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63399" w14:textId="7FBCF492" w:rsidR="00642860" w:rsidRDefault="008B631E" w:rsidP="00642860">
      <w:r>
        <w:rPr>
          <w:b/>
        </w:rPr>
        <w:t xml:space="preserve">1.2 Anatomy of the Ship </w:t>
      </w:r>
    </w:p>
    <w:p w14:paraId="4356540A" w14:textId="77777777" w:rsidR="00642860" w:rsidRDefault="00642860" w:rsidP="00642860"/>
    <w:p w14:paraId="61E2ED34" w14:textId="0C42CA23" w:rsidR="00642860" w:rsidRPr="00CF7270" w:rsidRDefault="00642860" w:rsidP="00642860">
      <w:pPr>
        <w:rPr>
          <w:b/>
        </w:rPr>
      </w:pPr>
      <w:r>
        <w:rPr>
          <w:b/>
        </w:rPr>
        <w:t xml:space="preserve">Page </w:t>
      </w:r>
      <w:r w:rsidRPr="00CF7270">
        <w:rPr>
          <w:b/>
        </w:rPr>
        <w:t>Title</w:t>
      </w:r>
      <w:r>
        <w:rPr>
          <w:b/>
        </w:rPr>
        <w:t xml:space="preserve">: </w:t>
      </w:r>
      <w:r w:rsidR="008B631E" w:rsidRPr="008B631E">
        <w:t>Anatomy of the Ship</w:t>
      </w:r>
    </w:p>
    <w:p w14:paraId="59B2E178" w14:textId="77777777" w:rsidR="00642860" w:rsidRDefault="00642860" w:rsidP="00642860"/>
    <w:p w14:paraId="3E80A2EB" w14:textId="6C1B9757" w:rsidR="00642860" w:rsidRPr="00CF7270" w:rsidRDefault="00642860" w:rsidP="00642860">
      <w:pPr>
        <w:rPr>
          <w:b/>
        </w:rPr>
      </w:pPr>
      <w:r w:rsidRPr="00CF7270">
        <w:rPr>
          <w:b/>
        </w:rPr>
        <w:t>Breadcrumb</w:t>
      </w:r>
      <w:r>
        <w:rPr>
          <w:b/>
        </w:rPr>
        <w:t xml:space="preserve">: </w:t>
      </w:r>
      <w:r w:rsidR="008B631E" w:rsidRPr="008B631E">
        <w:t>Anatomy of the Ship</w:t>
      </w:r>
    </w:p>
    <w:p w14:paraId="67F6E18B" w14:textId="77777777" w:rsidR="00642860" w:rsidRDefault="00642860" w:rsidP="00642860"/>
    <w:p w14:paraId="053778FA" w14:textId="46A4AE88" w:rsidR="00642860" w:rsidRPr="0060092F" w:rsidRDefault="00642860" w:rsidP="00642860">
      <w:r w:rsidRPr="00CF7270">
        <w:rPr>
          <w:b/>
        </w:rPr>
        <w:t>Heading</w:t>
      </w:r>
      <w:r>
        <w:rPr>
          <w:b/>
        </w:rPr>
        <w:t xml:space="preserve">:  </w:t>
      </w:r>
      <w:r w:rsidR="0060092F">
        <w:t>Illustrations to show Anatomy of the Ship …Imagine yourself aboard.</w:t>
      </w:r>
    </w:p>
    <w:p w14:paraId="3C28BC61" w14:textId="77777777" w:rsidR="00642860" w:rsidRDefault="00642860" w:rsidP="00642860"/>
    <w:p w14:paraId="01CF9981" w14:textId="77777777" w:rsidR="00642860" w:rsidRDefault="00642860" w:rsidP="00642860">
      <w:pPr>
        <w:rPr>
          <w:b/>
        </w:rPr>
      </w:pPr>
      <w:r w:rsidRPr="00CF7270">
        <w:rPr>
          <w:b/>
        </w:rPr>
        <w:t>Body Copy</w:t>
      </w:r>
      <w:r>
        <w:rPr>
          <w:b/>
        </w:rPr>
        <w:t>:</w:t>
      </w:r>
    </w:p>
    <w:p w14:paraId="14408930" w14:textId="17CDDDBE" w:rsidR="00642860" w:rsidRDefault="0060092F" w:rsidP="00642860">
      <w:r>
        <w:t>Ship Illustrations</w:t>
      </w:r>
    </w:p>
    <w:p w14:paraId="4FC07A98" w14:textId="77777777" w:rsidR="0060092F" w:rsidRDefault="0060092F" w:rsidP="00642860">
      <w:pPr>
        <w:rPr>
          <w:b/>
        </w:rPr>
      </w:pPr>
    </w:p>
    <w:p w14:paraId="2D32D127" w14:textId="77777777" w:rsidR="0060092F" w:rsidRPr="0060092F" w:rsidRDefault="00642860" w:rsidP="0060092F"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heading 1</w:t>
      </w:r>
      <w:r>
        <w:rPr>
          <w:b/>
        </w:rPr>
        <w:t xml:space="preserve">: </w:t>
      </w:r>
      <w:r w:rsidR="0060092F" w:rsidRPr="0060092F">
        <w:t>Lubricating Oil Diesel Tanker circa 1936</w:t>
      </w:r>
    </w:p>
    <w:p w14:paraId="0553780E" w14:textId="77777777" w:rsidR="00642860" w:rsidRPr="00CF7270" w:rsidRDefault="00642860" w:rsidP="00642860">
      <w:pPr>
        <w:rPr>
          <w:b/>
        </w:rPr>
      </w:pPr>
    </w:p>
    <w:p w14:paraId="227053E2" w14:textId="77777777" w:rsidR="0060092F" w:rsidRDefault="00642860" w:rsidP="0060092F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copy 1</w:t>
      </w:r>
      <w:r>
        <w:rPr>
          <w:b/>
        </w:rPr>
        <w:t>:</w:t>
      </w:r>
    </w:p>
    <w:p w14:paraId="3985B1B3" w14:textId="58FEEFE6" w:rsidR="0060092F" w:rsidRPr="0060092F" w:rsidRDefault="0060092F" w:rsidP="0060092F">
      <w:r w:rsidRPr="0060092F">
        <w:t>-Illustration of ship-</w:t>
      </w:r>
    </w:p>
    <w:p w14:paraId="0862F3EF" w14:textId="77777777" w:rsidR="0060092F" w:rsidRPr="0060092F" w:rsidRDefault="0060092F" w:rsidP="0060092F">
      <w:r w:rsidRPr="0060092F">
        <w:t>Dead-weight tonnage was around 10,310 tons.</w:t>
      </w:r>
    </w:p>
    <w:p w14:paraId="5734BF3C" w14:textId="5B33B964" w:rsidR="0060092F" w:rsidRPr="0060092F" w:rsidRDefault="0060092F" w:rsidP="0060092F">
      <w:r w:rsidRPr="0060092F">
        <w:t>Dimensions - 445ft. x 61ft. x 32ft</w:t>
      </w:r>
      <w:r w:rsidR="00DE0F84">
        <w:t>.</w:t>
      </w:r>
    </w:p>
    <w:p w14:paraId="073F6B33" w14:textId="1D994F78" w:rsidR="00642860" w:rsidRDefault="0060092F" w:rsidP="0060092F">
      <w:r w:rsidRPr="0060092F">
        <w:t xml:space="preserve">Power was by a four-cylinder </w:t>
      </w:r>
      <w:proofErr w:type="spellStart"/>
      <w:r w:rsidRPr="0060092F">
        <w:t>Doxford</w:t>
      </w:r>
      <w:proofErr w:type="spellEnd"/>
      <w:r w:rsidRPr="0060092F">
        <w:t xml:space="preserve"> opposed piston diesel engine - 3,000 </w:t>
      </w:r>
      <w:proofErr w:type="spellStart"/>
      <w:r w:rsidRPr="0060092F">
        <w:t>bhp</w:t>
      </w:r>
      <w:proofErr w:type="spellEnd"/>
      <w:r w:rsidRPr="0060092F">
        <w:t>.</w:t>
      </w:r>
      <w:r w:rsidR="00642860">
        <w:rPr>
          <w:b/>
        </w:rPr>
        <w:br/>
      </w:r>
    </w:p>
    <w:p w14:paraId="711316A5" w14:textId="77777777" w:rsidR="0060092F" w:rsidRPr="0060092F" w:rsidRDefault="00642860" w:rsidP="0060092F">
      <w:r w:rsidRPr="00CF7270">
        <w:rPr>
          <w:b/>
        </w:rPr>
        <w:t>Sub</w:t>
      </w:r>
      <w:r>
        <w:rPr>
          <w:b/>
        </w:rPr>
        <w:t xml:space="preserve"> heading 2</w:t>
      </w:r>
      <w:r w:rsidR="0060092F">
        <w:rPr>
          <w:b/>
        </w:rPr>
        <w:t xml:space="preserve">: </w:t>
      </w:r>
      <w:r w:rsidR="0060092F" w:rsidRPr="0060092F">
        <w:t>Standard Motor Tramp circa 1930</w:t>
      </w:r>
    </w:p>
    <w:p w14:paraId="2700301D" w14:textId="31B1122D" w:rsidR="00642860" w:rsidRPr="00CF7270" w:rsidRDefault="00642860" w:rsidP="00642860">
      <w:pPr>
        <w:rPr>
          <w:b/>
        </w:rPr>
      </w:pPr>
    </w:p>
    <w:p w14:paraId="0B0C6BB9" w14:textId="77777777" w:rsidR="00642860" w:rsidRDefault="00642860" w:rsidP="00642860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 w:rsidRPr="00CF7270">
        <w:rPr>
          <w:b/>
        </w:rPr>
        <w:t>copy 2</w:t>
      </w:r>
      <w:r>
        <w:rPr>
          <w:b/>
        </w:rPr>
        <w:t>:</w:t>
      </w:r>
    </w:p>
    <w:p w14:paraId="69B1E1F7" w14:textId="77777777" w:rsidR="0060092F" w:rsidRPr="0060092F" w:rsidRDefault="0060092F" w:rsidP="0060092F">
      <w:r w:rsidRPr="0060092F">
        <w:t>-Illustration of ship-</w:t>
      </w:r>
    </w:p>
    <w:p w14:paraId="228519DD" w14:textId="77777777" w:rsidR="0060092F" w:rsidRPr="0060092F" w:rsidRDefault="0060092F" w:rsidP="0060092F">
      <w:r w:rsidRPr="0060092F">
        <w:t>The design shown is of the "shelter-deck" type.</w:t>
      </w:r>
    </w:p>
    <w:p w14:paraId="673DEF13" w14:textId="77777777" w:rsidR="0060092F" w:rsidRPr="0060092F" w:rsidRDefault="0060092F" w:rsidP="0060092F">
      <w:r w:rsidRPr="0060092F">
        <w:t>Deadweight tonnage of 9,200 tons approx. Total capacity of 569,600 cubic feet.</w:t>
      </w:r>
    </w:p>
    <w:p w14:paraId="4E09AA28" w14:textId="77777777" w:rsidR="0060092F" w:rsidRPr="0060092F" w:rsidRDefault="0060092F" w:rsidP="0060092F">
      <w:r w:rsidRPr="0060092F">
        <w:t>Dimensions - 422ft. x 54ft. x 28ft. approx.</w:t>
      </w:r>
    </w:p>
    <w:p w14:paraId="63D19CD7" w14:textId="77777777" w:rsidR="0060092F" w:rsidRPr="0060092F" w:rsidRDefault="0060092F" w:rsidP="0060092F">
      <w:r w:rsidRPr="0060092F">
        <w:t xml:space="preserve">Powered by a diesel engine such as the </w:t>
      </w:r>
      <w:proofErr w:type="spellStart"/>
      <w:r w:rsidRPr="0060092F">
        <w:t>Doxford</w:t>
      </w:r>
      <w:proofErr w:type="spellEnd"/>
      <w:r w:rsidRPr="0060092F">
        <w:t xml:space="preserve"> two-cycle opposed piston type.</w:t>
      </w:r>
    </w:p>
    <w:p w14:paraId="118EA35B" w14:textId="7B7ADBEA" w:rsidR="0060092F" w:rsidRPr="0060092F" w:rsidRDefault="0060092F" w:rsidP="0060092F">
      <w:r w:rsidRPr="0060092F">
        <w:t>Typical speed of 11 knots.</w:t>
      </w:r>
    </w:p>
    <w:p w14:paraId="209BA895" w14:textId="77777777" w:rsidR="0060092F" w:rsidRDefault="0060092F" w:rsidP="00642860">
      <w:pPr>
        <w:rPr>
          <w:b/>
        </w:rPr>
      </w:pPr>
    </w:p>
    <w:p w14:paraId="3C6CEB25" w14:textId="77777777" w:rsidR="0060092F" w:rsidRPr="0060092F" w:rsidRDefault="0060092F" w:rsidP="0060092F"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heading 3</w:t>
      </w:r>
      <w:r>
        <w:rPr>
          <w:b/>
        </w:rPr>
        <w:t xml:space="preserve">: </w:t>
      </w:r>
      <w:r w:rsidRPr="0060092F">
        <w:t>Standard Danish Motor Tramp circa 1930</w:t>
      </w:r>
    </w:p>
    <w:p w14:paraId="7E447C87" w14:textId="77777777" w:rsidR="0060092F" w:rsidRPr="00CF7270" w:rsidRDefault="0060092F" w:rsidP="0060092F">
      <w:pPr>
        <w:rPr>
          <w:b/>
        </w:rPr>
      </w:pPr>
    </w:p>
    <w:p w14:paraId="0458B108" w14:textId="77777777" w:rsidR="0060092F" w:rsidRDefault="0060092F" w:rsidP="0060092F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copy 3</w:t>
      </w:r>
      <w:r>
        <w:rPr>
          <w:b/>
        </w:rPr>
        <w:t>:</w:t>
      </w:r>
    </w:p>
    <w:p w14:paraId="16AE6CD8" w14:textId="77777777" w:rsidR="0060092F" w:rsidRPr="0060092F" w:rsidRDefault="0060092F" w:rsidP="0060092F">
      <w:r w:rsidRPr="0060092F">
        <w:t>-Illustration of ship-</w:t>
      </w:r>
    </w:p>
    <w:p w14:paraId="4706AAF2" w14:textId="77777777" w:rsidR="0060092F" w:rsidRPr="0060092F" w:rsidRDefault="0060092F" w:rsidP="0060092F">
      <w:r w:rsidRPr="0060092F">
        <w:t>The design shown is of the "long bridge" type.</w:t>
      </w:r>
    </w:p>
    <w:p w14:paraId="65D8DC61" w14:textId="77777777" w:rsidR="0060092F" w:rsidRPr="0060092F" w:rsidRDefault="0060092F" w:rsidP="0060092F">
      <w:r w:rsidRPr="0060092F">
        <w:t>Gross tonnage of 3,100 tons approx.</w:t>
      </w:r>
    </w:p>
    <w:p w14:paraId="4B8B669B" w14:textId="77777777" w:rsidR="0060092F" w:rsidRPr="0060092F" w:rsidRDefault="0060092F" w:rsidP="0060092F">
      <w:r w:rsidRPr="0060092F">
        <w:t>Dimensions - 326ft. x 50ft. x 20ft. approx.</w:t>
      </w:r>
    </w:p>
    <w:p w14:paraId="3DEC1B54" w14:textId="77777777" w:rsidR="0060092F" w:rsidRPr="0060092F" w:rsidRDefault="0060092F" w:rsidP="0060092F">
      <w:r w:rsidRPr="0060092F">
        <w:t>Powered by a diesel engine of the four-cycle single-acting 6 cylinder type.</w:t>
      </w:r>
    </w:p>
    <w:p w14:paraId="246A5316" w14:textId="25E1493F" w:rsidR="0060092F" w:rsidRDefault="0060092F" w:rsidP="0060092F">
      <w:r w:rsidRPr="0060092F">
        <w:t>Typical speed of 10.5 knots.</w:t>
      </w:r>
      <w:r>
        <w:rPr>
          <w:b/>
        </w:rPr>
        <w:br/>
      </w:r>
    </w:p>
    <w:p w14:paraId="01B5A53D" w14:textId="77777777" w:rsidR="0060092F" w:rsidRDefault="0060092F" w:rsidP="0060092F">
      <w:r w:rsidRPr="00CF7270">
        <w:rPr>
          <w:b/>
        </w:rPr>
        <w:t>Sub</w:t>
      </w:r>
      <w:r>
        <w:rPr>
          <w:b/>
        </w:rPr>
        <w:t xml:space="preserve"> heading 4</w:t>
      </w:r>
      <w:r>
        <w:rPr>
          <w:b/>
        </w:rPr>
        <w:t>:</w:t>
      </w:r>
      <w:r>
        <w:rPr>
          <w:b/>
        </w:rPr>
        <w:t xml:space="preserve"> </w:t>
      </w:r>
      <w:r>
        <w:t>North Sea Single Screw Coal Carrier circa 1928</w:t>
      </w:r>
    </w:p>
    <w:p w14:paraId="56593AEF" w14:textId="77777777" w:rsidR="0060092F" w:rsidRDefault="0060092F" w:rsidP="0060092F"/>
    <w:p w14:paraId="3836C1C2" w14:textId="6E22BDC5" w:rsidR="0060092F" w:rsidRDefault="0060092F" w:rsidP="0060092F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copy 4</w:t>
      </w:r>
      <w:r>
        <w:rPr>
          <w:b/>
        </w:rPr>
        <w:t>:</w:t>
      </w:r>
    </w:p>
    <w:p w14:paraId="571DA80C" w14:textId="77777777" w:rsidR="0060092F" w:rsidRDefault="0060092F" w:rsidP="0060092F">
      <w:r w:rsidRPr="0060092F">
        <w:t>-Illustration of ship-</w:t>
      </w:r>
    </w:p>
    <w:p w14:paraId="69ACC86C" w14:textId="77777777" w:rsidR="0060092F" w:rsidRDefault="0060092F" w:rsidP="0060092F">
      <w:r>
        <w:t>The vessel depicted is a typical "raised quarter-deck" type coal carrier.</w:t>
      </w:r>
    </w:p>
    <w:p w14:paraId="2491C1A2" w14:textId="513F9A41" w:rsidR="0060092F" w:rsidRDefault="0060092F" w:rsidP="0060092F">
      <w:r>
        <w:t>Gross tonnage was around 2,301 tons with a grain capacity of 159,00</w:t>
      </w:r>
      <w:r w:rsidR="00B70187">
        <w:t>0</w:t>
      </w:r>
      <w:r>
        <w:t xml:space="preserve"> cubic feet.</w:t>
      </w:r>
    </w:p>
    <w:p w14:paraId="06BE3AFF" w14:textId="100D93DF" w:rsidR="0060092F" w:rsidRDefault="0060092F" w:rsidP="0060092F">
      <w:r>
        <w:t>Dimensions - 275ft. x 41ft. x 19ft</w:t>
      </w:r>
      <w:r w:rsidR="00B70187">
        <w:t>.</w:t>
      </w:r>
    </w:p>
    <w:p w14:paraId="1591B82A" w14:textId="4AEA05A1" w:rsidR="0060092F" w:rsidRPr="0060092F" w:rsidRDefault="0060092F" w:rsidP="0060092F">
      <w:r>
        <w:t>Power was by a triple-expansion steam engine.</w:t>
      </w:r>
    </w:p>
    <w:p w14:paraId="3C926446" w14:textId="77777777" w:rsidR="0060092F" w:rsidRDefault="0060092F" w:rsidP="0060092F">
      <w:pPr>
        <w:rPr>
          <w:b/>
        </w:rPr>
      </w:pPr>
    </w:p>
    <w:p w14:paraId="0E9F1BF9" w14:textId="77777777" w:rsidR="0060092F" w:rsidRDefault="0060092F" w:rsidP="00642860">
      <w:pPr>
        <w:rPr>
          <w:b/>
        </w:rPr>
      </w:pPr>
    </w:p>
    <w:p w14:paraId="4243F1A6" w14:textId="77777777" w:rsidR="0060092F" w:rsidRDefault="0060092F" w:rsidP="0060092F">
      <w:r w:rsidRPr="00CF7270">
        <w:rPr>
          <w:b/>
        </w:rPr>
        <w:lastRenderedPageBreak/>
        <w:t>Sub</w:t>
      </w:r>
      <w:r>
        <w:rPr>
          <w:b/>
        </w:rPr>
        <w:t xml:space="preserve"> </w:t>
      </w:r>
      <w:r>
        <w:rPr>
          <w:b/>
        </w:rPr>
        <w:t>heading 5</w:t>
      </w:r>
      <w:r>
        <w:rPr>
          <w:b/>
        </w:rPr>
        <w:t xml:space="preserve">: </w:t>
      </w:r>
      <w:r>
        <w:t>Mediterranean Passenger Ship circa 1935</w:t>
      </w:r>
    </w:p>
    <w:p w14:paraId="0B0708B6" w14:textId="77777777" w:rsidR="0060092F" w:rsidRPr="00CF7270" w:rsidRDefault="0060092F" w:rsidP="0060092F">
      <w:pPr>
        <w:rPr>
          <w:b/>
        </w:rPr>
      </w:pPr>
    </w:p>
    <w:p w14:paraId="27C4AD4D" w14:textId="77777777" w:rsidR="0060092F" w:rsidRPr="0060092F" w:rsidRDefault="0060092F" w:rsidP="0060092F"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copy 5</w:t>
      </w:r>
      <w:r>
        <w:rPr>
          <w:b/>
        </w:rPr>
        <w:t>:</w:t>
      </w:r>
      <w:r>
        <w:rPr>
          <w:b/>
        </w:rPr>
        <w:br/>
      </w:r>
      <w:r w:rsidRPr="0060092F">
        <w:t>-Illustration of ship-</w:t>
      </w:r>
    </w:p>
    <w:p w14:paraId="2E366D4B" w14:textId="439A5681" w:rsidR="0060092F" w:rsidRDefault="0060092F" w:rsidP="0060092F">
      <w:pPr>
        <w:tabs>
          <w:tab w:val="center" w:pos="5400"/>
        </w:tabs>
      </w:pPr>
      <w:r>
        <w:t>Gross tonnage of 9,000 tons approx.</w:t>
      </w:r>
      <w:r>
        <w:tab/>
      </w:r>
    </w:p>
    <w:p w14:paraId="790B9A5A" w14:textId="3A790EF5" w:rsidR="0060092F" w:rsidRDefault="0060092F" w:rsidP="0060092F">
      <w:r>
        <w:t>Dimensions - 426ft. x 62ft. x 37ft. approx. Passenger accom</w:t>
      </w:r>
      <w:r w:rsidR="00B70187">
        <w:t>m</w:t>
      </w:r>
      <w:r>
        <w:t>odation for 470 approx.</w:t>
      </w:r>
    </w:p>
    <w:p w14:paraId="27E5F095" w14:textId="4D2D732B" w:rsidR="0060092F" w:rsidRDefault="0060092F" w:rsidP="0060092F">
      <w:r>
        <w:t>Powered by single-reduction turbines giving 21 knots.</w:t>
      </w:r>
    </w:p>
    <w:p w14:paraId="12F56D9B" w14:textId="77777777" w:rsidR="0060092F" w:rsidRDefault="0060092F" w:rsidP="0060092F"/>
    <w:p w14:paraId="72421D7D" w14:textId="77777777" w:rsidR="0060092F" w:rsidRDefault="0060092F" w:rsidP="0060092F">
      <w:r w:rsidRPr="00CF7270">
        <w:rPr>
          <w:b/>
        </w:rPr>
        <w:t>Sub</w:t>
      </w:r>
      <w:r>
        <w:rPr>
          <w:b/>
        </w:rPr>
        <w:t xml:space="preserve"> heading 6</w:t>
      </w:r>
      <w:r>
        <w:rPr>
          <w:b/>
        </w:rPr>
        <w:t>:</w:t>
      </w:r>
      <w:r>
        <w:rPr>
          <w:b/>
        </w:rPr>
        <w:t xml:space="preserve"> </w:t>
      </w:r>
      <w:r>
        <w:t>British Steam Coaster circa 1892</w:t>
      </w:r>
    </w:p>
    <w:p w14:paraId="504A9F59" w14:textId="77777777" w:rsidR="0060092F" w:rsidRDefault="0060092F" w:rsidP="0060092F"/>
    <w:p w14:paraId="59D00C1F" w14:textId="7FE8D640" w:rsidR="0060092F" w:rsidRDefault="0060092F" w:rsidP="0060092F">
      <w:pPr>
        <w:rPr>
          <w:b/>
        </w:rPr>
      </w:pPr>
      <w:r w:rsidRPr="00CF7270">
        <w:rPr>
          <w:b/>
        </w:rPr>
        <w:t>Sub</w:t>
      </w:r>
      <w:r>
        <w:rPr>
          <w:b/>
        </w:rPr>
        <w:t xml:space="preserve"> </w:t>
      </w:r>
      <w:r>
        <w:rPr>
          <w:b/>
        </w:rPr>
        <w:t>copy 6</w:t>
      </w:r>
      <w:r>
        <w:rPr>
          <w:b/>
        </w:rPr>
        <w:t>:</w:t>
      </w:r>
    </w:p>
    <w:p w14:paraId="0F9D033B" w14:textId="77777777" w:rsidR="0060092F" w:rsidRDefault="0060092F" w:rsidP="0060092F">
      <w:r w:rsidRPr="0060092F">
        <w:t>-Illustration of ship-</w:t>
      </w:r>
    </w:p>
    <w:p w14:paraId="78746D07" w14:textId="77777777" w:rsidR="0060092F" w:rsidRDefault="0060092F" w:rsidP="0060092F">
      <w:r>
        <w:t>Gross tonnage of 400 tons approx.</w:t>
      </w:r>
    </w:p>
    <w:p w14:paraId="25879DE1" w14:textId="77777777" w:rsidR="0060092F" w:rsidRDefault="0060092F" w:rsidP="0060092F">
      <w:r>
        <w:t>Dimensions - 43.40 x 7.64 x 3.25 meters approx.</w:t>
      </w:r>
    </w:p>
    <w:p w14:paraId="5EC08FC9" w14:textId="77777777" w:rsidR="0060092F" w:rsidRDefault="0060092F" w:rsidP="0060092F">
      <w:r>
        <w:t>Powered by 2 cylinder compound steam engine.</w:t>
      </w:r>
    </w:p>
    <w:p w14:paraId="6C7A8582" w14:textId="1C590410" w:rsidR="0060092F" w:rsidRPr="0060092F" w:rsidRDefault="0060092F" w:rsidP="0060092F">
      <w:r>
        <w:t>Typical speed of 6 knots.</w:t>
      </w:r>
    </w:p>
    <w:p w14:paraId="24753792" w14:textId="77777777" w:rsidR="007C1BD8" w:rsidRDefault="007C1BD8"/>
    <w:p w14:paraId="3D3B9833" w14:textId="77777777" w:rsidR="008B631E" w:rsidRPr="00DF71AE" w:rsidRDefault="008B631E" w:rsidP="008B631E">
      <w:r w:rsidRPr="00DF71AE">
        <w:rPr>
          <w:b/>
        </w:rPr>
        <w:t>Footer</w:t>
      </w:r>
      <w:r>
        <w:rPr>
          <w:b/>
        </w:rPr>
        <w:t>/Tool Bar</w:t>
      </w:r>
      <w:r w:rsidRPr="00DF71AE">
        <w:rPr>
          <w:b/>
        </w:rPr>
        <w:t xml:space="preserve">:  </w:t>
      </w:r>
    </w:p>
    <w:p w14:paraId="324AB026" w14:textId="77777777" w:rsidR="008B631E" w:rsidRDefault="008B631E" w:rsidP="008B631E">
      <w:pPr>
        <w:numPr>
          <w:ilvl w:val="0"/>
          <w:numId w:val="1"/>
        </w:numPr>
        <w:ind w:hanging="360"/>
        <w:contextualSpacing/>
      </w:pPr>
      <w:r>
        <w:t>&lt;link&gt;Google Search bar&lt;link&gt;</w:t>
      </w:r>
    </w:p>
    <w:p w14:paraId="7654708D" w14:textId="77777777" w:rsidR="008B631E" w:rsidRDefault="008B631E" w:rsidP="008B631E">
      <w:pPr>
        <w:numPr>
          <w:ilvl w:val="0"/>
          <w:numId w:val="1"/>
        </w:numPr>
        <w:ind w:hanging="360"/>
        <w:contextualSpacing/>
      </w:pPr>
      <w:r>
        <w:t>&lt;link&gt;Interactive Map&lt;link&gt;</w:t>
      </w:r>
    </w:p>
    <w:p w14:paraId="206ECDC1" w14:textId="77777777" w:rsidR="008B631E" w:rsidRPr="00DF71AE" w:rsidRDefault="008B631E" w:rsidP="008B631E">
      <w:pPr>
        <w:numPr>
          <w:ilvl w:val="0"/>
          <w:numId w:val="1"/>
        </w:numPr>
        <w:ind w:hanging="360"/>
        <w:contextualSpacing/>
      </w:pPr>
      <w:r>
        <w:t>&lt;link&gt;Social Media links&lt;link&gt;</w:t>
      </w:r>
    </w:p>
    <w:p w14:paraId="55D83AC1" w14:textId="77777777" w:rsidR="008B631E" w:rsidRPr="00DF71AE" w:rsidRDefault="008B631E" w:rsidP="008B631E">
      <w:pPr>
        <w:numPr>
          <w:ilvl w:val="0"/>
          <w:numId w:val="1"/>
        </w:numPr>
        <w:ind w:hanging="360"/>
        <w:contextualSpacing/>
      </w:pPr>
      <w:r w:rsidRPr="00DF71AE">
        <w:t xml:space="preserve">Copyright info </w:t>
      </w:r>
    </w:p>
    <w:p w14:paraId="46301251" w14:textId="77777777" w:rsidR="008B631E" w:rsidRDefault="008B631E">
      <w:bookmarkStart w:id="0" w:name="_GoBack"/>
      <w:bookmarkEnd w:id="0"/>
    </w:p>
    <w:sectPr w:rsidR="008B631E" w:rsidSect="008B6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97607"/>
    <w:multiLevelType w:val="multilevel"/>
    <w:tmpl w:val="64EA0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60"/>
    <w:rsid w:val="0060092F"/>
    <w:rsid w:val="00613C89"/>
    <w:rsid w:val="00642860"/>
    <w:rsid w:val="006A1DF4"/>
    <w:rsid w:val="007C1BD8"/>
    <w:rsid w:val="008B631E"/>
    <w:rsid w:val="00B70187"/>
    <w:rsid w:val="00DE0F84"/>
    <w:rsid w:val="00E5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212F"/>
  <w15:chartTrackingRefBased/>
  <w15:docId w15:val="{E30947C3-81AD-41D2-931F-310C22F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86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Hinckley</dc:creator>
  <cp:keywords/>
  <dc:description/>
  <cp:lastModifiedBy>TR</cp:lastModifiedBy>
  <cp:revision>6</cp:revision>
  <dcterms:created xsi:type="dcterms:W3CDTF">2016-10-23T05:18:00Z</dcterms:created>
  <dcterms:modified xsi:type="dcterms:W3CDTF">2017-01-24T22:15:00Z</dcterms:modified>
</cp:coreProperties>
</file>