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5FCC" w:rsidRPr="00D2799E" w:rsidRDefault="00D2799E">
      <w:pPr>
        <w:rPr>
          <w:b/>
        </w:rPr>
      </w:pPr>
      <w:r w:rsidRPr="00D2799E">
        <w:rPr>
          <w:b/>
        </w:rPr>
        <w:t>5.0 Bibliography</w:t>
      </w:r>
    </w:p>
    <w:p w:rsidR="00D2799E" w:rsidRDefault="00D2799E"/>
    <w:p w:rsidR="004E5FCC" w:rsidRPr="00D2799E" w:rsidRDefault="00247886">
      <w:r w:rsidRPr="00D2799E">
        <w:rPr>
          <w:b/>
        </w:rPr>
        <w:t xml:space="preserve">Page Title: </w:t>
      </w:r>
      <w:r w:rsidR="00D2799E">
        <w:t xml:space="preserve">Bibliography </w:t>
      </w:r>
    </w:p>
    <w:p w:rsidR="004E5FCC" w:rsidRPr="00D2799E" w:rsidRDefault="004E5FCC"/>
    <w:p w:rsidR="004E5FCC" w:rsidRPr="00D2799E" w:rsidRDefault="00247886">
      <w:r w:rsidRPr="00D2799E">
        <w:rPr>
          <w:b/>
        </w:rPr>
        <w:t xml:space="preserve">Breadcrumb: </w:t>
      </w:r>
      <w:r w:rsidR="00D2799E">
        <w:t xml:space="preserve">Bibliography </w:t>
      </w:r>
    </w:p>
    <w:p w:rsidR="004E5FCC" w:rsidRPr="00D2799E" w:rsidRDefault="004E5FCC"/>
    <w:p w:rsidR="004E5FCC" w:rsidRPr="00D2799E" w:rsidRDefault="00247886">
      <w:r w:rsidRPr="00D2799E">
        <w:rPr>
          <w:b/>
        </w:rPr>
        <w:t xml:space="preserve">Heading: </w:t>
      </w:r>
      <w:r w:rsidR="00D2799E">
        <w:t>History in depth Bibliography …references and links to get more information.</w:t>
      </w:r>
    </w:p>
    <w:p w:rsidR="004E5FCC" w:rsidRPr="00D2799E" w:rsidRDefault="004E5FCC"/>
    <w:p w:rsidR="004E5FCC" w:rsidRPr="00D2799E" w:rsidRDefault="00247886">
      <w:r w:rsidRPr="00D2799E">
        <w:rPr>
          <w:b/>
        </w:rPr>
        <w:t>Body Copy:</w:t>
      </w:r>
    </w:p>
    <w:p w:rsidR="00D2799E" w:rsidRPr="00D2799E" w:rsidRDefault="00D2799E" w:rsidP="00D2799E">
      <w:r w:rsidRPr="00D2799E">
        <w:t>REFERENCES used in this site</w:t>
      </w:r>
      <w:r>
        <w:t xml:space="preserve">. </w:t>
      </w:r>
    </w:p>
    <w:p w:rsidR="004E5FCC" w:rsidRPr="00D2799E" w:rsidRDefault="004E5FCC"/>
    <w:p w:rsidR="00D2799E" w:rsidRPr="00D2799E" w:rsidRDefault="00D2799E" w:rsidP="00D2799E">
      <w:r>
        <w:rPr>
          <w:b/>
        </w:rPr>
        <w:t>Sub h</w:t>
      </w:r>
      <w:r w:rsidR="00247886" w:rsidRPr="00D2799E">
        <w:rPr>
          <w:b/>
        </w:rPr>
        <w:t xml:space="preserve">eading 1: </w:t>
      </w:r>
      <w:r>
        <w:t>Books in title order.</w:t>
      </w:r>
    </w:p>
    <w:p w:rsidR="004E5FCC" w:rsidRPr="00D2799E" w:rsidRDefault="004E5FCC"/>
    <w:p w:rsidR="004E5FCC" w:rsidRPr="00D2799E" w:rsidRDefault="00D2799E">
      <w:r>
        <w:rPr>
          <w:b/>
        </w:rPr>
        <w:t>Sub c</w:t>
      </w:r>
      <w:r w:rsidR="00247886" w:rsidRPr="00D2799E">
        <w:rPr>
          <w:b/>
        </w:rPr>
        <w:t>opy 1:</w:t>
      </w:r>
    </w:p>
    <w:tbl>
      <w:tblPr>
        <w:tblStyle w:val="a"/>
        <w:tblW w:w="95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74"/>
        <w:gridCol w:w="3174"/>
        <w:gridCol w:w="3174"/>
      </w:tblGrid>
      <w:tr w:rsidR="004E5FCC" w:rsidRPr="00D2799E" w:rsidTr="002B6BFC">
        <w:trPr>
          <w:trHeight w:val="33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47886" w:rsidP="00D2799E">
            <w:pPr>
              <w:widowControl w:val="0"/>
              <w:jc w:val="center"/>
            </w:pPr>
            <w:r w:rsidRPr="00D2799E">
              <w:rPr>
                <w:b/>
              </w:rPr>
              <w:t>Title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D2799E">
            <w:pPr>
              <w:widowControl w:val="0"/>
              <w:jc w:val="center"/>
              <w:rPr>
                <w:b/>
              </w:rPr>
            </w:pPr>
            <w:r w:rsidRPr="00D2799E">
              <w:rPr>
                <w:b/>
              </w:rPr>
              <w:t>Author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D2799E">
            <w:pPr>
              <w:widowControl w:val="0"/>
              <w:jc w:val="center"/>
            </w:pPr>
            <w:r w:rsidRPr="00D2799E">
              <w:rPr>
                <w:b/>
              </w:rPr>
              <w:t>ISBN</w:t>
            </w:r>
          </w:p>
        </w:tc>
      </w:tr>
      <w:tr w:rsidR="004E5FCC" w:rsidRPr="00D2799E" w:rsidTr="002B6BFC">
        <w:trPr>
          <w:trHeight w:val="613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"A Step Up - The arrival of BIM 56-footers"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Pat Nolan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proofErr w:type="spellStart"/>
            <w:r w:rsidRPr="002B6BFC">
              <w:t>Clachan</w:t>
            </w:r>
            <w:proofErr w:type="spellEnd"/>
            <w:r w:rsidRPr="002B6BFC">
              <w:t xml:space="preserve"> Publishing</w:t>
            </w:r>
          </w:p>
        </w:tc>
      </w:tr>
      <w:tr w:rsidR="004E5FCC" w:rsidRPr="00D2799E" w:rsidTr="002B6BFC">
        <w:trPr>
          <w:trHeight w:val="33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 xml:space="preserve">"Bound for Australia - The loss of the </w:t>
            </w:r>
            <w:proofErr w:type="spellStart"/>
            <w:r w:rsidRPr="002B6BFC">
              <w:t>Tayleur</w:t>
            </w:r>
            <w:proofErr w:type="spellEnd"/>
            <w:r w:rsidRPr="002B6BFC">
              <w:t>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Edward J. Bourke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Edward J. Bourke 2003 - ISBN: 095230273X</w:t>
            </w:r>
          </w:p>
        </w:tc>
      </w:tr>
      <w:tr w:rsidR="004E5FC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"Cambrian Coasters"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R.S. Fenton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FCC" w:rsidRPr="00D2799E" w:rsidRDefault="002B6BFC" w:rsidP="00772367">
            <w:pPr>
              <w:widowControl w:val="0"/>
              <w:jc w:val="center"/>
            </w:pPr>
            <w:r w:rsidRPr="002B6BFC">
              <w:t>World Ship Society 1989 - ISBN: 0905617525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"Death in the Irish Sea - The Sinking of RMS Leinster"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Roy Stokes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Collins Press 1998 - ISBN: 1898256527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"Dictionary of Disasters at Sea during the Age of Steam 1824 - 1962"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Charles Hocking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London Stamp Exchange 1989 - ISBN: 0948130474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"Dive Sites"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Ivor McCaw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NIFSAC "</w:t>
            </w:r>
            <w:proofErr w:type="spellStart"/>
            <w:r w:rsidRPr="00772367">
              <w:t>Viz</w:t>
            </w:r>
            <w:proofErr w:type="spellEnd"/>
            <w:r w:rsidRPr="00772367">
              <w:t>" Magazine (1988)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"Dive" Magazine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Rich Stevenson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(March 2001)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"Diving the Norwegian"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Clive Hawkins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772367" w:rsidP="00772367">
            <w:pPr>
              <w:widowControl w:val="0"/>
              <w:jc w:val="center"/>
            </w:pPr>
            <w:r w:rsidRPr="00772367">
              <w:t>CFT's "</w:t>
            </w:r>
            <w:proofErr w:type="spellStart"/>
            <w:r w:rsidRPr="00772367">
              <w:t>SubSea</w:t>
            </w:r>
            <w:proofErr w:type="spellEnd"/>
            <w:r w:rsidRPr="00772367">
              <w:t>" Magazine Autumn 2000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>"Donegal, An Exploration"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 xml:space="preserve">J.J. </w:t>
            </w:r>
            <w:proofErr w:type="spellStart"/>
            <w:r w:rsidRPr="00247886">
              <w:t>Tohill</w:t>
            </w:r>
            <w:proofErr w:type="spellEnd"/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>Donegal Democrat Ltd 1976</w:t>
            </w:r>
          </w:p>
        </w:tc>
      </w:tr>
      <w:tr w:rsidR="002B6BFC" w:rsidRPr="00D2799E" w:rsidTr="002B6BFC">
        <w:trPr>
          <w:trHeight w:val="440"/>
        </w:trPr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>"Donegal Shipwrecks"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>Ian Wilson</w:t>
            </w:r>
          </w:p>
        </w:tc>
        <w:tc>
          <w:tcPr>
            <w:tcW w:w="317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B6BFC" w:rsidRPr="00D2799E" w:rsidRDefault="00247886" w:rsidP="00772367">
            <w:pPr>
              <w:widowControl w:val="0"/>
              <w:jc w:val="center"/>
            </w:pPr>
            <w:r w:rsidRPr="00247886">
              <w:t>Impact Printing 1998 - ISBN: 094815456X</w:t>
            </w:r>
          </w:p>
        </w:tc>
      </w:tr>
    </w:tbl>
    <w:p w:rsidR="00247886" w:rsidRDefault="00247886" w:rsidP="002B6BFC">
      <w:pPr>
        <w:rPr>
          <w:b/>
        </w:rPr>
      </w:pPr>
      <w:bookmarkStart w:id="0" w:name="_gjdgxs" w:colFirst="0" w:colLast="0"/>
      <w:bookmarkEnd w:id="0"/>
    </w:p>
    <w:p w:rsidR="002B6BFC" w:rsidRPr="00DF71AE" w:rsidRDefault="002B6BFC" w:rsidP="002B6BFC">
      <w:r w:rsidRPr="00DF71AE">
        <w:rPr>
          <w:b/>
        </w:rPr>
        <w:t>Footer</w:t>
      </w:r>
      <w:r>
        <w:rPr>
          <w:b/>
        </w:rPr>
        <w:t>/Tool Bar</w:t>
      </w:r>
      <w:r w:rsidRPr="00DF71AE">
        <w:rPr>
          <w:b/>
        </w:rPr>
        <w:t xml:space="preserve">:  </w:t>
      </w:r>
    </w:p>
    <w:p w:rsidR="002B6BFC" w:rsidRDefault="00607A11" w:rsidP="002B6BFC">
      <w:pPr>
        <w:numPr>
          <w:ilvl w:val="0"/>
          <w:numId w:val="3"/>
        </w:numPr>
        <w:ind w:hanging="360"/>
        <w:contextualSpacing/>
      </w:pPr>
      <w:r>
        <w:t>&lt;link&gt;</w:t>
      </w:r>
      <w:r w:rsidR="002B6BFC">
        <w:t>Google Search bar</w:t>
      </w:r>
      <w:r>
        <w:t>&lt;link&gt;</w:t>
      </w:r>
    </w:p>
    <w:p w:rsidR="002B6BFC" w:rsidRDefault="00607A11" w:rsidP="002B6BFC">
      <w:pPr>
        <w:numPr>
          <w:ilvl w:val="0"/>
          <w:numId w:val="3"/>
        </w:numPr>
        <w:ind w:hanging="360"/>
        <w:contextualSpacing/>
      </w:pPr>
      <w:r>
        <w:t>&lt;link&gt;</w:t>
      </w:r>
      <w:r w:rsidR="002B6BFC">
        <w:t>Interactive Map</w:t>
      </w:r>
      <w:r>
        <w:t>&lt;link&gt;</w:t>
      </w:r>
    </w:p>
    <w:p w:rsidR="002B6BFC" w:rsidRPr="00DF71AE" w:rsidRDefault="00607A11" w:rsidP="002B6BFC">
      <w:pPr>
        <w:numPr>
          <w:ilvl w:val="0"/>
          <w:numId w:val="3"/>
        </w:numPr>
        <w:ind w:hanging="360"/>
        <w:contextualSpacing/>
      </w:pPr>
      <w:r>
        <w:t>&lt;link&gt;</w:t>
      </w:r>
      <w:r>
        <w:t>Social Media links</w:t>
      </w:r>
      <w:r>
        <w:t>&lt;link&gt;</w:t>
      </w:r>
    </w:p>
    <w:p w:rsidR="002B6BFC" w:rsidRPr="00DF71AE" w:rsidRDefault="00ED7E66" w:rsidP="002B6BFC">
      <w:pPr>
        <w:numPr>
          <w:ilvl w:val="0"/>
          <w:numId w:val="3"/>
        </w:numPr>
        <w:ind w:hanging="360"/>
        <w:contextualSpacing/>
      </w:pPr>
      <w:r>
        <w:t>Copyright info</w:t>
      </w:r>
      <w:bookmarkStart w:id="1" w:name="_GoBack"/>
      <w:bookmarkEnd w:id="1"/>
    </w:p>
    <w:sectPr w:rsidR="002B6BFC" w:rsidRPr="00DF71AE" w:rsidSect="00247886">
      <w:pgSz w:w="12240" w:h="15840"/>
      <w:pgMar w:top="720" w:right="720" w:bottom="720" w:left="72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C4B85"/>
    <w:multiLevelType w:val="multilevel"/>
    <w:tmpl w:val="C978A0A8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65D97607"/>
    <w:multiLevelType w:val="multilevel"/>
    <w:tmpl w:val="64EA030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7D101F0C"/>
    <w:multiLevelType w:val="multilevel"/>
    <w:tmpl w:val="94E8EDF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E5FCC"/>
    <w:rsid w:val="00247886"/>
    <w:rsid w:val="002B6BFC"/>
    <w:rsid w:val="004E5FCC"/>
    <w:rsid w:val="00607A11"/>
    <w:rsid w:val="00772367"/>
    <w:rsid w:val="00D2799E"/>
    <w:rsid w:val="00ED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4F79DF-9691-4DED-8F65-542DA051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</cp:lastModifiedBy>
  <cp:revision>5</cp:revision>
  <dcterms:created xsi:type="dcterms:W3CDTF">2017-01-24T19:03:00Z</dcterms:created>
  <dcterms:modified xsi:type="dcterms:W3CDTF">2017-01-24T23:53:00Z</dcterms:modified>
</cp:coreProperties>
</file>