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56275" w:rsidRDefault="00FF6956">
      <w:r w:rsidRPr="00F90582">
        <w:rPr>
          <w:b/>
        </w:rPr>
        <w:t xml:space="preserve">6.0 </w:t>
      </w:r>
      <w:r w:rsidR="00F90582" w:rsidRPr="00F90582">
        <w:rPr>
          <w:b/>
        </w:rPr>
        <w:t>Terminology</w:t>
      </w:r>
    </w:p>
    <w:p w:rsidR="00256275" w:rsidRDefault="00256275"/>
    <w:p w:rsidR="00256275" w:rsidRDefault="00BC70B7">
      <w:r w:rsidRPr="00BA5F4B">
        <w:rPr>
          <w:b/>
        </w:rPr>
        <w:t>Page Title:</w:t>
      </w:r>
      <w:r>
        <w:rPr>
          <w:b/>
        </w:rPr>
        <w:t xml:space="preserve"> </w:t>
      </w:r>
      <w:r w:rsidR="00FF6956">
        <w:rPr>
          <w:b/>
        </w:rPr>
        <w:t xml:space="preserve"> </w:t>
      </w:r>
      <w:r w:rsidR="00FF6956">
        <w:t>Terminology</w:t>
      </w:r>
    </w:p>
    <w:p w:rsidR="00256275" w:rsidRDefault="00256275"/>
    <w:p w:rsidR="00256275" w:rsidRDefault="00BC70B7">
      <w:r w:rsidRPr="00BA5F4B">
        <w:rPr>
          <w:b/>
        </w:rPr>
        <w:t>Breadcrumb:</w:t>
      </w:r>
      <w:r>
        <w:rPr>
          <w:b/>
        </w:rPr>
        <w:t xml:space="preserve"> </w:t>
      </w:r>
      <w:r w:rsidR="00FF6956">
        <w:rPr>
          <w:b/>
        </w:rPr>
        <w:t xml:space="preserve"> </w:t>
      </w:r>
      <w:r>
        <w:t>Terminology</w:t>
      </w:r>
    </w:p>
    <w:p w:rsidR="00256275" w:rsidRDefault="00256275"/>
    <w:p w:rsidR="00256275" w:rsidRDefault="00BC70B7">
      <w:r w:rsidRPr="00BA5F4B">
        <w:rPr>
          <w:b/>
        </w:rPr>
        <w:t>Heading:</w:t>
      </w:r>
      <w:r>
        <w:rPr>
          <w:b/>
        </w:rPr>
        <w:t xml:space="preserve"> </w:t>
      </w:r>
      <w:r w:rsidR="00FF6956">
        <w:rPr>
          <w:b/>
        </w:rPr>
        <w:t xml:space="preserve"> </w:t>
      </w:r>
      <w:r w:rsidR="00FF6956">
        <w:t>Learn new words with T</w:t>
      </w:r>
      <w:r>
        <w:t xml:space="preserve">ERMINOLOGY </w:t>
      </w:r>
      <w:r w:rsidR="00FF6956">
        <w:t>…A landlubber’s guide to nautical talk.</w:t>
      </w:r>
    </w:p>
    <w:p w:rsidR="00256275" w:rsidRDefault="00256275"/>
    <w:p w:rsidR="00FF6956" w:rsidRPr="00BA5F4B" w:rsidRDefault="00BC70B7" w:rsidP="00FF6956">
      <w:pPr>
        <w:rPr>
          <w:b/>
        </w:rPr>
      </w:pPr>
      <w:r w:rsidRPr="00BA5F4B">
        <w:rPr>
          <w:b/>
        </w:rPr>
        <w:t>Body Copy:</w:t>
      </w:r>
    </w:p>
    <w:p w:rsidR="00FF6956" w:rsidRPr="00FF6956" w:rsidRDefault="00FF6956" w:rsidP="00FF6956">
      <w:pPr>
        <w:rPr>
          <w:b/>
          <w:u w:val="single"/>
        </w:rPr>
      </w:pPr>
    </w:p>
    <w:p w:rsidR="00256275" w:rsidRDefault="00FF6956">
      <w:r>
        <w:t xml:space="preserve">Words commonly used on this website that may be unfamiliar to novices and landlubbers. </w:t>
      </w:r>
    </w:p>
    <w:p w:rsidR="00C00201" w:rsidRDefault="00C00201" w:rsidP="00C00201">
      <w:r>
        <w:t xml:space="preserve">     </w:t>
      </w:r>
    </w:p>
    <w:p w:rsidR="00C00201" w:rsidRDefault="00C00201" w:rsidP="00C00201">
      <w:r w:rsidRPr="002C49B3">
        <w:rPr>
          <w:b/>
        </w:rPr>
        <w:t>Bombed by U-Boat</w:t>
      </w:r>
      <w:r>
        <w:t>:  Bombs or Scuttling Charges placed on-board by U-Boat's crew, after vessel's crew have been allowed to abandon ship.</w:t>
      </w:r>
    </w:p>
    <w:p w:rsidR="00C00201" w:rsidRDefault="002C49B3" w:rsidP="00C00201">
      <w:r w:rsidRPr="002C49B3">
        <w:rPr>
          <w:b/>
        </w:rPr>
        <w:t>Dimensions</w:t>
      </w:r>
      <w:r>
        <w:t xml:space="preserve">:  </w:t>
      </w:r>
      <w:r w:rsidR="00C00201">
        <w:t>Imperial Feet and Inc</w:t>
      </w:r>
      <w:r>
        <w:t>hes unless otherwise stated.</w:t>
      </w:r>
    </w:p>
    <w:p w:rsidR="00C00201" w:rsidRDefault="002C49B3" w:rsidP="00C00201">
      <w:r w:rsidRPr="002C49B3">
        <w:rPr>
          <w:b/>
        </w:rPr>
        <w:t>Distances</w:t>
      </w:r>
      <w:r>
        <w:t xml:space="preserve">: </w:t>
      </w:r>
      <w:r w:rsidR="00C00201">
        <w:t>Given i</w:t>
      </w:r>
      <w:r>
        <w:t>n Imperial measurement only.</w:t>
      </w:r>
    </w:p>
    <w:p w:rsidR="00C00201" w:rsidRDefault="002C49B3" w:rsidP="00C00201">
      <w:r w:rsidRPr="002C49B3">
        <w:rPr>
          <w:b/>
        </w:rPr>
        <w:t>Foundered</w:t>
      </w:r>
      <w:r>
        <w:t>:  Filled with water and sank.</w:t>
      </w:r>
      <w:r w:rsidR="00C00201">
        <w:t xml:space="preserve">     </w:t>
      </w:r>
    </w:p>
    <w:p w:rsidR="00C00201" w:rsidRDefault="00C00201" w:rsidP="00C00201">
      <w:r w:rsidRPr="002C49B3">
        <w:rPr>
          <w:b/>
        </w:rPr>
        <w:t>Latitude/Longitude</w:t>
      </w:r>
      <w:r>
        <w:t>:</w:t>
      </w:r>
      <w:r w:rsidR="002C49B3">
        <w:t xml:space="preserve">  </w:t>
      </w:r>
      <w:r>
        <w:t xml:space="preserve">Accurate marks have "GPS" in brackets beside Lat/Long., otherwise they have been calculated from an Admiralty Chart by survivors of the wreck, or by divers who have visited the site.  </w:t>
      </w:r>
    </w:p>
    <w:p w:rsidR="00C00201" w:rsidRDefault="00C00201" w:rsidP="00C00201">
      <w:r w:rsidRPr="002C49B3">
        <w:rPr>
          <w:b/>
        </w:rPr>
        <w:t>OFF" &amp; "NEAR"</w:t>
      </w:r>
      <w:r w:rsidRPr="002C49B3">
        <w:t>:</w:t>
      </w:r>
      <w:r w:rsidR="002C49B3">
        <w:t xml:space="preserve">  </w:t>
      </w:r>
      <w:r>
        <w:t>Position unknown but within a few miles of the Location the vessel is listed under.</w:t>
      </w:r>
    </w:p>
    <w:p w:rsidR="00C00201" w:rsidRDefault="00C00201" w:rsidP="00C00201">
      <w:r w:rsidRPr="002C49B3">
        <w:rPr>
          <w:b/>
        </w:rPr>
        <w:t>Origin of vessel</w:t>
      </w:r>
      <w:r w:rsidR="002C49B3" w:rsidRPr="002C49B3">
        <w:t>:</w:t>
      </w:r>
      <w:r w:rsidR="002C49B3">
        <w:t xml:space="preserve">  </w:t>
      </w:r>
      <w:r>
        <w:t>Origin is that of the vessel's Port of Registry e.g. "London Barque".</w:t>
      </w:r>
    </w:p>
    <w:p w:rsidR="00C00201" w:rsidRDefault="00C00201" w:rsidP="00C00201">
      <w:r w:rsidRPr="002C49B3">
        <w:rPr>
          <w:b/>
        </w:rPr>
        <w:t>Sail Vessel construction</w:t>
      </w:r>
      <w:r>
        <w:t>:</w:t>
      </w:r>
      <w:r w:rsidR="002C49B3">
        <w:t xml:space="preserve">  </w:t>
      </w:r>
      <w:r>
        <w:t>Wooden construction unless otherwise stated.</w:t>
      </w:r>
    </w:p>
    <w:p w:rsidR="00C00201" w:rsidRDefault="00C00201" w:rsidP="00C00201">
      <w:r w:rsidRPr="002C49B3">
        <w:rPr>
          <w:b/>
        </w:rPr>
        <w:t>Shelled by U-Boat</w:t>
      </w:r>
      <w:r>
        <w:t>:</w:t>
      </w:r>
      <w:r w:rsidR="002C49B3">
        <w:t xml:space="preserve">  </w:t>
      </w:r>
      <w:r>
        <w:t>Vessel sunk by gunfire from U-Boat with or without vessel's crew escaping beforehand.</w:t>
      </w:r>
    </w:p>
    <w:p w:rsidR="00C00201" w:rsidRDefault="00C00201" w:rsidP="00C00201">
      <w:r w:rsidRPr="002C49B3">
        <w:rPr>
          <w:b/>
        </w:rPr>
        <w:t>Steamer construction</w:t>
      </w:r>
      <w:r>
        <w:t>:</w:t>
      </w:r>
      <w:r w:rsidR="002C49B3">
        <w:t xml:space="preserve">  </w:t>
      </w:r>
      <w:r>
        <w:t>Steel unless otherwise stated.</w:t>
      </w:r>
    </w:p>
    <w:p w:rsidR="00C00201" w:rsidRDefault="00C00201" w:rsidP="00C00201">
      <w:r w:rsidRPr="002C49B3">
        <w:rPr>
          <w:b/>
        </w:rPr>
        <w:t>Tonnage</w:t>
      </w:r>
      <w:r>
        <w:t>:</w:t>
      </w:r>
      <w:r w:rsidR="002C49B3">
        <w:t xml:space="preserve">  </w:t>
      </w:r>
      <w:r>
        <w:t>No distinction has been made between gross or net tonnage (Imperial).</w:t>
      </w:r>
    </w:p>
    <w:p w:rsidR="00C00201" w:rsidRDefault="00C00201" w:rsidP="00C00201">
      <w:r w:rsidRPr="002C49B3">
        <w:rPr>
          <w:b/>
        </w:rPr>
        <w:t>Went/Drove/Ran ashore or stranded</w:t>
      </w:r>
      <w:r>
        <w:t>:</w:t>
      </w:r>
      <w:r w:rsidR="002C49B3">
        <w:t xml:space="preserve">  </w:t>
      </w:r>
      <w:r>
        <w:t>Struck the shore/beach/sand bank while still under power/sail. In most cases the vessel probably was salvaged unless stated that it was "wrecked" once aground.</w:t>
      </w:r>
    </w:p>
    <w:p w:rsidR="00C00201" w:rsidRDefault="00C00201" w:rsidP="00C00201">
      <w:r>
        <w:t xml:space="preserve">     </w:t>
      </w:r>
    </w:p>
    <w:p w:rsidR="00FC2C69" w:rsidRPr="00DF71AE" w:rsidRDefault="00FC2C69" w:rsidP="00FC2C69">
      <w:r w:rsidRPr="00DF71AE">
        <w:rPr>
          <w:b/>
        </w:rPr>
        <w:t>Footer</w:t>
      </w:r>
      <w:r>
        <w:rPr>
          <w:b/>
        </w:rPr>
        <w:t>/Tool Bar</w:t>
      </w:r>
      <w:r w:rsidRPr="00DF71AE">
        <w:rPr>
          <w:b/>
        </w:rPr>
        <w:t xml:space="preserve">:  </w:t>
      </w:r>
    </w:p>
    <w:p w:rsidR="00FC2C69" w:rsidRDefault="00140C03" w:rsidP="00FC2C69">
      <w:pPr>
        <w:numPr>
          <w:ilvl w:val="0"/>
          <w:numId w:val="2"/>
        </w:numPr>
        <w:ind w:hanging="360"/>
        <w:contextualSpacing/>
      </w:pPr>
      <w:r>
        <w:t>&lt;link&gt;</w:t>
      </w:r>
      <w:r w:rsidR="00FC2C69">
        <w:t>Google Search bar</w:t>
      </w:r>
      <w:r>
        <w:t>&lt;link&gt;</w:t>
      </w:r>
    </w:p>
    <w:p w:rsidR="00FC2C69" w:rsidRDefault="00140C03" w:rsidP="00FC2C69">
      <w:pPr>
        <w:numPr>
          <w:ilvl w:val="0"/>
          <w:numId w:val="2"/>
        </w:numPr>
        <w:ind w:hanging="360"/>
        <w:contextualSpacing/>
      </w:pPr>
      <w:r>
        <w:t>&lt;link&gt;</w:t>
      </w:r>
      <w:r w:rsidR="00FC2C69">
        <w:t>Interactive Map</w:t>
      </w:r>
      <w:r>
        <w:t>&lt;link&gt;</w:t>
      </w:r>
    </w:p>
    <w:p w:rsidR="00FC2C69" w:rsidRPr="00DF71AE" w:rsidRDefault="00140C03" w:rsidP="00FC2C69">
      <w:pPr>
        <w:numPr>
          <w:ilvl w:val="0"/>
          <w:numId w:val="2"/>
        </w:numPr>
        <w:ind w:hanging="360"/>
        <w:contextualSpacing/>
      </w:pPr>
      <w:r>
        <w:t>&lt;link&gt;</w:t>
      </w:r>
      <w:r>
        <w:t>Social Media links</w:t>
      </w:r>
      <w:bookmarkStart w:id="0" w:name="_GoBack"/>
      <w:bookmarkEnd w:id="0"/>
      <w:r>
        <w:t>&lt;link&gt;</w:t>
      </w:r>
    </w:p>
    <w:p w:rsidR="00FC2C69" w:rsidRPr="00DF71AE" w:rsidRDefault="00FC2C69" w:rsidP="00FC2C69">
      <w:pPr>
        <w:numPr>
          <w:ilvl w:val="0"/>
          <w:numId w:val="2"/>
        </w:numPr>
        <w:ind w:hanging="360"/>
        <w:contextualSpacing/>
      </w:pPr>
      <w:r w:rsidRPr="00DF71AE">
        <w:t xml:space="preserve">Copyright info </w:t>
      </w:r>
    </w:p>
    <w:p w:rsidR="00FC2C69" w:rsidRDefault="00FC2C69" w:rsidP="00C00201"/>
    <w:sectPr w:rsidR="00FC2C69" w:rsidSect="008D373E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77CDC"/>
    <w:multiLevelType w:val="multilevel"/>
    <w:tmpl w:val="C674E6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5D97607"/>
    <w:multiLevelType w:val="multilevel"/>
    <w:tmpl w:val="64EA030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75"/>
    <w:rsid w:val="00140C03"/>
    <w:rsid w:val="00256275"/>
    <w:rsid w:val="002C49B3"/>
    <w:rsid w:val="00383755"/>
    <w:rsid w:val="00490C82"/>
    <w:rsid w:val="006C0176"/>
    <w:rsid w:val="008D373E"/>
    <w:rsid w:val="00BA5F4B"/>
    <w:rsid w:val="00BC70B7"/>
    <w:rsid w:val="00C00201"/>
    <w:rsid w:val="00C4480D"/>
    <w:rsid w:val="00CB2AA2"/>
    <w:rsid w:val="00F90582"/>
    <w:rsid w:val="00FC2C69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F4A008-7234-4FD6-AF12-ECE0296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2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TR</cp:lastModifiedBy>
  <cp:revision>10</cp:revision>
  <dcterms:created xsi:type="dcterms:W3CDTF">2016-10-24T03:09:00Z</dcterms:created>
  <dcterms:modified xsi:type="dcterms:W3CDTF">2017-01-24T23:54:00Z</dcterms:modified>
</cp:coreProperties>
</file>