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1326" w:rsidRDefault="00521326" w:rsidP="00521326">
      <w:pPr>
        <w:jc w:val="both"/>
      </w:pPr>
      <w:bookmarkStart w:id="0" w:name="_GoBack"/>
      <w:r>
        <w:t xml:space="preserve">Sometimes genuine people get caught in the bizarre spectacle of Yoga being pulled into wrong direction or misappropriated or diluted or sold or whatever. Then, they get agitated and want to defend or protect or correct it. I have make my peace with the answers given below by great gurus. Hopefully, they will help some other genuine person. </w:t>
      </w:r>
    </w:p>
    <w:p w:rsidR="00521326" w:rsidRDefault="00521326" w:rsidP="00521326">
      <w:pPr>
        <w:pStyle w:val="ListParagraph"/>
        <w:numPr>
          <w:ilvl w:val="0"/>
          <w:numId w:val="2"/>
        </w:numPr>
        <w:jc w:val="both"/>
      </w:pPr>
      <w:r w:rsidRPr="00521326">
        <w:t>Yoga does not need any</w:t>
      </w:r>
      <w:r>
        <w:t xml:space="preserve"> defense or protection from person like me. Yoga that needs my defense is surely not the Yoga. Similarly, Yoga that gets wronged by anyone is not true Yoga.</w:t>
      </w:r>
    </w:p>
    <w:p w:rsidR="00521326" w:rsidRDefault="00521326" w:rsidP="00521326">
      <w:pPr>
        <w:pStyle w:val="ListParagraph"/>
        <w:numPr>
          <w:ilvl w:val="0"/>
          <w:numId w:val="2"/>
        </w:numPr>
        <w:jc w:val="both"/>
      </w:pPr>
      <w:r>
        <w:t xml:space="preserve">Swami Vivekananda gave Yoga as “gift” to humanity. Any human being is free to use it whatever way he wants. Sometimes people do not understand this point, so let me elaborate on this point. We are lucky that Swami Vivekananda gave Yoga gift to us. He could have gone other way, as his guru did. His guru, Shri Ramakrishna thought that we would not understand Tantra. Hence, he asked to shut it down. Following his instructions, all schools of Tantra were shut down! Such is the power of these great men.  When Vivekananda gave Yoga as gift to entire humanity, a we should honor his wisdom. Let everyone claim or use it as they think fit. If Martins start to make claims about Yoga, then we can discuss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rsidR="00521326" w:rsidRDefault="00521326" w:rsidP="00521326">
      <w:pPr>
        <w:pStyle w:val="ListParagraph"/>
        <w:numPr>
          <w:ilvl w:val="0"/>
          <w:numId w:val="2"/>
        </w:numPr>
        <w:jc w:val="both"/>
      </w:pPr>
      <w:r>
        <w:t>Sometimes wrong people do come to Yoga for wrong reasons. It is the power of Yoga that it takes in wrong person and his reasons and gives out a good person with sound reasoning. One of the first and foremost yogi was a serial killer! (any guesses?).  Trust this power of Yoga.  It is not helpful for a student of Yoga to get trapped in net of correcting others. It is not possible either, as people do not change their opinions. All we can do it to point out an error. In due course, Yoga will correct them too.</w:t>
      </w:r>
    </w:p>
    <w:p w:rsidR="00521326" w:rsidRPr="00521326" w:rsidRDefault="00521326" w:rsidP="00521326">
      <w:pPr>
        <w:jc w:val="both"/>
      </w:pPr>
      <w:r>
        <w:t>_/\_</w:t>
      </w:r>
      <w:bookmarkEnd w:id="0"/>
    </w:p>
    <w:sectPr w:rsidR="00521326" w:rsidRPr="005213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D0AD2"/>
    <w:multiLevelType w:val="hybridMultilevel"/>
    <w:tmpl w:val="DF6843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DB7CA6"/>
    <w:multiLevelType w:val="hybridMultilevel"/>
    <w:tmpl w:val="F7BED5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326"/>
    <w:rsid w:val="00170698"/>
    <w:rsid w:val="00175C44"/>
    <w:rsid w:val="001E26DD"/>
    <w:rsid w:val="00521326"/>
    <w:rsid w:val="00882CCC"/>
    <w:rsid w:val="00E33622"/>
    <w:rsid w:val="00EF32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44B65"/>
  <w15:chartTrackingRefBased/>
  <w15:docId w15:val="{F836A323-6B86-4F62-850D-218EDDB3F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13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5698</TotalTime>
  <Pages>1</Pages>
  <Words>260</Words>
  <Characters>1484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Parag Gandhe</dc:creator>
  <cp:keywords/>
  <dc:description/>
  <cp:lastModifiedBy>Parag Gandhe</cp:lastModifiedBy>
  <cp:revision>1</cp:revision>
  <dcterms:created xsi:type="dcterms:W3CDTF">2018-04-05T15:21:00Z</dcterms:created>
  <dcterms:modified xsi:type="dcterms:W3CDTF">2018-04-09T14:19:00Z</dcterms:modified>
</cp:coreProperties>
</file>