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CB60" w14:textId="77777777" w:rsidR="00221CAB" w:rsidRDefault="00503BA7" w:rsidP="001A3709">
      <w:pPr>
        <w:rPr>
          <w:b/>
          <w:sz w:val="28"/>
          <w:szCs w:val="28"/>
        </w:rPr>
      </w:pPr>
      <w:r w:rsidRPr="00897C12">
        <w:rPr>
          <w:b/>
          <w:sz w:val="28"/>
          <w:szCs w:val="28"/>
        </w:rPr>
        <w:t xml:space="preserve">BOOK </w:t>
      </w:r>
      <w:r w:rsidR="001A3709" w:rsidRPr="00897C12">
        <w:rPr>
          <w:b/>
          <w:sz w:val="28"/>
          <w:szCs w:val="28"/>
        </w:rPr>
        <w:t>LIBRARY</w:t>
      </w:r>
      <w:r w:rsidR="005A0E8E">
        <w:rPr>
          <w:b/>
          <w:sz w:val="28"/>
          <w:szCs w:val="28"/>
        </w:rPr>
        <w:t xml:space="preserve"> </w:t>
      </w:r>
      <w:r w:rsidR="006D3133">
        <w:rPr>
          <w:b/>
          <w:sz w:val="28"/>
          <w:szCs w:val="28"/>
        </w:rPr>
        <w:t>–</w:t>
      </w:r>
      <w:r w:rsidR="005A0E8E">
        <w:rPr>
          <w:b/>
          <w:sz w:val="28"/>
          <w:szCs w:val="28"/>
        </w:rPr>
        <w:t xml:space="preserve"> API</w:t>
      </w:r>
      <w:r w:rsidR="006D3133">
        <w:rPr>
          <w:b/>
          <w:sz w:val="28"/>
          <w:szCs w:val="28"/>
        </w:rPr>
        <w:t xml:space="preserve">     </w:t>
      </w:r>
    </w:p>
    <w:p w14:paraId="3ECAF6B2" w14:textId="77777777" w:rsidR="00AE5672" w:rsidRPr="00897C12" w:rsidRDefault="006D3133" w:rsidP="001A370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E2C373" wp14:editId="3270FA41">
            <wp:extent cx="2393950" cy="635000"/>
            <wp:effectExtent l="0" t="0" r="6350" b="0"/>
            <wp:docPr id="1" name="Picture 1" descr="C:\Users\e1078719\AppData\Local\Microsoft\Windows\INetCache\Content.MSO\493EE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1078719\AppData\Local\Microsoft\Windows\INetCache\Content.MSO\493EE8B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40" cy="6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D5D2" w14:textId="77777777" w:rsidR="00B1006F" w:rsidRPr="00BF378A" w:rsidRDefault="00B1006F" w:rsidP="00B1006F">
      <w:pPr>
        <w:rPr>
          <w:b/>
          <w:sz w:val="24"/>
          <w:szCs w:val="24"/>
        </w:rPr>
      </w:pPr>
      <w:r>
        <w:br/>
      </w:r>
      <w:r w:rsidR="000D17DE">
        <w:rPr>
          <w:b/>
          <w:sz w:val="24"/>
          <w:szCs w:val="24"/>
        </w:rPr>
        <w:br/>
      </w:r>
      <w:r>
        <w:rPr>
          <w:b/>
          <w:sz w:val="24"/>
          <w:szCs w:val="24"/>
        </w:rPr>
        <w:t>Overview</w:t>
      </w:r>
    </w:p>
    <w:p w14:paraId="032593E3" w14:textId="77777777" w:rsidR="00503BA7" w:rsidRDefault="00503BA7" w:rsidP="001A3709">
      <w:r>
        <w:t xml:space="preserve">A </w:t>
      </w:r>
      <w:r w:rsidR="00945F35">
        <w:t>B</w:t>
      </w:r>
      <w:r>
        <w:t xml:space="preserve">ook </w:t>
      </w:r>
      <w:r w:rsidR="00945F35">
        <w:t>L</w:t>
      </w:r>
      <w:r>
        <w:t xml:space="preserve">ibrary needs a REST API to be created. The library has a few books and some subscribers. Every time a subscriber walks </w:t>
      </w:r>
      <w:proofErr w:type="gramStart"/>
      <w:r>
        <w:t>in to</w:t>
      </w:r>
      <w:proofErr w:type="gramEnd"/>
      <w:r>
        <w:t xml:space="preserve"> the Library, the Librarian will check the list of Books</w:t>
      </w:r>
      <w:r w:rsidR="0018483E">
        <w:t xml:space="preserve"> for availability of copies</w:t>
      </w:r>
      <w:r>
        <w:t xml:space="preserve">. </w:t>
      </w:r>
      <w:r w:rsidR="00541713">
        <w:t>Once a Subscriber picks a book a</w:t>
      </w:r>
      <w:r>
        <w:t xml:space="preserve"> subscription entry will be made </w:t>
      </w:r>
      <w:r w:rsidR="00541713">
        <w:t xml:space="preserve">by the Librarian </w:t>
      </w:r>
      <w:r>
        <w:t xml:space="preserve">to record </w:t>
      </w:r>
      <w:r w:rsidR="00541713">
        <w:t>it.</w:t>
      </w:r>
    </w:p>
    <w:p w14:paraId="53A72097" w14:textId="77777777" w:rsidR="00BF378A" w:rsidRDefault="00BF378A" w:rsidP="001A3709"/>
    <w:p w14:paraId="4D9A1261" w14:textId="77777777" w:rsidR="00D01FAC" w:rsidRDefault="00BF378A" w:rsidP="001A3709">
      <w:r>
        <w:rPr>
          <w:b/>
          <w:sz w:val="24"/>
          <w:szCs w:val="24"/>
        </w:rPr>
        <w:t>Database Tables -</w:t>
      </w:r>
      <w:r w:rsidR="00D01FAC">
        <w:br/>
        <w:t>The data will be stored in the following two Database tables -</w:t>
      </w:r>
      <w:r w:rsidR="009C7783">
        <w:br/>
      </w:r>
    </w:p>
    <w:p w14:paraId="2ABFF5B2" w14:textId="77777777" w:rsidR="00583570" w:rsidRPr="00583570" w:rsidRDefault="00583570" w:rsidP="001A3709">
      <w:pPr>
        <w:rPr>
          <w:b/>
          <w:bCs/>
          <w:u w:val="single"/>
        </w:rPr>
      </w:pPr>
      <w:r w:rsidRPr="00583570">
        <w:rPr>
          <w:b/>
          <w:bCs/>
          <w:u w:val="single"/>
        </w:rPr>
        <w:t>USER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255"/>
        <w:gridCol w:w="2070"/>
        <w:gridCol w:w="2340"/>
        <w:gridCol w:w="3684"/>
      </w:tblGrid>
      <w:tr w:rsidR="00583570" w:rsidRPr="00636F60" w14:paraId="20AD2EEA" w14:textId="77777777" w:rsidTr="00FA30EA">
        <w:tc>
          <w:tcPr>
            <w:tcW w:w="1255" w:type="dxa"/>
            <w:shd w:val="clear" w:color="auto" w:fill="F2F2F2" w:themeFill="background1" w:themeFillShade="F2"/>
          </w:tcPr>
          <w:p w14:paraId="21417B11" w14:textId="77777777" w:rsidR="00583570" w:rsidRPr="00636F60" w:rsidRDefault="00583570" w:rsidP="0058357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681B0700" w14:textId="77777777" w:rsidR="00583570" w:rsidRPr="00636F60" w:rsidRDefault="00583570" w:rsidP="00583570">
            <w:pPr>
              <w:rPr>
                <w:b/>
              </w:rPr>
            </w:pPr>
            <w:r w:rsidRPr="00636F60">
              <w:rPr>
                <w:b/>
              </w:rPr>
              <w:t>SUBSCRIBER_NAME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FE8844E" w14:textId="77777777" w:rsidR="00583570" w:rsidRPr="00636F60" w:rsidRDefault="00FA30EA" w:rsidP="00583570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684" w:type="dxa"/>
            <w:shd w:val="clear" w:color="auto" w:fill="F2F2F2" w:themeFill="background1" w:themeFillShade="F2"/>
          </w:tcPr>
          <w:p w14:paraId="4628A776" w14:textId="77777777" w:rsidR="00583570" w:rsidRPr="00636F60" w:rsidRDefault="00FA30EA" w:rsidP="0058357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83570" w14:paraId="5023058F" w14:textId="77777777" w:rsidTr="00FA30EA">
        <w:tc>
          <w:tcPr>
            <w:tcW w:w="1255" w:type="dxa"/>
          </w:tcPr>
          <w:p w14:paraId="2EED80B4" w14:textId="77777777" w:rsidR="00583570" w:rsidRDefault="00583570" w:rsidP="00583570">
            <w:r>
              <w:t>John</w:t>
            </w:r>
          </w:p>
        </w:tc>
        <w:tc>
          <w:tcPr>
            <w:tcW w:w="2070" w:type="dxa"/>
          </w:tcPr>
          <w:p w14:paraId="686F4DFC" w14:textId="77777777" w:rsidR="00583570" w:rsidRDefault="00583570" w:rsidP="00583570">
            <w:r>
              <w:t>John Millar</w:t>
            </w:r>
          </w:p>
        </w:tc>
        <w:tc>
          <w:tcPr>
            <w:tcW w:w="2340" w:type="dxa"/>
          </w:tcPr>
          <w:p w14:paraId="110F9929" w14:textId="77777777" w:rsidR="00583570" w:rsidRDefault="00FA30EA" w:rsidP="00583570">
            <w:r>
              <w:t>ASDJAS1@21SDDEEEE</w:t>
            </w:r>
          </w:p>
        </w:tc>
        <w:tc>
          <w:tcPr>
            <w:tcW w:w="3684" w:type="dxa"/>
            <w:shd w:val="clear" w:color="auto" w:fill="FFF2CC" w:themeFill="accent4" w:themeFillTint="33"/>
          </w:tcPr>
          <w:p w14:paraId="1E7380DB" w14:textId="77777777" w:rsidR="00583570" w:rsidRDefault="002F139A" w:rsidP="00583570">
            <w:r>
              <w:t>abc@xyz.com</w:t>
            </w:r>
          </w:p>
        </w:tc>
      </w:tr>
      <w:tr w:rsidR="00583570" w14:paraId="75640ED4" w14:textId="77777777" w:rsidTr="00FA30EA">
        <w:tc>
          <w:tcPr>
            <w:tcW w:w="1255" w:type="dxa"/>
          </w:tcPr>
          <w:p w14:paraId="6A991B09" w14:textId="77777777" w:rsidR="00583570" w:rsidRDefault="00583570" w:rsidP="00583570">
            <w:r>
              <w:t>Mark</w:t>
            </w:r>
          </w:p>
        </w:tc>
        <w:tc>
          <w:tcPr>
            <w:tcW w:w="2070" w:type="dxa"/>
          </w:tcPr>
          <w:p w14:paraId="0EAF0B2E" w14:textId="77777777" w:rsidR="00583570" w:rsidRDefault="00583570" w:rsidP="00583570">
            <w:r>
              <w:t xml:space="preserve">Mark </w:t>
            </w:r>
            <w:r w:rsidR="00FA30EA">
              <w:t xml:space="preserve">Waugh </w:t>
            </w:r>
          </w:p>
        </w:tc>
        <w:tc>
          <w:tcPr>
            <w:tcW w:w="2340" w:type="dxa"/>
          </w:tcPr>
          <w:p w14:paraId="6C4C8E31" w14:textId="77777777" w:rsidR="00583570" w:rsidRDefault="00FA30EA" w:rsidP="00583570">
            <w:r>
              <w:t>ASDJAS12#231SDDEEE</w:t>
            </w:r>
          </w:p>
        </w:tc>
        <w:tc>
          <w:tcPr>
            <w:tcW w:w="3684" w:type="dxa"/>
            <w:shd w:val="clear" w:color="auto" w:fill="D9E2F3" w:themeFill="accent1" w:themeFillTint="33"/>
          </w:tcPr>
          <w:p w14:paraId="4FF7EDA1" w14:textId="77777777" w:rsidR="00583570" w:rsidRDefault="00B030E4" w:rsidP="00583570">
            <w:hyperlink r:id="rId8" w:history="1">
              <w:r w:rsidR="002F139A" w:rsidRPr="001911CD">
                <w:rPr>
                  <w:rStyle w:val="Hyperlink"/>
                </w:rPr>
                <w:t>abc2@pqr.com</w:t>
              </w:r>
            </w:hyperlink>
          </w:p>
        </w:tc>
      </w:tr>
      <w:tr w:rsidR="00583570" w14:paraId="0EEC7BCB" w14:textId="77777777" w:rsidTr="00FA30EA">
        <w:tc>
          <w:tcPr>
            <w:tcW w:w="1255" w:type="dxa"/>
          </w:tcPr>
          <w:p w14:paraId="1A99D6F3" w14:textId="77777777" w:rsidR="00583570" w:rsidRDefault="00583570" w:rsidP="00583570">
            <w:r>
              <w:t>Peter</w:t>
            </w:r>
          </w:p>
        </w:tc>
        <w:tc>
          <w:tcPr>
            <w:tcW w:w="2070" w:type="dxa"/>
          </w:tcPr>
          <w:p w14:paraId="1AD7EC8A" w14:textId="77777777" w:rsidR="00583570" w:rsidRDefault="00583570" w:rsidP="00583570">
            <w:r>
              <w:t>Peter Parker</w:t>
            </w:r>
          </w:p>
        </w:tc>
        <w:tc>
          <w:tcPr>
            <w:tcW w:w="2340" w:type="dxa"/>
          </w:tcPr>
          <w:p w14:paraId="689A2FD0" w14:textId="77777777" w:rsidR="00583570" w:rsidRDefault="00FA30EA" w:rsidP="00583570">
            <w:r>
              <w:t>ASDJ1231A@S121SDD</w:t>
            </w:r>
          </w:p>
        </w:tc>
        <w:tc>
          <w:tcPr>
            <w:tcW w:w="3684" w:type="dxa"/>
            <w:shd w:val="clear" w:color="auto" w:fill="FFF2CC" w:themeFill="accent4" w:themeFillTint="33"/>
          </w:tcPr>
          <w:p w14:paraId="7E293BEA" w14:textId="77777777" w:rsidR="00583570" w:rsidRDefault="002F139A" w:rsidP="00583570">
            <w:r>
              <w:t>abc3@lmn.com</w:t>
            </w:r>
          </w:p>
        </w:tc>
      </w:tr>
    </w:tbl>
    <w:p w14:paraId="2155D0EC" w14:textId="77777777" w:rsidR="00583570" w:rsidRDefault="00583570" w:rsidP="001A3709"/>
    <w:p w14:paraId="743CADB8" w14:textId="77777777" w:rsidR="00AE5672" w:rsidRPr="00B22FDD" w:rsidRDefault="00AE5672" w:rsidP="00AE5672">
      <w:pPr>
        <w:rPr>
          <w:b/>
          <w:u w:val="single"/>
        </w:rPr>
      </w:pPr>
      <w:r w:rsidRPr="00B22FDD">
        <w:rPr>
          <w:b/>
          <w:u w:val="single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593"/>
        <w:gridCol w:w="1814"/>
        <w:gridCol w:w="1984"/>
        <w:gridCol w:w="1705"/>
      </w:tblGrid>
      <w:tr w:rsidR="00876F8F" w14:paraId="62F2D7D5" w14:textId="77777777" w:rsidTr="00694C9F">
        <w:tc>
          <w:tcPr>
            <w:tcW w:w="1255" w:type="dxa"/>
            <w:shd w:val="clear" w:color="auto" w:fill="F2F2F2" w:themeFill="background1" w:themeFillShade="F2"/>
          </w:tcPr>
          <w:p w14:paraId="56E170B1" w14:textId="77777777" w:rsidR="00876F8F" w:rsidRPr="00636F60" w:rsidRDefault="00876F8F" w:rsidP="0045531D">
            <w:pPr>
              <w:rPr>
                <w:b/>
              </w:rPr>
            </w:pPr>
            <w:r w:rsidRPr="00636F60">
              <w:rPr>
                <w:b/>
              </w:rPr>
              <w:t>BOOK_ID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21AD1217" w14:textId="77777777" w:rsidR="00876F8F" w:rsidRPr="00636F60" w:rsidRDefault="00876F8F" w:rsidP="0045531D">
            <w:pPr>
              <w:rPr>
                <w:b/>
              </w:rPr>
            </w:pPr>
            <w:r w:rsidRPr="00636F60">
              <w:rPr>
                <w:b/>
              </w:rPr>
              <w:t>BOOK_NAME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14:paraId="079BC364" w14:textId="77777777" w:rsidR="00876F8F" w:rsidRPr="00636F60" w:rsidRDefault="00876F8F" w:rsidP="0045531D">
            <w:pPr>
              <w:rPr>
                <w:b/>
              </w:rPr>
            </w:pPr>
            <w:r w:rsidRPr="00636F60">
              <w:rPr>
                <w:b/>
              </w:rPr>
              <w:t>AUTHOR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DA38E4B" w14:textId="77777777" w:rsidR="00876F8F" w:rsidRPr="00636F60" w:rsidRDefault="00876F8F" w:rsidP="0045531D">
            <w:pPr>
              <w:rPr>
                <w:b/>
              </w:rPr>
            </w:pPr>
            <w:r w:rsidRPr="00636F60">
              <w:rPr>
                <w:b/>
              </w:rPr>
              <w:t>AVAILABLE_COPIES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0696D194" w14:textId="77777777" w:rsidR="00876F8F" w:rsidRPr="00636F60" w:rsidRDefault="00876F8F" w:rsidP="0045531D">
            <w:pPr>
              <w:rPr>
                <w:b/>
              </w:rPr>
            </w:pPr>
            <w:r w:rsidRPr="00636F60">
              <w:rPr>
                <w:b/>
              </w:rPr>
              <w:t>TOTAL_COPIES</w:t>
            </w:r>
          </w:p>
        </w:tc>
      </w:tr>
      <w:tr w:rsidR="00876F8F" w14:paraId="3923DEDC" w14:textId="77777777" w:rsidTr="00694C9F">
        <w:tc>
          <w:tcPr>
            <w:tcW w:w="1255" w:type="dxa"/>
            <w:shd w:val="clear" w:color="auto" w:fill="FFF2CC" w:themeFill="accent4" w:themeFillTint="33"/>
          </w:tcPr>
          <w:p w14:paraId="194EE1A5" w14:textId="77777777" w:rsidR="00876F8F" w:rsidRDefault="00876F8F" w:rsidP="0045531D">
            <w:r>
              <w:t>B1212</w:t>
            </w:r>
          </w:p>
        </w:tc>
        <w:tc>
          <w:tcPr>
            <w:tcW w:w="2595" w:type="dxa"/>
          </w:tcPr>
          <w:p w14:paraId="02333390" w14:textId="77777777" w:rsidR="00876F8F" w:rsidRDefault="00876F8F" w:rsidP="0045531D">
            <w:r>
              <w:t>History of Amazon Valley</w:t>
            </w:r>
          </w:p>
        </w:tc>
        <w:tc>
          <w:tcPr>
            <w:tcW w:w="1815" w:type="dxa"/>
          </w:tcPr>
          <w:p w14:paraId="014DCCC5" w14:textId="77777777" w:rsidR="00876F8F" w:rsidRDefault="00876F8F" w:rsidP="0045531D">
            <w:r>
              <w:t>Ross Suarez</w:t>
            </w:r>
          </w:p>
        </w:tc>
        <w:tc>
          <w:tcPr>
            <w:tcW w:w="1980" w:type="dxa"/>
          </w:tcPr>
          <w:p w14:paraId="20B5508D" w14:textId="77777777" w:rsidR="00876F8F" w:rsidRDefault="0063284F" w:rsidP="0045531D">
            <w:r>
              <w:t>0</w:t>
            </w:r>
          </w:p>
        </w:tc>
        <w:tc>
          <w:tcPr>
            <w:tcW w:w="1705" w:type="dxa"/>
          </w:tcPr>
          <w:p w14:paraId="66DFF76C" w14:textId="77777777" w:rsidR="00876F8F" w:rsidRDefault="0063284F" w:rsidP="0045531D">
            <w:r>
              <w:t>2</w:t>
            </w:r>
          </w:p>
        </w:tc>
      </w:tr>
      <w:tr w:rsidR="00876F8F" w14:paraId="572FF6A5" w14:textId="77777777" w:rsidTr="00694C9F">
        <w:tc>
          <w:tcPr>
            <w:tcW w:w="1255" w:type="dxa"/>
            <w:shd w:val="clear" w:color="auto" w:fill="D9E2F3" w:themeFill="accent1" w:themeFillTint="33"/>
          </w:tcPr>
          <w:p w14:paraId="30298061" w14:textId="77777777" w:rsidR="00876F8F" w:rsidRDefault="00876F8F" w:rsidP="0045531D">
            <w:r>
              <w:t>B4232</w:t>
            </w:r>
          </w:p>
        </w:tc>
        <w:tc>
          <w:tcPr>
            <w:tcW w:w="2595" w:type="dxa"/>
          </w:tcPr>
          <w:p w14:paraId="432ED6A4" w14:textId="77777777" w:rsidR="00876F8F" w:rsidRDefault="00876F8F" w:rsidP="0045531D">
            <w:r>
              <w:t>Language Fundamentals</w:t>
            </w:r>
          </w:p>
        </w:tc>
        <w:tc>
          <w:tcPr>
            <w:tcW w:w="1815" w:type="dxa"/>
          </w:tcPr>
          <w:p w14:paraId="76ED1D67" w14:textId="77777777" w:rsidR="00876F8F" w:rsidRDefault="00876F8F" w:rsidP="0045531D">
            <w:r>
              <w:t xml:space="preserve">H S </w:t>
            </w:r>
            <w:proofErr w:type="spellStart"/>
            <w:r>
              <w:t>Parkmay</w:t>
            </w:r>
            <w:proofErr w:type="spellEnd"/>
          </w:p>
        </w:tc>
        <w:tc>
          <w:tcPr>
            <w:tcW w:w="1980" w:type="dxa"/>
          </w:tcPr>
          <w:p w14:paraId="018DF1BB" w14:textId="77777777" w:rsidR="00876F8F" w:rsidRDefault="00876F8F" w:rsidP="0045531D">
            <w:r>
              <w:t>5</w:t>
            </w:r>
          </w:p>
        </w:tc>
        <w:tc>
          <w:tcPr>
            <w:tcW w:w="1705" w:type="dxa"/>
          </w:tcPr>
          <w:p w14:paraId="3D7F4968" w14:textId="77777777" w:rsidR="00876F8F" w:rsidRDefault="00876F8F" w:rsidP="0045531D">
            <w:r>
              <w:t>5</w:t>
            </w:r>
          </w:p>
        </w:tc>
      </w:tr>
    </w:tbl>
    <w:p w14:paraId="6615F167" w14:textId="77777777" w:rsidR="00AE5672" w:rsidRDefault="009C7783" w:rsidP="00AE5672">
      <w:pPr>
        <w:ind w:firstLine="720"/>
      </w:pPr>
      <w:r>
        <w:br/>
      </w:r>
    </w:p>
    <w:p w14:paraId="72DAF7F9" w14:textId="77777777" w:rsidR="00AE5672" w:rsidRPr="00B22FDD" w:rsidRDefault="00AE5672" w:rsidP="00AE5672">
      <w:pPr>
        <w:rPr>
          <w:b/>
          <w:u w:val="single"/>
        </w:rPr>
      </w:pPr>
      <w:r w:rsidRPr="00B22FDD">
        <w:rPr>
          <w:b/>
          <w:u w:val="single"/>
        </w:rPr>
        <w:t>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672" w14:paraId="0DEA6402" w14:textId="77777777" w:rsidTr="00A030D8">
        <w:tc>
          <w:tcPr>
            <w:tcW w:w="2337" w:type="dxa"/>
            <w:shd w:val="clear" w:color="auto" w:fill="F2F2F2" w:themeFill="background1" w:themeFillShade="F2"/>
          </w:tcPr>
          <w:p w14:paraId="5567F973" w14:textId="77777777" w:rsidR="00AE5672" w:rsidRPr="00636F60" w:rsidRDefault="008E7F71" w:rsidP="0045531D">
            <w:pPr>
              <w:rPr>
                <w:b/>
              </w:rPr>
            </w:pPr>
            <w:r w:rsidRPr="00636F60">
              <w:rPr>
                <w:b/>
              </w:rPr>
              <w:t>SUBSCRIBER_NAME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10D9A37F" w14:textId="77777777" w:rsidR="00AE5672" w:rsidRPr="00636F60" w:rsidRDefault="008E7F71" w:rsidP="0045531D">
            <w:pPr>
              <w:rPr>
                <w:b/>
              </w:rPr>
            </w:pPr>
            <w:r w:rsidRPr="00636F60">
              <w:rPr>
                <w:b/>
              </w:rPr>
              <w:t>DATE_SUBSCRIBED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0861F623" w14:textId="77777777" w:rsidR="00AE5672" w:rsidRPr="00636F60" w:rsidRDefault="008E7F71" w:rsidP="0045531D">
            <w:pPr>
              <w:rPr>
                <w:b/>
              </w:rPr>
            </w:pPr>
            <w:r w:rsidRPr="00636F60">
              <w:rPr>
                <w:b/>
              </w:rPr>
              <w:t>DATE_RETURNED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12C5CA1" w14:textId="77777777" w:rsidR="00AE5672" w:rsidRPr="00636F60" w:rsidRDefault="00D06B31" w:rsidP="0045531D">
            <w:pPr>
              <w:rPr>
                <w:b/>
              </w:rPr>
            </w:pPr>
            <w:r w:rsidRPr="00636F60">
              <w:rPr>
                <w:b/>
              </w:rPr>
              <w:t>BOOK_ID</w:t>
            </w:r>
          </w:p>
        </w:tc>
      </w:tr>
      <w:tr w:rsidR="00AE5672" w14:paraId="5BC7FA52" w14:textId="77777777" w:rsidTr="00782F96">
        <w:tc>
          <w:tcPr>
            <w:tcW w:w="2337" w:type="dxa"/>
          </w:tcPr>
          <w:p w14:paraId="740B5A32" w14:textId="77777777" w:rsidR="00AE5672" w:rsidRDefault="00AE5672" w:rsidP="0045531D">
            <w:r>
              <w:t>John</w:t>
            </w:r>
          </w:p>
        </w:tc>
        <w:tc>
          <w:tcPr>
            <w:tcW w:w="2337" w:type="dxa"/>
          </w:tcPr>
          <w:p w14:paraId="72901637" w14:textId="77777777" w:rsidR="00AE5672" w:rsidRDefault="00084DD3" w:rsidP="0045531D">
            <w:r>
              <w:t>12-JUN-2020</w:t>
            </w:r>
          </w:p>
        </w:tc>
        <w:tc>
          <w:tcPr>
            <w:tcW w:w="2338" w:type="dxa"/>
          </w:tcPr>
          <w:p w14:paraId="1CB1251B" w14:textId="77777777" w:rsidR="00AE5672" w:rsidRDefault="00AE5672" w:rsidP="0045531D"/>
        </w:tc>
        <w:tc>
          <w:tcPr>
            <w:tcW w:w="2338" w:type="dxa"/>
            <w:shd w:val="clear" w:color="auto" w:fill="FFF2CC" w:themeFill="accent4" w:themeFillTint="33"/>
          </w:tcPr>
          <w:p w14:paraId="52E950A7" w14:textId="77777777" w:rsidR="00AE5672" w:rsidRDefault="00AE5672" w:rsidP="0045531D">
            <w:r>
              <w:t>B1212</w:t>
            </w:r>
          </w:p>
        </w:tc>
      </w:tr>
      <w:tr w:rsidR="00AE5672" w14:paraId="30C831F9" w14:textId="77777777" w:rsidTr="00782F96">
        <w:tc>
          <w:tcPr>
            <w:tcW w:w="2337" w:type="dxa"/>
          </w:tcPr>
          <w:p w14:paraId="21DB0BF5" w14:textId="77777777" w:rsidR="00AE5672" w:rsidRDefault="00AE5672" w:rsidP="0045531D">
            <w:r>
              <w:t>Mark</w:t>
            </w:r>
          </w:p>
        </w:tc>
        <w:tc>
          <w:tcPr>
            <w:tcW w:w="2337" w:type="dxa"/>
          </w:tcPr>
          <w:p w14:paraId="6B668C9E" w14:textId="77777777" w:rsidR="00AE5672" w:rsidRDefault="00084DD3" w:rsidP="0045531D">
            <w:r>
              <w:t>26-APR-2020</w:t>
            </w:r>
          </w:p>
        </w:tc>
        <w:tc>
          <w:tcPr>
            <w:tcW w:w="2338" w:type="dxa"/>
          </w:tcPr>
          <w:p w14:paraId="582D88B3" w14:textId="77777777" w:rsidR="00AE5672" w:rsidRDefault="00084DD3" w:rsidP="0045531D">
            <w:r>
              <w:t>14-May-2020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5E22C3E" w14:textId="77777777" w:rsidR="00AE5672" w:rsidRDefault="00AE5672" w:rsidP="0045531D">
            <w:r>
              <w:t>B4232</w:t>
            </w:r>
          </w:p>
        </w:tc>
      </w:tr>
      <w:tr w:rsidR="00AE5672" w14:paraId="107BA21E" w14:textId="77777777" w:rsidTr="00782F96">
        <w:tc>
          <w:tcPr>
            <w:tcW w:w="2337" w:type="dxa"/>
          </w:tcPr>
          <w:p w14:paraId="0B31E312" w14:textId="77777777" w:rsidR="00AE5672" w:rsidRDefault="00AE5672" w:rsidP="0045531D">
            <w:r>
              <w:t>Peter</w:t>
            </w:r>
          </w:p>
        </w:tc>
        <w:tc>
          <w:tcPr>
            <w:tcW w:w="2337" w:type="dxa"/>
          </w:tcPr>
          <w:p w14:paraId="13E0D334" w14:textId="77777777" w:rsidR="00AE5672" w:rsidRDefault="00084DD3" w:rsidP="0045531D">
            <w:r>
              <w:t>22-JUN-2020</w:t>
            </w:r>
          </w:p>
        </w:tc>
        <w:tc>
          <w:tcPr>
            <w:tcW w:w="2338" w:type="dxa"/>
          </w:tcPr>
          <w:p w14:paraId="33132511" w14:textId="77777777" w:rsidR="00AE5672" w:rsidRDefault="00AE5672" w:rsidP="0045531D"/>
        </w:tc>
        <w:tc>
          <w:tcPr>
            <w:tcW w:w="2338" w:type="dxa"/>
            <w:shd w:val="clear" w:color="auto" w:fill="FFF2CC" w:themeFill="accent4" w:themeFillTint="33"/>
          </w:tcPr>
          <w:p w14:paraId="0081D957" w14:textId="77777777" w:rsidR="00AE5672" w:rsidRDefault="00AE5672" w:rsidP="0045531D">
            <w:r>
              <w:t>B1212</w:t>
            </w:r>
          </w:p>
        </w:tc>
      </w:tr>
    </w:tbl>
    <w:p w14:paraId="720725A0" w14:textId="77777777" w:rsidR="00AE5672" w:rsidRDefault="007624BE" w:rsidP="00AE5672">
      <w:r>
        <w:br/>
      </w:r>
    </w:p>
    <w:p w14:paraId="173B5078" w14:textId="77777777" w:rsidR="0050339B" w:rsidRDefault="0050339B" w:rsidP="00AE5672"/>
    <w:p w14:paraId="598AC5A9" w14:textId="77777777" w:rsidR="009E6D33" w:rsidRDefault="0050339B" w:rsidP="00AE5672">
      <w:r>
        <w:rPr>
          <w:noProof/>
        </w:rPr>
        <w:lastRenderedPageBreak/>
        <w:drawing>
          <wp:inline distT="0" distB="0" distL="0" distR="0" wp14:anchorId="333D6389" wp14:editId="55204307">
            <wp:extent cx="1816100" cy="694690"/>
            <wp:effectExtent l="0" t="0" r="0" b="0"/>
            <wp:docPr id="3" name="Picture 3" descr="C:\Users\e1078719\AppData\Local\Microsoft\Windows\INetCache\Content.MSO\91267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1078719\AppData\Local\Microsoft\Windows\INetCache\Content.MSO\912674A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67" cy="6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41B">
        <w:t xml:space="preserve"> </w:t>
      </w:r>
      <w:r w:rsidR="00D560EA">
        <w:br/>
      </w:r>
    </w:p>
    <w:p w14:paraId="3BCDDBD5" w14:textId="77777777" w:rsidR="00AE5672" w:rsidRDefault="0006388D" w:rsidP="00AE5672">
      <w:r>
        <w:t>Please create the following</w:t>
      </w:r>
      <w:r w:rsidR="00023DF5">
        <w:t xml:space="preserve"> </w:t>
      </w:r>
      <w:r w:rsidR="00023DF5" w:rsidRPr="004A13E1">
        <w:rPr>
          <w:b/>
        </w:rPr>
        <w:t>three</w:t>
      </w:r>
      <w:r>
        <w:t xml:space="preserve"> REST APIs</w:t>
      </w:r>
      <w:r w:rsidR="00AA70AE">
        <w:t xml:space="preserve"> (using a </w:t>
      </w:r>
      <w:proofErr w:type="spellStart"/>
      <w:r w:rsidR="00AA70AE">
        <w:t>SpringBoot</w:t>
      </w:r>
      <w:proofErr w:type="spellEnd"/>
      <w:r w:rsidR="00AA70AE">
        <w:t xml:space="preserve"> application)</w:t>
      </w:r>
      <w:r>
        <w:t xml:space="preserve"> to help the Librarian </w:t>
      </w:r>
      <w:r w:rsidR="00D711BA">
        <w:t>with</w:t>
      </w:r>
      <w:r>
        <w:t xml:space="preserve"> his daily functions</w:t>
      </w:r>
      <w:r w:rsidR="009E6D33">
        <w:t>. The APIs will be used to fetch a list of Books, fetch a list of Subscriptions and create a new Subscription record.</w:t>
      </w:r>
      <w:r w:rsidR="009B70BC">
        <w:br/>
      </w:r>
    </w:p>
    <w:p w14:paraId="63774262" w14:textId="77777777" w:rsidR="005B453F" w:rsidRPr="005B453F" w:rsidRDefault="005B453F" w:rsidP="00AE5672">
      <w:pPr>
        <w:rPr>
          <w:b/>
          <w:bCs/>
          <w:u w:val="single"/>
        </w:rPr>
      </w:pPr>
    </w:p>
    <w:p w14:paraId="713A98CB" w14:textId="77777777" w:rsidR="005B453F" w:rsidRDefault="005B453F" w:rsidP="00AE5672">
      <w:pPr>
        <w:rPr>
          <w:b/>
          <w:bCs/>
          <w:u w:val="single"/>
        </w:rPr>
      </w:pPr>
      <w:r w:rsidRPr="005B453F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 xml:space="preserve"># 1: </w:t>
      </w:r>
      <w:r w:rsidRPr="005B453F">
        <w:rPr>
          <w:b/>
          <w:bCs/>
          <w:u w:val="single"/>
        </w:rPr>
        <w:t>Books Services</w:t>
      </w:r>
    </w:p>
    <w:p w14:paraId="700492DD" w14:textId="77777777" w:rsidR="005B453F" w:rsidRPr="005B453F" w:rsidRDefault="005B453F" w:rsidP="00AE567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456DC" w14:paraId="29F522F4" w14:textId="77777777" w:rsidTr="00007E78">
        <w:tc>
          <w:tcPr>
            <w:tcW w:w="2875" w:type="dxa"/>
            <w:shd w:val="clear" w:color="auto" w:fill="D9E2F3" w:themeFill="accent1" w:themeFillTint="33"/>
          </w:tcPr>
          <w:p w14:paraId="7A831082" w14:textId="77777777" w:rsidR="00B456DC" w:rsidRDefault="00B456DC" w:rsidP="00AE5672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111D3E8B" w14:textId="77777777" w:rsidR="00B456DC" w:rsidRDefault="00B456DC" w:rsidP="00AE5672">
            <w:r>
              <w:t>GET /books</w:t>
            </w:r>
          </w:p>
        </w:tc>
      </w:tr>
      <w:tr w:rsidR="00B456DC" w14:paraId="6693C23C" w14:textId="77777777" w:rsidTr="00007E78">
        <w:tc>
          <w:tcPr>
            <w:tcW w:w="2875" w:type="dxa"/>
          </w:tcPr>
          <w:p w14:paraId="3C4AB6EB" w14:textId="77777777" w:rsidR="00B456DC" w:rsidRDefault="00B456DC" w:rsidP="00AE5672">
            <w:r>
              <w:t>Response Body</w:t>
            </w:r>
          </w:p>
        </w:tc>
        <w:tc>
          <w:tcPr>
            <w:tcW w:w="6475" w:type="dxa"/>
          </w:tcPr>
          <w:p w14:paraId="19582BC4" w14:textId="77777777" w:rsidR="00B456DC" w:rsidRDefault="00B456DC" w:rsidP="00AE5672">
            <w:r>
              <w:t>Array of Book objects. Each object would contain details of the Book.</w:t>
            </w:r>
          </w:p>
        </w:tc>
      </w:tr>
      <w:tr w:rsidR="00B456DC" w14:paraId="0D74EBB5" w14:textId="77777777" w:rsidTr="00007E78">
        <w:tc>
          <w:tcPr>
            <w:tcW w:w="2875" w:type="dxa"/>
          </w:tcPr>
          <w:p w14:paraId="4D8F754D" w14:textId="77777777" w:rsidR="00B456DC" w:rsidRDefault="00B456DC" w:rsidP="00AE5672">
            <w:r>
              <w:t>Response JSON</w:t>
            </w:r>
          </w:p>
        </w:tc>
        <w:tc>
          <w:tcPr>
            <w:tcW w:w="6475" w:type="dxa"/>
          </w:tcPr>
          <w:p w14:paraId="1393EE55" w14:textId="77777777" w:rsidR="00B456DC" w:rsidRDefault="00B456DC" w:rsidP="00AE5672">
            <w:r>
              <w:t>[</w:t>
            </w:r>
          </w:p>
          <w:p w14:paraId="2D2AE0D0" w14:textId="77777777" w:rsidR="00B456DC" w:rsidRDefault="00B456DC" w:rsidP="00AE5672">
            <w:r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>
              <w:t>bookId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  <w:r>
              <w:br/>
              <w:t xml:space="preserve">     name : “string”,</w:t>
            </w:r>
          </w:p>
          <w:p w14:paraId="60FF4C4D" w14:textId="77777777" w:rsidR="00B456DC" w:rsidRDefault="00B456DC" w:rsidP="00AE5672">
            <w:r>
              <w:t xml:space="preserve">     </w:t>
            </w:r>
            <w:proofErr w:type="gramStart"/>
            <w:r w:rsidR="00422EB3">
              <w:t>a</w:t>
            </w:r>
            <w:r>
              <w:t>uthor :</w:t>
            </w:r>
            <w:proofErr w:type="gramEnd"/>
            <w:r>
              <w:t xml:space="preserve"> “string”,</w:t>
            </w:r>
          </w:p>
          <w:p w14:paraId="3D1EFD6A" w14:textId="77777777" w:rsidR="00B456DC" w:rsidRDefault="00B456DC" w:rsidP="00AE5672">
            <w:r>
              <w:t xml:space="preserve">     </w:t>
            </w:r>
            <w:proofErr w:type="spellStart"/>
            <w:proofErr w:type="gramStart"/>
            <w:r>
              <w:t>copiesAvailable</w:t>
            </w:r>
            <w:proofErr w:type="spellEnd"/>
            <w:r>
              <w:t xml:space="preserve"> :</w:t>
            </w:r>
            <w:proofErr w:type="gramEnd"/>
            <w:r>
              <w:t xml:space="preserve"> number,</w:t>
            </w:r>
          </w:p>
          <w:p w14:paraId="68ECA45F" w14:textId="77777777" w:rsidR="00B456DC" w:rsidRDefault="00B456DC" w:rsidP="00AE5672">
            <w:r>
              <w:t xml:space="preserve">     </w:t>
            </w:r>
            <w:proofErr w:type="spellStart"/>
            <w:proofErr w:type="gramStart"/>
            <w:r>
              <w:t>totalCopies</w:t>
            </w:r>
            <w:proofErr w:type="spellEnd"/>
            <w:r>
              <w:t xml:space="preserve"> :</w:t>
            </w:r>
            <w:proofErr w:type="gramEnd"/>
            <w:r>
              <w:t xml:space="preserve"> number</w:t>
            </w:r>
          </w:p>
          <w:p w14:paraId="596ABAAF" w14:textId="77777777" w:rsidR="0000696A" w:rsidRDefault="00B456DC" w:rsidP="00B456DC">
            <w:r>
              <w:t xml:space="preserve">  }</w:t>
            </w:r>
          </w:p>
          <w:p w14:paraId="6E88B42C" w14:textId="77777777" w:rsidR="00B456DC" w:rsidRDefault="00B456DC" w:rsidP="00B456DC">
            <w:r>
              <w:t>]</w:t>
            </w:r>
          </w:p>
        </w:tc>
      </w:tr>
      <w:tr w:rsidR="00B456DC" w14:paraId="32BD25D2" w14:textId="77777777" w:rsidTr="00007E78">
        <w:tc>
          <w:tcPr>
            <w:tcW w:w="2875" w:type="dxa"/>
          </w:tcPr>
          <w:p w14:paraId="59832BA2" w14:textId="77777777" w:rsidR="00B456DC" w:rsidRDefault="002E0F30" w:rsidP="00AE5672">
            <w:r>
              <w:t>Response Http Status code</w:t>
            </w:r>
          </w:p>
        </w:tc>
        <w:tc>
          <w:tcPr>
            <w:tcW w:w="6475" w:type="dxa"/>
          </w:tcPr>
          <w:p w14:paraId="182DDE7D" w14:textId="77777777" w:rsidR="00B456DC" w:rsidRDefault="002E0F30" w:rsidP="00AE5672">
            <w:r>
              <w:t>200</w:t>
            </w:r>
          </w:p>
        </w:tc>
      </w:tr>
    </w:tbl>
    <w:p w14:paraId="1D60BCE9" w14:textId="77777777" w:rsidR="000660E0" w:rsidRDefault="000660E0" w:rsidP="00AE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74095" w14:paraId="4FF7D26A" w14:textId="77777777" w:rsidTr="0040510B">
        <w:tc>
          <w:tcPr>
            <w:tcW w:w="2875" w:type="dxa"/>
            <w:shd w:val="clear" w:color="auto" w:fill="D9E2F3" w:themeFill="accent1" w:themeFillTint="33"/>
          </w:tcPr>
          <w:p w14:paraId="233C0565" w14:textId="77777777" w:rsidR="00B74095" w:rsidRDefault="00B74095" w:rsidP="0040510B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50A7C9DC" w14:textId="77777777" w:rsidR="00B74095" w:rsidRDefault="00B74095" w:rsidP="0040510B">
            <w:r>
              <w:t>GET /books/{</w:t>
            </w:r>
            <w:proofErr w:type="spellStart"/>
            <w:r>
              <w:t>bookId</w:t>
            </w:r>
            <w:proofErr w:type="spellEnd"/>
            <w:r>
              <w:t>}</w:t>
            </w:r>
          </w:p>
        </w:tc>
      </w:tr>
      <w:tr w:rsidR="00B74095" w14:paraId="6D3B99B9" w14:textId="77777777" w:rsidTr="0040510B">
        <w:tc>
          <w:tcPr>
            <w:tcW w:w="2875" w:type="dxa"/>
          </w:tcPr>
          <w:p w14:paraId="71501003" w14:textId="77777777" w:rsidR="00B74095" w:rsidRDefault="00B74095" w:rsidP="0040510B">
            <w:r>
              <w:t>Response Body</w:t>
            </w:r>
          </w:p>
        </w:tc>
        <w:tc>
          <w:tcPr>
            <w:tcW w:w="6475" w:type="dxa"/>
          </w:tcPr>
          <w:p w14:paraId="27832553" w14:textId="77777777" w:rsidR="00B74095" w:rsidRDefault="00B74095" w:rsidP="0040510B">
            <w:r>
              <w:t>Return Object would contain details of the given Book Id.</w:t>
            </w:r>
          </w:p>
        </w:tc>
      </w:tr>
      <w:tr w:rsidR="00B74095" w14:paraId="3C4317D6" w14:textId="77777777" w:rsidTr="0040510B">
        <w:tc>
          <w:tcPr>
            <w:tcW w:w="2875" w:type="dxa"/>
          </w:tcPr>
          <w:p w14:paraId="22852D5E" w14:textId="77777777" w:rsidR="00B74095" w:rsidRDefault="00B74095" w:rsidP="0040510B">
            <w:r>
              <w:t>Response JSON</w:t>
            </w:r>
          </w:p>
        </w:tc>
        <w:tc>
          <w:tcPr>
            <w:tcW w:w="6475" w:type="dxa"/>
          </w:tcPr>
          <w:p w14:paraId="6A2A3CFF" w14:textId="77777777" w:rsidR="00B74095" w:rsidRDefault="00B74095" w:rsidP="0040510B">
            <w:r>
              <w:t>[</w:t>
            </w:r>
          </w:p>
          <w:p w14:paraId="7172F845" w14:textId="77777777" w:rsidR="00B74095" w:rsidRDefault="00B74095" w:rsidP="0040510B">
            <w:r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>
              <w:t>bookId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  <w:r>
              <w:br/>
              <w:t xml:space="preserve">     name : “string”,</w:t>
            </w:r>
          </w:p>
          <w:p w14:paraId="62AB7603" w14:textId="77777777" w:rsidR="00B74095" w:rsidRDefault="00B74095" w:rsidP="0040510B">
            <w:r>
              <w:t xml:space="preserve">     </w:t>
            </w:r>
            <w:proofErr w:type="gramStart"/>
            <w:r>
              <w:t>author :</w:t>
            </w:r>
            <w:proofErr w:type="gramEnd"/>
            <w:r>
              <w:t xml:space="preserve"> “string”,</w:t>
            </w:r>
          </w:p>
          <w:p w14:paraId="66DB302C" w14:textId="77777777" w:rsidR="00B74095" w:rsidRDefault="00B74095" w:rsidP="0040510B">
            <w:r>
              <w:t xml:space="preserve">     </w:t>
            </w:r>
            <w:proofErr w:type="spellStart"/>
            <w:proofErr w:type="gramStart"/>
            <w:r>
              <w:t>copiesAvailable</w:t>
            </w:r>
            <w:proofErr w:type="spellEnd"/>
            <w:r>
              <w:t xml:space="preserve"> :</w:t>
            </w:r>
            <w:proofErr w:type="gramEnd"/>
            <w:r>
              <w:t xml:space="preserve"> number,</w:t>
            </w:r>
          </w:p>
          <w:p w14:paraId="01D3F516" w14:textId="77777777" w:rsidR="00B74095" w:rsidRDefault="00B74095" w:rsidP="0040510B">
            <w:r>
              <w:t xml:space="preserve">     </w:t>
            </w:r>
            <w:proofErr w:type="spellStart"/>
            <w:proofErr w:type="gramStart"/>
            <w:r>
              <w:t>totalCopies</w:t>
            </w:r>
            <w:proofErr w:type="spellEnd"/>
            <w:r>
              <w:t xml:space="preserve"> :</w:t>
            </w:r>
            <w:proofErr w:type="gramEnd"/>
            <w:r>
              <w:t xml:space="preserve"> number</w:t>
            </w:r>
          </w:p>
          <w:p w14:paraId="3B6DEC17" w14:textId="77777777" w:rsidR="00B74095" w:rsidRDefault="00B74095" w:rsidP="0040510B">
            <w:r>
              <w:t xml:space="preserve">  }</w:t>
            </w:r>
          </w:p>
          <w:p w14:paraId="0306F073" w14:textId="77777777" w:rsidR="00B74095" w:rsidRDefault="00B74095" w:rsidP="0040510B">
            <w:r>
              <w:t>]</w:t>
            </w:r>
          </w:p>
        </w:tc>
      </w:tr>
      <w:tr w:rsidR="00B74095" w14:paraId="7F6A142A" w14:textId="77777777" w:rsidTr="0040510B">
        <w:tc>
          <w:tcPr>
            <w:tcW w:w="2875" w:type="dxa"/>
          </w:tcPr>
          <w:p w14:paraId="74F63F16" w14:textId="77777777" w:rsidR="00B74095" w:rsidRDefault="00B74095" w:rsidP="0040510B">
            <w:r>
              <w:t>Response Http Status code</w:t>
            </w:r>
          </w:p>
        </w:tc>
        <w:tc>
          <w:tcPr>
            <w:tcW w:w="6475" w:type="dxa"/>
          </w:tcPr>
          <w:p w14:paraId="25DF37BD" w14:textId="77777777" w:rsidR="00B74095" w:rsidRDefault="00B74095" w:rsidP="0040510B">
            <w:r>
              <w:t>200</w:t>
            </w:r>
          </w:p>
        </w:tc>
      </w:tr>
    </w:tbl>
    <w:p w14:paraId="23948C8A" w14:textId="77777777" w:rsidR="00B74095" w:rsidRDefault="00B74095" w:rsidP="00AE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04C01" w14:paraId="5DCA00FF" w14:textId="77777777" w:rsidTr="0040510B">
        <w:tc>
          <w:tcPr>
            <w:tcW w:w="2875" w:type="dxa"/>
            <w:shd w:val="clear" w:color="auto" w:fill="D9E2F3" w:themeFill="accent1" w:themeFillTint="33"/>
          </w:tcPr>
          <w:p w14:paraId="14E05896" w14:textId="77777777" w:rsidR="00904C01" w:rsidRDefault="00904C01" w:rsidP="0040510B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7DB32CC8" w14:textId="77777777" w:rsidR="00904C01" w:rsidRDefault="00904C01" w:rsidP="0040510B">
            <w:r>
              <w:t>POST / books/</w:t>
            </w:r>
            <w:proofErr w:type="spellStart"/>
            <w:r w:rsidR="00AA0266">
              <w:t>UpdateAvailability</w:t>
            </w:r>
            <w:proofErr w:type="spellEnd"/>
            <w:r w:rsidR="00AA0266">
              <w:t>/</w:t>
            </w:r>
            <w:r>
              <w:t>{</w:t>
            </w:r>
            <w:proofErr w:type="spellStart"/>
            <w:r>
              <w:t>bookId</w:t>
            </w:r>
            <w:proofErr w:type="spellEnd"/>
            <w:r>
              <w:t>}/{</w:t>
            </w:r>
            <w:proofErr w:type="spellStart"/>
            <w:r w:rsidR="00AA0266">
              <w:t>incremental_</w:t>
            </w:r>
            <w:r>
              <w:t>count</w:t>
            </w:r>
            <w:proofErr w:type="spellEnd"/>
            <w:r>
              <w:t>}</w:t>
            </w:r>
          </w:p>
        </w:tc>
      </w:tr>
      <w:tr w:rsidR="00AA0266" w14:paraId="18500EA3" w14:textId="77777777" w:rsidTr="0040510B">
        <w:tc>
          <w:tcPr>
            <w:tcW w:w="2875" w:type="dxa"/>
          </w:tcPr>
          <w:p w14:paraId="299518B8" w14:textId="77777777" w:rsidR="00AA0266" w:rsidRDefault="00AA0266" w:rsidP="00AA0266">
            <w:r>
              <w:t>Response Body</w:t>
            </w:r>
          </w:p>
        </w:tc>
        <w:tc>
          <w:tcPr>
            <w:tcW w:w="6475" w:type="dxa"/>
          </w:tcPr>
          <w:p w14:paraId="57E21BC4" w14:textId="77777777" w:rsidR="00AA0266" w:rsidRDefault="00AA0266" w:rsidP="00AA0266">
            <w:r>
              <w:t>Return Object would contain details of the given Book Id.</w:t>
            </w:r>
          </w:p>
        </w:tc>
      </w:tr>
      <w:tr w:rsidR="00AA0266" w14:paraId="77B11050" w14:textId="77777777" w:rsidTr="0040510B">
        <w:tc>
          <w:tcPr>
            <w:tcW w:w="2875" w:type="dxa"/>
          </w:tcPr>
          <w:p w14:paraId="524E5449" w14:textId="77777777" w:rsidR="00AA0266" w:rsidRDefault="00AA0266" w:rsidP="00AA0266">
            <w:r>
              <w:t>Response JSON</w:t>
            </w:r>
          </w:p>
        </w:tc>
        <w:tc>
          <w:tcPr>
            <w:tcW w:w="6475" w:type="dxa"/>
          </w:tcPr>
          <w:p w14:paraId="220462E4" w14:textId="77777777" w:rsidR="00AA0266" w:rsidRDefault="00AA0266" w:rsidP="00AA0266">
            <w:r>
              <w:t>[</w:t>
            </w:r>
          </w:p>
          <w:p w14:paraId="1D528DA9" w14:textId="77777777" w:rsidR="00AA0266" w:rsidRDefault="00AA0266" w:rsidP="00AA0266">
            <w:r>
              <w:lastRenderedPageBreak/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>
              <w:t>bookId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  <w:r>
              <w:br/>
              <w:t xml:space="preserve">     name : “string”,</w:t>
            </w:r>
          </w:p>
          <w:p w14:paraId="03115527" w14:textId="77777777" w:rsidR="00AA0266" w:rsidRDefault="00AA0266" w:rsidP="00AA0266">
            <w:r>
              <w:t xml:space="preserve">     </w:t>
            </w:r>
            <w:proofErr w:type="gramStart"/>
            <w:r>
              <w:t>author :</w:t>
            </w:r>
            <w:proofErr w:type="gramEnd"/>
            <w:r>
              <w:t xml:space="preserve"> “string”,</w:t>
            </w:r>
          </w:p>
          <w:p w14:paraId="4AFC7AF4" w14:textId="77777777" w:rsidR="00AA0266" w:rsidRDefault="00AA0266" w:rsidP="00AA0266">
            <w:r>
              <w:t xml:space="preserve">     </w:t>
            </w:r>
            <w:proofErr w:type="spellStart"/>
            <w:proofErr w:type="gramStart"/>
            <w:r>
              <w:t>copiesAvailable</w:t>
            </w:r>
            <w:proofErr w:type="spellEnd"/>
            <w:r>
              <w:t xml:space="preserve"> :</w:t>
            </w:r>
            <w:proofErr w:type="gramEnd"/>
            <w:r>
              <w:t xml:space="preserve"> number,</w:t>
            </w:r>
          </w:p>
          <w:p w14:paraId="5305CEEA" w14:textId="77777777" w:rsidR="00AA0266" w:rsidRDefault="00AA0266" w:rsidP="00AA0266">
            <w:r>
              <w:t xml:space="preserve">     </w:t>
            </w:r>
            <w:proofErr w:type="spellStart"/>
            <w:proofErr w:type="gramStart"/>
            <w:r>
              <w:t>totalCopies</w:t>
            </w:r>
            <w:proofErr w:type="spellEnd"/>
            <w:r>
              <w:t xml:space="preserve"> :</w:t>
            </w:r>
            <w:proofErr w:type="gramEnd"/>
            <w:r>
              <w:t xml:space="preserve"> number</w:t>
            </w:r>
          </w:p>
          <w:p w14:paraId="20DFC38C" w14:textId="77777777" w:rsidR="00AA0266" w:rsidRDefault="00AA0266" w:rsidP="00AA0266">
            <w:r>
              <w:t xml:space="preserve">  }</w:t>
            </w:r>
          </w:p>
          <w:p w14:paraId="435D91D9" w14:textId="77777777" w:rsidR="00AA0266" w:rsidRDefault="00AA0266" w:rsidP="00AA0266">
            <w:r>
              <w:t>]</w:t>
            </w:r>
          </w:p>
        </w:tc>
      </w:tr>
      <w:tr w:rsidR="00904C01" w14:paraId="1A053300" w14:textId="77777777" w:rsidTr="0040510B">
        <w:tc>
          <w:tcPr>
            <w:tcW w:w="2875" w:type="dxa"/>
          </w:tcPr>
          <w:p w14:paraId="5ECBCF23" w14:textId="77777777" w:rsidR="00904C01" w:rsidRDefault="00904C01" w:rsidP="0040510B">
            <w:r>
              <w:lastRenderedPageBreak/>
              <w:t>Response Http Status code</w:t>
            </w:r>
          </w:p>
        </w:tc>
        <w:tc>
          <w:tcPr>
            <w:tcW w:w="6475" w:type="dxa"/>
          </w:tcPr>
          <w:p w14:paraId="4BD65824" w14:textId="77777777" w:rsidR="00904C01" w:rsidRDefault="00904C01" w:rsidP="0040510B">
            <w:r>
              <w:t>20</w:t>
            </w:r>
            <w:r w:rsidR="00AA0266">
              <w:t>0</w:t>
            </w:r>
            <w:r>
              <w:t xml:space="preserve"> – Successful creation of subscription record</w:t>
            </w:r>
          </w:p>
          <w:p w14:paraId="79004287" w14:textId="77777777" w:rsidR="00904C01" w:rsidRDefault="00AA0266" w:rsidP="0040510B">
            <w:r>
              <w:t>500</w:t>
            </w:r>
            <w:r w:rsidR="00904C01">
              <w:t xml:space="preserve"> – </w:t>
            </w:r>
            <w:r>
              <w:t xml:space="preserve">if </w:t>
            </w:r>
            <w:proofErr w:type="spellStart"/>
            <w:r>
              <w:t>bookid</w:t>
            </w:r>
            <w:proofErr w:type="spellEnd"/>
            <w:r>
              <w:t xml:space="preserve"> is not found in BOOK table</w:t>
            </w:r>
          </w:p>
        </w:tc>
      </w:tr>
      <w:tr w:rsidR="00904C01" w14:paraId="2B4B29AC" w14:textId="77777777" w:rsidTr="0040510B">
        <w:tc>
          <w:tcPr>
            <w:tcW w:w="2875" w:type="dxa"/>
          </w:tcPr>
          <w:p w14:paraId="54824783" w14:textId="77777777" w:rsidR="00904C01" w:rsidRDefault="00904C01" w:rsidP="0040510B">
            <w:r>
              <w:t>Notes</w:t>
            </w:r>
          </w:p>
        </w:tc>
        <w:tc>
          <w:tcPr>
            <w:tcW w:w="6475" w:type="dxa"/>
          </w:tcPr>
          <w:p w14:paraId="24FE557E" w14:textId="77777777" w:rsidR="00904C01" w:rsidRPr="003A3B17" w:rsidRDefault="00AA0266" w:rsidP="0040510B">
            <w:pPr>
              <w:pStyle w:val="ListParagraph"/>
              <w:numPr>
                <w:ilvl w:val="0"/>
                <w:numId w:val="2"/>
              </w:numPr>
            </w:pPr>
            <w:r>
              <w:t>Add</w:t>
            </w:r>
            <w:r w:rsidR="00904C01" w:rsidRPr="003A3B17">
              <w:t xml:space="preserve"> AVAILABLE_COPIES with </w:t>
            </w:r>
            <w:r w:rsidR="00904C01">
              <w:t>“</w:t>
            </w:r>
            <w:proofErr w:type="spellStart"/>
            <w:r>
              <w:t>incremental_count</w:t>
            </w:r>
            <w:proofErr w:type="spellEnd"/>
            <w:r w:rsidR="00904C01">
              <w:t xml:space="preserve">” </w:t>
            </w:r>
            <w:r>
              <w:t xml:space="preserve">for given </w:t>
            </w:r>
            <w:proofErr w:type="spellStart"/>
            <w:r>
              <w:t>bookid</w:t>
            </w:r>
            <w:proofErr w:type="spellEnd"/>
          </w:p>
          <w:p w14:paraId="4C2281A3" w14:textId="77777777" w:rsidR="00AA0266" w:rsidRDefault="00AA0266" w:rsidP="00AA0266">
            <w:pPr>
              <w:pStyle w:val="ListParagraph"/>
              <w:ind w:left="360"/>
            </w:pPr>
          </w:p>
          <w:p w14:paraId="62D43343" w14:textId="77777777" w:rsidR="00AA0266" w:rsidRDefault="00904C01" w:rsidP="00AA0266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="00AA0266">
              <w:t xml:space="preserve">someone has opted for </w:t>
            </w:r>
            <w:r>
              <w:t>“notify”</w:t>
            </w:r>
            <w:r w:rsidR="00AA0266">
              <w:t xml:space="preserve"> for this </w:t>
            </w:r>
            <w:proofErr w:type="spellStart"/>
            <w:r w:rsidR="00AA0266">
              <w:t>bookid</w:t>
            </w:r>
            <w:proofErr w:type="spellEnd"/>
            <w:r w:rsidR="00AA0266">
              <w:t xml:space="preserve">, send an email to him if </w:t>
            </w:r>
            <w:r w:rsidR="00AA0266" w:rsidRPr="003A3B17">
              <w:t>AVAILABLE_COPIES</w:t>
            </w:r>
            <w:r w:rsidR="00AA0266">
              <w:t xml:space="preserve"> is greater than zero now. Look “POST /subscriptions” for more detail on this.</w:t>
            </w:r>
          </w:p>
          <w:p w14:paraId="01BF8482" w14:textId="77777777" w:rsidR="00AA0266" w:rsidRDefault="00AA0266" w:rsidP="00AA0266"/>
        </w:tc>
      </w:tr>
    </w:tbl>
    <w:p w14:paraId="7D8A7909" w14:textId="77777777" w:rsidR="00904C01" w:rsidRDefault="00904C01" w:rsidP="00AE5672"/>
    <w:p w14:paraId="44523F09" w14:textId="77777777" w:rsidR="005B453F" w:rsidRDefault="005B453F" w:rsidP="005B453F">
      <w:pPr>
        <w:rPr>
          <w:b/>
          <w:bCs/>
          <w:u w:val="single"/>
        </w:rPr>
      </w:pPr>
      <w:r w:rsidRPr="005B453F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# 2: Subscription</w:t>
      </w:r>
      <w:r w:rsidRPr="005B453F">
        <w:rPr>
          <w:b/>
          <w:bCs/>
          <w:u w:val="single"/>
        </w:rPr>
        <w:t xml:space="preserve"> Services</w:t>
      </w:r>
    </w:p>
    <w:p w14:paraId="22492459" w14:textId="77777777" w:rsidR="005B453F" w:rsidRDefault="005B453F" w:rsidP="00AE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56E4A" w14:paraId="169810C0" w14:textId="77777777" w:rsidTr="0045531D">
        <w:tc>
          <w:tcPr>
            <w:tcW w:w="2875" w:type="dxa"/>
            <w:shd w:val="clear" w:color="auto" w:fill="D9E2F3" w:themeFill="accent1" w:themeFillTint="33"/>
          </w:tcPr>
          <w:p w14:paraId="6B042945" w14:textId="77777777" w:rsidR="00356E4A" w:rsidRDefault="00356E4A" w:rsidP="0045531D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19B02C16" w14:textId="77777777" w:rsidR="00356E4A" w:rsidRDefault="00356E4A" w:rsidP="0045531D">
            <w:r>
              <w:t>GET /subscriptions</w:t>
            </w:r>
          </w:p>
        </w:tc>
      </w:tr>
      <w:tr w:rsidR="00356E4A" w14:paraId="102BDE88" w14:textId="77777777" w:rsidTr="0045531D">
        <w:tc>
          <w:tcPr>
            <w:tcW w:w="2875" w:type="dxa"/>
          </w:tcPr>
          <w:p w14:paraId="62C75789" w14:textId="77777777" w:rsidR="00356E4A" w:rsidRDefault="00356E4A" w:rsidP="0045531D">
            <w:r>
              <w:t>Response Body</w:t>
            </w:r>
          </w:p>
        </w:tc>
        <w:tc>
          <w:tcPr>
            <w:tcW w:w="6475" w:type="dxa"/>
          </w:tcPr>
          <w:p w14:paraId="14760F0B" w14:textId="77777777" w:rsidR="00356E4A" w:rsidRDefault="00356E4A" w:rsidP="0045531D">
            <w:r>
              <w:t xml:space="preserve">Array of </w:t>
            </w:r>
            <w:r w:rsidR="007A00FD">
              <w:t>Subscription</w:t>
            </w:r>
            <w:r>
              <w:t xml:space="preserve"> objects. Each object would contain details of the </w:t>
            </w:r>
            <w:r w:rsidR="007A00FD">
              <w:t>books subscribed</w:t>
            </w:r>
            <w:r>
              <w:t>.</w:t>
            </w:r>
          </w:p>
        </w:tc>
      </w:tr>
      <w:tr w:rsidR="00356E4A" w14:paraId="2D5942FB" w14:textId="77777777" w:rsidTr="0045531D">
        <w:tc>
          <w:tcPr>
            <w:tcW w:w="2875" w:type="dxa"/>
          </w:tcPr>
          <w:p w14:paraId="7E04D075" w14:textId="77777777" w:rsidR="00356E4A" w:rsidRDefault="005669FD" w:rsidP="0045531D">
            <w:r>
              <w:t>Optional Query parameter</w:t>
            </w:r>
          </w:p>
        </w:tc>
        <w:tc>
          <w:tcPr>
            <w:tcW w:w="6475" w:type="dxa"/>
          </w:tcPr>
          <w:p w14:paraId="19BE1C88" w14:textId="77777777" w:rsidR="00356E4A" w:rsidRDefault="005669FD" w:rsidP="0045531D">
            <w:proofErr w:type="spellStart"/>
            <w:r>
              <w:t>subscriberName</w:t>
            </w:r>
            <w:proofErr w:type="spellEnd"/>
            <w:r w:rsidR="003B2FA3">
              <w:t xml:space="preserve">. </w:t>
            </w:r>
            <w:r w:rsidR="003B2FA3">
              <w:br/>
              <w:t xml:space="preserve">If provided, show the record for that </w:t>
            </w:r>
            <w:proofErr w:type="gramStart"/>
            <w:r w:rsidR="003B2FA3">
              <w:t>particular subscriber</w:t>
            </w:r>
            <w:proofErr w:type="gramEnd"/>
            <w:r w:rsidR="003B2FA3">
              <w:t xml:space="preserve"> name.</w:t>
            </w:r>
          </w:p>
        </w:tc>
      </w:tr>
      <w:tr w:rsidR="002246A4" w14:paraId="58A664E5" w14:textId="77777777" w:rsidTr="0045531D">
        <w:tc>
          <w:tcPr>
            <w:tcW w:w="2875" w:type="dxa"/>
          </w:tcPr>
          <w:p w14:paraId="546B6C27" w14:textId="77777777" w:rsidR="002246A4" w:rsidRDefault="002246A4" w:rsidP="002246A4">
            <w:r>
              <w:t>Response JSON</w:t>
            </w:r>
          </w:p>
        </w:tc>
        <w:tc>
          <w:tcPr>
            <w:tcW w:w="6475" w:type="dxa"/>
          </w:tcPr>
          <w:p w14:paraId="3820ED42" w14:textId="77777777" w:rsidR="002246A4" w:rsidRDefault="002246A4" w:rsidP="002246A4">
            <w:r>
              <w:t>[</w:t>
            </w:r>
          </w:p>
          <w:p w14:paraId="623AD5B1" w14:textId="77777777" w:rsidR="000A12D8" w:rsidRDefault="002246A4" w:rsidP="000A12D8">
            <w:r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 w:rsidR="000A12D8">
              <w:t>subscriberName</w:t>
            </w:r>
            <w:proofErr w:type="spellEnd"/>
            <w:r w:rsidR="000A12D8">
              <w:t xml:space="preserve"> :</w:t>
            </w:r>
            <w:proofErr w:type="gramEnd"/>
            <w:r w:rsidR="000A12D8">
              <w:t xml:space="preserve"> “string”,</w:t>
            </w:r>
          </w:p>
          <w:p w14:paraId="0624C38B" w14:textId="77777777" w:rsidR="002246A4" w:rsidRDefault="000A12D8" w:rsidP="002246A4">
            <w:r>
              <w:t xml:space="preserve">     </w:t>
            </w:r>
            <w:proofErr w:type="spellStart"/>
            <w:proofErr w:type="gramStart"/>
            <w:r w:rsidR="002246A4">
              <w:t>bookId</w:t>
            </w:r>
            <w:proofErr w:type="spellEnd"/>
            <w:r w:rsidR="002246A4">
              <w:t xml:space="preserve"> :</w:t>
            </w:r>
            <w:proofErr w:type="gramEnd"/>
            <w:r w:rsidR="002246A4">
              <w:t xml:space="preserve"> “string”,</w:t>
            </w:r>
            <w:r w:rsidR="002246A4">
              <w:br/>
              <w:t xml:space="preserve">     </w:t>
            </w:r>
            <w:proofErr w:type="spellStart"/>
            <w:r>
              <w:t>dateSubscribed</w:t>
            </w:r>
            <w:proofErr w:type="spellEnd"/>
            <w:r w:rsidR="002246A4">
              <w:t xml:space="preserve"> : </w:t>
            </w:r>
            <w:r>
              <w:t>date</w:t>
            </w:r>
            <w:r w:rsidR="002246A4">
              <w:t>,</w:t>
            </w:r>
          </w:p>
          <w:p w14:paraId="4B6E4F9C" w14:textId="77777777" w:rsidR="002246A4" w:rsidRDefault="002246A4" w:rsidP="002246A4">
            <w:r>
              <w:t xml:space="preserve">     </w:t>
            </w:r>
            <w:proofErr w:type="spellStart"/>
            <w:proofErr w:type="gramStart"/>
            <w:r w:rsidR="000A12D8">
              <w:t>dateReturned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0A12D8">
              <w:t>date</w:t>
            </w:r>
          </w:p>
          <w:p w14:paraId="61F102A4" w14:textId="77777777" w:rsidR="000A12D8" w:rsidRDefault="002246A4" w:rsidP="002246A4">
            <w:r>
              <w:t xml:space="preserve">  }</w:t>
            </w:r>
          </w:p>
          <w:p w14:paraId="75FF27CA" w14:textId="77777777" w:rsidR="002246A4" w:rsidRDefault="002246A4" w:rsidP="002246A4">
            <w:r>
              <w:t>]</w:t>
            </w:r>
          </w:p>
        </w:tc>
      </w:tr>
      <w:tr w:rsidR="002246A4" w14:paraId="58CA28CA" w14:textId="77777777" w:rsidTr="0045531D">
        <w:tc>
          <w:tcPr>
            <w:tcW w:w="2875" w:type="dxa"/>
          </w:tcPr>
          <w:p w14:paraId="0279906B" w14:textId="77777777" w:rsidR="002246A4" w:rsidRDefault="002246A4" w:rsidP="002246A4">
            <w:r>
              <w:t>Response Http Status code</w:t>
            </w:r>
          </w:p>
        </w:tc>
        <w:tc>
          <w:tcPr>
            <w:tcW w:w="6475" w:type="dxa"/>
          </w:tcPr>
          <w:p w14:paraId="0CA60994" w14:textId="77777777" w:rsidR="002246A4" w:rsidRDefault="002246A4" w:rsidP="002246A4">
            <w:r>
              <w:t>200</w:t>
            </w:r>
          </w:p>
        </w:tc>
      </w:tr>
    </w:tbl>
    <w:p w14:paraId="5E8BBCCA" w14:textId="77777777" w:rsidR="009442AC" w:rsidRDefault="009442AC" w:rsidP="00AE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41CC1" w14:paraId="059D5061" w14:textId="77777777" w:rsidTr="0045531D">
        <w:tc>
          <w:tcPr>
            <w:tcW w:w="2875" w:type="dxa"/>
            <w:shd w:val="clear" w:color="auto" w:fill="D9E2F3" w:themeFill="accent1" w:themeFillTint="33"/>
          </w:tcPr>
          <w:p w14:paraId="31D6861F" w14:textId="77777777" w:rsidR="00B41CC1" w:rsidRDefault="00B41CC1" w:rsidP="0045531D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0DE42CF4" w14:textId="77777777" w:rsidR="00B41CC1" w:rsidRDefault="00B41CC1" w:rsidP="0045531D">
            <w:r>
              <w:t>POST /subscriptions</w:t>
            </w:r>
          </w:p>
        </w:tc>
      </w:tr>
      <w:tr w:rsidR="00B41CC1" w14:paraId="58C0E856" w14:textId="77777777" w:rsidTr="0045531D">
        <w:tc>
          <w:tcPr>
            <w:tcW w:w="2875" w:type="dxa"/>
          </w:tcPr>
          <w:p w14:paraId="7F215481" w14:textId="77777777" w:rsidR="00B41CC1" w:rsidRDefault="00D5649A" w:rsidP="0045531D">
            <w:r>
              <w:t>Request</w:t>
            </w:r>
            <w:r w:rsidR="00B41CC1">
              <w:t xml:space="preserve"> Body</w:t>
            </w:r>
          </w:p>
        </w:tc>
        <w:tc>
          <w:tcPr>
            <w:tcW w:w="6475" w:type="dxa"/>
          </w:tcPr>
          <w:p w14:paraId="3CB3CCB4" w14:textId="77777777" w:rsidR="00B41CC1" w:rsidRDefault="002876F8" w:rsidP="0045531D">
            <w:r>
              <w:t>A</w:t>
            </w:r>
            <w:r w:rsidR="00B41CC1">
              <w:t xml:space="preserve"> </w:t>
            </w:r>
            <w:r w:rsidR="005E6F67">
              <w:t xml:space="preserve">single </w:t>
            </w:r>
            <w:r w:rsidR="00B41CC1">
              <w:t>Subscription</w:t>
            </w:r>
            <w:r w:rsidR="0025731F">
              <w:t xml:space="preserve"> </w:t>
            </w:r>
            <w:proofErr w:type="gramStart"/>
            <w:r w:rsidR="00B41CC1">
              <w:t>object</w:t>
            </w:r>
            <w:proofErr w:type="gramEnd"/>
            <w:r w:rsidR="00B41CC1">
              <w:t>.</w:t>
            </w:r>
          </w:p>
        </w:tc>
      </w:tr>
      <w:tr w:rsidR="00506BF8" w14:paraId="67628567" w14:textId="77777777" w:rsidTr="0045531D">
        <w:tc>
          <w:tcPr>
            <w:tcW w:w="2875" w:type="dxa"/>
          </w:tcPr>
          <w:p w14:paraId="7B9E0800" w14:textId="77777777" w:rsidR="00506BF8" w:rsidRDefault="00506BF8" w:rsidP="00506BF8">
            <w:r>
              <w:t>Request body JSON</w:t>
            </w:r>
          </w:p>
        </w:tc>
        <w:tc>
          <w:tcPr>
            <w:tcW w:w="6475" w:type="dxa"/>
          </w:tcPr>
          <w:p w14:paraId="78A5E341" w14:textId="77777777" w:rsidR="00506BF8" w:rsidRDefault="00506BF8" w:rsidP="00506BF8"/>
          <w:p w14:paraId="0F0C2D2D" w14:textId="77777777" w:rsidR="00506BF8" w:rsidRDefault="00506BF8" w:rsidP="00506BF8">
            <w:r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>
              <w:t>subscriberName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</w:p>
          <w:p w14:paraId="612DD4DD" w14:textId="77777777" w:rsidR="00506BF8" w:rsidRDefault="00506BF8" w:rsidP="00124254">
            <w:r>
              <w:t xml:space="preserve">     </w:t>
            </w:r>
            <w:proofErr w:type="spellStart"/>
            <w:proofErr w:type="gramStart"/>
            <w:r>
              <w:t>bookId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  <w:r>
              <w:br/>
              <w:t xml:space="preserve">     </w:t>
            </w:r>
            <w:proofErr w:type="spellStart"/>
            <w:r>
              <w:t>dateSubscribed</w:t>
            </w:r>
            <w:proofErr w:type="spellEnd"/>
            <w:r>
              <w:t xml:space="preserve"> : date</w:t>
            </w:r>
            <w:r w:rsidR="00530BBE">
              <w:t>,</w:t>
            </w:r>
          </w:p>
          <w:p w14:paraId="364C00FF" w14:textId="77777777" w:rsidR="00530BBE" w:rsidRDefault="00530BBE" w:rsidP="00124254">
            <w:r>
              <w:t xml:space="preserve">     </w:t>
            </w:r>
            <w:proofErr w:type="gramStart"/>
            <w:r>
              <w:t>notify :</w:t>
            </w:r>
            <w:proofErr w:type="gramEnd"/>
            <w:r>
              <w:t xml:space="preserve"> “no”</w:t>
            </w:r>
          </w:p>
          <w:p w14:paraId="1CCF00E5" w14:textId="77777777" w:rsidR="00506BF8" w:rsidRDefault="00506BF8" w:rsidP="00506BF8">
            <w:r>
              <w:t xml:space="preserve">  }</w:t>
            </w:r>
          </w:p>
          <w:p w14:paraId="4C6204E4" w14:textId="77777777" w:rsidR="00506BF8" w:rsidRDefault="00506BF8" w:rsidP="00506BF8"/>
        </w:tc>
      </w:tr>
      <w:tr w:rsidR="00506BF8" w14:paraId="7FF4A407" w14:textId="77777777" w:rsidTr="0045531D">
        <w:tc>
          <w:tcPr>
            <w:tcW w:w="2875" w:type="dxa"/>
          </w:tcPr>
          <w:p w14:paraId="49A4B3CF" w14:textId="77777777" w:rsidR="00506BF8" w:rsidRDefault="00506BF8" w:rsidP="00506BF8">
            <w:r>
              <w:lastRenderedPageBreak/>
              <w:t>Response Http Status code</w:t>
            </w:r>
          </w:p>
        </w:tc>
        <w:tc>
          <w:tcPr>
            <w:tcW w:w="6475" w:type="dxa"/>
          </w:tcPr>
          <w:p w14:paraId="4E92DB8C" w14:textId="77777777" w:rsidR="00506BF8" w:rsidRDefault="00506BF8" w:rsidP="00506BF8">
            <w:r>
              <w:t>201</w:t>
            </w:r>
            <w:r w:rsidR="001D0F9A">
              <w:t xml:space="preserve"> – Successful creation</w:t>
            </w:r>
            <w:r w:rsidR="00344E8A">
              <w:t xml:space="preserve"> of subscription record</w:t>
            </w:r>
          </w:p>
          <w:p w14:paraId="72FD7168" w14:textId="77777777" w:rsidR="001D0F9A" w:rsidRDefault="001D0F9A" w:rsidP="00506BF8">
            <w:r>
              <w:t xml:space="preserve">422 </w:t>
            </w:r>
            <w:r w:rsidR="00694C39">
              <w:t>–</w:t>
            </w:r>
            <w:r w:rsidR="00941F3D">
              <w:t xml:space="preserve"> If book copies not available</w:t>
            </w:r>
            <w:r w:rsidR="00F5335B">
              <w:t xml:space="preserve"> for subscription</w:t>
            </w:r>
            <w:r w:rsidR="00941F3D">
              <w:t>.</w:t>
            </w:r>
          </w:p>
        </w:tc>
      </w:tr>
      <w:tr w:rsidR="00506BF8" w14:paraId="5956E88E" w14:textId="77777777" w:rsidTr="0045531D">
        <w:tc>
          <w:tcPr>
            <w:tcW w:w="2875" w:type="dxa"/>
          </w:tcPr>
          <w:p w14:paraId="6745AD7B" w14:textId="77777777" w:rsidR="00506BF8" w:rsidRDefault="00506BF8" w:rsidP="00506BF8">
            <w:r>
              <w:t>Notes</w:t>
            </w:r>
          </w:p>
        </w:tc>
        <w:tc>
          <w:tcPr>
            <w:tcW w:w="6475" w:type="dxa"/>
          </w:tcPr>
          <w:p w14:paraId="771D3B25" w14:textId="77777777" w:rsidR="00B74095" w:rsidRDefault="00EA595B" w:rsidP="00127A56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record in the SUBSCRIPTION table. </w:t>
            </w:r>
          </w:p>
          <w:p w14:paraId="3772F71F" w14:textId="77777777" w:rsidR="00B74095" w:rsidRPr="003A3B17" w:rsidRDefault="00EA595B" w:rsidP="00127A56">
            <w:pPr>
              <w:pStyle w:val="ListParagraph"/>
              <w:numPr>
                <w:ilvl w:val="0"/>
                <w:numId w:val="2"/>
              </w:numPr>
            </w:pPr>
            <w:r>
              <w:t xml:space="preserve">For the </w:t>
            </w:r>
            <w:r w:rsidR="00D37428">
              <w:t xml:space="preserve">given </w:t>
            </w:r>
            <w:proofErr w:type="spellStart"/>
            <w:r>
              <w:t>bookId</w:t>
            </w:r>
            <w:proofErr w:type="spellEnd"/>
            <w:r>
              <w:t xml:space="preserve"> check if one or more copies are available</w:t>
            </w:r>
            <w:r w:rsidR="00D37428">
              <w:t xml:space="preserve"> </w:t>
            </w:r>
            <w:r w:rsidR="00B74095">
              <w:t>using</w:t>
            </w:r>
            <w:r w:rsidR="00D37428">
              <w:t xml:space="preserve"> </w:t>
            </w:r>
            <w:r w:rsidR="00B74095">
              <w:t>“books” services (Don’t Hit DB)</w:t>
            </w:r>
            <w:r>
              <w:t xml:space="preserve">. </w:t>
            </w:r>
          </w:p>
          <w:p w14:paraId="507F43B1" w14:textId="77777777" w:rsidR="003A3B17" w:rsidRPr="003A3B17" w:rsidRDefault="003A3B17" w:rsidP="00127A56">
            <w:pPr>
              <w:pStyle w:val="ListParagraph"/>
              <w:numPr>
                <w:ilvl w:val="0"/>
                <w:numId w:val="2"/>
              </w:numPr>
            </w:pPr>
            <w:r w:rsidRPr="003A3B17">
              <w:t xml:space="preserve">Update AVAILABLE_COPIES with </w:t>
            </w:r>
            <w:r w:rsidRPr="00866CBE">
              <w:rPr>
                <w:b/>
                <w:bCs/>
              </w:rPr>
              <w:t>“-1”</w:t>
            </w:r>
            <w:r>
              <w:t xml:space="preserve"> using “</w:t>
            </w:r>
            <w:r w:rsidR="00AA0266">
              <w:t>/book/</w:t>
            </w:r>
            <w:proofErr w:type="spellStart"/>
            <w:r w:rsidR="00AA0266">
              <w:t>UpdateAvailability</w:t>
            </w:r>
            <w:proofErr w:type="spellEnd"/>
            <w:r>
              <w:t>” service</w:t>
            </w:r>
          </w:p>
          <w:p w14:paraId="3D54B890" w14:textId="77777777" w:rsidR="00506BF8" w:rsidRDefault="00EA595B" w:rsidP="00127A56">
            <w:pPr>
              <w:pStyle w:val="ListParagraph"/>
              <w:numPr>
                <w:ilvl w:val="0"/>
                <w:numId w:val="2"/>
              </w:numPr>
            </w:pPr>
            <w:r>
              <w:t>If not</w:t>
            </w:r>
            <w:r w:rsidR="00D37428">
              <w:t xml:space="preserve"> available, then</w:t>
            </w:r>
            <w:r>
              <w:t xml:space="preserve"> fail the operation. </w:t>
            </w:r>
          </w:p>
          <w:p w14:paraId="76394F4A" w14:textId="77777777" w:rsidR="00530BBE" w:rsidRDefault="00530BBE" w:rsidP="00530BBE"/>
          <w:p w14:paraId="0FA3C811" w14:textId="40EB96D8" w:rsidR="00530BBE" w:rsidRDefault="00340A84" w:rsidP="00530BBE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3A3B17">
              <w:t xml:space="preserve">AVAILABLE_COPIES </w:t>
            </w:r>
            <w:r>
              <w:t xml:space="preserve">=0 and </w:t>
            </w:r>
            <w:r w:rsidR="00530BBE">
              <w:t>“notify” is “yes” then put this in (Message queue</w:t>
            </w:r>
            <w:r w:rsidR="007D19A5">
              <w:t>/topic</w:t>
            </w:r>
            <w:r w:rsidR="00530BBE">
              <w:t>), so that user will be notified when anybody will return the same book</w:t>
            </w:r>
            <w:r>
              <w:t xml:space="preserve">. </w:t>
            </w:r>
          </w:p>
          <w:p w14:paraId="60E72B7D" w14:textId="77777777" w:rsidR="00340A84" w:rsidRDefault="00340A84" w:rsidP="00340A84">
            <w:pPr>
              <w:pStyle w:val="ListParagraph"/>
            </w:pPr>
          </w:p>
          <w:p w14:paraId="0B79F636" w14:textId="77777777" w:rsidR="00340A84" w:rsidRDefault="00340A84" w:rsidP="00340A84">
            <w:pPr>
              <w:pStyle w:val="ListParagraph"/>
              <w:ind w:left="360"/>
            </w:pPr>
          </w:p>
          <w:p w14:paraId="193EE329" w14:textId="77777777" w:rsidR="00530BBE" w:rsidRDefault="00530BBE" w:rsidP="00530BBE">
            <w:pPr>
              <w:pStyle w:val="ListParagraph"/>
            </w:pPr>
          </w:p>
          <w:p w14:paraId="1C9D4B1A" w14:textId="77777777" w:rsidR="00530BBE" w:rsidRDefault="00530BBE" w:rsidP="00530BBE"/>
        </w:tc>
      </w:tr>
    </w:tbl>
    <w:p w14:paraId="76246DB1" w14:textId="77777777" w:rsidR="00127A56" w:rsidRDefault="00127A56" w:rsidP="00AE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30BBE" w14:paraId="54182E3B" w14:textId="77777777" w:rsidTr="0040510B">
        <w:tc>
          <w:tcPr>
            <w:tcW w:w="2875" w:type="dxa"/>
            <w:shd w:val="clear" w:color="auto" w:fill="D9E2F3" w:themeFill="accent1" w:themeFillTint="33"/>
          </w:tcPr>
          <w:p w14:paraId="6E9124E5" w14:textId="77777777" w:rsidR="00530BBE" w:rsidRDefault="00530BBE" w:rsidP="0040510B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5141604C" w14:textId="77777777" w:rsidR="00530BBE" w:rsidRDefault="00530BBE" w:rsidP="0040510B">
            <w:r>
              <w:t>POST /returns</w:t>
            </w:r>
          </w:p>
        </w:tc>
      </w:tr>
      <w:tr w:rsidR="00530BBE" w14:paraId="5E36D444" w14:textId="77777777" w:rsidTr="0040510B">
        <w:tc>
          <w:tcPr>
            <w:tcW w:w="2875" w:type="dxa"/>
          </w:tcPr>
          <w:p w14:paraId="3EB2797B" w14:textId="77777777" w:rsidR="00530BBE" w:rsidRDefault="00530BBE" w:rsidP="0040510B">
            <w:r>
              <w:t>Request Body</w:t>
            </w:r>
          </w:p>
        </w:tc>
        <w:tc>
          <w:tcPr>
            <w:tcW w:w="6475" w:type="dxa"/>
          </w:tcPr>
          <w:p w14:paraId="5FEB3AAC" w14:textId="77777777" w:rsidR="00530BBE" w:rsidRDefault="00530BBE" w:rsidP="0040510B">
            <w:r>
              <w:t xml:space="preserve">A single Subscription </w:t>
            </w:r>
            <w:proofErr w:type="gramStart"/>
            <w:r>
              <w:t>object</w:t>
            </w:r>
            <w:proofErr w:type="gramEnd"/>
            <w:r>
              <w:t>.</w:t>
            </w:r>
          </w:p>
        </w:tc>
      </w:tr>
      <w:tr w:rsidR="00530BBE" w14:paraId="7592519E" w14:textId="77777777" w:rsidTr="0040510B">
        <w:tc>
          <w:tcPr>
            <w:tcW w:w="2875" w:type="dxa"/>
          </w:tcPr>
          <w:p w14:paraId="787A113D" w14:textId="77777777" w:rsidR="00530BBE" w:rsidRDefault="00530BBE" w:rsidP="0040510B">
            <w:r>
              <w:t>Request body JSON</w:t>
            </w:r>
          </w:p>
        </w:tc>
        <w:tc>
          <w:tcPr>
            <w:tcW w:w="6475" w:type="dxa"/>
          </w:tcPr>
          <w:p w14:paraId="7DF43782" w14:textId="77777777" w:rsidR="00530BBE" w:rsidRDefault="00530BBE" w:rsidP="0040510B"/>
          <w:p w14:paraId="1D027B3A" w14:textId="77777777" w:rsidR="00530BBE" w:rsidRDefault="00530BBE" w:rsidP="0040510B">
            <w:r>
              <w:t xml:space="preserve">  {</w:t>
            </w:r>
            <w:r>
              <w:br/>
              <w:t xml:space="preserve">     </w:t>
            </w:r>
            <w:proofErr w:type="spellStart"/>
            <w:proofErr w:type="gramStart"/>
            <w:r>
              <w:t>subscriberName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</w:p>
          <w:p w14:paraId="033E236F" w14:textId="77777777" w:rsidR="00530BBE" w:rsidRDefault="00530BBE" w:rsidP="0040510B">
            <w:r>
              <w:t xml:space="preserve">     </w:t>
            </w:r>
            <w:proofErr w:type="spellStart"/>
            <w:proofErr w:type="gramStart"/>
            <w:r>
              <w:t>bookId</w:t>
            </w:r>
            <w:proofErr w:type="spellEnd"/>
            <w:r>
              <w:t xml:space="preserve"> :</w:t>
            </w:r>
            <w:proofErr w:type="gramEnd"/>
            <w:r>
              <w:t xml:space="preserve"> “string”,</w:t>
            </w:r>
          </w:p>
          <w:p w14:paraId="01E2181E" w14:textId="77777777" w:rsidR="00530BBE" w:rsidRDefault="00530BBE" w:rsidP="00530BBE">
            <w:r>
              <w:t xml:space="preserve">     </w:t>
            </w:r>
            <w:proofErr w:type="spellStart"/>
            <w:proofErr w:type="gramStart"/>
            <w:r>
              <w:t>dateSubscribed</w:t>
            </w:r>
            <w:proofErr w:type="spellEnd"/>
            <w:r>
              <w:t xml:space="preserve"> :</w:t>
            </w:r>
            <w:proofErr w:type="gramEnd"/>
            <w:r>
              <w:t xml:space="preserve"> date,</w:t>
            </w:r>
          </w:p>
          <w:p w14:paraId="59C3F29E" w14:textId="77777777" w:rsidR="00530BBE" w:rsidRDefault="00530BBE" w:rsidP="0040510B">
            <w:r>
              <w:t xml:space="preserve">     </w:t>
            </w:r>
            <w:proofErr w:type="spellStart"/>
            <w:proofErr w:type="gramStart"/>
            <w:r>
              <w:t>dateReturned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4D3F7F52" w14:textId="77777777" w:rsidR="00530BBE" w:rsidRDefault="00530BBE" w:rsidP="0040510B">
            <w:r>
              <w:t xml:space="preserve">  }</w:t>
            </w:r>
          </w:p>
          <w:p w14:paraId="18043C84" w14:textId="77777777" w:rsidR="00530BBE" w:rsidRDefault="00530BBE" w:rsidP="0040510B"/>
        </w:tc>
      </w:tr>
      <w:tr w:rsidR="00530BBE" w14:paraId="3210EC11" w14:textId="77777777" w:rsidTr="0040510B">
        <w:tc>
          <w:tcPr>
            <w:tcW w:w="2875" w:type="dxa"/>
          </w:tcPr>
          <w:p w14:paraId="0952070C" w14:textId="77777777" w:rsidR="00530BBE" w:rsidRDefault="00530BBE" w:rsidP="0040510B">
            <w:r>
              <w:t>Response Http Status code</w:t>
            </w:r>
          </w:p>
        </w:tc>
        <w:tc>
          <w:tcPr>
            <w:tcW w:w="6475" w:type="dxa"/>
          </w:tcPr>
          <w:p w14:paraId="2AE51986" w14:textId="77777777" w:rsidR="00530BBE" w:rsidRDefault="00530BBE" w:rsidP="0040510B">
            <w:r>
              <w:t>201 – Successful creation of subscription record</w:t>
            </w:r>
          </w:p>
        </w:tc>
      </w:tr>
      <w:tr w:rsidR="00530BBE" w14:paraId="691B5EC8" w14:textId="77777777" w:rsidTr="0040510B">
        <w:tc>
          <w:tcPr>
            <w:tcW w:w="2875" w:type="dxa"/>
          </w:tcPr>
          <w:p w14:paraId="4E3D1F77" w14:textId="77777777" w:rsidR="00530BBE" w:rsidRDefault="00530BBE" w:rsidP="0040510B">
            <w:r>
              <w:t>Notes</w:t>
            </w:r>
          </w:p>
        </w:tc>
        <w:tc>
          <w:tcPr>
            <w:tcW w:w="6475" w:type="dxa"/>
          </w:tcPr>
          <w:p w14:paraId="19ED0986" w14:textId="77777777" w:rsidR="00530BBE" w:rsidRDefault="00530BBE" w:rsidP="0040510B">
            <w:pPr>
              <w:pStyle w:val="ListParagraph"/>
              <w:numPr>
                <w:ilvl w:val="0"/>
                <w:numId w:val="2"/>
              </w:numPr>
            </w:pPr>
            <w:r>
              <w:t xml:space="preserve">Update a record in the SUBSCRIPTION table for return book. </w:t>
            </w:r>
          </w:p>
          <w:p w14:paraId="359325BC" w14:textId="4D061DAF" w:rsidR="00530BBE" w:rsidRDefault="003A3B17" w:rsidP="0040510B">
            <w:pPr>
              <w:pStyle w:val="ListParagraph"/>
              <w:numPr>
                <w:ilvl w:val="0"/>
                <w:numId w:val="2"/>
              </w:numPr>
            </w:pPr>
            <w:r w:rsidRPr="003A3B17">
              <w:t xml:space="preserve">Update AVAILABLE_COPIES with </w:t>
            </w:r>
            <w:r w:rsidR="00FB42B9">
              <w:t>+</w:t>
            </w:r>
            <w:r w:rsidRPr="00866CBE">
              <w:rPr>
                <w:b/>
                <w:bCs/>
              </w:rPr>
              <w:t>1</w:t>
            </w:r>
            <w:r>
              <w:t xml:space="preserve"> using </w:t>
            </w:r>
            <w:r w:rsidR="00866CBE">
              <w:t>“/book/</w:t>
            </w:r>
            <w:proofErr w:type="spellStart"/>
            <w:r w:rsidR="00866CBE">
              <w:t>UpdateAvailability</w:t>
            </w:r>
            <w:proofErr w:type="spellEnd"/>
            <w:r>
              <w:t>” service</w:t>
            </w:r>
          </w:p>
        </w:tc>
      </w:tr>
    </w:tbl>
    <w:p w14:paraId="5A10156B" w14:textId="77777777" w:rsidR="00530BBE" w:rsidRDefault="00530BBE" w:rsidP="00AE5672"/>
    <w:p w14:paraId="36127FE4" w14:textId="77777777" w:rsidR="00BE4FEC" w:rsidRDefault="00BE4FEC" w:rsidP="00AE5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  <w:r w:rsidR="001D2246">
        <w:rPr>
          <w:b/>
          <w:sz w:val="24"/>
          <w:szCs w:val="24"/>
        </w:rPr>
        <w:t xml:space="preserve"> -</w:t>
      </w:r>
    </w:p>
    <w:p w14:paraId="7EC11562" w14:textId="22281E83" w:rsidR="00BE4FEC" w:rsidRDefault="003D21CB" w:rsidP="00BE4FEC">
      <w:pPr>
        <w:pStyle w:val="ListParagraph"/>
        <w:numPr>
          <w:ilvl w:val="0"/>
          <w:numId w:val="1"/>
        </w:numPr>
      </w:pPr>
      <w:r>
        <w:t xml:space="preserve">Implement both services using </w:t>
      </w:r>
      <w:proofErr w:type="spellStart"/>
      <w:r w:rsidR="00BE4FEC">
        <w:t>SpringBoot</w:t>
      </w:r>
      <w:proofErr w:type="spellEnd"/>
      <w:r w:rsidR="00AA5317">
        <w:t>.</w:t>
      </w:r>
    </w:p>
    <w:p w14:paraId="505E3C59" w14:textId="77777777" w:rsidR="00BE4FEC" w:rsidRDefault="00AA5317" w:rsidP="00BE4FEC">
      <w:pPr>
        <w:pStyle w:val="ListParagraph"/>
        <w:numPr>
          <w:ilvl w:val="0"/>
          <w:numId w:val="1"/>
        </w:numPr>
      </w:pPr>
      <w:r>
        <w:t>Fol</w:t>
      </w:r>
      <w:r w:rsidR="001A3023">
        <w:t xml:space="preserve">low the standard pattern of - </w:t>
      </w:r>
      <w:r w:rsidR="00BE4FEC">
        <w:t>REST Controller -&gt; Service -&gt; Repository</w:t>
      </w:r>
    </w:p>
    <w:p w14:paraId="4A3E03F7" w14:textId="54282FAC" w:rsidR="0077086C" w:rsidRDefault="0077086C" w:rsidP="00BE4FEC">
      <w:pPr>
        <w:pStyle w:val="ListParagraph"/>
        <w:numPr>
          <w:ilvl w:val="0"/>
          <w:numId w:val="1"/>
        </w:numPr>
      </w:pPr>
      <w:r>
        <w:t>Use any Database</w:t>
      </w:r>
      <w:r w:rsidR="003D21CB">
        <w:t xml:space="preserve"> or in-memory database</w:t>
      </w:r>
      <w:r>
        <w:t xml:space="preserve"> </w:t>
      </w:r>
      <w:r w:rsidR="00BA2A14">
        <w:t>of your</w:t>
      </w:r>
      <w:r>
        <w:t xml:space="preserve"> choice</w:t>
      </w:r>
      <w:r w:rsidR="001A3023">
        <w:t>.</w:t>
      </w:r>
    </w:p>
    <w:p w14:paraId="482AE835" w14:textId="77777777" w:rsidR="00A5602A" w:rsidRDefault="00A5602A" w:rsidP="00BE4FEC">
      <w:pPr>
        <w:pStyle w:val="ListParagraph"/>
        <w:numPr>
          <w:ilvl w:val="0"/>
          <w:numId w:val="1"/>
        </w:numPr>
      </w:pPr>
      <w:r>
        <w:t>“books” and “subscriptions” needs to be created and deployed as different projects and services</w:t>
      </w:r>
    </w:p>
    <w:p w14:paraId="311B0C0D" w14:textId="77777777" w:rsidR="00BB36E2" w:rsidRDefault="00BB36E2" w:rsidP="00B74095">
      <w:pPr>
        <w:pStyle w:val="ListParagraph"/>
        <w:numPr>
          <w:ilvl w:val="0"/>
          <w:numId w:val="1"/>
        </w:numPr>
      </w:pPr>
      <w:r>
        <w:t>Use API Gateway and Service Regist</w:t>
      </w:r>
      <w:r w:rsidR="008C6D74">
        <w:t>ry</w:t>
      </w:r>
    </w:p>
    <w:p w14:paraId="75AA1D8B" w14:textId="77777777" w:rsidR="008C6D74" w:rsidRDefault="008C6D74" w:rsidP="00B74095">
      <w:pPr>
        <w:pStyle w:val="ListParagraph"/>
        <w:numPr>
          <w:ilvl w:val="0"/>
          <w:numId w:val="1"/>
        </w:numPr>
      </w:pPr>
      <w:r>
        <w:t>Use External Configuration to read service registry SERVER URI via spring cloud bus.</w:t>
      </w:r>
    </w:p>
    <w:p w14:paraId="1A3C60FF" w14:textId="77777777" w:rsidR="00D71EB7" w:rsidRPr="001B3AB2" w:rsidRDefault="00D71EB7" w:rsidP="00D71E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Use </w:t>
      </w:r>
      <w:proofErr w:type="spellStart"/>
      <w:r>
        <w:t>RestTemplate</w:t>
      </w:r>
      <w:proofErr w:type="spellEnd"/>
      <w:r>
        <w:t xml:space="preserve"> to call an external API </w:t>
      </w:r>
    </w:p>
    <w:p w14:paraId="1961E816" w14:textId="22780ACA" w:rsidR="001B3AB2" w:rsidRPr="00B86EF4" w:rsidRDefault="001B3AB2" w:rsidP="00D71E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Use JWT token to secure services endpoints.</w:t>
      </w:r>
    </w:p>
    <w:p w14:paraId="5C11587A" w14:textId="66DCC12C" w:rsidR="009923D8" w:rsidRDefault="009923D8" w:rsidP="00B74095">
      <w:pPr>
        <w:pStyle w:val="ListParagraph"/>
        <w:numPr>
          <w:ilvl w:val="0"/>
          <w:numId w:val="1"/>
        </w:numPr>
      </w:pPr>
      <w:r>
        <w:t>User Kafka</w:t>
      </w:r>
      <w:r w:rsidR="00BB36E2">
        <w:t xml:space="preserve"> </w:t>
      </w:r>
      <w:r>
        <w:t>for “notify” functionality</w:t>
      </w:r>
    </w:p>
    <w:p w14:paraId="3DEBA3A7" w14:textId="3E08510D" w:rsidR="00E557C9" w:rsidRPr="00E557C9" w:rsidRDefault="00E557C9" w:rsidP="00E557C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t>Implement Centralize logging and monitoring for each microservice via ELK stack.</w:t>
      </w:r>
    </w:p>
    <w:p w14:paraId="207C1AE9" w14:textId="77777777" w:rsidR="00BB36E2" w:rsidRDefault="00BB36E2" w:rsidP="00BB36E2">
      <w:pPr>
        <w:pStyle w:val="ListParagraph"/>
        <w:numPr>
          <w:ilvl w:val="0"/>
          <w:numId w:val="1"/>
        </w:numPr>
      </w:pPr>
      <w:r>
        <w:t>Create/run 3 instances of “books” services</w:t>
      </w:r>
    </w:p>
    <w:p w14:paraId="54212746" w14:textId="77777777" w:rsidR="00BB36E2" w:rsidRDefault="00BB36E2" w:rsidP="00BB36E2">
      <w:pPr>
        <w:pStyle w:val="ListParagraph"/>
        <w:numPr>
          <w:ilvl w:val="0"/>
          <w:numId w:val="1"/>
        </w:numPr>
      </w:pPr>
      <w:r>
        <w:lastRenderedPageBreak/>
        <w:t>Create/run 2 instances of “subscriptions” services</w:t>
      </w:r>
    </w:p>
    <w:p w14:paraId="16EC7EFA" w14:textId="77777777" w:rsidR="00BE4FEC" w:rsidRDefault="00BB36E2" w:rsidP="00BE4FEC">
      <w:pPr>
        <w:pStyle w:val="ListParagraph"/>
        <w:numPr>
          <w:ilvl w:val="0"/>
          <w:numId w:val="1"/>
        </w:numPr>
      </w:pPr>
      <w:r>
        <w:t xml:space="preserve">Use </w:t>
      </w:r>
      <w:r w:rsidR="00D71EB7">
        <w:t>D</w:t>
      </w:r>
      <w:r>
        <w:t>ocker to deploy multiple instances</w:t>
      </w:r>
    </w:p>
    <w:p w14:paraId="09CFE86F" w14:textId="77777777" w:rsidR="00591245" w:rsidRDefault="00591245" w:rsidP="00591245"/>
    <w:p w14:paraId="081492DD" w14:textId="77777777" w:rsidR="00591245" w:rsidRDefault="00A35FA5" w:rsidP="005912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INTERESTED, </w:t>
      </w:r>
      <w:r w:rsidR="001D2246">
        <w:rPr>
          <w:b/>
          <w:sz w:val="24"/>
          <w:szCs w:val="24"/>
        </w:rPr>
        <w:t>PLEASE ALSO TRY -</w:t>
      </w:r>
    </w:p>
    <w:p w14:paraId="1852E607" w14:textId="77777777" w:rsidR="00837D35" w:rsidRPr="00837D35" w:rsidRDefault="00837D35" w:rsidP="00837D35">
      <w:pPr>
        <w:rPr>
          <w:sz w:val="24"/>
          <w:szCs w:val="24"/>
        </w:rPr>
      </w:pPr>
      <w:r w:rsidRPr="00837D35">
        <w:rPr>
          <w:sz w:val="24"/>
          <w:szCs w:val="24"/>
        </w:rPr>
        <w:t xml:space="preserve">If you are interested in trying out a few more things, please </w:t>
      </w:r>
      <w:r>
        <w:rPr>
          <w:sz w:val="24"/>
          <w:szCs w:val="24"/>
        </w:rPr>
        <w:t>implement</w:t>
      </w:r>
      <w:r w:rsidRPr="00837D35">
        <w:rPr>
          <w:sz w:val="24"/>
          <w:szCs w:val="24"/>
        </w:rPr>
        <w:t xml:space="preserve"> the below -</w:t>
      </w:r>
    </w:p>
    <w:p w14:paraId="3F4F67CB" w14:textId="77777777" w:rsidR="00591245" w:rsidRPr="00591245" w:rsidRDefault="00591245" w:rsidP="00591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Basic Authentication</w:t>
      </w:r>
      <w:r w:rsidR="00CD5FB5">
        <w:t xml:space="preserve"> – add a security layer to authenticate the REST Services</w:t>
      </w:r>
    </w:p>
    <w:p w14:paraId="644DBB00" w14:textId="3F09D175" w:rsidR="00591245" w:rsidRPr="00342A4E" w:rsidRDefault="00D71EB7" w:rsidP="0059124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D71EB7">
        <w:rPr>
          <w:bCs/>
          <w:sz w:val="24"/>
          <w:szCs w:val="24"/>
        </w:rPr>
        <w:t xml:space="preserve">Use </w:t>
      </w:r>
      <w:r>
        <w:rPr>
          <w:bCs/>
          <w:sz w:val="24"/>
          <w:szCs w:val="24"/>
        </w:rPr>
        <w:t>Circuit Breaker in case of “returns” service is unable to get response from “</w:t>
      </w:r>
      <w:proofErr w:type="spellStart"/>
      <w:r>
        <w:t>UpdateAvailability</w:t>
      </w:r>
      <w:proofErr w:type="spellEnd"/>
      <w:r>
        <w:rPr>
          <w:bCs/>
          <w:sz w:val="24"/>
          <w:szCs w:val="24"/>
        </w:rPr>
        <w:t>”. Or use Asynchronous call (using Kafka) for “</w:t>
      </w:r>
      <w:proofErr w:type="spellStart"/>
      <w:r>
        <w:t>UpdateAvailability</w:t>
      </w:r>
      <w:proofErr w:type="spellEnd"/>
      <w:r>
        <w:t>” service</w:t>
      </w:r>
    </w:p>
    <w:p w14:paraId="3791013F" w14:textId="05CD165B" w:rsidR="00342A4E" w:rsidRPr="00CE737E" w:rsidRDefault="00342A4E" w:rsidP="00342A4E">
      <w:pPr>
        <w:rPr>
          <w:b/>
          <w:sz w:val="24"/>
          <w:szCs w:val="24"/>
        </w:rPr>
      </w:pPr>
      <w:bookmarkStart w:id="0" w:name="_GoBack"/>
      <w:r w:rsidRPr="00CE737E">
        <w:rPr>
          <w:b/>
          <w:sz w:val="24"/>
          <w:szCs w:val="24"/>
        </w:rPr>
        <w:t>COMLETION DURATION: 4 WEEKS</w:t>
      </w:r>
    </w:p>
    <w:bookmarkEnd w:id="0"/>
    <w:p w14:paraId="76B5540F" w14:textId="4E9B5176" w:rsidR="00342A4E" w:rsidRPr="00342A4E" w:rsidRDefault="00342A4E" w:rsidP="00342A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00586F74" w14:textId="77777777" w:rsidR="00D71EB7" w:rsidRDefault="00D71EB7" w:rsidP="00D71EB7">
      <w:pPr>
        <w:rPr>
          <w:b/>
          <w:sz w:val="24"/>
          <w:szCs w:val="24"/>
        </w:rPr>
      </w:pPr>
    </w:p>
    <w:p w14:paraId="5BB86AB7" w14:textId="77777777" w:rsidR="004232E3" w:rsidRPr="00D71EB7" w:rsidRDefault="004232E3" w:rsidP="00D71EB7">
      <w:pPr>
        <w:rPr>
          <w:b/>
          <w:sz w:val="24"/>
          <w:szCs w:val="24"/>
        </w:rPr>
      </w:pPr>
    </w:p>
    <w:sectPr w:rsidR="004232E3" w:rsidRPr="00D7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34A0" w14:textId="77777777" w:rsidR="00B030E4" w:rsidRDefault="00B030E4" w:rsidP="009D3E66">
      <w:pPr>
        <w:spacing w:after="0" w:line="240" w:lineRule="auto"/>
      </w:pPr>
      <w:r>
        <w:separator/>
      </w:r>
    </w:p>
  </w:endnote>
  <w:endnote w:type="continuationSeparator" w:id="0">
    <w:p w14:paraId="23BBDE5F" w14:textId="77777777" w:rsidR="00B030E4" w:rsidRDefault="00B030E4" w:rsidP="009D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D7D6A" w14:textId="77777777" w:rsidR="00B030E4" w:rsidRDefault="00B030E4" w:rsidP="009D3E66">
      <w:pPr>
        <w:spacing w:after="0" w:line="240" w:lineRule="auto"/>
      </w:pPr>
      <w:r>
        <w:separator/>
      </w:r>
    </w:p>
  </w:footnote>
  <w:footnote w:type="continuationSeparator" w:id="0">
    <w:p w14:paraId="155BB4FF" w14:textId="77777777" w:rsidR="00B030E4" w:rsidRDefault="00B030E4" w:rsidP="009D3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935E9"/>
    <w:multiLevelType w:val="hybridMultilevel"/>
    <w:tmpl w:val="7F52E92A"/>
    <w:lvl w:ilvl="0" w:tplc="E85E16E4">
      <w:start w:val="20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BB29CC"/>
    <w:multiLevelType w:val="hybridMultilevel"/>
    <w:tmpl w:val="92D4368E"/>
    <w:lvl w:ilvl="0" w:tplc="2D64E24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2"/>
    <w:rsid w:val="0000696A"/>
    <w:rsid w:val="00007E78"/>
    <w:rsid w:val="00023DF5"/>
    <w:rsid w:val="00040FDB"/>
    <w:rsid w:val="0006388D"/>
    <w:rsid w:val="000660E0"/>
    <w:rsid w:val="00071076"/>
    <w:rsid w:val="00084DD3"/>
    <w:rsid w:val="000A12D8"/>
    <w:rsid w:val="000A3CD0"/>
    <w:rsid w:val="000D108B"/>
    <w:rsid w:val="000D17DE"/>
    <w:rsid w:val="000D2759"/>
    <w:rsid w:val="000F12B4"/>
    <w:rsid w:val="001006BC"/>
    <w:rsid w:val="001176EA"/>
    <w:rsid w:val="001204FD"/>
    <w:rsid w:val="00124254"/>
    <w:rsid w:val="00127A56"/>
    <w:rsid w:val="001348DF"/>
    <w:rsid w:val="0017383E"/>
    <w:rsid w:val="0018483E"/>
    <w:rsid w:val="001A3023"/>
    <w:rsid w:val="001A3709"/>
    <w:rsid w:val="001B3AB2"/>
    <w:rsid w:val="001B7DE3"/>
    <w:rsid w:val="001D0F9A"/>
    <w:rsid w:val="001D2246"/>
    <w:rsid w:val="001E3EF3"/>
    <w:rsid w:val="00201728"/>
    <w:rsid w:val="002054D1"/>
    <w:rsid w:val="00221CAB"/>
    <w:rsid w:val="002246A4"/>
    <w:rsid w:val="00233816"/>
    <w:rsid w:val="002503C3"/>
    <w:rsid w:val="0025731F"/>
    <w:rsid w:val="00286F66"/>
    <w:rsid w:val="002876F8"/>
    <w:rsid w:val="00290B90"/>
    <w:rsid w:val="002D0C8D"/>
    <w:rsid w:val="002E0F30"/>
    <w:rsid w:val="002E5230"/>
    <w:rsid w:val="002F139A"/>
    <w:rsid w:val="00302767"/>
    <w:rsid w:val="00314669"/>
    <w:rsid w:val="00316AFB"/>
    <w:rsid w:val="00320455"/>
    <w:rsid w:val="00322145"/>
    <w:rsid w:val="00340A84"/>
    <w:rsid w:val="00342A4E"/>
    <w:rsid w:val="00344E8A"/>
    <w:rsid w:val="00350CD8"/>
    <w:rsid w:val="00356E4A"/>
    <w:rsid w:val="003646C3"/>
    <w:rsid w:val="00372B0A"/>
    <w:rsid w:val="003A3B17"/>
    <w:rsid w:val="003B2FA3"/>
    <w:rsid w:val="003B3F6C"/>
    <w:rsid w:val="003D19C6"/>
    <w:rsid w:val="003D21CB"/>
    <w:rsid w:val="003D7650"/>
    <w:rsid w:val="003E369F"/>
    <w:rsid w:val="00422EB3"/>
    <w:rsid w:val="004232E3"/>
    <w:rsid w:val="00423806"/>
    <w:rsid w:val="00483F82"/>
    <w:rsid w:val="0049443B"/>
    <w:rsid w:val="004A13E1"/>
    <w:rsid w:val="004C12EE"/>
    <w:rsid w:val="004E6535"/>
    <w:rsid w:val="0050339B"/>
    <w:rsid w:val="00503BA7"/>
    <w:rsid w:val="00506BF8"/>
    <w:rsid w:val="00525BD6"/>
    <w:rsid w:val="00530BBE"/>
    <w:rsid w:val="00541713"/>
    <w:rsid w:val="00550025"/>
    <w:rsid w:val="00564DC1"/>
    <w:rsid w:val="005669FD"/>
    <w:rsid w:val="00576739"/>
    <w:rsid w:val="00581828"/>
    <w:rsid w:val="00583570"/>
    <w:rsid w:val="00591245"/>
    <w:rsid w:val="00595FDD"/>
    <w:rsid w:val="005A0E8E"/>
    <w:rsid w:val="005A459D"/>
    <w:rsid w:val="005A60D1"/>
    <w:rsid w:val="005B453F"/>
    <w:rsid w:val="005E6F67"/>
    <w:rsid w:val="005F4702"/>
    <w:rsid w:val="005F490C"/>
    <w:rsid w:val="0062642E"/>
    <w:rsid w:val="0063212F"/>
    <w:rsid w:val="0063284F"/>
    <w:rsid w:val="00636F60"/>
    <w:rsid w:val="00684944"/>
    <w:rsid w:val="00694C39"/>
    <w:rsid w:val="00694C9F"/>
    <w:rsid w:val="006D3133"/>
    <w:rsid w:val="00705810"/>
    <w:rsid w:val="00710D94"/>
    <w:rsid w:val="00713554"/>
    <w:rsid w:val="00750336"/>
    <w:rsid w:val="007624BE"/>
    <w:rsid w:val="0077086C"/>
    <w:rsid w:val="00774183"/>
    <w:rsid w:val="00782F96"/>
    <w:rsid w:val="007A00FD"/>
    <w:rsid w:val="007A6E05"/>
    <w:rsid w:val="007B48C9"/>
    <w:rsid w:val="007D19A5"/>
    <w:rsid w:val="007D6C1A"/>
    <w:rsid w:val="00807924"/>
    <w:rsid w:val="00816493"/>
    <w:rsid w:val="00837D35"/>
    <w:rsid w:val="00844999"/>
    <w:rsid w:val="00845523"/>
    <w:rsid w:val="00866CBE"/>
    <w:rsid w:val="00876F8F"/>
    <w:rsid w:val="00883087"/>
    <w:rsid w:val="00892299"/>
    <w:rsid w:val="0089336C"/>
    <w:rsid w:val="00897C12"/>
    <w:rsid w:val="008A46F6"/>
    <w:rsid w:val="008C2D54"/>
    <w:rsid w:val="008C33F1"/>
    <w:rsid w:val="008C6D74"/>
    <w:rsid w:val="008D266A"/>
    <w:rsid w:val="008E209F"/>
    <w:rsid w:val="008E7F71"/>
    <w:rsid w:val="00904C01"/>
    <w:rsid w:val="009400F7"/>
    <w:rsid w:val="00941D95"/>
    <w:rsid w:val="00941F3D"/>
    <w:rsid w:val="009442AC"/>
    <w:rsid w:val="00945F35"/>
    <w:rsid w:val="009619B2"/>
    <w:rsid w:val="009871F2"/>
    <w:rsid w:val="009923D8"/>
    <w:rsid w:val="009B64A1"/>
    <w:rsid w:val="009B70BC"/>
    <w:rsid w:val="009C7783"/>
    <w:rsid w:val="009D106E"/>
    <w:rsid w:val="009D3E66"/>
    <w:rsid w:val="009D7144"/>
    <w:rsid w:val="009E6D33"/>
    <w:rsid w:val="009F128E"/>
    <w:rsid w:val="00A030D8"/>
    <w:rsid w:val="00A35FA5"/>
    <w:rsid w:val="00A457FF"/>
    <w:rsid w:val="00A5602A"/>
    <w:rsid w:val="00A657C1"/>
    <w:rsid w:val="00A65EBE"/>
    <w:rsid w:val="00A843B7"/>
    <w:rsid w:val="00AA0266"/>
    <w:rsid w:val="00AA5317"/>
    <w:rsid w:val="00AA70AE"/>
    <w:rsid w:val="00AA79D4"/>
    <w:rsid w:val="00AB158D"/>
    <w:rsid w:val="00AB7BAD"/>
    <w:rsid w:val="00AE5672"/>
    <w:rsid w:val="00AE78AB"/>
    <w:rsid w:val="00B011AF"/>
    <w:rsid w:val="00B030E4"/>
    <w:rsid w:val="00B049A3"/>
    <w:rsid w:val="00B1006F"/>
    <w:rsid w:val="00B21249"/>
    <w:rsid w:val="00B22FDD"/>
    <w:rsid w:val="00B33C48"/>
    <w:rsid w:val="00B41CC1"/>
    <w:rsid w:val="00B456DC"/>
    <w:rsid w:val="00B46636"/>
    <w:rsid w:val="00B473EB"/>
    <w:rsid w:val="00B57ACC"/>
    <w:rsid w:val="00B74095"/>
    <w:rsid w:val="00B766F5"/>
    <w:rsid w:val="00B86EF4"/>
    <w:rsid w:val="00BA2A14"/>
    <w:rsid w:val="00BA50AE"/>
    <w:rsid w:val="00BB36E2"/>
    <w:rsid w:val="00BE4FEC"/>
    <w:rsid w:val="00BF378A"/>
    <w:rsid w:val="00C10045"/>
    <w:rsid w:val="00C16604"/>
    <w:rsid w:val="00C42653"/>
    <w:rsid w:val="00C5230A"/>
    <w:rsid w:val="00C805B8"/>
    <w:rsid w:val="00CB19EB"/>
    <w:rsid w:val="00CC2EF4"/>
    <w:rsid w:val="00CC3802"/>
    <w:rsid w:val="00CD5FB5"/>
    <w:rsid w:val="00CE737E"/>
    <w:rsid w:val="00CF5B0B"/>
    <w:rsid w:val="00D01FAC"/>
    <w:rsid w:val="00D06B31"/>
    <w:rsid w:val="00D129D5"/>
    <w:rsid w:val="00D343A6"/>
    <w:rsid w:val="00D37428"/>
    <w:rsid w:val="00D560EA"/>
    <w:rsid w:val="00D5649A"/>
    <w:rsid w:val="00D60E75"/>
    <w:rsid w:val="00D642D5"/>
    <w:rsid w:val="00D711BA"/>
    <w:rsid w:val="00D71EB7"/>
    <w:rsid w:val="00D7650D"/>
    <w:rsid w:val="00DB688E"/>
    <w:rsid w:val="00DD3C12"/>
    <w:rsid w:val="00DE4FFE"/>
    <w:rsid w:val="00E11330"/>
    <w:rsid w:val="00E16431"/>
    <w:rsid w:val="00E557C9"/>
    <w:rsid w:val="00E568BC"/>
    <w:rsid w:val="00E77610"/>
    <w:rsid w:val="00E85B46"/>
    <w:rsid w:val="00E8608E"/>
    <w:rsid w:val="00E8641B"/>
    <w:rsid w:val="00EA595B"/>
    <w:rsid w:val="00F16FEA"/>
    <w:rsid w:val="00F5335B"/>
    <w:rsid w:val="00FA30EA"/>
    <w:rsid w:val="00FB42B9"/>
    <w:rsid w:val="00FD316D"/>
    <w:rsid w:val="00FD43C3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A85"/>
  <w15:chartTrackingRefBased/>
  <w15:docId w15:val="{C8270F43-00D2-410C-9A08-EDF62264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C"/>
    <w:pPr>
      <w:ind w:left="720"/>
      <w:contextualSpacing/>
    </w:pPr>
  </w:style>
  <w:style w:type="paragraph" w:styleId="NoSpacing">
    <w:name w:val="No Spacing"/>
    <w:uiPriority w:val="1"/>
    <w:qFormat/>
    <w:rsid w:val="004944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66"/>
  </w:style>
  <w:style w:type="paragraph" w:styleId="Footer">
    <w:name w:val="footer"/>
    <w:basedOn w:val="Normal"/>
    <w:link w:val="FooterChar"/>
    <w:uiPriority w:val="99"/>
    <w:unhideWhenUsed/>
    <w:rsid w:val="009D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66"/>
  </w:style>
  <w:style w:type="character" w:styleId="Hyperlink">
    <w:name w:val="Hyperlink"/>
    <w:basedOn w:val="DefaultParagraphFont"/>
    <w:uiPriority w:val="99"/>
    <w:unhideWhenUsed/>
    <w:rsid w:val="002F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2@pq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Damle, Nikhil</dc:creator>
  <cp:keywords/>
  <dc:description/>
  <cp:lastModifiedBy>Singh, Virendra</cp:lastModifiedBy>
  <cp:revision>10</cp:revision>
  <dcterms:created xsi:type="dcterms:W3CDTF">2020-07-22T07:27:00Z</dcterms:created>
  <dcterms:modified xsi:type="dcterms:W3CDTF">2020-07-22T10:47:00Z</dcterms:modified>
</cp:coreProperties>
</file>