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D68AE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0A15A8B1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7BF53ABB" w14:textId="77777777"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14:paraId="09DB0D20" w14:textId="77777777"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57362DB7" wp14:editId="5484A217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14:paraId="33933B66" w14:textId="77777777"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325A896E" w14:textId="77777777"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14:paraId="5656FE7A" w14:textId="77777777"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14:paraId="626D6D07" w14:textId="77777777"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14:paraId="1AFC962A" w14:textId="77777777"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8C64A5" w14:paraId="21058628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7197CF5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7DBA994" w14:textId="77777777" w:rsidR="00BD3CE2" w:rsidRPr="008C64A5" w:rsidRDefault="005F74E6" w:rsidP="00DC53B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6F1">
              <w:rPr>
                <w:rFonts w:ascii="Ubuntu" w:eastAsia="Ubuntu" w:hAnsi="Ubuntu" w:cs="Ubuntu"/>
                <w:color w:val="000000" w:themeColor="text1"/>
                <w:sz w:val="24"/>
                <w:szCs w:val="24"/>
                <w:highlight w:val="white"/>
              </w:rPr>
              <w:t>Introduction to DevOps</w:t>
            </w:r>
          </w:p>
        </w:tc>
      </w:tr>
      <w:tr w:rsidR="00BD3CE2" w:rsidRPr="008C64A5" w14:paraId="648947EB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BF87BE1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6B54E4A" w14:textId="77777777" w:rsidR="00BD3CE2" w:rsidRPr="008C64A5" w:rsidRDefault="006724C4" w:rsidP="00DC53B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Ubuntu" w:eastAsia="Ubuntu" w:hAnsi="Ubuntu" w:cs="Ubuntu"/>
                <w:color w:val="000000" w:themeColor="text1"/>
                <w:sz w:val="24"/>
                <w:szCs w:val="24"/>
                <w:highlight w:val="white"/>
              </w:rPr>
              <w:t>CSI** ZG514</w:t>
            </w:r>
          </w:p>
        </w:tc>
      </w:tr>
      <w:tr w:rsidR="002A7AF8" w:rsidRPr="008C64A5" w14:paraId="375C2876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0198F6D0" w14:textId="77777777" w:rsidR="002A7AF8" w:rsidRPr="008C64A5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4414760" w14:textId="77777777" w:rsidR="002A7AF8" w:rsidRPr="008C64A5" w:rsidRDefault="005F74E6" w:rsidP="00DC53B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6F1">
              <w:rPr>
                <w:rFonts w:ascii="Ubuntu" w:eastAsia="Ubuntu" w:hAnsi="Ubuntu" w:cs="Ubuntu"/>
                <w:color w:val="000000" w:themeColor="text1"/>
                <w:sz w:val="24"/>
                <w:szCs w:val="24"/>
                <w:highlight w:val="white"/>
              </w:rPr>
              <w:t>4</w:t>
            </w:r>
          </w:p>
        </w:tc>
      </w:tr>
      <w:tr w:rsidR="002A7AF8" w:rsidRPr="008C64A5" w14:paraId="4A2F8C0E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588FC19" w14:textId="77777777" w:rsidR="002A7AF8" w:rsidRDefault="002A7AF8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33C44FD" w14:textId="77777777" w:rsidR="002A7AF8" w:rsidRPr="008C64A5" w:rsidRDefault="00452A9B" w:rsidP="00DC53B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Sonika Rathi</w:t>
            </w:r>
          </w:p>
        </w:tc>
      </w:tr>
      <w:tr w:rsidR="002A7AF8" w:rsidRPr="008C64A5" w14:paraId="0FB1794E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D1CCF61" w14:textId="77777777"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54C6AFE" w14:textId="311A8D69" w:rsidR="002A7AF8" w:rsidRPr="008C64A5" w:rsidRDefault="005F74E6" w:rsidP="00DC53B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B36F1">
              <w:rPr>
                <w:rFonts w:ascii="Ubuntu" w:eastAsia="Ubuntu" w:hAnsi="Ubuntu" w:cs="Ubuntu"/>
                <w:color w:val="000000" w:themeColor="text1"/>
                <w:sz w:val="24"/>
                <w:szCs w:val="24"/>
                <w:highlight w:val="white"/>
              </w:rPr>
              <w:t>v1.</w:t>
            </w:r>
            <w:r w:rsidR="00413089">
              <w:rPr>
                <w:rFonts w:ascii="Ubuntu" w:eastAsia="Ubuntu" w:hAnsi="Ubuntu" w:cs="Ubuntu"/>
                <w:color w:val="000000" w:themeColor="text1"/>
                <w:sz w:val="24"/>
                <w:szCs w:val="24"/>
              </w:rPr>
              <w:t>1</w:t>
            </w:r>
          </w:p>
        </w:tc>
      </w:tr>
      <w:tr w:rsidR="002A7AF8" w:rsidRPr="008C64A5" w14:paraId="6BBF8DBE" w14:textId="7777777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26874F86" w14:textId="77777777" w:rsidR="002A7AF8" w:rsidRDefault="002A7AF8" w:rsidP="002A7AF8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0028546" w14:textId="77777777" w:rsidR="002A7AF8" w:rsidRPr="008C64A5" w:rsidRDefault="001C65D4" w:rsidP="00BB5E5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 2019</w:t>
            </w:r>
          </w:p>
        </w:tc>
      </w:tr>
    </w:tbl>
    <w:p w14:paraId="2EAD9E85" w14:textId="77777777" w:rsidR="002F1C27" w:rsidRDefault="002F1C27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55A72EC1" w14:textId="77777777" w:rsidR="007A45E6" w:rsidRDefault="007A45E6" w:rsidP="007A45E6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7A45E6" w14:paraId="2D36A168" w14:textId="77777777" w:rsidTr="00FC248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B9852C" w14:textId="77777777" w:rsidR="007A45E6" w:rsidRDefault="007A45E6" w:rsidP="00BB5E56">
            <w:pPr>
              <w:pStyle w:val="Normal1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This course introduces the need for </w:t>
            </w:r>
            <w:proofErr w:type="spellStart"/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Devops</w:t>
            </w:r>
            <w:proofErr w:type="spellEnd"/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the evolution of </w:t>
            </w:r>
            <w:proofErr w:type="spellStart"/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Devops</w:t>
            </w:r>
            <w:proofErr w:type="spellEnd"/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It focuses on how </w:t>
            </w:r>
            <w:proofErr w:type="spellStart"/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Devops</w:t>
            </w:r>
            <w:proofErr w:type="spellEnd"/>
            <w:r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is influencing the software development lifecycle</w:t>
            </w:r>
            <w:r w:rsidR="00AD3B98"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from the </w:t>
            </w:r>
            <w:r w:rsidR="002662FA"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perspective</w:t>
            </w:r>
            <w:r w:rsidR="00AD3B98"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of process, people and technology. It also focuses on version control, configuration management and automating them. This course also helps us to gain understanding between agile and </w:t>
            </w:r>
            <w:proofErr w:type="spellStart"/>
            <w:r w:rsidR="00AD3B98"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Devops</w:t>
            </w:r>
            <w:proofErr w:type="spellEnd"/>
            <w:r w:rsidR="00AD3B98" w:rsidRPr="00BB5E5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how the cloud and DevOps work together to help businesses achieve their transformation.</w:t>
            </w:r>
          </w:p>
        </w:tc>
      </w:tr>
    </w:tbl>
    <w:p w14:paraId="23DAE401" w14:textId="77777777" w:rsidR="007A45E6" w:rsidRDefault="007A45E6" w:rsidP="005E3343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1F69D04F" w14:textId="77777777"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45"/>
        <w:gridCol w:w="8836"/>
      </w:tblGrid>
      <w:tr w:rsidR="00BD3CE2" w:rsidRPr="008C64A5" w14:paraId="4C62B612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274A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0B64" w14:textId="77777777"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BD3CE2" w:rsidRPr="008C64A5" w14:paraId="685FF94B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B9F8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202" w14:textId="77777777" w:rsidR="00BD3CE2" w:rsidRPr="00A57BD4" w:rsidRDefault="005F74E6" w:rsidP="00FC3360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 learn the key ideas and techniques to bring development and operations together to produce higher-quality software and deliver it more quickly.</w:t>
            </w:r>
          </w:p>
        </w:tc>
      </w:tr>
      <w:tr w:rsidR="00BD3CE2" w:rsidRPr="008C64A5" w14:paraId="29D145C8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98AC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E3F1" w14:textId="77777777" w:rsidR="00BD3CE2" w:rsidRPr="00A57BD4" w:rsidRDefault="005F74E6" w:rsidP="00A57BD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learn the core principles, business and technical terms used in DevOps from perspective of business and IT teams</w:t>
            </w:r>
          </w:p>
        </w:tc>
      </w:tr>
      <w:tr w:rsidR="00BD3CE2" w:rsidRPr="008C64A5" w14:paraId="765CB5A7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CA18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DCA7" w14:textId="77777777" w:rsidR="00BD3CE2" w:rsidRPr="008C64A5" w:rsidRDefault="005F74E6" w:rsidP="00EC688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 gain knowledge of 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Principles</w:t>
            </w:r>
            <w:r w:rsidRPr="003B36F1">
              <w:rPr>
                <w:rFonts w:ascii="Times New Roman" w:hAnsi="Times New Roman" w:cs="Times New Roman"/>
                <w:color w:val="000000" w:themeColor="text1"/>
                <w:spacing w:val="15"/>
                <w:sz w:val="24"/>
                <w:szCs w:val="24"/>
                <w:shd w:val="clear" w:color="auto" w:fill="FFFFFF"/>
              </w:rPr>
              <w:t xml:space="preserve"> and practices of </w:t>
            </w:r>
            <w:r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DevOps Lifecycle including 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ontinuous 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ntegration, 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Continuous Inspection, C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ontinuous 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delivery, Continuous deployment 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D40472"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ontinuous monitoring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57BD4" w:rsidRPr="008C64A5" w14:paraId="5F001C2A" w14:textId="77777777" w:rsidTr="008C64A5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B057" w14:textId="77777777" w:rsidR="00A57BD4" w:rsidRPr="008C64A5" w:rsidRDefault="00D62580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F05F" w14:textId="77777777" w:rsidR="00A57BD4" w:rsidRPr="00A57BD4" w:rsidRDefault="005F74E6" w:rsidP="00EC688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B3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 understand the usage of tools and technol</w:t>
            </w:r>
            <w:r w:rsidR="00D4047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ogies used for implementing DevOps.</w:t>
            </w:r>
          </w:p>
        </w:tc>
      </w:tr>
    </w:tbl>
    <w:p w14:paraId="2245652E" w14:textId="77777777"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B475B18" w14:textId="77777777"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5B7E8933" w14:textId="77777777"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14:paraId="42227013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0624F6F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68E09FF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14:paraId="02A375B4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3E326D3B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F955297" w14:textId="77777777" w:rsidR="005F74E6" w:rsidRPr="005F74E6" w:rsidRDefault="005F74E6" w:rsidP="005F74E6">
            <w:pPr>
              <w:pStyle w:val="Normal1"/>
              <w:widowControl w:val="0"/>
              <w:spacing w:after="0" w:line="240" w:lineRule="auto"/>
              <w:rPr>
                <w:color w:val="000000" w:themeColor="text1"/>
              </w:rPr>
            </w:pPr>
            <w:r w:rsidRPr="005F74E6">
              <w:rPr>
                <w:color w:val="000000" w:themeColor="text1"/>
              </w:rPr>
              <w:t xml:space="preserve">DevOps: A Software Architect's Perspective (SEI </w:t>
            </w:r>
            <w:r w:rsidR="001B1DAA">
              <w:rPr>
                <w:color w:val="000000" w:themeColor="text1"/>
              </w:rPr>
              <w:t>Series in Software Engineering)</w:t>
            </w:r>
          </w:p>
          <w:p w14:paraId="0E8E42C0" w14:textId="77777777" w:rsidR="00BD3CE2" w:rsidRPr="008C64A5" w:rsidRDefault="005F74E6" w:rsidP="005F74E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 w:themeColor="text1"/>
              </w:rPr>
              <w:t xml:space="preserve">by Len Bass, Ingo Weber, Liming </w:t>
            </w:r>
            <w:proofErr w:type="gramStart"/>
            <w:r>
              <w:rPr>
                <w:color w:val="000000" w:themeColor="text1"/>
              </w:rPr>
              <w:t>Zhu</w:t>
            </w:r>
            <w:r w:rsidR="001B1DAA">
              <w:rPr>
                <w:color w:val="000000" w:themeColor="text1"/>
              </w:rPr>
              <w:t xml:space="preserve"> ,</w:t>
            </w:r>
            <w:proofErr w:type="gramEnd"/>
            <w:r w:rsidR="001B1DAA">
              <w:rPr>
                <w:color w:val="000000" w:themeColor="text1"/>
              </w:rPr>
              <w:t xml:space="preserve"> </w:t>
            </w:r>
            <w:r w:rsidR="001B1DAA" w:rsidRPr="001B1DAA">
              <w:rPr>
                <w:color w:val="000000" w:themeColor="text1"/>
              </w:rPr>
              <w:t>Publisher: Addison Wesley (18 May 2015)</w:t>
            </w:r>
            <w:r w:rsidR="001B1DAA">
              <w:rPr>
                <w:color w:val="000000" w:themeColor="text1"/>
              </w:rPr>
              <w:t>.</w:t>
            </w:r>
          </w:p>
        </w:tc>
      </w:tr>
      <w:tr w:rsidR="005F74E6" w:rsidRPr="008C64A5" w14:paraId="3308396E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3E72579" w14:textId="77777777" w:rsidR="005F74E6" w:rsidRPr="008C64A5" w:rsidRDefault="005F74E6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5957DCE" w14:textId="77777777" w:rsidR="005F74E6" w:rsidRPr="003B36F1" w:rsidRDefault="005F74E6" w:rsidP="00473C5E">
            <w:pPr>
              <w:pStyle w:val="Normal1"/>
              <w:widowControl w:val="0"/>
              <w:spacing w:after="0" w:line="240" w:lineRule="auto"/>
              <w:rPr>
                <w:color w:val="000000" w:themeColor="text1"/>
              </w:rPr>
            </w:pPr>
            <w:r w:rsidRPr="005F74E6">
              <w:rPr>
                <w:color w:val="000000" w:themeColor="text1"/>
              </w:rPr>
              <w:t xml:space="preserve">Continuous Delivery: Reliable Software Releases through Build, </w:t>
            </w:r>
            <w:r w:rsidR="00473C5E">
              <w:rPr>
                <w:color w:val="000000" w:themeColor="text1"/>
              </w:rPr>
              <w:t xml:space="preserve">Test, and Deployment Automation </w:t>
            </w:r>
            <w:r>
              <w:rPr>
                <w:color w:val="000000" w:themeColor="text1"/>
              </w:rPr>
              <w:t>by Jez Humble, David Farley.</w:t>
            </w:r>
            <w:r w:rsidR="00473C5E">
              <w:t xml:space="preserve"> </w:t>
            </w:r>
            <w:r w:rsidR="00473C5E" w:rsidRPr="00473C5E">
              <w:rPr>
                <w:color w:val="000000" w:themeColor="text1"/>
              </w:rPr>
              <w:t>Publisher: Addison Wesley</w:t>
            </w:r>
            <w:r w:rsidR="001B1DAA">
              <w:rPr>
                <w:color w:val="000000" w:themeColor="text1"/>
              </w:rPr>
              <w:t>, 2011</w:t>
            </w:r>
          </w:p>
        </w:tc>
      </w:tr>
    </w:tbl>
    <w:p w14:paraId="5D8FF286" w14:textId="77777777"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7657D60B" w14:textId="77777777"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14:paraId="22BB5C42" w14:textId="77777777"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lastRenderedPageBreak/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14:paraId="74D43CFE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8CF17FD" w14:textId="77777777" w:rsidR="00D62580" w:rsidRPr="008C64A5" w:rsidRDefault="00D62580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BD7E761" w14:textId="77777777" w:rsidR="00D62580" w:rsidRPr="008C64A5" w:rsidRDefault="00D62580" w:rsidP="004E7C96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473C5E" w:rsidRPr="008C64A5" w14:paraId="55DCB380" w14:textId="77777777" w:rsidTr="00AF4ED4">
        <w:trPr>
          <w:trHeight w:val="548"/>
        </w:trPr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D34C46D" w14:textId="77777777" w:rsidR="00473C5E" w:rsidRPr="008C64A5" w:rsidRDefault="00473C5E" w:rsidP="00473C5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C604FA8" w14:textId="77777777" w:rsidR="00473C5E" w:rsidRPr="003B36F1" w:rsidRDefault="00473C5E" w:rsidP="00AF4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6"/>
              </w:tabs>
              <w:ind w:right="89"/>
              <w:rPr>
                <w:color w:val="000000" w:themeColor="text1"/>
              </w:rPr>
            </w:pPr>
            <w:r w:rsidRPr="003B36F1">
              <w:rPr>
                <w:color w:val="000000" w:themeColor="text1"/>
              </w:rPr>
              <w:t xml:space="preserve">Effective DevOps: Building A Culture of Collaboration, Affinity, and Tooling at </w:t>
            </w:r>
            <w:r>
              <w:rPr>
                <w:color w:val="000000" w:themeColor="text1"/>
              </w:rPr>
              <w:t xml:space="preserve">Scale by Jennifer </w:t>
            </w:r>
            <w:proofErr w:type="gramStart"/>
            <w:r>
              <w:rPr>
                <w:color w:val="000000" w:themeColor="text1"/>
              </w:rPr>
              <w:t xml:space="preserve">Davis </w:t>
            </w:r>
            <w:r w:rsidRPr="003B36F1">
              <w:rPr>
                <w:color w:val="000000" w:themeColor="text1"/>
              </w:rPr>
              <w:t>,</w:t>
            </w:r>
            <w:proofErr w:type="gramEnd"/>
            <w:r w:rsidRPr="003B36F1">
              <w:rPr>
                <w:color w:val="000000" w:themeColor="text1"/>
              </w:rPr>
              <w:t xml:space="preserve"> </w:t>
            </w:r>
            <w:proofErr w:type="spellStart"/>
            <w:r w:rsidRPr="003B36F1">
              <w:rPr>
                <w:color w:val="000000" w:themeColor="text1"/>
              </w:rPr>
              <w:t>Ryn</w:t>
            </w:r>
            <w:proofErr w:type="spellEnd"/>
            <w:r>
              <w:rPr>
                <w:color w:val="000000" w:themeColor="text1"/>
              </w:rPr>
              <w:t xml:space="preserve"> Daniels</w:t>
            </w:r>
            <w:r w:rsidR="00AF4ED4">
              <w:rPr>
                <w:color w:val="000000" w:themeColor="text1"/>
              </w:rPr>
              <w:t>.</w:t>
            </w:r>
            <w:r w:rsidR="001B1DAA">
              <w:t xml:space="preserve"> </w:t>
            </w:r>
            <w:r w:rsidR="001B1DAA" w:rsidRPr="001B1DAA">
              <w:rPr>
                <w:color w:val="000000" w:themeColor="text1"/>
              </w:rPr>
              <w:t>Publisher: O'Reilly Media</w:t>
            </w:r>
            <w:r w:rsidR="00AF4ED4">
              <w:rPr>
                <w:color w:val="000000" w:themeColor="text1"/>
              </w:rPr>
              <w:t>,</w:t>
            </w:r>
            <w:r w:rsidR="001B1DAA" w:rsidRPr="001B1DAA">
              <w:rPr>
                <w:color w:val="000000" w:themeColor="text1"/>
              </w:rPr>
              <w:t xml:space="preserve"> June 2016</w:t>
            </w:r>
          </w:p>
        </w:tc>
      </w:tr>
      <w:tr w:rsidR="00473C5E" w:rsidRPr="008C64A5" w14:paraId="032973B9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EDF1CAE" w14:textId="77777777" w:rsidR="00473C5E" w:rsidRDefault="00473C5E" w:rsidP="00473C5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05BF742" w14:textId="77777777" w:rsidR="00473C5E" w:rsidRPr="003B36F1" w:rsidRDefault="00473C5E" w:rsidP="0047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6"/>
              </w:tabs>
              <w:ind w:right="89"/>
              <w:rPr>
                <w:color w:val="000000" w:themeColor="text1"/>
              </w:rPr>
            </w:pPr>
            <w:r w:rsidRPr="003B36F1">
              <w:rPr>
                <w:color w:val="000000" w:themeColor="text1"/>
              </w:rPr>
              <w:t xml:space="preserve">The </w:t>
            </w:r>
            <w:proofErr w:type="spellStart"/>
            <w:r w:rsidRPr="003B36F1">
              <w:rPr>
                <w:color w:val="000000" w:themeColor="text1"/>
              </w:rPr>
              <w:t>DevOPS</w:t>
            </w:r>
            <w:proofErr w:type="spellEnd"/>
            <w:r w:rsidRPr="003B36F1">
              <w:rPr>
                <w:color w:val="000000" w:themeColor="text1"/>
              </w:rPr>
              <w:t xml:space="preserve"> Handbook: How to Create World-Class Agility, Reliability, and Security in Technology</w:t>
            </w:r>
            <w:r>
              <w:rPr>
                <w:color w:val="000000" w:themeColor="text1"/>
              </w:rPr>
              <w:t xml:space="preserve"> Organizations</w:t>
            </w:r>
            <w:r w:rsidR="00AF4ED4">
              <w:rPr>
                <w:color w:val="000000" w:themeColor="text1"/>
              </w:rPr>
              <w:t xml:space="preserve"> by</w:t>
            </w:r>
            <w:r w:rsidR="00AF4ED4">
              <w:t xml:space="preserve"> </w:t>
            </w:r>
            <w:r w:rsidR="00AF4ED4">
              <w:rPr>
                <w:color w:val="000000" w:themeColor="text1"/>
              </w:rPr>
              <w:t xml:space="preserve">Gene Kim, Patrick </w:t>
            </w:r>
            <w:proofErr w:type="spellStart"/>
            <w:r w:rsidR="00AF4ED4">
              <w:rPr>
                <w:color w:val="000000" w:themeColor="text1"/>
              </w:rPr>
              <w:t>Debois</w:t>
            </w:r>
            <w:proofErr w:type="spellEnd"/>
            <w:r w:rsidR="00AF4ED4">
              <w:rPr>
                <w:color w:val="000000" w:themeColor="text1"/>
              </w:rPr>
              <w:t xml:space="preserve">, John Willis, Jez Humble, John </w:t>
            </w:r>
            <w:proofErr w:type="spellStart"/>
            <w:r w:rsidR="00AF4ED4">
              <w:rPr>
                <w:color w:val="000000" w:themeColor="text1"/>
              </w:rPr>
              <w:t>Allspaw</w:t>
            </w:r>
            <w:proofErr w:type="spellEnd"/>
            <w:r w:rsidR="00AF4ED4">
              <w:rPr>
                <w:color w:val="000000" w:themeColor="text1"/>
              </w:rPr>
              <w:t>.</w:t>
            </w:r>
            <w:r w:rsidR="00AF4ED4">
              <w:t xml:space="preserve"> </w:t>
            </w:r>
            <w:r w:rsidR="00AF4ED4" w:rsidRPr="00AF4ED4">
              <w:rPr>
                <w:color w:val="000000" w:themeColor="text1"/>
              </w:rPr>
              <w:t>Publisher: IT Revolution Press (October 6, 2016)</w:t>
            </w:r>
            <w:r w:rsidR="00AF4ED4">
              <w:rPr>
                <w:color w:val="000000" w:themeColor="text1"/>
              </w:rPr>
              <w:t xml:space="preserve"> </w:t>
            </w:r>
          </w:p>
        </w:tc>
      </w:tr>
      <w:tr w:rsidR="00473C5E" w:rsidRPr="008C64A5" w14:paraId="44C2B6EB" w14:textId="77777777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68494464" w14:textId="77777777" w:rsidR="00473C5E" w:rsidRDefault="00473C5E" w:rsidP="00473C5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R3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5DD19568" w14:textId="77777777" w:rsidR="00473C5E" w:rsidRPr="003B36F1" w:rsidRDefault="00473C5E" w:rsidP="00473C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81"/>
              <w:rPr>
                <w:color w:val="000000" w:themeColor="text1"/>
              </w:rPr>
            </w:pPr>
            <w:r w:rsidRPr="003B36F1">
              <w:rPr>
                <w:rFonts w:ascii="Ubuntu" w:eastAsia="Ubuntu" w:hAnsi="Ubuntu" w:cs="Ubuntu"/>
                <w:b/>
                <w:color w:val="000000" w:themeColor="text1"/>
                <w:sz w:val="24"/>
                <w:szCs w:val="24"/>
              </w:rPr>
              <w:t>Web Resources</w:t>
            </w:r>
            <w:r w:rsidRPr="003B36F1">
              <w:rPr>
                <w:color w:val="000000" w:themeColor="text1"/>
              </w:rPr>
              <w:t xml:space="preserve">: </w:t>
            </w:r>
          </w:p>
          <w:p w14:paraId="4C5DA8E6" w14:textId="77777777" w:rsidR="00473C5E" w:rsidRPr="00DC53B8" w:rsidRDefault="00000000" w:rsidP="004862B9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866"/>
              </w:tabs>
              <w:ind w:right="89"/>
              <w:rPr>
                <w:rFonts w:ascii="Calibri" w:eastAsia="Calibri" w:hAnsi="Calibri" w:cs="Calibri"/>
                <w:color w:val="000000" w:themeColor="text1"/>
              </w:rPr>
            </w:pPr>
            <w:hyperlink r:id="rId8" w:history="1">
              <w:r w:rsidR="00473C5E" w:rsidRPr="00DC53B8">
                <w:rPr>
                  <w:rFonts w:ascii="Calibri" w:hAnsi="Calibri" w:cs="Calibri"/>
                  <w:color w:val="000000" w:themeColor="text1"/>
                </w:rPr>
                <w:t>https://jenkins.io/</w:t>
              </w:r>
            </w:hyperlink>
          </w:p>
          <w:p w14:paraId="40254B88" w14:textId="77777777" w:rsidR="00473C5E" w:rsidRPr="00DC53B8" w:rsidRDefault="00000000" w:rsidP="004862B9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866"/>
              </w:tabs>
              <w:ind w:right="89"/>
              <w:rPr>
                <w:rFonts w:ascii="Calibri" w:eastAsia="Calibri" w:hAnsi="Calibri" w:cs="Calibri"/>
                <w:color w:val="000000" w:themeColor="text1"/>
              </w:rPr>
            </w:pPr>
            <w:hyperlink r:id="rId9" w:history="1">
              <w:r w:rsidR="00473C5E" w:rsidRPr="00DC53B8">
                <w:rPr>
                  <w:rFonts w:ascii="Calibri" w:hAnsi="Calibri" w:cs="Calibri"/>
                  <w:color w:val="000000" w:themeColor="text1"/>
                </w:rPr>
                <w:t>https://xebialabs.com/solutions/devops/</w:t>
              </w:r>
            </w:hyperlink>
          </w:p>
          <w:p w14:paraId="71CF8149" w14:textId="77777777" w:rsidR="00473C5E" w:rsidRPr="00DC53B8" w:rsidRDefault="00000000" w:rsidP="004862B9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866"/>
              </w:tabs>
              <w:ind w:right="89"/>
              <w:rPr>
                <w:rFonts w:ascii="Calibri" w:eastAsia="Calibri" w:hAnsi="Calibri" w:cs="Calibri"/>
                <w:color w:val="000000" w:themeColor="text1"/>
              </w:rPr>
            </w:pPr>
            <w:hyperlink r:id="rId10" w:anchor="all" w:history="1">
              <w:r w:rsidR="00473C5E" w:rsidRPr="00DC53B8">
                <w:rPr>
                  <w:rFonts w:ascii="Calibri" w:hAnsi="Calibri" w:cs="Calibri"/>
                  <w:color w:val="000000" w:themeColor="text1"/>
                </w:rPr>
                <w:t>https://www.ibm.com/ibm/devops/us/en/casestudies/#all</w:t>
              </w:r>
            </w:hyperlink>
          </w:p>
          <w:p w14:paraId="409FC867" w14:textId="77777777" w:rsidR="00473C5E" w:rsidRPr="00DC53B8" w:rsidRDefault="00000000" w:rsidP="004862B9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866"/>
              </w:tabs>
              <w:ind w:right="89"/>
              <w:rPr>
                <w:rFonts w:ascii="Calibri" w:eastAsia="Calibri" w:hAnsi="Calibri" w:cs="Calibri"/>
                <w:color w:val="000000" w:themeColor="text1"/>
              </w:rPr>
            </w:pPr>
            <w:hyperlink r:id="rId11" w:history="1">
              <w:r w:rsidR="00473C5E" w:rsidRPr="00DC53B8">
                <w:rPr>
                  <w:rFonts w:ascii="Calibri" w:hAnsi="Calibri" w:cs="Calibri"/>
                  <w:color w:val="000000" w:themeColor="text1"/>
                </w:rPr>
                <w:t>https://git-scm.com/</w:t>
              </w:r>
            </w:hyperlink>
          </w:p>
          <w:p w14:paraId="4CD7ED10" w14:textId="77777777" w:rsidR="00473C5E" w:rsidRPr="002E2478" w:rsidRDefault="00000000" w:rsidP="004862B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6"/>
              </w:tabs>
              <w:ind w:right="89"/>
              <w:rPr>
                <w:color w:val="000000" w:themeColor="text1"/>
              </w:rPr>
            </w:pPr>
            <w:hyperlink r:id="rId12" w:history="1">
              <w:r w:rsidR="00473C5E" w:rsidRPr="00DC53B8">
                <w:rPr>
                  <w:rFonts w:ascii="Calibri" w:hAnsi="Calibri" w:cs="Calibri"/>
                  <w:color w:val="000000" w:themeColor="text1"/>
                </w:rPr>
                <w:t>https://hub.docker.com/</w:t>
              </w:r>
            </w:hyperlink>
          </w:p>
          <w:p w14:paraId="12AE49E5" w14:textId="77777777" w:rsidR="002E2478" w:rsidRPr="001622EE" w:rsidRDefault="00000000" w:rsidP="002E2478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6"/>
              </w:tabs>
              <w:ind w:right="89"/>
              <w:rPr>
                <w:rFonts w:ascii="Calibri" w:hAnsi="Calibri" w:cs="Calibri"/>
                <w:color w:val="000000" w:themeColor="text1"/>
              </w:rPr>
            </w:pPr>
            <w:hyperlink r:id="rId13" w:history="1">
              <w:r w:rsidR="001622EE" w:rsidRPr="001622EE">
                <w:rPr>
                  <w:rFonts w:ascii="Calibri" w:hAnsi="Calibri" w:cs="Calibri"/>
                  <w:color w:val="000000" w:themeColor="text1"/>
                </w:rPr>
                <w:t>https://www.atlassian.com/git/tutorials/comparing-workflows</w:t>
              </w:r>
            </w:hyperlink>
          </w:p>
          <w:p w14:paraId="435589D1" w14:textId="77777777" w:rsidR="001622EE" w:rsidRPr="001622EE" w:rsidRDefault="00000000" w:rsidP="001622E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6"/>
              </w:tabs>
              <w:ind w:right="89"/>
              <w:rPr>
                <w:rFonts w:ascii="Calibri" w:hAnsi="Calibri" w:cs="Calibri"/>
                <w:color w:val="000000" w:themeColor="text1"/>
              </w:rPr>
            </w:pPr>
            <w:hyperlink r:id="rId14" w:history="1">
              <w:r w:rsidR="001622EE" w:rsidRPr="001622EE">
                <w:rPr>
                  <w:rFonts w:ascii="Calibri" w:hAnsi="Calibri" w:cs="Calibri"/>
                  <w:color w:val="000000" w:themeColor="text1"/>
                </w:rPr>
                <w:t>https://www.tutorialspoint.com/puppet/</w:t>
              </w:r>
            </w:hyperlink>
          </w:p>
          <w:p w14:paraId="4394F689" w14:textId="77777777" w:rsidR="001622EE" w:rsidRPr="00DC53B8" w:rsidRDefault="001622EE" w:rsidP="001622E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66"/>
              </w:tabs>
              <w:ind w:right="89"/>
              <w:rPr>
                <w:color w:val="000000" w:themeColor="text1"/>
              </w:rPr>
            </w:pPr>
            <w:r w:rsidRPr="001622EE">
              <w:rPr>
                <w:color w:val="000000" w:themeColor="text1"/>
              </w:rPr>
              <w:t>https://www.tutorialspoint.com/chef/</w:t>
            </w:r>
          </w:p>
        </w:tc>
      </w:tr>
    </w:tbl>
    <w:p w14:paraId="7CF02458" w14:textId="77777777"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23AF2F0B" w14:textId="77777777"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12AC8234" w14:textId="77777777"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14:paraId="7F0BCA1F" w14:textId="77777777" w:rsidR="005D3881" w:rsidRDefault="005D38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14:paraId="0256012D" w14:textId="77777777" w:rsidR="005D3881" w:rsidRPr="008C64A5" w:rsidRDefault="005D3881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10033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7513"/>
        <w:gridCol w:w="1722"/>
      </w:tblGrid>
      <w:tr w:rsidR="00932C87" w:rsidRPr="008C64A5" w14:paraId="51E9655A" w14:textId="77777777" w:rsidTr="002810A4"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77BCD7" w14:textId="77777777" w:rsidR="00932C87" w:rsidRPr="008C64A5" w:rsidRDefault="00932C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655D" w14:textId="77777777" w:rsidR="00932C87" w:rsidRPr="008C64A5" w:rsidRDefault="00932C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8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188CA" w14:textId="77777777" w:rsidR="00932C87" w:rsidRPr="008C64A5" w:rsidRDefault="00932C87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D5CD3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932C87" w:rsidRPr="008C64A5" w14:paraId="3E6F6ABE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01E221D7" w14:textId="77777777" w:rsidR="00932C87" w:rsidRPr="008C64A5" w:rsidRDefault="00473C5E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M0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D70C" w14:textId="77777777" w:rsidR="00473C5E" w:rsidRPr="00DC53B8" w:rsidRDefault="00473C5E" w:rsidP="00473C5E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 xml:space="preserve">Module 0: Foundational Terminology and Concepts </w:t>
            </w:r>
          </w:p>
          <w:p w14:paraId="2E9ECC11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53B8">
              <w:rPr>
                <w:color w:val="000000" w:themeColor="text1"/>
                <w:sz w:val="22"/>
                <w:szCs w:val="22"/>
                <w:shd w:val="clear" w:color="auto" w:fill="FFFFFF"/>
              </w:rPr>
              <w:t>Software development lifecycle</w:t>
            </w:r>
          </w:p>
          <w:p w14:paraId="1D077774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  <w:shd w:val="clear" w:color="auto" w:fill="FFFFFF"/>
              </w:rPr>
              <w:t xml:space="preserve">The </w:t>
            </w:r>
            <w:r w:rsidRPr="00DC53B8">
              <w:rPr>
                <w:color w:val="000000" w:themeColor="text1"/>
                <w:sz w:val="22"/>
                <w:szCs w:val="22"/>
              </w:rPr>
              <w:t>Waterfall approach</w:t>
            </w:r>
          </w:p>
          <w:p w14:paraId="427E575C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Agile Methodology</w:t>
            </w:r>
          </w:p>
          <w:p w14:paraId="03EA436F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Operational Methodologies: ITIL</w:t>
            </w:r>
          </w:p>
          <w:p w14:paraId="4D29B916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Development, </w:t>
            </w:r>
            <w:r w:rsidR="002C5EFD">
              <w:rPr>
                <w:color w:val="000000" w:themeColor="text1"/>
                <w:sz w:val="22"/>
                <w:szCs w:val="22"/>
              </w:rPr>
              <w:t xml:space="preserve">Testing, </w:t>
            </w:r>
            <w:r w:rsidRPr="00DC53B8">
              <w:rPr>
                <w:color w:val="000000" w:themeColor="text1"/>
                <w:sz w:val="22"/>
                <w:szCs w:val="22"/>
              </w:rPr>
              <w:t>Release, and Deployment Concepts</w:t>
            </w:r>
          </w:p>
          <w:p w14:paraId="54AE70EF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Provisioning, Version Control</w:t>
            </w:r>
          </w:p>
          <w:p w14:paraId="432F68E6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Test Driven Development, Feature Driven Development</w:t>
            </w:r>
          </w:p>
          <w:p w14:paraId="0CD824DC" w14:textId="77777777" w:rsidR="00473C5E" w:rsidRPr="00DC53B8" w:rsidRDefault="00473C5E" w:rsidP="004862B9">
            <w:pPr>
              <w:pStyle w:val="booktitle"/>
              <w:numPr>
                <w:ilvl w:val="2"/>
                <w:numId w:val="2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  <w:lang w:val="en-US"/>
              </w:rPr>
              <w:t>Behavior</w:t>
            </w:r>
            <w:r w:rsidRPr="00DC53B8">
              <w:rPr>
                <w:color w:val="000000" w:themeColor="text1"/>
                <w:sz w:val="22"/>
                <w:szCs w:val="22"/>
              </w:rPr>
              <w:t xml:space="preserve">-driven development </w:t>
            </w:r>
          </w:p>
          <w:p w14:paraId="5B0AD593" w14:textId="77777777" w:rsidR="00473C5E" w:rsidRPr="00DC53B8" w:rsidRDefault="00473C5E" w:rsidP="00473C5E">
            <w:pPr>
              <w:pStyle w:val="booktitle"/>
              <w:shd w:val="clear" w:color="auto" w:fill="FFFFFF"/>
              <w:spacing w:before="0" w:beforeAutospacing="0" w:after="0" w:afterAutospacing="0"/>
              <w:ind w:left="2160"/>
              <w:rPr>
                <w:color w:val="000000" w:themeColor="text1"/>
                <w:sz w:val="22"/>
                <w:szCs w:val="22"/>
              </w:rPr>
            </w:pPr>
          </w:p>
          <w:p w14:paraId="49B05772" w14:textId="77777777" w:rsidR="00473C5E" w:rsidRPr="00DC53B8" w:rsidRDefault="00473C5E" w:rsidP="00473C5E">
            <w:pPr>
              <w:pStyle w:val="booktitle"/>
              <w:shd w:val="clear" w:color="auto" w:fill="FFFFFF"/>
              <w:spacing w:before="0" w:beforeAutospacing="0" w:after="0" w:afterAutospacing="0"/>
              <w:ind w:left="2160" w:hanging="2018"/>
              <w:jc w:val="both"/>
              <w:rPr>
                <w:i/>
                <w:color w:val="7F7F7F" w:themeColor="text1" w:themeTint="80"/>
                <w:sz w:val="22"/>
                <w:szCs w:val="22"/>
              </w:rPr>
            </w:pPr>
            <w:r w:rsidRPr="00DC53B8">
              <w:rPr>
                <w:i/>
                <w:color w:val="7F7F7F" w:themeColor="text1" w:themeTint="80"/>
                <w:sz w:val="22"/>
                <w:szCs w:val="22"/>
              </w:rPr>
              <w:t>(This module is to set the stage uniformly for all participants and will be covered based on the set of individuals enrolling for the course)</w:t>
            </w:r>
          </w:p>
          <w:p w14:paraId="0D179199" w14:textId="77777777" w:rsidR="00932C87" w:rsidRPr="00DC53B8" w:rsidRDefault="00932C87" w:rsidP="00D62580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649C" w14:textId="77777777" w:rsidR="00932C87" w:rsidRDefault="0050609E" w:rsidP="005060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T2-Chapter 1</w:t>
            </w:r>
          </w:p>
          <w:p w14:paraId="20D5A032" w14:textId="77777777" w:rsidR="0050609E" w:rsidRDefault="0050609E" w:rsidP="005060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R1-chapter 4</w:t>
            </w:r>
          </w:p>
        </w:tc>
      </w:tr>
      <w:tr w:rsidR="00473C5E" w:rsidRPr="008C64A5" w14:paraId="5C89D31A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535EC6ED" w14:textId="77777777" w:rsidR="00473C5E" w:rsidRPr="008C64A5" w:rsidRDefault="00473C5E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4C02" w14:textId="77777777" w:rsidR="00473C5E" w:rsidRPr="00DC53B8" w:rsidRDefault="00473C5E" w:rsidP="00473C5E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 xml:space="preserve">Module 1:    Why and What is DevOps?  </w:t>
            </w:r>
          </w:p>
          <w:p w14:paraId="512AE7BB" w14:textId="77777777" w:rsidR="00473C5E" w:rsidRPr="00DC53B8" w:rsidRDefault="00473C5E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Problems of Delivering Software</w:t>
            </w:r>
          </w:p>
          <w:p w14:paraId="7608C646" w14:textId="77777777" w:rsidR="00473C5E" w:rsidRPr="00DC53B8" w:rsidRDefault="00473C5E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Principles of Software Delivery</w:t>
            </w:r>
          </w:p>
          <w:p w14:paraId="49AB675C" w14:textId="77777777" w:rsidR="00473C5E" w:rsidRPr="00DC53B8" w:rsidRDefault="00473C5E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Need for DevOps</w:t>
            </w:r>
          </w:p>
          <w:p w14:paraId="4FA91F0B" w14:textId="77777777" w:rsidR="00473C5E" w:rsidRPr="00DC53B8" w:rsidRDefault="00473C5E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Evolution of DevOps</w:t>
            </w:r>
          </w:p>
          <w:p w14:paraId="2618D50B" w14:textId="77777777" w:rsidR="00473C5E" w:rsidRPr="00DC53B8" w:rsidRDefault="00473C5E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DevOps Practices </w:t>
            </w:r>
          </w:p>
          <w:p w14:paraId="21B1DDFD" w14:textId="77777777" w:rsidR="00473C5E" w:rsidRPr="00DC53B8" w:rsidRDefault="00473C5E" w:rsidP="002C5EFD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The Continuous DevOps </w:t>
            </w:r>
            <w:proofErr w:type="spellStart"/>
            <w:r w:rsidRPr="00DC53B8">
              <w:rPr>
                <w:color w:val="000000" w:themeColor="text1"/>
                <w:sz w:val="22"/>
                <w:szCs w:val="22"/>
              </w:rPr>
              <w:t>LifeCycle</w:t>
            </w:r>
            <w:proofErr w:type="spellEnd"/>
            <w:r w:rsidRPr="00DC53B8">
              <w:rPr>
                <w:color w:val="000000" w:themeColor="text1"/>
                <w:sz w:val="22"/>
                <w:szCs w:val="22"/>
              </w:rPr>
              <w:t xml:space="preserve"> Process (Continuous Integration, </w:t>
            </w:r>
            <w:r w:rsidR="002C5EFD" w:rsidRPr="002C5EFD">
              <w:rPr>
                <w:color w:val="000000" w:themeColor="text1"/>
                <w:sz w:val="22"/>
                <w:szCs w:val="22"/>
              </w:rPr>
              <w:t>Continuous Inspection,</w:t>
            </w:r>
            <w:r w:rsidR="002C5EFD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53B8">
              <w:rPr>
                <w:color w:val="000000" w:themeColor="text1"/>
                <w:sz w:val="22"/>
                <w:szCs w:val="22"/>
              </w:rPr>
              <w:t>Continuous Deployment, Continuous Delivery, Continuous Monitoring)</w:t>
            </w:r>
          </w:p>
          <w:p w14:paraId="3F9E0854" w14:textId="77777777" w:rsidR="00473C5E" w:rsidRPr="00DC53B8" w:rsidRDefault="00CB1F56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DevOps Culture</w:t>
            </w:r>
          </w:p>
          <w:p w14:paraId="2CB25B0E" w14:textId="77777777" w:rsidR="00473C5E" w:rsidRPr="00DC53B8" w:rsidRDefault="00473C5E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Case Study- (IBM/Facebook/</w:t>
            </w:r>
            <w:proofErr w:type="spellStart"/>
            <w:r w:rsidRPr="00DC53B8">
              <w:rPr>
                <w:color w:val="000000" w:themeColor="text1"/>
                <w:sz w:val="22"/>
                <w:szCs w:val="22"/>
              </w:rPr>
              <w:t>NetFlix</w:t>
            </w:r>
            <w:proofErr w:type="spellEnd"/>
            <w:r w:rsidRPr="00DC53B8">
              <w:rPr>
                <w:color w:val="000000" w:themeColor="text1"/>
                <w:sz w:val="22"/>
                <w:szCs w:val="22"/>
              </w:rPr>
              <w:t>)</w:t>
            </w:r>
          </w:p>
          <w:p w14:paraId="515BE813" w14:textId="77777777" w:rsidR="00473C5E" w:rsidRPr="00DC53B8" w:rsidRDefault="00473C5E" w:rsidP="00473C5E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FF63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T1- Chapter 1</w:t>
            </w:r>
          </w:p>
          <w:p w14:paraId="186C54AE" w14:textId="77777777" w:rsidR="00473C5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 Chapter 1</w:t>
            </w:r>
          </w:p>
          <w:p w14:paraId="0EF95747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R1- Chapter 2,3</w:t>
            </w:r>
          </w:p>
          <w:p w14:paraId="0E95FDE3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  <w:p w14:paraId="2B399EB2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  <w:tr w:rsidR="00473C5E" w:rsidRPr="008C64A5" w14:paraId="51672957" w14:textId="77777777" w:rsidTr="002810A4">
        <w:trPr>
          <w:trHeight w:val="418"/>
        </w:trPr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2E746E61" w14:textId="77777777" w:rsidR="00473C5E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4239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>Module 2: DevOps Dimensions</w:t>
            </w:r>
          </w:p>
          <w:p w14:paraId="01E86D63" w14:textId="77777777" w:rsidR="008D32D1" w:rsidRPr="00DC53B8" w:rsidRDefault="008D32D1" w:rsidP="004862B9">
            <w:pPr>
              <w:pStyle w:val="ListParagraph"/>
              <w:numPr>
                <w:ilvl w:val="2"/>
                <w:numId w:val="3"/>
              </w:numPr>
              <w:shd w:val="clear" w:color="auto" w:fill="FFFFFF"/>
              <w:spacing w:after="0" w:line="259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DC53B8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Three dimensions of DevOps – People, Process, Technology/Tools</w:t>
            </w:r>
          </w:p>
          <w:p w14:paraId="4CB918ED" w14:textId="77777777" w:rsidR="008D32D1" w:rsidRPr="00DC53B8" w:rsidRDefault="008D32D1" w:rsidP="004862B9">
            <w:pPr>
              <w:pStyle w:val="ListParagraph"/>
              <w:numPr>
                <w:ilvl w:val="2"/>
                <w:numId w:val="3"/>
              </w:numPr>
              <w:shd w:val="clear" w:color="auto" w:fill="FFFFFF"/>
              <w:spacing w:after="0" w:line="259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DC53B8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DevOps- Process</w:t>
            </w:r>
          </w:p>
          <w:p w14:paraId="73FE0B26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lastRenderedPageBreak/>
              <w:t>DevOps and Agile</w:t>
            </w:r>
          </w:p>
          <w:p w14:paraId="73FE937B" w14:textId="77777777" w:rsidR="008D32D1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after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Agile methodology for DevOps Effectiveness</w:t>
            </w:r>
          </w:p>
          <w:p w14:paraId="086CDE6E" w14:textId="77777777" w:rsidR="002C1AA9" w:rsidRPr="002C1AA9" w:rsidRDefault="002C1AA9" w:rsidP="002C1AA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after="0"/>
              <w:rPr>
                <w:color w:val="000000" w:themeColor="text1"/>
                <w:sz w:val="22"/>
                <w:szCs w:val="22"/>
              </w:rPr>
            </w:pPr>
            <w:r w:rsidRPr="002C1AA9">
              <w:rPr>
                <w:color w:val="000000" w:themeColor="text1"/>
                <w:sz w:val="22"/>
                <w:szCs w:val="22"/>
              </w:rPr>
              <w:t>Flow Vs Non-Flow based Agile processes</w:t>
            </w:r>
          </w:p>
          <w:p w14:paraId="539DE878" w14:textId="77777777" w:rsidR="002C1AA9" w:rsidRPr="002C1AA9" w:rsidRDefault="002C1AA9" w:rsidP="002C1AA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after="0"/>
              <w:rPr>
                <w:color w:val="000000" w:themeColor="text1"/>
                <w:sz w:val="22"/>
                <w:szCs w:val="22"/>
              </w:rPr>
            </w:pPr>
            <w:r w:rsidRPr="002C1AA9">
              <w:rPr>
                <w:color w:val="000000" w:themeColor="text1"/>
                <w:sz w:val="22"/>
                <w:szCs w:val="22"/>
              </w:rPr>
              <w:t>Choosing the appropriate team structure: Feature Vs Component teams</w:t>
            </w:r>
          </w:p>
          <w:p w14:paraId="6BEC1A82" w14:textId="77777777" w:rsidR="002C1AA9" w:rsidRPr="002C1AA9" w:rsidRDefault="002C1AA9" w:rsidP="002C1AA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after="0"/>
              <w:rPr>
                <w:color w:val="000000" w:themeColor="text1"/>
                <w:sz w:val="22"/>
                <w:szCs w:val="22"/>
              </w:rPr>
            </w:pPr>
            <w:r w:rsidRPr="002C1AA9">
              <w:rPr>
                <w:color w:val="000000" w:themeColor="text1"/>
                <w:sz w:val="22"/>
                <w:szCs w:val="22"/>
              </w:rPr>
              <w:t>Enterprise Agile frameworks and their relevance to DevOps</w:t>
            </w:r>
          </w:p>
          <w:p w14:paraId="5BC1E20A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after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C53B8">
              <w:rPr>
                <w:color w:val="000000" w:themeColor="text1"/>
                <w:sz w:val="22"/>
                <w:szCs w:val="22"/>
              </w:rPr>
              <w:t>Behavior</w:t>
            </w:r>
            <w:proofErr w:type="spellEnd"/>
            <w:r w:rsidRPr="00DC53B8">
              <w:rPr>
                <w:color w:val="000000" w:themeColor="text1"/>
                <w:sz w:val="22"/>
                <w:szCs w:val="22"/>
              </w:rPr>
              <w:t xml:space="preserve"> driven development, Feature driven Development</w:t>
            </w:r>
          </w:p>
          <w:p w14:paraId="38097A5E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Cloud as a catalyst for DevOps</w:t>
            </w:r>
          </w:p>
          <w:p w14:paraId="5EA82EBB" w14:textId="77777777" w:rsidR="008D32D1" w:rsidRPr="00DC53B8" w:rsidRDefault="008D32D1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DevOps – People</w:t>
            </w:r>
          </w:p>
          <w:p w14:paraId="751599D1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Team structure in a DevOps </w:t>
            </w:r>
          </w:p>
          <w:p w14:paraId="58BAD79E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Transformation to Enterprise DevOps culture</w:t>
            </w:r>
          </w:p>
          <w:p w14:paraId="12EEA96F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Building competencies, Full Stack Developers</w:t>
            </w:r>
          </w:p>
          <w:p w14:paraId="68E6C36A" w14:textId="77777777" w:rsidR="008D32D1" w:rsidRPr="00DC53B8" w:rsidRDefault="008D32D1" w:rsidP="004862B9">
            <w:pPr>
              <w:pStyle w:val="booktitle"/>
              <w:numPr>
                <w:ilvl w:val="3"/>
                <w:numId w:val="3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Self-organized teams, Intrinsic Motivation</w:t>
            </w:r>
          </w:p>
          <w:p w14:paraId="77E3AD45" w14:textId="77777777" w:rsidR="008D32D1" w:rsidRPr="00DC53B8" w:rsidRDefault="008D32D1" w:rsidP="004862B9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after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Technology in DevOps(Infrastructure as code, Delivery Pipeline, Release Management)</w:t>
            </w:r>
          </w:p>
          <w:p w14:paraId="747B2241" w14:textId="77777777" w:rsidR="00473C5E" w:rsidRPr="00DC53B8" w:rsidRDefault="008D32D1" w:rsidP="002810A4">
            <w:pPr>
              <w:pStyle w:val="booktitle"/>
              <w:numPr>
                <w:ilvl w:val="2"/>
                <w:numId w:val="3"/>
              </w:numPr>
              <w:shd w:val="clear" w:color="auto" w:fill="FFFFFF"/>
              <w:spacing w:after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Tools/technology as enablers for DevOps</w:t>
            </w: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E10EC" w14:textId="77777777" w:rsidR="00473C5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lastRenderedPageBreak/>
              <w:t>T1</w:t>
            </w:r>
            <w:r w:rsidR="006800C5">
              <w:t>- Chapter</w:t>
            </w:r>
            <w:r>
              <w:t>1, 2,3</w:t>
            </w:r>
          </w:p>
          <w:p w14:paraId="0C3C0A93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 – Chapter 6</w:t>
            </w:r>
          </w:p>
          <w:p w14:paraId="766E5EE6" w14:textId="77777777" w:rsidR="00CE4189" w:rsidRDefault="00CE4189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R1- Chapter 11</w:t>
            </w:r>
          </w:p>
          <w:p w14:paraId="033B91EC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R2 – Chapter 1, 3</w:t>
            </w:r>
          </w:p>
          <w:p w14:paraId="1F59C1A9" w14:textId="77777777" w:rsidR="0050609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  <w:tr w:rsidR="00473C5E" w:rsidRPr="008C64A5" w14:paraId="3B21AEA4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7DA9E13E" w14:textId="77777777" w:rsidR="00473C5E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M3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447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 xml:space="preserve">Module 3: </w:t>
            </w:r>
            <w:r w:rsidRPr="00DC53B8">
              <w:rPr>
                <w:b/>
                <w:color w:val="000000" w:themeColor="text1"/>
                <w:sz w:val="22"/>
                <w:szCs w:val="22"/>
              </w:rPr>
              <w:tab/>
              <w:t xml:space="preserve">Source Code Management </w:t>
            </w:r>
            <w:r w:rsidR="00FC248A">
              <w:rPr>
                <w:b/>
                <w:color w:val="000000" w:themeColor="text1"/>
                <w:sz w:val="22"/>
                <w:szCs w:val="22"/>
              </w:rPr>
              <w:t>(Using GIT as an example tool)</w:t>
            </w:r>
          </w:p>
          <w:p w14:paraId="35380244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Version control system and its types</w:t>
            </w:r>
          </w:p>
          <w:p w14:paraId="40BBC8E3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Introduction to GIT </w:t>
            </w:r>
          </w:p>
          <w:p w14:paraId="7F1692AA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GIT Basics commands (Creating Repositories, clone, push, commit, review)</w:t>
            </w:r>
          </w:p>
          <w:p w14:paraId="20057AAC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Git workflows- Feature workflow, Master workflow, Centralized workflow</w:t>
            </w:r>
          </w:p>
          <w:p w14:paraId="0D3FD627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Feature branching</w:t>
            </w:r>
          </w:p>
          <w:p w14:paraId="65075C73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Managing Conflicts</w:t>
            </w:r>
          </w:p>
          <w:p w14:paraId="66729027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Tagging and Merging</w:t>
            </w:r>
          </w:p>
          <w:p w14:paraId="541102FB" w14:textId="77777777" w:rsidR="008D32D1" w:rsidRPr="00DC53B8" w:rsidRDefault="008D32D1" w:rsidP="004862B9">
            <w:pPr>
              <w:pStyle w:val="booktitle"/>
              <w:numPr>
                <w:ilvl w:val="3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Best Practices- clean code </w:t>
            </w:r>
          </w:p>
          <w:p w14:paraId="2BAC36B8" w14:textId="77777777" w:rsidR="00473C5E" w:rsidRPr="00DC53B8" w:rsidRDefault="00473C5E" w:rsidP="009E7AEC">
            <w:pPr>
              <w:pStyle w:val="ListParagraph"/>
              <w:shd w:val="clear" w:color="auto" w:fill="FFFFFF"/>
              <w:spacing w:after="0"/>
              <w:ind w:left="1560" w:firstLine="708"/>
              <w:rPr>
                <w:b/>
                <w:color w:val="000000" w:themeColor="text1"/>
              </w:rPr>
            </w:pP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FB07" w14:textId="77777777" w:rsidR="00473C5E" w:rsidRDefault="0050609E" w:rsidP="005060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T2-Chapter 2,14</w:t>
            </w:r>
          </w:p>
          <w:p w14:paraId="2E99E847" w14:textId="77777777" w:rsidR="0050609E" w:rsidRDefault="0050609E" w:rsidP="005060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R3- 4,</w:t>
            </w:r>
            <w:r w:rsidR="002810A4">
              <w:t xml:space="preserve"> </w:t>
            </w:r>
            <w:r>
              <w:t>6</w:t>
            </w:r>
          </w:p>
          <w:p w14:paraId="6170B020" w14:textId="77777777" w:rsidR="0050609E" w:rsidRDefault="0050609E" w:rsidP="0050609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  <w:tr w:rsidR="00473C5E" w:rsidRPr="008C64A5" w14:paraId="41D9A761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16359C74" w14:textId="77777777" w:rsidR="00473C5E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BD93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>Module 4:  Continuous build and code quality</w:t>
            </w:r>
          </w:p>
          <w:p w14:paraId="53D8630E" w14:textId="77777777" w:rsidR="008D32D1" w:rsidRPr="00DC53B8" w:rsidRDefault="008D32D1" w:rsidP="004862B9">
            <w:pPr>
              <w:pStyle w:val="booktitl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firstLine="1123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DC53B8">
              <w:rPr>
                <w:color w:val="000000" w:themeColor="text1"/>
                <w:sz w:val="22"/>
                <w:szCs w:val="22"/>
              </w:rPr>
              <w:t>Manage Dependencies</w:t>
            </w:r>
          </w:p>
          <w:p w14:paraId="2F5CE1D6" w14:textId="77777777" w:rsidR="008D32D1" w:rsidRPr="00DC53B8" w:rsidRDefault="008D32D1" w:rsidP="004862B9">
            <w:pPr>
              <w:pStyle w:val="booktitl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Automate the process of assembling software components  with build tools</w:t>
            </w:r>
          </w:p>
          <w:p w14:paraId="195088BD" w14:textId="77777777" w:rsidR="008D32D1" w:rsidRPr="00DC53B8" w:rsidRDefault="008D32D1" w:rsidP="004862B9">
            <w:pPr>
              <w:pStyle w:val="booktitl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firstLine="1123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 Use of Build Tools- Maven, Gradle</w:t>
            </w:r>
          </w:p>
          <w:p w14:paraId="419A84C4" w14:textId="77777777" w:rsidR="008D32D1" w:rsidRPr="00DC53B8" w:rsidRDefault="008D32D1" w:rsidP="004862B9">
            <w:pPr>
              <w:pStyle w:val="booktitle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ind w:firstLine="1123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 Unit testing</w:t>
            </w:r>
          </w:p>
          <w:p w14:paraId="5FE41F54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Enable Fast Reliable Automated Testing </w:t>
            </w:r>
          </w:p>
          <w:p w14:paraId="4D92C856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Setting up Automated Test Suite – Selenium</w:t>
            </w:r>
          </w:p>
          <w:p w14:paraId="131C5786" w14:textId="77777777" w:rsidR="009E7AEC" w:rsidRDefault="008D32D1" w:rsidP="009E7AEC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Continuous code inspection - Code quality</w:t>
            </w:r>
          </w:p>
          <w:p w14:paraId="41565FB5" w14:textId="77777777" w:rsidR="00473C5E" w:rsidRPr="009E7AEC" w:rsidRDefault="008D32D1" w:rsidP="009E7AEC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9E7AEC">
              <w:rPr>
                <w:color w:val="000000" w:themeColor="text1"/>
                <w:sz w:val="22"/>
                <w:szCs w:val="22"/>
              </w:rPr>
              <w:t xml:space="preserve">Code quality analysis tools- </w:t>
            </w:r>
            <w:proofErr w:type="spellStart"/>
            <w:r w:rsidRPr="009E7AEC">
              <w:rPr>
                <w:color w:val="000000" w:themeColor="text1"/>
                <w:sz w:val="22"/>
                <w:szCs w:val="22"/>
              </w:rPr>
              <w:t>sonarqube</w:t>
            </w:r>
            <w:proofErr w:type="spellEnd"/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8D27" w14:textId="77777777" w:rsidR="006A048F" w:rsidRDefault="006A048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T1- Chapter 5</w:t>
            </w:r>
          </w:p>
          <w:p w14:paraId="5C0DE84F" w14:textId="77777777" w:rsidR="00473C5E" w:rsidRDefault="0050609E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 Chapter 4, 6</w:t>
            </w:r>
            <w:r w:rsidR="00C44D4B">
              <w:t>, 13</w:t>
            </w:r>
          </w:p>
          <w:p w14:paraId="1C96020E" w14:textId="77777777" w:rsidR="007E7CE6" w:rsidRDefault="007E7CE6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R2-Chapter 3</w:t>
            </w:r>
          </w:p>
        </w:tc>
      </w:tr>
      <w:tr w:rsidR="00473C5E" w:rsidRPr="008C64A5" w14:paraId="2E8337D5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55F71B57" w14:textId="77777777" w:rsidR="00473C5E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B00D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>Module 5:  Continuous Integration and Continuous Delivery</w:t>
            </w:r>
          </w:p>
          <w:p w14:paraId="5DCE9539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Implementing Continuous Integration-Version control, automated build, Test</w:t>
            </w:r>
          </w:p>
          <w:p w14:paraId="593F95E1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Prerequisites for Continuous Integration</w:t>
            </w:r>
          </w:p>
          <w:p w14:paraId="7765C156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Continuous Integration Practices</w:t>
            </w:r>
          </w:p>
          <w:p w14:paraId="15B6EFF7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Team responsibilities</w:t>
            </w:r>
          </w:p>
          <w:p w14:paraId="2620839D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Using Co</w:t>
            </w:r>
            <w:r w:rsidR="00C80999">
              <w:rPr>
                <w:color w:val="000000" w:themeColor="text1"/>
                <w:sz w:val="22"/>
                <w:szCs w:val="22"/>
              </w:rPr>
              <w:t>ntinuous Integration Software (</w:t>
            </w:r>
            <w:r w:rsidRPr="00DC53B8">
              <w:rPr>
                <w:color w:val="000000" w:themeColor="text1"/>
                <w:sz w:val="22"/>
                <w:szCs w:val="22"/>
              </w:rPr>
              <w:t>Jenkins</w:t>
            </w:r>
            <w:r w:rsidR="00C80999">
              <w:rPr>
                <w:color w:val="000000" w:themeColor="text1"/>
                <w:sz w:val="22"/>
                <w:szCs w:val="22"/>
              </w:rPr>
              <w:t xml:space="preserve"> as an example tool)</w:t>
            </w:r>
          </w:p>
          <w:p w14:paraId="4865F04E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Jenkins Architecture </w:t>
            </w:r>
          </w:p>
          <w:p w14:paraId="09C0CB1D" w14:textId="77777777" w:rsidR="008D32D1" w:rsidRPr="00DC53B8" w:rsidRDefault="00FC248A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Integrating Source code management</w:t>
            </w:r>
            <w:r w:rsidR="00C80999">
              <w:rPr>
                <w:color w:val="000000" w:themeColor="text1"/>
                <w:sz w:val="22"/>
                <w:szCs w:val="22"/>
              </w:rPr>
              <w:t>, build</w:t>
            </w:r>
            <w:r w:rsidR="008D32D1" w:rsidRPr="00DC53B8">
              <w:rPr>
                <w:color w:val="000000" w:themeColor="text1"/>
                <w:sz w:val="22"/>
                <w:szCs w:val="22"/>
              </w:rPr>
              <w:t xml:space="preserve">, testing </w:t>
            </w:r>
            <w:r w:rsidR="00C80999">
              <w:rPr>
                <w:color w:val="000000" w:themeColor="text1"/>
                <w:sz w:val="22"/>
                <w:szCs w:val="22"/>
              </w:rPr>
              <w:t xml:space="preserve">tools </w:t>
            </w:r>
            <w:r w:rsidR="008D32D1" w:rsidRPr="00DC53B8">
              <w:rPr>
                <w:color w:val="000000" w:themeColor="text1"/>
                <w:sz w:val="22"/>
                <w:szCs w:val="22"/>
              </w:rPr>
              <w:t>etc., with Jenkins - plugins</w:t>
            </w:r>
          </w:p>
          <w:p w14:paraId="443CC4CB" w14:textId="77777777" w:rsidR="008D32D1" w:rsidRPr="00DC53B8" w:rsidRDefault="008D32D1" w:rsidP="004862B9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Artefacts management</w:t>
            </w:r>
          </w:p>
          <w:p w14:paraId="6A566E7E" w14:textId="77777777" w:rsidR="009E7AEC" w:rsidRDefault="00FC248A" w:rsidP="009E7AEC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Setting up the Continuous Integration</w:t>
            </w:r>
            <w:r w:rsidR="008D32D1" w:rsidRPr="00DC53B8">
              <w:rPr>
                <w:color w:val="000000" w:themeColor="text1"/>
                <w:sz w:val="22"/>
                <w:szCs w:val="22"/>
              </w:rPr>
              <w:t xml:space="preserve"> pipeline</w:t>
            </w:r>
          </w:p>
          <w:p w14:paraId="10D9D44F" w14:textId="77777777" w:rsidR="009E7AEC" w:rsidRPr="009E7AEC" w:rsidRDefault="008D32D1" w:rsidP="009E7AEC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b/>
                <w:color w:val="000000" w:themeColor="text1"/>
                <w:sz w:val="22"/>
                <w:szCs w:val="22"/>
              </w:rPr>
            </w:pPr>
            <w:r w:rsidRPr="009E7AEC">
              <w:rPr>
                <w:color w:val="000000" w:themeColor="text1"/>
                <w:sz w:val="22"/>
                <w:szCs w:val="22"/>
              </w:rPr>
              <w:t>Continuous delivery to staging environment or the pre-production environment</w:t>
            </w:r>
          </w:p>
          <w:p w14:paraId="0FB289D5" w14:textId="77777777" w:rsidR="00473C5E" w:rsidRPr="00DC53B8" w:rsidRDefault="008D32D1" w:rsidP="009E7AEC">
            <w:pPr>
              <w:pStyle w:val="booktitle"/>
              <w:numPr>
                <w:ilvl w:val="3"/>
                <w:numId w:val="5"/>
              </w:numPr>
              <w:shd w:val="clear" w:color="auto" w:fill="FFFFFF"/>
              <w:spacing w:before="0" w:beforeAutospacing="0" w:after="0" w:afterAutospacing="0"/>
              <w:ind w:left="2268" w:hanging="425"/>
              <w:rPr>
                <w:b/>
                <w:color w:val="000000" w:themeColor="text1"/>
                <w:sz w:val="22"/>
                <w:szCs w:val="22"/>
              </w:rPr>
            </w:pPr>
            <w:r w:rsidRPr="009E7AEC">
              <w:rPr>
                <w:color w:val="000000" w:themeColor="text1"/>
                <w:sz w:val="22"/>
                <w:szCs w:val="22"/>
              </w:rPr>
              <w:t>Self-healing systems</w:t>
            </w: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6D85" w14:textId="77777777" w:rsidR="00473C5E" w:rsidRDefault="008937B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 Chapter 3, 15</w:t>
            </w:r>
          </w:p>
          <w:p w14:paraId="749C698B" w14:textId="77777777" w:rsidR="008937BF" w:rsidRDefault="008937BF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R2- Chapter 3</w:t>
            </w:r>
          </w:p>
          <w:p w14:paraId="2F89FEB8" w14:textId="77777777" w:rsidR="004E7C96" w:rsidRDefault="004E7C96" w:rsidP="004E7C96">
            <w:r>
              <w:t>R3-1</w:t>
            </w:r>
          </w:p>
          <w:p w14:paraId="5BFDB12F" w14:textId="77777777" w:rsidR="004E7C96" w:rsidRDefault="004E7C96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  <w:tr w:rsidR="008D32D1" w:rsidRPr="008C64A5" w14:paraId="217824CE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7B01C576" w14:textId="77777777" w:rsidR="008D32D1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M6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2CF7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>Module 6: Continuous Deployment</w:t>
            </w:r>
          </w:p>
          <w:p w14:paraId="5E26C530" w14:textId="77777777" w:rsidR="008D32D1" w:rsidRPr="00DC53B8" w:rsidRDefault="008D32D1" w:rsidP="004862B9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59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DC53B8">
              <w:rPr>
                <w:rFonts w:ascii="Times New Roman" w:hAnsi="Times New Roman" w:cs="Times New Roman"/>
                <w:color w:val="000000" w:themeColor="text1"/>
              </w:rPr>
              <w:t xml:space="preserve">Deployment pipeline </w:t>
            </w:r>
          </w:p>
          <w:p w14:paraId="1067AAE4" w14:textId="77777777" w:rsidR="008D32D1" w:rsidRPr="00DC53B8" w:rsidRDefault="008D32D1" w:rsidP="004862B9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after="0" w:line="259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DC53B8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Human-free deployments</w:t>
            </w:r>
          </w:p>
          <w:p w14:paraId="7413A83E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Implementing and Automating the deployment process</w:t>
            </w:r>
          </w:p>
          <w:p w14:paraId="312A544D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Deploying it to testing environments</w:t>
            </w:r>
          </w:p>
          <w:p w14:paraId="3FF0D887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Releasing software into production</w:t>
            </w:r>
          </w:p>
          <w:p w14:paraId="15AF829F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Environment-based release patterns</w:t>
            </w:r>
          </w:p>
          <w:p w14:paraId="0932BD7F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Rolling Back Deployments and Zero-Downtime Releases</w:t>
            </w:r>
          </w:p>
          <w:p w14:paraId="7A9C594C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Blue/Green Deployment</w:t>
            </w:r>
          </w:p>
          <w:p w14:paraId="5B1AA03C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Rolling Upgrade</w:t>
            </w:r>
          </w:p>
          <w:p w14:paraId="2781FFBB" w14:textId="77777777" w:rsidR="008D32D1" w:rsidRPr="00DC53B8" w:rsidRDefault="008D32D1" w:rsidP="004862B9">
            <w:pPr>
              <w:pStyle w:val="booktitle"/>
              <w:numPr>
                <w:ilvl w:val="2"/>
                <w:numId w:val="6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The canary release pattern- Dark Launches</w:t>
            </w:r>
          </w:p>
          <w:p w14:paraId="413C6BEB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FF0C" w14:textId="77777777" w:rsidR="00C44D4B" w:rsidRDefault="00C44D4B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T1- Chapter 6, 12</w:t>
            </w:r>
          </w:p>
          <w:p w14:paraId="48B93FAF" w14:textId="77777777" w:rsidR="00C44D4B" w:rsidRDefault="00C44D4B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 Chapter 10</w:t>
            </w:r>
          </w:p>
          <w:p w14:paraId="05CCEBA1" w14:textId="77777777" w:rsidR="008D32D1" w:rsidRDefault="00C44D4B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R2- Chapter 3,  4</w:t>
            </w:r>
          </w:p>
        </w:tc>
      </w:tr>
      <w:tr w:rsidR="008D32D1" w:rsidRPr="008C64A5" w14:paraId="20FF8C5F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1928B7D9" w14:textId="77777777" w:rsidR="008D32D1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M7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BE79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>Module 7: Continuous Monitoring</w:t>
            </w:r>
          </w:p>
          <w:p w14:paraId="0B94FC1B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Need for continuous monitoring</w:t>
            </w:r>
          </w:p>
          <w:p w14:paraId="6D984A9C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Goals of monitoring</w:t>
            </w:r>
          </w:p>
          <w:p w14:paraId="0673225C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Challenges of monitoring under continuous change</w:t>
            </w:r>
          </w:p>
          <w:p w14:paraId="09F9D541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Alert management</w:t>
            </w:r>
          </w:p>
          <w:p w14:paraId="5076CA12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Analytics</w:t>
            </w:r>
          </w:p>
          <w:p w14:paraId="7832FBDD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Continuous customer feedback and optimization</w:t>
            </w:r>
          </w:p>
          <w:p w14:paraId="56F539A1" w14:textId="77777777" w:rsidR="008D32D1" w:rsidRPr="00DC53B8" w:rsidRDefault="008D32D1" w:rsidP="00FC248A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Use of ELK</w:t>
            </w:r>
            <w:r w:rsidR="00FC248A">
              <w:rPr>
                <w:color w:val="000000" w:themeColor="text1"/>
                <w:sz w:val="22"/>
                <w:szCs w:val="22"/>
              </w:rPr>
              <w:t xml:space="preserve"> (</w:t>
            </w:r>
            <w:r w:rsidR="00FC248A" w:rsidRPr="00FC248A">
              <w:rPr>
                <w:color w:val="000000" w:themeColor="text1"/>
                <w:sz w:val="22"/>
                <w:szCs w:val="22"/>
              </w:rPr>
              <w:t>Elasticsearch, Logstash, and Kibana</w:t>
            </w:r>
            <w:r w:rsidR="00FC248A">
              <w:rPr>
                <w:color w:val="000000" w:themeColor="text1"/>
                <w:sz w:val="22"/>
                <w:szCs w:val="22"/>
              </w:rPr>
              <w:t>) Stack</w:t>
            </w:r>
          </w:p>
          <w:p w14:paraId="18B0C882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8CFBC" w14:textId="77777777" w:rsidR="008D32D1" w:rsidRDefault="00C44D4B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T1- Chapter 7</w:t>
            </w:r>
          </w:p>
          <w:p w14:paraId="5A163517" w14:textId="77777777" w:rsidR="00C44D4B" w:rsidRDefault="00C44D4B" w:rsidP="00C44D4B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R1- Chapter 11</w:t>
            </w:r>
          </w:p>
        </w:tc>
      </w:tr>
      <w:tr w:rsidR="008D32D1" w:rsidRPr="008C64A5" w14:paraId="6C847FE4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06B8EA43" w14:textId="77777777" w:rsidR="008D32D1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M8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C655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 xml:space="preserve">Module 8: Configuration Management </w:t>
            </w:r>
          </w:p>
          <w:p w14:paraId="35689B59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Infrastructure as code</w:t>
            </w:r>
          </w:p>
          <w:p w14:paraId="091C718A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Managing Infrastructure and Environments(Production, pre-production, Test, Developer Environment)</w:t>
            </w:r>
          </w:p>
          <w:p w14:paraId="233C6432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Environment provisioning</w:t>
            </w:r>
          </w:p>
          <w:p w14:paraId="5EDC9A52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Automating and Managing Server Provisioning</w:t>
            </w:r>
          </w:p>
          <w:p w14:paraId="5019128E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Configuration management tools- Chef, Puppet</w:t>
            </w:r>
          </w:p>
          <w:p w14:paraId="6CE9B876" w14:textId="77777777" w:rsidR="008D32D1" w:rsidRPr="00DC53B8" w:rsidRDefault="008D32D1" w:rsidP="004862B9">
            <w:pPr>
              <w:pStyle w:val="booktitle"/>
              <w:numPr>
                <w:ilvl w:val="2"/>
                <w:numId w:val="8"/>
              </w:numPr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Managing on-demand infrastructure, Auto scaling</w:t>
            </w: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6FC4" w14:textId="77777777" w:rsidR="008D32D1" w:rsidRDefault="00F74227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T2- Chapter 2, 11</w:t>
            </w:r>
          </w:p>
          <w:p w14:paraId="580A976E" w14:textId="77777777" w:rsidR="003A033A" w:rsidRDefault="003A033A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R1- Chapter 14</w:t>
            </w:r>
          </w:p>
          <w:p w14:paraId="29604003" w14:textId="77777777" w:rsidR="003A033A" w:rsidRDefault="003A033A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  <w:tr w:rsidR="008D32D1" w:rsidRPr="008C64A5" w14:paraId="34925A93" w14:textId="77777777" w:rsidTr="002810A4">
        <w:tc>
          <w:tcPr>
            <w:tcW w:w="398" w:type="pct"/>
            <w:tcBorders>
              <w:left w:val="single" w:sz="4" w:space="0" w:color="000000"/>
              <w:bottom w:val="single" w:sz="4" w:space="0" w:color="000000"/>
            </w:tcBorders>
          </w:tcPr>
          <w:p w14:paraId="322B2EA3" w14:textId="77777777" w:rsidR="008D32D1" w:rsidRDefault="008D32D1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M9</w:t>
            </w:r>
          </w:p>
        </w:tc>
        <w:tc>
          <w:tcPr>
            <w:tcW w:w="374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F0C4" w14:textId="77777777" w:rsidR="008D32D1" w:rsidRPr="00DC53B8" w:rsidRDefault="008D32D1" w:rsidP="008D32D1">
            <w:pPr>
              <w:pStyle w:val="booktitle"/>
              <w:shd w:val="clear" w:color="auto" w:fill="FFFFFF"/>
              <w:spacing w:before="0" w:beforeAutospacing="0" w:after="0" w:afterAutospacing="0"/>
              <w:rPr>
                <w:b/>
                <w:color w:val="000000" w:themeColor="text1"/>
                <w:sz w:val="22"/>
                <w:szCs w:val="22"/>
              </w:rPr>
            </w:pPr>
            <w:r w:rsidRPr="00DC53B8">
              <w:rPr>
                <w:b/>
                <w:color w:val="000000" w:themeColor="text1"/>
                <w:sz w:val="22"/>
                <w:szCs w:val="22"/>
              </w:rPr>
              <w:t>Module 9: Virtualization and Containerization</w:t>
            </w:r>
          </w:p>
          <w:p w14:paraId="152968F8" w14:textId="77777777" w:rsidR="008D32D1" w:rsidRPr="00DC53B8" w:rsidRDefault="008D32D1" w:rsidP="004862B9">
            <w:pPr>
              <w:pStyle w:val="booktitle"/>
              <w:numPr>
                <w:ilvl w:val="2"/>
                <w:numId w:val="9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 xml:space="preserve">Virtualization </w:t>
            </w:r>
          </w:p>
          <w:p w14:paraId="70ACBCCB" w14:textId="77777777" w:rsidR="008D32D1" w:rsidRPr="00DC53B8" w:rsidRDefault="008D32D1" w:rsidP="004862B9">
            <w:pPr>
              <w:pStyle w:val="booktitle"/>
              <w:numPr>
                <w:ilvl w:val="2"/>
                <w:numId w:val="9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Virtualization vs Containerization</w:t>
            </w:r>
          </w:p>
          <w:p w14:paraId="2DD3BB9F" w14:textId="77777777" w:rsidR="008D32D1" w:rsidRPr="00DC53B8" w:rsidRDefault="008D32D1" w:rsidP="004862B9">
            <w:pPr>
              <w:pStyle w:val="booktitle"/>
              <w:numPr>
                <w:ilvl w:val="2"/>
                <w:numId w:val="9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Containerization using Dockers</w:t>
            </w:r>
          </w:p>
          <w:p w14:paraId="2ED1909D" w14:textId="77777777" w:rsidR="008D32D1" w:rsidRPr="00DC53B8" w:rsidRDefault="008D32D1" w:rsidP="004862B9">
            <w:pPr>
              <w:pStyle w:val="booktitle"/>
              <w:numPr>
                <w:ilvl w:val="2"/>
                <w:numId w:val="9"/>
              </w:numP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DC53B8">
              <w:rPr>
                <w:color w:val="000000" w:themeColor="text1"/>
                <w:sz w:val="22"/>
                <w:szCs w:val="22"/>
              </w:rPr>
              <w:t>Docker Images</w:t>
            </w:r>
          </w:p>
          <w:p w14:paraId="38A5A64F" w14:textId="77777777" w:rsidR="008D32D1" w:rsidRPr="00DC53B8" w:rsidRDefault="008D32D1" w:rsidP="004862B9">
            <w:pPr>
              <w:pStyle w:val="ListParagraph"/>
              <w:numPr>
                <w:ilvl w:val="2"/>
                <w:numId w:val="9"/>
              </w:numPr>
              <w:spacing w:after="160" w:line="259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C53B8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Micro-services and Containerization</w:t>
            </w:r>
          </w:p>
          <w:p w14:paraId="45EA0548" w14:textId="77777777" w:rsidR="008D32D1" w:rsidRPr="00DC53B8" w:rsidRDefault="008D32D1" w:rsidP="002C1AA9">
            <w:pPr>
              <w:pStyle w:val="ListParagraph"/>
              <w:numPr>
                <w:ilvl w:val="2"/>
                <w:numId w:val="9"/>
              </w:numPr>
              <w:spacing w:after="160" w:line="259" w:lineRule="auto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C53B8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Current Trends- Kubernetes, DevOps on Cloud</w:t>
            </w:r>
            <w:r w:rsidR="002C1AA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, </w:t>
            </w:r>
            <w:r w:rsidR="002C1AA9" w:rsidRPr="002C1AA9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Function-As-A-Service (AWS Lambda)</w:t>
            </w:r>
          </w:p>
        </w:tc>
        <w:tc>
          <w:tcPr>
            <w:tcW w:w="8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7A2A" w14:textId="77777777" w:rsidR="003A033A" w:rsidRDefault="003A033A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T1- chapter 13</w:t>
            </w:r>
          </w:p>
          <w:p w14:paraId="5B308362" w14:textId="77777777" w:rsidR="008D32D1" w:rsidRDefault="003A033A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R3- 5</w:t>
            </w:r>
          </w:p>
          <w:p w14:paraId="6F2D368B" w14:textId="77777777" w:rsidR="003A033A" w:rsidRDefault="003A033A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</w:tbl>
    <w:p w14:paraId="6DA9786A" w14:textId="77777777" w:rsidR="00BD3CE2" w:rsidRPr="008C64A5" w:rsidRDefault="00BD3CE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197D717F" w14:textId="77777777" w:rsidR="00BD3CE2" w:rsidRPr="008C64A5" w:rsidRDefault="00BD3CE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14:paraId="7C77D9B1" w14:textId="77777777" w:rsidR="00BD3CE2" w:rsidRPr="008C64A5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0"/>
        <w:gridCol w:w="8889"/>
      </w:tblGrid>
      <w:tr w:rsidR="00BD3CE2" w:rsidRPr="008C64A5" w14:paraId="7EA2FCA3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6339" w14:textId="77777777" w:rsidR="00BD3CE2" w:rsidRPr="00D377B9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377B9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485D" w14:textId="77777777" w:rsidR="00BD3CE2" w:rsidRPr="00D377B9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377B9">
              <w:rPr>
                <w:rFonts w:ascii="Times New Roman" w:hAnsi="Times New Roman" w:cs="Times New Roman"/>
                <w:b/>
                <w:color w:val="00000A"/>
              </w:rPr>
              <w:t>Learning Outcomes</w:t>
            </w:r>
          </w:p>
        </w:tc>
      </w:tr>
      <w:tr w:rsidR="00BD3CE2" w:rsidRPr="008C64A5" w14:paraId="0462B530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E5EF" w14:textId="77777777"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13E" w14:textId="77777777" w:rsidR="00BD3CE2" w:rsidRPr="008C64A5" w:rsidRDefault="008D32D1" w:rsidP="0008302C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F4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Explain the need for DevOps and list down the primary benefits of DevOps from perspective of business and IT teams</w:t>
            </w:r>
          </w:p>
        </w:tc>
      </w:tr>
      <w:tr w:rsidR="008D32D1" w:rsidRPr="008C64A5" w14:paraId="3A8654C2" w14:textId="77777777" w:rsidTr="009B6962">
        <w:trPr>
          <w:trHeight w:val="789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A7DC" w14:textId="77777777" w:rsidR="008D32D1" w:rsidRPr="008C64A5" w:rsidRDefault="008D32D1" w:rsidP="008D32D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L02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9051" w14:textId="77777777" w:rsidR="008D32D1" w:rsidRPr="00CF49E4" w:rsidRDefault="008D32D1" w:rsidP="008D3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4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the ways in which DevOps uses new tools/technologies to deliver quality software more rapidly.</w:t>
            </w:r>
          </w:p>
        </w:tc>
      </w:tr>
      <w:tr w:rsidR="008D32D1" w:rsidRPr="008C64A5" w14:paraId="10053235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6E71" w14:textId="77777777" w:rsidR="008D32D1" w:rsidRPr="008C64A5" w:rsidRDefault="008D32D1" w:rsidP="008D32D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C854" w14:textId="77777777" w:rsidR="008D32D1" w:rsidRPr="008C64A5" w:rsidRDefault="008D32D1" w:rsidP="008D32D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F4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Illustrate the practices of version control and confi</w:t>
            </w:r>
            <w:r w:rsidR="00D377B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guration management.</w:t>
            </w:r>
          </w:p>
        </w:tc>
      </w:tr>
      <w:tr w:rsidR="008D32D1" w:rsidRPr="008C64A5" w14:paraId="6A26E354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E01D" w14:textId="77777777" w:rsidR="008D32D1" w:rsidRPr="008C64A5" w:rsidRDefault="008D32D1" w:rsidP="008D32D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LO</w:t>
            </w:r>
            <w:r>
              <w:rPr>
                <w:rFonts w:ascii="Times New Roman" w:hAnsi="Times New Roman" w:cs="Times New Roman"/>
                <w:color w:val="00000A"/>
              </w:rPr>
              <w:t>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8F9A" w14:textId="77777777" w:rsidR="008D32D1" w:rsidRPr="008C64A5" w:rsidRDefault="008D32D1" w:rsidP="008D32D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CF4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Summarize the essentials of continuous integration (CI) and outline the principles and practices of continuous delivery (CD)</w:t>
            </w:r>
          </w:p>
        </w:tc>
      </w:tr>
      <w:tr w:rsidR="008D32D1" w:rsidRPr="008C64A5" w14:paraId="6A5A4E7E" w14:textId="77777777" w:rsidTr="00932C8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0C4B" w14:textId="77777777" w:rsidR="008D32D1" w:rsidRPr="008C64A5" w:rsidRDefault="008D32D1" w:rsidP="008D32D1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LO5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7FF9" w14:textId="77777777" w:rsidR="008D32D1" w:rsidRPr="00CF49E4" w:rsidRDefault="008D32D1" w:rsidP="008D32D1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4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Implement an automated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deployment pipeline and create</w:t>
            </w:r>
            <w:r w:rsidRPr="00CF49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 DevOps toolchain</w:t>
            </w:r>
          </w:p>
        </w:tc>
      </w:tr>
    </w:tbl>
    <w:p w14:paraId="25822C37" w14:textId="77777777"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DE6F7CD" w14:textId="77777777" w:rsidR="00D40472" w:rsidRDefault="00D4047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0BD2153" w14:textId="77777777" w:rsidR="00D40472" w:rsidRDefault="00D40472" w:rsidP="00D404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B: Contact Session Plan</w:t>
      </w:r>
    </w:p>
    <w:p w14:paraId="22B473A7" w14:textId="77777777" w:rsidR="00D377B9" w:rsidRPr="00932C87" w:rsidRDefault="00D377B9" w:rsidP="00D4047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6776"/>
      </w:tblGrid>
      <w:tr w:rsidR="00D40472" w14:paraId="62743173" w14:textId="77777777" w:rsidTr="004E7C9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7FC582F0" w14:textId="77777777" w:rsidR="00D40472" w:rsidRDefault="00D40472" w:rsidP="004E7C9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Academic Term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573D3702" w14:textId="77777777" w:rsidR="00D40472" w:rsidRDefault="00D40472" w:rsidP="004E7C96">
            <w:pPr>
              <w:jc w:val="center"/>
            </w:pPr>
          </w:p>
        </w:tc>
      </w:tr>
      <w:tr w:rsidR="00D40472" w14:paraId="2E60966C" w14:textId="77777777" w:rsidTr="004E7C9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E99EDEF" w14:textId="77777777" w:rsidR="00D40472" w:rsidRDefault="00D40472" w:rsidP="004E7C9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1249A58C" w14:textId="77777777" w:rsidR="00D40472" w:rsidRDefault="00C360B6" w:rsidP="00C360B6">
            <w:pPr>
              <w:jc w:val="center"/>
            </w:pPr>
            <w:r w:rsidRPr="003B36F1">
              <w:rPr>
                <w:rFonts w:ascii="Ubuntu" w:eastAsia="Ubuntu" w:hAnsi="Ubuntu" w:cs="Ubuntu"/>
                <w:color w:val="000000" w:themeColor="text1"/>
                <w:sz w:val="24"/>
                <w:szCs w:val="24"/>
                <w:highlight w:val="white"/>
              </w:rPr>
              <w:t xml:space="preserve">Introduction to DevOps </w:t>
            </w:r>
          </w:p>
        </w:tc>
      </w:tr>
      <w:tr w:rsidR="00D40472" w14:paraId="0DF44027" w14:textId="77777777" w:rsidTr="004E7C9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4A77674E" w14:textId="77777777" w:rsidR="00D40472" w:rsidRDefault="00D40472" w:rsidP="004E7C9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No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1C2EC68" w14:textId="77777777" w:rsidR="00D40472" w:rsidRDefault="00C360B6" w:rsidP="004E7C96">
            <w:pPr>
              <w:jc w:val="center"/>
            </w:pPr>
            <w:r w:rsidRPr="003B36F1">
              <w:rPr>
                <w:rFonts w:ascii="Ubuntu" w:eastAsia="Ubuntu" w:hAnsi="Ubuntu" w:cs="Ubuntu"/>
                <w:color w:val="000000" w:themeColor="text1"/>
                <w:sz w:val="24"/>
                <w:szCs w:val="24"/>
                <w:highlight w:val="white"/>
              </w:rPr>
              <w:t>CSI** ZG515</w:t>
            </w:r>
          </w:p>
        </w:tc>
      </w:tr>
      <w:tr w:rsidR="00D40472" w14:paraId="4DC12557" w14:textId="77777777" w:rsidTr="004E7C96">
        <w:tc>
          <w:tcPr>
            <w:tcW w:w="2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6E4DE0FF" w14:textId="77777777" w:rsidR="00D40472" w:rsidRDefault="00D40472" w:rsidP="004E7C9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Lead Instructor</w:t>
            </w:r>
          </w:p>
        </w:tc>
        <w:tc>
          <w:tcPr>
            <w:tcW w:w="6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14:paraId="3CBD85C2" w14:textId="77777777" w:rsidR="00D40472" w:rsidRDefault="00D40472" w:rsidP="004E7C96">
            <w:pPr>
              <w:pStyle w:val="Normal1"/>
              <w:widowControl w:val="0"/>
              <w:ind w:right="166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05C2477C" w14:textId="77777777" w:rsidR="00D40472" w:rsidRDefault="00D40472" w:rsidP="00D40472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093D2177" w14:textId="77777777" w:rsidR="00BB5E56" w:rsidRDefault="00BB5E56" w:rsidP="00D40472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0939754D" w14:textId="77777777" w:rsidR="001622EE" w:rsidRDefault="001622EE" w:rsidP="001622EE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Glossary of Terms</w:t>
      </w:r>
    </w:p>
    <w:p w14:paraId="7C55BEBF" w14:textId="77777777" w:rsidR="001622EE" w:rsidRPr="00295D61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 xml:space="preserve">Contact Hour (CH) stands for </w:t>
      </w:r>
      <w:proofErr w:type="gramStart"/>
      <w:r w:rsidRPr="00295D61">
        <w:rPr>
          <w:rFonts w:ascii="Times New Roman" w:hAnsi="Times New Roman" w:cs="Times New Roman"/>
          <w:color w:val="00000A"/>
        </w:rPr>
        <w:t>a</w:t>
      </w:r>
      <w:proofErr w:type="gramEnd"/>
      <w:r w:rsidRPr="00295D61">
        <w:rPr>
          <w:rFonts w:ascii="Times New Roman" w:hAnsi="Times New Roman" w:cs="Times New Roman"/>
          <w:color w:val="00000A"/>
        </w:rPr>
        <w:t xml:space="preserve"> hour 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 xml:space="preserve">sessions will be for </w:t>
      </w:r>
      <w:r>
        <w:rPr>
          <w:rFonts w:ascii="Times New Roman" w:hAnsi="Times New Roman" w:cs="Times New Roman"/>
          <w:color w:val="00000A"/>
        </w:rPr>
        <w:t>22</w:t>
      </w:r>
      <w:r w:rsidRPr="00295D61">
        <w:rPr>
          <w:rFonts w:ascii="Times New Roman" w:hAnsi="Times New Roman" w:cs="Times New Roman"/>
          <w:color w:val="00000A"/>
        </w:rPr>
        <w:t xml:space="preserve"> CH.</w:t>
      </w:r>
    </w:p>
    <w:p w14:paraId="008392F0" w14:textId="77777777" w:rsidR="001622EE" w:rsidRPr="00295D61" w:rsidRDefault="001622EE" w:rsidP="00510EB5">
      <w:pPr>
        <w:pStyle w:val="Normal1"/>
        <w:numPr>
          <w:ilvl w:val="1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CH = Self Learning done prior to a given contact hour</w:t>
      </w:r>
    </w:p>
    <w:p w14:paraId="52A8A3E1" w14:textId="77777777" w:rsidR="001622EE" w:rsidRPr="00295D61" w:rsidRDefault="001622EE" w:rsidP="00510EB5">
      <w:pPr>
        <w:pStyle w:val="Normal1"/>
        <w:numPr>
          <w:ilvl w:val="1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CH = Content to be discussed during the contact hour by the course instructor</w:t>
      </w:r>
    </w:p>
    <w:p w14:paraId="2AA3CC67" w14:textId="77777777" w:rsidR="001622EE" w:rsidRDefault="001622EE" w:rsidP="00510EB5">
      <w:pPr>
        <w:pStyle w:val="Normal1"/>
        <w:numPr>
          <w:ilvl w:val="1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CH = Self Learning done post the contact hour</w:t>
      </w:r>
    </w:p>
    <w:p w14:paraId="68E54C4E" w14:textId="77777777" w:rsidR="001622EE" w:rsidRPr="00295D61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Contact Hour (CS</w:t>
      </w:r>
      <w:r w:rsidRPr="00295D61">
        <w:rPr>
          <w:rFonts w:ascii="Times New Roman" w:hAnsi="Times New Roman" w:cs="Times New Roman"/>
          <w:color w:val="00000A"/>
        </w:rPr>
        <w:t xml:space="preserve">) stands for </w:t>
      </w:r>
      <w:r>
        <w:rPr>
          <w:rFonts w:ascii="Times New Roman" w:hAnsi="Times New Roman" w:cs="Times New Roman"/>
          <w:color w:val="00000A"/>
        </w:rPr>
        <w:t xml:space="preserve">a two-hour </w:t>
      </w:r>
      <w:r w:rsidRPr="00295D61">
        <w:rPr>
          <w:rFonts w:ascii="Times New Roman" w:hAnsi="Times New Roman" w:cs="Times New Roman"/>
          <w:color w:val="00000A"/>
        </w:rPr>
        <w:t>long live session with students conducted either in a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physical classroom or enabled through technology. In this model of instruction, instructor led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sessions will be for 1</w:t>
      </w:r>
      <w:r>
        <w:rPr>
          <w:rFonts w:ascii="Times New Roman" w:hAnsi="Times New Roman" w:cs="Times New Roman"/>
          <w:color w:val="00000A"/>
        </w:rPr>
        <w:t>1</w:t>
      </w:r>
      <w:r w:rsidRPr="00295D61">
        <w:rPr>
          <w:rFonts w:ascii="Times New Roman" w:hAnsi="Times New Roman" w:cs="Times New Roman"/>
          <w:color w:val="00000A"/>
        </w:rPr>
        <w:t xml:space="preserve">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>.</w:t>
      </w:r>
    </w:p>
    <w:p w14:paraId="3FAD31B7" w14:textId="77777777" w:rsidR="001622EE" w:rsidRPr="00295D61" w:rsidRDefault="001622EE" w:rsidP="00510EB5">
      <w:pPr>
        <w:pStyle w:val="Normal1"/>
        <w:numPr>
          <w:ilvl w:val="1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Pre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prior to a given contact </w:t>
      </w:r>
      <w:r>
        <w:rPr>
          <w:rFonts w:ascii="Times New Roman" w:hAnsi="Times New Roman" w:cs="Times New Roman"/>
          <w:color w:val="00000A"/>
        </w:rPr>
        <w:t>session</w:t>
      </w:r>
    </w:p>
    <w:p w14:paraId="72590A1A" w14:textId="77777777" w:rsidR="001622EE" w:rsidRPr="00295D61" w:rsidRDefault="001622EE" w:rsidP="00510EB5">
      <w:pPr>
        <w:pStyle w:val="Normal1"/>
        <w:numPr>
          <w:ilvl w:val="1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During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Content to be discussed during the contact </w:t>
      </w:r>
      <w:r>
        <w:rPr>
          <w:rFonts w:ascii="Times New Roman" w:hAnsi="Times New Roman" w:cs="Times New Roman"/>
          <w:color w:val="00000A"/>
        </w:rPr>
        <w:t>session</w:t>
      </w:r>
      <w:r w:rsidRPr="00295D61">
        <w:rPr>
          <w:rFonts w:ascii="Times New Roman" w:hAnsi="Times New Roman" w:cs="Times New Roman"/>
          <w:color w:val="00000A"/>
        </w:rPr>
        <w:t xml:space="preserve"> by the course instructor</w:t>
      </w:r>
    </w:p>
    <w:p w14:paraId="5CE5725E" w14:textId="77777777" w:rsidR="001622EE" w:rsidRPr="00295D61" w:rsidRDefault="001622EE" w:rsidP="00510EB5">
      <w:pPr>
        <w:pStyle w:val="Normal1"/>
        <w:numPr>
          <w:ilvl w:val="1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Post C</w:t>
      </w:r>
      <w:r>
        <w:rPr>
          <w:rFonts w:ascii="Times New Roman" w:hAnsi="Times New Roman" w:cs="Times New Roman"/>
          <w:color w:val="00000A"/>
        </w:rPr>
        <w:t>S</w:t>
      </w:r>
      <w:r w:rsidRPr="00295D61">
        <w:rPr>
          <w:rFonts w:ascii="Times New Roman" w:hAnsi="Times New Roman" w:cs="Times New Roman"/>
          <w:color w:val="00000A"/>
        </w:rPr>
        <w:t xml:space="preserve"> = Self Learning done post the contact </w:t>
      </w:r>
      <w:r>
        <w:rPr>
          <w:rFonts w:ascii="Times New Roman" w:hAnsi="Times New Roman" w:cs="Times New Roman"/>
          <w:color w:val="00000A"/>
        </w:rPr>
        <w:t>session</w:t>
      </w:r>
    </w:p>
    <w:p w14:paraId="696161C7" w14:textId="77777777" w:rsidR="001622EE" w:rsidRPr="00295D61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RL stands for Recorded Lecture or Recorded Lesson. It is presented to the student through an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online portal. A given RL unfolds as a sequences of video segments interleaved with exercises</w:t>
      </w:r>
    </w:p>
    <w:p w14:paraId="57F10322" w14:textId="77777777" w:rsidR="001622EE" w:rsidRPr="00295D61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SS stands for Self-Study to be done as a study of relevant sections from textbooks and reference</w:t>
      </w:r>
      <w:r>
        <w:rPr>
          <w:rFonts w:ascii="Times New Roman" w:hAnsi="Times New Roman" w:cs="Times New Roman"/>
          <w:color w:val="00000A"/>
        </w:rPr>
        <w:t xml:space="preserve"> </w:t>
      </w:r>
      <w:r w:rsidRPr="00295D61">
        <w:rPr>
          <w:rFonts w:ascii="Times New Roman" w:hAnsi="Times New Roman" w:cs="Times New Roman"/>
          <w:color w:val="00000A"/>
        </w:rPr>
        <w:t>books. It could also include study of external resources.</w:t>
      </w:r>
    </w:p>
    <w:p w14:paraId="54120225" w14:textId="77777777" w:rsidR="001622EE" w:rsidRPr="00295D61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LE stands for Lab Exercises</w:t>
      </w:r>
    </w:p>
    <w:p w14:paraId="51E93AA1" w14:textId="77777777" w:rsidR="001622EE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 w:rsidRPr="00295D61">
        <w:rPr>
          <w:rFonts w:ascii="Times New Roman" w:hAnsi="Times New Roman" w:cs="Times New Roman"/>
          <w:color w:val="00000A"/>
        </w:rPr>
        <w:t>HW stands for Home Work</w:t>
      </w:r>
      <w:r>
        <w:rPr>
          <w:rFonts w:ascii="Times New Roman" w:hAnsi="Times New Roman" w:cs="Times New Roman"/>
          <w:color w:val="00000A"/>
        </w:rPr>
        <w:t>.</w:t>
      </w:r>
      <w:r w:rsidRPr="00295D61">
        <w:rPr>
          <w:rFonts w:ascii="Times New Roman" w:hAnsi="Times New Roman" w:cs="Times New Roman"/>
          <w:color w:val="00000A"/>
        </w:rPr>
        <w:t xml:space="preserve"> </w:t>
      </w:r>
    </w:p>
    <w:p w14:paraId="7B7B0F9F" w14:textId="77777777" w:rsidR="001622EE" w:rsidRDefault="001622EE" w:rsidP="00510EB5">
      <w:pPr>
        <w:pStyle w:val="Normal1"/>
        <w:numPr>
          <w:ilvl w:val="0"/>
          <w:numId w:val="14"/>
        </w:numPr>
        <w:spacing w:after="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 xml:space="preserve">M stands for module. </w:t>
      </w:r>
      <w:r w:rsidRPr="00BF4A40">
        <w:rPr>
          <w:rFonts w:ascii="Times New Roman" w:eastAsia="Ubuntu" w:hAnsi="Times New Roman" w:cs="Times New Roman"/>
        </w:rPr>
        <w:t>Module is a standalone quantum of designed content. A typical course is delivered using a string of modules. M2 means module 2.</w:t>
      </w:r>
    </w:p>
    <w:p w14:paraId="3B133E7F" w14:textId="77777777" w:rsidR="001622EE" w:rsidRPr="00295D61" w:rsidRDefault="001622EE" w:rsidP="001622EE">
      <w:pPr>
        <w:pStyle w:val="Normal1"/>
        <w:rPr>
          <w:rFonts w:ascii="Times New Roman" w:hAnsi="Times New Roman" w:cs="Times New Roman"/>
          <w:color w:val="00000A"/>
        </w:rPr>
      </w:pPr>
    </w:p>
    <w:p w14:paraId="6C51722A" w14:textId="77777777" w:rsidR="001622EE" w:rsidRPr="00BF4A40" w:rsidRDefault="001622EE" w:rsidP="001622EE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Teaching Methodology (Flipped Learning Model)</w:t>
      </w:r>
    </w:p>
    <w:p w14:paraId="0B95A1E8" w14:textId="77777777" w:rsidR="001622EE" w:rsidRPr="00BF4A40" w:rsidRDefault="001622EE" w:rsidP="001622EE">
      <w:pPr>
        <w:pStyle w:val="Normal1"/>
        <w:widowControl w:val="0"/>
        <w:ind w:right="-46"/>
        <w:rPr>
          <w:rFonts w:ascii="Times New Roman" w:eastAsia="Ubuntu" w:hAnsi="Times New Roman" w:cs="Times New Roman"/>
          <w:szCs w:val="24"/>
        </w:rPr>
      </w:pPr>
      <w:r w:rsidRPr="00BF4A40">
        <w:rPr>
          <w:rFonts w:ascii="Times New Roman" w:eastAsia="Ubuntu" w:hAnsi="Times New Roman" w:cs="Times New Roman"/>
          <w:szCs w:val="24"/>
        </w:rPr>
        <w:t xml:space="preserve">The pedagogy for this course is centered around flipped learning model in which the traditional class-room instruction is replaced with recorded lectures to be watched at home as per the student’s convenience and the erstwhile home-working or tutorials become the focus of classroom contact sessions. Students are expected to finish the home works on time. </w:t>
      </w:r>
    </w:p>
    <w:p w14:paraId="06710372" w14:textId="77777777" w:rsidR="001622EE" w:rsidRPr="00BF4A40" w:rsidRDefault="001622EE" w:rsidP="001622EE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Contact Session Plan</w:t>
      </w:r>
    </w:p>
    <w:p w14:paraId="389DEECD" w14:textId="77777777" w:rsidR="001622EE" w:rsidRDefault="001622EE" w:rsidP="00510EB5">
      <w:pPr>
        <w:pStyle w:val="ListParagraph"/>
        <w:widowControl w:val="0"/>
        <w:numPr>
          <w:ilvl w:val="0"/>
          <w:numId w:val="12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Each Module (M#) covers an independent topic and module may encompass more than one Recorded Lecture (RL) or Lecture Segment (LS).</w:t>
      </w:r>
    </w:p>
    <w:p w14:paraId="1DDF05C4" w14:textId="77777777" w:rsidR="001622EE" w:rsidRDefault="001622EE" w:rsidP="00510EB5">
      <w:pPr>
        <w:pStyle w:val="ListParagraph"/>
        <w:widowControl w:val="0"/>
        <w:numPr>
          <w:ilvl w:val="0"/>
          <w:numId w:val="12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  <w:u w:val="single"/>
        </w:rPr>
        <w:t xml:space="preserve">Contact Sessions </w:t>
      </w:r>
      <w:r>
        <w:rPr>
          <w:rFonts w:ascii="Ubuntu" w:eastAsia="Ubuntu" w:hAnsi="Ubuntu" w:cs="Ubuntu"/>
          <w:b/>
          <w:u w:val="single"/>
        </w:rPr>
        <w:t>(2hrs each week)</w:t>
      </w:r>
      <w:r>
        <w:rPr>
          <w:rFonts w:ascii="Ubuntu" w:eastAsia="Ubuntu" w:hAnsi="Ubuntu" w:cs="Ubuntu"/>
        </w:rPr>
        <w:t xml:space="preserve"> are scheduled alternate weeks after the student watches all Recorded Lectures (RLs) of the specified Modules (listed below) during the previous week</w:t>
      </w:r>
    </w:p>
    <w:p w14:paraId="0FECFB22" w14:textId="77777777" w:rsidR="001622EE" w:rsidRDefault="001622EE" w:rsidP="00510EB5">
      <w:pPr>
        <w:pStyle w:val="ListParagraph"/>
        <w:widowControl w:val="0"/>
        <w:numPr>
          <w:ilvl w:val="0"/>
          <w:numId w:val="12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 xml:space="preserve">In the flipped learning model, Contact Sessions are meant for in-classroom discussions on cases, tutorials/exercises or responding to student’s questions/clarification--- may encompass more than one Module/RLs/CS topic. </w:t>
      </w:r>
    </w:p>
    <w:p w14:paraId="116B1368" w14:textId="77777777" w:rsidR="001622EE" w:rsidRDefault="001622EE" w:rsidP="00510EB5">
      <w:pPr>
        <w:pStyle w:val="ListParagraph"/>
        <w:widowControl w:val="0"/>
        <w:numPr>
          <w:ilvl w:val="0"/>
          <w:numId w:val="12"/>
        </w:numPr>
        <w:jc w:val="left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Contact Session topics listed in course structure (numbered </w:t>
      </w:r>
      <w:proofErr w:type="spellStart"/>
      <w:r>
        <w:rPr>
          <w:rFonts w:ascii="Ubuntu" w:eastAsia="Ubuntu" w:hAnsi="Ubuntu" w:cs="Ubuntu"/>
        </w:rPr>
        <w:t>CSx.y</w:t>
      </w:r>
      <w:proofErr w:type="spellEnd"/>
      <w:r>
        <w:rPr>
          <w:rFonts w:ascii="Ubuntu" w:eastAsia="Ubuntu" w:hAnsi="Ubuntu" w:cs="Ubuntu"/>
        </w:rPr>
        <w:t>)  may cover several  RLs; and as per the pace of instructor/students’ learning, the instructor may take up more than one CS topic during each of the below sessions.</w:t>
      </w:r>
    </w:p>
    <w:p w14:paraId="53D43E45" w14:textId="77777777" w:rsidR="001622EE" w:rsidRDefault="001622EE" w:rsidP="001622EE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1065AD78" w14:textId="77777777" w:rsidR="001622EE" w:rsidRPr="00BF4A40" w:rsidRDefault="001622EE" w:rsidP="001622EE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>Detailed Structure</w:t>
      </w:r>
    </w:p>
    <w:p w14:paraId="27BC8440" w14:textId="77777777" w:rsidR="001622EE" w:rsidRPr="00BF4A40" w:rsidRDefault="001622EE" w:rsidP="001622EE">
      <w:pPr>
        <w:widowControl w:val="0"/>
        <w:spacing w:after="0" w:line="288" w:lineRule="auto"/>
        <w:rPr>
          <w:rFonts w:ascii="Times New Roman" w:eastAsia="Ubuntu" w:hAnsi="Times New Roman" w:cs="Times New Roman"/>
          <w:i/>
        </w:rPr>
      </w:pPr>
      <w:r w:rsidRPr="00BF4A40">
        <w:rPr>
          <w:rFonts w:ascii="Times New Roman" w:eastAsia="Ubuntu" w:hAnsi="Times New Roman" w:cs="Times New Roman"/>
          <w:b/>
        </w:rPr>
        <w:t xml:space="preserve">Introductory Video/Document: </w:t>
      </w:r>
      <w:r w:rsidRPr="00BF4A40">
        <w:rPr>
          <w:rFonts w:ascii="Times New Roman" w:eastAsia="Ubuntu" w:hAnsi="Times New Roman" w:cs="Times New Roman"/>
          <w:i/>
        </w:rPr>
        <w:t>&lt;&lt; Introducing the faculty, overview of the course, structure and organization of topics, guidance for navigating the content, and expectations from students&gt;&gt;</w:t>
      </w:r>
    </w:p>
    <w:p w14:paraId="062A52CF" w14:textId="77777777" w:rsidR="001622EE" w:rsidRPr="00BF4A40" w:rsidRDefault="001622EE" w:rsidP="001622EE">
      <w:pPr>
        <w:widowControl w:val="0"/>
        <w:spacing w:after="0" w:line="288" w:lineRule="auto"/>
        <w:rPr>
          <w:rFonts w:ascii="Times New Roman" w:eastAsia="Ubuntu" w:hAnsi="Times New Roman" w:cs="Times New Roman"/>
          <w:i/>
        </w:rPr>
      </w:pPr>
    </w:p>
    <w:p w14:paraId="20B79496" w14:textId="77777777" w:rsidR="001622EE" w:rsidRPr="00BF4A40" w:rsidRDefault="001622EE" w:rsidP="00510EB5">
      <w:pPr>
        <w:pStyle w:val="ListParagraph"/>
        <w:widowControl w:val="0"/>
        <w:numPr>
          <w:ilvl w:val="0"/>
          <w:numId w:val="13"/>
        </w:numPr>
        <w:jc w:val="left"/>
        <w:rPr>
          <w:rFonts w:ascii="Times New Roman" w:eastAsia="Calibri" w:hAnsi="Times New Roman" w:cs="Times New Roman"/>
        </w:rPr>
      </w:pPr>
      <w:r w:rsidRPr="00BF4A40">
        <w:rPr>
          <w:rFonts w:ascii="Times New Roman" w:hAnsi="Times New Roman" w:cs="Times New Roman"/>
        </w:rPr>
        <w:t xml:space="preserve">Each of the sub-modules of </w:t>
      </w:r>
      <w:r w:rsidRPr="00BF4A40">
        <w:rPr>
          <w:rFonts w:ascii="Times New Roman" w:hAnsi="Times New Roman" w:cs="Times New Roman"/>
          <w:b/>
        </w:rPr>
        <w:t>Recorded Lectures</w:t>
      </w:r>
      <w:r w:rsidRPr="00BF4A4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indicated by </w:t>
      </w:r>
      <w:proofErr w:type="spellStart"/>
      <w:r w:rsidRPr="00BF4A40">
        <w:rPr>
          <w:rFonts w:ascii="Times New Roman" w:hAnsi="Times New Roman" w:cs="Times New Roman"/>
        </w:rPr>
        <w:t>RLx.y</w:t>
      </w:r>
      <w:proofErr w:type="spellEnd"/>
      <w:r w:rsidRPr="00BF4A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/ LS </w:t>
      </w:r>
      <w:proofErr w:type="spellStart"/>
      <w:r>
        <w:rPr>
          <w:rFonts w:ascii="Times New Roman" w:hAnsi="Times New Roman" w:cs="Times New Roman"/>
        </w:rPr>
        <w:t>x.y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LSx.yVz</w:t>
      </w:r>
      <w:proofErr w:type="spellEnd"/>
      <w:r w:rsidRPr="00BF4A40">
        <w:rPr>
          <w:rFonts w:ascii="Times New Roman" w:hAnsi="Times New Roman" w:cs="Times New Roman"/>
        </w:rPr>
        <w:t xml:space="preserve">) shall delivered via </w:t>
      </w:r>
      <w:r w:rsidRPr="00BF4A40">
        <w:rPr>
          <w:rFonts w:ascii="Times New Roman" w:hAnsi="Times New Roman" w:cs="Times New Roman"/>
          <w:b/>
        </w:rPr>
        <w:t>30 – 60mins videos</w:t>
      </w:r>
      <w:r w:rsidRPr="00BF4A40">
        <w:rPr>
          <w:rFonts w:ascii="Times New Roman" w:hAnsi="Times New Roman" w:cs="Times New Roman"/>
        </w:rPr>
        <w:t xml:space="preserve"> followed by:</w:t>
      </w:r>
    </w:p>
    <w:p w14:paraId="3DCBF99C" w14:textId="77777777" w:rsidR="001622EE" w:rsidRPr="00BF4A40" w:rsidRDefault="001622EE" w:rsidP="00510EB5">
      <w:pPr>
        <w:pStyle w:val="ListParagraph"/>
        <w:widowControl w:val="0"/>
        <w:numPr>
          <w:ilvl w:val="0"/>
          <w:numId w:val="13"/>
        </w:numPr>
        <w:jc w:val="left"/>
        <w:rPr>
          <w:rFonts w:ascii="Times New Roman" w:hAnsi="Times New Roman" w:cs="Times New Roman"/>
        </w:rPr>
      </w:pPr>
      <w:r w:rsidRPr="00BF4A40">
        <w:rPr>
          <w:rFonts w:ascii="Times New Roman" w:hAnsi="Times New Roman" w:cs="Times New Roman"/>
          <w:b/>
        </w:rPr>
        <w:t xml:space="preserve">Contact session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CSx.y</w:t>
      </w:r>
      <w:proofErr w:type="spellEnd"/>
      <w:r>
        <w:rPr>
          <w:rFonts w:ascii="Times New Roman" w:hAnsi="Times New Roman" w:cs="Times New Roman"/>
        </w:rPr>
        <w:t>) of 2Hr each for i</w:t>
      </w:r>
      <w:r w:rsidRPr="00BF4A40">
        <w:rPr>
          <w:rFonts w:ascii="Times New Roman" w:hAnsi="Times New Roman" w:cs="Times New Roman"/>
        </w:rPr>
        <w:t>llustrating the concepts discussed in the videos with exercises, tutorials and discussion on case-problems (wherever appropriate); contact sessions (CS) may cover more than one recorded-lecture (RL) videos.</w:t>
      </w:r>
    </w:p>
    <w:p w14:paraId="5533BB93" w14:textId="77777777" w:rsidR="001622EE" w:rsidRDefault="001622EE" w:rsidP="001622EE">
      <w:pPr>
        <w:pStyle w:val="Normal1"/>
        <w:widowControl w:val="0"/>
        <w:spacing w:after="0" w:line="326" w:lineRule="auto"/>
        <w:ind w:right="95"/>
        <w:contextualSpacing/>
        <w:jc w:val="both"/>
        <w:rPr>
          <w:rFonts w:ascii="Times New Roman" w:eastAsia="Ubuntu" w:hAnsi="Times New Roman" w:cs="Times New Roman"/>
          <w:color w:val="00000A"/>
          <w:sz w:val="24"/>
        </w:rPr>
      </w:pPr>
    </w:p>
    <w:p w14:paraId="3CAFD171" w14:textId="77777777" w:rsidR="001622EE" w:rsidRPr="00BF4A40" w:rsidRDefault="001622EE" w:rsidP="001622EE">
      <w:pPr>
        <w:pStyle w:val="Heading2"/>
        <w:rPr>
          <w:rFonts w:ascii="Times New Roman" w:hAnsi="Times New Roman" w:cs="Times New Roman"/>
          <w:color w:val="00000A"/>
          <w:sz w:val="22"/>
          <w:szCs w:val="22"/>
          <w:u w:val="single"/>
        </w:rPr>
      </w:pPr>
      <w:r w:rsidRPr="00BF4A40">
        <w:rPr>
          <w:rFonts w:ascii="Times New Roman" w:hAnsi="Times New Roman" w:cs="Times New Roman"/>
          <w:color w:val="00000A"/>
          <w:sz w:val="22"/>
          <w:szCs w:val="22"/>
          <w:u w:val="single"/>
        </w:rPr>
        <w:t xml:space="preserve">Course Contents </w:t>
      </w:r>
    </w:p>
    <w:p w14:paraId="4002AA20" w14:textId="77777777" w:rsidR="001622EE" w:rsidRPr="00EB77FA" w:rsidRDefault="001622EE" w:rsidP="001622EE">
      <w:pPr>
        <w:pStyle w:val="Normal1"/>
        <w:widowControl w:val="0"/>
        <w:ind w:right="781"/>
        <w:rPr>
          <w:rFonts w:ascii="Times New Roman" w:eastAsia="Ubuntu" w:cs="Times New Roman"/>
        </w:rPr>
      </w:pPr>
      <w:r>
        <w:rPr>
          <w:rFonts w:ascii="Times New Roman" w:eastAsiaTheme="minorHAnsi" w:hAnsi="Times New Roman" w:cs="Times New Roman"/>
          <w:color w:val="auto"/>
          <w:lang w:val="en-IN"/>
        </w:rPr>
        <w:t>&lt;</w:t>
      </w:r>
      <w:r w:rsidRPr="00BF4A40">
        <w:rPr>
          <w:rFonts w:ascii="Times New Roman" w:eastAsiaTheme="minorHAnsi" w:hAnsi="Times New Roman" w:cs="Times New Roman"/>
          <w:color w:val="auto"/>
          <w:lang w:val="en-IN"/>
        </w:rPr>
        <w:t xml:space="preserve">From content structure in </w:t>
      </w:r>
      <w:r>
        <w:rPr>
          <w:rFonts w:ascii="Times New Roman" w:eastAsiaTheme="minorHAnsi" w:hAnsi="Times New Roman" w:cs="Times New Roman"/>
          <w:color w:val="auto"/>
          <w:lang w:val="en-IN"/>
        </w:rPr>
        <w:t>Part A of this document</w:t>
      </w:r>
      <w:r>
        <w:rPr>
          <w:highlight w:val="white"/>
        </w:rPr>
        <w:t xml:space="preserve">. </w:t>
      </w:r>
      <w:r w:rsidRPr="00EB77FA">
        <w:rPr>
          <w:rFonts w:ascii="Times New Roman" w:eastAsia="Ubuntu" w:cs="Times New Roman"/>
        </w:rPr>
        <w:t>Detail the plan of delivery across each contact hour or each contact session. 1 contact session = 2 contact hours&gt;</w:t>
      </w:r>
    </w:p>
    <w:tbl>
      <w:tblPr>
        <w:tblW w:w="10431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1410"/>
        <w:gridCol w:w="1710"/>
        <w:gridCol w:w="5529"/>
        <w:gridCol w:w="1782"/>
      </w:tblGrid>
      <w:tr w:rsidR="001622EE" w:rsidRPr="00BF4A40" w14:paraId="3BB2C0C6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14571CE" w14:textId="77777777" w:rsidR="001622EE" w:rsidRPr="00BF4A40" w:rsidRDefault="001622EE" w:rsidP="008A4F49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eastAsia="Ubuntu" w:hAnsi="Times New Roman" w:cs="Times New Roman"/>
                <w:b/>
              </w:rPr>
              <w:t>Time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02BC00F" w14:textId="77777777" w:rsidR="001622EE" w:rsidRPr="00BF4A40" w:rsidRDefault="001622EE" w:rsidP="008A4F49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eastAsia="Ubuntu" w:hAnsi="Times New Roman" w:cs="Times New Roman"/>
                <w:b/>
              </w:rPr>
              <w:t>Type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973B938" w14:textId="77777777" w:rsidR="001622EE" w:rsidRPr="00BF4A40" w:rsidRDefault="001622EE" w:rsidP="008A4F49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 w:rsidRPr="00BF4A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/>
          </w:tcPr>
          <w:p w14:paraId="779574E7" w14:textId="77777777" w:rsidR="001622EE" w:rsidRPr="00BF4A40" w:rsidRDefault="001622EE" w:rsidP="008A4F49">
            <w:pPr>
              <w:widowControl w:val="0"/>
              <w:spacing w:after="0"/>
              <w:ind w:left="-6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1622EE" w:rsidRPr="00BF4A40" w14:paraId="5DB0480D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39A3356" w14:textId="77777777" w:rsidR="001622EE" w:rsidRPr="00BF4A40" w:rsidRDefault="001622EE" w:rsidP="008A4F49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>
              <w:rPr>
                <w:rFonts w:ascii="Times New Roman" w:eastAsia="Ubuntu" w:hAnsi="Times New Roman" w:cs="Times New Roman"/>
                <w:b/>
              </w:rPr>
              <w:t xml:space="preserve">Module 1 </w:t>
            </w:r>
            <w:r w:rsidR="000D6D2B" w:rsidRPr="000D6D2B">
              <w:rPr>
                <w:rFonts w:ascii="Times New Roman" w:eastAsia="Ubuntu" w:hAnsi="Times New Roman" w:cs="Times New Roman"/>
                <w:b/>
              </w:rPr>
              <w:t xml:space="preserve">Why and What is DevOps?  </w:t>
            </w:r>
          </w:p>
        </w:tc>
      </w:tr>
      <w:tr w:rsidR="001622EE" w:rsidRPr="00BF4A40" w14:paraId="6C6C9FC7" w14:textId="77777777" w:rsidTr="00881CF2">
        <w:trPr>
          <w:trHeight w:val="2577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EC90472" w14:textId="77777777" w:rsidR="001622EE" w:rsidRPr="00BF4A40" w:rsidRDefault="001622EE" w:rsidP="008A4F4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0BC6E92" w14:textId="77777777" w:rsidR="001622EE" w:rsidRDefault="001622EE" w:rsidP="008A4F4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1.1</w:t>
            </w:r>
          </w:p>
          <w:p w14:paraId="27EA92C2" w14:textId="77777777" w:rsidR="001622EE" w:rsidRPr="00BF4A40" w:rsidRDefault="001622EE" w:rsidP="008A4F4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RL1.2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D0CED66" w14:textId="77777777" w:rsidR="000D6D2B" w:rsidRDefault="001622EE" w:rsidP="00C47ECE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  <w:r w:rsidRPr="007600DD">
              <w:rPr>
                <w:rFonts w:ascii="Times New Roman" w:eastAsia="Ubuntu" w:hAnsi="Times New Roman" w:cs="Times New Roman"/>
              </w:rPr>
              <w:t xml:space="preserve">RL1.1 </w:t>
            </w:r>
            <w:r w:rsidR="000D6D2B" w:rsidRPr="000D6D2B">
              <w:rPr>
                <w:rFonts w:ascii="Times New Roman" w:eastAsia="Ubuntu" w:hAnsi="Times New Roman" w:cs="Times New Roman"/>
              </w:rPr>
              <w:t>Foundational Terminology and Concepts</w:t>
            </w:r>
            <w:r w:rsidRPr="007600DD">
              <w:rPr>
                <w:rFonts w:ascii="Times New Roman" w:eastAsia="Ubuntu" w:hAnsi="Times New Roman" w:cs="Times New Roman"/>
              </w:rPr>
              <w:tab/>
            </w:r>
          </w:p>
          <w:p w14:paraId="23FC427D" w14:textId="77777777" w:rsidR="001622EE" w:rsidRPr="000D6D2B" w:rsidRDefault="000D6D2B" w:rsidP="00510EB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0D6D2B">
              <w:rPr>
                <w:rFonts w:ascii="Times New Roman" w:eastAsia="Ubuntu" w:hAnsi="Times New Roman" w:cs="Times New Roman"/>
              </w:rPr>
              <w:t>RL1.1.1</w:t>
            </w:r>
            <w:r w:rsidR="009116D6" w:rsidRPr="000D6D2B">
              <w:rPr>
                <w:rFonts w:ascii="Times New Roman" w:eastAsia="Ubuntu" w:hAnsi="Times New Roman" w:cs="Times New Roman"/>
              </w:rPr>
              <w:t xml:space="preserve"> Agile Methodology</w:t>
            </w:r>
          </w:p>
          <w:p w14:paraId="1F8F868F" w14:textId="77777777" w:rsidR="009116D6" w:rsidRPr="009116D6" w:rsidRDefault="000D6D2B" w:rsidP="00510EB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RL1.1.2</w:t>
            </w:r>
            <w:r w:rsidR="009116D6">
              <w:rPr>
                <w:rFonts w:ascii="Times New Roman" w:eastAsia="Ubuntu" w:hAnsi="Times New Roman" w:cs="Times New Roman"/>
              </w:rPr>
              <w:t xml:space="preserve"> </w:t>
            </w:r>
            <w:r w:rsidRPr="009116D6">
              <w:rPr>
                <w:rFonts w:ascii="Times New Roman" w:eastAsia="Ubuntu" w:hAnsi="Times New Roman" w:cs="Times New Roman"/>
              </w:rPr>
              <w:t>Operational Methodologies: ITIL</w:t>
            </w:r>
          </w:p>
          <w:p w14:paraId="6029EAEC" w14:textId="77777777" w:rsidR="000D6D2B" w:rsidRPr="000D6D2B" w:rsidRDefault="000D6D2B" w:rsidP="00C47ECE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1.2</w:t>
            </w:r>
            <w:r w:rsidRPr="000D6D2B">
              <w:rPr>
                <w:rFonts w:ascii="Times New Roman" w:eastAsia="Ubuntu" w:hAnsi="Times New Roman" w:cs="Times New Roman"/>
              </w:rPr>
              <w:t xml:space="preserve"> Software Delivery</w:t>
            </w:r>
            <w:r w:rsidRPr="000D6D2B">
              <w:rPr>
                <w:rFonts w:ascii="Times New Roman" w:eastAsia="Ubuntu" w:hAnsi="Times New Roman" w:cs="Times New Roman"/>
              </w:rPr>
              <w:tab/>
            </w:r>
          </w:p>
          <w:p w14:paraId="43264ACF" w14:textId="77777777" w:rsidR="000D6D2B" w:rsidRPr="000D6D2B" w:rsidRDefault="000D6D2B" w:rsidP="00510EB5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0D6D2B">
              <w:rPr>
                <w:rFonts w:ascii="Times New Roman" w:eastAsia="Ubuntu" w:hAnsi="Times New Roman" w:cs="Times New Roman"/>
              </w:rPr>
              <w:t>RL2.1.1 Problems of Delivering Software</w:t>
            </w:r>
          </w:p>
          <w:p w14:paraId="2F10B055" w14:textId="77777777" w:rsidR="000D6D2B" w:rsidRPr="000D6D2B" w:rsidRDefault="000D6D2B" w:rsidP="00510EB5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0D6D2B">
              <w:rPr>
                <w:rFonts w:ascii="Times New Roman" w:eastAsia="Ubuntu" w:hAnsi="Times New Roman" w:cs="Times New Roman"/>
              </w:rPr>
              <w:t>RL 2.1.2 Principles of Software Delivery</w:t>
            </w:r>
          </w:p>
          <w:p w14:paraId="2E496B25" w14:textId="77777777" w:rsidR="000D6D2B" w:rsidRDefault="000D6D2B" w:rsidP="00C47ECE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1.3 </w:t>
            </w:r>
            <w:r w:rsidR="00593E23">
              <w:rPr>
                <w:rFonts w:ascii="Times New Roman" w:eastAsia="Ubuntu" w:hAnsi="Times New Roman" w:cs="Times New Roman"/>
              </w:rPr>
              <w:t xml:space="preserve">About </w:t>
            </w:r>
            <w:r>
              <w:rPr>
                <w:rFonts w:ascii="Times New Roman" w:eastAsia="Ubuntu" w:hAnsi="Times New Roman" w:cs="Times New Roman"/>
              </w:rPr>
              <w:t xml:space="preserve">DevOps </w:t>
            </w:r>
            <w:r w:rsidRPr="003813D3">
              <w:rPr>
                <w:rFonts w:ascii="Times New Roman" w:eastAsia="Ubuntu" w:hAnsi="Times New Roman" w:cs="Times New Roman"/>
              </w:rPr>
              <w:tab/>
            </w:r>
          </w:p>
          <w:p w14:paraId="51A0421B" w14:textId="77777777" w:rsidR="000D6D2B" w:rsidRPr="008A4F49" w:rsidRDefault="000D6D2B" w:rsidP="00510EB5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3813D3">
              <w:rPr>
                <w:rFonts w:ascii="Times New Roman" w:eastAsia="Ubuntu" w:hAnsi="Times New Roman" w:cs="Times New Roman"/>
              </w:rPr>
              <w:t xml:space="preserve">RL2.2.1 </w:t>
            </w:r>
            <w:r w:rsidRPr="008A4F49">
              <w:rPr>
                <w:rFonts w:ascii="Times New Roman" w:eastAsia="Ubuntu" w:hAnsi="Times New Roman" w:cs="Times New Roman"/>
              </w:rPr>
              <w:t>Need for DevOps</w:t>
            </w:r>
          </w:p>
          <w:p w14:paraId="0C14F395" w14:textId="77777777" w:rsidR="000D6D2B" w:rsidRPr="008A4F49" w:rsidRDefault="000D6D2B" w:rsidP="00510EB5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3813D3">
              <w:rPr>
                <w:rFonts w:ascii="Times New Roman" w:eastAsia="Ubuntu" w:hAnsi="Times New Roman" w:cs="Times New Roman"/>
              </w:rPr>
              <w:t xml:space="preserve">RL2.2.2 </w:t>
            </w:r>
            <w:r w:rsidRPr="008A4F49">
              <w:rPr>
                <w:rFonts w:ascii="Times New Roman" w:eastAsia="Ubuntu" w:hAnsi="Times New Roman" w:cs="Times New Roman"/>
              </w:rPr>
              <w:t>Evolution of DevOps</w:t>
            </w:r>
          </w:p>
          <w:p w14:paraId="1AD15294" w14:textId="77777777" w:rsidR="001622EE" w:rsidRPr="00C47ECE" w:rsidRDefault="000D6D2B" w:rsidP="00510EB5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3813D3">
              <w:rPr>
                <w:rFonts w:ascii="Times New Roman" w:eastAsia="Ubuntu" w:hAnsi="Times New Roman" w:cs="Times New Roman"/>
              </w:rPr>
              <w:t xml:space="preserve">RL2.2.2 </w:t>
            </w:r>
            <w:r w:rsidRPr="008A4F49">
              <w:rPr>
                <w:rFonts w:ascii="Times New Roman" w:eastAsia="Ubuntu" w:hAnsi="Times New Roman" w:cs="Times New Roman"/>
              </w:rPr>
              <w:t xml:space="preserve">DevOps Practices 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9BB20" w14:textId="77777777" w:rsidR="001622EE" w:rsidRPr="00BF4A40" w:rsidRDefault="001622EE" w:rsidP="008A4F49">
            <w:pPr>
              <w:rPr>
                <w:rFonts w:ascii="Times New Roman" w:eastAsia="Ubuntu" w:hAnsi="Times New Roman" w:cs="Times New Roman"/>
              </w:rPr>
            </w:pPr>
          </w:p>
        </w:tc>
      </w:tr>
      <w:tr w:rsidR="001622EE" w:rsidRPr="00BF4A40" w14:paraId="4E9AE30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E3A7787" w14:textId="77777777" w:rsidR="001622EE" w:rsidRPr="00BF4A40" w:rsidRDefault="001622EE" w:rsidP="008A4F4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4082E9D" w14:textId="77777777" w:rsidR="001622EE" w:rsidRPr="00BF4A40" w:rsidRDefault="001622EE" w:rsidP="008A4F4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 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8F11C33" w14:textId="77777777" w:rsidR="001622EE" w:rsidRDefault="001622EE" w:rsidP="00881CF2">
            <w:pPr>
              <w:pStyle w:val="Normal1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2EE">
              <w:rPr>
                <w:rFonts w:ascii="Times New Roman" w:eastAsia="Times New Roman" w:hAnsi="Times New Roman" w:cs="Times New Roman"/>
                <w:sz w:val="24"/>
                <w:szCs w:val="24"/>
              </w:rPr>
              <w:t>The Waterfall approach</w:t>
            </w:r>
            <w:r w:rsid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advantages and disadvantages</w:t>
            </w:r>
          </w:p>
          <w:p w14:paraId="081CD7BF" w14:textId="127E089D" w:rsidR="00881CF2" w:rsidRPr="000D6D2B" w:rsidRDefault="00881CF2" w:rsidP="00881CF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Introduction to </w:t>
            </w:r>
            <w:r w:rsidRPr="000D6D2B">
              <w:rPr>
                <w:rFonts w:ascii="Times New Roman" w:eastAsia="Ubuntu" w:hAnsi="Times New Roman" w:cs="Times New Roman"/>
              </w:rPr>
              <w:t>Agile Methodology</w:t>
            </w:r>
            <w:r>
              <w:rPr>
                <w:rFonts w:ascii="Times New Roman" w:eastAsia="Ubuntu" w:hAnsi="Times New Roman" w:cs="Times New Roman"/>
              </w:rPr>
              <w:t xml:space="preserve"> (SCRUM)</w:t>
            </w:r>
          </w:p>
          <w:p w14:paraId="31F730BD" w14:textId="10ECEA29" w:rsidR="00431065" w:rsidRPr="00881CF2" w:rsidRDefault="00881CF2" w:rsidP="00881CF2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Introduction to </w:t>
            </w:r>
            <w:r w:rsidRPr="009116D6">
              <w:rPr>
                <w:rFonts w:ascii="Times New Roman" w:eastAsia="Ubuntu" w:hAnsi="Times New Roman" w:cs="Times New Roman"/>
              </w:rPr>
              <w:t>Operational Methodologies: ITIL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58F16" w14:textId="77777777" w:rsidR="002A6DA2" w:rsidRPr="002A6DA2" w:rsidRDefault="002A6DA2" w:rsidP="002A6DA2">
            <w:pPr>
              <w:pStyle w:val="Normal1"/>
              <w:tabs>
                <w:tab w:val="left" w:pos="-5218"/>
              </w:tabs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>T2-Chapter 1</w:t>
            </w:r>
          </w:p>
          <w:p w14:paraId="1D1F2353" w14:textId="77777777" w:rsidR="001622EE" w:rsidRPr="00BF4A40" w:rsidRDefault="002A6DA2" w:rsidP="002A6DA2">
            <w:pPr>
              <w:widowControl w:val="0"/>
              <w:tabs>
                <w:tab w:val="num" w:pos="720"/>
              </w:tabs>
              <w:spacing w:after="0"/>
              <w:rPr>
                <w:rFonts w:ascii="Times New Roman" w:eastAsia="Ubuntu" w:hAnsi="Times New Roman" w:cs="Times New Roman"/>
              </w:rPr>
            </w:pP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>R1-Chapter 4</w:t>
            </w:r>
          </w:p>
        </w:tc>
      </w:tr>
      <w:tr w:rsidR="00D81D18" w:rsidRPr="00BF4A40" w14:paraId="235B1439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5D7A267" w14:textId="525DAE40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C7E2C40" w14:textId="66BC1162" w:rsidR="00D81D18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 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73F2CC6" w14:textId="738EA050" w:rsidR="00D81D18" w:rsidRDefault="00881CF2" w:rsidP="00D81D18">
            <w:pPr>
              <w:pStyle w:val="Normal1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r w:rsidR="00D81D18"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</w:p>
          <w:p w14:paraId="7DA5A4FB" w14:textId="77777777" w:rsidR="00D81D18" w:rsidRDefault="00D81D18" w:rsidP="00D81D18">
            <w:pPr>
              <w:pStyle w:val="Normal1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0D6D2B">
              <w:rPr>
                <w:rFonts w:ascii="Times New Roman" w:eastAsia="Times New Roman" w:hAnsi="Times New Roman" w:cs="Times New Roman"/>
                <w:sz w:val="24"/>
                <w:szCs w:val="24"/>
              </w:rPr>
              <w:t>efine the stages of a DevOps evolution</w:t>
            </w:r>
          </w:p>
          <w:p w14:paraId="56B73774" w14:textId="77777777" w:rsidR="00D81D18" w:rsidRPr="001622EE" w:rsidRDefault="00D81D18" w:rsidP="00D81D18">
            <w:pPr>
              <w:pStyle w:val="Normal1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6D2B">
              <w:rPr>
                <w:rFonts w:ascii="Times New Roman" w:eastAsia="Times New Roman" w:hAnsi="Times New Roman" w:cs="Times New Roman"/>
                <w:sz w:val="24"/>
                <w:szCs w:val="24"/>
              </w:rPr>
              <w:t>DevOps practices in organizations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D74A29" w14:textId="77777777" w:rsidR="00D81D18" w:rsidRDefault="00D81D18" w:rsidP="00D81D18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D6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Continuous DevOps </w:t>
            </w:r>
            <w:proofErr w:type="spellStart"/>
            <w:r w:rsidRPr="000D6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LifeCycle</w:t>
            </w:r>
            <w:proofErr w:type="spellEnd"/>
            <w:r w:rsidRPr="000D6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Process (Continuous </w:t>
            </w:r>
            <w:r w:rsidRPr="000D6D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Integration, Continuous Inspection, Continuous Deployment, Continuous Delivery, Continuous Monitoring)</w:t>
            </w:r>
          </w:p>
          <w:p w14:paraId="2F745D21" w14:textId="5744EBBF" w:rsidR="00D81D18" w:rsidRPr="001622EE" w:rsidRDefault="00D81D18" w:rsidP="00D81D18">
            <w:pPr>
              <w:pStyle w:val="Normal1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Study- (IBM/Facebook/</w:t>
            </w:r>
            <w:proofErr w:type="spellStart"/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NetFlix</w:t>
            </w:r>
            <w:proofErr w:type="spellEnd"/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4EAF6" w14:textId="77777777" w:rsidR="00D81D18" w:rsidRPr="002A6DA2" w:rsidRDefault="00D81D18" w:rsidP="00D81D18">
            <w:pPr>
              <w:pStyle w:val="Normal1"/>
              <w:tabs>
                <w:tab w:val="left" w:pos="-5218"/>
              </w:tabs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>T2-Chapter 1</w:t>
            </w:r>
          </w:p>
          <w:p w14:paraId="1E259893" w14:textId="5F869A69" w:rsidR="00D81D18" w:rsidRPr="002A6DA2" w:rsidRDefault="00D81D18" w:rsidP="00D81D18">
            <w:pPr>
              <w:pStyle w:val="Normal1"/>
              <w:tabs>
                <w:tab w:val="left" w:pos="-5218"/>
              </w:tabs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>R1-Chapter 4</w:t>
            </w:r>
          </w:p>
        </w:tc>
      </w:tr>
      <w:tr w:rsidR="00D81D18" w:rsidRPr="00BF4A40" w14:paraId="0271DD9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70415AD" w14:textId="430E4565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</w:t>
            </w:r>
            <w:r w:rsidR="00881CF2">
              <w:rPr>
                <w:rFonts w:ascii="Times New Roman" w:eastAsia="Ubuntu" w:hAnsi="Times New Roman" w:cs="Times New Roman"/>
              </w:rPr>
              <w:t>-</w:t>
            </w:r>
            <w:r w:rsidRPr="00BF4A40">
              <w:rPr>
                <w:rFonts w:ascii="Times New Roman" w:eastAsia="Ubuntu" w:hAnsi="Times New Roman" w:cs="Times New Roman"/>
              </w:rPr>
              <w:t>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2C06609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A175F75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5CC78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D81D18" w:rsidRPr="00BF4A40" w14:paraId="632DB6FE" w14:textId="77777777" w:rsidTr="00881CF2">
        <w:trPr>
          <w:trHeight w:val="60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54E4344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lastRenderedPageBreak/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6777302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F83BC0A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19AD4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D81D18" w:rsidRPr="00BF4A40" w14:paraId="74F2822B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BD21167" w14:textId="77777777" w:rsidR="00D81D18" w:rsidRPr="00BF4A40" w:rsidRDefault="00D81D18" w:rsidP="00D81D18">
            <w:pPr>
              <w:widowControl w:val="0"/>
              <w:spacing w:after="0" w:line="240" w:lineRule="auto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>
              <w:rPr>
                <w:rFonts w:ascii="Times New Roman" w:eastAsia="Ubuntu" w:hAnsi="Times New Roman" w:cs="Times New Roman"/>
                <w:b/>
              </w:rPr>
              <w:t xml:space="preserve">Module 2 </w:t>
            </w:r>
            <w:r w:rsidRPr="00277010">
              <w:rPr>
                <w:rFonts w:ascii="Times New Roman" w:eastAsia="Ubuntu" w:hAnsi="Times New Roman" w:cs="Times New Roman"/>
                <w:b/>
              </w:rPr>
              <w:t>DevOps Dimensions</w:t>
            </w:r>
          </w:p>
        </w:tc>
      </w:tr>
      <w:tr w:rsidR="00D81D18" w:rsidRPr="00BF4A40" w14:paraId="0092E8B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6789F3D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C81A521" w14:textId="77777777" w:rsidR="00D81D18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2.1</w:t>
            </w:r>
          </w:p>
          <w:p w14:paraId="04A89EC9" w14:textId="77777777" w:rsidR="00D81D18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2.2</w:t>
            </w:r>
          </w:p>
          <w:p w14:paraId="53E0368C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2.3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B99752B" w14:textId="77777777" w:rsidR="00D81D18" w:rsidRDefault="00D81D18" w:rsidP="00D81D18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RL2.1 Pillars of DevOps</w:t>
            </w:r>
            <w:r w:rsidRPr="003813D3">
              <w:rPr>
                <w:rFonts w:ascii="Times New Roman" w:eastAsia="Ubuntu" w:hAnsi="Times New Roman" w:cs="Times New Roman"/>
              </w:rPr>
              <w:tab/>
            </w:r>
          </w:p>
          <w:p w14:paraId="2930EA6F" w14:textId="77777777" w:rsidR="00D81D18" w:rsidRDefault="00D81D18" w:rsidP="00D81D18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277010">
              <w:rPr>
                <w:rFonts w:ascii="Times New Roman" w:eastAsia="Ubuntu" w:hAnsi="Times New Roman" w:cs="Times New Roman"/>
              </w:rPr>
              <w:t>RL2.1.1 Three dimensions of DevOps – People, Process, Technology/Tools</w:t>
            </w:r>
          </w:p>
          <w:p w14:paraId="549E68CF" w14:textId="77777777" w:rsidR="00D81D18" w:rsidRDefault="00D81D18" w:rsidP="00D81D18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RL2.1.2 </w:t>
            </w:r>
            <w:r w:rsidRPr="00277010">
              <w:rPr>
                <w:rFonts w:ascii="Times New Roman" w:eastAsia="Ubuntu" w:hAnsi="Times New Roman" w:cs="Times New Roman"/>
              </w:rPr>
              <w:t>DevOps  Misconception</w:t>
            </w:r>
          </w:p>
          <w:p w14:paraId="5C27A7C9" w14:textId="77777777" w:rsidR="00D81D18" w:rsidRPr="00277010" w:rsidRDefault="00D81D18" w:rsidP="00D81D18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RL2.1.3 </w:t>
            </w:r>
            <w:r w:rsidRPr="00277010">
              <w:rPr>
                <w:rFonts w:ascii="Times New Roman" w:eastAsia="Ubuntu" w:hAnsi="Times New Roman" w:cs="Times New Roman"/>
              </w:rPr>
              <w:t>Agile Methodology - Scrum</w:t>
            </w:r>
          </w:p>
          <w:p w14:paraId="785CBB02" w14:textId="77777777" w:rsidR="00D81D18" w:rsidRDefault="00D81D18" w:rsidP="00D81D18">
            <w:pPr>
              <w:spacing w:after="0" w:line="240" w:lineRule="auto"/>
              <w:rPr>
                <w:rFonts w:ascii="Times New Roman" w:eastAsia="Ubuntu" w:hAnsi="Times New Roman" w:cs="Times New Roman"/>
              </w:rPr>
            </w:pPr>
            <w:r w:rsidRPr="003813D3">
              <w:rPr>
                <w:rFonts w:ascii="Times New Roman" w:eastAsia="Ubuntu" w:hAnsi="Times New Roman" w:cs="Times New Roman"/>
              </w:rPr>
              <w:t xml:space="preserve">RL2.2 </w:t>
            </w:r>
            <w:r w:rsidRPr="00C47ECE">
              <w:rPr>
                <w:rFonts w:ascii="Times New Roman" w:eastAsia="Ubuntu" w:hAnsi="Times New Roman" w:cs="Times New Roman"/>
              </w:rPr>
              <w:t>DevOps- Process</w:t>
            </w:r>
            <w:r w:rsidRPr="003813D3">
              <w:rPr>
                <w:rFonts w:ascii="Times New Roman" w:eastAsia="Ubuntu" w:hAnsi="Times New Roman" w:cs="Times New Roman"/>
              </w:rPr>
              <w:tab/>
            </w:r>
          </w:p>
          <w:p w14:paraId="187F38A3" w14:textId="77777777" w:rsidR="00D81D18" w:rsidRPr="00277010" w:rsidRDefault="00D81D18" w:rsidP="00D81D1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277010">
              <w:rPr>
                <w:rFonts w:ascii="Times New Roman" w:eastAsia="Ubuntu" w:hAnsi="Times New Roman" w:cs="Times New Roman"/>
              </w:rPr>
              <w:t>RL2.2.1 DevOps and Agile</w:t>
            </w:r>
          </w:p>
          <w:p w14:paraId="63AC70E5" w14:textId="77777777" w:rsidR="00D81D18" w:rsidRDefault="00D81D18" w:rsidP="00D81D1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RL2.2.2 </w:t>
            </w:r>
            <w:r w:rsidRPr="00277010">
              <w:rPr>
                <w:rFonts w:ascii="Times New Roman" w:eastAsia="Ubuntu" w:hAnsi="Times New Roman" w:cs="Times New Roman"/>
              </w:rPr>
              <w:t>Agile methodology for DevOps Effectiveness</w:t>
            </w:r>
          </w:p>
          <w:p w14:paraId="6973FD6C" w14:textId="77777777" w:rsidR="00D81D18" w:rsidRPr="00C47ECE" w:rsidRDefault="00D81D18" w:rsidP="00D81D18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eastAsia="Ubuntu" w:hAnsi="Times New Roman" w:cs="Times New Roman"/>
              </w:rPr>
            </w:pPr>
            <w:proofErr w:type="spellStart"/>
            <w:r w:rsidRPr="00C47ECE">
              <w:rPr>
                <w:rFonts w:ascii="Times New Roman" w:eastAsia="Ubuntu" w:hAnsi="Times New Roman" w:cs="Times New Roman"/>
              </w:rPr>
              <w:t>Behavi</w:t>
            </w:r>
            <w:r>
              <w:rPr>
                <w:rFonts w:ascii="Times New Roman" w:eastAsia="Ubuntu" w:hAnsi="Times New Roman" w:cs="Times New Roman"/>
              </w:rPr>
              <w:t>or</w:t>
            </w:r>
            <w:proofErr w:type="spellEnd"/>
            <w:r>
              <w:rPr>
                <w:rFonts w:ascii="Times New Roman" w:eastAsia="Ubuntu" w:hAnsi="Times New Roman" w:cs="Times New Roman"/>
              </w:rPr>
              <w:t xml:space="preserve"> Driven Development, Feature D</w:t>
            </w:r>
            <w:r w:rsidRPr="00C47ECE">
              <w:rPr>
                <w:rFonts w:ascii="Times New Roman" w:eastAsia="Ubuntu" w:hAnsi="Times New Roman" w:cs="Times New Roman"/>
              </w:rPr>
              <w:t>riven Development</w:t>
            </w:r>
            <w:r>
              <w:rPr>
                <w:rFonts w:ascii="Times New Roman" w:eastAsia="Ubuntu" w:hAnsi="Times New Roman" w:cs="Times New Roman"/>
              </w:rPr>
              <w:t xml:space="preserve"> and Test Driven Development</w:t>
            </w:r>
          </w:p>
          <w:p w14:paraId="21CDF838" w14:textId="77777777" w:rsidR="00D81D18" w:rsidRPr="00EB0788" w:rsidRDefault="00D81D18" w:rsidP="00D81D18">
            <w:pPr>
              <w:pStyle w:val="ListParagraph"/>
              <w:widowControl w:val="0"/>
              <w:spacing w:after="0"/>
              <w:ind w:left="0" w:firstLine="0"/>
              <w:rPr>
                <w:rFonts w:ascii="Times New Roman" w:eastAsia="Ubuntu" w:hAnsi="Times New Roman" w:cs="Times New Roman"/>
              </w:rPr>
            </w:pPr>
            <w:r w:rsidRPr="00EB0788">
              <w:rPr>
                <w:rFonts w:ascii="Times New Roman" w:eastAsia="Ubuntu" w:hAnsi="Times New Roman" w:cs="Times New Roman"/>
              </w:rPr>
              <w:t>RL</w:t>
            </w:r>
            <w:r>
              <w:rPr>
                <w:rFonts w:ascii="Times New Roman" w:eastAsia="Ubuntu" w:hAnsi="Times New Roman" w:cs="Times New Roman"/>
              </w:rPr>
              <w:t xml:space="preserve">2.3  </w:t>
            </w:r>
            <w:r w:rsidRPr="00EB0788">
              <w:rPr>
                <w:rFonts w:ascii="Times New Roman" w:eastAsia="Ubuntu" w:hAnsi="Times New Roman" w:cs="Times New Roman"/>
              </w:rPr>
              <w:t xml:space="preserve"> </w:t>
            </w:r>
            <w:r w:rsidRPr="00C47ECE">
              <w:rPr>
                <w:rFonts w:ascii="Times New Roman" w:eastAsia="Ubuntu" w:hAnsi="Times New Roman" w:cs="Times New Roman"/>
              </w:rPr>
              <w:t>DevOps – People</w:t>
            </w:r>
            <w:r w:rsidRPr="00EB0788">
              <w:rPr>
                <w:rFonts w:ascii="Times New Roman" w:eastAsia="Ubuntu" w:hAnsi="Times New Roman" w:cs="Times New Roman"/>
              </w:rPr>
              <w:tab/>
            </w:r>
          </w:p>
          <w:p w14:paraId="75B849F7" w14:textId="77777777" w:rsidR="00D81D18" w:rsidRPr="00C47ECE" w:rsidRDefault="00D81D18" w:rsidP="00D81D1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</w:rPr>
              <w:t>RL2.3</w:t>
            </w:r>
            <w:r w:rsidRPr="00EB0788">
              <w:rPr>
                <w:rFonts w:ascii="Times New Roman" w:eastAsia="Ubuntu" w:hAnsi="Times New Roman" w:cs="Times New Roman"/>
              </w:rPr>
              <w:t xml:space="preserve">.1 </w:t>
            </w:r>
            <w:r w:rsidRPr="00C47E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structure in a DevOps </w:t>
            </w:r>
          </w:p>
          <w:p w14:paraId="39FA8FD4" w14:textId="77777777" w:rsidR="00D81D18" w:rsidRPr="00C47ECE" w:rsidRDefault="00D81D18" w:rsidP="00D81D1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RL2.3.2 </w:t>
            </w:r>
            <w:r w:rsidRPr="00C47ECE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Transformation to Enterprise DevOps culture</w:t>
            </w:r>
          </w:p>
          <w:p w14:paraId="5C6C7EAC" w14:textId="77777777" w:rsidR="00D81D18" w:rsidRDefault="00D81D18" w:rsidP="00D81D1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RL2.3.3</w:t>
            </w:r>
            <w:r w:rsidRPr="008A4F49">
              <w:rPr>
                <w:rFonts w:ascii="Times New Roman" w:eastAsia="Ubuntu" w:hAnsi="Times New Roman" w:cs="Times New Roman"/>
              </w:rPr>
              <w:t xml:space="preserve"> DevOps C</w:t>
            </w:r>
            <w:r>
              <w:rPr>
                <w:rFonts w:ascii="Times New Roman" w:eastAsia="Ubuntu" w:hAnsi="Times New Roman" w:cs="Times New Roman"/>
              </w:rPr>
              <w:t>ulture</w:t>
            </w:r>
          </w:p>
          <w:p w14:paraId="49447156" w14:textId="77777777" w:rsidR="00D81D18" w:rsidRPr="00C47ECE" w:rsidRDefault="00D81D18" w:rsidP="00D81D1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ECE">
              <w:rPr>
                <w:rFonts w:ascii="Times New Roman" w:eastAsia="Ubuntu" w:hAnsi="Times New Roman" w:cs="Times New Roman"/>
              </w:rPr>
              <w:t xml:space="preserve">RL2.4 </w:t>
            </w:r>
            <w:r w:rsidRPr="00C47ECE">
              <w:rPr>
                <w:rFonts w:ascii="Times New Roman" w:eastAsia="Times New Roman" w:hAnsi="Times New Roman" w:cs="Times New Roman"/>
                <w:sz w:val="24"/>
                <w:szCs w:val="24"/>
              </w:rPr>
              <w:t>DevOps-Tools</w:t>
            </w:r>
          </w:p>
          <w:p w14:paraId="61BCDCD0" w14:textId="77777777" w:rsidR="00D81D18" w:rsidRPr="00830F10" w:rsidRDefault="00D81D18" w:rsidP="00D81D1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C47ECE">
              <w:rPr>
                <w:rFonts w:ascii="Times New Roman" w:eastAsia="Times New Roman" w:hAnsi="Times New Roman" w:cs="Times New Roman"/>
                <w:sz w:val="24"/>
                <w:szCs w:val="24"/>
              </w:rPr>
              <w:t>RL2.4.1 Tools and Technology in DevOps</w:t>
            </w:r>
          </w:p>
          <w:p w14:paraId="256FF8F9" w14:textId="77777777" w:rsidR="00D81D18" w:rsidRPr="00C47ECE" w:rsidRDefault="00D81D18" w:rsidP="00D81D18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RL2.4.2 </w:t>
            </w:r>
            <w:r w:rsidRPr="00830F10">
              <w:rPr>
                <w:rFonts w:ascii="Times New Roman" w:eastAsia="Times New Roman" w:hAnsi="Times New Roman" w:cs="Times New Roman"/>
                <w:sz w:val="24"/>
                <w:szCs w:val="24"/>
              </w:rPr>
              <w:t>Cloud as a catalyst for DevOps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2107" w14:textId="77777777" w:rsidR="00D81D18" w:rsidRPr="00BF4A40" w:rsidRDefault="00D81D18" w:rsidP="00D81D18">
            <w:pPr>
              <w:rPr>
                <w:rFonts w:ascii="Times New Roman" w:eastAsia="Ubuntu" w:hAnsi="Times New Roman" w:cs="Times New Roman"/>
              </w:rPr>
            </w:pPr>
          </w:p>
        </w:tc>
      </w:tr>
      <w:tr w:rsidR="00D81D18" w:rsidRPr="00BF4A40" w14:paraId="5F95396F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EF60F18" w14:textId="77777777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0ADCD0E" w14:textId="0B21A782" w:rsidR="00D81D18" w:rsidRPr="00BF4A40" w:rsidRDefault="00D81D18" w:rsidP="00D81D18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</w:t>
            </w:r>
            <w:r w:rsidR="00881CF2">
              <w:rPr>
                <w:rFonts w:ascii="Times New Roman" w:eastAsia="Ubuntu" w:hAnsi="Times New Roman" w:cs="Times New Roman"/>
              </w:rPr>
              <w:t>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6A0866A" w14:textId="77777777" w:rsidR="00D81D18" w:rsidRPr="00431065" w:rsidRDefault="00D81D18" w:rsidP="00D81D18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DevOps- Process</w:t>
            </w:r>
          </w:p>
          <w:p w14:paraId="57515717" w14:textId="77777777" w:rsidR="00D81D18" w:rsidRPr="00431065" w:rsidRDefault="00D81D18" w:rsidP="00D81D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Agile methodology for DevOps Effectiveness</w:t>
            </w:r>
          </w:p>
          <w:p w14:paraId="6686EB3D" w14:textId="77777777" w:rsidR="00D81D18" w:rsidRPr="00431065" w:rsidRDefault="00D81D18" w:rsidP="00D81D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Flow Vs Non-Flow based Agile processes</w:t>
            </w:r>
          </w:p>
          <w:p w14:paraId="60FB73DA" w14:textId="77777777" w:rsidR="00D81D18" w:rsidRPr="00431065" w:rsidRDefault="00D81D18" w:rsidP="00D81D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Choosing the appropriate team structure: Feature Vs Component teams</w:t>
            </w:r>
          </w:p>
          <w:p w14:paraId="2998533B" w14:textId="77777777" w:rsidR="00D81D18" w:rsidRPr="00431065" w:rsidRDefault="00D81D18" w:rsidP="00D81D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 Agile frameworks and their relevance to DevOps</w:t>
            </w:r>
          </w:p>
          <w:p w14:paraId="53BDBA86" w14:textId="77777777" w:rsidR="00D81D18" w:rsidRPr="002A6DA2" w:rsidRDefault="00D81D18" w:rsidP="00D81D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(with examples and practical insights) </w:t>
            </w:r>
            <w:r w:rsidRPr="001622EE">
              <w:rPr>
                <w:rFonts w:ascii="Times New Roman" w:eastAsia="Times New Roman" w:hAnsi="Times New Roman" w:cs="Times New Roman"/>
                <w:sz w:val="24"/>
                <w:szCs w:val="24"/>
              </w:rPr>
              <w:t>Test Driven Development, Feature Driven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Behavior-driven development </w:t>
            </w:r>
          </w:p>
          <w:p w14:paraId="433DAAE1" w14:textId="20EBC2F3" w:rsidR="00D81D18" w:rsidRPr="00431065" w:rsidRDefault="00D81D18" w:rsidP="00881CF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Cloud as a catalyst for DevOp</w:t>
            </w:r>
            <w:r w:rsidR="00881CF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5214" w14:textId="77777777" w:rsidR="00D81D18" w:rsidRDefault="00D81D18" w:rsidP="00D81D18">
            <w:pPr>
              <w:widowControl w:val="0"/>
              <w:tabs>
                <w:tab w:val="num" w:pos="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T1 - Chapter 2, R1 - Chapter 4</w:t>
            </w:r>
          </w:p>
          <w:p w14:paraId="0C46A907" w14:textId="77777777" w:rsidR="00D81D18" w:rsidRDefault="00D81D18" w:rsidP="00D81D18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technology for developers - https://developer.mozilla.org/en-US/docs/Web</w:t>
            </w:r>
          </w:p>
          <w:p w14:paraId="0DCF2A44" w14:textId="77777777" w:rsidR="00D81D18" w:rsidRPr="00BF4A40" w:rsidRDefault="00D81D18" w:rsidP="00D81D18">
            <w:pPr>
              <w:widowControl w:val="0"/>
              <w:tabs>
                <w:tab w:val="num" w:pos="720"/>
              </w:tabs>
              <w:spacing w:after="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720FC1B7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1AF9FE1" w14:textId="799E8F26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95601E" w14:textId="6DB6B0CB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BF39343" w14:textId="77777777" w:rsidR="00881CF2" w:rsidRPr="00431065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DevOps – People</w:t>
            </w:r>
          </w:p>
          <w:p w14:paraId="2A6548A2" w14:textId="77777777" w:rsidR="00881CF2" w:rsidRPr="00431065" w:rsidRDefault="00881CF2" w:rsidP="00881CF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competencies, Full Stack Developers</w:t>
            </w:r>
          </w:p>
          <w:p w14:paraId="0AA039C9" w14:textId="77777777" w:rsidR="00881CF2" w:rsidRPr="00431065" w:rsidRDefault="00881CF2" w:rsidP="00881CF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left="720"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Self-organized teams, Intrinsic Motivation</w:t>
            </w:r>
          </w:p>
          <w:p w14:paraId="3FD579B5" w14:textId="77777777" w:rsidR="00881CF2" w:rsidRPr="00431065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Technology in </w:t>
            </w:r>
            <w:proofErr w:type="gramStart"/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DevOps(</w:t>
            </w:r>
            <w:proofErr w:type="gramEnd"/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as code, Delivery Pipeline, Release Management)</w:t>
            </w:r>
          </w:p>
          <w:p w14:paraId="11B7F319" w14:textId="77777777" w:rsidR="00881CF2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1065">
              <w:rPr>
                <w:rFonts w:ascii="Times New Roman" w:eastAsia="Times New Roman" w:hAnsi="Times New Roman" w:cs="Times New Roman"/>
                <w:sz w:val="24"/>
                <w:szCs w:val="24"/>
              </w:rPr>
              <w:t>Tools/technology as enablers for DevOps</w:t>
            </w:r>
            <w:r w:rsidRPr="002A6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952F85" w14:textId="49245404" w:rsidR="00881CF2" w:rsidRPr="00881CF2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CF2">
              <w:rPr>
                <w:rFonts w:ascii="Times New Roman" w:eastAsia="Times New Roman" w:hAnsi="Times New Roman" w:cs="Times New Roman"/>
                <w:sz w:val="24"/>
                <w:szCs w:val="24"/>
              </w:rPr>
              <w:t>Discuss on Cloud as a catalyst for DevOps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73D9" w14:textId="77777777" w:rsidR="00881CF2" w:rsidRDefault="00881CF2" w:rsidP="00881CF2">
            <w:pPr>
              <w:widowControl w:val="0"/>
              <w:tabs>
                <w:tab w:val="num" w:pos="72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T1 - Chapter 2, R1 - Chapter 4</w:t>
            </w:r>
          </w:p>
          <w:p w14:paraId="7AF41A5B" w14:textId="77777777" w:rsidR="00881CF2" w:rsidRDefault="00881CF2" w:rsidP="00881CF2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technology for developers - https://developer.mozilla.org/en-US/docs/Web</w:t>
            </w:r>
          </w:p>
          <w:p w14:paraId="104CEC3E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0EF4145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AC94325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621CAE5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9716EC3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2F1D2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28AA2980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4BCAAEA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4F5A907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F62391A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55FD4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57DB01AB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306D30B" w14:textId="77777777" w:rsidR="00881CF2" w:rsidRPr="008A27CA" w:rsidRDefault="00881CF2" w:rsidP="00881CF2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 w:rsidRPr="008A27CA">
              <w:rPr>
                <w:rFonts w:ascii="Times New Roman" w:eastAsia="Ubuntu" w:hAnsi="Times New Roman" w:cs="Times New Roman"/>
                <w:b/>
              </w:rPr>
              <w:t xml:space="preserve">Module 3 </w:t>
            </w:r>
            <w:r w:rsidRPr="00431065">
              <w:rPr>
                <w:rFonts w:ascii="Times New Roman" w:eastAsia="Ubuntu" w:hAnsi="Times New Roman" w:cs="Times New Roman"/>
                <w:b/>
              </w:rPr>
              <w:t>Source Code Management (Using GIT as an example tool)</w:t>
            </w:r>
          </w:p>
        </w:tc>
      </w:tr>
      <w:tr w:rsidR="00881CF2" w:rsidRPr="00BF4A40" w14:paraId="52E46D2D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7DBF190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BCEDF22" w14:textId="77777777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RL3.1</w:t>
            </w:r>
          </w:p>
          <w:p w14:paraId="6A52C935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lastRenderedPageBreak/>
              <w:t>RL3.2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4FDD664" w14:textId="77777777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lastRenderedPageBreak/>
              <w:t xml:space="preserve">RL 3.1 </w:t>
            </w:r>
            <w:r w:rsidRPr="00431065">
              <w:rPr>
                <w:rFonts w:ascii="Times New Roman" w:eastAsia="Ubuntu" w:hAnsi="Times New Roman" w:cs="Times New Roman"/>
              </w:rPr>
              <w:t>Introduction to Version Control</w:t>
            </w:r>
            <w:r w:rsidRPr="008A27CA">
              <w:rPr>
                <w:rFonts w:ascii="Times New Roman" w:eastAsia="Ubuntu" w:hAnsi="Times New Roman" w:cs="Times New Roman"/>
              </w:rPr>
              <w:tab/>
            </w:r>
          </w:p>
          <w:p w14:paraId="19166F88" w14:textId="77777777" w:rsidR="00881CF2" w:rsidRPr="008A27CA" w:rsidRDefault="00881CF2" w:rsidP="00881CF2">
            <w:pPr>
              <w:pStyle w:val="ListParagraph"/>
              <w:widowControl w:val="0"/>
              <w:numPr>
                <w:ilvl w:val="0"/>
                <w:numId w:val="20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RL3.1.1 </w:t>
            </w:r>
            <w:r w:rsidRPr="00431065">
              <w:rPr>
                <w:rFonts w:ascii="Times New Roman" w:eastAsia="Ubuntu" w:hAnsi="Times New Roman" w:cs="Times New Roman"/>
              </w:rPr>
              <w:t>Evolution of Version Control</w:t>
            </w:r>
          </w:p>
          <w:p w14:paraId="0CC16689" w14:textId="77777777" w:rsidR="00881CF2" w:rsidRPr="00431065" w:rsidRDefault="00881CF2" w:rsidP="00881CF2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lastRenderedPageBreak/>
              <w:t>RL3.1.2</w:t>
            </w:r>
            <w:r w:rsidRPr="00431065">
              <w:rPr>
                <w:rFonts w:ascii="Times New Roman" w:eastAsia="Ubuntu" w:hAnsi="Times New Roman" w:cs="Times New Roman"/>
              </w:rPr>
              <w:t xml:space="preserve"> Version control system and its types</w:t>
            </w:r>
          </w:p>
          <w:p w14:paraId="72875D19" w14:textId="77777777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8A27CA">
              <w:rPr>
                <w:rFonts w:ascii="Times New Roman" w:eastAsia="Ubuntu" w:hAnsi="Times New Roman" w:cs="Times New Roman"/>
              </w:rPr>
              <w:t xml:space="preserve">RL 3.2 </w:t>
            </w:r>
            <w:r>
              <w:rPr>
                <w:rFonts w:ascii="Times New Roman" w:eastAsia="Ubuntu" w:hAnsi="Times New Roman" w:cs="Times New Roman"/>
              </w:rPr>
              <w:t>Introduction to GIT</w:t>
            </w:r>
            <w:r w:rsidRPr="008A27CA">
              <w:rPr>
                <w:rFonts w:ascii="Times New Roman" w:eastAsia="Ubuntu" w:hAnsi="Times New Roman" w:cs="Times New Roman"/>
              </w:rPr>
              <w:tab/>
            </w:r>
          </w:p>
          <w:p w14:paraId="4E0B8549" w14:textId="77777777" w:rsidR="00881CF2" w:rsidRDefault="00881CF2" w:rsidP="00881CF2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RL3.2.1 About GIT</w:t>
            </w:r>
          </w:p>
          <w:p w14:paraId="2B052F71" w14:textId="77777777" w:rsidR="00881CF2" w:rsidRDefault="00881CF2" w:rsidP="00881CF2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Ubuntu" w:hAnsi="Times New Roman" w:cs="Times New Roman"/>
              </w:rPr>
            </w:pPr>
            <w:r w:rsidRPr="002C0148">
              <w:rPr>
                <w:rFonts w:ascii="Times New Roman" w:eastAsia="Ubuntu" w:hAnsi="Times New Roman" w:cs="Times New Roman"/>
              </w:rPr>
              <w:t xml:space="preserve">RL3.2.1 </w:t>
            </w:r>
            <w:r>
              <w:rPr>
                <w:rFonts w:ascii="Times New Roman" w:eastAsia="Ubuntu" w:hAnsi="Times New Roman" w:cs="Times New Roman"/>
              </w:rPr>
              <w:t>GIT Basics commands</w:t>
            </w:r>
          </w:p>
          <w:p w14:paraId="00F9C770" w14:textId="77777777" w:rsidR="00881CF2" w:rsidRDefault="00881CF2" w:rsidP="00881CF2">
            <w:pPr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RL3.3 GIT</w:t>
            </w:r>
            <w:r w:rsidRPr="002C0148">
              <w:rPr>
                <w:rFonts w:ascii="Times New Roman" w:eastAsia="Ubuntu" w:hAnsi="Times New Roman" w:cs="Times New Roman"/>
              </w:rPr>
              <w:t xml:space="preserve"> workflows</w:t>
            </w:r>
          </w:p>
          <w:p w14:paraId="0964CECF" w14:textId="77777777" w:rsidR="00881CF2" w:rsidRDefault="00881CF2" w:rsidP="00881CF2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Ubuntu" w:hAnsi="Times New Roman" w:cs="Times New Roman"/>
              </w:rPr>
            </w:pPr>
            <w:r w:rsidRPr="002C0148">
              <w:rPr>
                <w:rFonts w:ascii="Times New Roman" w:eastAsia="Ubuntu" w:hAnsi="Times New Roman" w:cs="Times New Roman"/>
              </w:rPr>
              <w:t xml:space="preserve">RL3.3.1 </w:t>
            </w:r>
            <w:r>
              <w:rPr>
                <w:rFonts w:ascii="Times New Roman" w:eastAsia="Ubuntu" w:hAnsi="Times New Roman" w:cs="Times New Roman"/>
              </w:rPr>
              <w:t>Feature workflow</w:t>
            </w:r>
          </w:p>
          <w:p w14:paraId="7B5E9ABC" w14:textId="77777777" w:rsidR="00881CF2" w:rsidRPr="002C0148" w:rsidRDefault="00881CF2" w:rsidP="00881CF2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RL3.3.2 </w:t>
            </w:r>
            <w:r w:rsidRPr="002C0148">
              <w:rPr>
                <w:rFonts w:ascii="Times New Roman" w:eastAsia="Ubuntu" w:hAnsi="Times New Roman" w:cs="Times New Roman"/>
              </w:rPr>
              <w:t>Centralized workflow</w:t>
            </w:r>
          </w:p>
          <w:p w14:paraId="77632B32" w14:textId="77777777" w:rsidR="00881CF2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RL3.4 C</w:t>
            </w:r>
            <w:r w:rsidRPr="002C0148">
              <w:rPr>
                <w:rFonts w:ascii="Times New Roman" w:eastAsia="Ubuntu" w:hAnsi="Times New Roman" w:cs="Times New Roman"/>
              </w:rPr>
              <w:t>lean Code Management</w:t>
            </w:r>
          </w:p>
          <w:p w14:paraId="327D205D" w14:textId="77777777" w:rsidR="00881CF2" w:rsidRPr="002C0148" w:rsidRDefault="00881CF2" w:rsidP="00881CF2">
            <w:pPr>
              <w:pStyle w:val="ListParagraph"/>
              <w:widowControl w:val="0"/>
              <w:numPr>
                <w:ilvl w:val="0"/>
                <w:numId w:val="32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RL3.4.1 Best Practices of Clean Code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F6BBA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0DB39246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03D3071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6781167" w14:textId="6965EBE2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 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74078A8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2526DE">
              <w:rPr>
                <w:rFonts w:ascii="Times New Roman" w:eastAsia="Ubuntu" w:hAnsi="Times New Roman" w:cs="Times New Roman"/>
              </w:rPr>
              <w:t>Centralized Version Control Systems</w:t>
            </w:r>
          </w:p>
          <w:p w14:paraId="6F618F82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2526DE">
              <w:rPr>
                <w:rFonts w:ascii="Times New Roman" w:eastAsia="Ubuntu" w:hAnsi="Times New Roman" w:cs="Times New Roman"/>
              </w:rPr>
              <w:t>Distributed Version Control Systems</w:t>
            </w:r>
            <w:r>
              <w:rPr>
                <w:rFonts w:ascii="Times New Roman" w:eastAsia="Ubuntu" w:hAnsi="Times New Roman" w:cs="Times New Roman"/>
              </w:rPr>
              <w:t xml:space="preserve"> </w:t>
            </w:r>
          </w:p>
          <w:p w14:paraId="0CCB5D33" w14:textId="77777777" w:rsidR="00881CF2" w:rsidRPr="002526DE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Overview of GIT</w:t>
            </w:r>
          </w:p>
          <w:p w14:paraId="70C32173" w14:textId="77777777" w:rsidR="00881CF2" w:rsidRPr="002C0148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Git </w:t>
            </w:r>
            <w:r w:rsidRPr="002C0148">
              <w:rPr>
                <w:rFonts w:ascii="Times New Roman" w:eastAsia="Ubuntu" w:hAnsi="Times New Roman" w:cs="Times New Roman"/>
              </w:rPr>
              <w:t>Feature branching</w:t>
            </w:r>
          </w:p>
          <w:p w14:paraId="08E73443" w14:textId="77777777" w:rsidR="00881CF2" w:rsidRPr="002C0148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2C0148">
              <w:rPr>
                <w:rFonts w:ascii="Times New Roman" w:eastAsia="Ubuntu" w:hAnsi="Times New Roman" w:cs="Times New Roman"/>
              </w:rPr>
              <w:t>Managing Conflicts</w:t>
            </w:r>
            <w:r>
              <w:rPr>
                <w:rFonts w:ascii="Times New Roman" w:eastAsia="Ubuntu" w:hAnsi="Times New Roman" w:cs="Times New Roman"/>
              </w:rPr>
              <w:t xml:space="preserve"> using GIT</w:t>
            </w:r>
          </w:p>
          <w:p w14:paraId="28CCAF01" w14:textId="77777777" w:rsidR="00881CF2" w:rsidRPr="002C0148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2C0148">
              <w:rPr>
                <w:rFonts w:ascii="Times New Roman" w:eastAsia="Ubuntu" w:hAnsi="Times New Roman" w:cs="Times New Roman"/>
              </w:rPr>
              <w:t>Tagging and Merging</w:t>
            </w:r>
            <w:r>
              <w:rPr>
                <w:rFonts w:ascii="Times New Roman" w:eastAsia="Ubuntu" w:hAnsi="Times New Roman" w:cs="Times New Roman"/>
              </w:rPr>
              <w:t xml:space="preserve"> operations in GIT</w:t>
            </w:r>
          </w:p>
          <w:p w14:paraId="4F6289D6" w14:textId="77777777" w:rsidR="00881CF2" w:rsidRPr="002526DE" w:rsidRDefault="00881CF2" w:rsidP="00881CF2">
            <w:pPr>
              <w:pStyle w:val="ListParagraph"/>
              <w:widowControl w:val="0"/>
              <w:numPr>
                <w:ilvl w:val="0"/>
                <w:numId w:val="21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Benefits of Clean code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EB3BB" w14:textId="77777777" w:rsidR="00881CF2" w:rsidRDefault="00881CF2" w:rsidP="00881CF2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T1 - Chapter 3,</w:t>
            </w:r>
          </w:p>
          <w:p w14:paraId="7051D05E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5</w:t>
            </w:r>
          </w:p>
        </w:tc>
      </w:tr>
      <w:tr w:rsidR="00881CF2" w:rsidRPr="00BF4A40" w14:paraId="2195DAC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CFF3F1A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724A0B6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3363EE8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Create a project in GIT and perform basic operations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82D7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37C4929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CF6808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7AE518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 xml:space="preserve">Lab Capsule </w:t>
            </w:r>
            <w:r>
              <w:rPr>
                <w:rFonts w:ascii="Times New Roman" w:eastAsia="Ubuntu" w:hAnsi="Times New Roman" w:cs="Times New Roman"/>
              </w:rPr>
              <w:t>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57B6E22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Module 3 Lab Sheet </w:t>
            </w:r>
            <w:r w:rsidRPr="007247F9">
              <w:rPr>
                <w:rFonts w:ascii="Times New Roman" w:eastAsia="Ubuntu" w:hAnsi="Times New Roman" w:cs="Times New Roman"/>
              </w:rPr>
              <w:t>Source Code Management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CD503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03D6D8A7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B382457" w14:textId="77777777" w:rsidR="00881CF2" w:rsidRPr="008A27CA" w:rsidRDefault="00881CF2" w:rsidP="00881CF2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 w:rsidRPr="008A27CA">
              <w:rPr>
                <w:rFonts w:ascii="Times New Roman" w:eastAsia="Ubuntu" w:hAnsi="Times New Roman" w:cs="Times New Roman"/>
                <w:b/>
              </w:rPr>
              <w:t xml:space="preserve">Module 4 </w:t>
            </w:r>
            <w:r w:rsidRPr="002526DE">
              <w:rPr>
                <w:rFonts w:ascii="Times New Roman" w:eastAsia="Ubuntu" w:hAnsi="Times New Roman" w:cs="Times New Roman"/>
                <w:b/>
              </w:rPr>
              <w:t>Continuous build and code quality</w:t>
            </w:r>
          </w:p>
        </w:tc>
      </w:tr>
      <w:tr w:rsidR="00881CF2" w:rsidRPr="00BF4A40" w14:paraId="2ED11EFE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442373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B4DFE51" w14:textId="77777777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RL4.1</w:t>
            </w:r>
          </w:p>
          <w:p w14:paraId="5A225D7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RL4.2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3696C1C" w14:textId="77777777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2526DE">
              <w:rPr>
                <w:rFonts w:ascii="Times New Roman" w:eastAsia="Ubuntu" w:hAnsi="Times New Roman" w:cs="Times New Roman"/>
              </w:rPr>
              <w:t>RL 4.1 Manage Dependencies</w:t>
            </w:r>
          </w:p>
          <w:p w14:paraId="2E6556FF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22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4.1.1 What is Dependency?</w:t>
            </w:r>
          </w:p>
          <w:p w14:paraId="00C752FA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22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4.1.2 Common Dependency Problems </w:t>
            </w:r>
          </w:p>
          <w:p w14:paraId="79C6E83B" w14:textId="77777777" w:rsidR="00881CF2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4.2 Build Management</w:t>
            </w:r>
          </w:p>
          <w:p w14:paraId="5EC80E1A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33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4.2.1 </w:t>
            </w:r>
            <w:r w:rsidRPr="009A7319">
              <w:rPr>
                <w:rFonts w:ascii="Times New Roman" w:eastAsia="Ubuntu" w:hAnsi="Times New Roman" w:cs="Times New Roman"/>
              </w:rPr>
              <w:t>Introduction to build</w:t>
            </w:r>
          </w:p>
          <w:p w14:paraId="3BD1EBC3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33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4.2.2 Build Tools – Maven and </w:t>
            </w:r>
            <w:r w:rsidRPr="009A7319">
              <w:rPr>
                <w:rFonts w:ascii="Times New Roman" w:eastAsia="Ubuntu" w:hAnsi="Times New Roman" w:cs="Times New Roman"/>
              </w:rPr>
              <w:t>Gradle</w:t>
            </w:r>
          </w:p>
          <w:p w14:paraId="7F4E7C64" w14:textId="77777777" w:rsidR="00881CF2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4.3 </w:t>
            </w:r>
            <w:r w:rsidRPr="009A7319">
              <w:rPr>
                <w:rFonts w:ascii="Times New Roman" w:eastAsia="Ubuntu" w:hAnsi="Times New Roman" w:cs="Times New Roman"/>
              </w:rPr>
              <w:t>DevOps approach for Testing</w:t>
            </w:r>
          </w:p>
          <w:p w14:paraId="0106FF65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34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4.3.1 Traditional Vs. Unit Testing</w:t>
            </w:r>
          </w:p>
          <w:p w14:paraId="04806AEF" w14:textId="77777777" w:rsidR="00881CF2" w:rsidRPr="009A7319" w:rsidRDefault="00881CF2" w:rsidP="00881CF2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</w:t>
            </w:r>
            <w:r w:rsidRPr="009A7319">
              <w:rPr>
                <w:rFonts w:ascii="Times New Roman" w:eastAsia="Ubuntu" w:hAnsi="Times New Roman" w:cs="Times New Roman"/>
              </w:rPr>
              <w:t>4.3.2 Automated Test Suite – Selenium</w:t>
            </w:r>
          </w:p>
          <w:p w14:paraId="4D9310DE" w14:textId="77777777" w:rsidR="00881CF2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4.4 </w:t>
            </w:r>
            <w:r w:rsidRPr="00C07E72">
              <w:rPr>
                <w:rFonts w:ascii="Times New Roman" w:eastAsia="Ubuntu" w:hAnsi="Times New Roman" w:cs="Times New Roman"/>
              </w:rPr>
              <w:tab/>
              <w:t>Need for Code Inspection &amp; Analysis</w:t>
            </w:r>
          </w:p>
          <w:p w14:paraId="1DFAE2E9" w14:textId="77777777" w:rsidR="00881CF2" w:rsidRPr="00C07E72" w:rsidRDefault="00881CF2" w:rsidP="00881CF2">
            <w:pPr>
              <w:pStyle w:val="ListParagraph"/>
              <w:widowControl w:val="0"/>
              <w:numPr>
                <w:ilvl w:val="0"/>
                <w:numId w:val="35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4.4.1 </w:t>
            </w:r>
            <w:r w:rsidRPr="00C07E72">
              <w:rPr>
                <w:rFonts w:ascii="Times New Roman" w:eastAsia="Ubuntu" w:hAnsi="Times New Roman" w:cs="Times New Roman"/>
              </w:rPr>
              <w:t>Continuous code inspection - Code quality</w:t>
            </w:r>
          </w:p>
          <w:p w14:paraId="3CDFB918" w14:textId="77777777" w:rsidR="00881CF2" w:rsidRPr="009A7319" w:rsidRDefault="00881CF2" w:rsidP="00881CF2">
            <w:pPr>
              <w:widowControl w:val="0"/>
              <w:numPr>
                <w:ilvl w:val="0"/>
                <w:numId w:val="35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 4.4.2 </w:t>
            </w:r>
            <w:r w:rsidRPr="00C07E72">
              <w:rPr>
                <w:rFonts w:ascii="Times New Roman" w:eastAsia="Ubuntu" w:hAnsi="Times New Roman" w:cs="Times New Roman"/>
              </w:rPr>
              <w:t xml:space="preserve">Code quality analysis tools- </w:t>
            </w:r>
            <w:proofErr w:type="spellStart"/>
            <w:r w:rsidRPr="00C07E72">
              <w:rPr>
                <w:rFonts w:ascii="Times New Roman" w:eastAsia="Ubuntu" w:hAnsi="Times New Roman" w:cs="Times New Roman"/>
              </w:rPr>
              <w:t>sonarqube</w:t>
            </w:r>
            <w:proofErr w:type="spellEnd"/>
            <w:r w:rsidRPr="00C07E72">
              <w:rPr>
                <w:rFonts w:ascii="Times New Roman" w:eastAsia="Ubuntu" w:hAnsi="Times New Roman" w:cs="Times New Roman"/>
              </w:rPr>
              <w:t xml:space="preserve"> </w:t>
            </w:r>
          </w:p>
          <w:p w14:paraId="6DCCAD40" w14:textId="77777777" w:rsidR="00881CF2" w:rsidRPr="009A7319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F60CA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349EE980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79EC88C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1806746" w14:textId="00FFDFBF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 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60695B1" w14:textId="77777777" w:rsidR="00881CF2" w:rsidRPr="002526DE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the process of assembling software components  with build tools</w:t>
            </w:r>
          </w:p>
          <w:p w14:paraId="45A94FB0" w14:textId="77777777" w:rsidR="00881CF2" w:rsidRPr="002526DE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>Use of Build Tools- Maven, Gradle</w:t>
            </w:r>
          </w:p>
          <w:p w14:paraId="18F27516" w14:textId="1EAF95D9" w:rsidR="00881CF2" w:rsidRPr="00E03078" w:rsidRDefault="00881CF2" w:rsidP="00E03078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Outline </w:t>
            </w: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DevOps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27ED2" w14:textId="77777777" w:rsidR="00881CF2" w:rsidRDefault="00881CF2" w:rsidP="00881CF2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T1 - Chapter 4, </w:t>
            </w:r>
          </w:p>
          <w:p w14:paraId="3148101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6, 7, 8, 9, 10, 11</w:t>
            </w:r>
          </w:p>
        </w:tc>
      </w:tr>
      <w:tr w:rsidR="00881CF2" w:rsidRPr="00BF4A40" w14:paraId="6F5E62FE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DB1BBD8" w14:textId="121EBD84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68056F7" w14:textId="2D6CEAE2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 7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9ED6DB0" w14:textId="77777777" w:rsidR="00881CF2" w:rsidRPr="002526DE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 Fast Reliable Automated Testing </w:t>
            </w:r>
          </w:p>
          <w:p w14:paraId="2495F924" w14:textId="77777777" w:rsidR="00881CF2" w:rsidRPr="002526DE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Automated Test Suite – Selenium</w:t>
            </w:r>
          </w:p>
          <w:p w14:paraId="2883ABD4" w14:textId="77777777" w:rsidR="00881CF2" w:rsidRPr="002526DE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Effectiveness of </w:t>
            </w: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quality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Continuous Code Inspection</w:t>
            </w:r>
          </w:p>
          <w:p w14:paraId="24950132" w14:textId="5E639E02" w:rsidR="00881CF2" w:rsidRPr="002526DE" w:rsidRDefault="00881CF2" w:rsidP="00881CF2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quality analysis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26DE">
              <w:rPr>
                <w:rFonts w:ascii="Times New Roman" w:eastAsia="Times New Roman" w:hAnsi="Times New Roman" w:cs="Times New Roman"/>
                <w:sz w:val="24"/>
                <w:szCs w:val="24"/>
              </w:rPr>
              <w:t>sonarqube</w:t>
            </w:r>
            <w:proofErr w:type="spellEnd"/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1A332" w14:textId="77777777" w:rsidR="00881CF2" w:rsidRDefault="00881CF2" w:rsidP="00881CF2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T1 - Chapter 4, </w:t>
            </w:r>
          </w:p>
          <w:p w14:paraId="035BAF3D" w14:textId="6FCE814A" w:rsidR="00881CF2" w:rsidRDefault="00881CF2" w:rsidP="00881CF2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6, 7, 8, 9, 10, 11</w:t>
            </w:r>
          </w:p>
        </w:tc>
      </w:tr>
      <w:tr w:rsidR="00881CF2" w:rsidRPr="00BF4A40" w14:paraId="72F0E2F0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F70997B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DBCF68D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54B4428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Understand the workflow of Selenium and </w:t>
            </w:r>
            <w:proofErr w:type="spellStart"/>
            <w:r>
              <w:rPr>
                <w:rFonts w:ascii="Times New Roman" w:eastAsia="Ubuntu" w:hAnsi="Times New Roman" w:cs="Times New Roman"/>
              </w:rPr>
              <w:t>sonarqube</w:t>
            </w:r>
            <w:proofErr w:type="spellEnd"/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29090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2418B4DB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E3F107E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4687CA0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Lab Capsule 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781F192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Module 4 Lab Sheet2 – </w:t>
            </w:r>
            <w:r w:rsidRPr="007247F9">
              <w:rPr>
                <w:rFonts w:ascii="Times New Roman" w:eastAsia="Ubuntu" w:hAnsi="Times New Roman" w:cs="Times New Roman"/>
              </w:rPr>
              <w:t>Continuous build and code quality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D5A28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211C9C37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2DF0701" w14:textId="77777777" w:rsidR="00881CF2" w:rsidRPr="000C6B11" w:rsidRDefault="00881CF2" w:rsidP="00881CF2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 w:rsidRPr="000C6B11">
              <w:rPr>
                <w:rFonts w:ascii="Times New Roman" w:eastAsia="Ubuntu" w:hAnsi="Times New Roman" w:cs="Times New Roman"/>
                <w:b/>
              </w:rPr>
              <w:t xml:space="preserve">Module 5 </w:t>
            </w:r>
            <w:r w:rsidRPr="00594B60">
              <w:rPr>
                <w:rFonts w:ascii="Times New Roman" w:eastAsia="Ubuntu" w:hAnsi="Times New Roman" w:cs="Times New Roman"/>
                <w:b/>
              </w:rPr>
              <w:t>Continuous Integration and Continuous Delivery</w:t>
            </w:r>
          </w:p>
        </w:tc>
      </w:tr>
      <w:tr w:rsidR="00881CF2" w:rsidRPr="00BF4A40" w14:paraId="6AB7733F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1A19E34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lastRenderedPageBreak/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03F21E3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5.1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103B1A4" w14:textId="77777777" w:rsidR="00881CF2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0C6B11">
              <w:rPr>
                <w:rFonts w:ascii="Times New Roman" w:eastAsia="Ubuntu" w:hAnsi="Times New Roman" w:cs="Times New Roman"/>
              </w:rPr>
              <w:t xml:space="preserve">RL </w:t>
            </w:r>
            <w:r>
              <w:rPr>
                <w:rFonts w:ascii="Times New Roman" w:eastAsia="Ubuntu" w:hAnsi="Times New Roman" w:cs="Times New Roman"/>
              </w:rPr>
              <w:t xml:space="preserve">5.1 </w:t>
            </w:r>
            <w:r w:rsidRPr="00594B60">
              <w:rPr>
                <w:rFonts w:ascii="Times New Roman" w:eastAsia="Ubuntu" w:hAnsi="Times New Roman" w:cs="Times New Roman"/>
              </w:rPr>
              <w:t>Implementing Continuous Integration</w:t>
            </w:r>
            <w:r w:rsidRPr="000C6B11">
              <w:rPr>
                <w:rFonts w:ascii="Times New Roman" w:eastAsia="Ubuntu" w:hAnsi="Times New Roman" w:cs="Times New Roman"/>
              </w:rPr>
              <w:tab/>
            </w:r>
          </w:p>
          <w:p w14:paraId="65C2D8E9" w14:textId="77777777" w:rsidR="00881CF2" w:rsidRPr="000C6B11" w:rsidRDefault="00881CF2" w:rsidP="00881CF2">
            <w:pPr>
              <w:pStyle w:val="ListParagraph"/>
              <w:widowControl w:val="0"/>
              <w:numPr>
                <w:ilvl w:val="0"/>
                <w:numId w:val="23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0C6B11">
              <w:rPr>
                <w:rFonts w:ascii="Times New Roman" w:eastAsia="Ubuntu" w:hAnsi="Times New Roman" w:cs="Times New Roman"/>
              </w:rPr>
              <w:t xml:space="preserve">RL5.1.1 </w:t>
            </w:r>
            <w:r w:rsidRPr="00594B60">
              <w:rPr>
                <w:rFonts w:ascii="Times New Roman" w:eastAsia="Ubuntu" w:hAnsi="Times New Roman" w:cs="Times New Roman"/>
              </w:rPr>
              <w:t>Continuous Integration</w:t>
            </w:r>
          </w:p>
          <w:p w14:paraId="7F0857E7" w14:textId="77777777" w:rsidR="00881CF2" w:rsidRPr="000C6B11" w:rsidRDefault="00881CF2" w:rsidP="00881CF2">
            <w:pPr>
              <w:pStyle w:val="ListParagraph"/>
              <w:widowControl w:val="0"/>
              <w:numPr>
                <w:ilvl w:val="0"/>
                <w:numId w:val="23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RL5.1.2 </w:t>
            </w:r>
            <w:r w:rsidRPr="00594B60">
              <w:rPr>
                <w:rFonts w:ascii="Times New Roman" w:eastAsia="Ubuntu" w:hAnsi="Times New Roman" w:cs="Times New Roman"/>
              </w:rPr>
              <w:t>Using Continuous Integration Software</w:t>
            </w:r>
          </w:p>
          <w:p w14:paraId="7E214362" w14:textId="77777777" w:rsidR="00881CF2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RL5.2 </w:t>
            </w:r>
            <w:r w:rsidRPr="00594B60">
              <w:rPr>
                <w:rFonts w:ascii="Times New Roman" w:eastAsia="Ubuntu" w:hAnsi="Times New Roman" w:cs="Times New Roman"/>
              </w:rPr>
              <w:t xml:space="preserve">Continuous Integration </w:t>
            </w:r>
            <w:r>
              <w:rPr>
                <w:rFonts w:ascii="Times New Roman" w:eastAsia="Ubuntu" w:hAnsi="Times New Roman" w:cs="Times New Roman"/>
              </w:rPr>
              <w:t>System</w:t>
            </w:r>
          </w:p>
          <w:p w14:paraId="5D22FA37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3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RL5.2.1 Introduction to Jenkins</w:t>
            </w:r>
          </w:p>
          <w:p w14:paraId="21E5F450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3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RL5.2.2 Preparing your Jenkins environment</w:t>
            </w:r>
          </w:p>
          <w:p w14:paraId="0DDA5CDC" w14:textId="77777777" w:rsidR="00881CF2" w:rsidRPr="00195954" w:rsidRDefault="00881CF2" w:rsidP="00881CF2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Ubuntu" w:hAnsi="Times New Roman" w:cs="Times New Roman"/>
              </w:rPr>
            </w:pPr>
            <w:r w:rsidRPr="00195954">
              <w:rPr>
                <w:rFonts w:ascii="Times New Roman" w:eastAsia="Ubuntu" w:hAnsi="Times New Roman" w:cs="Times New Roman"/>
              </w:rPr>
              <w:t>RL5.2.3 Integrating Source code management, build, testing tools etc., with Jenkins - plugins</w:t>
            </w:r>
          </w:p>
          <w:p w14:paraId="0D291574" w14:textId="77777777" w:rsidR="00881CF2" w:rsidRDefault="00881CF2" w:rsidP="00881CF2">
            <w:pPr>
              <w:pStyle w:val="ListParagraph"/>
              <w:widowControl w:val="0"/>
              <w:numPr>
                <w:ilvl w:val="0"/>
                <w:numId w:val="3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RL5.2.4 Jenkins Pipeline </w:t>
            </w:r>
          </w:p>
          <w:p w14:paraId="7C28B916" w14:textId="77777777" w:rsidR="00881CF2" w:rsidRDefault="00881CF2" w:rsidP="00881CF2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RL5.3 Arti</w:t>
            </w:r>
            <w:r w:rsidRPr="00195954">
              <w:rPr>
                <w:rFonts w:ascii="Times New Roman" w:eastAsia="Ubuntu" w:hAnsi="Times New Roman" w:cs="Times New Roman"/>
              </w:rPr>
              <w:t>facts management</w:t>
            </w:r>
          </w:p>
          <w:p w14:paraId="415178CE" w14:textId="77777777" w:rsidR="00881CF2" w:rsidRPr="00195954" w:rsidRDefault="00881CF2" w:rsidP="00881CF2">
            <w:pPr>
              <w:pStyle w:val="ListParagraph"/>
              <w:widowControl w:val="0"/>
              <w:numPr>
                <w:ilvl w:val="0"/>
                <w:numId w:val="38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RL5.3.1 </w:t>
            </w:r>
            <w:r w:rsidRPr="00195954">
              <w:rPr>
                <w:rFonts w:ascii="Times New Roman" w:eastAsia="Ubuntu" w:hAnsi="Times New Roman" w:cs="Times New Roman"/>
              </w:rPr>
              <w:t>Importance of Artifact Management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43B65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881CF2" w:rsidRPr="00BF4A40" w14:paraId="4A5CF390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ACD24E9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B0DBD22" w14:textId="41C44F5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</w:t>
            </w:r>
            <w:r w:rsidR="00E03078">
              <w:rPr>
                <w:rFonts w:ascii="Times New Roman" w:eastAsia="Ubuntu" w:hAnsi="Times New Roman" w:cs="Times New Roman"/>
              </w:rPr>
              <w:t>8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91DADEC" w14:textId="77777777" w:rsidR="00881CF2" w:rsidRPr="00594B60" w:rsidRDefault="00881CF2" w:rsidP="00881CF2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sz w:val="24"/>
                <w:szCs w:val="24"/>
              </w:rPr>
              <w:t>Overview of</w:t>
            </w: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 xml:space="preserve"> Continuous Integration-Version control, automated build, Test</w:t>
            </w:r>
          </w:p>
          <w:p w14:paraId="32A61824" w14:textId="77777777" w:rsidR="00881CF2" w:rsidRPr="00594B60" w:rsidRDefault="00881CF2" w:rsidP="00881CF2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Prerequisites for Continuous Integration</w:t>
            </w:r>
          </w:p>
          <w:p w14:paraId="28F8FC04" w14:textId="77777777" w:rsidR="00881CF2" w:rsidRPr="00594B60" w:rsidRDefault="00881CF2" w:rsidP="00881CF2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Continuous Integration Practices</w:t>
            </w:r>
          </w:p>
          <w:p w14:paraId="19D9B9D3" w14:textId="3A2E0409" w:rsidR="00881CF2" w:rsidRPr="00E03078" w:rsidRDefault="00881CF2" w:rsidP="00E03078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Team responsibilities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AA360" w14:textId="77777777" w:rsidR="00881CF2" w:rsidRDefault="00881CF2" w:rsidP="00881CF2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T1 - Chapter 5, </w:t>
            </w:r>
          </w:p>
          <w:p w14:paraId="231A7DE8" w14:textId="77777777" w:rsidR="00881CF2" w:rsidRPr="00BF4A40" w:rsidRDefault="00881CF2" w:rsidP="00881CF2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12, 13</w:t>
            </w:r>
          </w:p>
        </w:tc>
      </w:tr>
      <w:tr w:rsidR="00413089" w:rsidRPr="00BF4A40" w14:paraId="7148D438" w14:textId="77777777" w:rsidTr="00F11D01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C82BE5" w14:textId="1B2E98EE" w:rsidR="00413089" w:rsidRDefault="00413089" w:rsidP="00413089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</w:rPr>
              <w:t>CS9: Review Session</w:t>
            </w:r>
          </w:p>
        </w:tc>
      </w:tr>
      <w:tr w:rsidR="00413089" w:rsidRPr="00BF4A40" w14:paraId="692B15C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5F61365" w14:textId="77CC2FBE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52E6AE" w14:textId="549E522E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CS10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16D71D9" w14:textId="77777777" w:rsidR="00413089" w:rsidRPr="00594B60" w:rsidRDefault="00413089" w:rsidP="00413089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Using Continuous Integration Software (Jenkins as an example tool)</w:t>
            </w:r>
          </w:p>
          <w:p w14:paraId="0EB572DE" w14:textId="77777777" w:rsidR="00413089" w:rsidRPr="00594B60" w:rsidRDefault="00413089" w:rsidP="00413089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 xml:space="preserve">Jenkins Architecture </w:t>
            </w:r>
          </w:p>
          <w:p w14:paraId="62046AD0" w14:textId="77777777" w:rsidR="00413089" w:rsidRPr="00594B60" w:rsidRDefault="00413089" w:rsidP="00413089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sz w:val="24"/>
                <w:szCs w:val="24"/>
              </w:rPr>
              <w:t>Overview of Arti</w:t>
            </w: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facts management</w:t>
            </w:r>
          </w:p>
          <w:p w14:paraId="5E82A84B" w14:textId="77777777" w:rsidR="00413089" w:rsidRPr="00594B60" w:rsidRDefault="00413089" w:rsidP="00413089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Setting up the Continuous Integration pipeline</w:t>
            </w:r>
          </w:p>
          <w:p w14:paraId="557F3351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594B60">
              <w:rPr>
                <w:rFonts w:ascii="Times New Roman" w:eastAsia="Ubuntu" w:hAnsi="Times New Roman" w:cs="Times New Roman"/>
                <w:sz w:val="24"/>
                <w:szCs w:val="24"/>
              </w:rPr>
              <w:t>Continuous delivery to staging environment or the pre-production environment</w:t>
            </w:r>
          </w:p>
          <w:p w14:paraId="036864A7" w14:textId="0BE07DC0" w:rsidR="00413089" w:rsidRDefault="00413089" w:rsidP="00413089">
            <w:pPr>
              <w:pStyle w:val="ListParagraph"/>
              <w:widowControl w:val="0"/>
              <w:numPr>
                <w:ilvl w:val="0"/>
                <w:numId w:val="36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DE685A">
              <w:rPr>
                <w:rFonts w:ascii="Times New Roman" w:eastAsia="Ubuntu" w:hAnsi="Times New Roman" w:cs="Times New Roman"/>
                <w:sz w:val="24"/>
                <w:szCs w:val="24"/>
              </w:rPr>
              <w:t>Self-healing systems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4E1A0" w14:textId="77777777" w:rsidR="00413089" w:rsidRDefault="00413089" w:rsidP="00413089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T1 - Chapter 5, </w:t>
            </w:r>
          </w:p>
          <w:p w14:paraId="56E9FA10" w14:textId="73909DC6" w:rsidR="00413089" w:rsidRDefault="00413089" w:rsidP="00413089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12, 13</w:t>
            </w:r>
          </w:p>
        </w:tc>
      </w:tr>
      <w:tr w:rsidR="00413089" w:rsidRPr="00BF4A40" w14:paraId="6C861A4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AF8C3AF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47811C0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D4DD248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Implementation of CI using Jenkins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904B2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1C47750F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FAAC1B3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4D5DAF4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Lab Capsule 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B3D7DE9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Module 5 Lab Sheet- Continuous Integration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211F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0C6B11" w14:paraId="6C1F4D90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7C628F45" w14:textId="77777777" w:rsidR="00413089" w:rsidRPr="000C6B11" w:rsidRDefault="00413089" w:rsidP="00413089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>
              <w:rPr>
                <w:rFonts w:ascii="Times New Roman" w:eastAsia="Ubuntu" w:hAnsi="Times New Roman" w:cs="Times New Roman"/>
                <w:b/>
              </w:rPr>
              <w:t xml:space="preserve">Module 6 </w:t>
            </w:r>
            <w:r w:rsidRPr="0040486E">
              <w:rPr>
                <w:rFonts w:ascii="Times New Roman" w:eastAsia="Ubuntu" w:hAnsi="Times New Roman" w:cs="Times New Roman"/>
                <w:b/>
              </w:rPr>
              <w:t>Continuous Deployment</w:t>
            </w:r>
          </w:p>
        </w:tc>
      </w:tr>
      <w:tr w:rsidR="00413089" w:rsidRPr="00BF4A40" w14:paraId="560AF424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7EF8520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AD2E130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6.1</w:t>
            </w:r>
          </w:p>
          <w:p w14:paraId="5715A9A1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6.2</w:t>
            </w:r>
          </w:p>
          <w:p w14:paraId="7519725B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6.3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C450A56" w14:textId="77777777" w:rsidR="00413089" w:rsidRPr="00DE685A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 w:rsidRPr="00DE685A">
              <w:rPr>
                <w:rFonts w:ascii="Times New Roman" w:eastAsia="Ubuntu" w:hAnsi="Times New Roman" w:cs="Times New Roman"/>
              </w:rPr>
              <w:t>RL6.1 Continuous Deployment</w:t>
            </w:r>
          </w:p>
          <w:p w14:paraId="2FAA7A0F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39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RL6.1.1 Introduction to </w:t>
            </w:r>
            <w:r w:rsidRPr="00DE685A">
              <w:rPr>
                <w:rFonts w:ascii="Times New Roman" w:eastAsia="Ubuntu" w:hAnsi="Times New Roman" w:cs="Times New Roman"/>
              </w:rPr>
              <w:t>Continuous Deployment</w:t>
            </w:r>
          </w:p>
          <w:p w14:paraId="3A194BD2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39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RL6.1.2 </w:t>
            </w:r>
            <w:r w:rsidRPr="00DE685A">
              <w:rPr>
                <w:rFonts w:ascii="Times New Roman" w:eastAsia="Ubuntu" w:hAnsi="Times New Roman" w:cs="Times New Roman"/>
              </w:rPr>
              <w:t>Importance of Automated Release Management</w:t>
            </w:r>
          </w:p>
          <w:p w14:paraId="777E7DDE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39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RL6.1.3 Deployment Pipeline</w:t>
            </w:r>
          </w:p>
          <w:p w14:paraId="4AAFB1E6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39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RL6.1.4 </w:t>
            </w:r>
            <w:r w:rsidRPr="00DE685A">
              <w:rPr>
                <w:rFonts w:ascii="Times New Roman" w:eastAsia="Ubuntu" w:hAnsi="Times New Roman" w:cs="Times New Roman"/>
              </w:rPr>
              <w:t>Pros and Cons of  Continuous Deployment</w:t>
            </w:r>
          </w:p>
          <w:p w14:paraId="51488EF5" w14:textId="77777777" w:rsidR="00413089" w:rsidRPr="00DE685A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RL6.2 Strategies of managing Deployment</w:t>
            </w:r>
          </w:p>
          <w:p w14:paraId="67A13501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40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DE685A">
              <w:rPr>
                <w:rFonts w:ascii="Times New Roman" w:eastAsia="Ubuntu" w:hAnsi="Times New Roman" w:cs="Times New Roman"/>
              </w:rPr>
              <w:t>RL6.2</w:t>
            </w:r>
            <w:r>
              <w:rPr>
                <w:rFonts w:ascii="Times New Roman" w:eastAsia="Ubuntu" w:hAnsi="Times New Roman" w:cs="Times New Roman"/>
              </w:rPr>
              <w:t>.1</w:t>
            </w:r>
            <w:r w:rsidRPr="00DE685A">
              <w:rPr>
                <w:rFonts w:ascii="Times New Roman" w:eastAsia="Ubuntu" w:hAnsi="Times New Roman" w:cs="Times New Roman"/>
              </w:rPr>
              <w:t xml:space="preserve"> Blue/Green Deployment</w:t>
            </w:r>
            <w:r w:rsidRPr="00DE685A">
              <w:rPr>
                <w:rFonts w:ascii="Times New Roman" w:eastAsia="Ubuntu" w:hAnsi="Times New Roman" w:cs="Times New Roman"/>
              </w:rPr>
              <w:tab/>
            </w:r>
          </w:p>
          <w:p w14:paraId="2E7B45B3" w14:textId="77777777" w:rsidR="00413089" w:rsidRPr="00DE685A" w:rsidRDefault="00413089" w:rsidP="00413089">
            <w:pPr>
              <w:pStyle w:val="ListParagraph"/>
              <w:widowControl w:val="0"/>
              <w:numPr>
                <w:ilvl w:val="0"/>
                <w:numId w:val="40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DE685A">
              <w:rPr>
                <w:rFonts w:ascii="Times New Roman" w:eastAsia="Ubuntu" w:hAnsi="Times New Roman" w:cs="Times New Roman"/>
              </w:rPr>
              <w:t>RL6.2.1 Rolling Upgrade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DB1CD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061915C1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D44EDC7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862F04A" w14:textId="608858D3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6A9309B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41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Human-free deployments</w:t>
            </w:r>
          </w:p>
          <w:p w14:paraId="03BA8F77" w14:textId="77777777" w:rsidR="00413089" w:rsidRPr="00DE685A" w:rsidRDefault="00413089" w:rsidP="00413089">
            <w:pPr>
              <w:pStyle w:val="ListParagraph"/>
              <w:widowControl w:val="0"/>
              <w:numPr>
                <w:ilvl w:val="0"/>
                <w:numId w:val="41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DE685A">
              <w:rPr>
                <w:rFonts w:ascii="Times New Roman" w:eastAsia="Ubuntu" w:hAnsi="Times New Roman" w:cs="Times New Roman"/>
                <w:sz w:val="24"/>
                <w:szCs w:val="24"/>
              </w:rPr>
              <w:t>Implementing and Automating the deployment process</w:t>
            </w:r>
          </w:p>
          <w:p w14:paraId="271E83F3" w14:textId="77777777" w:rsidR="00413089" w:rsidRPr="00DE685A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DE685A">
              <w:rPr>
                <w:rFonts w:ascii="Times New Roman" w:eastAsia="Ubuntu" w:hAnsi="Times New Roman" w:cs="Times New Roman"/>
                <w:sz w:val="24"/>
                <w:szCs w:val="24"/>
              </w:rPr>
              <w:t>Deploying it to testing environments</w:t>
            </w:r>
          </w:p>
          <w:p w14:paraId="0FD97BCC" w14:textId="1B89FA10" w:rsidR="00413089" w:rsidRPr="00E03078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Releasing software into production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0705" w14:textId="77777777" w:rsidR="00413089" w:rsidRDefault="00413089" w:rsidP="00413089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T1 - Chapter 7, </w:t>
            </w:r>
          </w:p>
          <w:p w14:paraId="2F6D105A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14</w:t>
            </w:r>
          </w:p>
        </w:tc>
      </w:tr>
      <w:tr w:rsidR="00413089" w:rsidRPr="00BF4A40" w14:paraId="65EAD108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DB2603" w14:textId="3BA6D0EB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14E02CE" w14:textId="31A91199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382972A" w14:textId="77777777" w:rsidR="00413089" w:rsidRPr="0040486E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Environment-based release patterns</w:t>
            </w:r>
          </w:p>
          <w:p w14:paraId="03EDFC5B" w14:textId="77777777" w:rsidR="00413089" w:rsidRPr="0040486E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Rolling Back Deployments and Zero-Downtime Releases</w:t>
            </w:r>
          </w:p>
          <w:p w14:paraId="5BF6D738" w14:textId="77777777" w:rsidR="00413089" w:rsidRPr="0040486E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sz w:val="24"/>
                <w:szCs w:val="24"/>
              </w:rPr>
              <w:t xml:space="preserve">Case study on </w:t>
            </w: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Blue/Green Deployment</w:t>
            </w:r>
          </w:p>
          <w:p w14:paraId="27AB66F9" w14:textId="77777777" w:rsidR="00413089" w:rsidRPr="0040486E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sz w:val="24"/>
                <w:szCs w:val="24"/>
              </w:rPr>
              <w:t xml:space="preserve">Illustrate </w:t>
            </w: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Rolling Upgrade</w:t>
            </w:r>
            <w:r>
              <w:rPr>
                <w:rFonts w:ascii="Times New Roman" w:eastAsia="Ubuntu" w:hAnsi="Times New Roman" w:cs="Times New Roman"/>
                <w:sz w:val="24"/>
                <w:szCs w:val="24"/>
              </w:rPr>
              <w:t xml:space="preserve"> with real time </w:t>
            </w:r>
            <w:r>
              <w:rPr>
                <w:rFonts w:ascii="Times New Roman" w:eastAsia="Ubuntu" w:hAnsi="Times New Roman" w:cs="Times New Roman"/>
                <w:sz w:val="24"/>
                <w:szCs w:val="24"/>
              </w:rPr>
              <w:lastRenderedPageBreak/>
              <w:t>examples</w:t>
            </w:r>
          </w:p>
          <w:p w14:paraId="78CE57C6" w14:textId="05981CAE" w:rsidR="00413089" w:rsidRPr="00E03078" w:rsidRDefault="00413089" w:rsidP="00413089">
            <w:pPr>
              <w:pStyle w:val="ListParagraph"/>
              <w:widowControl w:val="0"/>
              <w:numPr>
                <w:ilvl w:val="0"/>
                <w:numId w:val="24"/>
              </w:numPr>
              <w:spacing w:after="0"/>
              <w:rPr>
                <w:rFonts w:ascii="Times New Roman" w:eastAsia="Ubuntu" w:hAnsi="Times New Roman" w:cs="Times New Roman"/>
                <w:sz w:val="24"/>
                <w:szCs w:val="24"/>
              </w:rPr>
            </w:pPr>
            <w:r w:rsidRPr="0040486E">
              <w:rPr>
                <w:rFonts w:ascii="Times New Roman" w:eastAsia="Ubuntu" w:hAnsi="Times New Roman" w:cs="Times New Roman"/>
                <w:sz w:val="24"/>
                <w:szCs w:val="24"/>
              </w:rPr>
              <w:t>The canary release pattern- Dark Launches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261A9" w14:textId="77777777" w:rsidR="00413089" w:rsidRDefault="00413089" w:rsidP="00413089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T1 - Chapter 7, </w:t>
            </w:r>
          </w:p>
          <w:p w14:paraId="1F0A36F3" w14:textId="0EC956E8" w:rsidR="00413089" w:rsidRDefault="00413089" w:rsidP="00413089">
            <w:pPr>
              <w:pStyle w:val="Normal1"/>
              <w:tabs>
                <w:tab w:val="left" w:pos="-5218"/>
              </w:tabs>
              <w:spacing w:after="0" w:line="240" w:lineRule="auto"/>
              <w:ind w:left="27" w:right="-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14</w:t>
            </w:r>
          </w:p>
        </w:tc>
      </w:tr>
      <w:tr w:rsidR="00413089" w:rsidRPr="00BF4A40" w14:paraId="1B94B2CC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B64446A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0A14BEF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6EAD6DB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 Implement CI/CD Pipeline using Jenkins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70E4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3FF242A7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29BF907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4AD4EDF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Lab Capsule 6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7B785DF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Module 6 Lab Sheet- Continuous Delivery and</w:t>
            </w:r>
            <w:r w:rsidRPr="002168C5">
              <w:rPr>
                <w:rFonts w:ascii="Times New Roman" w:eastAsia="Ubuntu" w:hAnsi="Times New Roman" w:cs="Times New Roman"/>
              </w:rPr>
              <w:t xml:space="preserve"> Continuous Deployment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79314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0C6B11" w14:paraId="64DBE15B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BF3D915" w14:textId="77777777" w:rsidR="00413089" w:rsidRPr="000C6B11" w:rsidRDefault="00413089" w:rsidP="00413089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>
              <w:rPr>
                <w:rFonts w:ascii="Times New Roman" w:eastAsia="Ubuntu" w:hAnsi="Times New Roman" w:cs="Times New Roman"/>
                <w:b/>
              </w:rPr>
              <w:t xml:space="preserve">Module 7 </w:t>
            </w:r>
            <w:r w:rsidRPr="00E86337">
              <w:rPr>
                <w:rFonts w:ascii="Times New Roman" w:eastAsia="Ubuntu" w:hAnsi="Times New Roman" w:cs="Times New Roman"/>
                <w:b/>
              </w:rPr>
              <w:t>Continuous Monitoring</w:t>
            </w:r>
          </w:p>
        </w:tc>
      </w:tr>
      <w:tr w:rsidR="00413089" w:rsidRPr="00BF4A40" w14:paraId="4BFFD6C5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2613B05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47221C49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7.1</w:t>
            </w:r>
          </w:p>
          <w:p w14:paraId="02A404D3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7.2</w:t>
            </w:r>
          </w:p>
          <w:p w14:paraId="6959C022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32CBC02" w14:textId="77777777" w:rsidR="00413089" w:rsidRPr="00E86337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 w:rsidRPr="00E86337">
              <w:rPr>
                <w:rFonts w:ascii="Times New Roman" w:eastAsia="Ubuntu" w:hAnsi="Times New Roman" w:cs="Times New Roman"/>
              </w:rPr>
              <w:t>RL7.1 Introduction to Continuous Monitoring</w:t>
            </w:r>
            <w:r w:rsidRPr="00E86337">
              <w:rPr>
                <w:rFonts w:ascii="Times New Roman" w:eastAsia="Ubuntu" w:hAnsi="Times New Roman" w:cs="Times New Roman"/>
              </w:rPr>
              <w:tab/>
            </w:r>
          </w:p>
          <w:p w14:paraId="56357988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42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E86337">
              <w:rPr>
                <w:rFonts w:ascii="Times New Roman" w:eastAsia="Ubuntu" w:hAnsi="Times New Roman" w:cs="Times New Roman"/>
              </w:rPr>
              <w:t>RL7.1.1 Monitoring :: Let the system work for you</w:t>
            </w:r>
          </w:p>
          <w:p w14:paraId="5C844A52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42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RL7.1.2 Importance of </w:t>
            </w:r>
            <w:r w:rsidRPr="00E86337">
              <w:rPr>
                <w:rFonts w:ascii="Times New Roman" w:eastAsia="Ubuntu" w:hAnsi="Times New Roman" w:cs="Times New Roman"/>
              </w:rPr>
              <w:t>Monitoring in DevOps</w:t>
            </w:r>
          </w:p>
          <w:p w14:paraId="5A24058D" w14:textId="77777777" w:rsidR="00413089" w:rsidRPr="00E86337" w:rsidRDefault="00413089" w:rsidP="00413089">
            <w:pPr>
              <w:pStyle w:val="ListParagraph"/>
              <w:widowControl w:val="0"/>
              <w:numPr>
                <w:ilvl w:val="0"/>
                <w:numId w:val="42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RL7.1.3 Monitoring Tools in DevOps</w:t>
            </w:r>
          </w:p>
          <w:p w14:paraId="32F5E34A" w14:textId="77777777" w:rsidR="00413089" w:rsidRPr="00E86337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 w:rsidRPr="00E86337">
              <w:rPr>
                <w:rFonts w:ascii="Times New Roman" w:eastAsia="Ubuntu" w:hAnsi="Times New Roman" w:cs="Times New Roman"/>
              </w:rPr>
              <w:t>RL7.2</w:t>
            </w:r>
            <w:r>
              <w:rPr>
                <w:rFonts w:ascii="Times New Roman" w:eastAsia="Ubuntu" w:hAnsi="Times New Roman" w:cs="Times New Roman"/>
              </w:rPr>
              <w:t xml:space="preserve"> Introduction to ELK</w:t>
            </w:r>
            <w:r w:rsidRPr="00E86337">
              <w:rPr>
                <w:rFonts w:ascii="Times New Roman" w:eastAsia="Ubuntu" w:hAnsi="Times New Roman" w:cs="Times New Roman"/>
              </w:rPr>
              <w:tab/>
            </w:r>
          </w:p>
          <w:p w14:paraId="1E1D6B65" w14:textId="77777777" w:rsidR="00413089" w:rsidRPr="007E5BD3" w:rsidRDefault="00413089" w:rsidP="00413089">
            <w:pPr>
              <w:pStyle w:val="ListParagraph"/>
              <w:widowControl w:val="0"/>
              <w:numPr>
                <w:ilvl w:val="0"/>
                <w:numId w:val="43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E86337">
              <w:rPr>
                <w:rFonts w:ascii="Times New Roman" w:eastAsia="Ubuntu" w:hAnsi="Times New Roman" w:cs="Times New Roman"/>
              </w:rPr>
              <w:t xml:space="preserve">RL7.2.1 </w:t>
            </w:r>
            <w:r>
              <w:rPr>
                <w:rFonts w:ascii="Times New Roman" w:eastAsia="Ubuntu" w:hAnsi="Times New Roman" w:cs="Times New Roman"/>
              </w:rPr>
              <w:t>Use of ELK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DCF8A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11F2C9B7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0DF2426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B7AA4CF" w14:textId="346AF07D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B11A5B1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>Need for continuous monitoring</w:t>
            </w:r>
          </w:p>
          <w:p w14:paraId="5F0E40F4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>Goals of monitoring</w:t>
            </w:r>
          </w:p>
          <w:p w14:paraId="40DEBFAF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 of monitoring under continuous change</w:t>
            </w:r>
          </w:p>
          <w:p w14:paraId="3C6C7DC2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>Alert management</w:t>
            </w:r>
          </w:p>
          <w:p w14:paraId="29214582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</w:t>
            </w:r>
          </w:p>
          <w:p w14:paraId="7C745162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customer feedback and optimization</w:t>
            </w:r>
          </w:p>
          <w:p w14:paraId="15630F8B" w14:textId="77777777" w:rsidR="00413089" w:rsidRPr="00E86337" w:rsidRDefault="00413089" w:rsidP="00413089">
            <w:pPr>
              <w:pStyle w:val="Normal1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</w:t>
            </w:r>
            <w:r w:rsidRPr="00E863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ELK (Elasticsearch, Logstash, and Kibana) Stack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8138D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R1 - Chapter 21</w:t>
            </w:r>
          </w:p>
        </w:tc>
      </w:tr>
      <w:tr w:rsidR="00413089" w:rsidRPr="00BF4A40" w14:paraId="26480D3A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2A311B84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38F96CF9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510EB5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3D65403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1E2D6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2B273468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530299C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3B920B6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028B431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59FFA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0C6B11" w14:paraId="475083C9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1A12338E" w14:textId="77777777" w:rsidR="00413089" w:rsidRPr="000C6B11" w:rsidRDefault="00413089" w:rsidP="00413089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>
              <w:rPr>
                <w:rFonts w:ascii="Times New Roman" w:eastAsia="Ubuntu" w:hAnsi="Times New Roman" w:cs="Times New Roman"/>
                <w:b/>
              </w:rPr>
              <w:t xml:space="preserve">Module 8 </w:t>
            </w:r>
            <w:r w:rsidRPr="007E5BD3">
              <w:rPr>
                <w:rFonts w:ascii="Times New Roman" w:eastAsia="Ubuntu" w:hAnsi="Times New Roman" w:cs="Times New Roman"/>
                <w:b/>
              </w:rPr>
              <w:t>Configuration Management</w:t>
            </w:r>
          </w:p>
        </w:tc>
      </w:tr>
      <w:tr w:rsidR="00413089" w:rsidRPr="00BF4A40" w14:paraId="06F0AFCB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76DC8E82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653FEED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8.1</w:t>
            </w:r>
          </w:p>
          <w:p w14:paraId="5F677A93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8.2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FD64740" w14:textId="77777777" w:rsidR="00413089" w:rsidRPr="007E5BD3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RL8.1 </w:t>
            </w:r>
            <w:r w:rsidRPr="007E5BD3">
              <w:rPr>
                <w:rFonts w:ascii="Times New Roman" w:eastAsia="Ubuntu" w:hAnsi="Times New Roman" w:cs="Times New Roman"/>
              </w:rPr>
              <w:t xml:space="preserve">Infrastructure as </w:t>
            </w:r>
            <w:r>
              <w:rPr>
                <w:rFonts w:ascii="Times New Roman" w:eastAsia="Ubuntu" w:hAnsi="Times New Roman" w:cs="Times New Roman"/>
              </w:rPr>
              <w:t xml:space="preserve">a </w:t>
            </w:r>
            <w:r w:rsidRPr="007E5BD3">
              <w:rPr>
                <w:rFonts w:ascii="Times New Roman" w:eastAsia="Ubuntu" w:hAnsi="Times New Roman" w:cs="Times New Roman"/>
              </w:rPr>
              <w:t>code</w:t>
            </w:r>
            <w:r w:rsidRPr="007E5BD3">
              <w:rPr>
                <w:rFonts w:ascii="Times New Roman" w:eastAsia="Ubuntu" w:hAnsi="Times New Roman" w:cs="Times New Roman"/>
              </w:rPr>
              <w:tab/>
            </w:r>
          </w:p>
          <w:p w14:paraId="7A7820A9" w14:textId="77777777" w:rsidR="00413089" w:rsidRPr="007E5BD3" w:rsidRDefault="00413089" w:rsidP="00413089">
            <w:pPr>
              <w:pStyle w:val="ListParagraph"/>
              <w:widowControl w:val="0"/>
              <w:numPr>
                <w:ilvl w:val="0"/>
                <w:numId w:val="26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RL8.1.1 Introduction to Infrastructure as a </w:t>
            </w:r>
            <w:r w:rsidRPr="007E5BD3">
              <w:rPr>
                <w:rFonts w:ascii="Times New Roman" w:eastAsia="Ubuntu" w:hAnsi="Times New Roman" w:cs="Times New Roman"/>
              </w:rPr>
              <w:t>code</w:t>
            </w:r>
          </w:p>
          <w:p w14:paraId="6D89FF5C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RL8.1.2 </w:t>
            </w:r>
            <w:r w:rsidRPr="007E5BD3">
              <w:rPr>
                <w:rFonts w:ascii="Times New Roman" w:eastAsia="Ubuntu" w:hAnsi="Times New Roman" w:cs="Times New Roman"/>
              </w:rPr>
              <w:t>Automation in Infrastructure Management</w:t>
            </w:r>
          </w:p>
          <w:p w14:paraId="621651F3" w14:textId="77777777" w:rsidR="00413089" w:rsidRPr="007E5BD3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 w:rsidRPr="007E5BD3">
              <w:rPr>
                <w:rFonts w:ascii="Times New Roman" w:eastAsia="Ubuntu" w:hAnsi="Times New Roman" w:cs="Times New Roman"/>
              </w:rPr>
              <w:t>RL8.2 Configuration Management</w:t>
            </w:r>
            <w:r w:rsidRPr="007E5BD3">
              <w:rPr>
                <w:rFonts w:ascii="Times New Roman" w:eastAsia="Ubuntu" w:hAnsi="Times New Roman" w:cs="Times New Roman"/>
              </w:rPr>
              <w:tab/>
            </w:r>
          </w:p>
          <w:p w14:paraId="0D52B5EA" w14:textId="77777777" w:rsidR="00413089" w:rsidRPr="00011437" w:rsidRDefault="00413089" w:rsidP="00413089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011437">
              <w:rPr>
                <w:rFonts w:ascii="Times New Roman" w:eastAsia="Ubuntu" w:hAnsi="Times New Roman" w:cs="Times New Roman"/>
              </w:rPr>
              <w:t xml:space="preserve">RL8.2.1 </w:t>
            </w:r>
            <w:r w:rsidRPr="007E5BD3">
              <w:rPr>
                <w:rFonts w:ascii="Times New Roman" w:eastAsia="Ubuntu" w:hAnsi="Times New Roman" w:cs="Times New Roman"/>
              </w:rPr>
              <w:t>Importance of</w:t>
            </w:r>
            <w:r>
              <w:rPr>
                <w:rFonts w:ascii="Times New Roman" w:eastAsia="Ubuntu" w:hAnsi="Times New Roman" w:cs="Times New Roman"/>
              </w:rPr>
              <w:t xml:space="preserve"> </w:t>
            </w:r>
            <w:r w:rsidRPr="007E5BD3">
              <w:rPr>
                <w:rFonts w:ascii="Times New Roman" w:eastAsia="Ubuntu" w:hAnsi="Times New Roman" w:cs="Times New Roman"/>
              </w:rPr>
              <w:t>Configuration Management</w:t>
            </w:r>
          </w:p>
          <w:p w14:paraId="3919954B" w14:textId="77777777" w:rsidR="00413089" w:rsidRPr="00011437" w:rsidRDefault="00413089" w:rsidP="00413089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RL8.2.2 </w:t>
            </w:r>
            <w:r w:rsidRPr="007E5BD3">
              <w:rPr>
                <w:rFonts w:ascii="Times New Roman" w:eastAsia="Ubuntu" w:hAnsi="Times New Roman" w:cs="Times New Roman"/>
              </w:rPr>
              <w:t>On-demand Infrastructure Management</w:t>
            </w:r>
          </w:p>
          <w:p w14:paraId="25813C6F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RL8.2.3 CM Tools</w:t>
            </w:r>
            <w:r w:rsidRPr="007E5BD3">
              <w:rPr>
                <w:rFonts w:ascii="Times New Roman" w:eastAsia="Ubuntu" w:hAnsi="Times New Roman" w:cs="Times New Roman"/>
              </w:rPr>
              <w:t>- Puppet &amp; Chef</w:t>
            </w:r>
          </w:p>
          <w:p w14:paraId="69F82E29" w14:textId="77777777" w:rsidR="00413089" w:rsidRPr="00011437" w:rsidRDefault="00413089" w:rsidP="00413089">
            <w:pPr>
              <w:pStyle w:val="ListParagraph"/>
              <w:widowControl w:val="0"/>
              <w:numPr>
                <w:ilvl w:val="0"/>
                <w:numId w:val="25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RL8.2.4 CM Tools- </w:t>
            </w:r>
            <w:r w:rsidRPr="007E5BD3">
              <w:rPr>
                <w:rFonts w:ascii="Times New Roman" w:eastAsia="Ubuntu" w:hAnsi="Times New Roman" w:cs="Times New Roman"/>
              </w:rPr>
              <w:t>Ansible</w:t>
            </w:r>
            <w:r>
              <w:rPr>
                <w:rFonts w:ascii="Times New Roman" w:eastAsia="Ubuntu" w:hAnsi="Times New Roman" w:cs="Times New Roman"/>
              </w:rPr>
              <w:t xml:space="preserve"> (Agentless)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D1CE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0131D319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A94BE36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1751F1B1" w14:textId="0C3A4BCF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CS14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DB1BF22" w14:textId="77777777" w:rsidR="00413089" w:rsidRPr="007E5BD3" w:rsidRDefault="00413089" w:rsidP="00413089">
            <w:pPr>
              <w:pStyle w:val="ListParagraph"/>
              <w:widowControl w:val="0"/>
              <w:numPr>
                <w:ilvl w:val="0"/>
                <w:numId w:val="26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7E5BD3">
              <w:rPr>
                <w:rFonts w:ascii="Times New Roman" w:eastAsia="Ubuntu" w:hAnsi="Times New Roman" w:cs="Times New Roman"/>
              </w:rPr>
              <w:t>Managing Infrastructure and Environments(Production, pre-production, Test, Developer Environment)</w:t>
            </w:r>
          </w:p>
          <w:p w14:paraId="66FE5F27" w14:textId="77777777" w:rsidR="00413089" w:rsidRPr="007E5BD3" w:rsidRDefault="00413089" w:rsidP="00413089">
            <w:pPr>
              <w:pStyle w:val="ListParagraph"/>
              <w:widowControl w:val="0"/>
              <w:numPr>
                <w:ilvl w:val="0"/>
                <w:numId w:val="26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7E5BD3">
              <w:rPr>
                <w:rFonts w:ascii="Times New Roman" w:eastAsia="Ubuntu" w:hAnsi="Times New Roman" w:cs="Times New Roman"/>
              </w:rPr>
              <w:t>Environment provisioning</w:t>
            </w:r>
          </w:p>
          <w:p w14:paraId="47955946" w14:textId="77777777" w:rsidR="00413089" w:rsidRPr="007E5BD3" w:rsidRDefault="00413089" w:rsidP="00413089">
            <w:pPr>
              <w:pStyle w:val="ListParagraph"/>
              <w:widowControl w:val="0"/>
              <w:numPr>
                <w:ilvl w:val="0"/>
                <w:numId w:val="26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7E5BD3">
              <w:rPr>
                <w:rFonts w:ascii="Times New Roman" w:eastAsia="Ubuntu" w:hAnsi="Times New Roman" w:cs="Times New Roman"/>
              </w:rPr>
              <w:t>Automating and Managing Server Provisioning</w:t>
            </w:r>
          </w:p>
          <w:p w14:paraId="478EA0CE" w14:textId="77777777" w:rsidR="00413089" w:rsidRPr="007E5BD3" w:rsidRDefault="00413089" w:rsidP="00413089">
            <w:pPr>
              <w:pStyle w:val="ListParagraph"/>
              <w:widowControl w:val="0"/>
              <w:numPr>
                <w:ilvl w:val="0"/>
                <w:numId w:val="26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Enterprise solutions </w:t>
            </w:r>
            <w:r w:rsidRPr="007E5BD3">
              <w:rPr>
                <w:rFonts w:ascii="Times New Roman" w:eastAsia="Ubuntu" w:hAnsi="Times New Roman" w:cs="Times New Roman"/>
              </w:rPr>
              <w:t>Chef, Puppet</w:t>
            </w:r>
            <w:r>
              <w:rPr>
                <w:rFonts w:ascii="Times New Roman" w:eastAsia="Ubuntu" w:hAnsi="Times New Roman" w:cs="Times New Roman"/>
              </w:rPr>
              <w:t xml:space="preserve"> and Ansible</w:t>
            </w:r>
          </w:p>
          <w:p w14:paraId="45BBD886" w14:textId="77777777" w:rsidR="00413089" w:rsidRPr="00011437" w:rsidRDefault="00413089" w:rsidP="00413089">
            <w:pPr>
              <w:pStyle w:val="ListParagraph"/>
              <w:widowControl w:val="0"/>
              <w:numPr>
                <w:ilvl w:val="0"/>
                <w:numId w:val="26"/>
              </w:numPr>
              <w:spacing w:after="0"/>
              <w:rPr>
                <w:rFonts w:ascii="Times New Roman" w:eastAsia="Ubuntu" w:hAnsi="Times New Roman" w:cs="Times New Roman"/>
              </w:rPr>
            </w:pPr>
            <w:r w:rsidRPr="007E5BD3">
              <w:rPr>
                <w:rFonts w:ascii="Times New Roman" w:eastAsia="Ubuntu" w:hAnsi="Times New Roman" w:cs="Times New Roman"/>
              </w:rPr>
              <w:t>Managing on-demand infrastructure, Auto scaling</w:t>
            </w:r>
          </w:p>
          <w:p w14:paraId="526E76C7" w14:textId="77777777" w:rsidR="00413089" w:rsidRPr="000C6B11" w:rsidRDefault="00413089" w:rsidP="00413089">
            <w:pPr>
              <w:pStyle w:val="ListParagraph"/>
              <w:widowControl w:val="0"/>
              <w:spacing w:after="0"/>
              <w:ind w:firstLine="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F91EC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T1 - Chapter 9, R1 - Chapter 23</w:t>
            </w:r>
          </w:p>
          <w:p w14:paraId="201DFE93" w14:textId="77777777" w:rsidR="00413089" w:rsidRDefault="00413089" w:rsidP="00413089"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  <w:p w14:paraId="39BC2059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http://php.net/manual/en/getting-started.php</w:t>
            </w:r>
          </w:p>
        </w:tc>
      </w:tr>
      <w:tr w:rsidR="00413089" w:rsidRPr="00BF4A40" w14:paraId="1531E241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F7C149C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62F9D29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BACEFE7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 ****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C7218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510C0648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5C1A1CB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6068BBD7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CFB11CE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6D87D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0C6B11" w14:paraId="713EBC4A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5559CDF3" w14:textId="77777777" w:rsidR="00413089" w:rsidRPr="000C6B11" w:rsidRDefault="00413089" w:rsidP="00413089">
            <w:pPr>
              <w:widowControl w:val="0"/>
              <w:spacing w:after="0"/>
              <w:ind w:left="-60"/>
              <w:jc w:val="center"/>
              <w:rPr>
                <w:rFonts w:ascii="Times New Roman" w:eastAsia="Ubuntu" w:hAnsi="Times New Roman" w:cs="Times New Roman"/>
                <w:b/>
              </w:rPr>
            </w:pPr>
            <w:r>
              <w:rPr>
                <w:rFonts w:ascii="Times New Roman" w:eastAsia="Ubuntu" w:hAnsi="Times New Roman" w:cs="Times New Roman"/>
                <w:b/>
              </w:rPr>
              <w:t xml:space="preserve">Module 9 </w:t>
            </w:r>
            <w:r w:rsidRPr="0019017F">
              <w:rPr>
                <w:rFonts w:ascii="Times New Roman" w:eastAsia="Ubuntu" w:hAnsi="Times New Roman" w:cs="Times New Roman"/>
                <w:b/>
              </w:rPr>
              <w:t>Virtualization and Containerization</w:t>
            </w:r>
          </w:p>
        </w:tc>
      </w:tr>
      <w:tr w:rsidR="00413089" w:rsidRPr="00BF4A40" w14:paraId="2836C27A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ECA5AFF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lastRenderedPageBreak/>
              <w:t>Pre-CH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411A2B6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 9.1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39BCAD4" w14:textId="77777777" w:rsidR="00413089" w:rsidRDefault="00413089" w:rsidP="00413089">
            <w:pPr>
              <w:pStyle w:val="ListParagraph"/>
              <w:widowControl w:val="0"/>
              <w:spacing w:after="0"/>
              <w:ind w:left="-11" w:firstLine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 xml:space="preserve">RL9.1 </w:t>
            </w:r>
            <w:r w:rsidRPr="0019017F">
              <w:rPr>
                <w:rFonts w:ascii="Times New Roman" w:eastAsia="Ubuntu" w:hAnsi="Times New Roman" w:cs="Times New Roman"/>
              </w:rPr>
              <w:t>Virtualization</w:t>
            </w:r>
            <w:r>
              <w:rPr>
                <w:rFonts w:ascii="Times New Roman" w:eastAsia="Ubuntu" w:hAnsi="Times New Roman" w:cs="Times New Roman"/>
              </w:rPr>
              <w:t xml:space="preserve"> and </w:t>
            </w:r>
            <w:r w:rsidRPr="0019017F">
              <w:rPr>
                <w:rFonts w:ascii="Times New Roman" w:eastAsia="Ubuntu" w:hAnsi="Times New Roman" w:cs="Times New Roman"/>
              </w:rPr>
              <w:t>Containerization</w:t>
            </w:r>
          </w:p>
          <w:p w14:paraId="7AC0EF05" w14:textId="77777777" w:rsidR="00413089" w:rsidRPr="00EB0788" w:rsidRDefault="00413089" w:rsidP="00413089">
            <w:pPr>
              <w:pStyle w:val="ListParagraph"/>
              <w:widowControl w:val="0"/>
              <w:numPr>
                <w:ilvl w:val="0"/>
                <w:numId w:val="2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RL9.1</w:t>
            </w:r>
            <w:r w:rsidRPr="00EB0788">
              <w:rPr>
                <w:rFonts w:ascii="Times New Roman" w:eastAsia="Ubuntu" w:hAnsi="Times New Roman" w:cs="Times New Roman"/>
              </w:rPr>
              <w:t>.1</w:t>
            </w:r>
            <w:r>
              <w:rPr>
                <w:rFonts w:ascii="Times New Roman" w:eastAsia="Ubuntu" w:hAnsi="Times New Roman" w:cs="Times New Roman"/>
              </w:rPr>
              <w:t xml:space="preserve"> Introduction to </w:t>
            </w:r>
            <w:r w:rsidRPr="0019017F">
              <w:rPr>
                <w:rFonts w:ascii="Times New Roman" w:eastAsia="Ubuntu" w:hAnsi="Times New Roman" w:cs="Times New Roman"/>
              </w:rPr>
              <w:t>Virtualization</w:t>
            </w:r>
          </w:p>
          <w:p w14:paraId="569E8202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27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RL9.1.2</w:t>
            </w:r>
            <w:r w:rsidRPr="00EB0788">
              <w:rPr>
                <w:rFonts w:ascii="Times New Roman" w:eastAsia="Ubuntu" w:hAnsi="Times New Roman" w:cs="Times New Roman"/>
              </w:rPr>
              <w:t xml:space="preserve"> </w:t>
            </w:r>
            <w:r>
              <w:rPr>
                <w:rFonts w:ascii="Times New Roman" w:eastAsia="Ubuntu" w:hAnsi="Times New Roman" w:cs="Times New Roman"/>
              </w:rPr>
              <w:t xml:space="preserve">Introduction to </w:t>
            </w:r>
            <w:r w:rsidRPr="0019017F">
              <w:rPr>
                <w:rFonts w:ascii="Times New Roman" w:eastAsia="Ubuntu" w:hAnsi="Times New Roman" w:cs="Times New Roman"/>
              </w:rPr>
              <w:t>Containerization</w:t>
            </w:r>
          </w:p>
          <w:p w14:paraId="19EE75D9" w14:textId="77777777" w:rsidR="00413089" w:rsidRPr="00510EB5" w:rsidRDefault="00413089" w:rsidP="00413089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Ubuntu" w:hAnsi="Times New Roman" w:cs="Times New Roman"/>
              </w:rPr>
            </w:pPr>
            <w:r w:rsidRPr="0019017F">
              <w:rPr>
                <w:rFonts w:ascii="Times New Roman" w:eastAsia="Ubuntu" w:hAnsi="Times New Roman" w:cs="Times New Roman"/>
              </w:rPr>
              <w:t>RL9.1.3 Containerization using Dockers</w:t>
            </w:r>
          </w:p>
          <w:p w14:paraId="6C2BC79E" w14:textId="77777777" w:rsidR="00413089" w:rsidRDefault="00413089" w:rsidP="00413089">
            <w:pPr>
              <w:widowControl w:val="0"/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RL9.2 Micro-services and Function as a Service</w:t>
            </w:r>
          </w:p>
          <w:p w14:paraId="6695E4AB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43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RL9.2.1 Overview of Micro-services</w:t>
            </w:r>
          </w:p>
          <w:p w14:paraId="1F726018" w14:textId="77777777" w:rsidR="00413089" w:rsidRDefault="00413089" w:rsidP="00413089">
            <w:pPr>
              <w:pStyle w:val="ListParagraph"/>
              <w:widowControl w:val="0"/>
              <w:numPr>
                <w:ilvl w:val="0"/>
                <w:numId w:val="43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RL9.2.2 Introduction to AWS Lambda</w:t>
            </w:r>
          </w:p>
          <w:p w14:paraId="01DD48BF" w14:textId="77777777" w:rsidR="00413089" w:rsidRPr="0019017F" w:rsidRDefault="00413089" w:rsidP="00413089">
            <w:pPr>
              <w:pStyle w:val="ListParagraph"/>
              <w:widowControl w:val="0"/>
              <w:numPr>
                <w:ilvl w:val="0"/>
                <w:numId w:val="43"/>
              </w:numPr>
              <w:spacing w:after="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RL9.2.3 Current Trends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C7A91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6FE3A663" w14:textId="77777777" w:rsidTr="00881CF2">
        <w:trPr>
          <w:trHeight w:val="95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7CF9CD5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During 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2C08167" w14:textId="683743A6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CS15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3E312715" w14:textId="77777777" w:rsidR="00413089" w:rsidRPr="0019017F" w:rsidRDefault="00413089" w:rsidP="00413089">
            <w:pPr>
              <w:pStyle w:val="Normal1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17F">
              <w:rPr>
                <w:rFonts w:ascii="Times New Roman" w:eastAsia="Times New Roman" w:hAnsi="Times New Roman" w:cs="Times New Roman"/>
                <w:sz w:val="24"/>
                <w:szCs w:val="24"/>
              </w:rPr>
              <w:t>Virtualization vs Containerization</w:t>
            </w:r>
          </w:p>
          <w:p w14:paraId="7EB52239" w14:textId="77777777" w:rsidR="00413089" w:rsidRPr="00510EB5" w:rsidRDefault="00413089" w:rsidP="00413089">
            <w:pPr>
              <w:pStyle w:val="Normal1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0EB5">
              <w:rPr>
                <w:rFonts w:ascii="Times New Roman" w:eastAsia="Times New Roman" w:hAnsi="Times New Roman" w:cs="Times New Roman"/>
                <w:sz w:val="24"/>
                <w:szCs w:val="24"/>
              </w:rPr>
              <w:t>Dockers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510EB5">
              <w:rPr>
                <w:rFonts w:ascii="Times New Roman" w:eastAsia="Times New Roman" w:hAnsi="Times New Roman" w:cs="Times New Roman"/>
                <w:sz w:val="24"/>
                <w:szCs w:val="24"/>
              </w:rPr>
              <w:t>Docker Images</w:t>
            </w:r>
          </w:p>
          <w:p w14:paraId="05EEDD7F" w14:textId="77777777" w:rsidR="00413089" w:rsidRPr="0019017F" w:rsidRDefault="00413089" w:rsidP="00413089">
            <w:pPr>
              <w:pStyle w:val="Normal1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17F">
              <w:rPr>
                <w:rFonts w:ascii="Times New Roman" w:eastAsia="Times New Roman" w:hAnsi="Times New Roman" w:cs="Times New Roman"/>
                <w:sz w:val="24"/>
                <w:szCs w:val="24"/>
              </w:rPr>
              <w:t>Micro-services and Containerization</w:t>
            </w:r>
          </w:p>
          <w:p w14:paraId="37B3FD1F" w14:textId="77777777" w:rsidR="00413089" w:rsidRPr="00EB0788" w:rsidRDefault="00413089" w:rsidP="00413089">
            <w:pPr>
              <w:pStyle w:val="Normal1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1"/>
              </w:tabs>
              <w:spacing w:after="0" w:line="240" w:lineRule="auto"/>
              <w:ind w:right="-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17F">
              <w:rPr>
                <w:rFonts w:ascii="Times New Roman" w:eastAsia="Times New Roman" w:hAnsi="Times New Roman" w:cs="Times New Roman"/>
                <w:sz w:val="24"/>
                <w:szCs w:val="24"/>
              </w:rPr>
              <w:t>Current Trends- Kubernetes, DevOps on Cloud, Function-As-A-Service (AWS Lambda)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259A5" w14:textId="77777777" w:rsidR="00413089" w:rsidRDefault="00413089" w:rsidP="00413089">
            <w:pPr>
              <w:widowControl w:val="0"/>
              <w:spacing w:after="0"/>
              <w:ind w:lef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T1 - Chapter 9, R1 - Chapter 23</w:t>
            </w:r>
          </w:p>
          <w:p w14:paraId="6835B813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76BDAF94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0B731CFA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Post-CH</w:t>
            </w:r>
            <w:r>
              <w:rPr>
                <w:rFonts w:ascii="Times New Roman" w:eastAsia="Ubuntu" w:hAnsi="Times New Roman" w:cs="Times New Roman"/>
              </w:rPr>
              <w:t>/CS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5A2B63C8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HW/Lab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4D9FDC01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7DEDE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0D260E09" w14:textId="77777777" w:rsidTr="00881CF2"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  <w:hideMark/>
          </w:tcPr>
          <w:p w14:paraId="6605C529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 w:rsidRPr="00BF4A40">
              <w:rPr>
                <w:rFonts w:ascii="Times New Roman" w:eastAsia="Ubuntu" w:hAnsi="Times New Roman" w:cs="Times New Roman"/>
              </w:rPr>
              <w:t>Lab Reference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669B49A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20423158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BB5B1" w14:textId="7777777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</w:p>
        </w:tc>
      </w:tr>
      <w:tr w:rsidR="00413089" w:rsidRPr="00BF4A40" w14:paraId="64F4AC05" w14:textId="77777777" w:rsidTr="008A4F49">
        <w:tc>
          <w:tcPr>
            <w:tcW w:w="104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44" w:type="dxa"/>
              <w:bottom w:w="60" w:type="dxa"/>
              <w:right w:w="144" w:type="dxa"/>
            </w:tcMar>
          </w:tcPr>
          <w:p w14:paraId="07F534BB" w14:textId="16F6A507" w:rsidR="00413089" w:rsidRPr="00BF4A40" w:rsidRDefault="00413089" w:rsidP="00413089">
            <w:pPr>
              <w:widowControl w:val="0"/>
              <w:spacing w:after="0"/>
              <w:ind w:left="-60"/>
              <w:rPr>
                <w:rFonts w:ascii="Times New Roman" w:eastAsia="Ubuntu" w:hAnsi="Times New Roman" w:cs="Times New Roman"/>
              </w:rPr>
            </w:pPr>
            <w:r>
              <w:rPr>
                <w:rFonts w:ascii="Times New Roman" w:eastAsia="Ubuntu" w:hAnsi="Times New Roman" w:cs="Times New Roman"/>
              </w:rPr>
              <w:t>CS16: Review Session</w:t>
            </w:r>
          </w:p>
        </w:tc>
      </w:tr>
    </w:tbl>
    <w:p w14:paraId="19781D9A" w14:textId="77777777" w:rsidR="00BB5E56" w:rsidRDefault="00BB5E56" w:rsidP="00D40472">
      <w:pPr>
        <w:pStyle w:val="Normal1"/>
        <w:widowControl w:val="0"/>
        <w:ind w:right="781"/>
        <w:rPr>
          <w:rFonts w:ascii="Times New Roman" w:hAnsi="Times New Roman" w:cs="Times New Roman"/>
        </w:rPr>
      </w:pPr>
    </w:p>
    <w:p w14:paraId="301451FF" w14:textId="77777777" w:rsidR="00D40472" w:rsidRDefault="00D40472" w:rsidP="00D40472">
      <w:pPr>
        <w:pStyle w:val="Normal1"/>
        <w:widowControl w:val="0"/>
        <w:ind w:right="781"/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 w:rsidRPr="004F5B81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Course Contents</w:t>
      </w:r>
    </w:p>
    <w:p w14:paraId="169A6E31" w14:textId="77777777" w:rsidR="00D40472" w:rsidRDefault="00D40472" w:rsidP="00D40472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color w:val="00000A"/>
          <w:sz w:val="24"/>
        </w:rPr>
      </w:pPr>
      <w:r>
        <w:rPr>
          <w:rFonts w:ascii="Times New Roman" w:eastAsia="Ubuntu" w:hAnsi="Times New Roman" w:cs="Times New Roman"/>
          <w:i/>
          <w:color w:val="00000A"/>
          <w:sz w:val="24"/>
        </w:rPr>
        <w:t># The</w:t>
      </w:r>
      <w:r w:rsidR="001B1DAA">
        <w:rPr>
          <w:rFonts w:ascii="Times New Roman" w:eastAsia="Ubuntu" w:hAnsi="Times New Roman" w:cs="Times New Roman"/>
          <w:i/>
          <w:color w:val="00000A"/>
          <w:sz w:val="24"/>
        </w:rPr>
        <w:t xml:space="preserve"> above contact session</w:t>
      </w:r>
      <w:r>
        <w:rPr>
          <w:rFonts w:ascii="Times New Roman" w:eastAsia="Ubuntu" w:hAnsi="Times New Roman" w:cs="Times New Roman"/>
          <w:i/>
          <w:color w:val="00000A"/>
          <w:sz w:val="24"/>
        </w:rPr>
        <w:t xml:space="preserve"> and topics can be adapted for non-specific and specific WILP programs depending on the requirements and class interests. </w:t>
      </w:r>
    </w:p>
    <w:p w14:paraId="3D821D60" w14:textId="77777777" w:rsidR="00D40472" w:rsidRPr="002A7AF8" w:rsidRDefault="00D40472" w:rsidP="00D40472">
      <w:pPr>
        <w:pStyle w:val="Heading2"/>
        <w:tabs>
          <w:tab w:val="left" w:pos="2135"/>
        </w:tabs>
        <w:rPr>
          <w:rFonts w:asciiTheme="majorHAnsi" w:hAnsiTheme="majorHAnsi"/>
          <w:i/>
          <w:sz w:val="28"/>
        </w:rPr>
      </w:pPr>
      <w:r w:rsidRPr="002A7AF8">
        <w:rPr>
          <w:rFonts w:asciiTheme="majorHAnsi" w:hAnsiTheme="majorHAnsi"/>
          <w:i/>
          <w:sz w:val="28"/>
        </w:rPr>
        <w:t>Lab Details</w:t>
      </w:r>
      <w:r w:rsidRPr="002A7AF8">
        <w:rPr>
          <w:rFonts w:asciiTheme="majorHAnsi" w:hAnsiTheme="majorHAnsi"/>
          <w:i/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015"/>
      </w:tblGrid>
      <w:tr w:rsidR="00D40472" w:rsidRPr="003C7782" w14:paraId="51053606" w14:textId="77777777" w:rsidTr="004E7C96">
        <w:tc>
          <w:tcPr>
            <w:tcW w:w="3227" w:type="dxa"/>
            <w:shd w:val="clear" w:color="auto" w:fill="DAEEF3"/>
          </w:tcPr>
          <w:p w14:paraId="43ADC1F8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14:paraId="7BF7159E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</w:pPr>
            <w:r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  <w:t>Access URL</w:t>
            </w:r>
          </w:p>
        </w:tc>
      </w:tr>
      <w:tr w:rsidR="00D40472" w:rsidRPr="003C7782" w14:paraId="461DBBFE" w14:textId="77777777" w:rsidTr="004E7C96">
        <w:tc>
          <w:tcPr>
            <w:tcW w:w="3227" w:type="dxa"/>
            <w:shd w:val="clear" w:color="auto" w:fill="auto"/>
          </w:tcPr>
          <w:p w14:paraId="4FF6661C" w14:textId="77777777" w:rsidR="00D40472" w:rsidRPr="003C7782" w:rsidRDefault="00D40472" w:rsidP="004E7C96">
            <w:pPr>
              <w:pStyle w:val="Normal1"/>
              <w:widowControl w:val="0"/>
              <w:ind w:right="781"/>
              <w:rPr>
                <w:rFonts w:ascii="Ubuntu" w:eastAsia="Ubuntu" w:hAnsi="Ubuntu" w:cs="Ubuntu"/>
                <w:sz w:val="24"/>
              </w:rPr>
            </w:pPr>
            <w:r w:rsidRPr="003C7782">
              <w:rPr>
                <w:rFonts w:ascii="Ubuntu" w:eastAsia="Ubuntu" w:hAnsi="Ubuntu" w:cs="Ubuntu"/>
                <w:sz w:val="24"/>
              </w:rPr>
              <w:t xml:space="preserve">Lab </w:t>
            </w:r>
            <w:r>
              <w:rPr>
                <w:rFonts w:ascii="Ubuntu" w:eastAsia="Ubuntu" w:hAnsi="Ubuntu" w:cs="Ubuntu"/>
                <w:sz w:val="24"/>
              </w:rPr>
              <w:t>S</w:t>
            </w:r>
            <w:r w:rsidRPr="003C7782">
              <w:rPr>
                <w:rFonts w:ascii="Ubuntu" w:eastAsia="Ubuntu" w:hAnsi="Ubuntu" w:cs="Ubuntu"/>
                <w:sz w:val="24"/>
              </w:rPr>
              <w:t xml:space="preserve">etup </w:t>
            </w:r>
            <w:r>
              <w:rPr>
                <w:rFonts w:ascii="Ubuntu" w:eastAsia="Ubuntu" w:hAnsi="Ubuntu" w:cs="Ubuntu"/>
                <w:sz w:val="24"/>
              </w:rPr>
              <w:t>I</w:t>
            </w:r>
            <w:r w:rsidRPr="003C7782">
              <w:rPr>
                <w:rFonts w:ascii="Ubuntu" w:eastAsia="Ubuntu" w:hAnsi="Ubuntu" w:cs="Ubuntu"/>
                <w:sz w:val="24"/>
              </w:rPr>
              <w:t>nstructions</w:t>
            </w:r>
          </w:p>
        </w:tc>
        <w:tc>
          <w:tcPr>
            <w:tcW w:w="6015" w:type="dxa"/>
            <w:shd w:val="clear" w:color="auto" w:fill="auto"/>
          </w:tcPr>
          <w:p w14:paraId="3AB82986" w14:textId="77777777" w:rsidR="00D40472" w:rsidRPr="003C7782" w:rsidRDefault="00C360B6" w:rsidP="004E7C96">
            <w:pPr>
              <w:pStyle w:val="Normal1"/>
              <w:widowControl w:val="0"/>
              <w:ind w:right="781"/>
              <w:rPr>
                <w:rFonts w:ascii="Ubuntu" w:eastAsia="Ubuntu" w:hAnsi="Ubuntu" w:cs="Ubuntu"/>
                <w:sz w:val="24"/>
              </w:rPr>
            </w:pPr>
            <w:r>
              <w:rPr>
                <w:rFonts w:ascii="Ubuntu" w:eastAsia="Ubuntu" w:hAnsi="Ubuntu" w:cs="Ubuntu"/>
                <w:sz w:val="24"/>
              </w:rPr>
              <w:t>To be developed</w:t>
            </w:r>
          </w:p>
        </w:tc>
      </w:tr>
      <w:tr w:rsidR="00D40472" w:rsidRPr="003C7782" w14:paraId="0906E59C" w14:textId="77777777" w:rsidTr="004E7C96">
        <w:tc>
          <w:tcPr>
            <w:tcW w:w="3227" w:type="dxa"/>
            <w:shd w:val="clear" w:color="auto" w:fill="auto"/>
          </w:tcPr>
          <w:p w14:paraId="7DC1CF98" w14:textId="77777777" w:rsidR="00D40472" w:rsidRPr="003C7782" w:rsidRDefault="00D40472" w:rsidP="004E7C96">
            <w:pPr>
              <w:pStyle w:val="Normal1"/>
              <w:widowControl w:val="0"/>
              <w:ind w:right="781"/>
              <w:rPr>
                <w:rFonts w:ascii="Ubuntu" w:eastAsia="Ubuntu" w:hAnsi="Ubuntu" w:cs="Ubuntu"/>
                <w:sz w:val="24"/>
              </w:rPr>
            </w:pPr>
            <w:r w:rsidRPr="003C7782">
              <w:rPr>
                <w:rFonts w:ascii="Ubuntu" w:eastAsia="Ubuntu" w:hAnsi="Ubuntu" w:cs="Ubuntu"/>
                <w:sz w:val="24"/>
              </w:rPr>
              <w:t xml:space="preserve">Lab </w:t>
            </w:r>
            <w:r>
              <w:rPr>
                <w:rFonts w:ascii="Ubuntu" w:eastAsia="Ubuntu" w:hAnsi="Ubuntu" w:cs="Ubuntu"/>
                <w:sz w:val="24"/>
              </w:rPr>
              <w:t>Capsules</w:t>
            </w:r>
          </w:p>
        </w:tc>
        <w:tc>
          <w:tcPr>
            <w:tcW w:w="6015" w:type="dxa"/>
            <w:shd w:val="clear" w:color="auto" w:fill="auto"/>
          </w:tcPr>
          <w:p w14:paraId="0F45EFA2" w14:textId="77777777" w:rsidR="00D40472" w:rsidRPr="003C7782" w:rsidRDefault="00C360B6" w:rsidP="004E7C96">
            <w:pPr>
              <w:pStyle w:val="Normal1"/>
              <w:widowControl w:val="0"/>
              <w:ind w:right="781"/>
              <w:rPr>
                <w:rFonts w:ascii="Ubuntu" w:eastAsia="Ubuntu" w:hAnsi="Ubuntu" w:cs="Ubuntu"/>
                <w:sz w:val="24"/>
              </w:rPr>
            </w:pPr>
            <w:r>
              <w:rPr>
                <w:rFonts w:ascii="Ubuntu" w:eastAsia="Ubuntu" w:hAnsi="Ubuntu" w:cs="Ubuntu"/>
                <w:sz w:val="24"/>
              </w:rPr>
              <w:t xml:space="preserve">To be </w:t>
            </w:r>
            <w:r w:rsidR="001B1DAA">
              <w:rPr>
                <w:rFonts w:ascii="Ubuntu" w:eastAsia="Ubuntu" w:hAnsi="Ubuntu" w:cs="Ubuntu"/>
                <w:sz w:val="24"/>
              </w:rPr>
              <w:t>developed</w:t>
            </w:r>
          </w:p>
        </w:tc>
      </w:tr>
      <w:tr w:rsidR="00D40472" w:rsidRPr="003C7782" w14:paraId="2C8A5FF0" w14:textId="77777777" w:rsidTr="004E7C96">
        <w:tc>
          <w:tcPr>
            <w:tcW w:w="3227" w:type="dxa"/>
            <w:shd w:val="clear" w:color="auto" w:fill="auto"/>
          </w:tcPr>
          <w:p w14:paraId="68A33749" w14:textId="77777777" w:rsidR="00D40472" w:rsidRPr="003C7782" w:rsidRDefault="00D40472" w:rsidP="004E7C96">
            <w:pPr>
              <w:pStyle w:val="Normal1"/>
              <w:widowControl w:val="0"/>
              <w:ind w:right="781"/>
              <w:rPr>
                <w:rFonts w:ascii="Ubuntu" w:eastAsia="Ubuntu" w:hAnsi="Ubuntu" w:cs="Ubuntu"/>
                <w:sz w:val="24"/>
              </w:rPr>
            </w:pPr>
            <w:r>
              <w:rPr>
                <w:rFonts w:ascii="Ubuntu" w:eastAsia="Ubuntu" w:hAnsi="Ubuntu" w:cs="Ubuntu"/>
                <w:sz w:val="24"/>
              </w:rPr>
              <w:t>Additional References</w:t>
            </w:r>
          </w:p>
        </w:tc>
        <w:tc>
          <w:tcPr>
            <w:tcW w:w="6015" w:type="dxa"/>
            <w:shd w:val="clear" w:color="auto" w:fill="auto"/>
          </w:tcPr>
          <w:p w14:paraId="588CCC67" w14:textId="77777777" w:rsidR="00D40472" w:rsidRPr="003C7782" w:rsidRDefault="00D40472" w:rsidP="004E7C96">
            <w:pPr>
              <w:pStyle w:val="Normal1"/>
              <w:widowControl w:val="0"/>
              <w:ind w:right="781"/>
              <w:rPr>
                <w:rFonts w:ascii="Ubuntu" w:eastAsia="Ubuntu" w:hAnsi="Ubuntu" w:cs="Ubuntu"/>
                <w:sz w:val="24"/>
              </w:rPr>
            </w:pPr>
          </w:p>
        </w:tc>
      </w:tr>
    </w:tbl>
    <w:p w14:paraId="538F4FD4" w14:textId="77777777" w:rsidR="00D40472" w:rsidRPr="004F5B81" w:rsidRDefault="00D40472" w:rsidP="00D40472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color w:val="00000A"/>
          <w:sz w:val="24"/>
        </w:rPr>
      </w:pPr>
    </w:p>
    <w:p w14:paraId="3BF66975" w14:textId="77777777" w:rsidR="00D40472" w:rsidRDefault="00D40472" w:rsidP="00D40472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</w:p>
    <w:p w14:paraId="7738877D" w14:textId="77777777" w:rsidR="00D40472" w:rsidRPr="004F5B81" w:rsidRDefault="00D40472" w:rsidP="00D40472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 w:rsidRPr="004F5B81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Select Topics and Case Studies from business for experiential learning</w:t>
      </w:r>
    </w:p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6801"/>
        <w:gridCol w:w="1983"/>
      </w:tblGrid>
      <w:tr w:rsidR="00D40472" w:rsidRPr="00214D9E" w14:paraId="1830E448" w14:textId="77777777" w:rsidTr="004E7C96">
        <w:trPr>
          <w:trHeight w:val="463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CC62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  <w:t>Topic</w:t>
            </w:r>
            <w:r w:rsidRPr="00214D9E"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  <w:t xml:space="preserve"> No.</w:t>
            </w: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CC0" w14:textId="77777777" w:rsidR="00D40472" w:rsidRPr="00214D9E" w:rsidRDefault="00D40472" w:rsidP="004E7C96">
            <w:pPr>
              <w:tabs>
                <w:tab w:val="left" w:pos="2327"/>
              </w:tabs>
              <w:spacing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Select Topics in Syllabus for experiential learning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40BA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color w:val="auto"/>
                <w:sz w:val="28"/>
                <w:szCs w:val="24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auto"/>
                <w:sz w:val="28"/>
                <w:szCs w:val="24"/>
              </w:rPr>
              <w:t>Access URL</w:t>
            </w:r>
          </w:p>
        </w:tc>
      </w:tr>
      <w:tr w:rsidR="00D40472" w14:paraId="376E0319" w14:textId="77777777" w:rsidTr="004E7C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2674A" w14:textId="77777777" w:rsidR="00D40472" w:rsidRDefault="00D40472" w:rsidP="00510EB5">
            <w:pPr>
              <w:pStyle w:val="Normal1"/>
              <w:widowControl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4026" w14:textId="77777777" w:rsidR="00D40472" w:rsidRDefault="001E33C5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Version Control using GIT</w:t>
            </w:r>
          </w:p>
          <w:p w14:paraId="6D76C978" w14:textId="77777777" w:rsidR="001E33C5" w:rsidRDefault="001E33C5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Creating repositories in GIT, </w:t>
            </w:r>
          </w:p>
          <w:p w14:paraId="011BEE5E" w14:textId="77777777" w:rsidR="001E33C5" w:rsidRDefault="001E33C5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Exercises to demonstrate the use of  GIT</w:t>
            </w:r>
            <w:r w:rsidR="00E22F87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operations and</w:t>
            </w: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commands(Push, pull, clone etc.,)</w:t>
            </w:r>
          </w:p>
          <w:p w14:paraId="279443AC" w14:textId="77777777" w:rsidR="001E33C5" w:rsidRDefault="001E33C5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Creating branches and merging branches</w:t>
            </w:r>
            <w:r w:rsidR="00E22F87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using GIT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7D0" w14:textId="77777777" w:rsidR="00D40472" w:rsidRDefault="00FE409A" w:rsidP="004E7C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R3</w:t>
            </w:r>
          </w:p>
        </w:tc>
      </w:tr>
      <w:tr w:rsidR="00D40472" w14:paraId="3FE362A8" w14:textId="77777777" w:rsidTr="004E7C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A0F0" w14:textId="77777777" w:rsidR="00D40472" w:rsidRDefault="00D40472" w:rsidP="00510EB5">
            <w:pPr>
              <w:pStyle w:val="Normal1"/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DC45" w14:textId="77777777" w:rsidR="001E33C5" w:rsidRDefault="001E33C5" w:rsidP="001E33C5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Installation of Jenkins and </w:t>
            </w:r>
            <w:r w:rsidR="007A45E6">
              <w:rPr>
                <w:rFonts w:ascii="Times New Roman" w:eastAsia="Ubuntu" w:hAnsi="Times New Roman" w:cs="Times New Roman"/>
                <w:color w:val="00000A"/>
                <w:sz w:val="24"/>
              </w:rPr>
              <w:t>Configuration of</w:t>
            </w:r>
            <w:r w:rsidRPr="001E33C5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Jenkins </w:t>
            </w:r>
            <w:r w:rsidR="007A45E6">
              <w:rPr>
                <w:rFonts w:ascii="Times New Roman" w:eastAsia="Ubuntu" w:hAnsi="Times New Roman" w:cs="Times New Roman"/>
                <w:color w:val="00000A"/>
                <w:sz w:val="24"/>
              </w:rPr>
              <w:t>to work with different version control, build and testing tools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2F09" w14:textId="77777777" w:rsidR="00D40472" w:rsidRDefault="00FE409A" w:rsidP="004E7C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R3</w:t>
            </w:r>
          </w:p>
        </w:tc>
      </w:tr>
      <w:tr w:rsidR="00D40472" w14:paraId="08F65726" w14:textId="77777777" w:rsidTr="004E7C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A093" w14:textId="77777777" w:rsidR="00D40472" w:rsidRDefault="00D40472" w:rsidP="00510EB5">
            <w:pPr>
              <w:pStyle w:val="Normal1"/>
              <w:widowControl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DD33" w14:textId="77777777" w:rsidR="00D40472" w:rsidRDefault="00281496" w:rsidP="007A45E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Create </w:t>
            </w:r>
            <w:r w:rsidR="001E33C5" w:rsidRPr="001E33C5">
              <w:rPr>
                <w:rFonts w:ascii="Times New Roman" w:eastAsia="Ubuntu" w:hAnsi="Times New Roman" w:cs="Times New Roman"/>
                <w:color w:val="00000A"/>
                <w:sz w:val="24"/>
              </w:rPr>
              <w:t>job</w:t>
            </w: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s</w:t>
            </w:r>
            <w:r w:rsidR="007A45E6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and projects in Jenkins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D767" w14:textId="77777777" w:rsidR="00D40472" w:rsidRDefault="00FE409A" w:rsidP="004E7C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R3</w:t>
            </w:r>
          </w:p>
        </w:tc>
      </w:tr>
      <w:tr w:rsidR="00D40472" w14:paraId="65253CD2" w14:textId="77777777" w:rsidTr="004E7C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0047" w14:textId="77777777" w:rsidR="00D40472" w:rsidRDefault="00D40472" w:rsidP="00510EB5">
            <w:pPr>
              <w:pStyle w:val="Normal1"/>
              <w:widowControl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9BD3" w14:textId="77777777" w:rsidR="00D40472" w:rsidRDefault="00FE409A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Demonstration of</w:t>
            </w:r>
            <w:r w:rsidR="001E33C5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continuous integration with Jenkins through source code polling and build triggers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ED8D" w14:textId="77777777" w:rsidR="00D40472" w:rsidRDefault="00FE409A" w:rsidP="004E7C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R3</w:t>
            </w:r>
          </w:p>
        </w:tc>
      </w:tr>
      <w:tr w:rsidR="001E33C5" w14:paraId="41C218B2" w14:textId="77777777" w:rsidTr="004E7C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3534" w14:textId="77777777" w:rsidR="001E33C5" w:rsidRDefault="001E33C5" w:rsidP="00510EB5">
            <w:pPr>
              <w:pStyle w:val="Normal1"/>
              <w:widowControl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01D4" w14:textId="77777777" w:rsidR="001E33C5" w:rsidRDefault="00FE409A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Demonstrate </w:t>
            </w:r>
            <w:r w:rsidR="001E33C5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continuous inspection with Jenkins using </w:t>
            </w:r>
            <w:proofErr w:type="spellStart"/>
            <w:r w:rsidR="001E33C5">
              <w:rPr>
                <w:rFonts w:ascii="Times New Roman" w:eastAsia="Ubuntu" w:hAnsi="Times New Roman" w:cs="Times New Roman"/>
                <w:color w:val="00000A"/>
                <w:sz w:val="24"/>
              </w:rPr>
              <w:t>sonarqube</w:t>
            </w:r>
            <w:proofErr w:type="spellEnd"/>
            <w:r w:rsidR="007A45E6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to ensure code quality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F81D" w14:textId="77777777" w:rsidR="001E33C5" w:rsidRDefault="00FE409A" w:rsidP="004E7C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R3</w:t>
            </w:r>
          </w:p>
        </w:tc>
      </w:tr>
      <w:tr w:rsidR="001E33C5" w14:paraId="35672AB3" w14:textId="77777777" w:rsidTr="004E7C96"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A4C4A" w14:textId="77777777" w:rsidR="001E33C5" w:rsidRDefault="001E33C5" w:rsidP="00510EB5">
            <w:pPr>
              <w:pStyle w:val="Normal1"/>
              <w:widowControl w:val="0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6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A034" w14:textId="77777777" w:rsidR="001E33C5" w:rsidRDefault="007A45E6" w:rsidP="004E7C96">
            <w:pPr>
              <w:pStyle w:val="Normal1"/>
              <w:widowControl w:val="0"/>
              <w:spacing w:after="0" w:line="328" w:lineRule="auto"/>
              <w:contextualSpacing/>
              <w:rPr>
                <w:rFonts w:ascii="Times New Roman" w:eastAsia="Ubuntu" w:hAnsi="Times New Roman" w:cs="Times New Roman"/>
                <w:color w:val="00000A"/>
                <w:sz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Demonstration of</w:t>
            </w:r>
            <w:r w:rsidR="00FE409A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continuous deployment</w:t>
            </w: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/delivery</w:t>
            </w:r>
            <w:r w:rsidR="00FE409A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 to staging/production environment with Jenkins</w:t>
            </w:r>
            <w:r>
              <w:rPr>
                <w:rFonts w:ascii="Times New Roman" w:eastAsia="Ubuntu" w:hAnsi="Times New Roman" w:cs="Times New Roman"/>
                <w:color w:val="00000A"/>
                <w:sz w:val="24"/>
              </w:rPr>
              <w:t>.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C541" w14:textId="77777777" w:rsidR="001E33C5" w:rsidRDefault="00FE409A" w:rsidP="004E7C96">
            <w:pPr>
              <w:pStyle w:val="Normal1"/>
              <w:widowControl w:val="0"/>
              <w:spacing w:after="0" w:line="240" w:lineRule="auto"/>
              <w:ind w:right="41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R3</w:t>
            </w:r>
          </w:p>
        </w:tc>
      </w:tr>
    </w:tbl>
    <w:p w14:paraId="51DDF7EF" w14:textId="6C115BAC" w:rsidR="00D40472" w:rsidRDefault="00D40472" w:rsidP="00D40472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</w:p>
    <w:p w14:paraId="70F6B923" w14:textId="64F864EC" w:rsidR="00C25286" w:rsidRPr="00D81D18" w:rsidRDefault="00F12A6D" w:rsidP="00D81D18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 w:rsidRPr="00D81D18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Tutorials Session Plan:</w:t>
      </w:r>
    </w:p>
    <w:p w14:paraId="2844A4D3" w14:textId="77777777" w:rsidR="00F12A6D" w:rsidRDefault="00F12A6D" w:rsidP="00D40472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</w:p>
    <w:tbl>
      <w:tblPr>
        <w:tblW w:w="9771" w:type="dxa"/>
        <w:tblLook w:val="04A0" w:firstRow="1" w:lastRow="0" w:firstColumn="1" w:lastColumn="0" w:noHBand="0" w:noVBand="1"/>
      </w:tblPr>
      <w:tblGrid>
        <w:gridCol w:w="559"/>
        <w:gridCol w:w="1578"/>
        <w:gridCol w:w="1353"/>
        <w:gridCol w:w="1305"/>
        <w:gridCol w:w="1088"/>
        <w:gridCol w:w="3888"/>
      </w:tblGrid>
      <w:tr w:rsidR="00F12A6D" w:rsidRPr="00F12A6D" w14:paraId="2589F1C6" w14:textId="77777777" w:rsidTr="00F12A6D">
        <w:trPr>
          <w:cantSplit/>
          <w:trHeight w:val="400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75427D2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No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2886F58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17244475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Type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65630CE6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Duration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23F2CFF0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Weight</w:t>
            </w:r>
          </w:p>
        </w:tc>
        <w:tc>
          <w:tcPr>
            <w:tcW w:w="38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vAlign w:val="center"/>
            <w:hideMark/>
          </w:tcPr>
          <w:p w14:paraId="351FF1BF" w14:textId="0FBB8FCA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Day, Date, Session, Time</w:t>
            </w:r>
            <w:r w:rsidR="00AE191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 xml:space="preserve"> (within 24 </w:t>
            </w:r>
            <w:proofErr w:type="spellStart"/>
            <w:r w:rsidR="00AE191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hrs</w:t>
            </w:r>
            <w:proofErr w:type="spellEnd"/>
            <w:r w:rsidR="00AE191F">
              <w:rPr>
                <w:rFonts w:ascii="Times New Roman" w:eastAsia="Times New Roman" w:hAnsi="Times New Roman" w:cs="Times New Roman"/>
                <w:b/>
                <w:bCs/>
                <w:color w:val="00000A"/>
                <w:sz w:val="28"/>
                <w:szCs w:val="28"/>
                <w:lang w:eastAsia="en-GB"/>
              </w:rPr>
              <w:t>)</w:t>
            </w:r>
          </w:p>
        </w:tc>
      </w:tr>
      <w:tr w:rsidR="00F12A6D" w:rsidRPr="00F12A6D" w14:paraId="61772E28" w14:textId="77777777" w:rsidTr="00F12A6D">
        <w:trPr>
          <w:trHeight w:val="340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0CF40D" w14:textId="77777777" w:rsidR="00F12A6D" w:rsidRPr="00F12A6D" w:rsidRDefault="00F12A6D" w:rsidP="00F12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FB5643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GB"/>
              </w:rPr>
              <w:t>Session-1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92361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Tutorial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3F0E51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2 Hrs (Including 20 Min Quiz)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14F73E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5%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5DD9BF" w14:textId="414DE341" w:rsidR="00F12A6D" w:rsidRPr="00F12A6D" w:rsidRDefault="00E03078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Post Contact Session 4 (DevOps Practices)</w:t>
            </w:r>
          </w:p>
        </w:tc>
      </w:tr>
      <w:tr w:rsidR="00F12A6D" w:rsidRPr="00F12A6D" w14:paraId="12AE22D2" w14:textId="77777777" w:rsidTr="00F12A6D">
        <w:trPr>
          <w:trHeight w:val="340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329018" w14:textId="77777777" w:rsidR="00F12A6D" w:rsidRPr="00F12A6D" w:rsidRDefault="00F12A6D" w:rsidP="00F12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2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CEC136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Session-2</w:t>
            </w:r>
          </w:p>
        </w:tc>
        <w:tc>
          <w:tcPr>
            <w:tcW w:w="1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D6FBF3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C701E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B61CBF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5%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989F4" w14:textId="093C14FE" w:rsidR="00F12A6D" w:rsidRPr="00F12A6D" w:rsidRDefault="00E03078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Post Contact Session 8 (GIT &amp; GIT Hub)</w:t>
            </w:r>
          </w:p>
        </w:tc>
      </w:tr>
      <w:tr w:rsidR="00F12A6D" w:rsidRPr="00F12A6D" w14:paraId="097A57CB" w14:textId="77777777" w:rsidTr="00F12A6D">
        <w:trPr>
          <w:trHeight w:val="340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A8936" w14:textId="77777777" w:rsidR="00F12A6D" w:rsidRPr="00F12A6D" w:rsidRDefault="00F12A6D" w:rsidP="00F12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3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EEBBEE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GB"/>
              </w:rPr>
              <w:t>Session-3</w:t>
            </w:r>
          </w:p>
        </w:tc>
        <w:tc>
          <w:tcPr>
            <w:tcW w:w="1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C4EBD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5561C1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9412B0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5%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9DD827" w14:textId="08B65125" w:rsidR="00F12A6D" w:rsidRPr="00F12A6D" w:rsidRDefault="00E03078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Post Contact Session 12 (Testing in Automation &amp; CI using Jenkins)</w:t>
            </w:r>
          </w:p>
        </w:tc>
      </w:tr>
      <w:tr w:rsidR="00F12A6D" w:rsidRPr="00F12A6D" w14:paraId="437F75E5" w14:textId="77777777" w:rsidTr="00F12A6D">
        <w:trPr>
          <w:trHeight w:val="360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86B188" w14:textId="77777777" w:rsidR="00F12A6D" w:rsidRPr="00F12A6D" w:rsidRDefault="00F12A6D" w:rsidP="00F12A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4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57D62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en-GB"/>
              </w:rPr>
              <w:t>Session-4</w:t>
            </w:r>
          </w:p>
        </w:tc>
        <w:tc>
          <w:tcPr>
            <w:tcW w:w="13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7DD4F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20F31" w14:textId="77777777" w:rsidR="00F12A6D" w:rsidRPr="00F12A6D" w:rsidRDefault="00F12A6D" w:rsidP="00F12A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FDAF6E" w14:textId="77777777" w:rsidR="00F12A6D" w:rsidRPr="00F12A6D" w:rsidRDefault="00F12A6D" w:rsidP="00F12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 w:rsidRPr="00F12A6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5%</w:t>
            </w:r>
          </w:p>
        </w:tc>
        <w:tc>
          <w:tcPr>
            <w:tcW w:w="3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3FE6A1" w14:textId="44F09B57" w:rsidR="00F12A6D" w:rsidRPr="00F12A6D" w:rsidRDefault="00E03078" w:rsidP="00E030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Post Contact Session 16 (</w:t>
            </w:r>
            <w:r w:rsidR="0041308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IN" w:eastAsia="en-GB"/>
              </w:rPr>
              <w:t>Next Gen Technology)</w:t>
            </w:r>
          </w:p>
        </w:tc>
      </w:tr>
    </w:tbl>
    <w:p w14:paraId="024C4D4B" w14:textId="77777777" w:rsidR="00C25286" w:rsidRDefault="00C25286" w:rsidP="00D40472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</w:p>
    <w:p w14:paraId="4B7D5CAC" w14:textId="6139D279" w:rsidR="00D40472" w:rsidRPr="008B1E2C" w:rsidRDefault="00D40472" w:rsidP="00D40472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 w:rsidRPr="008B1E2C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Evaluation Scheme</w:t>
      </w:r>
    </w:p>
    <w:p w14:paraId="23590BF3" w14:textId="77777777" w:rsidR="00D40472" w:rsidRDefault="00D40472" w:rsidP="00D40472">
      <w:pPr>
        <w:pStyle w:val="TableContents"/>
        <w:spacing w:line="240" w:lineRule="auto"/>
        <w:rPr>
          <w:rFonts w:eastAsia="Ubuntu" w:cs="Times New Roman"/>
        </w:rPr>
      </w:pPr>
      <w:r>
        <w:rPr>
          <w:rFonts w:eastAsia="Ubuntu" w:cs="Times New Roman"/>
        </w:rPr>
        <w:t>Legend: EC = Evaluation Component</w:t>
      </w:r>
    </w:p>
    <w:tbl>
      <w:tblPr>
        <w:tblW w:w="9081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6"/>
        <w:gridCol w:w="2264"/>
        <w:gridCol w:w="1484"/>
        <w:gridCol w:w="1275"/>
        <w:gridCol w:w="851"/>
        <w:gridCol w:w="2561"/>
      </w:tblGrid>
      <w:tr w:rsidR="00D40472" w14:paraId="3B89BCCD" w14:textId="77777777" w:rsidTr="001B1DAA">
        <w:trPr>
          <w:cantSplit/>
        </w:trPr>
        <w:tc>
          <w:tcPr>
            <w:tcW w:w="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6D9F1"/>
          </w:tcPr>
          <w:p w14:paraId="2A2C3E79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No</w:t>
            </w:r>
          </w:p>
        </w:tc>
        <w:tc>
          <w:tcPr>
            <w:tcW w:w="22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6D9F1"/>
          </w:tcPr>
          <w:p w14:paraId="7E656F96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Name</w:t>
            </w:r>
          </w:p>
        </w:tc>
        <w:tc>
          <w:tcPr>
            <w:tcW w:w="1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6D9F1"/>
          </w:tcPr>
          <w:p w14:paraId="1476C036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Type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6D9F1"/>
          </w:tcPr>
          <w:p w14:paraId="2AB88EB1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Duration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6D9F1"/>
          </w:tcPr>
          <w:p w14:paraId="0546E330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Weight</w:t>
            </w:r>
          </w:p>
        </w:tc>
        <w:tc>
          <w:tcPr>
            <w:tcW w:w="2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6D9F1"/>
          </w:tcPr>
          <w:p w14:paraId="0B865579" w14:textId="77777777" w:rsidR="00D40472" w:rsidRPr="00214D9E" w:rsidRDefault="00D40472" w:rsidP="004E7C96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</w:pPr>
            <w:r w:rsidRPr="00214D9E">
              <w:rPr>
                <w:rFonts w:ascii="Times New Roman" w:eastAsia="Ubuntu" w:hAnsi="Times New Roman" w:cs="Times New Roman"/>
                <w:b/>
                <w:color w:val="00000A"/>
                <w:sz w:val="28"/>
              </w:rPr>
              <w:t>Day, Date, Session, Time</w:t>
            </w:r>
          </w:p>
        </w:tc>
      </w:tr>
      <w:tr w:rsidR="001B1DAA" w14:paraId="06037521" w14:textId="77777777" w:rsidTr="001B1DAA">
        <w:tblPrEx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6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2E1CE701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EC1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25D6E5BC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Quiz 1</w:t>
            </w:r>
          </w:p>
        </w:tc>
        <w:tc>
          <w:tcPr>
            <w:tcW w:w="2759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40382501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44F06AAF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  <w:p w14:paraId="563994D0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5%</w:t>
            </w:r>
          </w:p>
          <w:p w14:paraId="7A0ED636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15%</w:t>
            </w:r>
          </w:p>
        </w:tc>
        <w:tc>
          <w:tcPr>
            <w:tcW w:w="256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63CCFFA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TBA</w:t>
            </w:r>
          </w:p>
        </w:tc>
      </w:tr>
      <w:tr w:rsidR="001B1DAA" w14:paraId="717A162F" w14:textId="77777777" w:rsidTr="001B1DAA">
        <w:tblPrEx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6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4DB11528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1D8572C7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Quiz 2</w:t>
            </w:r>
          </w:p>
        </w:tc>
        <w:tc>
          <w:tcPr>
            <w:tcW w:w="275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23910E91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0EE89517" w14:textId="77777777" w:rsidR="001B1DAA" w:rsidRDefault="001B1DAA" w:rsidP="004E7C96">
            <w:pPr>
              <w:spacing w:after="0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</w:p>
        </w:tc>
        <w:tc>
          <w:tcPr>
            <w:tcW w:w="256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AC409E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6A3795C8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1B1DAA" w14:paraId="71F6317E" w14:textId="77777777" w:rsidTr="001B1DAA">
        <w:tblPrEx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64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73B204EE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0F74020B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Assignment 1</w:t>
            </w:r>
          </w:p>
        </w:tc>
        <w:tc>
          <w:tcPr>
            <w:tcW w:w="2759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707F22E8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14:paraId="586AFFFD" w14:textId="77777777" w:rsidR="001B1DAA" w:rsidRDefault="001B1DAA" w:rsidP="004E7C96">
            <w:pPr>
              <w:spacing w:after="0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</w:p>
        </w:tc>
        <w:tc>
          <w:tcPr>
            <w:tcW w:w="256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BEB615B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  <w:p w14:paraId="3002AEBC" w14:textId="77777777" w:rsidR="001B1DAA" w:rsidRDefault="001B1DAA" w:rsidP="004E7C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1B1DAA" w14:paraId="401E5E58" w14:textId="77777777" w:rsidTr="001B1DAA">
        <w:tblPrEx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0CD5AEC1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EC2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7C9DDEE0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Mid-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4F7C437E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Closed Book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6D360606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2 hours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4C91F86F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30%</w:t>
            </w:r>
          </w:p>
        </w:tc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6F495AA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TBA</w:t>
            </w:r>
          </w:p>
        </w:tc>
      </w:tr>
      <w:tr w:rsidR="001B1DAA" w14:paraId="3ABB56CC" w14:textId="77777777" w:rsidTr="001B1DAA">
        <w:tblPrEx>
          <w:tblBorders>
            <w:top w:val="single" w:sz="4" w:space="0" w:color="000001"/>
            <w:left w:val="single" w:sz="4" w:space="0" w:color="000001"/>
            <w:bottom w:val="single" w:sz="4" w:space="0" w:color="000001"/>
            <w:insideH w:val="single" w:sz="4" w:space="0" w:color="000001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00" w:firstRow="0" w:lastRow="0" w:firstColumn="0" w:lastColumn="0" w:noHBand="0" w:noVBand="1"/>
        </w:tblPrEx>
        <w:tc>
          <w:tcPr>
            <w:tcW w:w="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681629A9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EC3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3549347A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Comprehensive</w:t>
            </w:r>
          </w:p>
        </w:tc>
        <w:tc>
          <w:tcPr>
            <w:tcW w:w="1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546EFE5E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Open Book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41213204" w14:textId="77777777" w:rsidR="001B1DAA" w:rsidRDefault="001B1DAA" w:rsidP="004E7C96">
            <w:pPr>
              <w:tabs>
                <w:tab w:val="left" w:pos="720"/>
              </w:tabs>
              <w:spacing w:after="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3 hours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14:paraId="3188A370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45%</w:t>
            </w:r>
          </w:p>
        </w:tc>
        <w:tc>
          <w:tcPr>
            <w:tcW w:w="2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F2CD50" w14:textId="77777777" w:rsidR="001B1DAA" w:rsidRDefault="001B1DAA" w:rsidP="004E7C96">
            <w:pPr>
              <w:tabs>
                <w:tab w:val="left" w:pos="720"/>
              </w:tabs>
              <w:spacing w:after="0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TBA</w:t>
            </w:r>
          </w:p>
        </w:tc>
      </w:tr>
    </w:tbl>
    <w:p w14:paraId="3FFD96B1" w14:textId="77777777" w:rsidR="00D40472" w:rsidRDefault="00D40472" w:rsidP="00D40472">
      <w:pPr>
        <w:pStyle w:val="Normal1"/>
        <w:widowControl w:val="0"/>
        <w:spacing w:after="0" w:line="240" w:lineRule="auto"/>
        <w:jc w:val="both"/>
        <w:rPr>
          <w:rFonts w:ascii="Times New Roman" w:eastAsia="Ubuntu" w:hAnsi="Times New Roman" w:cs="Times New Roman"/>
          <w:i/>
          <w:color w:val="00000A"/>
          <w:sz w:val="24"/>
        </w:rPr>
      </w:pPr>
      <w:r>
        <w:rPr>
          <w:rFonts w:ascii="Times New Roman" w:eastAsia="Ubuntu" w:hAnsi="Times New Roman" w:cs="Times New Roman"/>
          <w:b/>
          <w:i/>
          <w:color w:val="00000A"/>
          <w:sz w:val="24"/>
          <w:u w:val="single"/>
        </w:rPr>
        <w:t>Note</w:t>
      </w:r>
      <w:r>
        <w:rPr>
          <w:rFonts w:ascii="Times New Roman" w:eastAsia="Ubuntu" w:hAnsi="Times New Roman" w:cs="Times New Roman"/>
          <w:i/>
          <w:color w:val="00000A"/>
          <w:sz w:val="24"/>
        </w:rPr>
        <w:t xml:space="preserve"> - Evaluation components can be tailored depending on the proposed model.</w:t>
      </w:r>
    </w:p>
    <w:p w14:paraId="7E8AE22F" w14:textId="77777777" w:rsidR="00D40472" w:rsidRDefault="00D40472" w:rsidP="00D40472">
      <w:pPr>
        <w:pStyle w:val="Normal1"/>
        <w:widowControl w:val="0"/>
        <w:ind w:right="95"/>
        <w:rPr>
          <w:rFonts w:ascii="Times New Roman" w:hAnsi="Times New Roman" w:cs="Times New Roman"/>
        </w:rPr>
      </w:pPr>
    </w:p>
    <w:p w14:paraId="311415C5" w14:textId="77777777" w:rsidR="00D40472" w:rsidRPr="00214D9E" w:rsidRDefault="00D40472" w:rsidP="00D40472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Important Information</w:t>
      </w:r>
    </w:p>
    <w:p w14:paraId="6A93E13C" w14:textId="77777777" w:rsidR="00D40472" w:rsidRDefault="00D40472" w:rsidP="00D40472">
      <w:pPr>
        <w:pStyle w:val="DefaultStyle"/>
        <w:spacing w:line="240" w:lineRule="auto"/>
        <w:jc w:val="both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t>Syllabus for Mid-Semester Test (C</w:t>
      </w:r>
      <w:r w:rsidR="00EC1609">
        <w:rPr>
          <w:rFonts w:ascii="Times New Roman" w:eastAsia="Ubuntu" w:cs="Times New Roman"/>
        </w:rPr>
        <w:t>losed Book): Topics in Weeks 1-8</w:t>
      </w:r>
    </w:p>
    <w:p w14:paraId="46349D41" w14:textId="77777777" w:rsidR="00D40472" w:rsidRDefault="00D40472" w:rsidP="00D40472">
      <w:pPr>
        <w:pStyle w:val="DefaultStyle"/>
        <w:spacing w:line="240" w:lineRule="auto"/>
        <w:jc w:val="both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t>Syllabus for Comprehensive Exam (Open Book): All topics given in plan of study</w:t>
      </w:r>
    </w:p>
    <w:p w14:paraId="6B819403" w14:textId="77777777" w:rsidR="00D40472" w:rsidRDefault="00D40472" w:rsidP="00D40472">
      <w:pPr>
        <w:pStyle w:val="DefaultStyle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lastRenderedPageBreak/>
        <w:t>Evaluation Guidelines:</w:t>
      </w:r>
    </w:p>
    <w:p w14:paraId="65182947" w14:textId="77777777" w:rsidR="00D40472" w:rsidRDefault="00D40472" w:rsidP="00D40472">
      <w:pPr>
        <w:pStyle w:val="DefaultStyle"/>
        <w:numPr>
          <w:ilvl w:val="0"/>
          <w:numId w:val="1"/>
        </w:numPr>
        <w:jc w:val="both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t>EC-1 consists of either two Assignments or three Quizzes. Announcements regarding the same will be made in a timely manner.</w:t>
      </w:r>
    </w:p>
    <w:p w14:paraId="6AF48219" w14:textId="77777777" w:rsidR="00D40472" w:rsidRDefault="00D40472" w:rsidP="00D40472">
      <w:pPr>
        <w:pStyle w:val="DefaultStyle"/>
        <w:numPr>
          <w:ilvl w:val="0"/>
          <w:numId w:val="1"/>
        </w:numPr>
        <w:jc w:val="both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t>For Closed Book tests: No books or reference material of any kind will be permitted. Laptops/Mobiles of any kind are not allowed. Exchange of any material is not allowed.</w:t>
      </w:r>
    </w:p>
    <w:p w14:paraId="412FFC35" w14:textId="77777777" w:rsidR="00D40472" w:rsidRDefault="00D40472" w:rsidP="00D40472">
      <w:pPr>
        <w:pStyle w:val="DefaultStyle"/>
        <w:numPr>
          <w:ilvl w:val="0"/>
          <w:numId w:val="1"/>
        </w:numPr>
        <w:jc w:val="both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14:paraId="68EB524C" w14:textId="77777777" w:rsidR="00D40472" w:rsidRDefault="00D40472" w:rsidP="00D40472">
      <w:pPr>
        <w:pStyle w:val="DefaultStyle"/>
        <w:numPr>
          <w:ilvl w:val="0"/>
          <w:numId w:val="1"/>
        </w:numPr>
        <w:jc w:val="both"/>
        <w:rPr>
          <w:rFonts w:ascii="Times New Roman" w:eastAsia="Ubuntu" w:cs="Times New Roman"/>
        </w:rPr>
      </w:pPr>
      <w:r>
        <w:rPr>
          <w:rFonts w:ascii="Times New Roman" w:eastAsia="Ubuntu" w:cs="Times New Roman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>
        <w:rPr>
          <w:rFonts w:ascii="Times New Roman" w:eastAsia="Ubuntu" w:cs="Times New Roman"/>
        </w:rPr>
        <w:t>centres</w:t>
      </w:r>
      <w:proofErr w:type="spellEnd"/>
      <w:r>
        <w:rPr>
          <w:rFonts w:ascii="Times New Roman" w:eastAsia="Ubuntu" w:cs="Times New Roman"/>
        </w:rPr>
        <w:t xml:space="preserve"> on the dates to be announced later.</w:t>
      </w:r>
    </w:p>
    <w:p w14:paraId="26C10DAB" w14:textId="77777777" w:rsidR="00D40472" w:rsidRDefault="00D40472" w:rsidP="007A45E6">
      <w:pPr>
        <w:pStyle w:val="DefaultStyle"/>
        <w:jc w:val="both"/>
        <w:rPr>
          <w:rFonts w:ascii="Times New Roman" w:cs="Times New Roman"/>
        </w:rPr>
      </w:pPr>
      <w:r>
        <w:rPr>
          <w:rFonts w:ascii="Times New Roman" w:eastAsia="Ubuntu" w:cs="Times New Roman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sectPr w:rsidR="00D40472" w:rsidSect="005E334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5376" w14:textId="77777777" w:rsidR="00535C1D" w:rsidRDefault="00535C1D" w:rsidP="00C25286">
      <w:pPr>
        <w:spacing w:after="0" w:line="240" w:lineRule="auto"/>
      </w:pPr>
      <w:r>
        <w:separator/>
      </w:r>
    </w:p>
  </w:endnote>
  <w:endnote w:type="continuationSeparator" w:id="0">
    <w:p w14:paraId="2EFA6CB5" w14:textId="77777777" w:rsidR="00535C1D" w:rsidRDefault="00535C1D" w:rsidP="00C2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Arial Unicode MS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Lohit Hindi">
    <w:altName w:val="Arial Unicode MS"/>
    <w:panose1 w:val="020B0604020202020204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Ubuntu">
    <w:panose1 w:val="020B060402020202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6F05" w14:textId="77777777" w:rsidR="00C25286" w:rsidRDefault="00C25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CFC0E" w14:textId="77777777" w:rsidR="00C25286" w:rsidRDefault="00C25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E5D5E" w14:textId="77777777" w:rsidR="00C25286" w:rsidRDefault="00C25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8057" w14:textId="77777777" w:rsidR="00535C1D" w:rsidRDefault="00535C1D" w:rsidP="00C25286">
      <w:pPr>
        <w:spacing w:after="0" w:line="240" w:lineRule="auto"/>
      </w:pPr>
      <w:r>
        <w:separator/>
      </w:r>
    </w:p>
  </w:footnote>
  <w:footnote w:type="continuationSeparator" w:id="0">
    <w:p w14:paraId="5F257878" w14:textId="77777777" w:rsidR="00535C1D" w:rsidRDefault="00535C1D" w:rsidP="00C2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CDD9D" w14:textId="77777777" w:rsidR="00C25286" w:rsidRDefault="00C252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9C89" w14:textId="77777777" w:rsidR="00C25286" w:rsidRDefault="00C252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5AF0" w14:textId="77777777" w:rsidR="00C25286" w:rsidRDefault="00C25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359"/>
    <w:multiLevelType w:val="hybridMultilevel"/>
    <w:tmpl w:val="ED64D1E4"/>
    <w:lvl w:ilvl="0" w:tplc="40090001">
      <w:start w:val="1"/>
      <w:numFmt w:val="bullet"/>
      <w:lvlText w:val=""/>
      <w:lvlJc w:val="left"/>
      <w:pPr>
        <w:ind w:left="6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1" w:hanging="360"/>
      </w:pPr>
      <w:rPr>
        <w:rFonts w:ascii="Wingdings" w:hAnsi="Wingdings" w:hint="default"/>
      </w:rPr>
    </w:lvl>
  </w:abstractNum>
  <w:abstractNum w:abstractNumId="1" w15:restartNumberingAfterBreak="0">
    <w:nsid w:val="01567B33"/>
    <w:multiLevelType w:val="hybridMultilevel"/>
    <w:tmpl w:val="33467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72B"/>
    <w:multiLevelType w:val="hybridMultilevel"/>
    <w:tmpl w:val="70084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A069E"/>
    <w:multiLevelType w:val="hybridMultilevel"/>
    <w:tmpl w:val="03E00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15C8D"/>
    <w:multiLevelType w:val="multilevel"/>
    <w:tmpl w:val="3D683C0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0682A9C"/>
    <w:multiLevelType w:val="hybridMultilevel"/>
    <w:tmpl w:val="AE486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E2090"/>
    <w:multiLevelType w:val="hybridMultilevel"/>
    <w:tmpl w:val="CA908BB2"/>
    <w:lvl w:ilvl="0" w:tplc="D032A9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37B4F"/>
    <w:multiLevelType w:val="hybridMultilevel"/>
    <w:tmpl w:val="CB82C8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A6056"/>
    <w:multiLevelType w:val="hybridMultilevel"/>
    <w:tmpl w:val="1E10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40172"/>
    <w:multiLevelType w:val="hybridMultilevel"/>
    <w:tmpl w:val="FB662A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31041"/>
    <w:multiLevelType w:val="hybridMultilevel"/>
    <w:tmpl w:val="878E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13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5F04"/>
    <w:multiLevelType w:val="hybridMultilevel"/>
    <w:tmpl w:val="8D543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55A84"/>
    <w:multiLevelType w:val="multilevel"/>
    <w:tmpl w:val="3D683C0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1A42550"/>
    <w:multiLevelType w:val="hybridMultilevel"/>
    <w:tmpl w:val="4DD4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07776"/>
    <w:multiLevelType w:val="hybridMultilevel"/>
    <w:tmpl w:val="604CD8A2"/>
    <w:lvl w:ilvl="0" w:tplc="40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A3A0BBC"/>
    <w:multiLevelType w:val="multilevel"/>
    <w:tmpl w:val="5CCA2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3C8C7A6F"/>
    <w:multiLevelType w:val="hybridMultilevel"/>
    <w:tmpl w:val="A7CA7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86242"/>
    <w:multiLevelType w:val="hybridMultilevel"/>
    <w:tmpl w:val="98A6B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C11B5"/>
    <w:multiLevelType w:val="multilevel"/>
    <w:tmpl w:val="3D683C0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11B44"/>
    <w:multiLevelType w:val="hybridMultilevel"/>
    <w:tmpl w:val="6E6455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76D9C"/>
    <w:multiLevelType w:val="hybridMultilevel"/>
    <w:tmpl w:val="7ABCF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F2113"/>
    <w:multiLevelType w:val="hybridMultilevel"/>
    <w:tmpl w:val="03E6D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44B2B"/>
    <w:multiLevelType w:val="hybridMultilevel"/>
    <w:tmpl w:val="B9A68DAC"/>
    <w:lvl w:ilvl="0" w:tplc="40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7" w15:restartNumberingAfterBreak="0">
    <w:nsid w:val="4BB05AD2"/>
    <w:multiLevelType w:val="multilevel"/>
    <w:tmpl w:val="3D683C0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4F4B3849"/>
    <w:multiLevelType w:val="hybridMultilevel"/>
    <w:tmpl w:val="349A66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065FA"/>
    <w:multiLevelType w:val="multilevel"/>
    <w:tmpl w:val="3D683C0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58BA2C3E"/>
    <w:multiLevelType w:val="hybridMultilevel"/>
    <w:tmpl w:val="1A58F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FB7699"/>
    <w:multiLevelType w:val="multilevel"/>
    <w:tmpl w:val="5CCA2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62BD3B49"/>
    <w:multiLevelType w:val="hybridMultilevel"/>
    <w:tmpl w:val="36D058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C24F2"/>
    <w:multiLevelType w:val="multilevel"/>
    <w:tmpl w:val="5CCA2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64E44CF6"/>
    <w:multiLevelType w:val="hybridMultilevel"/>
    <w:tmpl w:val="7B1C5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824B0"/>
    <w:multiLevelType w:val="hybridMultilevel"/>
    <w:tmpl w:val="8F16E6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30D93"/>
    <w:multiLevelType w:val="hybridMultilevel"/>
    <w:tmpl w:val="CD54CD9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F6835EE"/>
    <w:multiLevelType w:val="hybridMultilevel"/>
    <w:tmpl w:val="5EF8B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C237A"/>
    <w:multiLevelType w:val="hybridMultilevel"/>
    <w:tmpl w:val="61520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412B3"/>
    <w:multiLevelType w:val="hybridMultilevel"/>
    <w:tmpl w:val="44AE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0" w15:restartNumberingAfterBreak="0">
    <w:nsid w:val="7CF10496"/>
    <w:multiLevelType w:val="hybridMultilevel"/>
    <w:tmpl w:val="4B568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E7195E"/>
    <w:multiLevelType w:val="hybridMultilevel"/>
    <w:tmpl w:val="AEC8B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0690C"/>
    <w:multiLevelType w:val="hybridMultilevel"/>
    <w:tmpl w:val="8030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099936">
    <w:abstractNumId w:val="12"/>
    <w:lvlOverride w:ilvl="0">
      <w:startOverride w:val="1"/>
    </w:lvlOverride>
  </w:num>
  <w:num w:numId="2" w16cid:durableId="33770173">
    <w:abstractNumId w:val="16"/>
  </w:num>
  <w:num w:numId="3" w16cid:durableId="671645146">
    <w:abstractNumId w:val="37"/>
  </w:num>
  <w:num w:numId="4" w16cid:durableId="729613170">
    <w:abstractNumId w:val="8"/>
  </w:num>
  <w:num w:numId="5" w16cid:durableId="1733385256">
    <w:abstractNumId w:val="10"/>
  </w:num>
  <w:num w:numId="6" w16cid:durableId="183204034">
    <w:abstractNumId w:val="23"/>
  </w:num>
  <w:num w:numId="7" w16cid:durableId="1141340028">
    <w:abstractNumId w:val="36"/>
  </w:num>
  <w:num w:numId="8" w16cid:durableId="268319528">
    <w:abstractNumId w:val="35"/>
  </w:num>
  <w:num w:numId="9" w16cid:durableId="2098279929">
    <w:abstractNumId w:val="32"/>
  </w:num>
  <w:num w:numId="10" w16cid:durableId="558058717">
    <w:abstractNumId w:val="6"/>
  </w:num>
  <w:num w:numId="11" w16cid:durableId="444661883">
    <w:abstractNumId w:val="28"/>
  </w:num>
  <w:num w:numId="12" w16cid:durableId="351764426">
    <w:abstractNumId w:val="13"/>
  </w:num>
  <w:num w:numId="13" w16cid:durableId="694423613">
    <w:abstractNumId w:val="22"/>
  </w:num>
  <w:num w:numId="14" w16cid:durableId="2102724284">
    <w:abstractNumId w:val="7"/>
  </w:num>
  <w:num w:numId="15" w16cid:durableId="1404178642">
    <w:abstractNumId w:val="33"/>
  </w:num>
  <w:num w:numId="16" w16cid:durableId="1819031406">
    <w:abstractNumId w:val="24"/>
  </w:num>
  <w:num w:numId="17" w16cid:durableId="1680037405">
    <w:abstractNumId w:val="0"/>
  </w:num>
  <w:num w:numId="18" w16cid:durableId="339939371">
    <w:abstractNumId w:val="20"/>
  </w:num>
  <w:num w:numId="19" w16cid:durableId="1318682199">
    <w:abstractNumId w:val="1"/>
  </w:num>
  <w:num w:numId="20" w16cid:durableId="1092355838">
    <w:abstractNumId w:val="17"/>
  </w:num>
  <w:num w:numId="21" w16cid:durableId="326133216">
    <w:abstractNumId w:val="26"/>
  </w:num>
  <w:num w:numId="22" w16cid:durableId="1125807962">
    <w:abstractNumId w:val="39"/>
  </w:num>
  <w:num w:numId="23" w16cid:durableId="1108357895">
    <w:abstractNumId w:val="4"/>
  </w:num>
  <w:num w:numId="24" w16cid:durableId="1280337357">
    <w:abstractNumId w:val="29"/>
  </w:num>
  <w:num w:numId="25" w16cid:durableId="509414918">
    <w:abstractNumId w:val="15"/>
  </w:num>
  <w:num w:numId="26" w16cid:durableId="1720859277">
    <w:abstractNumId w:val="21"/>
  </w:num>
  <w:num w:numId="27" w16cid:durableId="1192841951">
    <w:abstractNumId w:val="27"/>
  </w:num>
  <w:num w:numId="28" w16cid:durableId="1760058614">
    <w:abstractNumId w:val="11"/>
  </w:num>
  <w:num w:numId="29" w16cid:durableId="606276944">
    <w:abstractNumId w:val="9"/>
  </w:num>
  <w:num w:numId="30" w16cid:durableId="1395086661">
    <w:abstractNumId w:val="40"/>
  </w:num>
  <w:num w:numId="31" w16cid:durableId="1797986842">
    <w:abstractNumId w:val="18"/>
  </w:num>
  <w:num w:numId="32" w16cid:durableId="1729456841">
    <w:abstractNumId w:val="31"/>
  </w:num>
  <w:num w:numId="33" w16cid:durableId="766342267">
    <w:abstractNumId w:val="25"/>
  </w:num>
  <w:num w:numId="34" w16cid:durableId="992834888">
    <w:abstractNumId w:val="34"/>
  </w:num>
  <w:num w:numId="35" w16cid:durableId="1255046252">
    <w:abstractNumId w:val="3"/>
  </w:num>
  <w:num w:numId="36" w16cid:durableId="918906934">
    <w:abstractNumId w:val="19"/>
  </w:num>
  <w:num w:numId="37" w16cid:durableId="1419518667">
    <w:abstractNumId w:val="42"/>
  </w:num>
  <w:num w:numId="38" w16cid:durableId="2085833850">
    <w:abstractNumId w:val="38"/>
  </w:num>
  <w:num w:numId="39" w16cid:durableId="1586183403">
    <w:abstractNumId w:val="41"/>
  </w:num>
  <w:num w:numId="40" w16cid:durableId="770274635">
    <w:abstractNumId w:val="5"/>
  </w:num>
  <w:num w:numId="41" w16cid:durableId="1064915052">
    <w:abstractNumId w:val="2"/>
  </w:num>
  <w:num w:numId="42" w16cid:durableId="189152263">
    <w:abstractNumId w:val="30"/>
  </w:num>
  <w:num w:numId="43" w16cid:durableId="1171986419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E5"/>
    <w:rsid w:val="0003348C"/>
    <w:rsid w:val="000352DC"/>
    <w:rsid w:val="000367B4"/>
    <w:rsid w:val="000459B6"/>
    <w:rsid w:val="0008302C"/>
    <w:rsid w:val="00091678"/>
    <w:rsid w:val="000A0A43"/>
    <w:rsid w:val="000D6D2B"/>
    <w:rsid w:val="000E3828"/>
    <w:rsid w:val="0011096B"/>
    <w:rsid w:val="00111669"/>
    <w:rsid w:val="001304DB"/>
    <w:rsid w:val="001324C5"/>
    <w:rsid w:val="00137336"/>
    <w:rsid w:val="001622EE"/>
    <w:rsid w:val="0019017F"/>
    <w:rsid w:val="00195954"/>
    <w:rsid w:val="001A204A"/>
    <w:rsid w:val="001B1DAA"/>
    <w:rsid w:val="001B796A"/>
    <w:rsid w:val="001C65D4"/>
    <w:rsid w:val="001E33C5"/>
    <w:rsid w:val="002168C5"/>
    <w:rsid w:val="00220F2A"/>
    <w:rsid w:val="00246F88"/>
    <w:rsid w:val="002526DE"/>
    <w:rsid w:val="002662FA"/>
    <w:rsid w:val="00277010"/>
    <w:rsid w:val="002810A4"/>
    <w:rsid w:val="00281496"/>
    <w:rsid w:val="002A6DA2"/>
    <w:rsid w:val="002A7AF8"/>
    <w:rsid w:val="002C0148"/>
    <w:rsid w:val="002C1AA9"/>
    <w:rsid w:val="002C5EFD"/>
    <w:rsid w:val="002E2478"/>
    <w:rsid w:val="002F1C27"/>
    <w:rsid w:val="002F37DA"/>
    <w:rsid w:val="00397FD4"/>
    <w:rsid w:val="003A033A"/>
    <w:rsid w:val="003D6017"/>
    <w:rsid w:val="0040486E"/>
    <w:rsid w:val="00413089"/>
    <w:rsid w:val="00413EA5"/>
    <w:rsid w:val="00431065"/>
    <w:rsid w:val="00452A9B"/>
    <w:rsid w:val="004544CF"/>
    <w:rsid w:val="00473C5E"/>
    <w:rsid w:val="004862B9"/>
    <w:rsid w:val="00492B8E"/>
    <w:rsid w:val="004E76A8"/>
    <w:rsid w:val="004E7C96"/>
    <w:rsid w:val="0050609E"/>
    <w:rsid w:val="00510EB5"/>
    <w:rsid w:val="00535C1D"/>
    <w:rsid w:val="00593E23"/>
    <w:rsid w:val="00594B60"/>
    <w:rsid w:val="005A1CCB"/>
    <w:rsid w:val="005B2E26"/>
    <w:rsid w:val="005D3881"/>
    <w:rsid w:val="005E3343"/>
    <w:rsid w:val="005F74E6"/>
    <w:rsid w:val="006576C9"/>
    <w:rsid w:val="006724C4"/>
    <w:rsid w:val="006800C5"/>
    <w:rsid w:val="006A048F"/>
    <w:rsid w:val="007247F9"/>
    <w:rsid w:val="007324D2"/>
    <w:rsid w:val="00785D30"/>
    <w:rsid w:val="00787A32"/>
    <w:rsid w:val="007A45E6"/>
    <w:rsid w:val="007E5BD3"/>
    <w:rsid w:val="007E7CE6"/>
    <w:rsid w:val="00830F10"/>
    <w:rsid w:val="00855C9B"/>
    <w:rsid w:val="00866874"/>
    <w:rsid w:val="00874C9F"/>
    <w:rsid w:val="0088091F"/>
    <w:rsid w:val="00881CF2"/>
    <w:rsid w:val="008937BF"/>
    <w:rsid w:val="008979D3"/>
    <w:rsid w:val="008A4F49"/>
    <w:rsid w:val="008C64A5"/>
    <w:rsid w:val="008D32D1"/>
    <w:rsid w:val="008E1DBF"/>
    <w:rsid w:val="009116D6"/>
    <w:rsid w:val="00914F1B"/>
    <w:rsid w:val="0091603F"/>
    <w:rsid w:val="00932C87"/>
    <w:rsid w:val="0093513C"/>
    <w:rsid w:val="0094058C"/>
    <w:rsid w:val="00970AD4"/>
    <w:rsid w:val="00974EC4"/>
    <w:rsid w:val="009A7319"/>
    <w:rsid w:val="009B6962"/>
    <w:rsid w:val="009E7AEC"/>
    <w:rsid w:val="009F4A4C"/>
    <w:rsid w:val="00A563C1"/>
    <w:rsid w:val="00A57BD4"/>
    <w:rsid w:val="00AA04F2"/>
    <w:rsid w:val="00AD3B98"/>
    <w:rsid w:val="00AE191F"/>
    <w:rsid w:val="00AF4842"/>
    <w:rsid w:val="00AF4ED4"/>
    <w:rsid w:val="00B1168C"/>
    <w:rsid w:val="00B52569"/>
    <w:rsid w:val="00B5516C"/>
    <w:rsid w:val="00B777A4"/>
    <w:rsid w:val="00BB5E56"/>
    <w:rsid w:val="00BD3CE2"/>
    <w:rsid w:val="00BE0AE5"/>
    <w:rsid w:val="00C04563"/>
    <w:rsid w:val="00C07E72"/>
    <w:rsid w:val="00C13B56"/>
    <w:rsid w:val="00C25286"/>
    <w:rsid w:val="00C360B6"/>
    <w:rsid w:val="00C44D4B"/>
    <w:rsid w:val="00C47ECE"/>
    <w:rsid w:val="00C6041C"/>
    <w:rsid w:val="00C60ABE"/>
    <w:rsid w:val="00C80999"/>
    <w:rsid w:val="00CB1F56"/>
    <w:rsid w:val="00CE4189"/>
    <w:rsid w:val="00D312DF"/>
    <w:rsid w:val="00D377B9"/>
    <w:rsid w:val="00D40472"/>
    <w:rsid w:val="00D62580"/>
    <w:rsid w:val="00D81D18"/>
    <w:rsid w:val="00DC53B8"/>
    <w:rsid w:val="00DE685A"/>
    <w:rsid w:val="00E03078"/>
    <w:rsid w:val="00E22F87"/>
    <w:rsid w:val="00E8363B"/>
    <w:rsid w:val="00E86337"/>
    <w:rsid w:val="00E8734F"/>
    <w:rsid w:val="00E94807"/>
    <w:rsid w:val="00EB77FA"/>
    <w:rsid w:val="00EC1609"/>
    <w:rsid w:val="00EC6887"/>
    <w:rsid w:val="00ED5CD3"/>
    <w:rsid w:val="00F12A6D"/>
    <w:rsid w:val="00F224EB"/>
    <w:rsid w:val="00F74227"/>
    <w:rsid w:val="00FC248A"/>
    <w:rsid w:val="00FC3360"/>
    <w:rsid w:val="00FD2AE0"/>
    <w:rsid w:val="00FE02CA"/>
    <w:rsid w:val="00FE4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3E6594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paragraph" w:customStyle="1" w:styleId="booktitle">
    <w:name w:val="booktitle"/>
    <w:basedOn w:val="Normal"/>
    <w:rsid w:val="00473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25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86"/>
    <w:rPr>
      <w:color w:val="000000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5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86"/>
    <w:rPr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25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67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hyperlink" Target="https://www.atlassian.com/git/tutorials/comparing-workflow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hub.docker.com/" TargetMode="External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hyperlink" Target="https://www.ibm.com/ibm/devops/us/en/casestudies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xebialabs.com/solutions/devops/" TargetMode="External"/><Relationship Id="rId14" Type="http://schemas.openxmlformats.org/officeDocument/2006/relationships/hyperlink" Target="https://www.tutorialspoint.com/pupp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B58C1CDD45143928531B634536E02" ma:contentTypeVersion="4" ma:contentTypeDescription="Create a new document." ma:contentTypeScope="" ma:versionID="1b3072c5a38337b051c013a4903b5fb3">
  <xsd:schema xmlns:xsd="http://www.w3.org/2001/XMLSchema" xmlns:xs="http://www.w3.org/2001/XMLSchema" xmlns:p="http://schemas.microsoft.com/office/2006/metadata/properties" xmlns:ns2="49b8a6a4-4c0c-4ade-8208-e9d33f271f71" targetNamespace="http://schemas.microsoft.com/office/2006/metadata/properties" ma:root="true" ma:fieldsID="84141bdca904b42d3753616df7e5741f" ns2:_="">
    <xsd:import namespace="49b8a6a4-4c0c-4ade-8208-e9d33f271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8a6a4-4c0c-4ade-8208-e9d33f271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71A78-CDFE-4228-B14E-04FF4F8BFE43}"/>
</file>

<file path=customXml/itemProps2.xml><?xml version="1.0" encoding="utf-8"?>
<ds:datastoreItem xmlns:ds="http://schemas.openxmlformats.org/officeDocument/2006/customXml" ds:itemID="{71FD2D8F-A7B1-4C67-A434-4F8AE1B908C6}"/>
</file>

<file path=customXml/itemProps3.xml><?xml version="1.0" encoding="utf-8"?>
<ds:datastoreItem xmlns:ds="http://schemas.openxmlformats.org/officeDocument/2006/customXml" ds:itemID="{2D1216DD-04DF-49B2-9764-8ECC139837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Sonika Rathi</cp:lastModifiedBy>
  <cp:revision>3</cp:revision>
  <dcterms:created xsi:type="dcterms:W3CDTF">2022-07-22T04:56:00Z</dcterms:created>
  <dcterms:modified xsi:type="dcterms:W3CDTF">2022-07-24T07:26:00Z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0x010100502B58C1CDD45143928531B634536E02</vt:lpwstr>
  </property>
</Properties>
</file>