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7D5D26" w14:textId="77777777" w:rsidR="00DF717D" w:rsidRDefault="00DF717D" w:rsidP="00DF717D">
      <w:pPr>
        <w:jc w:val="right"/>
      </w:pPr>
    </w:p>
    <w:p w14:paraId="436B6414" w14:textId="4FF3C19E" w:rsidR="00DF717D" w:rsidRDefault="00DF717D" w:rsidP="00DF717D">
      <w:pPr>
        <w:jc w:val="center"/>
        <w:rPr>
          <w:sz w:val="32"/>
          <w:szCs w:val="32"/>
        </w:rPr>
      </w:pPr>
      <w:r w:rsidRPr="00C75C94">
        <w:rPr>
          <w:sz w:val="32"/>
          <w:szCs w:val="32"/>
        </w:rPr>
        <w:t xml:space="preserve">Worksheet </w:t>
      </w:r>
      <w:r w:rsidR="00220513">
        <w:rPr>
          <w:sz w:val="32"/>
          <w:szCs w:val="32"/>
        </w:rPr>
        <w:t>8</w:t>
      </w:r>
      <w:bookmarkStart w:id="0" w:name="_GoBack"/>
      <w:bookmarkEnd w:id="0"/>
      <w:r w:rsidRPr="00C75C94">
        <w:rPr>
          <w:sz w:val="32"/>
          <w:szCs w:val="32"/>
        </w:rPr>
        <w:t xml:space="preserve"> </w:t>
      </w:r>
      <w:r w:rsidR="00206B44">
        <w:rPr>
          <w:sz w:val="32"/>
          <w:szCs w:val="32"/>
        </w:rPr>
        <w:t>ANCOVA</w:t>
      </w:r>
    </w:p>
    <w:p w14:paraId="09EB350D" w14:textId="77777777" w:rsidR="00DF717D" w:rsidRDefault="00DF717D" w:rsidP="00DF717D">
      <w:pPr>
        <w:jc w:val="center"/>
        <w:rPr>
          <w:sz w:val="32"/>
          <w:szCs w:val="32"/>
        </w:rPr>
      </w:pPr>
    </w:p>
    <w:p w14:paraId="1F5EE8C6" w14:textId="4888E6DC" w:rsidR="00641504" w:rsidRDefault="00641504" w:rsidP="00641504">
      <w:pPr>
        <w:spacing w:line="360" w:lineRule="auto"/>
      </w:pPr>
      <w:r>
        <w:t xml:space="preserve">We start by recreating the analysis of the </w:t>
      </w:r>
      <w:r w:rsidR="00EC5167">
        <w:rPr>
          <w:rFonts w:ascii="Courier New" w:hAnsi="Courier New" w:cs="Courier New"/>
        </w:rPr>
        <w:t>fruit</w:t>
      </w:r>
      <w:r>
        <w:t xml:space="preserve"> </w:t>
      </w:r>
      <w:r w:rsidR="004F3B97">
        <w:t>dataset, which is available on Canvas</w:t>
      </w:r>
      <w:r w:rsidR="00EC5167">
        <w:t>.</w:t>
      </w:r>
    </w:p>
    <w:p w14:paraId="1714BE7C" w14:textId="77777777" w:rsidR="00641504" w:rsidRDefault="00641504" w:rsidP="00300311"/>
    <w:p w14:paraId="11DC6AA0" w14:textId="77777777" w:rsidR="00EA0DAB" w:rsidRDefault="00EA0DAB" w:rsidP="00641504">
      <w:pPr>
        <w:spacing w:line="360" w:lineRule="auto"/>
      </w:pPr>
      <w:r>
        <w:t>There are just three variables,</w:t>
      </w:r>
    </w:p>
    <w:p w14:paraId="4FF32BDB" w14:textId="77777777" w:rsidR="00EA0DAB" w:rsidRDefault="00EA0DAB" w:rsidP="00EA0DAB">
      <w:pPr>
        <w:spacing w:line="360" w:lineRule="auto"/>
      </w:pPr>
      <w:r w:rsidRPr="00EA0DAB">
        <w:rPr>
          <w:rFonts w:ascii="Courier New" w:hAnsi="Courier New" w:cs="Courier New"/>
        </w:rPr>
        <w:t>Root</w:t>
      </w:r>
      <w:r>
        <w:t xml:space="preserve"> - the diameter of the top of the rootstock (this is a measure of the initial size of the plant).</w:t>
      </w:r>
    </w:p>
    <w:p w14:paraId="3EE63F15" w14:textId="77777777" w:rsidR="00EA0DAB" w:rsidRDefault="00EA0DAB" w:rsidP="00EA0DAB">
      <w:pPr>
        <w:spacing w:line="360" w:lineRule="auto"/>
      </w:pPr>
      <w:r>
        <w:t xml:space="preserve"> </w:t>
      </w:r>
      <w:r w:rsidRPr="00EA0DAB">
        <w:rPr>
          <w:rFonts w:ascii="Courier New" w:hAnsi="Courier New" w:cs="Courier New"/>
        </w:rPr>
        <w:t xml:space="preserve">Fruit </w:t>
      </w:r>
      <w:r>
        <w:t>- the weight of fruit produced by the plant (mg)</w:t>
      </w:r>
    </w:p>
    <w:p w14:paraId="220EF042" w14:textId="77777777" w:rsidR="00EA0DAB" w:rsidRPr="003C4345" w:rsidRDefault="00EA0DAB" w:rsidP="00EA0DAB">
      <w:pPr>
        <w:spacing w:line="360" w:lineRule="auto"/>
      </w:pPr>
      <w:r>
        <w:t xml:space="preserve"> </w:t>
      </w:r>
      <w:r w:rsidRPr="00EA0DAB">
        <w:rPr>
          <w:rFonts w:ascii="Courier New" w:hAnsi="Courier New" w:cs="Courier New"/>
        </w:rPr>
        <w:t>Grazing</w:t>
      </w:r>
      <w:r>
        <w:t xml:space="preserve"> - A factor with two levels indicating whether the plant was grazed or ungrazed</w:t>
      </w:r>
    </w:p>
    <w:p w14:paraId="3223CF79" w14:textId="77777777" w:rsidR="00E53683" w:rsidRDefault="00E53683" w:rsidP="00300311"/>
    <w:p w14:paraId="22DB10FA" w14:textId="77777777" w:rsidR="00EA0DAB" w:rsidRPr="00300311" w:rsidRDefault="00EA0DAB" w:rsidP="00730075">
      <w:pPr>
        <w:spacing w:line="360" w:lineRule="auto"/>
      </w:pPr>
      <w:r>
        <w:t xml:space="preserve">We start by exploring the relationship between </w:t>
      </w:r>
      <w:r w:rsidRPr="00EA0DAB">
        <w:rPr>
          <w:rFonts w:ascii="Courier New" w:hAnsi="Courier New" w:cs="Courier New"/>
        </w:rPr>
        <w:t>Fruit</w:t>
      </w:r>
      <w:r>
        <w:t xml:space="preserve"> and </w:t>
      </w:r>
      <w:r>
        <w:rPr>
          <w:rFonts w:ascii="Courier New" w:hAnsi="Courier New" w:cs="Courier New"/>
        </w:rPr>
        <w:t>Root</w:t>
      </w:r>
      <w:r w:rsidR="00300311">
        <w:rPr>
          <w:rFonts w:ascii="Courier New" w:hAnsi="Courier New" w:cs="Courier New"/>
        </w:rPr>
        <w:t xml:space="preserve">. </w:t>
      </w:r>
      <w:r w:rsidR="00300311">
        <w:t xml:space="preserve">We can use </w:t>
      </w:r>
      <w:r w:rsidR="00300311" w:rsidRPr="00300311">
        <w:rPr>
          <w:rFonts w:ascii="Courier New" w:hAnsi="Courier New" w:cs="Courier New"/>
        </w:rPr>
        <w:t>ggplot</w:t>
      </w:r>
      <w:r w:rsidR="00300311">
        <w:t xml:space="preserve"> to create a scatterplot of </w:t>
      </w:r>
      <w:r w:rsidR="00300311">
        <w:rPr>
          <w:rFonts w:ascii="Courier New" w:hAnsi="Courier New" w:cs="Courier New"/>
        </w:rPr>
        <w:t xml:space="preserve">Fruit vs. Root </w:t>
      </w:r>
      <w:r w:rsidR="00300311">
        <w:t xml:space="preserve">with </w:t>
      </w:r>
      <w:r w:rsidR="00300311">
        <w:rPr>
          <w:rFonts w:ascii="Courier New" w:hAnsi="Courier New" w:cs="Courier New"/>
        </w:rPr>
        <w:t>Grazing</w:t>
      </w:r>
      <w:r w:rsidR="00300311">
        <w:t xml:space="preserve"> as a grouping variable. </w:t>
      </w:r>
    </w:p>
    <w:p w14:paraId="49270D41" w14:textId="77777777" w:rsidR="00300311" w:rsidRDefault="00300311" w:rsidP="00300311">
      <w:pPr>
        <w:rPr>
          <w:rFonts w:ascii="Courier New" w:hAnsi="Courier New" w:cs="Courier New"/>
        </w:rPr>
      </w:pPr>
    </w:p>
    <w:p w14:paraId="7A34468F" w14:textId="77777777" w:rsidR="00300311" w:rsidRPr="00300311" w:rsidRDefault="00300311" w:rsidP="00300311">
      <w:pPr>
        <w:spacing w:line="360" w:lineRule="auto"/>
        <w:rPr>
          <w:rFonts w:ascii="Courier New" w:hAnsi="Courier New" w:cs="Courier New"/>
        </w:rPr>
      </w:pPr>
      <w:r w:rsidRPr="00300311">
        <w:rPr>
          <w:rFonts w:ascii="Courier New" w:hAnsi="Courier New" w:cs="Courier New"/>
        </w:rPr>
        <w:t>windows(8,6)</w:t>
      </w:r>
    </w:p>
    <w:p w14:paraId="4283D4E2" w14:textId="77777777" w:rsidR="00300311" w:rsidRPr="00300311" w:rsidRDefault="00300311" w:rsidP="00300311">
      <w:pPr>
        <w:spacing w:line="360" w:lineRule="auto"/>
        <w:rPr>
          <w:rFonts w:ascii="Courier New" w:hAnsi="Courier New" w:cs="Courier New"/>
        </w:rPr>
      </w:pPr>
      <w:r w:rsidRPr="00300311">
        <w:rPr>
          <w:rFonts w:ascii="Courier New" w:hAnsi="Courier New" w:cs="Courier New"/>
        </w:rPr>
        <w:t>ggplot(fruit, aes(Root, Fruit))</w:t>
      </w:r>
      <w:r w:rsidR="00970663">
        <w:rPr>
          <w:rFonts w:ascii="Courier New" w:hAnsi="Courier New" w:cs="Courier New"/>
        </w:rPr>
        <w:t>+</w:t>
      </w:r>
    </w:p>
    <w:p w14:paraId="568AC289" w14:textId="77777777" w:rsidR="00300311" w:rsidRDefault="00300311" w:rsidP="00300311">
      <w:pPr>
        <w:spacing w:line="360" w:lineRule="auto"/>
        <w:rPr>
          <w:rFonts w:ascii="Courier New" w:hAnsi="Courier New" w:cs="Courier New"/>
        </w:rPr>
      </w:pPr>
      <w:r w:rsidRPr="00300311">
        <w:rPr>
          <w:rFonts w:ascii="Courier New" w:hAnsi="Courier New" w:cs="Courier New"/>
        </w:rPr>
        <w:t>geom_point(aes(shape = factor(Grazing)), size = 2)</w:t>
      </w:r>
    </w:p>
    <w:p w14:paraId="2455D2D8" w14:textId="77777777" w:rsidR="00300311" w:rsidRPr="00300311" w:rsidRDefault="00300311" w:rsidP="00300311">
      <w:pPr>
        <w:spacing w:line="360" w:lineRule="auto"/>
        <w:rPr>
          <w:rFonts w:ascii="Courier New" w:hAnsi="Courier New" w:cs="Courier New"/>
        </w:rPr>
      </w:pPr>
    </w:p>
    <w:p w14:paraId="0B86707A" w14:textId="77777777" w:rsidR="00EA0DAB" w:rsidRDefault="00300311" w:rsidP="00730075">
      <w:pPr>
        <w:spacing w:line="360" w:lineRule="auto"/>
      </w:pPr>
      <w:r w:rsidRPr="00300311">
        <w:rPr>
          <w:noProof/>
          <w:lang w:val="en-IE" w:eastAsia="en-IE"/>
        </w:rPr>
        <w:drawing>
          <wp:inline distT="0" distB="0" distL="0" distR="0">
            <wp:extent cx="2933700" cy="2200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827" cy="220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C127" w14:textId="77777777" w:rsidR="00EA0DAB" w:rsidRDefault="00EA0DAB" w:rsidP="00730075">
      <w:pPr>
        <w:spacing w:line="360" w:lineRule="auto"/>
        <w:rPr>
          <w:rFonts w:ascii="Courier New" w:hAnsi="Courier New" w:cs="Courier New"/>
        </w:rPr>
      </w:pPr>
      <w:r>
        <w:t xml:space="preserve">We see that there is a positive linear relationship between </w:t>
      </w:r>
      <w:r>
        <w:rPr>
          <w:rFonts w:ascii="Courier New" w:hAnsi="Courier New" w:cs="Courier New"/>
        </w:rPr>
        <w:t>Fruit and Root</w:t>
      </w:r>
    </w:p>
    <w:p w14:paraId="6F1FBDEC" w14:textId="77777777" w:rsidR="00EA0DAB" w:rsidRDefault="00EA0DAB" w:rsidP="00730075">
      <w:pPr>
        <w:spacing w:line="360" w:lineRule="auto"/>
        <w:rPr>
          <w:rFonts w:ascii="Courier New" w:hAnsi="Courier New" w:cs="Courier New"/>
        </w:rPr>
      </w:pPr>
      <w:r w:rsidRPr="00EA0DAB">
        <w:t>Next we explore the relationship between</w:t>
      </w:r>
      <w:r>
        <w:rPr>
          <w:rFonts w:ascii="Courier New" w:hAnsi="Courier New" w:cs="Courier New"/>
        </w:rPr>
        <w:t xml:space="preserve"> Fruit</w:t>
      </w:r>
      <w:r w:rsidRPr="00EA0DAB">
        <w:t xml:space="preserve"> and</w:t>
      </w:r>
      <w:r>
        <w:rPr>
          <w:rFonts w:ascii="Courier New" w:hAnsi="Courier New" w:cs="Courier New"/>
        </w:rPr>
        <w:t xml:space="preserve"> Grazing.</w:t>
      </w:r>
    </w:p>
    <w:p w14:paraId="2FC5EEE3" w14:textId="77777777" w:rsidR="00EA0DAB" w:rsidRDefault="00EA0DAB" w:rsidP="00730075">
      <w:pPr>
        <w:spacing w:line="360" w:lineRule="auto"/>
        <w:rPr>
          <w:rFonts w:ascii="Courier New" w:hAnsi="Courier New" w:cs="Courier New"/>
        </w:rPr>
      </w:pPr>
    </w:p>
    <w:p w14:paraId="576A4086" w14:textId="77777777" w:rsidR="00EA0DAB" w:rsidRPr="00EA0DAB" w:rsidRDefault="00EA0DAB" w:rsidP="00730075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plot(Fruit ~ </w:t>
      </w:r>
      <w:r w:rsidR="007D350E">
        <w:rPr>
          <w:rFonts w:ascii="Courier New" w:hAnsi="Courier New" w:cs="Courier New"/>
        </w:rPr>
        <w:t>Grazing</w:t>
      </w:r>
      <w:r>
        <w:rPr>
          <w:rFonts w:ascii="Courier New" w:hAnsi="Courier New" w:cs="Courier New"/>
        </w:rPr>
        <w:t>, data = fruit)</w:t>
      </w:r>
    </w:p>
    <w:p w14:paraId="223A2827" w14:textId="77777777" w:rsidR="00EA0DAB" w:rsidRDefault="00EA0DAB" w:rsidP="00730075">
      <w:pPr>
        <w:spacing w:line="360" w:lineRule="auto"/>
        <w:rPr>
          <w:b/>
        </w:rPr>
      </w:pPr>
      <w:r w:rsidRPr="00EA0DAB">
        <w:rPr>
          <w:b/>
          <w:noProof/>
          <w:lang w:val="en-IE" w:eastAsia="en-IE"/>
        </w:rPr>
        <w:lastRenderedPageBreak/>
        <w:drawing>
          <wp:inline distT="0" distB="0" distL="0" distR="0">
            <wp:extent cx="2409825" cy="217139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94"/>
                    <a:stretch/>
                  </pic:blipFill>
                  <pic:spPr bwMode="auto">
                    <a:xfrm>
                      <a:off x="0" y="0"/>
                      <a:ext cx="2414475" cy="2175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2320FC" w14:textId="77777777" w:rsidR="00EA0DAB" w:rsidRPr="00F45CBA" w:rsidRDefault="00F45CBA" w:rsidP="00EA0DAB">
      <w:pPr>
        <w:spacing w:line="360" w:lineRule="auto"/>
      </w:pPr>
      <w:r>
        <w:t>I</w:t>
      </w:r>
      <w:r w:rsidR="00EA0DAB" w:rsidRPr="00F45CBA">
        <w:t>t appears that fruit</w:t>
      </w:r>
      <w:r>
        <w:t xml:space="preserve"> </w:t>
      </w:r>
      <w:r w:rsidR="00EA0DAB" w:rsidRPr="00F45CBA">
        <w:t>production is higher for the grazed treatment</w:t>
      </w:r>
      <w:r>
        <w:t xml:space="preserve"> which is surprising.</w:t>
      </w:r>
    </w:p>
    <w:p w14:paraId="5AB51B98" w14:textId="77777777" w:rsidR="00F45CBA" w:rsidRDefault="00F45CBA" w:rsidP="00EA0DAB">
      <w:pPr>
        <w:spacing w:line="360" w:lineRule="auto"/>
      </w:pPr>
      <w:r>
        <w:t>We can test this using a two sample t test.</w:t>
      </w:r>
    </w:p>
    <w:p w14:paraId="70F06AF6" w14:textId="77777777" w:rsidR="00F45CBA" w:rsidRDefault="00F45CBA" w:rsidP="00F45CBA"/>
    <w:p w14:paraId="524449EA" w14:textId="77777777" w:rsidR="00F45CBA" w:rsidRDefault="00F45CBA" w:rsidP="00EA0DAB">
      <w:pPr>
        <w:spacing w:line="360" w:lineRule="auto"/>
        <w:rPr>
          <w:rFonts w:ascii="Courier New" w:hAnsi="Courier New" w:cs="Courier New"/>
        </w:rPr>
      </w:pPr>
      <w:r w:rsidRPr="00F45CBA">
        <w:rPr>
          <w:rFonts w:ascii="Courier New" w:hAnsi="Courier New" w:cs="Courier New"/>
        </w:rPr>
        <w:t>t.test(Fruit ~ Grazing, data = fruit)</w:t>
      </w:r>
    </w:p>
    <w:p w14:paraId="20D47B3D" w14:textId="77777777" w:rsidR="00F45CBA" w:rsidRPr="00F45CBA" w:rsidRDefault="00F45CBA" w:rsidP="00F45CBA">
      <w:pPr>
        <w:rPr>
          <w:rFonts w:ascii="Courier New" w:hAnsi="Courier New" w:cs="Courier New"/>
        </w:rPr>
      </w:pPr>
    </w:p>
    <w:p w14:paraId="128895D9" w14:textId="77777777" w:rsidR="00F45CBA" w:rsidRDefault="00F45CBA" w:rsidP="00EA0DAB">
      <w:pPr>
        <w:spacing w:line="360" w:lineRule="auto"/>
      </w:pPr>
      <w:r>
        <w:t>The result</w:t>
      </w:r>
      <w:r w:rsidR="00EA0DAB" w:rsidRPr="00F45CBA">
        <w:t xml:space="preserve"> shows that fruit production is significantly higher for the</w:t>
      </w:r>
      <w:r>
        <w:t xml:space="preserve"> </w:t>
      </w:r>
      <w:r w:rsidR="00EA0DAB" w:rsidRPr="00F45CBA">
        <w:t>grazed treatment - this conclusion is wrong since it does not account for</w:t>
      </w:r>
      <w:r>
        <w:t xml:space="preserve"> the relationship between init</w:t>
      </w:r>
      <w:r w:rsidR="00EA0DAB" w:rsidRPr="00F45CBA">
        <w:t>ial plant size and fruit production</w:t>
      </w:r>
      <w:r>
        <w:t>. Instead we fit an ANCOVA model.</w:t>
      </w:r>
    </w:p>
    <w:p w14:paraId="1CE972A3" w14:textId="77777777" w:rsidR="00F45CBA" w:rsidRPr="00F45CBA" w:rsidRDefault="00F45CBA" w:rsidP="00300311">
      <w:pPr>
        <w:rPr>
          <w:rFonts w:ascii="Courier New" w:hAnsi="Courier New" w:cs="Courier New"/>
        </w:rPr>
      </w:pPr>
    </w:p>
    <w:p w14:paraId="42DF91A9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</w:rPr>
      </w:pPr>
      <w:r w:rsidRPr="00F45CBA">
        <w:rPr>
          <w:rFonts w:ascii="Courier New" w:hAnsi="Courier New" w:cs="Courier New"/>
        </w:rPr>
        <w:t>m1&lt;-lm(Fruit ~ Root + Grazing + Root:Grazing, data = fruit)</w:t>
      </w:r>
    </w:p>
    <w:p w14:paraId="15E3CDF3" w14:textId="77777777" w:rsidR="00EA0DAB" w:rsidRDefault="00F45CBA" w:rsidP="00F45CBA">
      <w:pPr>
        <w:spacing w:line="360" w:lineRule="auto"/>
        <w:rPr>
          <w:rFonts w:ascii="Courier New" w:hAnsi="Courier New" w:cs="Courier New"/>
        </w:rPr>
      </w:pPr>
      <w:r w:rsidRPr="00F45CBA">
        <w:rPr>
          <w:rFonts w:ascii="Courier New" w:hAnsi="Courier New" w:cs="Courier New"/>
        </w:rPr>
        <w:t>summary(m1)</w:t>
      </w:r>
    </w:p>
    <w:p w14:paraId="5F6096AD" w14:textId="77777777" w:rsidR="00F45CBA" w:rsidRDefault="00F45CBA" w:rsidP="00300311">
      <w:pPr>
        <w:rPr>
          <w:rFonts w:ascii="Courier New" w:hAnsi="Courier New" w:cs="Courier New"/>
        </w:rPr>
      </w:pPr>
    </w:p>
    <w:p w14:paraId="17815BEB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>Call:</w:t>
      </w:r>
    </w:p>
    <w:p w14:paraId="58AFFD84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>lm(formula = Fruit ~ Root + Grazing + Root:Grazing, data = fruit)</w:t>
      </w:r>
    </w:p>
    <w:p w14:paraId="729DA52A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24D631E6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>Coefficients:</w:t>
      </w:r>
    </w:p>
    <w:p w14:paraId="4844FEEC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 xml:space="preserve">                     Estimate Std. Error t value Pr(&gt;|t|)    </w:t>
      </w:r>
    </w:p>
    <w:p w14:paraId="19F490AF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>(Intercept)          -125.173     12.811  -9.771 1.15e-11 ***</w:t>
      </w:r>
    </w:p>
    <w:p w14:paraId="565F4118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>Root                   23.240      1.531  15.182  &lt; 2e-16 ***</w:t>
      </w:r>
    </w:p>
    <w:p w14:paraId="1F51266A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 xml:space="preserve">GrazingUngrazed        30.806     16.842   1.829   0.0757 .  </w:t>
      </w:r>
    </w:p>
    <w:p w14:paraId="073B6B2E" w14:textId="77777777" w:rsidR="00F45CBA" w:rsidRP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  <w:sz w:val="22"/>
          <w:szCs w:val="22"/>
        </w:rPr>
        <w:t xml:space="preserve">Root:GrazingUngrazed    0.756      2.354   0.321   0.7500    </w:t>
      </w:r>
    </w:p>
    <w:p w14:paraId="0D8B7FCF" w14:textId="77777777" w:rsid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1381B">
        <w:rPr>
          <w:rFonts w:ascii="Courier New" w:hAnsi="Courier New" w:cs="Courier New"/>
          <w:sz w:val="22"/>
          <w:szCs w:val="22"/>
        </w:rPr>
        <w:t>Signif. codes:  0 ‘***’ 0.001 ‘**’ 0.01 ‘*’ 0.05 ‘.’ 0.1 ‘ ’ 1</w:t>
      </w:r>
    </w:p>
    <w:p w14:paraId="3BB2CF3D" w14:textId="77777777" w:rsidR="00F1381B" w:rsidRPr="00F1381B" w:rsidRDefault="00F1381B" w:rsidP="00F1381B">
      <w:pPr>
        <w:rPr>
          <w:rFonts w:ascii="Courier New" w:hAnsi="Courier New" w:cs="Courier New"/>
          <w:sz w:val="22"/>
          <w:szCs w:val="22"/>
        </w:rPr>
      </w:pPr>
    </w:p>
    <w:p w14:paraId="55C522FD" w14:textId="77777777" w:rsidR="00F45CBA" w:rsidRPr="00F1381B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45CBA">
        <w:rPr>
          <w:rFonts w:ascii="Courier New" w:hAnsi="Courier New" w:cs="Courier New"/>
        </w:rPr>
        <w:t>R</w:t>
      </w:r>
      <w:r w:rsidRPr="00F1381B">
        <w:rPr>
          <w:rFonts w:ascii="Courier New" w:hAnsi="Courier New" w:cs="Courier New"/>
          <w:sz w:val="22"/>
          <w:szCs w:val="22"/>
        </w:rPr>
        <w:t>esidual standard error: 6.831 on 36 degrees of freedom</w:t>
      </w:r>
    </w:p>
    <w:p w14:paraId="06DC16DC" w14:textId="77777777" w:rsidR="00F45CBA" w:rsidRPr="00F1381B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1381B">
        <w:rPr>
          <w:rFonts w:ascii="Courier New" w:hAnsi="Courier New" w:cs="Courier New"/>
          <w:sz w:val="22"/>
          <w:szCs w:val="22"/>
        </w:rPr>
        <w:t>Multiple R-squared:  0.9293,</w:t>
      </w:r>
      <w:r w:rsidRPr="00F1381B">
        <w:rPr>
          <w:rFonts w:ascii="Courier New" w:hAnsi="Courier New" w:cs="Courier New"/>
          <w:sz w:val="22"/>
          <w:szCs w:val="22"/>
        </w:rPr>
        <w:tab/>
        <w:t xml:space="preserve">Adjusted R-squared:  0.9234 </w:t>
      </w:r>
    </w:p>
    <w:p w14:paraId="4465AC52" w14:textId="77777777" w:rsidR="00F45CBA" w:rsidRDefault="00F45CBA" w:rsidP="00F45CBA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1381B">
        <w:rPr>
          <w:rFonts w:ascii="Courier New" w:hAnsi="Courier New" w:cs="Courier New"/>
          <w:sz w:val="22"/>
          <w:szCs w:val="22"/>
        </w:rPr>
        <w:t>F-statistic: 157.6 on 3 and 36 DF,  p-value: &lt; 2.2e-16</w:t>
      </w:r>
    </w:p>
    <w:p w14:paraId="0B909AB0" w14:textId="77777777" w:rsidR="00F1381B" w:rsidRPr="00F35439" w:rsidRDefault="00F1381B" w:rsidP="00F45CBA">
      <w:pPr>
        <w:spacing w:line="360" w:lineRule="auto"/>
      </w:pPr>
      <w:r>
        <w:rPr>
          <w:sz w:val="22"/>
          <w:szCs w:val="22"/>
        </w:rPr>
        <w:lastRenderedPageBreak/>
        <w:t>Can</w:t>
      </w:r>
      <w:r w:rsidRPr="00F35439">
        <w:t xml:space="preserve"> you write down the equation for the fitted regression model?</w:t>
      </w:r>
    </w:p>
    <w:p w14:paraId="458AFDB2" w14:textId="77777777" w:rsidR="00F1381B" w:rsidRPr="00F35439" w:rsidRDefault="00F1381B" w:rsidP="00F45CBA">
      <w:pPr>
        <w:spacing w:line="360" w:lineRule="auto"/>
        <w:rPr>
          <w:rFonts w:ascii="Courier New" w:hAnsi="Courier New" w:cs="Courier New"/>
        </w:rPr>
      </w:pPr>
      <w:r w:rsidRPr="00F35439">
        <w:t xml:space="preserve">Can you interpret the coefficient for </w:t>
      </w:r>
      <w:r w:rsidRPr="00F35439">
        <w:rPr>
          <w:rFonts w:ascii="Courier New" w:hAnsi="Courier New" w:cs="Courier New"/>
        </w:rPr>
        <w:t>Root?</w:t>
      </w:r>
    </w:p>
    <w:p w14:paraId="00337281" w14:textId="77777777" w:rsidR="00F1381B" w:rsidRPr="00F35439" w:rsidRDefault="00F1381B" w:rsidP="00F45CBA">
      <w:pPr>
        <w:spacing w:line="360" w:lineRule="auto"/>
        <w:rPr>
          <w:rFonts w:ascii="Courier New" w:hAnsi="Courier New" w:cs="Courier New"/>
        </w:rPr>
      </w:pPr>
      <w:r w:rsidRPr="00F35439">
        <w:t xml:space="preserve">Can you interpret the coefficient for </w:t>
      </w:r>
      <w:r w:rsidRPr="00F35439">
        <w:rPr>
          <w:rFonts w:ascii="Courier New" w:hAnsi="Courier New" w:cs="Courier New"/>
        </w:rPr>
        <w:t>Grazing?</w:t>
      </w:r>
    </w:p>
    <w:p w14:paraId="50BC745D" w14:textId="77777777" w:rsidR="00F1381B" w:rsidRPr="00F35439" w:rsidRDefault="00F1381B" w:rsidP="00F45CBA">
      <w:pPr>
        <w:spacing w:line="360" w:lineRule="auto"/>
      </w:pPr>
      <w:r w:rsidRPr="00F35439">
        <w:t xml:space="preserve">Can you interpret the coefficient for </w:t>
      </w:r>
      <w:r w:rsidRPr="00F35439">
        <w:rPr>
          <w:rFonts w:ascii="Courier New" w:hAnsi="Courier New" w:cs="Courier New"/>
        </w:rPr>
        <w:t>Root:Grazing</w:t>
      </w:r>
      <w:r w:rsidRPr="00F35439">
        <w:t>?</w:t>
      </w:r>
    </w:p>
    <w:p w14:paraId="68C8E1C9" w14:textId="77777777" w:rsidR="00F1381B" w:rsidRPr="00F35439" w:rsidRDefault="00F1381B" w:rsidP="00F35439"/>
    <w:p w14:paraId="7D8AC79D" w14:textId="77777777" w:rsidR="00F1381B" w:rsidRPr="00F35439" w:rsidRDefault="00F1381B" w:rsidP="00F1381B">
      <w:pPr>
        <w:spacing w:line="360" w:lineRule="auto"/>
      </w:pPr>
      <w:r w:rsidRPr="00F35439">
        <w:t>Test the hypothesis:</w:t>
      </w:r>
    </w:p>
    <w:p w14:paraId="5018CBF1" w14:textId="375EDC78" w:rsidR="00F1381B" w:rsidRPr="00F35439" w:rsidRDefault="00F1381B" w:rsidP="00F1381B">
      <w:pPr>
        <w:spacing w:line="360" w:lineRule="auto"/>
      </w:pPr>
      <w:r w:rsidRPr="00F35439">
        <w:t>H</w:t>
      </w:r>
      <w:r w:rsidRPr="00F35439">
        <w:rPr>
          <w:vertAlign w:val="subscript"/>
        </w:rPr>
        <w:t>0</w:t>
      </w:r>
      <w:r w:rsidRPr="00F35439">
        <w:t>: β</w:t>
      </w:r>
      <w:r w:rsidRPr="00F35439">
        <w:rPr>
          <w:vertAlign w:val="subscript"/>
        </w:rPr>
        <w:t xml:space="preserve">1 </w:t>
      </w:r>
      <w:r w:rsidRPr="00F35439">
        <w:t>= β</w:t>
      </w:r>
      <w:r w:rsidRPr="00F35439">
        <w:rPr>
          <w:vertAlign w:val="subscript"/>
        </w:rPr>
        <w:t xml:space="preserve">2 </w:t>
      </w:r>
      <w:r w:rsidRPr="00F35439">
        <w:t>= β</w:t>
      </w:r>
      <w:r w:rsidRPr="00F35439">
        <w:rPr>
          <w:vertAlign w:val="subscript"/>
        </w:rPr>
        <w:t>3</w:t>
      </w:r>
      <w:r w:rsidR="00804646" w:rsidRPr="00804646">
        <w:t>=0</w:t>
      </w:r>
    </w:p>
    <w:p w14:paraId="6254CAC5" w14:textId="77777777" w:rsidR="00F1381B" w:rsidRPr="00F35439" w:rsidRDefault="00F1381B" w:rsidP="00F1381B">
      <w:pPr>
        <w:spacing w:line="360" w:lineRule="auto"/>
      </w:pPr>
      <w:r w:rsidRPr="00F35439">
        <w:t>H</w:t>
      </w:r>
      <w:r w:rsidRPr="00F35439">
        <w:rPr>
          <w:vertAlign w:val="subscript"/>
        </w:rPr>
        <w:t>A</w:t>
      </w:r>
      <w:r w:rsidRPr="00F35439">
        <w:t>: at least one of the β</w:t>
      </w:r>
      <w:r w:rsidRPr="00F35439">
        <w:rPr>
          <w:vertAlign w:val="subscript"/>
        </w:rPr>
        <w:t>i</w:t>
      </w:r>
      <w:r w:rsidR="00F35439" w:rsidRPr="00F35439">
        <w:t xml:space="preserve"> </w:t>
      </w:r>
      <w:r w:rsidRPr="00F35439">
        <w:t>≠</w:t>
      </w:r>
      <w:r w:rsidR="00F35439" w:rsidRPr="00F35439">
        <w:t xml:space="preserve"> </w:t>
      </w:r>
      <w:r w:rsidRPr="00F35439">
        <w:t>0</w:t>
      </w:r>
    </w:p>
    <w:p w14:paraId="69F3C8D2" w14:textId="77777777" w:rsidR="00F1381B" w:rsidRPr="00F35439" w:rsidRDefault="00F1381B" w:rsidP="00F1381B">
      <w:pPr>
        <w:spacing w:line="360" w:lineRule="auto"/>
      </w:pPr>
      <w:r w:rsidRPr="00F35439">
        <w:t>What do the results of the hypothesis test imply for the regression model?</w:t>
      </w:r>
    </w:p>
    <w:p w14:paraId="486C17A6" w14:textId="77777777" w:rsidR="00F1381B" w:rsidRPr="00F35439" w:rsidRDefault="00F1381B" w:rsidP="00F35439"/>
    <w:p w14:paraId="75D422B4" w14:textId="77777777" w:rsidR="00F1381B" w:rsidRPr="00F35439" w:rsidRDefault="00F1381B" w:rsidP="00F1381B">
      <w:pPr>
        <w:spacing w:line="360" w:lineRule="auto"/>
      </w:pPr>
      <w:r w:rsidRPr="00F35439">
        <w:t>Test the hypothesis:</w:t>
      </w:r>
    </w:p>
    <w:p w14:paraId="664446B4" w14:textId="77777777" w:rsidR="00F1381B" w:rsidRPr="00F35439" w:rsidRDefault="00F1381B" w:rsidP="00F1381B">
      <w:pPr>
        <w:spacing w:line="360" w:lineRule="auto"/>
      </w:pPr>
      <w:r w:rsidRPr="00F35439">
        <w:t>H</w:t>
      </w:r>
      <w:r w:rsidRPr="00F35439">
        <w:rPr>
          <w:vertAlign w:val="subscript"/>
        </w:rPr>
        <w:t>0</w:t>
      </w:r>
      <w:r w:rsidR="00F35439" w:rsidRPr="00F35439">
        <w:t>: β</w:t>
      </w:r>
      <w:r w:rsidRPr="00F35439">
        <w:rPr>
          <w:vertAlign w:val="subscript"/>
        </w:rPr>
        <w:t>3</w:t>
      </w:r>
      <w:r w:rsidR="00F35439" w:rsidRPr="00F35439">
        <w:rPr>
          <w:vertAlign w:val="subscript"/>
        </w:rPr>
        <w:t xml:space="preserve"> </w:t>
      </w:r>
      <w:r w:rsidRPr="00F35439">
        <w:t>=</w:t>
      </w:r>
      <w:r w:rsidR="00F35439" w:rsidRPr="00F35439">
        <w:t xml:space="preserve"> </w:t>
      </w:r>
      <w:r w:rsidRPr="00F35439">
        <w:t>0</w:t>
      </w:r>
    </w:p>
    <w:p w14:paraId="64595635" w14:textId="77777777" w:rsidR="00F1381B" w:rsidRPr="00F35439" w:rsidRDefault="00F1381B" w:rsidP="00F1381B">
      <w:pPr>
        <w:spacing w:line="360" w:lineRule="auto"/>
      </w:pPr>
      <w:r w:rsidRPr="00F35439">
        <w:t>H</w:t>
      </w:r>
      <w:r w:rsidRPr="00F35439">
        <w:rPr>
          <w:vertAlign w:val="subscript"/>
        </w:rPr>
        <w:t>A</w:t>
      </w:r>
      <w:r w:rsidR="00F35439" w:rsidRPr="00F35439">
        <w:t>: β</w:t>
      </w:r>
      <w:r w:rsidRPr="00F35439">
        <w:rPr>
          <w:vertAlign w:val="subscript"/>
        </w:rPr>
        <w:t>3</w:t>
      </w:r>
      <w:r w:rsidR="00F35439" w:rsidRPr="00F35439">
        <w:rPr>
          <w:vertAlign w:val="subscript"/>
        </w:rPr>
        <w:t xml:space="preserve"> </w:t>
      </w:r>
      <w:r w:rsidRPr="00F35439">
        <w:t>≠</w:t>
      </w:r>
      <w:r w:rsidR="00F35439" w:rsidRPr="00F35439">
        <w:t xml:space="preserve"> </w:t>
      </w:r>
      <w:r w:rsidRPr="00F35439">
        <w:t>0</w:t>
      </w:r>
    </w:p>
    <w:p w14:paraId="524D21E5" w14:textId="77777777" w:rsidR="00F1381B" w:rsidRPr="00F35439" w:rsidRDefault="00F1381B" w:rsidP="00F1381B">
      <w:pPr>
        <w:spacing w:line="360" w:lineRule="auto"/>
      </w:pPr>
      <w:r w:rsidRPr="00F35439">
        <w:t>What do the results of the hypothesis test imply for the regression model?</w:t>
      </w:r>
    </w:p>
    <w:p w14:paraId="741A2495" w14:textId="77777777" w:rsidR="00F35439" w:rsidRPr="00F35439" w:rsidRDefault="00F35439" w:rsidP="00F1381B">
      <w:pPr>
        <w:spacing w:line="360" w:lineRule="auto"/>
      </w:pPr>
    </w:p>
    <w:p w14:paraId="29FA5287" w14:textId="77777777" w:rsidR="00F35439" w:rsidRPr="00F35439" w:rsidRDefault="00F35439" w:rsidP="00F1381B">
      <w:pPr>
        <w:spacing w:line="360" w:lineRule="auto"/>
      </w:pPr>
      <w:r w:rsidRPr="00F35439">
        <w:t>We will plot the resulting regression lines from the model:</w:t>
      </w:r>
    </w:p>
    <w:p w14:paraId="033CDC30" w14:textId="77777777" w:rsidR="00F35439" w:rsidRDefault="00F35439" w:rsidP="00F1381B">
      <w:pPr>
        <w:spacing w:line="360" w:lineRule="auto"/>
        <w:rPr>
          <w:sz w:val="22"/>
          <w:szCs w:val="22"/>
        </w:rPr>
      </w:pPr>
    </w:p>
    <w:p w14:paraId="50D7DA6E" w14:textId="77777777" w:rsidR="00F35439" w:rsidRDefault="00F35439" w:rsidP="00F1381B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m2&lt;-</w:t>
      </w:r>
      <w:r>
        <w:rPr>
          <w:rFonts w:ascii="Courier New" w:hAnsi="Courier New" w:cs="Courier New"/>
        </w:rPr>
        <w:t>lm(Fruit ~ Root + Grazing)</w:t>
      </w:r>
    </w:p>
    <w:p w14:paraId="03E38243" w14:textId="77777777" w:rsidR="00F35439" w:rsidRDefault="00F35439" w:rsidP="00F1381B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summary(m2)</w:t>
      </w:r>
    </w:p>
    <w:p w14:paraId="4A08F5B8" w14:textId="77777777" w:rsidR="00F35439" w:rsidRDefault="00F35439" w:rsidP="00F1381B">
      <w:pPr>
        <w:spacing w:line="360" w:lineRule="auto"/>
        <w:rPr>
          <w:rFonts w:ascii="Courier New" w:hAnsi="Courier New" w:cs="Courier New"/>
        </w:rPr>
      </w:pPr>
    </w:p>
    <w:p w14:paraId="54C76238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Call:</w:t>
      </w:r>
    </w:p>
    <w:p w14:paraId="000FD80A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lm(formula = Fruit ~ Root + Grazing, data = fruit)</w:t>
      </w:r>
    </w:p>
    <w:p w14:paraId="7ADF9500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6E6428FE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Coefficients:</w:t>
      </w:r>
    </w:p>
    <w:p w14:paraId="138599D4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 xml:space="preserve">                Estimate Std. Error t value Pr(&gt;|t|)    </w:t>
      </w:r>
    </w:p>
    <w:p w14:paraId="076B0FBE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(Intercept)     -127.829      9.664  -13.23 1.35e-15 ***</w:t>
      </w:r>
    </w:p>
    <w:p w14:paraId="3147A891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Root              23.560      1.149   20.51  &lt; 2e-16 ***</w:t>
      </w:r>
    </w:p>
    <w:p w14:paraId="251A9386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GrazingUngrazed   36.103      3.357   10.75 6.11e-13 ***</w:t>
      </w:r>
    </w:p>
    <w:p w14:paraId="079A5526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---</w:t>
      </w:r>
    </w:p>
    <w:p w14:paraId="46C141A3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Signif. codes:  0 ‘***’ 0.001 ‘**’ 0.01 ‘*’ 0.05 ‘.’ 0.1 ‘ ’ 1</w:t>
      </w:r>
    </w:p>
    <w:p w14:paraId="7EFFD1D8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14:paraId="37223E2F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Residual standard error: 6.747 on 37 degrees of freedom</w:t>
      </w:r>
    </w:p>
    <w:p w14:paraId="37B86E83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Multiple R-squared:  0.9291,</w:t>
      </w:r>
      <w:r w:rsidRPr="00F35439">
        <w:rPr>
          <w:rFonts w:ascii="Courier New" w:hAnsi="Courier New" w:cs="Courier New"/>
          <w:sz w:val="22"/>
          <w:szCs w:val="22"/>
        </w:rPr>
        <w:tab/>
        <w:t xml:space="preserve">Adjusted R-squared:  0.9252 </w:t>
      </w:r>
    </w:p>
    <w:p w14:paraId="39745E79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35439">
        <w:rPr>
          <w:rFonts w:ascii="Courier New" w:hAnsi="Courier New" w:cs="Courier New"/>
          <w:sz w:val="22"/>
          <w:szCs w:val="22"/>
        </w:rPr>
        <w:t>F-statistic: 242.3 on 2 and 37 DF,  p-value: &lt; 2.2e-16</w:t>
      </w:r>
    </w:p>
    <w:p w14:paraId="40591B5A" w14:textId="77777777" w:rsidR="00F35439" w:rsidRDefault="00F35439" w:rsidP="00F1381B">
      <w:pPr>
        <w:spacing w:line="360" w:lineRule="auto"/>
      </w:pPr>
      <w:r w:rsidRPr="00F35439">
        <w:lastRenderedPageBreak/>
        <w:t xml:space="preserve">First </w:t>
      </w:r>
      <w:r>
        <w:t>write down the fitted regression lines for the grazed and ungrazed treatments.</w:t>
      </w:r>
    </w:p>
    <w:p w14:paraId="357B2BE7" w14:textId="77777777" w:rsidR="00F35439" w:rsidRDefault="00F35439" w:rsidP="00F1381B">
      <w:pPr>
        <w:spacing w:line="360" w:lineRule="auto"/>
      </w:pPr>
      <w:r>
        <w:t>Grazed:</w:t>
      </w:r>
    </w:p>
    <w:p w14:paraId="51501F73" w14:textId="77777777" w:rsidR="00F35439" w:rsidRPr="00300311" w:rsidRDefault="00F35439" w:rsidP="00F1381B">
      <w:pPr>
        <w:spacing w:line="360" w:lineRule="auto"/>
      </w:pPr>
      <m:oMathPara>
        <m:oMath>
          <m:r>
            <w:rPr>
              <w:rFonts w:ascii="Cambria Math" w:hAnsi="Cambria Math"/>
            </w:rPr>
            <m:t>fruit=-127.829+23.56×Root</m:t>
          </m:r>
        </m:oMath>
      </m:oMathPara>
    </w:p>
    <w:p w14:paraId="09D35326" w14:textId="77777777" w:rsidR="00300311" w:rsidRPr="00300311" w:rsidRDefault="00300311" w:rsidP="00300311">
      <w:pPr>
        <w:spacing w:line="360" w:lineRule="auto"/>
      </w:pPr>
      <w:r>
        <w:t>Ungrazed: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fruit=-91.726+23.56×Root</m:t>
          </m:r>
        </m:oMath>
      </m:oMathPara>
    </w:p>
    <w:p w14:paraId="0B29A084" w14:textId="77777777" w:rsidR="00300311" w:rsidRPr="00300311" w:rsidRDefault="00300311" w:rsidP="007043E4"/>
    <w:p w14:paraId="56FF94E9" w14:textId="77777777" w:rsidR="00300311" w:rsidRPr="00F35439" w:rsidRDefault="00300311" w:rsidP="00300311">
      <w:pPr>
        <w:spacing w:line="360" w:lineRule="auto"/>
      </w:pPr>
      <w:r>
        <w:t>Next add these regression lines to the scatterplot:</w:t>
      </w:r>
    </w:p>
    <w:p w14:paraId="260087E3" w14:textId="77777777" w:rsidR="00300311" w:rsidRPr="00F35439" w:rsidRDefault="00300311" w:rsidP="007043E4"/>
    <w:p w14:paraId="7D69CFC0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windows(8,6)</w:t>
      </w:r>
    </w:p>
    <w:p w14:paraId="5F53F31B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ggplot(fruit, aes(Root, Fruit))</w:t>
      </w:r>
      <w:r w:rsidR="00974DCE">
        <w:rPr>
          <w:rFonts w:ascii="Courier New" w:hAnsi="Courier New" w:cs="Courier New"/>
        </w:rPr>
        <w:t xml:space="preserve"> +</w:t>
      </w:r>
    </w:p>
    <w:p w14:paraId="32A2447A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geom_point(aes(shape = factor(Grazing)), size = 2)</w:t>
      </w:r>
      <w:r w:rsidR="00974DCE">
        <w:rPr>
          <w:rFonts w:ascii="Courier New" w:hAnsi="Courier New" w:cs="Courier New"/>
        </w:rPr>
        <w:t>+</w:t>
      </w:r>
    </w:p>
    <w:p w14:paraId="1629C4DB" w14:textId="77777777" w:rsidR="00F35439" w:rsidRPr="00F35439" w:rsidRDefault="00F35439" w:rsidP="00F35439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geom_abline(intercept=-127.829 ,slope=23.56)</w:t>
      </w:r>
      <w:r w:rsidR="00974DCE">
        <w:rPr>
          <w:rFonts w:ascii="Courier New" w:hAnsi="Courier New" w:cs="Courier New"/>
        </w:rPr>
        <w:t>+</w:t>
      </w:r>
    </w:p>
    <w:p w14:paraId="5B71B270" w14:textId="77777777" w:rsidR="00F35439" w:rsidRDefault="00F35439" w:rsidP="00F35439">
      <w:pPr>
        <w:spacing w:line="360" w:lineRule="auto"/>
        <w:rPr>
          <w:rFonts w:ascii="Courier New" w:hAnsi="Courier New" w:cs="Courier New"/>
        </w:rPr>
      </w:pPr>
      <w:r w:rsidRPr="00F35439">
        <w:rPr>
          <w:rFonts w:ascii="Courier New" w:hAnsi="Courier New" w:cs="Courier New"/>
        </w:rPr>
        <w:t>geom_abline(intercept=-91.726 ,slope=23.56)</w:t>
      </w:r>
    </w:p>
    <w:p w14:paraId="33D76B53" w14:textId="77777777" w:rsidR="00425EC1" w:rsidRDefault="00425EC1" w:rsidP="007043E4">
      <w:pPr>
        <w:rPr>
          <w:rFonts w:ascii="Courier New" w:hAnsi="Courier New" w:cs="Courier New"/>
        </w:rPr>
      </w:pPr>
    </w:p>
    <w:p w14:paraId="6A3D138F" w14:textId="77777777" w:rsidR="007043E4" w:rsidRDefault="007043E4" w:rsidP="007A1AFD">
      <w:pPr>
        <w:spacing w:line="360" w:lineRule="auto"/>
      </w:pPr>
      <w:r>
        <w:t>The diagnostics process is the same as that applied to the multiple regression models with continuous explanatory variables only.</w:t>
      </w:r>
    </w:p>
    <w:p w14:paraId="44244EEF" w14:textId="77777777" w:rsidR="007043E4" w:rsidRDefault="007043E4" w:rsidP="007043E4"/>
    <w:p w14:paraId="3FF4F593" w14:textId="77777777" w:rsidR="007043E4" w:rsidRPr="007043E4" w:rsidRDefault="007043E4" w:rsidP="00F35439">
      <w:pPr>
        <w:spacing w:line="360" w:lineRule="auto"/>
      </w:pPr>
      <w:r>
        <w:t>A useful website for examining QQ-plots is:</w:t>
      </w:r>
    </w:p>
    <w:p w14:paraId="337DDE92" w14:textId="77777777" w:rsidR="00425EC1" w:rsidRPr="002E48D9" w:rsidRDefault="00425EC1" w:rsidP="00F35439">
      <w:pPr>
        <w:spacing w:line="360" w:lineRule="auto"/>
      </w:pPr>
      <w:r w:rsidRPr="002E48D9">
        <w:t>http://seankross.com/2016/02/29/A-Q-Q-Plot-Dissection-Kit.html</w:t>
      </w:r>
    </w:p>
    <w:p w14:paraId="7ED05C87" w14:textId="77777777" w:rsidR="00F1381B" w:rsidRPr="00F1381B" w:rsidRDefault="00F1381B" w:rsidP="007043E4">
      <w:pPr>
        <w:rPr>
          <w:sz w:val="22"/>
          <w:szCs w:val="22"/>
        </w:rPr>
      </w:pPr>
    </w:p>
    <w:p w14:paraId="1A7AB0EA" w14:textId="77777777" w:rsidR="00E53683" w:rsidRPr="00E53683" w:rsidRDefault="00E53683" w:rsidP="00730075">
      <w:pPr>
        <w:spacing w:line="360" w:lineRule="auto"/>
        <w:rPr>
          <w:b/>
        </w:rPr>
      </w:pPr>
      <w:r w:rsidRPr="00E53683">
        <w:rPr>
          <w:b/>
        </w:rPr>
        <w:t>Exercise</w:t>
      </w:r>
    </w:p>
    <w:p w14:paraId="6FE1BCDF" w14:textId="1F58D92F" w:rsidR="004C4129" w:rsidRDefault="004C4129" w:rsidP="004C4129">
      <w:pPr>
        <w:spacing w:line="360" w:lineRule="auto"/>
      </w:pPr>
      <w:r>
        <w:t xml:space="preserve">The Birds.txt file is available on </w:t>
      </w:r>
      <w:r w:rsidR="000F260B">
        <w:t>Canvas</w:t>
      </w:r>
      <w:r>
        <w:t>.</w:t>
      </w:r>
    </w:p>
    <w:p w14:paraId="4217BC3C" w14:textId="77777777" w:rsidR="004C4129" w:rsidRDefault="004C4129" w:rsidP="004C4129">
      <w:pPr>
        <w:spacing w:line="360" w:lineRule="auto"/>
      </w:pPr>
      <w:r>
        <w:t xml:space="preserve">The data set was used in a study to determine factors that affect the density of bird populations in forest patches in south-eastern Victoria. </w:t>
      </w:r>
    </w:p>
    <w:p w14:paraId="239D2224" w14:textId="77777777" w:rsidR="004C4129" w:rsidRDefault="004C4129" w:rsidP="004C4129">
      <w:pPr>
        <w:spacing w:line="360" w:lineRule="auto"/>
      </w:pPr>
      <w:r>
        <w:t>Forest bird densities were measured in 56 forest patches. The aim of the study was to relate bird densities (</w:t>
      </w:r>
      <w:r w:rsidRPr="00262980">
        <w:rPr>
          <w:rFonts w:ascii="Courier New" w:hAnsi="Courier New" w:cs="Courier New"/>
        </w:rPr>
        <w:t>ABUND</w:t>
      </w:r>
      <w:r>
        <w:t>) to six habitat variables:</w:t>
      </w:r>
    </w:p>
    <w:p w14:paraId="5E337879" w14:textId="77777777" w:rsidR="004C4129" w:rsidRDefault="004C4129" w:rsidP="007043E4"/>
    <w:p w14:paraId="77A1990A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size of the forest patch </w:t>
      </w:r>
      <w:r w:rsidRPr="00262980">
        <w:rPr>
          <w:rFonts w:ascii="Courier New" w:hAnsi="Courier New" w:cs="Courier New"/>
        </w:rPr>
        <w:t>AREA</w:t>
      </w:r>
    </w:p>
    <w:p w14:paraId="0D7901BB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distance to the nearest patch </w:t>
      </w:r>
      <w:r w:rsidRPr="00262980">
        <w:rPr>
          <w:rFonts w:ascii="Courier New" w:hAnsi="Courier New" w:cs="Courier New"/>
        </w:rPr>
        <w:t>DIST</w:t>
      </w:r>
    </w:p>
    <w:p w14:paraId="76442864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distance to the nearest larger patch </w:t>
      </w:r>
      <w:r w:rsidRPr="00262980">
        <w:rPr>
          <w:rFonts w:ascii="Courier New" w:hAnsi="Courier New" w:cs="Courier New"/>
        </w:rPr>
        <w:t>LDIST</w:t>
      </w:r>
    </w:p>
    <w:p w14:paraId="2FCE6CC8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mean altitude of the patch </w:t>
      </w:r>
      <w:r w:rsidRPr="00262980">
        <w:rPr>
          <w:rFonts w:ascii="Courier New" w:hAnsi="Courier New" w:cs="Courier New"/>
        </w:rPr>
        <w:t>ALT</w:t>
      </w:r>
    </w:p>
    <w:p w14:paraId="1D2FF03A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year of isolation by clearing </w:t>
      </w:r>
      <w:r w:rsidRPr="00262980">
        <w:rPr>
          <w:rFonts w:ascii="Courier New" w:hAnsi="Courier New" w:cs="Courier New"/>
        </w:rPr>
        <w:t>YR.ISOL</w:t>
      </w:r>
    </w:p>
    <w:p w14:paraId="531FA40E" w14:textId="77777777" w:rsidR="004C4129" w:rsidRDefault="004C4129" w:rsidP="004C4129">
      <w:pPr>
        <w:spacing w:line="360" w:lineRule="auto"/>
      </w:pPr>
      <w:r>
        <w:t>•</w:t>
      </w:r>
      <w:r>
        <w:tab/>
        <w:t xml:space="preserve">index of livestock grazing history </w:t>
      </w:r>
      <w:r w:rsidRPr="00262980">
        <w:rPr>
          <w:rFonts w:ascii="Courier New" w:hAnsi="Courier New" w:cs="Courier New"/>
        </w:rPr>
        <w:t>GRAZE</w:t>
      </w:r>
      <w:r>
        <w:t xml:space="preserve"> (1 = light, 5 = intensive).</w:t>
      </w:r>
    </w:p>
    <w:p w14:paraId="7FE595C2" w14:textId="77777777" w:rsidR="004C4129" w:rsidRDefault="004C4129" w:rsidP="004C4129">
      <w:pPr>
        <w:spacing w:line="360" w:lineRule="auto"/>
      </w:pPr>
    </w:p>
    <w:p w14:paraId="25AF2A2A" w14:textId="77777777" w:rsidR="00DC00CB" w:rsidRDefault="00DC00CB" w:rsidP="00E53683">
      <w:pPr>
        <w:spacing w:line="360" w:lineRule="auto"/>
      </w:pPr>
    </w:p>
    <w:p w14:paraId="4BF15C4F" w14:textId="77777777" w:rsidR="00DC00CB" w:rsidRDefault="00E53683" w:rsidP="00DC00CB">
      <w:pPr>
        <w:pStyle w:val="ListParagraph"/>
        <w:numPr>
          <w:ilvl w:val="0"/>
          <w:numId w:val="33"/>
        </w:numPr>
        <w:spacing w:line="360" w:lineRule="auto"/>
      </w:pPr>
      <w:r w:rsidRPr="00E53683">
        <w:t>Make a numerical an</w:t>
      </w:r>
      <w:r w:rsidR="00DC00CB">
        <w:t>d graphical summary of the data, commenting on the results. Include: boxplots, histograms, scatterplots and correlation coefficients.</w:t>
      </w:r>
    </w:p>
    <w:p w14:paraId="056F0E61" w14:textId="77777777" w:rsidR="00A46C52" w:rsidRDefault="00A46C52" w:rsidP="00A46C52">
      <w:pPr>
        <w:pStyle w:val="ListParagraph"/>
        <w:numPr>
          <w:ilvl w:val="0"/>
          <w:numId w:val="33"/>
        </w:numPr>
        <w:spacing w:line="360" w:lineRule="auto"/>
      </w:pPr>
      <w:r>
        <w:t>Are any transformations necessary?</w:t>
      </w:r>
    </w:p>
    <w:p w14:paraId="10876440" w14:textId="77777777" w:rsidR="007043E4" w:rsidRDefault="007043E4" w:rsidP="00935CDC">
      <w:pPr>
        <w:pStyle w:val="ListParagraph"/>
        <w:numPr>
          <w:ilvl w:val="0"/>
          <w:numId w:val="33"/>
        </w:numPr>
        <w:spacing w:line="360" w:lineRule="auto"/>
      </w:pPr>
      <w:r>
        <w:t xml:space="preserve">Create a partial </w:t>
      </w:r>
      <w:r w:rsidR="00935CDC">
        <w:t>regression plot</w:t>
      </w:r>
      <w:r>
        <w:t xml:space="preserve"> </w:t>
      </w:r>
      <w:r w:rsidR="00935CDC">
        <w:t xml:space="preserve">to visualise the relationship between </w:t>
      </w:r>
      <w:r w:rsidR="00935CDC" w:rsidRPr="00935CDC">
        <w:rPr>
          <w:rFonts w:ascii="Courier New" w:hAnsi="Courier New" w:cs="Courier New"/>
        </w:rPr>
        <w:t>AREA</w:t>
      </w:r>
      <w:r w:rsidR="00935CDC">
        <w:t xml:space="preserve"> and </w:t>
      </w:r>
      <w:r w:rsidR="00935CDC" w:rsidRPr="00935CDC">
        <w:rPr>
          <w:rFonts w:ascii="Courier New" w:hAnsi="Courier New" w:cs="Courier New"/>
        </w:rPr>
        <w:t>ABUND</w:t>
      </w:r>
      <w:r w:rsidR="00935CDC">
        <w:t xml:space="preserve"> adjusted for </w:t>
      </w:r>
      <w:r w:rsidR="00935CDC" w:rsidRPr="00935CDC">
        <w:rPr>
          <w:rFonts w:ascii="Courier New" w:hAnsi="Courier New" w:cs="Courier New"/>
        </w:rPr>
        <w:t>DIST, LDIST, ALT, YR.ISOL and GRAZE</w:t>
      </w:r>
      <w:r w:rsidR="00935CDC">
        <w:t xml:space="preserve">. </w:t>
      </w:r>
    </w:p>
    <w:p w14:paraId="351DA9E4" w14:textId="77777777" w:rsidR="00A46C52" w:rsidRDefault="00DC00CB" w:rsidP="00DC00CB">
      <w:pPr>
        <w:pStyle w:val="ListParagraph"/>
        <w:numPr>
          <w:ilvl w:val="0"/>
          <w:numId w:val="33"/>
        </w:numPr>
        <w:spacing w:line="360" w:lineRule="auto"/>
      </w:pPr>
      <w:r>
        <w:t xml:space="preserve">Fit the model </w:t>
      </w:r>
    </w:p>
    <w:p w14:paraId="4E0B63F9" w14:textId="29EF7B36" w:rsidR="00DC00CB" w:rsidRDefault="00CC25F3" w:rsidP="00A46C52">
      <w:pPr>
        <w:pStyle w:val="ListParagraph"/>
        <w:spacing w:line="360" w:lineRule="auto"/>
        <w:ind w:left="780"/>
      </w:pP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y=β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(AREA)+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DIST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log⁡</m:t>
        </m:r>
        <m:r>
          <w:rPr>
            <w:rFonts w:ascii="Cambria Math" w:hAnsi="Cambria Math"/>
          </w:rPr>
          <m:t>(LDIST)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ALT+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YR.ISOL+β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GRAZE2+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7</m:t>
                </m:r>
              </m:sub>
            </m:sSub>
            <m:r>
              <w:rPr>
                <w:rFonts w:ascii="Cambria Math" w:hAnsi="Cambria Math"/>
              </w:rPr>
              <m:t>GRAZE3+β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GRAZE4+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GRAZE5+e</m:t>
        </m:r>
      </m:oMath>
    </w:p>
    <w:p w14:paraId="6E2C14C7" w14:textId="77777777" w:rsidR="00CC25F3" w:rsidRDefault="00C35A70" w:rsidP="00DC00CB">
      <w:pPr>
        <w:pStyle w:val="ListParagraph"/>
        <w:numPr>
          <w:ilvl w:val="0"/>
          <w:numId w:val="33"/>
        </w:numPr>
        <w:spacing w:line="360" w:lineRule="auto"/>
      </w:pPr>
      <w:r>
        <w:t xml:space="preserve">Interpret the coefficient for </w:t>
      </w:r>
      <m:oMath>
        <m:r>
          <m:rPr>
            <m:sty m:val="p"/>
          </m:rPr>
          <w:rPr>
            <w:rFonts w:ascii="Cambria Math" w:hAnsi="Cambria Math"/>
          </w:rPr>
          <m:t>log</m:t>
        </m:r>
      </m:oMath>
      <w:r w:rsidR="004A3D9A" w:rsidRPr="00C35A70">
        <w:rPr>
          <w:rFonts w:ascii="Courier New" w:hAnsi="Courier New" w:cs="Courier New"/>
        </w:rPr>
        <w:t xml:space="preserve"> </w:t>
      </w:r>
      <w:r w:rsidR="004A3D9A">
        <w:rPr>
          <w:rFonts w:ascii="Courier New" w:hAnsi="Courier New" w:cs="Courier New"/>
        </w:rPr>
        <w:t>(</w:t>
      </w:r>
      <w:r w:rsidRPr="00C35A70">
        <w:rPr>
          <w:rFonts w:ascii="Courier New" w:hAnsi="Courier New" w:cs="Courier New"/>
        </w:rPr>
        <w:t>AREA</w:t>
      </w:r>
      <w:r w:rsidR="004A3D9A">
        <w:rPr>
          <w:rFonts w:ascii="Courier New" w:hAnsi="Courier New" w:cs="Courier New"/>
        </w:rPr>
        <w:t>)</w:t>
      </w:r>
      <w:r w:rsidR="00CC25F3">
        <w:t>.</w:t>
      </w:r>
    </w:p>
    <w:p w14:paraId="2C260A6F" w14:textId="77777777" w:rsidR="008D6C71" w:rsidRDefault="008D6C71" w:rsidP="00DC00CB">
      <w:pPr>
        <w:pStyle w:val="ListParagraph"/>
        <w:numPr>
          <w:ilvl w:val="0"/>
          <w:numId w:val="33"/>
        </w:numPr>
        <w:spacing w:line="360" w:lineRule="auto"/>
      </w:pPr>
      <w:r>
        <w:t>Calculate the variance inflation factors for this model and discuss their implications for collinearity in the model.</w:t>
      </w:r>
    </w:p>
    <w:p w14:paraId="426650DF" w14:textId="585A77A8" w:rsidR="00CC25F3" w:rsidRDefault="00C15EB7" w:rsidP="00C15EB7">
      <w:pPr>
        <w:pStyle w:val="ListParagraph"/>
        <w:numPr>
          <w:ilvl w:val="0"/>
          <w:numId w:val="33"/>
        </w:numPr>
        <w:spacing w:line="360" w:lineRule="auto"/>
      </w:pPr>
      <w:r>
        <w:t xml:space="preserve">Perform a global F-test to compare the full model to the null model. </w:t>
      </w:r>
      <w:r w:rsidR="00CC25F3">
        <w:t>What do the results of the hypothesis test imply for the regression model?</w:t>
      </w:r>
    </w:p>
    <w:p w14:paraId="6A394989" w14:textId="77777777" w:rsidR="00CC25F3" w:rsidRDefault="00CC25F3" w:rsidP="00CC25F3">
      <w:pPr>
        <w:pStyle w:val="ListParagraph"/>
        <w:numPr>
          <w:ilvl w:val="0"/>
          <w:numId w:val="33"/>
        </w:numPr>
        <w:spacing w:line="360" w:lineRule="auto"/>
      </w:pPr>
      <w:r>
        <w:t>Test the hypothesis:</w:t>
      </w:r>
    </w:p>
    <w:p w14:paraId="32C6F466" w14:textId="77777777" w:rsidR="00CC25F3" w:rsidRDefault="00CC25F3" w:rsidP="00CC25F3">
      <w:pPr>
        <w:pStyle w:val="ListParagraph"/>
        <w:spacing w:line="360" w:lineRule="auto"/>
        <w:ind w:left="780" w:firstLine="660"/>
      </w:pPr>
      <w:r>
        <w:t>H</w:t>
      </w:r>
      <w:r w:rsidRPr="00CC25F3">
        <w:rPr>
          <w:vertAlign w:val="subscript"/>
        </w:rPr>
        <w:t>0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</w:p>
    <w:p w14:paraId="54621A49" w14:textId="77777777" w:rsidR="00CC25F3" w:rsidRDefault="00CC25F3" w:rsidP="00CC25F3">
      <w:pPr>
        <w:pStyle w:val="ListParagraph"/>
        <w:spacing w:line="360" w:lineRule="auto"/>
        <w:ind w:left="780" w:firstLine="660"/>
      </w:pPr>
      <w:r>
        <w:t>H</w:t>
      </w:r>
      <w:r w:rsidRPr="00CC25F3">
        <w:rPr>
          <w:vertAlign w:val="subscript"/>
        </w:rPr>
        <w:t>A</w:t>
      </w:r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≠0</m:t>
        </m:r>
      </m:oMath>
    </w:p>
    <w:p w14:paraId="630C30DB" w14:textId="77777777" w:rsidR="00CC25F3" w:rsidRDefault="00CC25F3" w:rsidP="00CC25F3">
      <w:pPr>
        <w:pStyle w:val="ListParagraph"/>
        <w:spacing w:line="360" w:lineRule="auto"/>
        <w:ind w:left="780"/>
      </w:pPr>
      <w:r>
        <w:t>What do the results of the hypothesis test imply for the regression model?</w:t>
      </w:r>
    </w:p>
    <w:p w14:paraId="65BB2E94" w14:textId="77777777" w:rsidR="00E53683" w:rsidRPr="00E53683" w:rsidRDefault="009D67B6" w:rsidP="00E53683">
      <w:pPr>
        <w:pStyle w:val="ListParagraph"/>
        <w:numPr>
          <w:ilvl w:val="0"/>
          <w:numId w:val="33"/>
        </w:numPr>
        <w:spacing w:line="360" w:lineRule="auto"/>
      </w:pPr>
      <w:r>
        <w:t>Assess the fit of the model using diagnostic plots.</w:t>
      </w:r>
    </w:p>
    <w:sectPr w:rsidR="00E53683" w:rsidRPr="00E53683" w:rsidSect="001939F4">
      <w:pgSz w:w="12240" w:h="15840"/>
      <w:pgMar w:top="1135" w:right="1800" w:bottom="1440" w:left="1800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>
      <wne:acd wne:acdName="acd0"/>
    </wne:keymap>
  </wne:keymaps>
  <wne:toolbars>
    <wne:acdManifest>
      <wne:acdEntry wne:acdName="acd0"/>
    </wne:acdManifest>
  </wne:toolbars>
  <wne:acds>
    <wne:acd wne:argValue="TAB1AGMAaQBkAGEAIABDAG8AbgBzAG8AbABlAA==" wne:acdName="acd0" wne:fciIndexBasedOn="0164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5B236" w14:textId="77777777" w:rsidR="00537A92" w:rsidRDefault="00537A92" w:rsidP="005F571B">
      <w:r>
        <w:separator/>
      </w:r>
    </w:p>
  </w:endnote>
  <w:endnote w:type="continuationSeparator" w:id="0">
    <w:p w14:paraId="1E02A007" w14:textId="77777777" w:rsidR="00537A92" w:rsidRDefault="00537A92" w:rsidP="005F5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arl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1496A" w14:textId="77777777" w:rsidR="00537A92" w:rsidRDefault="00537A92" w:rsidP="005F571B">
      <w:r>
        <w:separator/>
      </w:r>
    </w:p>
  </w:footnote>
  <w:footnote w:type="continuationSeparator" w:id="0">
    <w:p w14:paraId="243A149E" w14:textId="77777777" w:rsidR="00537A92" w:rsidRDefault="00537A92" w:rsidP="005F57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7011"/>
    <w:multiLevelType w:val="hybridMultilevel"/>
    <w:tmpl w:val="472CCA52"/>
    <w:lvl w:ilvl="0" w:tplc="2C7624BA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52D7D"/>
    <w:multiLevelType w:val="hybridMultilevel"/>
    <w:tmpl w:val="9AC87A86"/>
    <w:lvl w:ilvl="0" w:tplc="D322615C">
      <w:start w:val="2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C132E"/>
    <w:multiLevelType w:val="hybridMultilevel"/>
    <w:tmpl w:val="5E2AFA3A"/>
    <w:lvl w:ilvl="0" w:tplc="8EF4CF46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2110D"/>
    <w:multiLevelType w:val="hybridMultilevel"/>
    <w:tmpl w:val="90DCDA86"/>
    <w:lvl w:ilvl="0" w:tplc="0809000B">
      <w:start w:val="3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822F5"/>
    <w:multiLevelType w:val="hybridMultilevel"/>
    <w:tmpl w:val="7C5A04E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B7508"/>
    <w:multiLevelType w:val="hybridMultilevel"/>
    <w:tmpl w:val="065EB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15E27"/>
    <w:multiLevelType w:val="hybridMultilevel"/>
    <w:tmpl w:val="EE34E454"/>
    <w:lvl w:ilvl="0" w:tplc="08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766E9"/>
    <w:multiLevelType w:val="hybridMultilevel"/>
    <w:tmpl w:val="3286AF5E"/>
    <w:lvl w:ilvl="0" w:tplc="C42AF672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F61EF"/>
    <w:multiLevelType w:val="hybridMultilevel"/>
    <w:tmpl w:val="AFAC0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A228C"/>
    <w:multiLevelType w:val="hybridMultilevel"/>
    <w:tmpl w:val="1FB6E136"/>
    <w:lvl w:ilvl="0" w:tplc="09B47D8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D277C2C"/>
    <w:multiLevelType w:val="hybridMultilevel"/>
    <w:tmpl w:val="82B00AD6"/>
    <w:lvl w:ilvl="0" w:tplc="0809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23535"/>
    <w:multiLevelType w:val="hybridMultilevel"/>
    <w:tmpl w:val="C0724FB2"/>
    <w:lvl w:ilvl="0" w:tplc="1809000F">
      <w:start w:val="1"/>
      <w:numFmt w:val="decimal"/>
      <w:lvlText w:val="%1."/>
      <w:lvlJc w:val="left"/>
      <w:pPr>
        <w:ind w:left="780" w:hanging="360"/>
      </w:pPr>
    </w:lvl>
    <w:lvl w:ilvl="1" w:tplc="18090019" w:tentative="1">
      <w:start w:val="1"/>
      <w:numFmt w:val="lowerLetter"/>
      <w:lvlText w:val="%2."/>
      <w:lvlJc w:val="left"/>
      <w:pPr>
        <w:ind w:left="1500" w:hanging="360"/>
      </w:pPr>
    </w:lvl>
    <w:lvl w:ilvl="2" w:tplc="1809001B" w:tentative="1">
      <w:start w:val="1"/>
      <w:numFmt w:val="lowerRoman"/>
      <w:lvlText w:val="%3."/>
      <w:lvlJc w:val="right"/>
      <w:pPr>
        <w:ind w:left="2220" w:hanging="180"/>
      </w:pPr>
    </w:lvl>
    <w:lvl w:ilvl="3" w:tplc="1809000F" w:tentative="1">
      <w:start w:val="1"/>
      <w:numFmt w:val="decimal"/>
      <w:lvlText w:val="%4."/>
      <w:lvlJc w:val="left"/>
      <w:pPr>
        <w:ind w:left="2940" w:hanging="360"/>
      </w:pPr>
    </w:lvl>
    <w:lvl w:ilvl="4" w:tplc="18090019" w:tentative="1">
      <w:start w:val="1"/>
      <w:numFmt w:val="lowerLetter"/>
      <w:lvlText w:val="%5."/>
      <w:lvlJc w:val="left"/>
      <w:pPr>
        <w:ind w:left="3660" w:hanging="360"/>
      </w:pPr>
    </w:lvl>
    <w:lvl w:ilvl="5" w:tplc="1809001B" w:tentative="1">
      <w:start w:val="1"/>
      <w:numFmt w:val="lowerRoman"/>
      <w:lvlText w:val="%6."/>
      <w:lvlJc w:val="right"/>
      <w:pPr>
        <w:ind w:left="4380" w:hanging="180"/>
      </w:pPr>
    </w:lvl>
    <w:lvl w:ilvl="6" w:tplc="1809000F" w:tentative="1">
      <w:start w:val="1"/>
      <w:numFmt w:val="decimal"/>
      <w:lvlText w:val="%7."/>
      <w:lvlJc w:val="left"/>
      <w:pPr>
        <w:ind w:left="5100" w:hanging="360"/>
      </w:pPr>
    </w:lvl>
    <w:lvl w:ilvl="7" w:tplc="18090019" w:tentative="1">
      <w:start w:val="1"/>
      <w:numFmt w:val="lowerLetter"/>
      <w:lvlText w:val="%8."/>
      <w:lvlJc w:val="left"/>
      <w:pPr>
        <w:ind w:left="5820" w:hanging="360"/>
      </w:pPr>
    </w:lvl>
    <w:lvl w:ilvl="8" w:tplc="1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39D84E13"/>
    <w:multiLevelType w:val="hybridMultilevel"/>
    <w:tmpl w:val="1FECF0C6"/>
    <w:lvl w:ilvl="0" w:tplc="4C26BED2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inarlr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62BC9"/>
    <w:multiLevelType w:val="hybridMultilevel"/>
    <w:tmpl w:val="DCD6A8F0"/>
    <w:lvl w:ilvl="0" w:tplc="08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31C95"/>
    <w:multiLevelType w:val="hybridMultilevel"/>
    <w:tmpl w:val="71C403A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95504"/>
    <w:multiLevelType w:val="multilevel"/>
    <w:tmpl w:val="89D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9366D"/>
    <w:multiLevelType w:val="hybridMultilevel"/>
    <w:tmpl w:val="161CB3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4044C0"/>
    <w:multiLevelType w:val="hybridMultilevel"/>
    <w:tmpl w:val="3ADA5062"/>
    <w:lvl w:ilvl="0" w:tplc="1C16DDE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1D587A"/>
    <w:multiLevelType w:val="hybridMultilevel"/>
    <w:tmpl w:val="293E81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51389"/>
    <w:multiLevelType w:val="hybridMultilevel"/>
    <w:tmpl w:val="37BC9B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E20EA"/>
    <w:multiLevelType w:val="hybridMultilevel"/>
    <w:tmpl w:val="330CA7AA"/>
    <w:lvl w:ilvl="0" w:tplc="8E165550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DC7C3E"/>
    <w:multiLevelType w:val="hybridMultilevel"/>
    <w:tmpl w:val="16BC956A"/>
    <w:lvl w:ilvl="0" w:tplc="0809000B">
      <w:start w:val="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950071"/>
    <w:multiLevelType w:val="hybridMultilevel"/>
    <w:tmpl w:val="A254FD62"/>
    <w:lvl w:ilvl="0" w:tplc="3040856A">
      <w:start w:val="10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A6F9F"/>
    <w:multiLevelType w:val="hybridMultilevel"/>
    <w:tmpl w:val="F6DCF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50171F"/>
    <w:multiLevelType w:val="hybridMultilevel"/>
    <w:tmpl w:val="D276B018"/>
    <w:lvl w:ilvl="0" w:tplc="57BAFCC6">
      <w:start w:val="15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B060B"/>
    <w:multiLevelType w:val="hybridMultilevel"/>
    <w:tmpl w:val="18C6B782"/>
    <w:lvl w:ilvl="0" w:tplc="20F24EDE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577ED"/>
    <w:multiLevelType w:val="hybridMultilevel"/>
    <w:tmpl w:val="42BE08F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B47BDB"/>
    <w:multiLevelType w:val="hybridMultilevel"/>
    <w:tmpl w:val="97A415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D72C2"/>
    <w:multiLevelType w:val="hybridMultilevel"/>
    <w:tmpl w:val="7DFA75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6F6919"/>
    <w:multiLevelType w:val="hybridMultilevel"/>
    <w:tmpl w:val="6AA23C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BA5EFB"/>
    <w:multiLevelType w:val="hybridMultilevel"/>
    <w:tmpl w:val="4852FE2E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25357"/>
    <w:multiLevelType w:val="hybridMultilevel"/>
    <w:tmpl w:val="020A89B8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500" w:hanging="360"/>
      </w:pPr>
    </w:lvl>
    <w:lvl w:ilvl="2" w:tplc="F71EFCE2">
      <w:start w:val="1"/>
      <w:numFmt w:val="bullet"/>
      <w:lvlText w:val=""/>
      <w:lvlJc w:val="left"/>
      <w:pPr>
        <w:ind w:left="2400" w:hanging="360"/>
      </w:pPr>
      <w:rPr>
        <w:rFonts w:ascii="Wingdings" w:eastAsia="Times New Roman" w:hAnsi="Wingdings" w:cs="Courier New" w:hint="default"/>
      </w:r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26"/>
  </w:num>
  <w:num w:numId="2">
    <w:abstractNumId w:val="22"/>
  </w:num>
  <w:num w:numId="3">
    <w:abstractNumId w:val="22"/>
  </w:num>
  <w:num w:numId="4">
    <w:abstractNumId w:val="5"/>
  </w:num>
  <w:num w:numId="5">
    <w:abstractNumId w:val="6"/>
  </w:num>
  <w:num w:numId="6">
    <w:abstractNumId w:val="10"/>
  </w:num>
  <w:num w:numId="7">
    <w:abstractNumId w:val="1"/>
  </w:num>
  <w:num w:numId="8">
    <w:abstractNumId w:val="15"/>
  </w:num>
  <w:num w:numId="9">
    <w:abstractNumId w:val="27"/>
  </w:num>
  <w:num w:numId="10">
    <w:abstractNumId w:val="23"/>
  </w:num>
  <w:num w:numId="11">
    <w:abstractNumId w:val="16"/>
  </w:num>
  <w:num w:numId="12">
    <w:abstractNumId w:val="29"/>
  </w:num>
  <w:num w:numId="13">
    <w:abstractNumId w:val="17"/>
  </w:num>
  <w:num w:numId="14">
    <w:abstractNumId w:val="3"/>
  </w:num>
  <w:num w:numId="15">
    <w:abstractNumId w:val="4"/>
  </w:num>
  <w:num w:numId="16">
    <w:abstractNumId w:val="8"/>
  </w:num>
  <w:num w:numId="17">
    <w:abstractNumId w:val="28"/>
  </w:num>
  <w:num w:numId="18">
    <w:abstractNumId w:val="21"/>
  </w:num>
  <w:num w:numId="19">
    <w:abstractNumId w:val="24"/>
  </w:num>
  <w:num w:numId="20">
    <w:abstractNumId w:val="2"/>
  </w:num>
  <w:num w:numId="21">
    <w:abstractNumId w:val="7"/>
  </w:num>
  <w:num w:numId="22">
    <w:abstractNumId w:val="13"/>
  </w:num>
  <w:num w:numId="23">
    <w:abstractNumId w:val="20"/>
  </w:num>
  <w:num w:numId="24">
    <w:abstractNumId w:val="12"/>
  </w:num>
  <w:num w:numId="25">
    <w:abstractNumId w:val="25"/>
  </w:num>
  <w:num w:numId="26">
    <w:abstractNumId w:val="31"/>
  </w:num>
  <w:num w:numId="27">
    <w:abstractNumId w:val="30"/>
  </w:num>
  <w:num w:numId="28">
    <w:abstractNumId w:val="9"/>
  </w:num>
  <w:num w:numId="29">
    <w:abstractNumId w:val="0"/>
  </w:num>
  <w:num w:numId="30">
    <w:abstractNumId w:val="19"/>
  </w:num>
  <w:num w:numId="31">
    <w:abstractNumId w:val="14"/>
  </w:num>
  <w:num w:numId="32">
    <w:abstractNumId w:val="18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ECD"/>
    <w:rsid w:val="00005596"/>
    <w:rsid w:val="00007D66"/>
    <w:rsid w:val="00015D5D"/>
    <w:rsid w:val="00041586"/>
    <w:rsid w:val="00047FBF"/>
    <w:rsid w:val="00070279"/>
    <w:rsid w:val="00073E49"/>
    <w:rsid w:val="0009690B"/>
    <w:rsid w:val="000975EF"/>
    <w:rsid w:val="000A2BAB"/>
    <w:rsid w:val="000B29C0"/>
    <w:rsid w:val="000B7CE7"/>
    <w:rsid w:val="000C24AF"/>
    <w:rsid w:val="000D5EBA"/>
    <w:rsid w:val="000E35F5"/>
    <w:rsid w:val="000E5A6D"/>
    <w:rsid w:val="000E6D6B"/>
    <w:rsid w:val="000F04E6"/>
    <w:rsid w:val="000F260B"/>
    <w:rsid w:val="00110C62"/>
    <w:rsid w:val="00125ADC"/>
    <w:rsid w:val="00125C17"/>
    <w:rsid w:val="00127086"/>
    <w:rsid w:val="0013046F"/>
    <w:rsid w:val="00130647"/>
    <w:rsid w:val="00131E5C"/>
    <w:rsid w:val="00137DBE"/>
    <w:rsid w:val="00151090"/>
    <w:rsid w:val="00156A00"/>
    <w:rsid w:val="0016184E"/>
    <w:rsid w:val="0016565E"/>
    <w:rsid w:val="00184C11"/>
    <w:rsid w:val="001939F4"/>
    <w:rsid w:val="001B5BCE"/>
    <w:rsid w:val="001C7EA8"/>
    <w:rsid w:val="001D0D63"/>
    <w:rsid w:val="001D601F"/>
    <w:rsid w:val="001E0938"/>
    <w:rsid w:val="001E350B"/>
    <w:rsid w:val="001E79A8"/>
    <w:rsid w:val="001F1AF7"/>
    <w:rsid w:val="001F4E6F"/>
    <w:rsid w:val="001F5578"/>
    <w:rsid w:val="001F6CDA"/>
    <w:rsid w:val="00203F3F"/>
    <w:rsid w:val="00204537"/>
    <w:rsid w:val="00206B44"/>
    <w:rsid w:val="00210BBE"/>
    <w:rsid w:val="00212E43"/>
    <w:rsid w:val="00214F91"/>
    <w:rsid w:val="00220513"/>
    <w:rsid w:val="002245ED"/>
    <w:rsid w:val="00226C11"/>
    <w:rsid w:val="00226C6B"/>
    <w:rsid w:val="00244C77"/>
    <w:rsid w:val="00255412"/>
    <w:rsid w:val="00256E58"/>
    <w:rsid w:val="00262980"/>
    <w:rsid w:val="00274118"/>
    <w:rsid w:val="0028167B"/>
    <w:rsid w:val="00286CFC"/>
    <w:rsid w:val="00293C4D"/>
    <w:rsid w:val="002A129F"/>
    <w:rsid w:val="002C0476"/>
    <w:rsid w:val="002D138E"/>
    <w:rsid w:val="002D4C42"/>
    <w:rsid w:val="002E48D9"/>
    <w:rsid w:val="00300311"/>
    <w:rsid w:val="003165CE"/>
    <w:rsid w:val="003217E3"/>
    <w:rsid w:val="00327ADA"/>
    <w:rsid w:val="00340F9C"/>
    <w:rsid w:val="00341441"/>
    <w:rsid w:val="00351D82"/>
    <w:rsid w:val="00352421"/>
    <w:rsid w:val="00353DAE"/>
    <w:rsid w:val="003566A9"/>
    <w:rsid w:val="00363328"/>
    <w:rsid w:val="00363D42"/>
    <w:rsid w:val="00375ED2"/>
    <w:rsid w:val="00386EA6"/>
    <w:rsid w:val="00390718"/>
    <w:rsid w:val="003C0AEA"/>
    <w:rsid w:val="003C4345"/>
    <w:rsid w:val="003C5A85"/>
    <w:rsid w:val="003D0783"/>
    <w:rsid w:val="003D37A4"/>
    <w:rsid w:val="003E6265"/>
    <w:rsid w:val="0040058D"/>
    <w:rsid w:val="004014ED"/>
    <w:rsid w:val="00403448"/>
    <w:rsid w:val="0041337A"/>
    <w:rsid w:val="00414A16"/>
    <w:rsid w:val="00425EC1"/>
    <w:rsid w:val="0044178E"/>
    <w:rsid w:val="00442D4C"/>
    <w:rsid w:val="0044579E"/>
    <w:rsid w:val="004664FA"/>
    <w:rsid w:val="0046758A"/>
    <w:rsid w:val="004731CC"/>
    <w:rsid w:val="00490733"/>
    <w:rsid w:val="00491E2B"/>
    <w:rsid w:val="004963E0"/>
    <w:rsid w:val="004A3D9A"/>
    <w:rsid w:val="004A40C5"/>
    <w:rsid w:val="004B25FC"/>
    <w:rsid w:val="004C4033"/>
    <w:rsid w:val="004C4129"/>
    <w:rsid w:val="004D598A"/>
    <w:rsid w:val="004D5EED"/>
    <w:rsid w:val="004D668A"/>
    <w:rsid w:val="004F3B97"/>
    <w:rsid w:val="00506365"/>
    <w:rsid w:val="0050769A"/>
    <w:rsid w:val="0052059D"/>
    <w:rsid w:val="00532A0C"/>
    <w:rsid w:val="005346CA"/>
    <w:rsid w:val="00536ECD"/>
    <w:rsid w:val="00537A92"/>
    <w:rsid w:val="00541883"/>
    <w:rsid w:val="00543958"/>
    <w:rsid w:val="005465DE"/>
    <w:rsid w:val="005525E1"/>
    <w:rsid w:val="00553425"/>
    <w:rsid w:val="005640D4"/>
    <w:rsid w:val="005667E8"/>
    <w:rsid w:val="005676F3"/>
    <w:rsid w:val="005764D6"/>
    <w:rsid w:val="00582603"/>
    <w:rsid w:val="00582B2C"/>
    <w:rsid w:val="005A78FE"/>
    <w:rsid w:val="005C2990"/>
    <w:rsid w:val="005C7276"/>
    <w:rsid w:val="005C7652"/>
    <w:rsid w:val="005D0BFC"/>
    <w:rsid w:val="005D7CBF"/>
    <w:rsid w:val="005E1D53"/>
    <w:rsid w:val="005F00A6"/>
    <w:rsid w:val="005F13B2"/>
    <w:rsid w:val="005F571B"/>
    <w:rsid w:val="005F5822"/>
    <w:rsid w:val="00612DE1"/>
    <w:rsid w:val="006372F8"/>
    <w:rsid w:val="00641504"/>
    <w:rsid w:val="00641B06"/>
    <w:rsid w:val="00642FF4"/>
    <w:rsid w:val="00644664"/>
    <w:rsid w:val="006659B0"/>
    <w:rsid w:val="006879B8"/>
    <w:rsid w:val="00691F32"/>
    <w:rsid w:val="00693F2E"/>
    <w:rsid w:val="006B5A76"/>
    <w:rsid w:val="006D2AC7"/>
    <w:rsid w:val="006D52F7"/>
    <w:rsid w:val="006D6AE0"/>
    <w:rsid w:val="006E087A"/>
    <w:rsid w:val="006F2EA3"/>
    <w:rsid w:val="00702F97"/>
    <w:rsid w:val="007043E4"/>
    <w:rsid w:val="00705F9A"/>
    <w:rsid w:val="00730075"/>
    <w:rsid w:val="00730A16"/>
    <w:rsid w:val="00734312"/>
    <w:rsid w:val="00737370"/>
    <w:rsid w:val="00746383"/>
    <w:rsid w:val="0075025F"/>
    <w:rsid w:val="00753339"/>
    <w:rsid w:val="00762C4D"/>
    <w:rsid w:val="00766E3B"/>
    <w:rsid w:val="00781C5C"/>
    <w:rsid w:val="00784C74"/>
    <w:rsid w:val="00794861"/>
    <w:rsid w:val="00794EA4"/>
    <w:rsid w:val="007A1AFD"/>
    <w:rsid w:val="007A4BDA"/>
    <w:rsid w:val="007D0872"/>
    <w:rsid w:val="007D350E"/>
    <w:rsid w:val="007F3E34"/>
    <w:rsid w:val="008014AB"/>
    <w:rsid w:val="00804646"/>
    <w:rsid w:val="008064BC"/>
    <w:rsid w:val="00814A64"/>
    <w:rsid w:val="00816A85"/>
    <w:rsid w:val="008555E1"/>
    <w:rsid w:val="00864B23"/>
    <w:rsid w:val="008652FF"/>
    <w:rsid w:val="00873CB6"/>
    <w:rsid w:val="008842EB"/>
    <w:rsid w:val="00890201"/>
    <w:rsid w:val="008A345C"/>
    <w:rsid w:val="008A5931"/>
    <w:rsid w:val="008A5C20"/>
    <w:rsid w:val="008A65C2"/>
    <w:rsid w:val="008B0B83"/>
    <w:rsid w:val="008B3F56"/>
    <w:rsid w:val="008C1188"/>
    <w:rsid w:val="008D0EA8"/>
    <w:rsid w:val="008D655D"/>
    <w:rsid w:val="008D6C71"/>
    <w:rsid w:val="008E1C7B"/>
    <w:rsid w:val="008E403B"/>
    <w:rsid w:val="008F09D0"/>
    <w:rsid w:val="008F4C80"/>
    <w:rsid w:val="008F523E"/>
    <w:rsid w:val="009038E3"/>
    <w:rsid w:val="0090390A"/>
    <w:rsid w:val="009055C0"/>
    <w:rsid w:val="0091012C"/>
    <w:rsid w:val="00935CDC"/>
    <w:rsid w:val="00936A0F"/>
    <w:rsid w:val="0094537C"/>
    <w:rsid w:val="00945C7A"/>
    <w:rsid w:val="00947217"/>
    <w:rsid w:val="00951596"/>
    <w:rsid w:val="00970663"/>
    <w:rsid w:val="00970A0C"/>
    <w:rsid w:val="00972EB6"/>
    <w:rsid w:val="00974DCE"/>
    <w:rsid w:val="00975746"/>
    <w:rsid w:val="00982A7E"/>
    <w:rsid w:val="00991E36"/>
    <w:rsid w:val="0099564A"/>
    <w:rsid w:val="009A1C35"/>
    <w:rsid w:val="009A1D3D"/>
    <w:rsid w:val="009B0673"/>
    <w:rsid w:val="009B1546"/>
    <w:rsid w:val="009C3678"/>
    <w:rsid w:val="009C3871"/>
    <w:rsid w:val="009D5399"/>
    <w:rsid w:val="009D67B6"/>
    <w:rsid w:val="009E2001"/>
    <w:rsid w:val="009F3116"/>
    <w:rsid w:val="009F3D2D"/>
    <w:rsid w:val="009F7262"/>
    <w:rsid w:val="00A0570D"/>
    <w:rsid w:val="00A078E5"/>
    <w:rsid w:val="00A13146"/>
    <w:rsid w:val="00A14F4C"/>
    <w:rsid w:val="00A3215A"/>
    <w:rsid w:val="00A418B8"/>
    <w:rsid w:val="00A46C52"/>
    <w:rsid w:val="00A46E0E"/>
    <w:rsid w:val="00A47A61"/>
    <w:rsid w:val="00A505C1"/>
    <w:rsid w:val="00A539FB"/>
    <w:rsid w:val="00A54D8C"/>
    <w:rsid w:val="00A56E9B"/>
    <w:rsid w:val="00A7053E"/>
    <w:rsid w:val="00A72099"/>
    <w:rsid w:val="00A72295"/>
    <w:rsid w:val="00A907AD"/>
    <w:rsid w:val="00A931A2"/>
    <w:rsid w:val="00A96E4F"/>
    <w:rsid w:val="00AA0156"/>
    <w:rsid w:val="00AB0708"/>
    <w:rsid w:val="00AB4B59"/>
    <w:rsid w:val="00AC3A10"/>
    <w:rsid w:val="00AD6003"/>
    <w:rsid w:val="00AF2195"/>
    <w:rsid w:val="00B067CD"/>
    <w:rsid w:val="00B17B69"/>
    <w:rsid w:val="00B22489"/>
    <w:rsid w:val="00B2527B"/>
    <w:rsid w:val="00B63207"/>
    <w:rsid w:val="00B63545"/>
    <w:rsid w:val="00B64606"/>
    <w:rsid w:val="00B80E55"/>
    <w:rsid w:val="00B858F3"/>
    <w:rsid w:val="00B938A4"/>
    <w:rsid w:val="00BA09D0"/>
    <w:rsid w:val="00BA6258"/>
    <w:rsid w:val="00BB0CB2"/>
    <w:rsid w:val="00BC2BF6"/>
    <w:rsid w:val="00BD49E7"/>
    <w:rsid w:val="00BE6707"/>
    <w:rsid w:val="00BE771A"/>
    <w:rsid w:val="00BF7F56"/>
    <w:rsid w:val="00C05A79"/>
    <w:rsid w:val="00C11D76"/>
    <w:rsid w:val="00C1526E"/>
    <w:rsid w:val="00C15EB7"/>
    <w:rsid w:val="00C35A70"/>
    <w:rsid w:val="00C43839"/>
    <w:rsid w:val="00C541F8"/>
    <w:rsid w:val="00C6368F"/>
    <w:rsid w:val="00C75C94"/>
    <w:rsid w:val="00C868E3"/>
    <w:rsid w:val="00C87107"/>
    <w:rsid w:val="00C953BB"/>
    <w:rsid w:val="00C965C1"/>
    <w:rsid w:val="00CA3419"/>
    <w:rsid w:val="00CA42C6"/>
    <w:rsid w:val="00CA5D7A"/>
    <w:rsid w:val="00CC13D9"/>
    <w:rsid w:val="00CC2428"/>
    <w:rsid w:val="00CC25F3"/>
    <w:rsid w:val="00CE0252"/>
    <w:rsid w:val="00CE23C6"/>
    <w:rsid w:val="00CF3497"/>
    <w:rsid w:val="00D04FD3"/>
    <w:rsid w:val="00D14D05"/>
    <w:rsid w:val="00D26E2F"/>
    <w:rsid w:val="00D47F4C"/>
    <w:rsid w:val="00D671AA"/>
    <w:rsid w:val="00D74A6B"/>
    <w:rsid w:val="00D857E6"/>
    <w:rsid w:val="00D85B18"/>
    <w:rsid w:val="00D91477"/>
    <w:rsid w:val="00DA0B22"/>
    <w:rsid w:val="00DA55BE"/>
    <w:rsid w:val="00DA6999"/>
    <w:rsid w:val="00DB35BC"/>
    <w:rsid w:val="00DC00CB"/>
    <w:rsid w:val="00DC19B1"/>
    <w:rsid w:val="00DC5888"/>
    <w:rsid w:val="00DD4050"/>
    <w:rsid w:val="00DD6851"/>
    <w:rsid w:val="00DE5F6E"/>
    <w:rsid w:val="00DF121A"/>
    <w:rsid w:val="00DF717D"/>
    <w:rsid w:val="00E00010"/>
    <w:rsid w:val="00E02DAA"/>
    <w:rsid w:val="00E03179"/>
    <w:rsid w:val="00E20DB8"/>
    <w:rsid w:val="00E2544D"/>
    <w:rsid w:val="00E2719E"/>
    <w:rsid w:val="00E53683"/>
    <w:rsid w:val="00E675A4"/>
    <w:rsid w:val="00E72C46"/>
    <w:rsid w:val="00E77FF8"/>
    <w:rsid w:val="00E84DE7"/>
    <w:rsid w:val="00E87FDB"/>
    <w:rsid w:val="00E93B3F"/>
    <w:rsid w:val="00EA0DAB"/>
    <w:rsid w:val="00EB2C51"/>
    <w:rsid w:val="00EB531B"/>
    <w:rsid w:val="00EC1443"/>
    <w:rsid w:val="00EC5167"/>
    <w:rsid w:val="00EC7EF0"/>
    <w:rsid w:val="00ED02CD"/>
    <w:rsid w:val="00EE187A"/>
    <w:rsid w:val="00EE1D62"/>
    <w:rsid w:val="00EE3662"/>
    <w:rsid w:val="00EE483F"/>
    <w:rsid w:val="00EF1E66"/>
    <w:rsid w:val="00EF59F2"/>
    <w:rsid w:val="00EF7593"/>
    <w:rsid w:val="00F06115"/>
    <w:rsid w:val="00F0721B"/>
    <w:rsid w:val="00F1381B"/>
    <w:rsid w:val="00F141B2"/>
    <w:rsid w:val="00F151C4"/>
    <w:rsid w:val="00F15572"/>
    <w:rsid w:val="00F22A1B"/>
    <w:rsid w:val="00F24BD0"/>
    <w:rsid w:val="00F2658D"/>
    <w:rsid w:val="00F35439"/>
    <w:rsid w:val="00F359C3"/>
    <w:rsid w:val="00F40B83"/>
    <w:rsid w:val="00F422E1"/>
    <w:rsid w:val="00F45CBA"/>
    <w:rsid w:val="00F56616"/>
    <w:rsid w:val="00F57A81"/>
    <w:rsid w:val="00F57D43"/>
    <w:rsid w:val="00FB0D07"/>
    <w:rsid w:val="00FB49B8"/>
    <w:rsid w:val="00FD4FEB"/>
    <w:rsid w:val="00FD7AC0"/>
    <w:rsid w:val="00FE14D0"/>
    <w:rsid w:val="00FE1B9B"/>
    <w:rsid w:val="00FE209C"/>
    <w:rsid w:val="00FF078C"/>
    <w:rsid w:val="00FF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76C336"/>
  <w15:docId w15:val="{B142ABE7-E7ED-44BD-8904-1C6080AD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36ECD"/>
    <w:rPr>
      <w:color w:val="0000FF"/>
      <w:u w:val="single"/>
    </w:rPr>
  </w:style>
  <w:style w:type="paragraph" w:styleId="NormalWeb">
    <w:name w:val="Normal (Web)"/>
    <w:basedOn w:val="Normal"/>
    <w:uiPriority w:val="99"/>
    <w:rsid w:val="00256E58"/>
    <w:pPr>
      <w:spacing w:before="100" w:beforeAutospacing="1" w:after="100" w:afterAutospacing="1"/>
    </w:pPr>
  </w:style>
  <w:style w:type="character" w:styleId="HTMLCode">
    <w:name w:val="HTML Code"/>
    <w:rsid w:val="00256E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4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link w:val="HTMLPreformatted"/>
    <w:uiPriority w:val="99"/>
    <w:rsid w:val="001F4E6F"/>
    <w:rPr>
      <w:rFonts w:ascii="Courier New" w:hAnsi="Courier New" w:cs="Courier New"/>
    </w:rPr>
  </w:style>
  <w:style w:type="character" w:customStyle="1" w:styleId="gnvmtomchab">
    <w:name w:val="gnvmtomchab"/>
    <w:rsid w:val="00F56616"/>
  </w:style>
  <w:style w:type="table" w:styleId="TableGrid">
    <w:name w:val="Table Grid"/>
    <w:basedOn w:val="TableNormal"/>
    <w:rsid w:val="00C75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D0BFC"/>
    <w:rPr>
      <w:color w:val="808080"/>
    </w:rPr>
  </w:style>
  <w:style w:type="paragraph" w:styleId="BalloonText">
    <w:name w:val="Balloon Text"/>
    <w:basedOn w:val="Normal"/>
    <w:link w:val="BalloonTextChar"/>
    <w:rsid w:val="005D0B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D0BFC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3D078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43958"/>
  </w:style>
  <w:style w:type="paragraph" w:styleId="Header">
    <w:name w:val="header"/>
    <w:basedOn w:val="Normal"/>
    <w:link w:val="HeaderChar"/>
    <w:rsid w:val="005F57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571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5F57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F571B"/>
    <w:rPr>
      <w:sz w:val="24"/>
      <w:szCs w:val="24"/>
      <w:lang w:val="en-US" w:eastAsia="en-US"/>
    </w:rPr>
  </w:style>
  <w:style w:type="paragraph" w:styleId="EndnoteText">
    <w:name w:val="endnote text"/>
    <w:basedOn w:val="Normal"/>
    <w:link w:val="EndnoteTextChar"/>
    <w:semiHidden/>
    <w:unhideWhenUsed/>
    <w:rsid w:val="00F1557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15572"/>
    <w:rPr>
      <w:lang w:val="en-US" w:eastAsia="en-US"/>
    </w:rPr>
  </w:style>
  <w:style w:type="character" w:styleId="EndnoteReference">
    <w:name w:val="endnote reference"/>
    <w:basedOn w:val="DefaultParagraphFont"/>
    <w:semiHidden/>
    <w:unhideWhenUsed/>
    <w:rsid w:val="00F155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6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5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Getting Started</vt:lpstr>
    </vt:vector>
  </TitlesOfParts>
  <Company>University College Cork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subject/>
  <dc:creator>Catherine Palmer</dc:creator>
  <cp:keywords/>
  <cp:lastModifiedBy>Catherine Palmer</cp:lastModifiedBy>
  <cp:revision>6</cp:revision>
  <cp:lastPrinted>2018-04-16T12:40:00Z</cp:lastPrinted>
  <dcterms:created xsi:type="dcterms:W3CDTF">2019-04-10T08:22:00Z</dcterms:created>
  <dcterms:modified xsi:type="dcterms:W3CDTF">2021-04-12T11:58:00Z</dcterms:modified>
</cp:coreProperties>
</file>