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08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LDR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Demonstrate to show on/off of a LED using LDR night light simulation.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PhotoResistor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Resistor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Breadboard Small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119438" cy="2806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8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76788" cy="7346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734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const int ledPin = 13;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const int ldrPin = A0;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Serial.begin(9600);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pinMode(ledPin, OUTPUT);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pinMode(ldrPin, INPUT);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int ldrStatus = analogRead(ldrPin);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Serial.println(ldrStatus);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if(ldrStatus &lt;=10)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digitalWrite(ledPin, HIGH);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Serial.println("LDR is DARK, LED is ON");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else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digitalWrite(ledPin, LOW);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Serial.println("-----------------");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2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Design a system to show on/off of a LED using LDR night light simulation.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