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09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PIR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Demonstrate to show working of PIR sensor.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PIR sensor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 pin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Breadboard Small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33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76738" cy="707011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707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sensorState = 0;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pinMode(2, INPUT);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pinMode(13, OUTPUT);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Serial.begin(9600);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sensorState = digitalRead(2);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(sensorState == HIGH) {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digitalWrite(13, HIGH);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Serial.println("Sensor activated!");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 else {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digitalWrite(13, LOW);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Serial.println("Sensor deactivated!");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delay(5); }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7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Designed a system to show working of PIR Sensor.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