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DD92E" w14:textId="77777777" w:rsidR="00CD17DB" w:rsidRPr="00D8484B" w:rsidRDefault="00D8484B">
      <w:pPr>
        <w:rPr>
          <w:i/>
        </w:rPr>
      </w:pPr>
      <w:r w:rsidRPr="00D8484B">
        <w:rPr>
          <w:i/>
        </w:rPr>
        <w:t>PARAG KHODKE</w:t>
      </w:r>
      <w:r w:rsidRPr="00D8484B">
        <w:rPr>
          <w:i/>
        </w:rPr>
        <w:tab/>
      </w:r>
      <w:r w:rsidRPr="00D8484B">
        <w:rPr>
          <w:i/>
        </w:rPr>
        <w:tab/>
      </w:r>
      <w:r w:rsidRPr="00D8484B">
        <w:rPr>
          <w:i/>
        </w:rPr>
        <w:tab/>
      </w:r>
      <w:r w:rsidRPr="00D8484B">
        <w:rPr>
          <w:i/>
        </w:rPr>
        <w:tab/>
      </w:r>
      <w:r w:rsidRPr="00D8484B">
        <w:rPr>
          <w:i/>
        </w:rPr>
        <w:tab/>
      </w:r>
      <w:r w:rsidRPr="00D8484B">
        <w:rPr>
          <w:i/>
        </w:rPr>
        <w:tab/>
      </w:r>
      <w:r w:rsidRPr="00D8484B">
        <w:rPr>
          <w:i/>
        </w:rPr>
        <w:tab/>
      </w:r>
      <w:r w:rsidRPr="00D8484B">
        <w:rPr>
          <w:i/>
        </w:rPr>
        <w:tab/>
      </w:r>
      <w:r>
        <w:rPr>
          <w:i/>
        </w:rPr>
        <w:tab/>
      </w:r>
      <w:r w:rsidRPr="00D8484B">
        <w:rPr>
          <w:i/>
        </w:rPr>
        <w:t>DBMS project</w:t>
      </w:r>
    </w:p>
    <w:p w14:paraId="19718099" w14:textId="77777777" w:rsidR="00D8484B" w:rsidRPr="00D8484B" w:rsidRDefault="001E4513">
      <w:pPr>
        <w:pBdr>
          <w:bottom w:val="single" w:sz="6" w:space="1" w:color="auto"/>
        </w:pBdr>
        <w:rPr>
          <w:i/>
        </w:rPr>
      </w:pPr>
      <w:hyperlink r:id="rId5" w:history="1">
        <w:r w:rsidR="00D8484B" w:rsidRPr="00D8484B">
          <w:rPr>
            <w:rStyle w:val="Hyperlink"/>
            <w:i/>
            <w:u w:val="none"/>
          </w:rPr>
          <w:t>Pkhod1@unh.newhaven.edu</w:t>
        </w:r>
      </w:hyperlink>
      <w:r w:rsidR="00D8484B" w:rsidRPr="00D8484B">
        <w:rPr>
          <w:i/>
        </w:rPr>
        <w:tab/>
      </w:r>
      <w:r w:rsidR="00D8484B" w:rsidRPr="00D8484B">
        <w:rPr>
          <w:i/>
        </w:rPr>
        <w:tab/>
      </w:r>
      <w:r w:rsidR="00D8484B" w:rsidRPr="00D8484B">
        <w:rPr>
          <w:i/>
        </w:rPr>
        <w:tab/>
      </w:r>
      <w:r w:rsidR="00D8484B" w:rsidRPr="00D8484B">
        <w:rPr>
          <w:i/>
        </w:rPr>
        <w:tab/>
      </w:r>
      <w:r w:rsidR="00D8484B" w:rsidRPr="00D8484B">
        <w:rPr>
          <w:i/>
        </w:rPr>
        <w:tab/>
      </w:r>
      <w:r w:rsidR="00D8484B" w:rsidRPr="00D8484B">
        <w:rPr>
          <w:i/>
        </w:rPr>
        <w:tab/>
      </w:r>
      <w:r w:rsidR="00D8484B" w:rsidRPr="00D8484B">
        <w:rPr>
          <w:i/>
        </w:rPr>
        <w:tab/>
      </w:r>
      <w:r w:rsidR="00D8484B">
        <w:rPr>
          <w:i/>
        </w:rPr>
        <w:tab/>
      </w:r>
      <w:r w:rsidR="00D8484B" w:rsidRPr="00D8484B">
        <w:rPr>
          <w:i/>
        </w:rPr>
        <w:t>Date</w:t>
      </w:r>
      <w:r w:rsidR="00D8484B">
        <w:rPr>
          <w:i/>
        </w:rPr>
        <w:t xml:space="preserve"> 04</w:t>
      </w:r>
      <w:r w:rsidR="00D8484B" w:rsidRPr="00D8484B">
        <w:rPr>
          <w:i/>
        </w:rPr>
        <w:t>-28-18</w:t>
      </w:r>
    </w:p>
    <w:p w14:paraId="325F261E" w14:textId="77777777" w:rsidR="00D8484B" w:rsidRDefault="00D8484B">
      <w:pPr>
        <w:pBdr>
          <w:bottom w:val="single" w:sz="6" w:space="1" w:color="auto"/>
        </w:pBdr>
      </w:pPr>
    </w:p>
    <w:p w14:paraId="07461565" w14:textId="77777777" w:rsidR="00D8484B" w:rsidRDefault="00D8484B"/>
    <w:p w14:paraId="2E3A5432" w14:textId="77777777" w:rsidR="00A21EB9" w:rsidRDefault="00D8484B" w:rsidP="00AC58CF">
      <w:pPr>
        <w:pStyle w:val="ListParagraph"/>
        <w:numPr>
          <w:ilvl w:val="0"/>
          <w:numId w:val="1"/>
        </w:numPr>
      </w:pPr>
      <w:r>
        <w:t>Assumptions: -</w:t>
      </w:r>
    </w:p>
    <w:p w14:paraId="39DADC35" w14:textId="77777777" w:rsidR="00A21EB9" w:rsidRDefault="00A21EB9" w:rsidP="00A21EB9">
      <w:pPr>
        <w:ind w:left="360"/>
      </w:pPr>
    </w:p>
    <w:p w14:paraId="57141E5A" w14:textId="494ED4E1" w:rsidR="00D8484B" w:rsidRDefault="00D8484B" w:rsidP="00A61CA1">
      <w:pPr>
        <w:ind w:left="360"/>
        <w:rPr>
          <w:rFonts w:asciiTheme="majorHAnsi" w:hAnsiTheme="majorHAnsi" w:cstheme="majorHAnsi"/>
        </w:rPr>
      </w:pPr>
      <w:r w:rsidRPr="00A21EB9">
        <w:rPr>
          <w:rFonts w:asciiTheme="majorHAnsi" w:hAnsiTheme="majorHAnsi" w:cstheme="majorHAnsi"/>
        </w:rPr>
        <w:t xml:space="preserve">While creating this office supplies database, some of the main assumptions needs to be known as follows: - </w:t>
      </w:r>
    </w:p>
    <w:p w14:paraId="65FF9E49" w14:textId="4229EB88" w:rsidR="00CB7A2D" w:rsidRDefault="00CB7A2D" w:rsidP="00CB7A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orders can be placed by any customers.</w:t>
      </w:r>
    </w:p>
    <w:p w14:paraId="5D3D862A" w14:textId="07932536" w:rsidR="00CB7A2D" w:rsidRDefault="00EA67AC" w:rsidP="00CB7A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order contains some order items</w:t>
      </w:r>
    </w:p>
    <w:p w14:paraId="10C51A02" w14:textId="431F800F" w:rsidR="00A21EB9" w:rsidRPr="00EA67AC" w:rsidRDefault="00EA67AC" w:rsidP="00D718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items are developed basic on customers request and bases of orders</w:t>
      </w:r>
    </w:p>
    <w:p w14:paraId="64A201CE" w14:textId="77777777" w:rsidR="00EA67AC" w:rsidRDefault="00692A54" w:rsidP="00EA67A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customers are from USA.</w:t>
      </w:r>
    </w:p>
    <w:p w14:paraId="49C70118" w14:textId="18E0A29C" w:rsidR="006A5653" w:rsidRPr="00EA67AC" w:rsidRDefault="00692A54" w:rsidP="00EA67A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A67AC">
        <w:rPr>
          <w:rFonts w:asciiTheme="majorHAnsi" w:hAnsiTheme="majorHAnsi" w:cstheme="majorHAnsi"/>
        </w:rPr>
        <w:t>There are three categories named as paper supplies, basic supplies and writing supplies.</w:t>
      </w:r>
    </w:p>
    <w:p w14:paraId="16F16B1D" w14:textId="55C9AC2D" w:rsidR="001F3E09" w:rsidRPr="00EA67AC" w:rsidRDefault="006A5653" w:rsidP="001F3E0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took category type as </w:t>
      </w:r>
      <w:r w:rsidR="00EA67AC">
        <w:rPr>
          <w:rFonts w:asciiTheme="majorHAnsi" w:hAnsiTheme="majorHAnsi" w:cstheme="majorHAnsi"/>
        </w:rPr>
        <w:t>item type.</w:t>
      </w:r>
    </w:p>
    <w:p w14:paraId="72705EAC" w14:textId="5D4900F5" w:rsidR="00A21EB9" w:rsidRPr="00EA67AC" w:rsidRDefault="00692A54" w:rsidP="00EA67A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category </w:t>
      </w:r>
      <w:r w:rsidR="006A5653">
        <w:rPr>
          <w:rFonts w:asciiTheme="majorHAnsi" w:hAnsiTheme="majorHAnsi" w:cstheme="majorHAnsi"/>
        </w:rPr>
        <w:t xml:space="preserve">(item type) </w:t>
      </w:r>
      <w:r>
        <w:rPr>
          <w:rFonts w:asciiTheme="majorHAnsi" w:hAnsiTheme="majorHAnsi" w:cstheme="majorHAnsi"/>
        </w:rPr>
        <w:t>contains several items as: -</w:t>
      </w:r>
    </w:p>
    <w:p w14:paraId="5D1EF676" w14:textId="77777777" w:rsidR="00692A54" w:rsidRDefault="00692A54" w:rsidP="00692A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Writing supplies contains – pen, pencils, markers</w:t>
      </w:r>
    </w:p>
    <w:p w14:paraId="07E1F685" w14:textId="77777777" w:rsidR="00692A54" w:rsidRDefault="00692A54" w:rsidP="00692A5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Paper supplies contains- copy paper, pads, envelopes</w:t>
      </w:r>
    </w:p>
    <w:p w14:paraId="280512EF" w14:textId="10C3DBE7" w:rsidR="00A21EB9" w:rsidRPr="00EA67AC" w:rsidRDefault="00692A54" w:rsidP="00EA67A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Basic supplies contain- labels, staplers, paper clips, rubber bands, scissors</w:t>
      </w:r>
    </w:p>
    <w:p w14:paraId="2CDFB0DB" w14:textId="408CE546" w:rsidR="00A21EB9" w:rsidRPr="00CA2C19" w:rsidRDefault="00692A54" w:rsidP="00EA67AC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</w:rPr>
        <w:t>Each item has unique ID for identifications called item_id.</w:t>
      </w:r>
      <w:r w:rsidRPr="00692A54">
        <w:rPr>
          <w:rFonts w:asciiTheme="majorHAnsi" w:hAnsiTheme="majorHAnsi" w:cstheme="majorHAnsi"/>
        </w:rPr>
        <w:t xml:space="preserve"> </w:t>
      </w:r>
      <w:r w:rsidRPr="00692A54">
        <w:rPr>
          <w:rFonts w:asciiTheme="majorHAnsi" w:hAnsiTheme="majorHAnsi" w:cstheme="majorHAnsi"/>
          <w:i/>
        </w:rPr>
        <w:t>The admin / user who is going to run queries on this database to retrieve the information, make sure that he/she knows Item_id.</w:t>
      </w:r>
    </w:p>
    <w:p w14:paraId="6E341CF0" w14:textId="52ADD9B8" w:rsidR="00A21EB9" w:rsidRPr="00692A54" w:rsidRDefault="00CA2C19" w:rsidP="00A21EB9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  <w:i/>
        </w:rPr>
        <w:t>One order can have multiple items and one item can be in multiple orders(orderline)</w:t>
      </w:r>
    </w:p>
    <w:p w14:paraId="0D20D61E" w14:textId="49009217" w:rsidR="00A21EB9" w:rsidRDefault="00692A54" w:rsidP="00A21EB9">
      <w:pPr>
        <w:pStyle w:val="ListParagraph"/>
        <w:numPr>
          <w:ilvl w:val="0"/>
          <w:numId w:val="2"/>
        </w:numPr>
      </w:pPr>
      <w:r>
        <w:rPr>
          <w:rFonts w:asciiTheme="majorHAnsi" w:hAnsiTheme="majorHAnsi" w:cstheme="majorHAnsi"/>
        </w:rPr>
        <w:t>Another entity is orders which contains order_id (unique)</w:t>
      </w:r>
    </w:p>
    <w:p w14:paraId="0A8725E0" w14:textId="5B79D09A" w:rsidR="00A21EB9" w:rsidRPr="00EA67AC" w:rsidRDefault="00D8484B" w:rsidP="00A21E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one customer can place ‘N’ numbers of orders so we create another table called ‘order line’ from which we could find out that how many orders where placed by each </w:t>
      </w:r>
      <w:r w:rsidR="00692A54">
        <w:rPr>
          <w:rFonts w:asciiTheme="majorHAnsi" w:hAnsiTheme="majorHAnsi" w:cstheme="majorHAnsi"/>
        </w:rPr>
        <w:t>customer</w:t>
      </w:r>
      <w:r>
        <w:rPr>
          <w:rFonts w:asciiTheme="majorHAnsi" w:hAnsiTheme="majorHAnsi" w:cstheme="majorHAnsi"/>
        </w:rPr>
        <w:t>.</w:t>
      </w:r>
    </w:p>
    <w:p w14:paraId="02AD1422" w14:textId="7B053C72" w:rsidR="00692A54" w:rsidRDefault="00692A54" w:rsidP="00692A5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The cost of items is in $.</w:t>
      </w:r>
    </w:p>
    <w:p w14:paraId="12ECE404" w14:textId="5AD7CAE7" w:rsidR="0084630B" w:rsidRDefault="0084630B" w:rsidP="00692A5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orderline entity is week entity here. It contains order-ID and items-ID</w:t>
      </w:r>
    </w:p>
    <w:p w14:paraId="238FED9D" w14:textId="20D28C47" w:rsidR="0084630B" w:rsidRPr="00692A54" w:rsidRDefault="0084630B" w:rsidP="00692A5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Item entity contains item type and item type are multiple so it’s a derived attribute here.</w:t>
      </w:r>
    </w:p>
    <w:p w14:paraId="44E9FCF2" w14:textId="77777777" w:rsidR="00D8484B" w:rsidRDefault="00D8484B" w:rsidP="00D8484B"/>
    <w:p w14:paraId="5F99AA47" w14:textId="24ED9EB7" w:rsidR="00D8484B" w:rsidRDefault="00D8484B" w:rsidP="00D8484B"/>
    <w:p w14:paraId="4AEE8DC0" w14:textId="3CC0CC3A" w:rsidR="000671CA" w:rsidRDefault="000671CA" w:rsidP="00D8484B"/>
    <w:p w14:paraId="4B679FDE" w14:textId="616CD679" w:rsidR="000671CA" w:rsidRDefault="000671CA" w:rsidP="00D8484B"/>
    <w:p w14:paraId="276CBD18" w14:textId="1DACDF3C" w:rsidR="000671CA" w:rsidRDefault="000671CA" w:rsidP="00D8484B"/>
    <w:p w14:paraId="0BFCBC85" w14:textId="79D8E4DF" w:rsidR="00644659" w:rsidRDefault="00644659" w:rsidP="00D8484B"/>
    <w:p w14:paraId="10D145D0" w14:textId="476FE759" w:rsidR="00644659" w:rsidRDefault="00644659" w:rsidP="00D8484B"/>
    <w:p w14:paraId="2B0B104F" w14:textId="627D6B68" w:rsidR="00644659" w:rsidRDefault="00644659" w:rsidP="00D8484B"/>
    <w:p w14:paraId="008E6447" w14:textId="71A9B60E" w:rsidR="00644659" w:rsidRDefault="00644659" w:rsidP="00D8484B"/>
    <w:p w14:paraId="16BA351F" w14:textId="009492D9" w:rsidR="00644659" w:rsidRDefault="00644659" w:rsidP="00D8484B"/>
    <w:p w14:paraId="5ED2453A" w14:textId="43B6BD54" w:rsidR="00644659" w:rsidRDefault="00644659" w:rsidP="00D8484B"/>
    <w:p w14:paraId="548A1D1A" w14:textId="518B4343" w:rsidR="00644659" w:rsidRDefault="00644659" w:rsidP="00D8484B"/>
    <w:p w14:paraId="66A052DB" w14:textId="2F977C84" w:rsidR="00644659" w:rsidRDefault="00644659" w:rsidP="00D8484B"/>
    <w:p w14:paraId="6190AF70" w14:textId="77777777" w:rsidR="00644659" w:rsidRDefault="00644659" w:rsidP="00D8484B"/>
    <w:p w14:paraId="5C3DF9DB" w14:textId="750008AF" w:rsidR="00644659" w:rsidRDefault="00644659" w:rsidP="00644659">
      <w:pPr>
        <w:pStyle w:val="ListParagraph"/>
        <w:numPr>
          <w:ilvl w:val="0"/>
          <w:numId w:val="1"/>
        </w:numPr>
      </w:pPr>
      <w:r>
        <w:lastRenderedPageBreak/>
        <w:t>ER diagram</w:t>
      </w:r>
    </w:p>
    <w:p w14:paraId="1D5A1797" w14:textId="391B9C79" w:rsidR="00644659" w:rsidRDefault="00644659" w:rsidP="00644659"/>
    <w:p w14:paraId="734E8E8B" w14:textId="77777777" w:rsidR="00644659" w:rsidRDefault="00644659" w:rsidP="00644659"/>
    <w:p w14:paraId="3165904B" w14:textId="3754D556" w:rsidR="00C76BB9" w:rsidRDefault="00F34A0B" w:rsidP="00D8484B">
      <w:r>
        <w:rPr>
          <w:noProof/>
        </w:rPr>
        <w:drawing>
          <wp:inline distT="0" distB="0" distL="0" distR="0" wp14:anchorId="4C891E88" wp14:editId="01A69DA0">
            <wp:extent cx="4612803" cy="631205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275" cy="63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E1D1" w14:textId="0A4B03F8" w:rsidR="00532BDE" w:rsidRDefault="00532BDE" w:rsidP="00532BDE">
      <w:pPr>
        <w:pStyle w:val="ListParagraph"/>
        <w:rPr>
          <w:noProof/>
        </w:rPr>
      </w:pPr>
    </w:p>
    <w:p w14:paraId="7AE3E714" w14:textId="77777777" w:rsidR="00644659" w:rsidRDefault="00644659" w:rsidP="00532BDE">
      <w:pPr>
        <w:pStyle w:val="ListParagraph"/>
        <w:rPr>
          <w:noProof/>
        </w:rPr>
      </w:pPr>
    </w:p>
    <w:p w14:paraId="55BC47C8" w14:textId="49C39B78" w:rsidR="00F34A0B" w:rsidRDefault="00F34A0B" w:rsidP="00532BDE">
      <w:pPr>
        <w:pStyle w:val="ListParagraph"/>
        <w:rPr>
          <w:noProof/>
        </w:rPr>
      </w:pPr>
    </w:p>
    <w:p w14:paraId="70301F69" w14:textId="77777777" w:rsidR="00F34A0B" w:rsidRDefault="00F34A0B" w:rsidP="00532BDE">
      <w:pPr>
        <w:pStyle w:val="ListParagraph"/>
      </w:pPr>
    </w:p>
    <w:p w14:paraId="6E1C67F4" w14:textId="6DBD5998" w:rsidR="00D8484B" w:rsidRDefault="00D8484B" w:rsidP="00D8484B"/>
    <w:p w14:paraId="14230E7D" w14:textId="77777777" w:rsidR="007F1D19" w:rsidRDefault="007F1D19" w:rsidP="00D8484B"/>
    <w:p w14:paraId="0BC224E5" w14:textId="77777777" w:rsidR="002E30BB" w:rsidRDefault="002E30BB" w:rsidP="00D8484B"/>
    <w:p w14:paraId="3DCA7DCE" w14:textId="1ED10E74" w:rsidR="00D8484B" w:rsidRDefault="00D8484B" w:rsidP="00644659">
      <w:pPr>
        <w:pStyle w:val="ListParagraph"/>
        <w:numPr>
          <w:ilvl w:val="0"/>
          <w:numId w:val="3"/>
        </w:numPr>
      </w:pPr>
      <w:r>
        <w:lastRenderedPageBreak/>
        <w:t>Relational Schema: -</w:t>
      </w:r>
      <w:bookmarkStart w:id="0" w:name="_GoBack"/>
      <w:bookmarkEnd w:id="0"/>
    </w:p>
    <w:p w14:paraId="7AF75A9E" w14:textId="1AB71F22" w:rsidR="00F9078D" w:rsidRDefault="00F9078D" w:rsidP="00F9078D"/>
    <w:p w14:paraId="7E32186A" w14:textId="0D702EA8" w:rsidR="00F9078D" w:rsidRDefault="00E05DB2" w:rsidP="00F9078D">
      <w:r>
        <w:rPr>
          <w:noProof/>
        </w:rPr>
        <w:drawing>
          <wp:inline distT="0" distB="0" distL="0" distR="0" wp14:anchorId="23BA8E6B" wp14:editId="0F5BE63E">
            <wp:extent cx="5943600" cy="29718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al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2307" w14:textId="6AB51169" w:rsidR="00D8484B" w:rsidRDefault="00D8484B"/>
    <w:sectPr w:rsidR="00D8484B" w:rsidSect="00A5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066C5"/>
    <w:multiLevelType w:val="hybridMultilevel"/>
    <w:tmpl w:val="30F0B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C0FA7"/>
    <w:multiLevelType w:val="hybridMultilevel"/>
    <w:tmpl w:val="91862C84"/>
    <w:lvl w:ilvl="0" w:tplc="DBB67D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67A6"/>
    <w:multiLevelType w:val="hybridMultilevel"/>
    <w:tmpl w:val="790E75B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4B"/>
    <w:rsid w:val="000671CA"/>
    <w:rsid w:val="000D07DD"/>
    <w:rsid w:val="00170499"/>
    <w:rsid w:val="001E4513"/>
    <w:rsid w:val="001F3E09"/>
    <w:rsid w:val="00247F57"/>
    <w:rsid w:val="0026725F"/>
    <w:rsid w:val="0027434F"/>
    <w:rsid w:val="002E30BB"/>
    <w:rsid w:val="002E6131"/>
    <w:rsid w:val="00444D5B"/>
    <w:rsid w:val="00532BDE"/>
    <w:rsid w:val="00597F7E"/>
    <w:rsid w:val="005B08C8"/>
    <w:rsid w:val="005E354C"/>
    <w:rsid w:val="00644659"/>
    <w:rsid w:val="006850B4"/>
    <w:rsid w:val="00692A54"/>
    <w:rsid w:val="006A5653"/>
    <w:rsid w:val="00732725"/>
    <w:rsid w:val="007F1D19"/>
    <w:rsid w:val="0084630B"/>
    <w:rsid w:val="008B7E6B"/>
    <w:rsid w:val="00970C76"/>
    <w:rsid w:val="00A21EB9"/>
    <w:rsid w:val="00A53857"/>
    <w:rsid w:val="00A61CA1"/>
    <w:rsid w:val="00AC58CF"/>
    <w:rsid w:val="00C76BB9"/>
    <w:rsid w:val="00CA2C19"/>
    <w:rsid w:val="00CB7A2D"/>
    <w:rsid w:val="00CD17DB"/>
    <w:rsid w:val="00CF60C7"/>
    <w:rsid w:val="00D71836"/>
    <w:rsid w:val="00D8484B"/>
    <w:rsid w:val="00E05DB2"/>
    <w:rsid w:val="00EA67AC"/>
    <w:rsid w:val="00F34A0B"/>
    <w:rsid w:val="00F9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DEB5"/>
  <w15:chartTrackingRefBased/>
  <w15:docId w15:val="{C75B43C2-C89C-2E4A-BA72-2DC69855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8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khod1@unh.newhave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Khodke, Parag Bhimrao</dc:creator>
  <cp:keywords/>
  <dc:description/>
  <cp:lastModifiedBy>Khodke, Parag Bhimrao</cp:lastModifiedBy>
  <cp:revision>45</cp:revision>
  <dcterms:created xsi:type="dcterms:W3CDTF">2019-04-27T20:18:00Z</dcterms:created>
  <dcterms:modified xsi:type="dcterms:W3CDTF">2019-04-29T02:49:00Z</dcterms:modified>
</cp:coreProperties>
</file>