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B6AF" w14:textId="7AE97B0A" w:rsidR="00304FBE" w:rsidRDefault="0001617A">
      <w:r>
        <w:t xml:space="preserve">Конспект про </w:t>
      </w:r>
      <w:proofErr w:type="spellStart"/>
      <w:r>
        <w:t>Селениум</w:t>
      </w:r>
      <w:proofErr w:type="spellEnd"/>
    </w:p>
    <w:p w14:paraId="6A223AD2" w14:textId="6F294719" w:rsidR="0001617A" w:rsidRDefault="0067500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В проекте, в ссылках на коды справа – «ссылки», управление пакетами </w:t>
      </w:r>
      <w:proofErr w:type="spellStart"/>
      <w:r>
        <w:rPr>
          <w:rFonts w:asciiTheme="minorHAnsi" w:hAnsiTheme="minorHAnsi"/>
          <w:lang w:val="en-US"/>
        </w:rPr>
        <w:t>nuget</w:t>
      </w:r>
      <w:proofErr w:type="spellEnd"/>
      <w:r w:rsidRPr="00675009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selenium</w:t>
      </w:r>
      <w:r w:rsidRPr="00675009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Устанавливаем </w:t>
      </w:r>
      <w:r>
        <w:rPr>
          <w:rFonts w:asciiTheme="minorHAnsi" w:hAnsiTheme="minorHAnsi"/>
          <w:lang w:val="en-US"/>
        </w:rPr>
        <w:t>Selenium Web Driver</w:t>
      </w:r>
    </w:p>
    <w:p w14:paraId="1D9975C2" w14:textId="59C72921" w:rsidR="00675009" w:rsidRPr="003E1C5C" w:rsidRDefault="003E1C5C">
      <w:pPr>
        <w:rPr>
          <w:rFonts w:asciiTheme="minorHAnsi" w:hAnsiTheme="minorHAnsi"/>
        </w:rPr>
      </w:pPr>
      <w:r>
        <w:rPr>
          <w:rFonts w:asciiTheme="minorHAnsi" w:hAnsiTheme="minorHAnsi"/>
        </w:rPr>
        <w:t>Узнаём версию Хрома</w:t>
      </w:r>
    </w:p>
    <w:p w14:paraId="7F3B6FC2" w14:textId="6DA2D3DB" w:rsidR="003E1C5C" w:rsidRDefault="003E1C5C">
      <w:pPr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 wp14:anchorId="14BDA11A" wp14:editId="254C0186">
            <wp:extent cx="6111300" cy="1158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521" cy="11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2EB" w14:textId="140F343D" w:rsidR="003E1C5C" w:rsidRDefault="003E1C5C">
      <w:pPr>
        <w:rPr>
          <w:rFonts w:asciiTheme="minorHAnsi" w:hAnsiTheme="minorHAnsi"/>
        </w:rPr>
      </w:pPr>
      <w:r>
        <w:rPr>
          <w:rFonts w:asciiTheme="minorHAnsi" w:hAnsiTheme="minorHAnsi"/>
        </w:rPr>
        <w:t>Затем скачать веб-драйвер для Хрома своей версии</w:t>
      </w:r>
    </w:p>
    <w:p w14:paraId="2653C9B9" w14:textId="1A33DF73" w:rsidR="003E1C5C" w:rsidRDefault="003E1C5C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2A403C6" wp14:editId="248EED57">
            <wp:extent cx="5940425" cy="3150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522" w14:textId="217D5F36" w:rsidR="003E1C5C" w:rsidRDefault="003E1C5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Перенести скачанный драйвер прямо в проект </w:t>
      </w:r>
    </w:p>
    <w:p w14:paraId="61BA67DE" w14:textId="657EE277" w:rsidR="003E1C5C" w:rsidRDefault="003E1C5C">
      <w:pPr>
        <w:rPr>
          <w:rFonts w:asciiTheme="minorHAnsi" w:hAnsi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7D6DB4CA" wp14:editId="1B13E683">
            <wp:extent cx="5940425" cy="3559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D5E2" w14:textId="1017E7FA" w:rsidR="003E1C5C" w:rsidRDefault="003E1C5C">
      <w:pPr>
        <w:rPr>
          <w:rFonts w:asciiTheme="minorHAnsi" w:hAnsiTheme="minorHAnsi"/>
        </w:rPr>
      </w:pPr>
      <w:r>
        <w:rPr>
          <w:rFonts w:asciiTheme="minorHAnsi" w:hAnsiTheme="minorHAnsi"/>
        </w:rPr>
        <w:t>Настроить копирование в выходной каталог</w:t>
      </w:r>
    </w:p>
    <w:p w14:paraId="002B0EC8" w14:textId="28A28E77" w:rsidR="003E1C5C" w:rsidRDefault="003E1C5C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682543D" wp14:editId="00E69303">
            <wp:extent cx="2828571" cy="5190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3CB" w14:textId="6F2F59E1" w:rsidR="003E1C5C" w:rsidRDefault="003E1C5C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Затем в этом же меню правым кликом на проект – «пересобрать решение»</w:t>
      </w:r>
    </w:p>
    <w:p w14:paraId="0698030E" w14:textId="02977E34" w:rsidR="003E1C5C" w:rsidRDefault="003E1C5C" w:rsidP="003E1C5C">
      <w:pPr>
        <w:pStyle w:val="a3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Прописываем переход на нужную страницу</w:t>
      </w:r>
    </w:p>
    <w:p w14:paraId="08D15215" w14:textId="64940AB6" w:rsidR="003E1C5C" w:rsidRDefault="00267E0F" w:rsidP="003E1C5C">
      <w:pPr>
        <w:pStyle w:val="a3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ввода данных в нужные поля находим </w:t>
      </w:r>
      <w:r>
        <w:rPr>
          <w:rFonts w:asciiTheme="minorHAnsi" w:hAnsiTheme="minorHAnsi"/>
          <w:lang w:val="en-US"/>
        </w:rPr>
        <w:t>XPath</w:t>
      </w:r>
      <w:r w:rsidRPr="00267E0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этих полей</w:t>
      </w:r>
    </w:p>
    <w:p w14:paraId="1E6BDF42" w14:textId="764E4007" w:rsidR="0093027B" w:rsidRDefault="0093027B" w:rsidP="009302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Смотреть, чтобы искало класс </w:t>
      </w:r>
      <w:r>
        <w:rPr>
          <w:noProof/>
        </w:rPr>
        <w:drawing>
          <wp:inline distT="0" distB="0" distL="0" distR="0" wp14:anchorId="33DCD629" wp14:editId="7D9C7555">
            <wp:extent cx="5940425" cy="2864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3A04" w14:textId="77777777" w:rsidR="0093027B" w:rsidRPr="0093027B" w:rsidRDefault="0093027B" w:rsidP="0093027B">
      <w:pPr>
        <w:rPr>
          <w:rFonts w:asciiTheme="minorHAnsi" w:hAnsiTheme="minorHAnsi"/>
        </w:rPr>
      </w:pPr>
    </w:p>
    <w:sectPr w:rsidR="0093027B" w:rsidRPr="00930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7217"/>
    <w:multiLevelType w:val="hybridMultilevel"/>
    <w:tmpl w:val="70FE5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7A"/>
    <w:rsid w:val="0001617A"/>
    <w:rsid w:val="00267E0F"/>
    <w:rsid w:val="00304FBE"/>
    <w:rsid w:val="003E1C5C"/>
    <w:rsid w:val="003E282E"/>
    <w:rsid w:val="005D0235"/>
    <w:rsid w:val="00675009"/>
    <w:rsid w:val="0093027B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C584"/>
  <w15:chartTrackingRefBased/>
  <w15:docId w15:val="{84674170-DA4F-422E-B587-AD10D873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NeueCyr" w:eastAsiaTheme="minorHAnsi" w:hAnsi="HelveticaNeueCyr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Тюшина Мария Алексеевна</dc:creator>
  <cp:keywords/>
  <dc:description/>
  <cp:lastModifiedBy>Тюшина Мария Алексеевна</cp:lastModifiedBy>
  <cp:revision>2</cp:revision>
  <dcterms:created xsi:type="dcterms:W3CDTF">2022-02-22T02:31:00Z</dcterms:created>
  <dcterms:modified xsi:type="dcterms:W3CDTF">2022-02-22T04:19:00Z</dcterms:modified>
</cp:coreProperties>
</file>