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C8" w:rsidRDefault="00A26177">
      <w:r>
        <w:rPr>
          <w:noProof/>
          <w:lang w:eastAsia="en-IN"/>
        </w:rPr>
        <w:drawing>
          <wp:inline distT="0" distB="0" distL="0" distR="0" wp14:anchorId="0A53AD82" wp14:editId="56ACABB5">
            <wp:extent cx="5731510" cy="43445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>
      <w:bookmarkStart w:id="0" w:name="_GoBack"/>
      <w:bookmarkEnd w:id="0"/>
    </w:p>
    <w:p w:rsidR="00A26177" w:rsidRDefault="00A26177">
      <w:r>
        <w:rPr>
          <w:noProof/>
          <w:lang w:eastAsia="en-IN"/>
        </w:rPr>
        <w:drawing>
          <wp:inline distT="0" distB="0" distL="0" distR="0" wp14:anchorId="7FB68607" wp14:editId="069F3F42">
            <wp:extent cx="5731510" cy="191723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/>
    <w:p w:rsidR="00A26177" w:rsidRDefault="00A26177"/>
    <w:p w:rsidR="00A26177" w:rsidRDefault="00A26177">
      <w:r>
        <w:rPr>
          <w:noProof/>
          <w:lang w:eastAsia="en-IN"/>
        </w:rPr>
        <w:lastRenderedPageBreak/>
        <w:drawing>
          <wp:inline distT="0" distB="0" distL="0" distR="0" wp14:anchorId="346CE477" wp14:editId="2B27D08D">
            <wp:extent cx="5731510" cy="52048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>
      <w:r>
        <w:t>Channel Gateway Logs:</w:t>
      </w:r>
    </w:p>
    <w:p w:rsidR="00A26177" w:rsidRDefault="00A26177">
      <w:r>
        <w:rPr>
          <w:noProof/>
          <w:lang w:eastAsia="en-IN"/>
        </w:rPr>
        <w:drawing>
          <wp:inline distT="0" distB="0" distL="0" distR="0" wp14:anchorId="49DBCA64" wp14:editId="0E4B73ED">
            <wp:extent cx="5731510" cy="21762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7" w:rsidRDefault="00A26177"/>
    <w:p w:rsidR="00A26177" w:rsidRDefault="00A26177">
      <w:r>
        <w:t>Business Flow Logs:</w:t>
      </w:r>
    </w:p>
    <w:p w:rsidR="00A26177" w:rsidRDefault="00A26177">
      <w:r>
        <w:rPr>
          <w:noProof/>
          <w:lang w:eastAsia="en-IN"/>
        </w:rPr>
        <w:lastRenderedPageBreak/>
        <w:drawing>
          <wp:inline distT="0" distB="0" distL="0" distR="0" wp14:anchorId="3F014E5A" wp14:editId="7C43DEC0">
            <wp:extent cx="5731510" cy="226015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77"/>
    <w:rsid w:val="009E16C8"/>
    <w:rsid w:val="00A2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Parag IMT/OLS</dc:creator>
  <cp:lastModifiedBy>MADAN Parag IMT/OLS</cp:lastModifiedBy>
  <cp:revision>1</cp:revision>
  <dcterms:created xsi:type="dcterms:W3CDTF">2019-06-19T11:01:00Z</dcterms:created>
  <dcterms:modified xsi:type="dcterms:W3CDTF">2019-06-19T11:11:00Z</dcterms:modified>
</cp:coreProperties>
</file>