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EC" w:rsidRDefault="007451EC" w:rsidP="007451EC">
      <w:pPr>
        <w:rPr>
          <w:b/>
          <w:sz w:val="24"/>
          <w:szCs w:val="24"/>
        </w:rPr>
      </w:pPr>
      <w:r w:rsidRPr="007451EC">
        <w:rPr>
          <w:b/>
          <w:sz w:val="24"/>
          <w:szCs w:val="24"/>
        </w:rPr>
        <w:t>Activity Sheet:</w:t>
      </w:r>
    </w:p>
    <w:p w:rsidR="00141AD2" w:rsidRDefault="00141AD2" w:rsidP="00141AD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B10B0F">
        <w:rPr>
          <w:sz w:val="24"/>
          <w:szCs w:val="24"/>
        </w:rPr>
        <w:t xml:space="preserve">Consider </w:t>
      </w:r>
      <w:r>
        <w:rPr>
          <w:sz w:val="24"/>
          <w:szCs w:val="24"/>
        </w:rPr>
        <w:t>the</w:t>
      </w:r>
      <w:r w:rsidRPr="00B10B0F">
        <w:rPr>
          <w:sz w:val="24"/>
          <w:szCs w:val="24"/>
        </w:rPr>
        <w:t xml:space="preserve"> favorite coin toss experiment. If </w:t>
      </w:r>
      <w:r>
        <w:rPr>
          <w:sz w:val="24"/>
          <w:szCs w:val="24"/>
        </w:rPr>
        <w:t>you</w:t>
      </w:r>
      <w:r w:rsidRPr="00B10B0F">
        <w:rPr>
          <w:sz w:val="24"/>
          <w:szCs w:val="24"/>
        </w:rPr>
        <w:t xml:space="preserve"> toss a biased coin</w:t>
      </w:r>
      <w:r>
        <w:rPr>
          <w:sz w:val="24"/>
          <w:szCs w:val="24"/>
        </w:rPr>
        <w:t xml:space="preserve">, the probability of </w:t>
      </w:r>
      <w:r w:rsidRPr="00B10B0F">
        <w:rPr>
          <w:sz w:val="24"/>
          <w:szCs w:val="24"/>
        </w:rPr>
        <w:t>obtaining heads</w:t>
      </w:r>
      <w:r>
        <w:rPr>
          <w:sz w:val="24"/>
          <w:szCs w:val="24"/>
        </w:rPr>
        <w:t xml:space="preserve"> is 0.6</w:t>
      </w:r>
      <w:r w:rsidRPr="00B10B0F">
        <w:rPr>
          <w:sz w:val="24"/>
          <w:szCs w:val="24"/>
        </w:rPr>
        <w:t>.</w:t>
      </w:r>
      <w:r>
        <w:rPr>
          <w:sz w:val="24"/>
          <w:szCs w:val="24"/>
        </w:rPr>
        <w:t xml:space="preserve"> If you</w:t>
      </w:r>
      <w:r w:rsidRPr="00B10B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toss </w:t>
      </w:r>
      <w:r w:rsidRPr="00B10B0F">
        <w:rPr>
          <w:sz w:val="24"/>
          <w:szCs w:val="24"/>
        </w:rPr>
        <w:t xml:space="preserve">the coin 10 times, what is the probability </w:t>
      </w:r>
      <w:r>
        <w:rPr>
          <w:sz w:val="24"/>
          <w:szCs w:val="24"/>
        </w:rPr>
        <w:t>of getting</w:t>
      </w:r>
      <w:r w:rsidRPr="00B10B0F">
        <w:rPr>
          <w:sz w:val="24"/>
          <w:szCs w:val="24"/>
        </w:rPr>
        <w:t xml:space="preserve"> heads exactly 4 times? </w:t>
      </w:r>
    </w:p>
    <w:p w:rsidR="00141AD2" w:rsidRPr="00EB0FBD" w:rsidRDefault="00141AD2" w:rsidP="00141AD2">
      <w:pPr>
        <w:spacing w:after="0" w:line="240" w:lineRule="auto"/>
        <w:ind w:left="720"/>
        <w:rPr>
          <w:color w:val="0070C0"/>
          <w:sz w:val="24"/>
          <w:szCs w:val="24"/>
        </w:rPr>
      </w:pPr>
      <w:r w:rsidRPr="00EB0FBD">
        <w:rPr>
          <w:color w:val="0070C0"/>
          <w:sz w:val="24"/>
          <w:szCs w:val="24"/>
        </w:rPr>
        <w:t xml:space="preserve">P (Success) = </w:t>
      </w:r>
      <w:r>
        <w:rPr>
          <w:color w:val="0070C0"/>
          <w:sz w:val="24"/>
          <w:szCs w:val="24"/>
        </w:rPr>
        <w:t xml:space="preserve">p </w:t>
      </w:r>
      <w:r w:rsidRPr="00EB0FBD">
        <w:rPr>
          <w:color w:val="0070C0"/>
          <w:sz w:val="24"/>
          <w:szCs w:val="24"/>
        </w:rPr>
        <w:t>= 0.6; P</w:t>
      </w:r>
      <w:r>
        <w:rPr>
          <w:color w:val="0070C0"/>
          <w:sz w:val="24"/>
          <w:szCs w:val="24"/>
        </w:rPr>
        <w:t xml:space="preserve"> </w:t>
      </w:r>
      <w:r w:rsidRPr="00EB0FBD">
        <w:rPr>
          <w:color w:val="0070C0"/>
          <w:sz w:val="24"/>
          <w:szCs w:val="24"/>
        </w:rPr>
        <w:t>(Failure) = q = 0.4</w:t>
      </w:r>
    </w:p>
    <w:p w:rsidR="00141AD2" w:rsidRPr="00EB0FBD" w:rsidRDefault="00141AD2" w:rsidP="00141AD2">
      <w:pPr>
        <w:spacing w:after="0" w:line="240" w:lineRule="auto"/>
        <w:rPr>
          <w:color w:val="0070C0"/>
          <w:sz w:val="24"/>
          <w:szCs w:val="24"/>
        </w:rPr>
      </w:pPr>
      <w:r w:rsidRPr="00EB0FBD">
        <w:rPr>
          <w:color w:val="0070C0"/>
          <w:sz w:val="24"/>
          <w:szCs w:val="24"/>
        </w:rPr>
        <w:tab/>
        <w:t>Total number of trials, n = 10</w:t>
      </w:r>
      <w:r w:rsidRPr="00EB0FBD">
        <w:rPr>
          <w:color w:val="0070C0"/>
          <w:sz w:val="24"/>
          <w:szCs w:val="24"/>
        </w:rPr>
        <w:tab/>
      </w:r>
      <w:r w:rsidRPr="00EB0FBD">
        <w:rPr>
          <w:color w:val="0070C0"/>
          <w:sz w:val="24"/>
          <w:szCs w:val="24"/>
        </w:rPr>
        <w:tab/>
        <w:t xml:space="preserve">                        </w:t>
      </w:r>
    </w:p>
    <w:p w:rsidR="00141AD2" w:rsidRPr="00EB0FBD" w:rsidRDefault="00141AD2" w:rsidP="00141AD2">
      <w:pPr>
        <w:spacing w:after="0" w:line="240" w:lineRule="auto"/>
        <w:ind w:left="1276" w:hanging="567"/>
        <w:rPr>
          <w:color w:val="0070C0"/>
          <w:sz w:val="24"/>
          <w:szCs w:val="24"/>
        </w:rPr>
      </w:pPr>
      <w:r w:rsidRPr="00EB0FBD">
        <w:rPr>
          <w:color w:val="0070C0"/>
          <w:sz w:val="24"/>
          <w:szCs w:val="24"/>
        </w:rPr>
        <w:t>The no. of times we desire to get success (r) or number of favorable events = 4 heads</w:t>
      </w:r>
    </w:p>
    <w:p w:rsidR="00141AD2" w:rsidRPr="00EB0FBD" w:rsidRDefault="00141AD2" w:rsidP="00141AD2">
      <w:pPr>
        <w:spacing w:after="0" w:line="240" w:lineRule="auto"/>
        <w:ind w:firstLine="709"/>
        <w:rPr>
          <w:color w:val="0070C0"/>
          <w:sz w:val="24"/>
          <w:szCs w:val="24"/>
          <w:vertAlign w:val="superscript"/>
        </w:rPr>
      </w:pPr>
      <w:r w:rsidRPr="00EB0FBD">
        <w:rPr>
          <w:color w:val="0070C0"/>
          <w:sz w:val="24"/>
          <w:szCs w:val="24"/>
        </w:rPr>
        <w:t xml:space="preserve">P(X=4) = </w:t>
      </w:r>
      <w:r w:rsidRPr="00EB0FBD">
        <w:rPr>
          <w:color w:val="0070C0"/>
          <w:sz w:val="24"/>
          <w:szCs w:val="24"/>
          <w:vertAlign w:val="superscript"/>
        </w:rPr>
        <w:t>10</w:t>
      </w:r>
      <w:r w:rsidRPr="00EB0FBD">
        <w:rPr>
          <w:color w:val="0070C0"/>
          <w:sz w:val="24"/>
          <w:szCs w:val="24"/>
        </w:rPr>
        <w:t>C</w:t>
      </w:r>
      <w:r w:rsidRPr="00EB0FBD">
        <w:rPr>
          <w:color w:val="0070C0"/>
          <w:sz w:val="24"/>
          <w:szCs w:val="24"/>
          <w:vertAlign w:val="subscript"/>
        </w:rPr>
        <w:t xml:space="preserve">4 </w:t>
      </w:r>
      <w:r w:rsidRPr="00EB0FBD">
        <w:rPr>
          <w:color w:val="0070C0"/>
          <w:sz w:val="24"/>
          <w:szCs w:val="24"/>
        </w:rPr>
        <w:t>x</w:t>
      </w:r>
      <w:r w:rsidRPr="00EB0FBD">
        <w:rPr>
          <w:color w:val="0070C0"/>
          <w:sz w:val="24"/>
          <w:szCs w:val="24"/>
          <w:vertAlign w:val="subscript"/>
        </w:rPr>
        <w:t xml:space="preserve"> </w:t>
      </w:r>
      <w:r w:rsidRPr="00EB0FBD">
        <w:rPr>
          <w:color w:val="0070C0"/>
          <w:sz w:val="24"/>
          <w:szCs w:val="24"/>
        </w:rPr>
        <w:t>(0.6)</w:t>
      </w:r>
      <w:r w:rsidRPr="00EB0FBD">
        <w:rPr>
          <w:color w:val="0070C0"/>
          <w:sz w:val="24"/>
          <w:szCs w:val="24"/>
          <w:vertAlign w:val="superscript"/>
        </w:rPr>
        <w:t>4</w:t>
      </w:r>
      <w:r w:rsidRPr="00EB0FBD">
        <w:rPr>
          <w:color w:val="0070C0"/>
          <w:sz w:val="24"/>
          <w:szCs w:val="24"/>
        </w:rPr>
        <w:t xml:space="preserve"> x (0.4)</w:t>
      </w:r>
      <w:r w:rsidRPr="00EB0FBD">
        <w:rPr>
          <w:color w:val="0070C0"/>
          <w:sz w:val="24"/>
          <w:szCs w:val="24"/>
          <w:vertAlign w:val="superscript"/>
        </w:rPr>
        <w:t>6</w:t>
      </w:r>
    </w:p>
    <w:p w:rsidR="00141AD2" w:rsidRDefault="00141AD2" w:rsidP="00141AD2">
      <w:pPr>
        <w:spacing w:after="0" w:line="240" w:lineRule="auto"/>
        <w:rPr>
          <w:color w:val="0070C0"/>
          <w:sz w:val="24"/>
          <w:szCs w:val="24"/>
          <w:vertAlign w:val="superscript"/>
        </w:rPr>
      </w:pPr>
      <w:r w:rsidRPr="00EB0FBD">
        <w:rPr>
          <w:color w:val="0070C0"/>
          <w:sz w:val="24"/>
          <w:szCs w:val="24"/>
          <w:vertAlign w:val="superscript"/>
        </w:rPr>
        <w:tab/>
      </w:r>
    </w:p>
    <w:p w:rsidR="00141AD2" w:rsidRPr="00EB0FBD" w:rsidRDefault="00141AD2" w:rsidP="00141AD2">
      <w:pPr>
        <w:spacing w:after="0" w:line="240" w:lineRule="auto"/>
        <w:ind w:firstLine="709"/>
        <w:rPr>
          <w:color w:val="0070C0"/>
          <w:sz w:val="24"/>
          <w:szCs w:val="24"/>
        </w:rPr>
      </w:pPr>
      <w:r w:rsidRPr="00EB0FBD">
        <w:rPr>
          <w:color w:val="0070C0"/>
          <w:sz w:val="24"/>
          <w:szCs w:val="24"/>
          <w:u w:val="single"/>
        </w:rPr>
        <w:t>R:</w:t>
      </w:r>
      <w:r>
        <w:rPr>
          <w:color w:val="0070C0"/>
          <w:sz w:val="24"/>
          <w:szCs w:val="24"/>
        </w:rPr>
        <w:t xml:space="preserve"> </w:t>
      </w:r>
      <w:proofErr w:type="spellStart"/>
      <w:r w:rsidRPr="00EB0FBD">
        <w:rPr>
          <w:color w:val="0070C0"/>
          <w:sz w:val="24"/>
          <w:szCs w:val="24"/>
        </w:rPr>
        <w:t>dbinom</w:t>
      </w:r>
      <w:proofErr w:type="spellEnd"/>
      <w:r w:rsidRPr="00EB0FBD">
        <w:rPr>
          <w:color w:val="0070C0"/>
          <w:sz w:val="24"/>
          <w:szCs w:val="24"/>
        </w:rPr>
        <w:t xml:space="preserve"> (4, 10, 0.6)</w:t>
      </w:r>
      <w:r>
        <w:rPr>
          <w:color w:val="0070C0"/>
          <w:sz w:val="24"/>
          <w:szCs w:val="24"/>
        </w:rPr>
        <w:t xml:space="preserve"> or </w:t>
      </w:r>
      <w:r w:rsidRPr="00F03CBB">
        <w:rPr>
          <w:color w:val="0070C0"/>
          <w:sz w:val="24"/>
          <w:szCs w:val="24"/>
        </w:rPr>
        <w:t>choose</w:t>
      </w:r>
      <w:r>
        <w:rPr>
          <w:color w:val="0070C0"/>
          <w:sz w:val="24"/>
          <w:szCs w:val="24"/>
        </w:rPr>
        <w:t xml:space="preserve"> </w:t>
      </w:r>
      <w:r w:rsidRPr="00F03CBB">
        <w:rPr>
          <w:color w:val="0070C0"/>
          <w:sz w:val="24"/>
          <w:szCs w:val="24"/>
        </w:rPr>
        <w:t xml:space="preserve">(10,4)*(0.6)^4*(0.4)^6 </w:t>
      </w:r>
    </w:p>
    <w:p w:rsidR="00141AD2" w:rsidRDefault="00141AD2" w:rsidP="00141AD2">
      <w:pPr>
        <w:pStyle w:val="ListParagraph"/>
        <w:spacing w:after="160" w:line="259" w:lineRule="auto"/>
        <w:ind w:right="-563"/>
        <w:rPr>
          <w:rFonts w:cstheme="minorHAnsi"/>
          <w:noProof/>
        </w:rPr>
      </w:pPr>
    </w:p>
    <w:p w:rsidR="00141AD2" w:rsidRDefault="00141AD2" w:rsidP="00141AD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C87CA0">
        <w:rPr>
          <w:sz w:val="24"/>
          <w:szCs w:val="24"/>
        </w:rPr>
        <w:t xml:space="preserve">You are fond of a particular flavor of ice-cream but </w:t>
      </w:r>
      <w:r>
        <w:rPr>
          <w:sz w:val="24"/>
          <w:szCs w:val="24"/>
        </w:rPr>
        <w:t>it</w:t>
      </w:r>
      <w:r w:rsidRPr="00C87CA0">
        <w:rPr>
          <w:sz w:val="24"/>
          <w:szCs w:val="24"/>
        </w:rPr>
        <w:t xml:space="preserve"> is rarely available in the shop. The probability of getting that ice-cream is only 0.15. </w:t>
      </w:r>
    </w:p>
    <w:p w:rsidR="00141AD2" w:rsidRDefault="00141AD2" w:rsidP="00141AD2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C87CA0">
        <w:rPr>
          <w:sz w:val="24"/>
          <w:szCs w:val="24"/>
        </w:rPr>
        <w:t>Obtain a distribution table for getting ice-cream in 1st, 2nd,....., 10th visit and generate a plot.</w:t>
      </w:r>
    </w:p>
    <w:p w:rsidR="00141AD2" w:rsidRPr="000A4E05" w:rsidRDefault="00141AD2" w:rsidP="00141AD2">
      <w:pPr>
        <w:ind w:left="1080"/>
        <w:rPr>
          <w:color w:val="0070C0"/>
          <w:sz w:val="24"/>
          <w:szCs w:val="24"/>
        </w:rPr>
      </w:pPr>
      <w:r w:rsidRPr="000A4E05">
        <w:rPr>
          <w:color w:val="0070C0"/>
        </w:rPr>
        <w:t>The success of an event is getting the ice cream in n</w:t>
      </w:r>
      <w:r w:rsidRPr="000A4E05">
        <w:rPr>
          <w:color w:val="0070C0"/>
          <w:vertAlign w:val="superscript"/>
        </w:rPr>
        <w:t>th</w:t>
      </w:r>
      <w:r w:rsidRPr="000A4E05">
        <w:rPr>
          <w:color w:val="0070C0"/>
        </w:rPr>
        <w:t xml:space="preserve"> trial this case. As per the question, since we are considering number of trials before first success is obtained, this is a Geometric Distribution. Therefore, P(X=r) = q</w:t>
      </w:r>
      <w:r w:rsidRPr="000A4E05">
        <w:rPr>
          <w:color w:val="0070C0"/>
          <w:vertAlign w:val="superscript"/>
        </w:rPr>
        <w:t>r-1</w:t>
      </w:r>
      <w:r w:rsidRPr="000A4E05">
        <w:rPr>
          <w:color w:val="0070C0"/>
        </w:rPr>
        <w:t>p (where, r-1 are the number of trials before first success is obtained. There can be ten cases for the given question</w:t>
      </w:r>
    </w:p>
    <w:tbl>
      <w:tblPr>
        <w:tblStyle w:val="TableGrid"/>
        <w:tblpPr w:leftFromText="180" w:rightFromText="180" w:vertAnchor="text" w:horzAnchor="page" w:tblpX="1861" w:tblpY="6"/>
        <w:tblW w:w="0" w:type="auto"/>
        <w:tblLook w:val="04A0"/>
      </w:tblPr>
      <w:tblGrid>
        <w:gridCol w:w="1018"/>
        <w:gridCol w:w="2693"/>
      </w:tblGrid>
      <w:tr w:rsidR="00141AD2" w:rsidRPr="00CA298A" w:rsidTr="004A7D41">
        <w:trPr>
          <w:trHeight w:hRule="exact" w:val="719"/>
        </w:trPr>
        <w:tc>
          <w:tcPr>
            <w:tcW w:w="1018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Probability P(X= Ice Cream)</w:t>
            </w:r>
          </w:p>
        </w:tc>
      </w:tr>
      <w:tr w:rsidR="00141AD2" w:rsidRPr="00CA298A" w:rsidTr="004A7D41">
        <w:trPr>
          <w:trHeight w:hRule="exact" w:val="397"/>
        </w:trPr>
        <w:tc>
          <w:tcPr>
            <w:tcW w:w="1018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0.15</w:t>
            </w:r>
          </w:p>
        </w:tc>
      </w:tr>
      <w:tr w:rsidR="00141AD2" w:rsidRPr="00CA298A" w:rsidTr="004A7D41">
        <w:trPr>
          <w:trHeight w:hRule="exact" w:val="397"/>
        </w:trPr>
        <w:tc>
          <w:tcPr>
            <w:tcW w:w="1018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0.85 * 0.15</w:t>
            </w:r>
          </w:p>
        </w:tc>
      </w:tr>
      <w:tr w:rsidR="00141AD2" w:rsidRPr="00CA298A" w:rsidTr="004A7D41">
        <w:trPr>
          <w:trHeight w:hRule="exact" w:val="397"/>
        </w:trPr>
        <w:tc>
          <w:tcPr>
            <w:tcW w:w="1018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(0.85)</w:t>
            </w:r>
            <w:r w:rsidRPr="00CA298A">
              <w:rPr>
                <w:color w:val="0070C0"/>
                <w:sz w:val="24"/>
                <w:szCs w:val="24"/>
                <w:vertAlign w:val="superscript"/>
              </w:rPr>
              <w:t xml:space="preserve">2 </w:t>
            </w:r>
            <w:r w:rsidRPr="00CA298A">
              <w:rPr>
                <w:color w:val="0070C0"/>
                <w:sz w:val="24"/>
                <w:szCs w:val="24"/>
              </w:rPr>
              <w:t>* 0.15</w:t>
            </w:r>
          </w:p>
        </w:tc>
      </w:tr>
      <w:tr w:rsidR="00141AD2" w:rsidRPr="00CA298A" w:rsidTr="004A7D41">
        <w:trPr>
          <w:trHeight w:hRule="exact" w:val="397"/>
        </w:trPr>
        <w:tc>
          <w:tcPr>
            <w:tcW w:w="1018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(0.85)</w:t>
            </w:r>
            <w:r w:rsidRPr="00CA298A">
              <w:rPr>
                <w:color w:val="0070C0"/>
                <w:sz w:val="24"/>
                <w:szCs w:val="24"/>
                <w:vertAlign w:val="superscript"/>
              </w:rPr>
              <w:t xml:space="preserve">3 </w:t>
            </w:r>
            <w:r w:rsidRPr="00CA298A">
              <w:rPr>
                <w:color w:val="0070C0"/>
                <w:sz w:val="24"/>
                <w:szCs w:val="24"/>
              </w:rPr>
              <w:t>* 0.15</w:t>
            </w:r>
          </w:p>
        </w:tc>
      </w:tr>
      <w:tr w:rsidR="00141AD2" w:rsidRPr="00CA298A" w:rsidTr="004A7D41">
        <w:trPr>
          <w:trHeight w:hRule="exact" w:val="397"/>
        </w:trPr>
        <w:tc>
          <w:tcPr>
            <w:tcW w:w="1018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(0.85)</w:t>
            </w:r>
            <w:r w:rsidRPr="00CA298A">
              <w:rPr>
                <w:color w:val="0070C0"/>
                <w:sz w:val="24"/>
                <w:szCs w:val="24"/>
                <w:vertAlign w:val="superscript"/>
              </w:rPr>
              <w:t xml:space="preserve">4 </w:t>
            </w:r>
            <w:r w:rsidRPr="00CA298A">
              <w:rPr>
                <w:color w:val="0070C0"/>
                <w:sz w:val="24"/>
                <w:szCs w:val="24"/>
              </w:rPr>
              <w:t>* 0.15</w:t>
            </w:r>
          </w:p>
        </w:tc>
      </w:tr>
      <w:tr w:rsidR="00141AD2" w:rsidRPr="00CA298A" w:rsidTr="004A7D41">
        <w:trPr>
          <w:trHeight w:hRule="exact" w:val="397"/>
        </w:trPr>
        <w:tc>
          <w:tcPr>
            <w:tcW w:w="1018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(0.85)</w:t>
            </w:r>
            <w:r w:rsidRPr="00CA298A">
              <w:rPr>
                <w:color w:val="0070C0"/>
                <w:sz w:val="24"/>
                <w:szCs w:val="24"/>
                <w:vertAlign w:val="superscript"/>
              </w:rPr>
              <w:t xml:space="preserve">5 </w:t>
            </w:r>
            <w:r w:rsidRPr="00CA298A">
              <w:rPr>
                <w:color w:val="0070C0"/>
                <w:sz w:val="24"/>
                <w:szCs w:val="24"/>
              </w:rPr>
              <w:t>* 0.15</w:t>
            </w:r>
          </w:p>
        </w:tc>
      </w:tr>
      <w:tr w:rsidR="00141AD2" w:rsidRPr="00CA298A" w:rsidTr="004A7D41">
        <w:trPr>
          <w:trHeight w:hRule="exact" w:val="397"/>
        </w:trPr>
        <w:tc>
          <w:tcPr>
            <w:tcW w:w="1018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7</w:t>
            </w:r>
          </w:p>
        </w:tc>
        <w:tc>
          <w:tcPr>
            <w:tcW w:w="2693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(0.85)</w:t>
            </w:r>
            <w:r w:rsidRPr="00CA298A">
              <w:rPr>
                <w:color w:val="0070C0"/>
                <w:sz w:val="24"/>
                <w:szCs w:val="24"/>
                <w:vertAlign w:val="superscript"/>
              </w:rPr>
              <w:t xml:space="preserve">6 </w:t>
            </w:r>
            <w:r w:rsidRPr="00CA298A">
              <w:rPr>
                <w:color w:val="0070C0"/>
                <w:sz w:val="24"/>
                <w:szCs w:val="24"/>
              </w:rPr>
              <w:t>* 0.15</w:t>
            </w:r>
          </w:p>
        </w:tc>
      </w:tr>
      <w:tr w:rsidR="00141AD2" w:rsidRPr="00CA298A" w:rsidTr="004A7D41">
        <w:trPr>
          <w:trHeight w:hRule="exact" w:val="397"/>
        </w:trPr>
        <w:tc>
          <w:tcPr>
            <w:tcW w:w="1018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8</w:t>
            </w:r>
          </w:p>
        </w:tc>
        <w:tc>
          <w:tcPr>
            <w:tcW w:w="2693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(0.85)</w:t>
            </w:r>
            <w:r w:rsidRPr="00CA298A">
              <w:rPr>
                <w:color w:val="0070C0"/>
                <w:sz w:val="24"/>
                <w:szCs w:val="24"/>
                <w:vertAlign w:val="superscript"/>
              </w:rPr>
              <w:t xml:space="preserve">7 </w:t>
            </w:r>
            <w:r w:rsidRPr="00CA298A">
              <w:rPr>
                <w:color w:val="0070C0"/>
                <w:sz w:val="24"/>
                <w:szCs w:val="24"/>
              </w:rPr>
              <w:t>* 0.15</w:t>
            </w:r>
          </w:p>
        </w:tc>
      </w:tr>
      <w:tr w:rsidR="00141AD2" w:rsidRPr="00CA298A" w:rsidTr="004A7D41">
        <w:trPr>
          <w:trHeight w:hRule="exact" w:val="397"/>
        </w:trPr>
        <w:tc>
          <w:tcPr>
            <w:tcW w:w="1018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9</w:t>
            </w:r>
          </w:p>
        </w:tc>
        <w:tc>
          <w:tcPr>
            <w:tcW w:w="2693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(0.85)</w:t>
            </w:r>
            <w:r w:rsidRPr="00CA298A">
              <w:rPr>
                <w:color w:val="0070C0"/>
                <w:sz w:val="24"/>
                <w:szCs w:val="24"/>
                <w:vertAlign w:val="superscript"/>
              </w:rPr>
              <w:t xml:space="preserve">8 </w:t>
            </w:r>
            <w:r w:rsidRPr="00CA298A">
              <w:rPr>
                <w:color w:val="0070C0"/>
                <w:sz w:val="24"/>
                <w:szCs w:val="24"/>
              </w:rPr>
              <w:t>* 0.15</w:t>
            </w:r>
          </w:p>
        </w:tc>
      </w:tr>
      <w:tr w:rsidR="00141AD2" w:rsidRPr="00CA298A" w:rsidTr="004A7D41">
        <w:trPr>
          <w:trHeight w:hRule="exact" w:val="397"/>
        </w:trPr>
        <w:tc>
          <w:tcPr>
            <w:tcW w:w="1018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:rsidR="00141AD2" w:rsidRPr="00CA298A" w:rsidRDefault="00141AD2" w:rsidP="004A7D41">
            <w:pPr>
              <w:jc w:val="center"/>
              <w:rPr>
                <w:color w:val="0070C0"/>
                <w:sz w:val="24"/>
                <w:szCs w:val="24"/>
              </w:rPr>
            </w:pPr>
            <w:r w:rsidRPr="00CA298A">
              <w:rPr>
                <w:color w:val="0070C0"/>
                <w:sz w:val="24"/>
                <w:szCs w:val="24"/>
              </w:rPr>
              <w:t>(0.85)</w:t>
            </w:r>
            <w:r w:rsidRPr="00CA298A">
              <w:rPr>
                <w:color w:val="0070C0"/>
                <w:sz w:val="24"/>
                <w:szCs w:val="24"/>
                <w:vertAlign w:val="superscript"/>
              </w:rPr>
              <w:t xml:space="preserve">9 </w:t>
            </w:r>
            <w:r w:rsidRPr="00CA298A">
              <w:rPr>
                <w:color w:val="0070C0"/>
                <w:sz w:val="24"/>
                <w:szCs w:val="24"/>
              </w:rPr>
              <w:t>* 0.15</w:t>
            </w:r>
          </w:p>
        </w:tc>
      </w:tr>
    </w:tbl>
    <w:p w:rsidR="00141AD2" w:rsidRPr="00001A1F" w:rsidRDefault="00141AD2" w:rsidP="00141AD2">
      <w:pPr>
        <w:rPr>
          <w:rFonts w:cs="Arial"/>
          <w:sz w:val="24"/>
          <w:szCs w:val="24"/>
        </w:rPr>
      </w:pPr>
    </w:p>
    <w:p w:rsidR="00141AD2" w:rsidRDefault="00141AD2" w:rsidP="00141AD2">
      <w:pPr>
        <w:rPr>
          <w:noProof/>
          <w:color w:val="00B050"/>
          <w:sz w:val="24"/>
          <w:szCs w:val="24"/>
          <w:lang w:val="en-IN" w:eastAsia="en-IN"/>
        </w:rPr>
      </w:pPr>
    </w:p>
    <w:p w:rsidR="00141AD2" w:rsidRDefault="00141AD2" w:rsidP="00141AD2">
      <w:pPr>
        <w:rPr>
          <w:rFonts w:cs="Arial"/>
          <w:sz w:val="24"/>
          <w:szCs w:val="24"/>
        </w:rPr>
      </w:pPr>
      <w:r>
        <w:rPr>
          <w:noProof/>
          <w:color w:val="00B050"/>
          <w:sz w:val="24"/>
          <w:szCs w:val="24"/>
          <w:lang w:val="en-IN" w:eastAsia="en-IN"/>
        </w:rPr>
        <w:t xml:space="preserve">                  </w:t>
      </w:r>
      <w:r>
        <w:rPr>
          <w:noProof/>
          <w:color w:val="00B050"/>
          <w:lang w:val="en-IN" w:eastAsia="en-IN"/>
        </w:rPr>
        <w:t xml:space="preserve">    </w:t>
      </w:r>
      <w:r w:rsidRPr="004D24E2">
        <w:rPr>
          <w:noProof/>
          <w:color w:val="00B050"/>
        </w:rPr>
        <w:drawing>
          <wp:inline distT="0" distB="0" distL="0" distR="0">
            <wp:extent cx="2828925" cy="1676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066" cy="171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D2" w:rsidRDefault="00141AD2" w:rsidP="00141AD2">
      <w:pPr>
        <w:spacing w:after="0" w:line="240" w:lineRule="auto"/>
        <w:ind w:firstLine="720"/>
        <w:rPr>
          <w:color w:val="0070C0"/>
          <w:u w:val="single"/>
        </w:rPr>
      </w:pPr>
    </w:p>
    <w:p w:rsidR="00141AD2" w:rsidRDefault="00141AD2" w:rsidP="00141AD2">
      <w:pPr>
        <w:spacing w:after="0" w:line="240" w:lineRule="auto"/>
        <w:ind w:firstLine="720"/>
        <w:rPr>
          <w:color w:val="0070C0"/>
          <w:u w:val="single"/>
        </w:rPr>
      </w:pPr>
    </w:p>
    <w:p w:rsidR="00141AD2" w:rsidRDefault="00141AD2" w:rsidP="00141AD2">
      <w:pPr>
        <w:spacing w:after="0" w:line="240" w:lineRule="auto"/>
        <w:ind w:firstLine="720"/>
        <w:rPr>
          <w:color w:val="0070C0"/>
          <w:u w:val="single"/>
        </w:rPr>
      </w:pPr>
    </w:p>
    <w:p w:rsidR="00141AD2" w:rsidRPr="000A4E05" w:rsidRDefault="00141AD2" w:rsidP="00141AD2">
      <w:pPr>
        <w:spacing w:after="0" w:line="240" w:lineRule="auto"/>
        <w:ind w:firstLine="720"/>
        <w:rPr>
          <w:color w:val="0070C0"/>
        </w:rPr>
      </w:pPr>
      <w:r w:rsidRPr="000A4E05">
        <w:rPr>
          <w:color w:val="0070C0"/>
          <w:u w:val="single"/>
        </w:rPr>
        <w:t>R:</w:t>
      </w:r>
      <w:r w:rsidRPr="000A4E05">
        <w:rPr>
          <w:color w:val="0070C0"/>
        </w:rPr>
        <w:t xml:space="preserve">  </w:t>
      </w:r>
      <w:proofErr w:type="spellStart"/>
      <w:r w:rsidRPr="000A4E05">
        <w:rPr>
          <w:color w:val="0070C0"/>
        </w:rPr>
        <w:t>geom_distrib</w:t>
      </w:r>
      <w:proofErr w:type="spellEnd"/>
      <w:r w:rsidRPr="000A4E05">
        <w:rPr>
          <w:color w:val="0070C0"/>
        </w:rPr>
        <w:t xml:space="preserve"> </w:t>
      </w:r>
      <w:r>
        <w:rPr>
          <w:color w:val="0070C0"/>
        </w:rPr>
        <w:t xml:space="preserve">= </w:t>
      </w:r>
      <w:proofErr w:type="spellStart"/>
      <w:r w:rsidRPr="000A4E05">
        <w:rPr>
          <w:color w:val="0070C0"/>
        </w:rPr>
        <w:t>dgeom</w:t>
      </w:r>
      <w:proofErr w:type="spellEnd"/>
      <w:r>
        <w:rPr>
          <w:color w:val="0070C0"/>
        </w:rPr>
        <w:t xml:space="preserve"> </w:t>
      </w:r>
      <w:r w:rsidRPr="000A4E05">
        <w:rPr>
          <w:color w:val="0070C0"/>
        </w:rPr>
        <w:t xml:space="preserve">(x = 0:10,prob = 0.15); </w:t>
      </w:r>
    </w:p>
    <w:p w:rsidR="00141AD2" w:rsidRPr="000A4E05" w:rsidRDefault="00141AD2" w:rsidP="00141AD2">
      <w:pPr>
        <w:spacing w:after="0" w:line="240" w:lineRule="auto"/>
        <w:ind w:firstLine="720"/>
        <w:rPr>
          <w:color w:val="0070C0"/>
        </w:rPr>
      </w:pPr>
      <w:proofErr w:type="spellStart"/>
      <w:r>
        <w:rPr>
          <w:color w:val="0070C0"/>
        </w:rPr>
        <w:t>b</w:t>
      </w:r>
      <w:r w:rsidRPr="000A4E05">
        <w:rPr>
          <w:color w:val="0070C0"/>
        </w:rPr>
        <w:t>arplot</w:t>
      </w:r>
      <w:proofErr w:type="spellEnd"/>
      <w:r>
        <w:rPr>
          <w:color w:val="0070C0"/>
        </w:rPr>
        <w:t xml:space="preserve"> </w:t>
      </w:r>
      <w:r w:rsidRPr="000A4E05">
        <w:rPr>
          <w:color w:val="0070C0"/>
        </w:rPr>
        <w:t>(</w:t>
      </w:r>
      <w:proofErr w:type="spellStart"/>
      <w:r w:rsidRPr="000A4E05">
        <w:rPr>
          <w:color w:val="0070C0"/>
        </w:rPr>
        <w:t>geom_distrib</w:t>
      </w:r>
      <w:proofErr w:type="spellEnd"/>
      <w:r w:rsidRPr="000A4E05">
        <w:rPr>
          <w:color w:val="0070C0"/>
        </w:rPr>
        <w:t xml:space="preserve"> ,</w:t>
      </w:r>
      <w:proofErr w:type="spellStart"/>
      <w:r w:rsidRPr="000A4E05">
        <w:rPr>
          <w:color w:val="0070C0"/>
        </w:rPr>
        <w:t>col</w:t>
      </w:r>
      <w:proofErr w:type="spellEnd"/>
      <w:r w:rsidRPr="000A4E05">
        <w:rPr>
          <w:color w:val="0070C0"/>
        </w:rPr>
        <w:t xml:space="preserve"> = 'blue', </w:t>
      </w:r>
      <w:proofErr w:type="spellStart"/>
      <w:r w:rsidRPr="000A4E05">
        <w:rPr>
          <w:color w:val="0070C0"/>
        </w:rPr>
        <w:t>xlab</w:t>
      </w:r>
      <w:proofErr w:type="spellEnd"/>
      <w:r w:rsidRPr="000A4E05">
        <w:rPr>
          <w:color w:val="0070C0"/>
        </w:rPr>
        <w:t xml:space="preserve"> = 'Number of trials',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y</w:t>
      </w:r>
      <w:r w:rsidRPr="000A4E05">
        <w:rPr>
          <w:color w:val="0070C0"/>
        </w:rPr>
        <w:t>lab</w:t>
      </w:r>
      <w:proofErr w:type="spellEnd"/>
      <w:r w:rsidRPr="000A4E05">
        <w:rPr>
          <w:color w:val="0070C0"/>
        </w:rPr>
        <w:t xml:space="preserve"> = 'Probability')</w:t>
      </w:r>
    </w:p>
    <w:p w:rsidR="00141AD2" w:rsidRDefault="00141AD2" w:rsidP="00141AD2"/>
    <w:p w:rsidR="00141AD2" w:rsidRPr="00AF48E3" w:rsidRDefault="00141AD2" w:rsidP="00141AD2">
      <w:pPr>
        <w:pStyle w:val="ListParagraph"/>
        <w:numPr>
          <w:ilvl w:val="1"/>
          <w:numId w:val="33"/>
        </w:numPr>
      </w:pPr>
      <w:r w:rsidRPr="00AF48E3">
        <w:t>How many visits on an average are required</w:t>
      </w:r>
      <w:r>
        <w:t xml:space="preserve"> to get your favorite ice-cream?</w:t>
      </w:r>
      <w:r w:rsidRPr="00AF48E3">
        <w:t xml:space="preserve">  </w:t>
      </w:r>
    </w:p>
    <w:p w:rsidR="00141AD2" w:rsidRPr="00341955" w:rsidRDefault="00141AD2" w:rsidP="00141AD2">
      <w:pPr>
        <w:spacing w:after="0" w:line="240" w:lineRule="auto"/>
        <w:ind w:left="360" w:firstLine="720"/>
        <w:rPr>
          <w:color w:val="0070C0"/>
          <w:sz w:val="24"/>
        </w:rPr>
      </w:pPr>
      <w:r w:rsidRPr="00341955">
        <w:rPr>
          <w:color w:val="0070C0"/>
          <w:sz w:val="24"/>
        </w:rPr>
        <w:lastRenderedPageBreak/>
        <w:t>Average is nothing but the expected value. E[X] = 1/p for geometric distribution. So,</w:t>
      </w:r>
    </w:p>
    <w:p w:rsidR="00141AD2" w:rsidRPr="00341955" w:rsidRDefault="00141AD2" w:rsidP="00141AD2">
      <w:pPr>
        <w:spacing w:after="0" w:line="240" w:lineRule="auto"/>
        <w:ind w:left="360" w:firstLine="720"/>
        <w:rPr>
          <w:color w:val="0070C0"/>
          <w:sz w:val="24"/>
        </w:rPr>
      </w:pPr>
      <w:r w:rsidRPr="00341955">
        <w:rPr>
          <w:color w:val="0070C0"/>
          <w:sz w:val="24"/>
        </w:rPr>
        <w:t xml:space="preserve"> Average No. of visits = 1/p (where p is probability of success) = 1/0.15 = </w:t>
      </w:r>
      <w:r>
        <w:rPr>
          <w:color w:val="0070C0"/>
          <w:sz w:val="24"/>
        </w:rPr>
        <w:t>~</w:t>
      </w:r>
      <w:r w:rsidRPr="00341955">
        <w:rPr>
          <w:color w:val="0070C0"/>
          <w:sz w:val="24"/>
        </w:rPr>
        <w:t xml:space="preserve">7 visits </w:t>
      </w:r>
    </w:p>
    <w:p w:rsidR="00141AD2" w:rsidRPr="004D24E2" w:rsidRDefault="00141AD2" w:rsidP="00141AD2">
      <w:pPr>
        <w:spacing w:after="0" w:line="240" w:lineRule="auto"/>
        <w:rPr>
          <w:color w:val="00B050"/>
        </w:rPr>
      </w:pPr>
    </w:p>
    <w:p w:rsidR="00141AD2" w:rsidRPr="005A7903" w:rsidRDefault="00141AD2" w:rsidP="00141AD2">
      <w:pPr>
        <w:pStyle w:val="ListParagraph"/>
        <w:numPr>
          <w:ilvl w:val="0"/>
          <w:numId w:val="33"/>
        </w:numPr>
        <w:rPr>
          <w:rFonts w:cs="Arial"/>
          <w:sz w:val="24"/>
          <w:szCs w:val="24"/>
        </w:rPr>
      </w:pPr>
      <w:r w:rsidRPr="005A7903">
        <w:rPr>
          <w:rFonts w:cs="Arial"/>
          <w:sz w:val="24"/>
          <w:szCs w:val="24"/>
        </w:rPr>
        <w:t xml:space="preserve">Customers arrive at a bus station at the rate of 5 per minute following Poisson distribution. What is the probability of 3 arrivals in </w:t>
      </w:r>
      <w:r>
        <w:rPr>
          <w:rFonts w:cs="Arial"/>
          <w:sz w:val="24"/>
          <w:szCs w:val="24"/>
        </w:rPr>
        <w:t xml:space="preserve">a one-minute interval? </w:t>
      </w:r>
    </w:p>
    <w:p w:rsidR="00141AD2" w:rsidRPr="001F26C5" w:rsidRDefault="00141AD2" w:rsidP="00141AD2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70C0"/>
          <w:sz w:val="24"/>
          <w:szCs w:val="24"/>
        </w:rPr>
      </w:pPr>
      <w:r w:rsidRPr="001F26C5">
        <w:rPr>
          <w:rFonts w:cs="Arial"/>
          <w:color w:val="0070C0"/>
          <w:sz w:val="24"/>
          <w:szCs w:val="24"/>
        </w:rPr>
        <w:t>P(X = r) = (</w:t>
      </w:r>
      <w:r w:rsidRPr="001F26C5">
        <w:rPr>
          <w:rFonts w:cs="Arial"/>
          <w:color w:val="0070C0"/>
          <w:sz w:val="24"/>
          <w:szCs w:val="24"/>
        </w:rPr>
        <w:sym w:font="Symbol" w:char="F06C"/>
      </w:r>
      <w:r w:rsidRPr="001F26C5">
        <w:rPr>
          <w:rFonts w:cs="Arial"/>
          <w:color w:val="0070C0"/>
          <w:sz w:val="24"/>
          <w:szCs w:val="24"/>
          <w:vertAlign w:val="superscript"/>
        </w:rPr>
        <w:t>r</w:t>
      </w:r>
      <w:r w:rsidRPr="001F26C5">
        <w:rPr>
          <w:rFonts w:cs="Arial"/>
          <w:color w:val="0070C0"/>
          <w:sz w:val="24"/>
          <w:szCs w:val="24"/>
        </w:rPr>
        <w:t xml:space="preserve"> × e</w:t>
      </w:r>
      <w:r w:rsidRPr="001F26C5">
        <w:rPr>
          <w:rFonts w:cs="Arial"/>
          <w:color w:val="0070C0"/>
          <w:sz w:val="24"/>
          <w:szCs w:val="24"/>
          <w:vertAlign w:val="superscript"/>
        </w:rPr>
        <w:t>-</w:t>
      </w:r>
      <w:r w:rsidRPr="001F26C5">
        <w:rPr>
          <w:rFonts w:cs="Arial"/>
          <w:color w:val="0070C0"/>
          <w:sz w:val="24"/>
          <w:szCs w:val="24"/>
          <w:vertAlign w:val="superscript"/>
        </w:rPr>
        <w:sym w:font="Symbol" w:char="F06C"/>
      </w:r>
      <w:r w:rsidRPr="001F26C5">
        <w:rPr>
          <w:rFonts w:cs="Arial"/>
          <w:color w:val="0070C0"/>
          <w:sz w:val="24"/>
          <w:szCs w:val="24"/>
        </w:rPr>
        <w:t>)</w:t>
      </w:r>
      <w:r w:rsidRPr="001F26C5">
        <w:rPr>
          <w:rFonts w:cs="Arial"/>
          <w:color w:val="0070C0"/>
          <w:sz w:val="24"/>
          <w:szCs w:val="24"/>
          <w:vertAlign w:val="superscript"/>
        </w:rPr>
        <w:t xml:space="preserve"> </w:t>
      </w:r>
      <w:r w:rsidRPr="001F26C5">
        <w:rPr>
          <w:rFonts w:cs="Arial"/>
          <w:color w:val="0070C0"/>
          <w:sz w:val="24"/>
          <w:szCs w:val="24"/>
        </w:rPr>
        <w:t>/</w:t>
      </w:r>
      <w:r w:rsidRPr="001F26C5">
        <w:rPr>
          <w:rFonts w:cs="Arial"/>
          <w:color w:val="0070C0"/>
          <w:sz w:val="24"/>
          <w:szCs w:val="24"/>
          <w:vertAlign w:val="superscript"/>
        </w:rPr>
        <w:t xml:space="preserve"> </w:t>
      </w:r>
      <w:r w:rsidRPr="001F26C5">
        <w:rPr>
          <w:rFonts w:cs="Arial"/>
          <w:color w:val="0070C0"/>
          <w:sz w:val="24"/>
          <w:szCs w:val="24"/>
        </w:rPr>
        <w:t>r!</w:t>
      </w:r>
    </w:p>
    <w:p w:rsidR="00141AD2" w:rsidRPr="001F26C5" w:rsidRDefault="00141AD2" w:rsidP="00141AD2">
      <w:pPr>
        <w:ind w:firstLine="720"/>
        <w:rPr>
          <w:rFonts w:cs="Arial"/>
          <w:color w:val="0070C0"/>
          <w:sz w:val="24"/>
          <w:szCs w:val="24"/>
        </w:rPr>
      </w:pPr>
      <w:r w:rsidRPr="001F26C5">
        <w:rPr>
          <w:rFonts w:cs="Arial"/>
          <w:color w:val="0070C0"/>
          <w:sz w:val="24"/>
          <w:szCs w:val="24"/>
        </w:rPr>
        <w:sym w:font="Symbol" w:char="F06C"/>
      </w:r>
      <w:r w:rsidRPr="001F26C5">
        <w:rPr>
          <w:rFonts w:cs="Arial"/>
          <w:color w:val="0070C0"/>
          <w:sz w:val="24"/>
          <w:szCs w:val="24"/>
        </w:rPr>
        <w:t xml:space="preserve"> = 5, r = 3</w:t>
      </w:r>
    </w:p>
    <w:p w:rsidR="00141AD2" w:rsidRDefault="00141AD2" w:rsidP="00141AD2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70C0"/>
          <w:sz w:val="24"/>
          <w:szCs w:val="24"/>
        </w:rPr>
      </w:pPr>
      <w:r w:rsidRPr="001F26C5">
        <w:rPr>
          <w:rFonts w:cs="Arial"/>
          <w:color w:val="0070C0"/>
          <w:sz w:val="24"/>
          <w:szCs w:val="24"/>
        </w:rPr>
        <w:t>P(X = 3) = (5</w:t>
      </w:r>
      <w:r w:rsidRPr="001F26C5">
        <w:rPr>
          <w:rFonts w:cs="Arial"/>
          <w:color w:val="0070C0"/>
          <w:sz w:val="24"/>
          <w:szCs w:val="24"/>
          <w:vertAlign w:val="superscript"/>
        </w:rPr>
        <w:t>3</w:t>
      </w:r>
      <w:r w:rsidRPr="001F26C5">
        <w:rPr>
          <w:rFonts w:cs="Arial"/>
          <w:color w:val="0070C0"/>
          <w:sz w:val="24"/>
          <w:szCs w:val="24"/>
        </w:rPr>
        <w:t xml:space="preserve"> × e</w:t>
      </w:r>
      <w:r w:rsidRPr="001F26C5">
        <w:rPr>
          <w:rFonts w:cs="Arial"/>
          <w:color w:val="0070C0"/>
          <w:sz w:val="24"/>
          <w:szCs w:val="24"/>
          <w:vertAlign w:val="superscript"/>
        </w:rPr>
        <w:t>-5</w:t>
      </w:r>
      <w:r w:rsidRPr="001F26C5">
        <w:rPr>
          <w:rFonts w:cs="Arial"/>
          <w:color w:val="0070C0"/>
          <w:sz w:val="24"/>
          <w:szCs w:val="24"/>
        </w:rPr>
        <w:t>)</w:t>
      </w:r>
      <w:r w:rsidRPr="001F26C5">
        <w:rPr>
          <w:rFonts w:cs="Arial"/>
          <w:color w:val="0070C0"/>
          <w:sz w:val="24"/>
          <w:szCs w:val="24"/>
          <w:vertAlign w:val="superscript"/>
        </w:rPr>
        <w:t xml:space="preserve"> </w:t>
      </w:r>
      <w:r w:rsidRPr="001F26C5">
        <w:rPr>
          <w:rFonts w:cs="Arial"/>
          <w:color w:val="0070C0"/>
          <w:sz w:val="24"/>
          <w:szCs w:val="24"/>
        </w:rPr>
        <w:t>/</w:t>
      </w:r>
      <w:r w:rsidRPr="001F26C5">
        <w:rPr>
          <w:rFonts w:cs="Arial"/>
          <w:color w:val="0070C0"/>
          <w:sz w:val="24"/>
          <w:szCs w:val="24"/>
          <w:vertAlign w:val="superscript"/>
        </w:rPr>
        <w:t xml:space="preserve"> </w:t>
      </w:r>
      <w:r w:rsidRPr="001F26C5">
        <w:rPr>
          <w:rFonts w:cs="Arial"/>
          <w:color w:val="0070C0"/>
          <w:sz w:val="24"/>
          <w:szCs w:val="24"/>
        </w:rPr>
        <w:t>3! = 0.14</w:t>
      </w:r>
    </w:p>
    <w:p w:rsidR="00141AD2" w:rsidRPr="001F26C5" w:rsidRDefault="00141AD2" w:rsidP="00141AD2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70C0"/>
          <w:sz w:val="24"/>
          <w:szCs w:val="24"/>
        </w:rPr>
      </w:pPr>
      <w:r>
        <w:rPr>
          <w:rFonts w:cs="Arial"/>
          <w:color w:val="0070C0"/>
          <w:sz w:val="24"/>
          <w:szCs w:val="24"/>
        </w:rPr>
        <w:t xml:space="preserve">R: </w:t>
      </w:r>
      <w:proofErr w:type="spellStart"/>
      <w:r>
        <w:rPr>
          <w:rFonts w:cs="Arial"/>
          <w:color w:val="0070C0"/>
          <w:sz w:val="24"/>
          <w:szCs w:val="24"/>
        </w:rPr>
        <w:t>dpois</w:t>
      </w:r>
      <w:proofErr w:type="spellEnd"/>
      <w:r>
        <w:rPr>
          <w:rFonts w:cs="Arial"/>
          <w:color w:val="0070C0"/>
          <w:sz w:val="24"/>
          <w:szCs w:val="24"/>
        </w:rPr>
        <w:t xml:space="preserve"> (3, 5, FALSE)</w:t>
      </w:r>
    </w:p>
    <w:p w:rsidR="00141AD2" w:rsidRPr="00EB1739" w:rsidRDefault="00141AD2" w:rsidP="00141AD2">
      <w:pPr>
        <w:pStyle w:val="ListParagraph"/>
        <w:rPr>
          <w:rFonts w:cs="Arial"/>
          <w:sz w:val="24"/>
          <w:szCs w:val="24"/>
        </w:rPr>
      </w:pPr>
    </w:p>
    <w:p w:rsidR="00141AD2" w:rsidRPr="002A4F84" w:rsidRDefault="00141AD2" w:rsidP="00141AD2">
      <w:pPr>
        <w:pStyle w:val="ListParagraph"/>
        <w:spacing w:after="0" w:line="240" w:lineRule="auto"/>
        <w:rPr>
          <w:color w:val="00B050"/>
          <w:sz w:val="24"/>
          <w:szCs w:val="24"/>
        </w:rPr>
      </w:pPr>
    </w:p>
    <w:p w:rsidR="00141AD2" w:rsidRPr="00637812" w:rsidRDefault="00141AD2" w:rsidP="00141AD2">
      <w:pPr>
        <w:pStyle w:val="ListParagraph"/>
        <w:numPr>
          <w:ilvl w:val="0"/>
          <w:numId w:val="33"/>
        </w:numPr>
        <w:spacing w:after="0" w:line="240" w:lineRule="auto"/>
        <w:rPr>
          <w:color w:val="00B050"/>
          <w:sz w:val="24"/>
          <w:szCs w:val="24"/>
        </w:rPr>
      </w:pPr>
      <w:r>
        <w:rPr>
          <w:sz w:val="24"/>
          <w:szCs w:val="24"/>
        </w:rPr>
        <w:t>Average birth rate = 1.8 per hour. What is the probability that 5 people are born in a 2 hour interval.</w:t>
      </w:r>
    </w:p>
    <w:p w:rsidR="00141AD2" w:rsidRPr="00057CF3" w:rsidRDefault="00141AD2" w:rsidP="00141AD2">
      <w:pPr>
        <w:pStyle w:val="ListParagraph"/>
        <w:spacing w:line="360" w:lineRule="auto"/>
        <w:rPr>
          <w:color w:val="00B050"/>
          <w:sz w:val="24"/>
          <w:szCs w:val="24"/>
        </w:rPr>
      </w:pPr>
    </w:p>
    <w:p w:rsidR="00141AD2" w:rsidRPr="00945085" w:rsidRDefault="00141AD2" w:rsidP="00141AD2">
      <w:pPr>
        <w:pStyle w:val="ListParagraph"/>
        <w:rPr>
          <w:rFonts w:cs="Arial"/>
          <w:color w:val="0070C0"/>
          <w:sz w:val="24"/>
          <w:szCs w:val="24"/>
        </w:rPr>
      </w:pPr>
      <w:r w:rsidRPr="00A51D90">
        <w:rPr>
          <w:color w:val="0070C0"/>
        </w:rPr>
        <w:sym w:font="Symbol" w:char="F06C"/>
      </w:r>
      <w:r w:rsidRPr="00945085">
        <w:rPr>
          <w:rFonts w:cs="Arial"/>
          <w:color w:val="0070C0"/>
          <w:sz w:val="24"/>
          <w:szCs w:val="24"/>
        </w:rPr>
        <w:t xml:space="preserve"> = </w:t>
      </w:r>
      <w:r>
        <w:rPr>
          <w:rFonts w:cs="Arial"/>
          <w:color w:val="0070C0"/>
          <w:sz w:val="24"/>
          <w:szCs w:val="24"/>
        </w:rPr>
        <w:t>1.8</w:t>
      </w:r>
      <w:r w:rsidRPr="00945085">
        <w:rPr>
          <w:rFonts w:cs="Arial"/>
          <w:color w:val="0070C0"/>
          <w:sz w:val="24"/>
          <w:szCs w:val="24"/>
        </w:rPr>
        <w:t xml:space="preserve">, r = </w:t>
      </w:r>
      <w:r>
        <w:rPr>
          <w:rFonts w:cs="Arial"/>
          <w:color w:val="0070C0"/>
          <w:sz w:val="24"/>
          <w:szCs w:val="24"/>
        </w:rPr>
        <w:t>5</w:t>
      </w:r>
    </w:p>
    <w:p w:rsidR="00141AD2" w:rsidRPr="00945085" w:rsidRDefault="00141AD2" w:rsidP="00141AD2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color w:val="0070C0"/>
          <w:sz w:val="24"/>
          <w:szCs w:val="24"/>
        </w:rPr>
      </w:pPr>
      <w:r w:rsidRPr="00945085">
        <w:rPr>
          <w:rFonts w:cs="Arial"/>
          <w:color w:val="0070C0"/>
          <w:sz w:val="24"/>
          <w:szCs w:val="24"/>
        </w:rPr>
        <w:t xml:space="preserve">P(X = </w:t>
      </w:r>
      <w:r>
        <w:rPr>
          <w:rFonts w:cs="Arial"/>
          <w:color w:val="0070C0"/>
          <w:sz w:val="24"/>
          <w:szCs w:val="24"/>
        </w:rPr>
        <w:t>5</w:t>
      </w:r>
      <w:r w:rsidRPr="00945085">
        <w:rPr>
          <w:rFonts w:cs="Arial"/>
          <w:color w:val="0070C0"/>
          <w:sz w:val="24"/>
          <w:szCs w:val="24"/>
        </w:rPr>
        <w:t>) = (</w:t>
      </w:r>
      <w:r>
        <w:rPr>
          <w:rFonts w:cs="Arial"/>
          <w:color w:val="0070C0"/>
          <w:sz w:val="24"/>
          <w:szCs w:val="24"/>
        </w:rPr>
        <w:t>(</w:t>
      </w:r>
      <w:r w:rsidRPr="00057CF3">
        <w:rPr>
          <w:color w:val="0070C0"/>
        </w:rPr>
        <w:sym w:font="Symbol" w:char="F06C"/>
      </w:r>
      <w:r>
        <w:rPr>
          <w:color w:val="0070C0"/>
        </w:rPr>
        <w:t>t)</w:t>
      </w:r>
      <w:r w:rsidRPr="00945085">
        <w:rPr>
          <w:rFonts w:cs="Arial"/>
          <w:color w:val="0070C0"/>
          <w:sz w:val="24"/>
          <w:szCs w:val="24"/>
          <w:vertAlign w:val="superscript"/>
        </w:rPr>
        <w:t>r</w:t>
      </w:r>
      <w:r w:rsidRPr="00945085">
        <w:rPr>
          <w:rFonts w:cs="Arial"/>
          <w:color w:val="0070C0"/>
          <w:sz w:val="24"/>
          <w:szCs w:val="24"/>
        </w:rPr>
        <w:t xml:space="preserve"> × e</w:t>
      </w:r>
      <w:r w:rsidRPr="00945085">
        <w:rPr>
          <w:rFonts w:cs="Arial"/>
          <w:color w:val="0070C0"/>
          <w:sz w:val="24"/>
          <w:szCs w:val="24"/>
          <w:vertAlign w:val="superscript"/>
        </w:rPr>
        <w:t>-</w:t>
      </w:r>
      <w:r w:rsidRPr="00126233">
        <w:rPr>
          <w:rFonts w:cs="Arial"/>
          <w:color w:val="0070C0"/>
          <w:sz w:val="24"/>
          <w:szCs w:val="24"/>
          <w:vertAlign w:val="superscript"/>
        </w:rPr>
        <w:t>t</w:t>
      </w:r>
      <w:r w:rsidRPr="00126233">
        <w:rPr>
          <w:color w:val="0070C0"/>
          <w:vertAlign w:val="superscript"/>
        </w:rPr>
        <w:sym w:font="Symbol" w:char="F06C"/>
      </w:r>
      <w:r w:rsidRPr="00126233">
        <w:rPr>
          <w:rFonts w:cs="Arial"/>
          <w:color w:val="0070C0"/>
          <w:sz w:val="24"/>
          <w:szCs w:val="24"/>
        </w:rPr>
        <w:t>)</w:t>
      </w:r>
      <w:r w:rsidRPr="00126233">
        <w:rPr>
          <w:rFonts w:cs="Arial"/>
          <w:color w:val="0070C0"/>
          <w:sz w:val="24"/>
          <w:szCs w:val="24"/>
          <w:vertAlign w:val="superscript"/>
        </w:rPr>
        <w:t xml:space="preserve"> </w:t>
      </w:r>
      <w:r w:rsidRPr="00945085">
        <w:rPr>
          <w:rFonts w:cs="Arial"/>
          <w:color w:val="0070C0"/>
          <w:sz w:val="24"/>
          <w:szCs w:val="24"/>
        </w:rPr>
        <w:t>/</w:t>
      </w:r>
      <w:r w:rsidRPr="00945085">
        <w:rPr>
          <w:rFonts w:cs="Arial"/>
          <w:color w:val="0070C0"/>
          <w:sz w:val="24"/>
          <w:szCs w:val="24"/>
          <w:vertAlign w:val="superscript"/>
        </w:rPr>
        <w:t xml:space="preserve"> </w:t>
      </w:r>
      <w:r w:rsidRPr="00945085">
        <w:rPr>
          <w:rFonts w:cs="Arial"/>
          <w:color w:val="0070C0"/>
          <w:sz w:val="24"/>
          <w:szCs w:val="24"/>
        </w:rPr>
        <w:t>r!</w:t>
      </w:r>
      <w:r>
        <w:rPr>
          <w:rFonts w:cs="Arial"/>
          <w:color w:val="0070C0"/>
          <w:sz w:val="24"/>
          <w:szCs w:val="24"/>
        </w:rPr>
        <w:t xml:space="preserve"> = (1.8*2)</w:t>
      </w:r>
      <w:r w:rsidRPr="00945085">
        <w:rPr>
          <w:rFonts w:cs="Arial"/>
          <w:color w:val="0070C0"/>
          <w:sz w:val="24"/>
          <w:szCs w:val="24"/>
          <w:vertAlign w:val="superscript"/>
        </w:rPr>
        <w:t>5</w:t>
      </w:r>
      <w:r>
        <w:rPr>
          <w:rFonts w:cs="Arial"/>
          <w:color w:val="0070C0"/>
          <w:sz w:val="24"/>
          <w:szCs w:val="24"/>
        </w:rPr>
        <w:t xml:space="preserve"> x e</w:t>
      </w:r>
      <w:r w:rsidRPr="00945085">
        <w:rPr>
          <w:rFonts w:cs="Arial"/>
          <w:color w:val="0070C0"/>
          <w:sz w:val="24"/>
          <w:szCs w:val="24"/>
          <w:vertAlign w:val="superscript"/>
        </w:rPr>
        <w:t>-</w:t>
      </w:r>
      <w:r>
        <w:rPr>
          <w:rFonts w:cs="Arial"/>
          <w:color w:val="0070C0"/>
          <w:sz w:val="24"/>
          <w:szCs w:val="24"/>
          <w:vertAlign w:val="superscript"/>
        </w:rPr>
        <w:t>2*1.8</w:t>
      </w:r>
      <w:r>
        <w:rPr>
          <w:rFonts w:cs="Arial"/>
          <w:color w:val="0070C0"/>
          <w:sz w:val="24"/>
          <w:szCs w:val="24"/>
        </w:rPr>
        <w:t xml:space="preserve"> / 5</w:t>
      </w:r>
      <w:r w:rsidRPr="00945085">
        <w:rPr>
          <w:rFonts w:cs="Arial"/>
          <w:bCs/>
          <w:color w:val="0070C0"/>
          <w:sz w:val="24"/>
          <w:szCs w:val="24"/>
        </w:rPr>
        <w:t>!</w:t>
      </w:r>
    </w:p>
    <w:p w:rsidR="00141AD2" w:rsidRDefault="00141AD2" w:rsidP="00141AD2">
      <w:pPr>
        <w:pStyle w:val="ListParagraph"/>
        <w:spacing w:line="360" w:lineRule="auto"/>
        <w:rPr>
          <w:sz w:val="24"/>
          <w:szCs w:val="24"/>
        </w:rPr>
      </w:pPr>
      <w:r w:rsidRPr="006E5C3B">
        <w:rPr>
          <w:sz w:val="24"/>
          <w:szCs w:val="24"/>
          <w:highlight w:val="yellow"/>
        </w:rPr>
        <w:t xml:space="preserve">R: </w:t>
      </w:r>
      <w:proofErr w:type="spellStart"/>
      <w:r w:rsidRPr="006E5C3B">
        <w:rPr>
          <w:sz w:val="24"/>
          <w:szCs w:val="24"/>
          <w:highlight w:val="yellow"/>
        </w:rPr>
        <w:t>dpois</w:t>
      </w:r>
      <w:proofErr w:type="spellEnd"/>
      <w:r w:rsidRPr="006E5C3B">
        <w:rPr>
          <w:sz w:val="24"/>
          <w:szCs w:val="24"/>
          <w:highlight w:val="yellow"/>
        </w:rPr>
        <w:t xml:space="preserve"> (5, 1.8*2) = 0.13</w:t>
      </w:r>
    </w:p>
    <w:p w:rsidR="00141AD2" w:rsidRDefault="00141AD2" w:rsidP="00141AD2">
      <w:pPr>
        <w:pStyle w:val="ListParagraph"/>
        <w:spacing w:after="160" w:line="259" w:lineRule="auto"/>
        <w:ind w:right="-563"/>
        <w:jc w:val="both"/>
        <w:rPr>
          <w:rFonts w:cstheme="minorHAnsi"/>
          <w:noProof/>
        </w:rPr>
      </w:pPr>
    </w:p>
    <w:p w:rsidR="00141AD2" w:rsidRPr="00D46369" w:rsidRDefault="00141AD2" w:rsidP="00141AD2">
      <w:pPr>
        <w:pStyle w:val="ListParagraph"/>
        <w:numPr>
          <w:ilvl w:val="0"/>
          <w:numId w:val="33"/>
        </w:numPr>
        <w:spacing w:after="160" w:line="259" w:lineRule="auto"/>
        <w:ind w:right="-563"/>
        <w:jc w:val="both"/>
        <w:rPr>
          <w:sz w:val="24"/>
          <w:szCs w:val="24"/>
        </w:rPr>
      </w:pPr>
      <w:r w:rsidRPr="00D46369">
        <w:rPr>
          <w:sz w:val="24"/>
          <w:szCs w:val="24"/>
        </w:rPr>
        <w:t xml:space="preserve">The time required to repair a machine is an exponential random variable with rate λ = 0.5 </w:t>
      </w:r>
      <w:r w:rsidR="0025459E">
        <w:rPr>
          <w:sz w:val="24"/>
          <w:szCs w:val="24"/>
        </w:rPr>
        <w:t>jobs</w:t>
      </w:r>
      <w:r w:rsidRPr="00D46369">
        <w:rPr>
          <w:sz w:val="24"/>
          <w:szCs w:val="24"/>
        </w:rPr>
        <w:t xml:space="preserve">/hour. </w:t>
      </w:r>
    </w:p>
    <w:p w:rsidR="00141AD2" w:rsidRPr="00D46369" w:rsidRDefault="00141AD2" w:rsidP="00141AD2">
      <w:pPr>
        <w:pStyle w:val="ListParagraph"/>
        <w:spacing w:after="160" w:line="259" w:lineRule="auto"/>
        <w:ind w:right="-563"/>
        <w:jc w:val="both"/>
        <w:rPr>
          <w:sz w:val="24"/>
          <w:szCs w:val="24"/>
        </w:rPr>
      </w:pPr>
    </w:p>
    <w:p w:rsidR="00141AD2" w:rsidRPr="00D46369" w:rsidRDefault="00141AD2" w:rsidP="00141AD2">
      <w:pPr>
        <w:pStyle w:val="ListParagraph"/>
        <w:spacing w:after="160" w:line="259" w:lineRule="auto"/>
        <w:ind w:right="-563"/>
        <w:jc w:val="both"/>
        <w:rPr>
          <w:sz w:val="24"/>
          <w:szCs w:val="24"/>
        </w:rPr>
      </w:pPr>
      <w:r w:rsidRPr="00D46369">
        <w:rPr>
          <w:sz w:val="24"/>
          <w:szCs w:val="24"/>
        </w:rPr>
        <w:t>What is the probability that a repair time exceeds 2 hours?</w:t>
      </w:r>
    </w:p>
    <w:p w:rsidR="00141AD2" w:rsidRPr="004D1635" w:rsidRDefault="00141AD2" w:rsidP="00141AD2">
      <w:pPr>
        <w:ind w:left="1440"/>
        <w:rPr>
          <w:color w:val="0070C0"/>
          <w:sz w:val="24"/>
        </w:rPr>
      </w:pPr>
      <w:r>
        <w:rPr>
          <w:rFonts w:cs="Arial"/>
          <w:color w:val="0070C0"/>
          <w:sz w:val="24"/>
          <w:szCs w:val="24"/>
        </w:rPr>
        <w:t xml:space="preserve">f(x) = </w:t>
      </w:r>
      <w:r w:rsidRPr="001F26C5">
        <w:rPr>
          <w:rFonts w:cs="Arial"/>
          <w:color w:val="0070C0"/>
          <w:sz w:val="24"/>
          <w:szCs w:val="24"/>
        </w:rPr>
        <w:sym w:font="Symbol" w:char="F06C"/>
      </w:r>
      <w:r w:rsidRPr="001F26C5">
        <w:rPr>
          <w:rFonts w:cs="Arial"/>
          <w:color w:val="0070C0"/>
          <w:sz w:val="24"/>
          <w:szCs w:val="24"/>
        </w:rPr>
        <w:t>× e</w:t>
      </w:r>
      <w:r w:rsidRPr="001F26C5">
        <w:rPr>
          <w:rFonts w:cs="Arial"/>
          <w:color w:val="0070C0"/>
          <w:sz w:val="24"/>
          <w:szCs w:val="24"/>
          <w:vertAlign w:val="superscript"/>
        </w:rPr>
        <w:t xml:space="preserve">- </w:t>
      </w:r>
      <w:r w:rsidRPr="001F26C5">
        <w:rPr>
          <w:rFonts w:cs="Arial"/>
          <w:color w:val="0070C0"/>
          <w:sz w:val="24"/>
          <w:szCs w:val="24"/>
          <w:vertAlign w:val="superscript"/>
        </w:rPr>
        <w:sym w:font="Symbol" w:char="F06C"/>
      </w:r>
      <w:r>
        <w:rPr>
          <w:rFonts w:cs="Arial"/>
          <w:color w:val="0070C0"/>
          <w:sz w:val="24"/>
          <w:szCs w:val="24"/>
          <w:vertAlign w:val="superscript"/>
        </w:rPr>
        <w:t>x</w:t>
      </w:r>
      <w:r w:rsidRPr="001F26C5">
        <w:rPr>
          <w:color w:val="0070C0"/>
          <w:sz w:val="24"/>
          <w:szCs w:val="24"/>
        </w:rPr>
        <w:br/>
      </w:r>
      <w:r w:rsidRPr="004D1635">
        <w:rPr>
          <w:color w:val="0070C0"/>
          <w:sz w:val="24"/>
        </w:rPr>
        <w:t xml:space="preserve">P (X &gt; 2) = 1 – P (X ≤ 2) </w:t>
      </w:r>
    </w:p>
    <w:p w:rsidR="00141AD2" w:rsidRPr="004D1635" w:rsidRDefault="00141AD2" w:rsidP="00141AD2">
      <w:pPr>
        <w:ind w:left="720" w:firstLine="720"/>
        <w:rPr>
          <w:color w:val="0070C0"/>
          <w:sz w:val="24"/>
        </w:rPr>
      </w:pPr>
      <w:r w:rsidRPr="004D1635">
        <w:rPr>
          <w:color w:val="0070C0"/>
          <w:sz w:val="24"/>
        </w:rPr>
        <w:t xml:space="preserve">  = 1 − </w:t>
      </w:r>
      <m:oMath>
        <m:nary>
          <m:naryPr>
            <m:limLoc m:val="undOvr"/>
            <m:ctrlPr>
              <w:rPr>
                <w:rFonts w:ascii="Cambria Math" w:hAnsi="Cambria Math"/>
                <w:i/>
                <w:color w:val="0070C0"/>
                <w:sz w:val="24"/>
              </w:rPr>
            </m:ctrlPr>
          </m:naryPr>
          <m:sub>
            <m:r>
              <w:rPr>
                <w:rFonts w:ascii="Cambria Math" w:hAnsi="Cambria Math"/>
                <w:color w:val="0070C0"/>
                <w:sz w:val="24"/>
              </w:rPr>
              <m:t>0</m:t>
            </m:r>
          </m:sub>
          <m:sup>
            <m:r>
              <w:rPr>
                <w:rFonts w:ascii="Cambria Math" w:hAnsi="Cambria Math"/>
                <w:color w:val="0070C0"/>
                <w:sz w:val="24"/>
              </w:rPr>
              <m:t>2</m:t>
            </m:r>
          </m:sup>
          <m:e>
            <m:r>
              <w:rPr>
                <w:rFonts w:ascii="Cambria Math" w:hAnsi="Cambria Math"/>
                <w:color w:val="0070C0"/>
                <w:sz w:val="24"/>
              </w:rPr>
              <m:t>0.5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 w:val="24"/>
                  </w:rPr>
                  <m:t>*e</m:t>
                </m:r>
              </m:e>
              <m:sup>
                <m:r>
                  <w:rPr>
                    <w:rFonts w:ascii="Cambria Math" w:hAnsi="Cambria Math"/>
                    <w:color w:val="0070C0"/>
                    <w:sz w:val="24"/>
                  </w:rPr>
                  <m:t>-0.5x</m:t>
                </m:r>
              </m:sup>
            </m:sSup>
          </m:e>
        </m:nary>
      </m:oMath>
      <w:r w:rsidRPr="004D1635">
        <w:rPr>
          <w:color w:val="0070C0"/>
          <w:sz w:val="24"/>
        </w:rPr>
        <w:t xml:space="preserve"> dx = 1 + </w:t>
      </w:r>
      <m:oMath>
        <m:sSubSup>
          <m:sSubSupPr>
            <m:ctrlPr>
              <w:rPr>
                <w:rFonts w:ascii="Cambria Math" w:hAnsi="Cambria Math"/>
                <w:i/>
                <w:color w:val="0070C0"/>
                <w:sz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70C0"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70C0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70C0"/>
                        <w:sz w:val="24"/>
                      </w:rPr>
                      <m:t>-0.5x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color w:val="0070C0"/>
                <w:sz w:val="24"/>
              </w:rPr>
              <m:t>0</m:t>
            </m:r>
          </m:sub>
          <m:sup>
            <m:r>
              <w:rPr>
                <w:rFonts w:ascii="Cambria Math" w:hAnsi="Cambria Math"/>
                <w:color w:val="0070C0"/>
                <w:sz w:val="24"/>
              </w:rPr>
              <m:t>2</m:t>
            </m:r>
          </m:sup>
        </m:sSubSup>
      </m:oMath>
    </w:p>
    <w:p w:rsidR="00141AD2" w:rsidRPr="004D1635" w:rsidRDefault="00141AD2" w:rsidP="00141AD2">
      <w:pPr>
        <w:ind w:left="720" w:firstLine="720"/>
        <w:rPr>
          <w:color w:val="0070C0"/>
          <w:sz w:val="24"/>
        </w:rPr>
      </w:pPr>
      <w:r w:rsidRPr="004D1635">
        <w:rPr>
          <w:color w:val="0070C0"/>
          <w:sz w:val="24"/>
        </w:rPr>
        <w:t xml:space="preserve">= e </w:t>
      </w:r>
      <w:r w:rsidRPr="004D1635">
        <w:rPr>
          <w:color w:val="0070C0"/>
          <w:sz w:val="24"/>
          <w:vertAlign w:val="superscript"/>
        </w:rPr>
        <w:t>−1</w:t>
      </w:r>
      <w:r w:rsidRPr="004D1635">
        <w:rPr>
          <w:color w:val="0070C0"/>
          <w:sz w:val="24"/>
        </w:rPr>
        <w:t xml:space="preserve"> = 0.368</w:t>
      </w:r>
    </w:p>
    <w:p w:rsidR="00141AD2" w:rsidRPr="004D1635" w:rsidRDefault="00141AD2" w:rsidP="00141AD2">
      <w:pPr>
        <w:ind w:left="720" w:firstLine="720"/>
        <w:rPr>
          <w:color w:val="0070C0"/>
          <w:sz w:val="24"/>
        </w:rPr>
      </w:pPr>
      <w:r w:rsidRPr="004D1635">
        <w:rPr>
          <w:color w:val="0070C0"/>
          <w:sz w:val="24"/>
        </w:rPr>
        <w:t xml:space="preserve">  R: 1 – </w:t>
      </w:r>
      <w:proofErr w:type="spellStart"/>
      <w:r w:rsidRPr="004D1635">
        <w:rPr>
          <w:color w:val="0070C0"/>
          <w:sz w:val="24"/>
        </w:rPr>
        <w:t>pexp</w:t>
      </w:r>
      <w:proofErr w:type="spellEnd"/>
      <w:r w:rsidRPr="004D1635">
        <w:rPr>
          <w:color w:val="0070C0"/>
          <w:sz w:val="24"/>
        </w:rPr>
        <w:t xml:space="preserve"> (q = 2, 0.5)</w:t>
      </w:r>
      <w:r w:rsidRPr="004D1635">
        <w:rPr>
          <w:color w:val="0070C0"/>
          <w:sz w:val="24"/>
        </w:rPr>
        <w:tab/>
      </w:r>
    </w:p>
    <w:p w:rsidR="00141AD2" w:rsidRPr="003A3F35" w:rsidRDefault="00141AD2" w:rsidP="00141AD2">
      <w:pPr>
        <w:pStyle w:val="ListParagraph"/>
        <w:numPr>
          <w:ilvl w:val="0"/>
          <w:numId w:val="33"/>
        </w:numPr>
        <w:spacing w:after="160" w:line="259" w:lineRule="auto"/>
        <w:rPr>
          <w:rFonts w:cstheme="minorHAnsi"/>
          <w:bCs/>
          <w:color w:val="00B050"/>
          <w:sz w:val="24"/>
          <w:szCs w:val="24"/>
        </w:rPr>
      </w:pPr>
      <w:r w:rsidRPr="003A3F35">
        <w:rPr>
          <w:sz w:val="24"/>
          <w:szCs w:val="24"/>
        </w:rPr>
        <w:t>Compute Z score for the elements in the vector below</w:t>
      </w:r>
    </w:p>
    <w:p w:rsidR="00141AD2" w:rsidRPr="00001A1F" w:rsidRDefault="00141AD2" w:rsidP="00141AD2">
      <w:pPr>
        <w:pStyle w:val="ListParagraph"/>
        <w:spacing w:after="0" w:line="240" w:lineRule="auto"/>
        <w:ind w:left="360" w:firstLine="360"/>
        <w:rPr>
          <w:sz w:val="24"/>
          <w:szCs w:val="24"/>
        </w:rPr>
      </w:pPr>
      <w:r w:rsidRPr="00001A1F">
        <w:rPr>
          <w:sz w:val="24"/>
          <w:szCs w:val="24"/>
        </w:rPr>
        <w:t>82, 72, 85, 14, 66, 15, 23, 78, 16, 38, 92, 17.</w:t>
      </w:r>
    </w:p>
    <w:p w:rsidR="00141AD2" w:rsidRPr="00001A1F" w:rsidRDefault="00141AD2" w:rsidP="00141AD2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141AD2" w:rsidRPr="00EB1739" w:rsidRDefault="00141AD2" w:rsidP="00141AD2">
      <w:pPr>
        <w:pStyle w:val="ListParagraph"/>
        <w:spacing w:after="0" w:line="240" w:lineRule="auto"/>
        <w:rPr>
          <w:color w:val="0070C0"/>
          <w:sz w:val="24"/>
          <w:szCs w:val="24"/>
        </w:rPr>
      </w:pPr>
      <w:r w:rsidRPr="00EB1739">
        <w:rPr>
          <w:color w:val="0070C0"/>
          <w:sz w:val="24"/>
          <w:szCs w:val="24"/>
        </w:rPr>
        <w:t>Compute the mean=∑x/n and SD= ∑(x-mean)</w:t>
      </w:r>
      <w:r w:rsidRPr="00EB1739">
        <w:rPr>
          <w:color w:val="0070C0"/>
          <w:sz w:val="24"/>
          <w:szCs w:val="24"/>
          <w:vertAlign w:val="superscript"/>
        </w:rPr>
        <w:t>2</w:t>
      </w:r>
      <w:r w:rsidRPr="00EB1739">
        <w:rPr>
          <w:color w:val="0070C0"/>
          <w:sz w:val="24"/>
          <w:szCs w:val="24"/>
        </w:rPr>
        <w:t>/n and then for each element x</w:t>
      </w:r>
      <w:r w:rsidRPr="00EB1739">
        <w:rPr>
          <w:color w:val="0070C0"/>
          <w:sz w:val="24"/>
          <w:szCs w:val="24"/>
          <w:vertAlign w:val="subscript"/>
        </w:rPr>
        <w:t>i</w:t>
      </w:r>
      <w:r w:rsidRPr="00EB1739">
        <w:rPr>
          <w:color w:val="0070C0"/>
          <w:sz w:val="24"/>
          <w:szCs w:val="24"/>
        </w:rPr>
        <w:t xml:space="preserve"> compute (x</w:t>
      </w:r>
      <w:r w:rsidRPr="00EB1739">
        <w:rPr>
          <w:color w:val="0070C0"/>
          <w:sz w:val="24"/>
          <w:szCs w:val="24"/>
          <w:vertAlign w:val="subscript"/>
        </w:rPr>
        <w:t>i</w:t>
      </w:r>
      <w:r w:rsidRPr="00EB1739">
        <w:rPr>
          <w:color w:val="0070C0"/>
          <w:sz w:val="24"/>
          <w:szCs w:val="24"/>
        </w:rPr>
        <w:t>-mean)/SD</w:t>
      </w:r>
    </w:p>
    <w:p w:rsidR="00141AD2" w:rsidRDefault="00141AD2" w:rsidP="00141AD2">
      <w:pPr>
        <w:pStyle w:val="ListParagraph"/>
        <w:spacing w:after="0" w:line="240" w:lineRule="auto"/>
        <w:ind w:left="360"/>
        <w:rPr>
          <w:color w:val="00B050"/>
          <w:sz w:val="24"/>
          <w:szCs w:val="24"/>
        </w:rPr>
      </w:pPr>
    </w:p>
    <w:p w:rsidR="00141AD2" w:rsidRPr="00001A1F" w:rsidRDefault="00141AD2" w:rsidP="00141AD2">
      <w:pPr>
        <w:pStyle w:val="ListParagraph"/>
        <w:spacing w:after="0" w:line="240" w:lineRule="auto"/>
        <w:ind w:left="360"/>
        <w:rPr>
          <w:color w:val="00B050"/>
          <w:sz w:val="24"/>
          <w:szCs w:val="24"/>
        </w:rPr>
      </w:pPr>
    </w:p>
    <w:p w:rsidR="00141AD2" w:rsidRPr="003A3F35" w:rsidRDefault="00141AD2" w:rsidP="00141AD2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sz w:val="24"/>
          <w:szCs w:val="24"/>
        </w:rPr>
      </w:pPr>
      <w:r w:rsidRPr="003A3F35">
        <w:rPr>
          <w:sz w:val="24"/>
          <w:szCs w:val="24"/>
        </w:rPr>
        <w:t xml:space="preserve">If player A gets a goal an average of 70% of the time with </w:t>
      </w:r>
      <w:r>
        <w:rPr>
          <w:sz w:val="24"/>
          <w:szCs w:val="24"/>
        </w:rPr>
        <w:t xml:space="preserve">SD </w:t>
      </w:r>
      <w:r w:rsidRPr="003A3F35">
        <w:rPr>
          <w:sz w:val="24"/>
          <w:szCs w:val="24"/>
        </w:rPr>
        <w:t xml:space="preserve">of 20%. Player B gets a goal an average of 40% of the time with </w:t>
      </w:r>
      <w:r>
        <w:rPr>
          <w:sz w:val="24"/>
          <w:szCs w:val="24"/>
        </w:rPr>
        <w:t>SD</w:t>
      </w:r>
      <w:r w:rsidRPr="003A3F35">
        <w:rPr>
          <w:sz w:val="24"/>
          <w:szCs w:val="24"/>
        </w:rPr>
        <w:t xml:space="preserve"> of 10%. In a particular game, player A get</w:t>
      </w:r>
      <w:r>
        <w:rPr>
          <w:sz w:val="24"/>
          <w:szCs w:val="24"/>
        </w:rPr>
        <w:t>s</w:t>
      </w:r>
      <w:r w:rsidRPr="003A3F35">
        <w:rPr>
          <w:sz w:val="24"/>
          <w:szCs w:val="24"/>
        </w:rPr>
        <w:t xml:space="preserve"> the </w:t>
      </w:r>
      <w:r w:rsidRPr="003A3F35">
        <w:rPr>
          <w:sz w:val="24"/>
          <w:szCs w:val="24"/>
        </w:rPr>
        <w:lastRenderedPageBreak/>
        <w:t xml:space="preserve">goal 75% of time and player B gets the goal 55% of the time. Which of these two players have done better </w:t>
      </w:r>
      <w:r>
        <w:rPr>
          <w:sz w:val="24"/>
          <w:szCs w:val="24"/>
        </w:rPr>
        <w:t xml:space="preserve">when compared to </w:t>
      </w:r>
      <w:r w:rsidRPr="003A3F35">
        <w:rPr>
          <w:sz w:val="24"/>
          <w:szCs w:val="24"/>
        </w:rPr>
        <w:t>their personal track records</w:t>
      </w:r>
      <w:r>
        <w:rPr>
          <w:sz w:val="24"/>
          <w:szCs w:val="24"/>
        </w:rPr>
        <w:t>?</w:t>
      </w:r>
    </w:p>
    <w:p w:rsidR="00141AD2" w:rsidRDefault="00141AD2" w:rsidP="00141AD2">
      <w:pPr>
        <w:pStyle w:val="ListParagraph"/>
        <w:spacing w:after="0" w:line="240" w:lineRule="auto"/>
        <w:ind w:left="360"/>
        <w:rPr>
          <w:color w:val="00B050"/>
          <w:sz w:val="24"/>
          <w:szCs w:val="24"/>
        </w:rPr>
      </w:pPr>
    </w:p>
    <w:p w:rsidR="00141AD2" w:rsidRPr="001114DF" w:rsidRDefault="00141AD2" w:rsidP="00141AD2">
      <w:pPr>
        <w:pStyle w:val="ListParagraph"/>
        <w:spacing w:after="0" w:line="240" w:lineRule="auto"/>
        <w:ind w:left="360" w:firstLine="360"/>
        <w:rPr>
          <w:color w:val="0070C0"/>
          <w:sz w:val="24"/>
          <w:szCs w:val="24"/>
        </w:rPr>
      </w:pPr>
      <w:r w:rsidRPr="001114DF">
        <w:rPr>
          <w:color w:val="0070C0"/>
          <w:sz w:val="24"/>
          <w:szCs w:val="24"/>
        </w:rPr>
        <w:t>µ</w:t>
      </w:r>
      <w:r w:rsidRPr="001114DF">
        <w:rPr>
          <w:color w:val="0070C0"/>
          <w:sz w:val="24"/>
          <w:szCs w:val="24"/>
          <w:vertAlign w:val="subscript"/>
        </w:rPr>
        <w:t>A</w:t>
      </w:r>
      <w:r w:rsidRPr="001114DF">
        <w:rPr>
          <w:color w:val="0070C0"/>
          <w:sz w:val="24"/>
          <w:szCs w:val="24"/>
        </w:rPr>
        <w:t xml:space="preserve"> = 0.7, </w:t>
      </w:r>
      <w:r w:rsidRPr="001114DF">
        <w:rPr>
          <w:color w:val="0070C0"/>
          <w:sz w:val="24"/>
          <w:szCs w:val="24"/>
        </w:rPr>
        <w:sym w:font="Symbol" w:char="F073"/>
      </w:r>
      <w:r w:rsidRPr="001114DF">
        <w:rPr>
          <w:color w:val="0070C0"/>
          <w:sz w:val="24"/>
          <w:szCs w:val="24"/>
          <w:vertAlign w:val="subscript"/>
        </w:rPr>
        <w:t>A</w:t>
      </w:r>
      <w:r w:rsidRPr="001114DF">
        <w:rPr>
          <w:color w:val="0070C0"/>
          <w:sz w:val="24"/>
          <w:szCs w:val="24"/>
        </w:rPr>
        <w:t xml:space="preserve"> = 0.2; </w:t>
      </w:r>
    </w:p>
    <w:p w:rsidR="00141AD2" w:rsidRPr="001114DF" w:rsidRDefault="00141AD2" w:rsidP="00141AD2">
      <w:pPr>
        <w:pStyle w:val="ListParagraph"/>
        <w:spacing w:after="0" w:line="240" w:lineRule="auto"/>
        <w:ind w:left="360" w:firstLine="360"/>
        <w:rPr>
          <w:color w:val="0070C0"/>
          <w:sz w:val="24"/>
          <w:szCs w:val="24"/>
        </w:rPr>
      </w:pPr>
      <w:r w:rsidRPr="001114DF">
        <w:rPr>
          <w:color w:val="0070C0"/>
          <w:sz w:val="24"/>
          <w:szCs w:val="24"/>
        </w:rPr>
        <w:t>µ</w:t>
      </w:r>
      <w:r w:rsidRPr="001114DF">
        <w:rPr>
          <w:color w:val="0070C0"/>
          <w:sz w:val="24"/>
          <w:szCs w:val="24"/>
          <w:vertAlign w:val="subscript"/>
        </w:rPr>
        <w:t>B</w:t>
      </w:r>
      <w:r w:rsidRPr="001114DF">
        <w:rPr>
          <w:color w:val="0070C0"/>
          <w:sz w:val="24"/>
          <w:szCs w:val="24"/>
        </w:rPr>
        <w:t xml:space="preserve"> = 0.4, </w:t>
      </w:r>
      <w:r w:rsidRPr="001114DF">
        <w:rPr>
          <w:color w:val="0070C0"/>
          <w:sz w:val="24"/>
          <w:szCs w:val="24"/>
        </w:rPr>
        <w:sym w:font="Symbol" w:char="F073"/>
      </w:r>
      <w:r w:rsidRPr="001114DF">
        <w:rPr>
          <w:color w:val="0070C0"/>
          <w:sz w:val="24"/>
          <w:szCs w:val="24"/>
          <w:vertAlign w:val="subscript"/>
        </w:rPr>
        <w:t>B</w:t>
      </w:r>
      <w:r w:rsidRPr="001114DF">
        <w:rPr>
          <w:color w:val="0070C0"/>
          <w:sz w:val="24"/>
          <w:szCs w:val="24"/>
        </w:rPr>
        <w:t xml:space="preserve"> = 0.1; </w:t>
      </w:r>
    </w:p>
    <w:p w:rsidR="00141AD2" w:rsidRPr="001114DF" w:rsidRDefault="00141AD2" w:rsidP="00141AD2">
      <w:pPr>
        <w:pStyle w:val="ListParagraph"/>
        <w:spacing w:after="0" w:line="240" w:lineRule="auto"/>
        <w:ind w:left="360" w:firstLine="360"/>
        <w:rPr>
          <w:color w:val="0070C0"/>
          <w:sz w:val="24"/>
          <w:szCs w:val="24"/>
        </w:rPr>
      </w:pPr>
      <w:r w:rsidRPr="001114DF">
        <w:rPr>
          <w:color w:val="0070C0"/>
          <w:sz w:val="24"/>
          <w:szCs w:val="24"/>
        </w:rPr>
        <w:t>Z = (x-</w:t>
      </w:r>
      <w:r w:rsidRPr="001114DF">
        <w:rPr>
          <w:color w:val="0070C0"/>
          <w:sz w:val="24"/>
          <w:szCs w:val="24"/>
        </w:rPr>
        <w:sym w:font="Symbol" w:char="F06D"/>
      </w:r>
      <w:r w:rsidRPr="001114DF">
        <w:rPr>
          <w:color w:val="0070C0"/>
          <w:sz w:val="24"/>
          <w:szCs w:val="24"/>
        </w:rPr>
        <w:t xml:space="preserve">) / </w:t>
      </w:r>
      <w:r w:rsidRPr="001114DF">
        <w:rPr>
          <w:color w:val="0070C0"/>
          <w:sz w:val="24"/>
          <w:szCs w:val="24"/>
        </w:rPr>
        <w:sym w:font="Symbol" w:char="F073"/>
      </w:r>
    </w:p>
    <w:p w:rsidR="00141AD2" w:rsidRPr="001114DF" w:rsidRDefault="00141AD2" w:rsidP="00141AD2">
      <w:pPr>
        <w:pStyle w:val="ListParagraph"/>
        <w:spacing w:after="0" w:line="240" w:lineRule="auto"/>
        <w:ind w:left="360" w:firstLine="360"/>
        <w:rPr>
          <w:color w:val="0070C0"/>
          <w:sz w:val="24"/>
          <w:szCs w:val="24"/>
        </w:rPr>
      </w:pPr>
      <w:r w:rsidRPr="001114DF">
        <w:rPr>
          <w:color w:val="0070C0"/>
          <w:sz w:val="24"/>
          <w:szCs w:val="24"/>
        </w:rPr>
        <w:t>Z</w:t>
      </w:r>
      <w:r w:rsidRPr="001114DF">
        <w:rPr>
          <w:color w:val="0070C0"/>
          <w:sz w:val="24"/>
          <w:szCs w:val="24"/>
          <w:vertAlign w:val="subscript"/>
        </w:rPr>
        <w:t xml:space="preserve">A </w:t>
      </w:r>
      <w:r w:rsidRPr="001114DF">
        <w:rPr>
          <w:color w:val="0070C0"/>
          <w:sz w:val="24"/>
          <w:szCs w:val="24"/>
        </w:rPr>
        <w:t>= (0.75-0.70) / 0.20 =0.25 and Z</w:t>
      </w:r>
      <w:r w:rsidRPr="001114DF">
        <w:rPr>
          <w:color w:val="0070C0"/>
          <w:sz w:val="24"/>
          <w:szCs w:val="24"/>
          <w:vertAlign w:val="subscript"/>
        </w:rPr>
        <w:t xml:space="preserve">B </w:t>
      </w:r>
      <w:r w:rsidRPr="001114DF">
        <w:rPr>
          <w:color w:val="0070C0"/>
          <w:sz w:val="24"/>
          <w:szCs w:val="24"/>
        </w:rPr>
        <w:t>= (0.55-0.40) / 0.10 = 1.5</w:t>
      </w:r>
    </w:p>
    <w:p w:rsidR="00141AD2" w:rsidRDefault="00141AD2" w:rsidP="00141AD2">
      <w:pPr>
        <w:pStyle w:val="ListParagraph"/>
        <w:spacing w:after="0" w:line="240" w:lineRule="auto"/>
        <w:rPr>
          <w:color w:val="0070C0"/>
          <w:sz w:val="24"/>
          <w:szCs w:val="24"/>
        </w:rPr>
      </w:pPr>
    </w:p>
    <w:p w:rsidR="00141AD2" w:rsidRPr="001114DF" w:rsidRDefault="00141AD2" w:rsidP="00141AD2">
      <w:pPr>
        <w:pStyle w:val="ListParagraph"/>
        <w:spacing w:after="0" w:line="240" w:lineRule="auto"/>
        <w:rPr>
          <w:color w:val="0070C0"/>
          <w:sz w:val="24"/>
          <w:szCs w:val="24"/>
        </w:rPr>
      </w:pPr>
      <w:r w:rsidRPr="001114DF">
        <w:rPr>
          <w:color w:val="0070C0"/>
          <w:sz w:val="24"/>
          <w:szCs w:val="24"/>
        </w:rPr>
        <w:t xml:space="preserve">The one with highest Z value has done better against their personal track records. Therefore player </w:t>
      </w:r>
      <w:r>
        <w:rPr>
          <w:color w:val="0070C0"/>
          <w:sz w:val="24"/>
          <w:szCs w:val="24"/>
        </w:rPr>
        <w:t>B</w:t>
      </w:r>
      <w:r w:rsidRPr="001114DF">
        <w:rPr>
          <w:color w:val="0070C0"/>
          <w:sz w:val="24"/>
          <w:szCs w:val="24"/>
        </w:rPr>
        <w:t xml:space="preserve"> has done better compared to his personal track record.</w:t>
      </w:r>
    </w:p>
    <w:p w:rsidR="00141AD2" w:rsidRDefault="00141AD2" w:rsidP="00141AD2">
      <w:pPr>
        <w:spacing w:after="160" w:line="259" w:lineRule="auto"/>
        <w:ind w:left="360" w:right="-563"/>
        <w:jc w:val="both"/>
        <w:rPr>
          <w:rFonts w:cstheme="minorHAnsi"/>
          <w:noProof/>
        </w:rPr>
      </w:pPr>
    </w:p>
    <w:p w:rsidR="00141AD2" w:rsidRPr="00F14342" w:rsidRDefault="00141AD2" w:rsidP="00141AD2">
      <w:pPr>
        <w:pStyle w:val="ListParagraph"/>
        <w:numPr>
          <w:ilvl w:val="0"/>
          <w:numId w:val="33"/>
        </w:numPr>
        <w:spacing w:after="160" w:line="259" w:lineRule="auto"/>
        <w:ind w:left="567" w:right="-563"/>
        <w:jc w:val="both"/>
        <w:rPr>
          <w:rFonts w:cstheme="minorHAnsi"/>
          <w:noProof/>
          <w:sz w:val="24"/>
        </w:rPr>
      </w:pPr>
      <w:r w:rsidRPr="00F14342">
        <w:rPr>
          <w:rFonts w:cstheme="minorHAnsi"/>
          <w:noProof/>
          <w:sz w:val="24"/>
        </w:rPr>
        <w:t>A college basketball team has a shortage of one team member and a coach wants to recruit a player. To be selected for training the minimum height recruitment is 72 inches. The average height of the students is 67.2 inches with a variance of 29.34. What is the probability that the coach fi</w:t>
      </w:r>
      <w:r>
        <w:rPr>
          <w:rFonts w:cstheme="minorHAnsi"/>
          <w:noProof/>
          <w:sz w:val="24"/>
        </w:rPr>
        <w:t>nds a player from that college?</w:t>
      </w:r>
    </w:p>
    <w:p w:rsidR="00141AD2" w:rsidRDefault="00141AD2" w:rsidP="00141AD2">
      <w:pPr>
        <w:pStyle w:val="ListParagraph"/>
        <w:rPr>
          <w:color w:val="0070C0"/>
          <w:sz w:val="24"/>
          <w:szCs w:val="24"/>
        </w:rPr>
      </w:pPr>
    </w:p>
    <w:p w:rsidR="00141AD2" w:rsidRPr="00834357" w:rsidRDefault="00141AD2" w:rsidP="00141AD2">
      <w:pPr>
        <w:pStyle w:val="ListParagraph"/>
        <w:rPr>
          <w:color w:val="0070C0"/>
          <w:sz w:val="24"/>
          <w:szCs w:val="24"/>
        </w:rPr>
      </w:pPr>
      <w:r w:rsidRPr="00834357">
        <w:rPr>
          <w:color w:val="0070C0"/>
          <w:sz w:val="24"/>
          <w:szCs w:val="24"/>
        </w:rPr>
        <w:t>µ = 67.2; σ</w:t>
      </w:r>
      <w:r w:rsidRPr="00834357">
        <w:rPr>
          <w:color w:val="0070C0"/>
          <w:sz w:val="24"/>
          <w:szCs w:val="24"/>
          <w:vertAlign w:val="superscript"/>
        </w:rPr>
        <w:t xml:space="preserve">2 </w:t>
      </w:r>
      <w:r w:rsidRPr="00834357">
        <w:rPr>
          <w:color w:val="0070C0"/>
          <w:sz w:val="24"/>
          <w:szCs w:val="24"/>
        </w:rPr>
        <w:t>= 29.34, σ = 5.41, x = 72</w:t>
      </w:r>
    </w:p>
    <w:p w:rsidR="00141AD2" w:rsidRDefault="00141AD2" w:rsidP="00141AD2">
      <w:pPr>
        <w:pStyle w:val="ListParagraph"/>
        <w:tabs>
          <w:tab w:val="left" w:pos="840"/>
        </w:tabs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Z = (72-67.2)/5.41 = 0.88</w:t>
      </w:r>
    </w:p>
    <w:p w:rsidR="00141AD2" w:rsidRDefault="00141AD2" w:rsidP="00141AD2">
      <w:pPr>
        <w:pStyle w:val="ListParagraph"/>
        <w:tabs>
          <w:tab w:val="left" w:pos="840"/>
        </w:tabs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P(X&lt;=72) = P (Z = 0.88) = 0.811</w:t>
      </w:r>
    </w:p>
    <w:p w:rsidR="00141AD2" w:rsidRDefault="00141AD2" w:rsidP="00141AD2">
      <w:pPr>
        <w:pStyle w:val="ListParagraph"/>
        <w:tabs>
          <w:tab w:val="left" w:pos="840"/>
        </w:tabs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P(X&gt;72) = 1-0.811 = 0.19</w:t>
      </w:r>
    </w:p>
    <w:p w:rsidR="00141AD2" w:rsidRDefault="005D4B8F" w:rsidP="00141AD2">
      <w:pPr>
        <w:ind w:left="2160" w:firstLine="720"/>
        <w:rPr>
          <w:color w:val="00B050"/>
        </w:rPr>
      </w:pPr>
      <w:r w:rsidRPr="005D4B8F">
        <w:rPr>
          <w:noProof/>
          <w:color w:val="00B05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6" o:spid="_x0000_s1026" type="#_x0000_t202" style="position:absolute;left:0;text-align:left;margin-left:294.8pt;margin-top:1.1pt;width:135.15pt;height:29.9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" fillcolor="white [3201]" stroked="f" strokeweight=".5pt">
            <v:path arrowok="t"/>
            <v:textbox>
              <w:txbxContent>
                <w:p w:rsidR="00141AD2" w:rsidRDefault="00141AD2" w:rsidP="00141AD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Probability of finding a player of</w:t>
                  </w:r>
                  <w:r>
                    <w:rPr>
                      <w:sz w:val="18"/>
                      <w:szCs w:val="18"/>
                    </w:rPr>
                    <w:br/>
                    <w:t>height &gt;= 72</w:t>
                  </w:r>
                </w:p>
                <w:p w:rsidR="00141AD2" w:rsidRDefault="00141AD2" w:rsidP="00141AD2">
                  <w:pPr>
                    <w:rPr>
                      <w:sz w:val="18"/>
                      <w:szCs w:val="18"/>
                    </w:rPr>
                  </w:pPr>
                </w:p>
                <w:p w:rsidR="00141AD2" w:rsidRPr="00452271" w:rsidRDefault="00141AD2" w:rsidP="00141AD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he</w:t>
                  </w:r>
                </w:p>
              </w:txbxContent>
            </v:textbox>
          </v:shape>
        </w:pict>
      </w:r>
      <w:r w:rsidRPr="005D4B8F">
        <w:rPr>
          <w:noProof/>
          <w:color w:val="00B05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4" o:spid="_x0000_s1051" type="#_x0000_t32" style="position:absolute;left:0;text-align:left;margin-left:292.75pt;margin-top:35.75pt;width:60.45pt;height:0;z-index:251682816;visibility:visible;mso-wrap-distance-top:-3e-5mm;mso-wrap-distance-bottom:-3e-5mm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" strokecolor="#4579b8 [3044]">
            <v:stroke endarrow="block"/>
            <o:lock v:ext="edit" shapetype="f"/>
          </v:shape>
        </w:pict>
      </w:r>
      <w:r w:rsidRPr="005D4B8F">
        <w:rPr>
          <w:noProof/>
          <w:color w:val="00B050"/>
          <w:lang w:val="en-IN" w:eastAsia="en-IN"/>
        </w:rPr>
        <w:pict>
          <v:shape id="Freeform 42" o:spid="_x0000_s1050" style="position:absolute;left:0;text-align:left;margin-left:289.35pt;margin-top:65.4pt;width:40.75pt;height:2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17585,37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" path="m43132,252911v14377,-2875,28819,-5445,43132,-8626c97838,241713,108914,235658,120770,235658v74817,,149524,5751,224286,8627c292611,279249,348333,246291,284672,270164v-12041,4515,-22306,13186,-34506,17253c236256,292053,221179,292185,207034,296043v-17545,4785,-34506,11502,-51759,17253l129396,321923v-23004,-2876,-69011,14556,-69011,-8627c60385,290113,106213,304670,129396,304670v71944,,143773,5751,215660,8626c467793,354208,414988,329850,172528,339175v-11502,2876,-23106,5370,-34506,8627c129279,350300,103050,356428,112143,356428v54710,,109268,-5751,163902,-8626c284671,344926,295494,345605,301924,339175v6430,-6430,16936,-22186,8627,-25879c284144,301559,253026,307695,224287,304670,141681,295975,160526,298025,86264,287417v14377,-8626,27226,-20577,43132,-25879c148685,255108,178503,269829,189781,252911v8589,-12884,-28442,-12356,-43132,-17253c128378,229568,86101,221824,69011,218406v11502,-2876,23150,-5220,34506,-8627c120936,204553,155275,192526,155275,192526v-8626,-2875,-17106,-6234,-25879,-8626c106520,177661,60385,166647,60385,166647v11502,-2875,30756,2621,34505,-8626c98234,147988,46580,133291,43132,132141v-2876,-8626,-4560,-17746,-8627,-25879c29869,96989,21464,89857,17253,80383,9867,63764,,28624,,28624,2875,19998,493,6811,8626,2745,34915,-10399,39846,27392,43132,37251v-2876,51758,3246,104815,-8627,155275c32422,201377,14306,191000,8626,183900,1220,174642,2875,160896,,149394,2875,137892,-1540,120989,8626,114889v10166,-6100,32973,-3130,34506,8626c51322,186309,37381,250036,34505,313296,19798,291234,-5113,266650,25879,235658v7331,-7331,11502,17253,17253,25880c40256,293168,27363,325481,34505,356428v2892,12530,21684,16267,34506,17253c94973,375678,120770,367930,146649,365055v48920,-12231,80415,-21080,138023,-25880l388189,330549v-11502,-8626,-21368,-20040,-34506,-25879c340285,298715,324696,299901,310551,296043v-17545,-4785,-34506,-11501,-51759,-17252l207034,261538r-25879,-8627c172528,244285,163085,236404,155275,227032v-6637,-7965,-9922,-18548,-17253,-25879c130691,193822,120108,190537,112143,183900,102771,176090,86264,170220,86264,158021v,-9093,17136,6128,25879,8626c123543,169904,135147,172398,146649,175274v25193,15115,45771,26532,69011,43132c261356,251046,234050,238913,276045,252911v8626,5751,33210,9922,25879,17253c300081,272007,246848,255566,241539,252911,209414,236848,218397,233626,189781,209779v-7965,-6637,-17253,-11502,-25879,-17253c156234,181025,122686,149394,172528,149394v10368,,17087,11758,25879,17253c212625,175533,226542,185028,241539,192526v71426,35713,-22400,-23560,51759,25880c281796,221281,270648,227032,258792,227032v-23847,,-57991,-11846,-77637,-25879c171228,194062,164647,183084,155275,175274v-7965,-6637,-17914,-10616,-25879,-17253c62984,102676,141883,157718,77638,114889,74762,106262,65634,97452,69011,89009,80925,59223,112084,76055,129396,80383v104299,52150,-24986,-14277,60385,34506c200946,121269,212785,126390,224287,132141v8626,8627,25879,13680,25879,25880c250166,168389,234612,174335,224287,175274v-23088,2099,-46008,-5751,-69012,-8627c146649,160896,136727,156725,129396,149394v-7331,-7331,-27311,-23365,-17253,-25879c129786,119104,163902,140768,163902,140768v11502,11502,24344,21804,34505,34506c211360,191466,252584,233589,232913,227032r-25879,-8626c198408,212655,181155,211521,181155,201153v,-9093,17746,4560,25879,8626c224287,218405,241278,227575,258792,235658v13702,6324,92259,41145,112144,43133l457200,287417v8626,5751,25879,6885,25879,17253c483079,313763,466187,311913,457200,313296v-28562,4394,-57509,5751,-86264,8627c422236,332183,449235,339175,508958,339175v23183,,-46061,-5348,-69011,-8626c422632,328076,405442,324798,388189,321923v-8627,-2876,-19450,-2197,-25880,-8627c355879,306866,344646,288421,353683,287417v54375,-6042,109268,5751,163902,8626c508958,301794,499036,305965,491705,313296v-7331,7331,-9156,19402,-17252,25879c467352,344856,457200,344926,448573,347802v-48883,-2876,-97681,-8627,-146649,-8627c287262,339175,266925,335602,258792,347802v-5751,8627,17253,11502,25880,17253c327804,362179,371035,360526,414068,356428v17412,-1658,41264,5366,51758,-8626c473146,338042,449874,329014,439947,321923v-10464,-7474,-23601,-10437,-34506,-17253c382941,290608,341659,251780,319177,244285r-25879,-8627c284672,227032,277570,216546,267419,209779v-7566,-5044,-17931,-4210,-25880,-8626c223413,191083,207034,178149,189781,166647l163902,149394,138022,132141c92018,63132,152399,146518,94890,89009,37380,31499,120773,91886,51758,45877v2876,28755,-511,58849,8627,86264c63664,141977,78933,142063,86264,149394v7331,7331,11502,17253,17253,25880c100641,206904,103615,239626,94890,270164v-3352,11730,-19112,15728,-25879,25879c63967,303609,63260,313296,60385,321923v2875,14377,493,30932,8626,43132c74055,372621,85797,373681,94890,373681v73480,,13699,-19113,94891,-25879c296163,338936,327923,339175,284672,339175e" filled="f" strokecolor="#f79646 [3209]" strokeweight="3pt">
            <v:shadow on="t" color="black" opacity="22937f" origin=",.5" offset="0,.63889mm"/>
            <v:path arrowok="t" o:connecttype="custom" o:connectlocs="43127,252918;86254,244292;120756,235664;345016,244292;284639,270171;250137,287425;207010,296051;155257,313304;129381,321932;60378,313304;129381,304678;345016,313304;172508,339184;138006,347811;112130,356438;276013,347811;301889,339184;310515,313304;224261,304678;86254,287425;129381,261545;189759,252918;146632,235664;69003,218412;103505,209785;155257,192531;129381,183905;60378,166651;94879,158025;43127,132145;34501,106265;17251,80385;0,28625;8625,2745;43127,37252;34501,192531;8625,183905;0,149398;8625,114892;43127,123518;34501,313304;25876,235664;43127,261545;34501,356438;69003,373691;146632,365065;284639,339184;388144,330558;353642,304678;310515,296051;258762,278798;207010,261545;181134,252918;155257,227038;138006,201158;112130,183905;86254,158025;112130,166651;146632,175279;215635,218412;276013,252918;301889,270171;241511,252918;189759,209785;163883,192531;172508,149398;198384,166651;241511,192531;293264,218412;258762,227038;181134,201158;155257,175279;129381,158025;77629,114892;69003,89011;129381,80385;189759,114892;224261,132145;250137,158025;224261,175279;155257,166651;129381,149398;112130,123518;163883,140772;198384,175279;232886,227038;207010,218412;181134,201158;207010,209785;258762,235664;370893,278798;457147,287425;483023,304678;457147,313304;370893,321932;508899,339184;439896,330558;388144,321932;362267,313304;353642,287425;517525,296051;491648,313304;474398,339184;448521,347811;301889,339184;258762,347811;284639,365065;414020,356438;465772,347811;439896,321932;405394,304678;319140,244292;293264,235664;267388,209785;241511,201158;189759,166651;163883,149398;138006,132145;94879,89011;51752,45878;60378,132145;86254,149398;103505,175279;94879,270171;69003,296051;60378,321932;69003,365065;94879,373691;189759,347811;284639,3391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"/>
          </v:shape>
        </w:pict>
      </w:r>
      <w:r w:rsidRPr="005D4B8F">
        <w:rPr>
          <w:noProof/>
          <w:color w:val="00B050"/>
          <w:lang w:val="en-IN" w:eastAsia="en-IN"/>
        </w:rPr>
        <w:pict>
          <v:line id="Straight Connector 40" o:spid="_x0000_s1049" style="position:absolute;left:0;text-align:left;flip:x;z-index:251680768;visibility:visible;mso-wrap-distance-left:3.17497mm;mso-wrap-distance-right:3.17497mm;mso-width-relative:margin;mso-height-relative:margin" from="271pt,30.95pt" to="271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41" o:spid="_x0000_s1048" style="position:absolute;left:0;text-align:left;flip:x;z-index:251681792;visibility:visible;mso-wrap-distance-left:3.17497mm;mso-wrap-distance-right:3.17497mm;mso-width-relative:margin;mso-height-relative:margin" from="280.5pt,50pt" to="280.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39" o:spid="_x0000_s1047" style="position:absolute;left:0;text-align:left;flip:x;z-index:251679744;visibility:visible;mso-wrap-distance-left:3.17497mm;mso-wrap-distance-right:3.17497mm;mso-width-relative:margin;mso-height-relative:margin" from="258.75pt,18.05pt" to="258.7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38" o:spid="_x0000_s1046" style="position:absolute;left:0;text-align:left;z-index:251678720;visibility:visible;mso-wrap-distance-left:3.17497mm;mso-wrap-distance-right:3.17497mm;mso-width-relative:margin;mso-height-relative:margin" from="247.65pt,5.85pt" to="247.6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37" o:spid="_x0000_s1045" style="position:absolute;left:0;text-align:left;z-index:251677696;visibility:visible;mso-wrap-distance-left:3.17497mm;mso-wrap-distance-right:3.17497mm;mso-width-relative:margin;mso-height-relative:margin" from="237.4pt,6.65pt" to="237.4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36" o:spid="_x0000_s1044" style="position:absolute;left:0;text-align:left;z-index:251676672;visibility:visible;mso-wrap-distance-left:3.17497mm;mso-wrap-distance-right:3.17497mm;mso-width-relative:margin;mso-height-relative:margin" from="228.6pt,11pt" to="228.6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35" o:spid="_x0000_s1043" style="position:absolute;left:0;text-align:left;z-index:251675648;visibility:visible;mso-wrap-distance-left:3.17497mm;mso-wrap-distance-right:3.17497mm;mso-width-relative:margin;mso-height-relative:margin" from="217.75pt,26pt" to="217.75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34" o:spid="_x0000_s1042" style="position:absolute;left:0;text-align:left;z-index:251674624;visibility:visible;mso-wrap-distance-left:3.17497mm;mso-wrap-distance-right:3.17497mm;mso-width-relative:margin;mso-height-relative:margin" from="208.5pt,40.5pt" to="208.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33" o:spid="_x0000_s1041" style="position:absolute;left:0;text-align:left;z-index:251673600;visibility:visible;mso-wrap-distance-left:3.17497mm;mso-wrap-distance-right:3.17497mm;mso-width-relative:margin;mso-height-relative:margin" from="199pt,56.1pt" to="199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32" o:spid="_x0000_s1040" style="position:absolute;left:0;text-align:left;z-index:251672576;visibility:visible;mso-wrap-distance-left:3.17497mm;mso-wrap-distance-right:3.17497mm;mso-width-relative:margin;mso-height-relative:margin" from="188.8pt,66.3pt" to="188.8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31" o:spid="_x0000_s1039" style="position:absolute;left:0;text-align:left;flip:x;z-index:251671552;visibility:visible;mso-wrap-distance-left:3.17497mm;mso-wrap-distance-right:3.17497mm;mso-width-relative:margin;mso-height-relative:margin" from="177.25pt,75.1pt" to="177.2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30" o:spid="_x0000_s1038" style="position:absolute;left:0;text-align:left;z-index:251670528;visibility:visible;mso-wrap-distance-left:3.17497mm;mso-wrap-distance-right:3.17497mm;mso-width-relative:margin;mso-height-relative:margin" from="165.7pt,83.25pt" to="165.7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29" o:spid="_x0000_s1037" style="position:absolute;left:0;text-align:left;flip:y;z-index:251669504;visibility:visible;mso-wrap-distance-top:-3e-5mm;mso-wrap-distance-bottom:-3e-5mm;mso-width-relative:margin;mso-height-relative:margin" from="289.35pt,92.8pt" to="335.0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" strokecolor="#4579b8 [3044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28" o:spid="_x0000_s1036" style="position:absolute;left:0;text-align:left;flip:y;z-index:251668480;visibility:visible;mso-wrap-distance-top:-3e-5mm;mso-wrap-distance-bottom:-3e-5mm;mso-width-relative:margin;mso-height-relative:margin" from="289.35pt,87.35pt" to="324.6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" strokecolor="#4579b8 [3044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27" o:spid="_x0000_s1035" style="position:absolute;left:0;text-align:left;flip:y;z-index:251667456;visibility:visible;mso-wrap-distance-top:-3e-5mm;mso-wrap-distance-bottom:-3e-5mm;mso-width-relative:margin;mso-height-relative:margin" from="289.35pt,79.9pt" to="309.7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" strokecolor="#4579b8 [3044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26" o:spid="_x0000_s1034" style="position:absolute;left:0;text-align:left;z-index:251666432;visibility:visible;mso-wrap-distance-top:-3e-5mm;mso-wrap-distance-bottom:-3e-5mm" from="289.3pt,73.8pt" to="301.5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" strokecolor="#4579b8 [3044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25" o:spid="_x0000_s1033" style="position:absolute;left:0;text-align:left;flip:y;z-index:251665408;visibility:visible;mso-wrap-distance-top:-3e-5mm;mso-wrap-distance-bottom:-3e-5mm;mso-height-relative:margin" from="289.3pt,66.3pt" to="294.1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" strokecolor="black [3040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shape id="Straight Arrow Connector 23" o:spid="_x0000_s1032" type="#_x0000_t32" style="position:absolute;left:0;text-align:left;margin-left:243.15pt;margin-top:90.75pt;width:46.2pt;height:0;z-index:2516643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" strokecolor="black [3040]">
            <v:stroke startarrow="block" endarrow="block"/>
            <o:lock v:ext="edit" shapetype="f"/>
          </v:shape>
        </w:pict>
      </w:r>
      <w:r w:rsidRPr="005D4B8F">
        <w:rPr>
          <w:noProof/>
          <w:color w:val="00B050"/>
          <w:lang w:val="en-IN" w:eastAsia="en-IN"/>
        </w:rPr>
        <w:pict>
          <v:shape id="Text Box 20" o:spid="_x0000_s1027" type="#_x0000_t202" style="position:absolute;left:0;text-align:left;margin-left:222.8pt;margin-top:97.55pt;width:46.2pt;height:19.6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" fillcolor="white [3201]" stroked="f" strokeweight=".5pt">
            <v:path arrowok="t"/>
            <v:textbox>
              <w:txbxContent>
                <w:p w:rsidR="00141AD2" w:rsidRPr="00452271" w:rsidRDefault="00141AD2" w:rsidP="00141AD2">
                  <w:pPr>
                    <w:rPr>
                      <w:sz w:val="18"/>
                      <w:szCs w:val="18"/>
                    </w:rPr>
                  </w:pPr>
                  <w:r w:rsidRPr="00452271">
                    <w:rPr>
                      <w:sz w:val="18"/>
                      <w:szCs w:val="18"/>
                    </w:rPr>
                    <w:t>µ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452271">
                    <w:rPr>
                      <w:sz w:val="18"/>
                      <w:szCs w:val="18"/>
                    </w:rPr>
                    <w:t>=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452271">
                    <w:rPr>
                      <w:sz w:val="18"/>
                      <w:szCs w:val="18"/>
                    </w:rPr>
                    <w:t>67.2</w:t>
                  </w:r>
                </w:p>
              </w:txbxContent>
            </v:textbox>
          </v:shape>
        </w:pict>
      </w:r>
      <w:r w:rsidRPr="005D4B8F">
        <w:rPr>
          <w:noProof/>
          <w:color w:val="00B050"/>
          <w:lang w:val="en-IN" w:eastAsia="en-IN"/>
        </w:rPr>
        <w:pict>
          <v:shape id="Text Box 21" o:spid="_x0000_s1028" type="#_x0000_t202" style="position:absolute;left:0;text-align:left;margin-left:270.05pt;margin-top:98pt;width:41.45pt;height:19.7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" fillcolor="white [3201]" stroked="f" strokeweight=".5pt">
            <v:path arrowok="t"/>
            <v:textbox>
              <w:txbxContent>
                <w:p w:rsidR="00141AD2" w:rsidRPr="00452271" w:rsidRDefault="00141AD2" w:rsidP="00141AD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x = 72</w:t>
                  </w:r>
                </w:p>
              </w:txbxContent>
            </v:textbox>
          </v:shape>
        </w:pict>
      </w:r>
      <w:r w:rsidRPr="005D4B8F">
        <w:rPr>
          <w:noProof/>
          <w:color w:val="00B050"/>
          <w:lang w:val="en-IN" w:eastAsia="en-IN"/>
        </w:rPr>
        <w:pict>
          <v:line id="Straight Connector 19" o:spid="_x0000_s1031" style="position:absolute;left:0;text-align:left;z-index:251661312;visibility:visible;mso-wrap-distance-left:3.17497mm;mso-wrap-distance-right:3.17497mm;mso-width-relative:margin;mso-height-relative:margin" from="4in,56.1pt" to="4in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" strokecolor="black [3040]">
            <v:stroke dashstyle="longDash"/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18" o:spid="_x0000_s1030" style="position:absolute;left:0;text-align:left;z-index:251660288;visibility:visible;mso-wrap-distance-left:3.17497mm;mso-wrap-distance-right:3.17497mm;mso-width-relative:margin;mso-height-relative:margin" from="241.8pt,4.5pt" to="241.8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" strokecolor="#4579b8 [3044]">
            <o:lock v:ext="edit" shapetype="f"/>
          </v:line>
        </w:pict>
      </w:r>
      <w:r w:rsidRPr="005D4B8F">
        <w:rPr>
          <w:noProof/>
          <w:color w:val="00B050"/>
          <w:lang w:val="en-IN" w:eastAsia="en-IN"/>
        </w:rPr>
        <w:pict>
          <v:line id="Straight Connector 9" o:spid="_x0000_s1029" style="position:absolute;left:0;text-align:left;z-index:251659264;visibility:visible;mso-wrap-distance-top:-3e-5mm;mso-wrap-distance-bottom:-3e-5mm;mso-width-relative:margin;mso-height-relative:margin" from="152.8pt,95.5pt" to="332.9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" strokecolor="black [3040]">
            <o:lock v:ext="edit" shapetype="f"/>
          </v:line>
        </w:pict>
      </w:r>
      <w:r w:rsidR="00141AD2">
        <w:rPr>
          <w:noProof/>
          <w:color w:val="00B050"/>
        </w:rPr>
        <w:drawing>
          <wp:inline distT="0" distB="0" distL="0" distR="0">
            <wp:extent cx="2400000" cy="1171429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D2" w:rsidRDefault="00141AD2" w:rsidP="00141AD2">
      <w:pPr>
        <w:rPr>
          <w:color w:val="00B050"/>
        </w:rPr>
      </w:pPr>
    </w:p>
    <w:p w:rsidR="00141AD2" w:rsidRPr="004D1635" w:rsidRDefault="00141AD2" w:rsidP="00141AD2">
      <w:pPr>
        <w:rPr>
          <w:color w:val="0070C0"/>
          <w:sz w:val="24"/>
        </w:rPr>
      </w:pPr>
      <w:r w:rsidRPr="004D1635">
        <w:rPr>
          <w:color w:val="FF0000"/>
          <w:sz w:val="24"/>
        </w:rPr>
        <w:tab/>
      </w:r>
      <w:r w:rsidRPr="004D1635">
        <w:rPr>
          <w:color w:val="0070C0"/>
          <w:sz w:val="24"/>
          <w:u w:val="single"/>
        </w:rPr>
        <w:t>R:</w:t>
      </w:r>
      <w:r w:rsidRPr="004D1635">
        <w:rPr>
          <w:color w:val="0070C0"/>
          <w:sz w:val="24"/>
        </w:rPr>
        <w:t xml:space="preserve"> </w:t>
      </w:r>
      <w:r>
        <w:rPr>
          <w:color w:val="0070C0"/>
          <w:sz w:val="24"/>
        </w:rPr>
        <w:t>1-pnorm(72,67.2, 5.41</w:t>
      </w:r>
      <w:r w:rsidRPr="004D1635">
        <w:rPr>
          <w:color w:val="0070C0"/>
          <w:sz w:val="24"/>
        </w:rPr>
        <w:t>)</w:t>
      </w:r>
      <w:r>
        <w:rPr>
          <w:color w:val="0070C0"/>
          <w:sz w:val="24"/>
        </w:rPr>
        <w:t xml:space="preserve"> OR 1-pnorm(z-score) i.e. 1-pnorm(0.8856) </w:t>
      </w:r>
    </w:p>
    <w:p w:rsidR="00141AD2" w:rsidRPr="00A13466" w:rsidRDefault="00141AD2" w:rsidP="00141AD2">
      <w:pPr>
        <w:pStyle w:val="Default"/>
        <w:tabs>
          <w:tab w:val="left" w:pos="2910"/>
          <w:tab w:val="left" w:pos="3285"/>
        </w:tabs>
        <w:ind w:left="720"/>
        <w:rPr>
          <w:rFonts w:asciiTheme="minorHAnsi" w:hAnsiTheme="minorHAnsi" w:cs="Arial"/>
          <w:color w:val="0070C0"/>
          <w:szCs w:val="56"/>
        </w:rPr>
      </w:pPr>
    </w:p>
    <w:p w:rsidR="00141AD2" w:rsidRPr="004D1635" w:rsidRDefault="00141AD2" w:rsidP="00141AD2">
      <w:pPr>
        <w:pStyle w:val="ListParagraph"/>
        <w:numPr>
          <w:ilvl w:val="0"/>
          <w:numId w:val="33"/>
        </w:numPr>
        <w:jc w:val="both"/>
        <w:rPr>
          <w:rFonts w:cs="Arial"/>
          <w:color w:val="000000" w:themeColor="text1"/>
          <w:sz w:val="24"/>
          <w:szCs w:val="24"/>
        </w:rPr>
      </w:pPr>
      <w:r w:rsidRPr="004D1635">
        <w:rPr>
          <w:rFonts w:cs="Arial"/>
          <w:color w:val="000000" w:themeColor="text1"/>
          <w:sz w:val="24"/>
          <w:szCs w:val="24"/>
        </w:rPr>
        <w:t>A certain type of light bulb has an average life of 500 hours, with a standard deviation of 100 hours. The life of the bulb can be closely approximated by a normal curve. An amusement park buys and installs 10,000 such bulbs. Find the total number that can be expected to last for each period of time.</w:t>
      </w:r>
    </w:p>
    <w:p w:rsidR="00141AD2" w:rsidRPr="004D1635" w:rsidRDefault="00141AD2" w:rsidP="00141AD2">
      <w:pPr>
        <w:pStyle w:val="ListParagraph"/>
        <w:jc w:val="both"/>
        <w:rPr>
          <w:rFonts w:cs="Arial"/>
          <w:color w:val="000000" w:themeColor="text1"/>
          <w:sz w:val="24"/>
          <w:szCs w:val="24"/>
        </w:rPr>
      </w:pPr>
    </w:p>
    <w:p w:rsidR="00141AD2" w:rsidRPr="004D1635" w:rsidRDefault="00141AD2" w:rsidP="00141AD2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4D1635">
        <w:rPr>
          <w:rFonts w:cs="Arial"/>
          <w:sz w:val="24"/>
          <w:szCs w:val="24"/>
        </w:rPr>
        <w:t>At least 500 hours</w:t>
      </w:r>
    </w:p>
    <w:p w:rsidR="00141AD2" w:rsidRPr="004D1635" w:rsidRDefault="00141AD2" w:rsidP="00141AD2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4D1635">
        <w:rPr>
          <w:rFonts w:cs="Arial"/>
          <w:sz w:val="24"/>
          <w:szCs w:val="24"/>
        </w:rPr>
        <w:t>Less than 500 hours</w:t>
      </w:r>
    </w:p>
    <w:p w:rsidR="00141AD2" w:rsidRPr="004D1635" w:rsidRDefault="00141AD2" w:rsidP="00141AD2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4D1635">
        <w:rPr>
          <w:rFonts w:cs="Arial"/>
          <w:sz w:val="24"/>
          <w:szCs w:val="24"/>
        </w:rPr>
        <w:t>Between 350 and 550 hours</w:t>
      </w:r>
    </w:p>
    <w:p w:rsidR="00141AD2" w:rsidRPr="004D1635" w:rsidRDefault="00141AD2" w:rsidP="00141AD2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 w:rsidRPr="004D1635">
        <w:rPr>
          <w:rFonts w:cs="Arial"/>
          <w:sz w:val="24"/>
          <w:szCs w:val="24"/>
        </w:rPr>
        <w:t>More than 750 hours</w:t>
      </w:r>
    </w:p>
    <w:p w:rsidR="00141AD2" w:rsidRPr="004D1635" w:rsidRDefault="00141AD2" w:rsidP="00141AD2">
      <w:pPr>
        <w:pStyle w:val="ListParagraph"/>
        <w:ind w:left="1080"/>
        <w:jc w:val="both"/>
        <w:rPr>
          <w:rFonts w:cs="Arial"/>
          <w:color w:val="0070C0"/>
          <w:sz w:val="24"/>
          <w:szCs w:val="24"/>
        </w:rPr>
      </w:pPr>
    </w:p>
    <w:p w:rsidR="00141AD2" w:rsidRPr="004D1635" w:rsidRDefault="00141AD2" w:rsidP="00141AD2">
      <w:pPr>
        <w:pStyle w:val="ListParagraph"/>
        <w:ind w:left="108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sym w:font="Symbol" w:char="F06D"/>
      </w:r>
      <w:r w:rsidRPr="004D1635">
        <w:rPr>
          <w:rFonts w:cs="Arial"/>
          <w:color w:val="0070C0"/>
          <w:sz w:val="24"/>
          <w:szCs w:val="24"/>
        </w:rPr>
        <w:t xml:space="preserve"> =500 hrs; </w:t>
      </w:r>
      <w:r w:rsidRPr="004D1635">
        <w:rPr>
          <w:rFonts w:cs="Arial"/>
          <w:color w:val="0070C0"/>
          <w:sz w:val="24"/>
          <w:szCs w:val="24"/>
        </w:rPr>
        <w:sym w:font="Symbol" w:char="F073"/>
      </w:r>
      <w:r w:rsidRPr="004D1635">
        <w:rPr>
          <w:rFonts w:cs="Arial"/>
          <w:color w:val="0070C0"/>
          <w:sz w:val="24"/>
          <w:szCs w:val="24"/>
        </w:rPr>
        <w:t xml:space="preserve"> = 100 hrs </w:t>
      </w:r>
    </w:p>
    <w:p w:rsidR="00141AD2" w:rsidRPr="004D1635" w:rsidRDefault="00141AD2" w:rsidP="00141AD2">
      <w:pPr>
        <w:pStyle w:val="ListParagraph"/>
        <w:ind w:left="1080"/>
        <w:jc w:val="both"/>
        <w:rPr>
          <w:rFonts w:cs="Arial"/>
          <w:color w:val="0070C0"/>
          <w:sz w:val="24"/>
          <w:szCs w:val="24"/>
        </w:rPr>
      </w:pPr>
    </w:p>
    <w:p w:rsidR="00141AD2" w:rsidRPr="004D1635" w:rsidRDefault="00141AD2" w:rsidP="00141AD2">
      <w:pPr>
        <w:pStyle w:val="ListParagraph"/>
        <w:numPr>
          <w:ilvl w:val="1"/>
          <w:numId w:val="1"/>
        </w:numPr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 xml:space="preserve">P(X≥500) 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 xml:space="preserve">Z = (500-500)/100 = 0; P (Z=0) = 0.5; R: </w:t>
      </w:r>
      <w:proofErr w:type="spellStart"/>
      <w:r w:rsidRPr="004D1635">
        <w:rPr>
          <w:rFonts w:cs="Arial"/>
          <w:color w:val="0070C0"/>
          <w:sz w:val="24"/>
          <w:szCs w:val="24"/>
        </w:rPr>
        <w:t>pnorm</w:t>
      </w:r>
      <w:proofErr w:type="spellEnd"/>
      <w:r w:rsidRPr="004D1635">
        <w:rPr>
          <w:rFonts w:cs="Arial"/>
          <w:color w:val="0070C0"/>
          <w:sz w:val="24"/>
          <w:szCs w:val="24"/>
        </w:rPr>
        <w:t xml:space="preserve"> (0,0,1) =0.5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>P (X≥500) = 1-P (X&lt;500) = 1- P (Z=0) = 1 - 0.5 = 0.5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>0.5 x 10,000 = 5,000 bulbs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</w:p>
    <w:p w:rsidR="00141AD2" w:rsidRPr="004D1635" w:rsidRDefault="00141AD2" w:rsidP="00141AD2">
      <w:pPr>
        <w:pStyle w:val="ListParagraph"/>
        <w:numPr>
          <w:ilvl w:val="1"/>
          <w:numId w:val="1"/>
        </w:numPr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 xml:space="preserve">P(X&lt;500) 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 xml:space="preserve">Z = (500-500)/100 = 0; P (Z=0) = 0.5; R: </w:t>
      </w:r>
      <w:proofErr w:type="spellStart"/>
      <w:r w:rsidRPr="004D1635">
        <w:rPr>
          <w:rFonts w:cs="Arial"/>
          <w:color w:val="0070C0"/>
          <w:sz w:val="24"/>
          <w:szCs w:val="24"/>
        </w:rPr>
        <w:t>pnorm</w:t>
      </w:r>
      <w:proofErr w:type="spellEnd"/>
      <w:r w:rsidRPr="004D1635">
        <w:rPr>
          <w:rFonts w:cs="Arial"/>
          <w:color w:val="0070C0"/>
          <w:sz w:val="24"/>
          <w:szCs w:val="24"/>
        </w:rPr>
        <w:t xml:space="preserve"> (0,0,1) =0.5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 xml:space="preserve">P (X&lt;500) = P (Z=0) = 0.5  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>0.5 x 10,000 = 5,000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</w:p>
    <w:p w:rsidR="00141AD2" w:rsidRPr="004D1635" w:rsidRDefault="00141AD2" w:rsidP="00141AD2">
      <w:pPr>
        <w:pStyle w:val="ListParagraph"/>
        <w:numPr>
          <w:ilvl w:val="1"/>
          <w:numId w:val="1"/>
        </w:numPr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>P(350</w:t>
      </w:r>
      <w:r w:rsidRPr="004D1635">
        <w:rPr>
          <w:rFonts w:cs="Arial"/>
          <w:color w:val="0070C0"/>
          <w:sz w:val="24"/>
          <w:szCs w:val="24"/>
        </w:rPr>
        <w:sym w:font="Symbol" w:char="F0A3"/>
      </w:r>
      <w:r w:rsidRPr="004D1635">
        <w:rPr>
          <w:rFonts w:cs="Arial"/>
          <w:color w:val="0070C0"/>
          <w:sz w:val="24"/>
          <w:szCs w:val="24"/>
        </w:rPr>
        <w:t>X</w:t>
      </w:r>
      <w:r w:rsidRPr="004D1635">
        <w:rPr>
          <w:rFonts w:cs="Arial"/>
          <w:color w:val="0070C0"/>
          <w:sz w:val="24"/>
          <w:szCs w:val="24"/>
        </w:rPr>
        <w:sym w:font="Symbol" w:char="F0A3"/>
      </w:r>
      <w:r w:rsidRPr="004D1635">
        <w:rPr>
          <w:rFonts w:cs="Arial"/>
          <w:color w:val="0070C0"/>
          <w:sz w:val="24"/>
          <w:szCs w:val="24"/>
        </w:rPr>
        <w:t xml:space="preserve">550) </w:t>
      </w:r>
    </w:p>
    <w:p w:rsidR="00141AD2" w:rsidRPr="004D1635" w:rsidRDefault="00141AD2" w:rsidP="00141AD2">
      <w:pPr>
        <w:pStyle w:val="ListParagraph"/>
        <w:ind w:left="144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 xml:space="preserve">Z = (350-500)/100 = -1.5; P (X=350) = P (Z=-1.5) = </w:t>
      </w:r>
      <w:proofErr w:type="spellStart"/>
      <w:r w:rsidRPr="004D1635">
        <w:rPr>
          <w:rFonts w:cs="Arial"/>
          <w:color w:val="0070C0"/>
          <w:sz w:val="24"/>
          <w:szCs w:val="24"/>
        </w:rPr>
        <w:t>pnorm</w:t>
      </w:r>
      <w:proofErr w:type="spellEnd"/>
      <w:r w:rsidRPr="004D1635">
        <w:rPr>
          <w:rFonts w:cs="Arial"/>
          <w:color w:val="0070C0"/>
          <w:sz w:val="24"/>
          <w:szCs w:val="24"/>
        </w:rPr>
        <w:t xml:space="preserve"> (-1.5, 0, 1) = 0.066</w:t>
      </w:r>
      <w:r>
        <w:rPr>
          <w:rFonts w:cs="Arial"/>
          <w:color w:val="0070C0"/>
          <w:sz w:val="24"/>
          <w:szCs w:val="24"/>
        </w:rPr>
        <w:t xml:space="preserve"> [or </w:t>
      </w:r>
      <w:proofErr w:type="spellStart"/>
      <w:r>
        <w:rPr>
          <w:rFonts w:cs="Arial"/>
          <w:color w:val="0070C0"/>
          <w:sz w:val="24"/>
          <w:szCs w:val="24"/>
        </w:rPr>
        <w:t>pnorm</w:t>
      </w:r>
      <w:proofErr w:type="spellEnd"/>
      <w:r>
        <w:rPr>
          <w:rFonts w:cs="Arial"/>
          <w:color w:val="0070C0"/>
          <w:sz w:val="24"/>
          <w:szCs w:val="24"/>
        </w:rPr>
        <w:t xml:space="preserve"> (350,500,100)]</w:t>
      </w:r>
    </w:p>
    <w:p w:rsidR="00141AD2" w:rsidRPr="004D1635" w:rsidRDefault="00141AD2" w:rsidP="00141AD2">
      <w:pPr>
        <w:pStyle w:val="ListParagraph"/>
        <w:ind w:left="144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 xml:space="preserve">Z = (550-500)/100 = +0.5; P (X=550) = P (Z=+0.5) = </w:t>
      </w:r>
      <w:proofErr w:type="spellStart"/>
      <w:r w:rsidRPr="004D1635">
        <w:rPr>
          <w:rFonts w:cs="Arial"/>
          <w:color w:val="0070C0"/>
          <w:sz w:val="24"/>
          <w:szCs w:val="24"/>
        </w:rPr>
        <w:t>pnorm</w:t>
      </w:r>
      <w:proofErr w:type="spellEnd"/>
      <w:r w:rsidRPr="004D1635">
        <w:rPr>
          <w:rFonts w:cs="Arial"/>
          <w:color w:val="0070C0"/>
          <w:sz w:val="24"/>
          <w:szCs w:val="24"/>
        </w:rPr>
        <w:t xml:space="preserve"> (0.5, 0, 1) = 0.691</w:t>
      </w:r>
      <w:r>
        <w:rPr>
          <w:rFonts w:cs="Arial"/>
          <w:color w:val="0070C0"/>
          <w:sz w:val="24"/>
          <w:szCs w:val="24"/>
        </w:rPr>
        <w:t xml:space="preserve"> [or </w:t>
      </w:r>
      <w:proofErr w:type="spellStart"/>
      <w:r>
        <w:rPr>
          <w:rFonts w:cs="Arial"/>
          <w:color w:val="0070C0"/>
          <w:sz w:val="24"/>
          <w:szCs w:val="24"/>
        </w:rPr>
        <w:t>pnorm</w:t>
      </w:r>
      <w:proofErr w:type="spellEnd"/>
      <w:r>
        <w:rPr>
          <w:rFonts w:cs="Arial"/>
          <w:color w:val="0070C0"/>
          <w:sz w:val="24"/>
          <w:szCs w:val="24"/>
        </w:rPr>
        <w:t xml:space="preserve"> (550,500,100)]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</w:p>
    <w:p w:rsidR="00141AD2" w:rsidRPr="004D1635" w:rsidRDefault="00141AD2" w:rsidP="00141AD2">
      <w:pPr>
        <w:pStyle w:val="ListParagraph"/>
        <w:ind w:left="144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>Therefore the total no. of bulbs that can be expected to last between 350 hrs and 550 hrs is 69.1% - 6.6% = 62.5% x 10,000 = 6,250 bulbs.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</w:p>
    <w:p w:rsidR="00141AD2" w:rsidRPr="004D1635" w:rsidRDefault="00141AD2" w:rsidP="00141AD2">
      <w:pPr>
        <w:pStyle w:val="ListParagraph"/>
        <w:numPr>
          <w:ilvl w:val="1"/>
          <w:numId w:val="1"/>
        </w:numPr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 xml:space="preserve">P(X&gt;750) 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 xml:space="preserve">Z = (750-500)/100 = 2.5, P (Z=2.5) = </w:t>
      </w:r>
      <w:proofErr w:type="spellStart"/>
      <w:r w:rsidRPr="004D1635">
        <w:rPr>
          <w:rFonts w:cs="Arial"/>
          <w:color w:val="0070C0"/>
          <w:sz w:val="24"/>
          <w:szCs w:val="24"/>
        </w:rPr>
        <w:t>pnorm</w:t>
      </w:r>
      <w:proofErr w:type="spellEnd"/>
      <w:r w:rsidRPr="004D1635">
        <w:rPr>
          <w:rFonts w:cs="Arial"/>
          <w:color w:val="0070C0"/>
          <w:sz w:val="24"/>
          <w:szCs w:val="24"/>
        </w:rPr>
        <w:t xml:space="preserve"> (2.5, 0, 1) = 0.993</w:t>
      </w:r>
    </w:p>
    <w:p w:rsidR="00141AD2" w:rsidRPr="004D1635" w:rsidRDefault="00141AD2" w:rsidP="00141AD2">
      <w:pPr>
        <w:pStyle w:val="ListParagraph"/>
        <w:ind w:firstLine="720"/>
        <w:jc w:val="both"/>
        <w:rPr>
          <w:rFonts w:cs="Arial"/>
          <w:color w:val="0070C0"/>
          <w:sz w:val="24"/>
          <w:szCs w:val="24"/>
        </w:rPr>
      </w:pPr>
      <w:r w:rsidRPr="004D1635">
        <w:rPr>
          <w:rFonts w:cs="Arial"/>
          <w:color w:val="0070C0"/>
          <w:sz w:val="24"/>
          <w:szCs w:val="24"/>
        </w:rPr>
        <w:t xml:space="preserve"> P (X&gt;750) = 1-P (X&lt;750) = 1-P (Z=2.5) = 0.0062; 1-pnorm (2.5, 0, 1) = 0.0062</w:t>
      </w:r>
    </w:p>
    <w:p w:rsidR="007B7F76" w:rsidRPr="007B7F76" w:rsidRDefault="005A3FFB" w:rsidP="007B7F76">
      <w:pPr>
        <w:pStyle w:val="ListParagraph"/>
        <w:numPr>
          <w:ilvl w:val="0"/>
          <w:numId w:val="33"/>
        </w:numPr>
        <w:spacing w:after="144" w:line="288" w:lineRule="atLeast"/>
        <w:jc w:val="both"/>
        <w:textAlignment w:val="center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Twelve</w:t>
      </w:r>
      <w:r w:rsidR="00801043">
        <w:rPr>
          <w:rFonts w:cs="Arial"/>
          <w:bCs/>
          <w:sz w:val="24"/>
          <w:szCs w:val="24"/>
        </w:rPr>
        <w:t xml:space="preserve"> volunteers were chosen for a blind-fold test to taste 2 soft-drinks A &amp; B. W</w:t>
      </w:r>
      <w:r w:rsidR="007B7F76" w:rsidRPr="007B7F76">
        <w:rPr>
          <w:rFonts w:cs="Arial"/>
          <w:bCs/>
          <w:sz w:val="24"/>
          <w:szCs w:val="24"/>
        </w:rPr>
        <w:t>hat is the probability that</w:t>
      </w:r>
      <w:r w:rsidR="00801043">
        <w:rPr>
          <w:rFonts w:cs="Arial"/>
          <w:bCs/>
          <w:sz w:val="24"/>
          <w:szCs w:val="24"/>
        </w:rPr>
        <w:t xml:space="preserve"> </w:t>
      </w:r>
      <w:r w:rsidR="007B7F76" w:rsidRPr="007B7F76">
        <w:rPr>
          <w:rFonts w:cs="Arial"/>
          <w:bCs/>
          <w:sz w:val="24"/>
          <w:szCs w:val="24"/>
        </w:rPr>
        <w:t xml:space="preserve">3 of them were able to correctly identify the drink </w:t>
      </w:r>
      <w:r w:rsidR="007B7F76">
        <w:rPr>
          <w:rFonts w:cs="Arial"/>
          <w:bCs/>
          <w:sz w:val="24"/>
          <w:szCs w:val="24"/>
        </w:rPr>
        <w:t xml:space="preserve">that </w:t>
      </w:r>
      <w:r w:rsidR="00801043">
        <w:rPr>
          <w:rFonts w:cs="Arial"/>
          <w:bCs/>
          <w:sz w:val="24"/>
          <w:szCs w:val="24"/>
        </w:rPr>
        <w:t xml:space="preserve">they </w:t>
      </w:r>
      <w:r w:rsidR="007B7F76">
        <w:rPr>
          <w:rFonts w:cs="Arial"/>
          <w:bCs/>
          <w:sz w:val="24"/>
          <w:szCs w:val="24"/>
        </w:rPr>
        <w:t>had?</w:t>
      </w:r>
    </w:p>
    <w:p w:rsidR="007B7F76" w:rsidRDefault="007B7F76" w:rsidP="00141AD2">
      <w:pPr>
        <w:pStyle w:val="ListParagraph"/>
        <w:spacing w:after="144" w:line="288" w:lineRule="atLeast"/>
        <w:jc w:val="both"/>
        <w:textAlignment w:val="center"/>
        <w:rPr>
          <w:rFonts w:cs="Arial"/>
          <w:bCs/>
          <w:color w:val="0070C0"/>
          <w:sz w:val="24"/>
          <w:szCs w:val="24"/>
        </w:rPr>
      </w:pPr>
    </w:p>
    <w:p w:rsidR="00141AD2" w:rsidRPr="001323FF" w:rsidRDefault="00141AD2" w:rsidP="00141AD2">
      <w:pPr>
        <w:pStyle w:val="ListParagraph"/>
        <w:spacing w:after="144" w:line="288" w:lineRule="atLeast"/>
        <w:textAlignment w:val="center"/>
        <w:rPr>
          <w:rFonts w:cs="Arial"/>
          <w:bCs/>
          <w:color w:val="0070C0"/>
          <w:sz w:val="24"/>
          <w:szCs w:val="24"/>
        </w:rPr>
      </w:pPr>
      <w:r w:rsidRPr="001323FF">
        <w:rPr>
          <w:rFonts w:cs="Arial"/>
          <w:bCs/>
          <w:color w:val="0070C0"/>
          <w:sz w:val="24"/>
          <w:szCs w:val="24"/>
        </w:rPr>
        <w:t>Binomial distribution with n = 12 and p = 0.5 and q = (1-p) = 0.5</w:t>
      </w:r>
      <w:r w:rsidRPr="001323FF">
        <w:rPr>
          <w:rFonts w:cs="Arial"/>
          <w:bCs/>
          <w:color w:val="0070C0"/>
          <w:sz w:val="24"/>
          <w:szCs w:val="24"/>
        </w:rPr>
        <w:br/>
        <w:t xml:space="preserve">P(X=r) = </w:t>
      </w:r>
      <w:proofErr w:type="spellStart"/>
      <w:r w:rsidRPr="001323FF">
        <w:rPr>
          <w:rFonts w:cs="Arial"/>
          <w:bCs/>
          <w:color w:val="0070C0"/>
          <w:sz w:val="24"/>
          <w:szCs w:val="24"/>
          <w:vertAlign w:val="superscript"/>
        </w:rPr>
        <w:t>n</w:t>
      </w:r>
      <w:r w:rsidRPr="001323FF">
        <w:rPr>
          <w:rFonts w:cs="Arial"/>
          <w:bCs/>
          <w:color w:val="0070C0"/>
          <w:sz w:val="24"/>
          <w:szCs w:val="24"/>
        </w:rPr>
        <w:t>C</w:t>
      </w:r>
      <w:r w:rsidRPr="001323FF">
        <w:rPr>
          <w:rFonts w:cs="Arial"/>
          <w:bCs/>
          <w:color w:val="0070C0"/>
          <w:sz w:val="24"/>
          <w:szCs w:val="24"/>
          <w:vertAlign w:val="subscript"/>
        </w:rPr>
        <w:t>r</w:t>
      </w:r>
      <w:proofErr w:type="spellEnd"/>
      <w:r w:rsidRPr="001323FF">
        <w:rPr>
          <w:rFonts w:cs="Arial"/>
          <w:bCs/>
          <w:color w:val="0070C0"/>
          <w:sz w:val="24"/>
          <w:szCs w:val="24"/>
        </w:rPr>
        <w:t xml:space="preserve"> x p</w:t>
      </w:r>
      <w:r w:rsidRPr="001323FF">
        <w:rPr>
          <w:rFonts w:cs="Arial"/>
          <w:bCs/>
          <w:color w:val="0070C0"/>
          <w:sz w:val="24"/>
          <w:szCs w:val="24"/>
          <w:vertAlign w:val="superscript"/>
        </w:rPr>
        <w:t>r</w:t>
      </w:r>
      <w:r w:rsidRPr="001323FF">
        <w:rPr>
          <w:rFonts w:cs="Arial"/>
          <w:bCs/>
          <w:color w:val="0070C0"/>
          <w:sz w:val="24"/>
          <w:szCs w:val="24"/>
        </w:rPr>
        <w:t xml:space="preserve"> x q</w:t>
      </w:r>
      <w:r w:rsidRPr="001323FF">
        <w:rPr>
          <w:rFonts w:cs="Arial"/>
          <w:bCs/>
          <w:color w:val="0070C0"/>
          <w:sz w:val="24"/>
          <w:szCs w:val="24"/>
          <w:vertAlign w:val="superscript"/>
        </w:rPr>
        <w:t>(n-r)</w:t>
      </w:r>
    </w:p>
    <w:p w:rsidR="00141AD2" w:rsidRDefault="00141AD2" w:rsidP="00141AD2">
      <w:pPr>
        <w:pStyle w:val="ListParagraph"/>
        <w:spacing w:after="144" w:line="288" w:lineRule="atLeast"/>
        <w:textAlignment w:val="center"/>
        <w:rPr>
          <w:rFonts w:cs="Arial"/>
          <w:bCs/>
          <w:color w:val="0070C0"/>
          <w:sz w:val="24"/>
          <w:szCs w:val="24"/>
        </w:rPr>
      </w:pPr>
      <w:r w:rsidRPr="001323FF">
        <w:rPr>
          <w:rFonts w:cs="Arial"/>
          <w:bCs/>
          <w:color w:val="0070C0"/>
          <w:sz w:val="24"/>
          <w:szCs w:val="24"/>
        </w:rPr>
        <w:t xml:space="preserve">Hence P(X = 3) = </w:t>
      </w:r>
      <w:r w:rsidRPr="001323FF">
        <w:rPr>
          <w:rFonts w:cs="Arial"/>
          <w:bCs/>
          <w:color w:val="0070C0"/>
          <w:sz w:val="24"/>
          <w:szCs w:val="24"/>
          <w:vertAlign w:val="superscript"/>
        </w:rPr>
        <w:t>12</w:t>
      </w:r>
      <w:r w:rsidRPr="001323FF">
        <w:rPr>
          <w:rFonts w:cs="Arial"/>
          <w:bCs/>
          <w:color w:val="0070C0"/>
          <w:sz w:val="24"/>
          <w:szCs w:val="24"/>
        </w:rPr>
        <w:t>C</w:t>
      </w:r>
      <w:r w:rsidRPr="001323FF">
        <w:rPr>
          <w:rFonts w:cs="Arial"/>
          <w:bCs/>
          <w:color w:val="0070C0"/>
          <w:sz w:val="24"/>
          <w:szCs w:val="24"/>
          <w:vertAlign w:val="subscript"/>
        </w:rPr>
        <w:t>3</w:t>
      </w:r>
      <w:r w:rsidRPr="001323FF">
        <w:rPr>
          <w:rFonts w:cs="Arial"/>
          <w:bCs/>
          <w:color w:val="0070C0"/>
          <w:sz w:val="24"/>
          <w:szCs w:val="24"/>
        </w:rPr>
        <w:t xml:space="preserve"> x (0.5)</w:t>
      </w:r>
      <w:r w:rsidRPr="001323FF">
        <w:rPr>
          <w:rFonts w:cs="Arial"/>
          <w:bCs/>
          <w:color w:val="0070C0"/>
          <w:sz w:val="24"/>
          <w:szCs w:val="24"/>
          <w:vertAlign w:val="superscript"/>
        </w:rPr>
        <w:t>3</w:t>
      </w:r>
      <w:r w:rsidRPr="001323FF">
        <w:rPr>
          <w:rFonts w:cs="Arial"/>
          <w:bCs/>
          <w:color w:val="0070C0"/>
          <w:sz w:val="24"/>
          <w:szCs w:val="24"/>
        </w:rPr>
        <w:t xml:space="preserve"> </w:t>
      </w:r>
      <w:r>
        <w:rPr>
          <w:rFonts w:cs="Arial"/>
          <w:bCs/>
          <w:color w:val="0070C0"/>
          <w:sz w:val="24"/>
          <w:szCs w:val="24"/>
        </w:rPr>
        <w:t xml:space="preserve">x </w:t>
      </w:r>
      <w:r w:rsidRPr="001323FF">
        <w:rPr>
          <w:rFonts w:cs="Arial"/>
          <w:bCs/>
          <w:color w:val="0070C0"/>
          <w:sz w:val="24"/>
          <w:szCs w:val="24"/>
        </w:rPr>
        <w:t>(0.5)</w:t>
      </w:r>
      <w:r w:rsidRPr="001323FF">
        <w:rPr>
          <w:rFonts w:cs="Arial"/>
          <w:bCs/>
          <w:color w:val="0070C0"/>
          <w:sz w:val="24"/>
          <w:szCs w:val="24"/>
          <w:vertAlign w:val="superscript"/>
        </w:rPr>
        <w:t>9</w:t>
      </w:r>
      <w:r w:rsidRPr="001323FF">
        <w:rPr>
          <w:rFonts w:cs="Arial"/>
          <w:bCs/>
          <w:color w:val="0070C0"/>
          <w:sz w:val="24"/>
          <w:szCs w:val="24"/>
        </w:rPr>
        <w:t xml:space="preserve"> * =0.</w:t>
      </w:r>
      <w:r>
        <w:rPr>
          <w:rFonts w:cs="Arial"/>
          <w:bCs/>
          <w:color w:val="0070C0"/>
          <w:sz w:val="24"/>
          <w:szCs w:val="24"/>
        </w:rPr>
        <w:t>0</w:t>
      </w:r>
      <w:r w:rsidRPr="001323FF">
        <w:rPr>
          <w:rFonts w:cs="Arial"/>
          <w:bCs/>
          <w:color w:val="0070C0"/>
          <w:sz w:val="24"/>
          <w:szCs w:val="24"/>
        </w:rPr>
        <w:t>5371</w:t>
      </w:r>
    </w:p>
    <w:p w:rsidR="00141AD2" w:rsidRDefault="00141AD2" w:rsidP="00141AD2">
      <w:pPr>
        <w:pStyle w:val="ListParagraph"/>
        <w:spacing w:after="144" w:line="288" w:lineRule="atLeast"/>
        <w:textAlignment w:val="center"/>
        <w:rPr>
          <w:rFonts w:cs="Arial"/>
          <w:bCs/>
          <w:color w:val="0070C0"/>
          <w:sz w:val="24"/>
          <w:szCs w:val="24"/>
        </w:rPr>
      </w:pPr>
      <w:r w:rsidRPr="00F03CBB">
        <w:rPr>
          <w:rFonts w:cs="Arial"/>
          <w:bCs/>
          <w:color w:val="0070C0"/>
          <w:sz w:val="24"/>
          <w:szCs w:val="24"/>
        </w:rPr>
        <w:t xml:space="preserve">R: </w:t>
      </w:r>
      <w:proofErr w:type="spellStart"/>
      <w:r w:rsidRPr="00F03CBB">
        <w:rPr>
          <w:rFonts w:cs="Arial"/>
          <w:bCs/>
          <w:color w:val="0070C0"/>
          <w:sz w:val="24"/>
          <w:szCs w:val="24"/>
        </w:rPr>
        <w:t>dbinom</w:t>
      </w:r>
      <w:proofErr w:type="spellEnd"/>
      <w:r>
        <w:rPr>
          <w:rFonts w:cs="Arial"/>
          <w:bCs/>
          <w:color w:val="0070C0"/>
          <w:sz w:val="24"/>
          <w:szCs w:val="24"/>
        </w:rPr>
        <w:t xml:space="preserve"> </w:t>
      </w:r>
      <w:r w:rsidRPr="00F03CBB">
        <w:rPr>
          <w:rFonts w:cs="Arial"/>
          <w:bCs/>
          <w:color w:val="0070C0"/>
          <w:sz w:val="24"/>
          <w:szCs w:val="24"/>
        </w:rPr>
        <w:t>(3,</w:t>
      </w:r>
      <w:r>
        <w:rPr>
          <w:rFonts w:cs="Arial"/>
          <w:bCs/>
          <w:color w:val="0070C0"/>
          <w:sz w:val="24"/>
          <w:szCs w:val="24"/>
        </w:rPr>
        <w:t xml:space="preserve"> </w:t>
      </w:r>
      <w:r w:rsidRPr="00F03CBB">
        <w:rPr>
          <w:rFonts w:cs="Arial"/>
          <w:bCs/>
          <w:color w:val="0070C0"/>
          <w:sz w:val="24"/>
          <w:szCs w:val="24"/>
        </w:rPr>
        <w:t>12,</w:t>
      </w:r>
      <w:r>
        <w:rPr>
          <w:rFonts w:cs="Arial"/>
          <w:bCs/>
          <w:color w:val="0070C0"/>
          <w:sz w:val="24"/>
          <w:szCs w:val="24"/>
        </w:rPr>
        <w:t xml:space="preserve"> </w:t>
      </w:r>
      <w:r w:rsidRPr="00F03CBB">
        <w:rPr>
          <w:rFonts w:cs="Arial"/>
          <w:bCs/>
          <w:color w:val="0070C0"/>
          <w:sz w:val="24"/>
          <w:szCs w:val="24"/>
        </w:rPr>
        <w:t>0.5) = 0.053</w:t>
      </w:r>
    </w:p>
    <w:p w:rsidR="00141AD2" w:rsidRPr="007451EC" w:rsidRDefault="00141AD2" w:rsidP="007451EC">
      <w:pPr>
        <w:rPr>
          <w:b/>
          <w:sz w:val="24"/>
          <w:szCs w:val="24"/>
        </w:rPr>
      </w:pPr>
      <w:bookmarkStart w:id="0" w:name="_GoBack"/>
      <w:bookmarkEnd w:id="0"/>
    </w:p>
    <w:sectPr w:rsidR="00141AD2" w:rsidRPr="007451EC" w:rsidSect="00FC0A57">
      <w:headerReference w:type="default" r:id="rId9"/>
      <w:footerReference w:type="default" r:id="rId10"/>
      <w:pgSz w:w="12240" w:h="15840"/>
      <w:pgMar w:top="1260" w:right="1440" w:bottom="1350" w:left="1440" w:header="62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1D1" w:rsidRDefault="00C161D1" w:rsidP="003C7C21">
      <w:pPr>
        <w:spacing w:after="0" w:line="240" w:lineRule="auto"/>
      </w:pPr>
      <w:r>
        <w:separator/>
      </w:r>
    </w:p>
  </w:endnote>
  <w:endnote w:type="continuationSeparator" w:id="0">
    <w:p w:rsidR="00C161D1" w:rsidRDefault="00C161D1" w:rsidP="003C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C57" w:rsidRPr="002218F6" w:rsidRDefault="00863C57" w:rsidP="002218F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A83BDA">
      <w:rPr>
        <w:rFonts w:asciiTheme="majorHAnsi" w:eastAsiaTheme="majorEastAsia" w:hAnsiTheme="majorHAnsi" w:cstheme="majorBidi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77470</wp:posOffset>
          </wp:positionV>
          <wp:extent cx="1400175" cy="427990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OFE_Presentat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83BDA">
      <w:rPr>
        <w:rFonts w:asciiTheme="majorHAnsi" w:eastAsiaTheme="majorEastAsia" w:hAnsiTheme="majorHAnsi" w:cstheme="majorBidi"/>
        <w:sz w:val="20"/>
        <w:szCs w:val="20"/>
      </w:rPr>
      <w:t>Inspire…Educate…Transform.</w:t>
    </w:r>
    <w:r w:rsidRPr="00A83BDA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="005D4B8F" w:rsidRPr="00A83BDA">
      <w:rPr>
        <w:sz w:val="20"/>
        <w:szCs w:val="20"/>
      </w:rPr>
      <w:fldChar w:fldCharType="begin"/>
    </w:r>
    <w:r w:rsidRPr="00A83BDA">
      <w:rPr>
        <w:sz w:val="20"/>
        <w:szCs w:val="20"/>
      </w:rPr>
      <w:instrText xml:space="preserve"> PAGE   \* MERGEFORMAT </w:instrText>
    </w:r>
    <w:r w:rsidR="005D4B8F" w:rsidRPr="00A83BDA">
      <w:rPr>
        <w:sz w:val="20"/>
        <w:szCs w:val="20"/>
      </w:rPr>
      <w:fldChar w:fldCharType="separate"/>
    </w:r>
    <w:r w:rsidR="00B804CD">
      <w:rPr>
        <w:noProof/>
        <w:sz w:val="20"/>
        <w:szCs w:val="20"/>
      </w:rPr>
      <w:t>4</w:t>
    </w:r>
    <w:r w:rsidR="005D4B8F" w:rsidRPr="00A83BDA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1D1" w:rsidRDefault="00C161D1" w:rsidP="003C7C21">
      <w:pPr>
        <w:spacing w:after="0" w:line="240" w:lineRule="auto"/>
      </w:pPr>
      <w:r>
        <w:separator/>
      </w:r>
    </w:p>
  </w:footnote>
  <w:footnote w:type="continuationSeparator" w:id="0">
    <w:p w:rsidR="00C161D1" w:rsidRDefault="00C161D1" w:rsidP="003C7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C57" w:rsidRPr="008A1E2B" w:rsidRDefault="00141AD2" w:rsidP="00C932BA">
    <w:pPr>
      <w:pStyle w:val="Header"/>
      <w:pBdr>
        <w:bottom w:val="thickThinSmallGap" w:sz="24" w:space="1" w:color="622423" w:themeColor="accent2" w:themeShade="7F"/>
      </w:pBdr>
      <w:jc w:val="center"/>
      <w:rPr>
        <w:rFonts w:eastAsiaTheme="majorEastAsia" w:cstheme="minorHAnsi"/>
        <w:b/>
      </w:rPr>
    </w:pPr>
    <w:r>
      <w:rPr>
        <w:rFonts w:eastAsiaTheme="minorHAnsi" w:cstheme="minorHAnsi"/>
        <w:b/>
      </w:rPr>
      <w:t>20161224</w:t>
    </w:r>
    <w:r w:rsidR="008E1B89">
      <w:rPr>
        <w:rFonts w:eastAsiaTheme="minorHAnsi" w:cstheme="minorHAnsi"/>
        <w:b/>
      </w:rPr>
      <w:t>_Batch24</w:t>
    </w:r>
    <w:r w:rsidR="00863C57" w:rsidRPr="008A1E2B">
      <w:rPr>
        <w:rFonts w:eastAsiaTheme="minorHAnsi" w:cstheme="minorHAnsi"/>
        <w:b/>
      </w:rPr>
      <w:t>_CSE7315c</w:t>
    </w:r>
    <w:sdt>
      <w:sdtPr>
        <w:rPr>
          <w:rFonts w:cstheme="minorHAnsi"/>
          <w:b/>
          <w:bCs/>
          <w:kern w:val="24"/>
          <w:lang w:val="en-IN" w:eastAsia="en-IN"/>
        </w:rPr>
        <w:alias w:val="Title"/>
        <w:id w:val="337535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5459E">
          <w:rPr>
            <w:rFonts w:cstheme="minorHAnsi"/>
            <w:b/>
            <w:bCs/>
            <w:kern w:val="24"/>
            <w:lang w:eastAsia="en-IN"/>
          </w:rPr>
          <w:t xml:space="preserve">_ </w:t>
        </w:r>
        <w:proofErr w:type="spellStart"/>
        <w:r w:rsidR="0025459E">
          <w:rPr>
            <w:rFonts w:cstheme="minorHAnsi"/>
            <w:b/>
            <w:bCs/>
            <w:kern w:val="24"/>
            <w:lang w:eastAsia="en-IN"/>
          </w:rPr>
          <w:t>Prob</w:t>
        </w:r>
        <w:proofErr w:type="spellEnd"/>
        <w:r w:rsidR="0025459E">
          <w:rPr>
            <w:rFonts w:cstheme="minorHAnsi"/>
            <w:b/>
            <w:bCs/>
            <w:kern w:val="24"/>
            <w:lang w:eastAsia="en-IN"/>
          </w:rPr>
          <w:t xml:space="preserve"> Distributions, Central Limit _Lab 03</w:t>
        </w:r>
      </w:sdtContent>
    </w:sdt>
  </w:p>
  <w:p w:rsidR="00863C57" w:rsidRPr="00C932BA" w:rsidRDefault="00863C57" w:rsidP="00C932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3E3"/>
    <w:multiLevelType w:val="hybridMultilevel"/>
    <w:tmpl w:val="4DD67162"/>
    <w:lvl w:ilvl="0" w:tplc="E370DD0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73FB4"/>
    <w:multiLevelType w:val="hybridMultilevel"/>
    <w:tmpl w:val="1BF8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618A5"/>
    <w:multiLevelType w:val="hybridMultilevel"/>
    <w:tmpl w:val="37F647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B64939"/>
    <w:multiLevelType w:val="hybridMultilevel"/>
    <w:tmpl w:val="234EB396"/>
    <w:lvl w:ilvl="0" w:tplc="1168473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E019C2"/>
    <w:multiLevelType w:val="hybridMultilevel"/>
    <w:tmpl w:val="CE90DFB4"/>
    <w:lvl w:ilvl="0" w:tplc="321A6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41223"/>
    <w:multiLevelType w:val="hybridMultilevel"/>
    <w:tmpl w:val="44DAEF10"/>
    <w:lvl w:ilvl="0" w:tplc="792E75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C162FE"/>
    <w:multiLevelType w:val="hybridMultilevel"/>
    <w:tmpl w:val="E0BE7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0C34D8"/>
    <w:multiLevelType w:val="hybridMultilevel"/>
    <w:tmpl w:val="0A38651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268857DB"/>
    <w:multiLevelType w:val="hybridMultilevel"/>
    <w:tmpl w:val="A2287C2A"/>
    <w:lvl w:ilvl="0" w:tplc="C144E2FC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D068B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41B69"/>
    <w:multiLevelType w:val="hybridMultilevel"/>
    <w:tmpl w:val="8D48892A"/>
    <w:lvl w:ilvl="0" w:tplc="0A84CC6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1F37E6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037E7"/>
    <w:multiLevelType w:val="hybridMultilevel"/>
    <w:tmpl w:val="F4B2D358"/>
    <w:lvl w:ilvl="0" w:tplc="5A12D804">
      <w:start w:val="1"/>
      <w:numFmt w:val="lowerRoman"/>
      <w:lvlText w:val="%1."/>
      <w:lvlJc w:val="righ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477BE4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11361"/>
    <w:multiLevelType w:val="hybridMultilevel"/>
    <w:tmpl w:val="02A27B8A"/>
    <w:lvl w:ilvl="0" w:tplc="CC50C7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41CE3"/>
    <w:multiLevelType w:val="hybridMultilevel"/>
    <w:tmpl w:val="D22A3F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7D3DA3"/>
    <w:multiLevelType w:val="hybridMultilevel"/>
    <w:tmpl w:val="19FC5A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6D1A8B"/>
    <w:multiLevelType w:val="hybridMultilevel"/>
    <w:tmpl w:val="F42280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090395"/>
    <w:multiLevelType w:val="hybridMultilevel"/>
    <w:tmpl w:val="D6644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9A2C2C"/>
    <w:multiLevelType w:val="hybridMultilevel"/>
    <w:tmpl w:val="1DF8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27DB6"/>
    <w:multiLevelType w:val="hybridMultilevel"/>
    <w:tmpl w:val="1076BC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94267"/>
    <w:multiLevelType w:val="hybridMultilevel"/>
    <w:tmpl w:val="37F647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34C55B9"/>
    <w:multiLevelType w:val="hybridMultilevel"/>
    <w:tmpl w:val="E1B098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2A148B"/>
    <w:multiLevelType w:val="hybridMultilevel"/>
    <w:tmpl w:val="5522575E"/>
    <w:lvl w:ilvl="0" w:tplc="0FDA83D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3F3375"/>
    <w:multiLevelType w:val="hybridMultilevel"/>
    <w:tmpl w:val="F49C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FB57F2"/>
    <w:multiLevelType w:val="hybridMultilevel"/>
    <w:tmpl w:val="B1F8F89E"/>
    <w:lvl w:ilvl="0" w:tplc="D9E8179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1731A"/>
    <w:multiLevelType w:val="hybridMultilevel"/>
    <w:tmpl w:val="DE7E03F2"/>
    <w:lvl w:ilvl="0" w:tplc="C25E383C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EF628F"/>
    <w:multiLevelType w:val="hybridMultilevel"/>
    <w:tmpl w:val="6BFCFD6A"/>
    <w:lvl w:ilvl="0" w:tplc="5C2ED6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7F0DCE"/>
    <w:multiLevelType w:val="hybridMultilevel"/>
    <w:tmpl w:val="ADF6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0A6DE6"/>
    <w:multiLevelType w:val="hybridMultilevel"/>
    <w:tmpl w:val="9A483D5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A854BB"/>
    <w:multiLevelType w:val="hybridMultilevel"/>
    <w:tmpl w:val="83F0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6D4C2C"/>
    <w:multiLevelType w:val="hybridMultilevel"/>
    <w:tmpl w:val="0BF4D640"/>
    <w:lvl w:ilvl="0" w:tplc="EB5CC69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1825E0C"/>
    <w:multiLevelType w:val="hybridMultilevel"/>
    <w:tmpl w:val="E416E20A"/>
    <w:lvl w:ilvl="0" w:tplc="FA728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227DE8"/>
    <w:multiLevelType w:val="hybridMultilevel"/>
    <w:tmpl w:val="DCE82B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6646DE"/>
    <w:multiLevelType w:val="hybridMultilevel"/>
    <w:tmpl w:val="08E6C3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3"/>
  </w:num>
  <w:num w:numId="4">
    <w:abstractNumId w:val="1"/>
  </w:num>
  <w:num w:numId="5">
    <w:abstractNumId w:val="2"/>
  </w:num>
  <w:num w:numId="6">
    <w:abstractNumId w:val="21"/>
  </w:num>
  <w:num w:numId="7">
    <w:abstractNumId w:val="13"/>
  </w:num>
  <w:num w:numId="8">
    <w:abstractNumId w:val="11"/>
  </w:num>
  <w:num w:numId="9">
    <w:abstractNumId w:val="24"/>
  </w:num>
  <w:num w:numId="10">
    <w:abstractNumId w:val="28"/>
  </w:num>
  <w:num w:numId="11">
    <w:abstractNumId w:val="19"/>
  </w:num>
  <w:num w:numId="12">
    <w:abstractNumId w:val="18"/>
  </w:num>
  <w:num w:numId="13">
    <w:abstractNumId w:val="14"/>
  </w:num>
  <w:num w:numId="14">
    <w:abstractNumId w:val="32"/>
  </w:num>
  <w:num w:numId="15">
    <w:abstractNumId w:val="12"/>
  </w:num>
  <w:num w:numId="16">
    <w:abstractNumId w:val="17"/>
  </w:num>
  <w:num w:numId="17">
    <w:abstractNumId w:val="34"/>
  </w:num>
  <w:num w:numId="18">
    <w:abstractNumId w:val="8"/>
  </w:num>
  <w:num w:numId="19">
    <w:abstractNumId w:val="7"/>
  </w:num>
  <w:num w:numId="20">
    <w:abstractNumId w:val="30"/>
  </w:num>
  <w:num w:numId="21">
    <w:abstractNumId w:val="0"/>
  </w:num>
  <w:num w:numId="22">
    <w:abstractNumId w:val="16"/>
  </w:num>
  <w:num w:numId="23">
    <w:abstractNumId w:val="31"/>
  </w:num>
  <w:num w:numId="24">
    <w:abstractNumId w:val="22"/>
  </w:num>
  <w:num w:numId="25">
    <w:abstractNumId w:val="26"/>
  </w:num>
  <w:num w:numId="26">
    <w:abstractNumId w:val="20"/>
  </w:num>
  <w:num w:numId="27">
    <w:abstractNumId w:val="4"/>
  </w:num>
  <w:num w:numId="28">
    <w:abstractNumId w:val="10"/>
  </w:num>
  <w:num w:numId="29">
    <w:abstractNumId w:val="3"/>
  </w:num>
  <w:num w:numId="30">
    <w:abstractNumId w:val="29"/>
  </w:num>
  <w:num w:numId="31">
    <w:abstractNumId w:val="33"/>
  </w:num>
  <w:num w:numId="32">
    <w:abstractNumId w:val="15"/>
  </w:num>
  <w:num w:numId="33">
    <w:abstractNumId w:val="25"/>
  </w:num>
  <w:num w:numId="34">
    <w:abstractNumId w:val="5"/>
  </w:num>
  <w:num w:numId="35">
    <w:abstractNumId w:val="2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46795"/>
    <w:rsid w:val="00004CEA"/>
    <w:rsid w:val="00005346"/>
    <w:rsid w:val="00006183"/>
    <w:rsid w:val="00006E8B"/>
    <w:rsid w:val="00012018"/>
    <w:rsid w:val="00012127"/>
    <w:rsid w:val="00014EC6"/>
    <w:rsid w:val="0001564D"/>
    <w:rsid w:val="00017F9A"/>
    <w:rsid w:val="00020BBB"/>
    <w:rsid w:val="0002134B"/>
    <w:rsid w:val="00034259"/>
    <w:rsid w:val="00037333"/>
    <w:rsid w:val="00041287"/>
    <w:rsid w:val="00045B38"/>
    <w:rsid w:val="00046C81"/>
    <w:rsid w:val="00050D97"/>
    <w:rsid w:val="000514D2"/>
    <w:rsid w:val="000520EA"/>
    <w:rsid w:val="0005312C"/>
    <w:rsid w:val="00055F53"/>
    <w:rsid w:val="00056099"/>
    <w:rsid w:val="0006047C"/>
    <w:rsid w:val="000675BF"/>
    <w:rsid w:val="00072B09"/>
    <w:rsid w:val="00077D02"/>
    <w:rsid w:val="00080AB9"/>
    <w:rsid w:val="00081609"/>
    <w:rsid w:val="0008180F"/>
    <w:rsid w:val="000819C8"/>
    <w:rsid w:val="00085EB1"/>
    <w:rsid w:val="0008701F"/>
    <w:rsid w:val="0009268F"/>
    <w:rsid w:val="00093201"/>
    <w:rsid w:val="000961E3"/>
    <w:rsid w:val="00096A3D"/>
    <w:rsid w:val="000A1405"/>
    <w:rsid w:val="000A6AD8"/>
    <w:rsid w:val="000B1266"/>
    <w:rsid w:val="000B3334"/>
    <w:rsid w:val="000B5C81"/>
    <w:rsid w:val="000C079C"/>
    <w:rsid w:val="000C2415"/>
    <w:rsid w:val="000C257E"/>
    <w:rsid w:val="000C26A1"/>
    <w:rsid w:val="000C64C9"/>
    <w:rsid w:val="000D0148"/>
    <w:rsid w:val="000D7340"/>
    <w:rsid w:val="000E018C"/>
    <w:rsid w:val="000E465F"/>
    <w:rsid w:val="000E69B4"/>
    <w:rsid w:val="000E6DAE"/>
    <w:rsid w:val="000E70AD"/>
    <w:rsid w:val="000E7240"/>
    <w:rsid w:val="000F08CF"/>
    <w:rsid w:val="000F3CB0"/>
    <w:rsid w:val="000F6901"/>
    <w:rsid w:val="001118BD"/>
    <w:rsid w:val="00111AB4"/>
    <w:rsid w:val="00113D16"/>
    <w:rsid w:val="001177AB"/>
    <w:rsid w:val="001203A5"/>
    <w:rsid w:val="001209F3"/>
    <w:rsid w:val="00121D85"/>
    <w:rsid w:val="00122026"/>
    <w:rsid w:val="00130595"/>
    <w:rsid w:val="001337FB"/>
    <w:rsid w:val="001345EE"/>
    <w:rsid w:val="00137A93"/>
    <w:rsid w:val="00141A68"/>
    <w:rsid w:val="00141AD2"/>
    <w:rsid w:val="00143574"/>
    <w:rsid w:val="0014759F"/>
    <w:rsid w:val="00150743"/>
    <w:rsid w:val="0015352C"/>
    <w:rsid w:val="001542E0"/>
    <w:rsid w:val="001563DD"/>
    <w:rsid w:val="00156851"/>
    <w:rsid w:val="001571B7"/>
    <w:rsid w:val="001573FA"/>
    <w:rsid w:val="001626CA"/>
    <w:rsid w:val="00163036"/>
    <w:rsid w:val="00164AB7"/>
    <w:rsid w:val="0016529F"/>
    <w:rsid w:val="001660F4"/>
    <w:rsid w:val="0016710B"/>
    <w:rsid w:val="00174759"/>
    <w:rsid w:val="00175351"/>
    <w:rsid w:val="00175A8A"/>
    <w:rsid w:val="0017652F"/>
    <w:rsid w:val="00177A0D"/>
    <w:rsid w:val="001810F3"/>
    <w:rsid w:val="001834C3"/>
    <w:rsid w:val="00183509"/>
    <w:rsid w:val="00184105"/>
    <w:rsid w:val="001854C4"/>
    <w:rsid w:val="00187DAD"/>
    <w:rsid w:val="0019596A"/>
    <w:rsid w:val="001A420B"/>
    <w:rsid w:val="001B315A"/>
    <w:rsid w:val="001B31B0"/>
    <w:rsid w:val="001C0955"/>
    <w:rsid w:val="001C0DA0"/>
    <w:rsid w:val="001C1723"/>
    <w:rsid w:val="001C7E47"/>
    <w:rsid w:val="001D0712"/>
    <w:rsid w:val="001D0FCE"/>
    <w:rsid w:val="001D171C"/>
    <w:rsid w:val="001D1FC8"/>
    <w:rsid w:val="001E07B1"/>
    <w:rsid w:val="001E337C"/>
    <w:rsid w:val="001E3B3A"/>
    <w:rsid w:val="001E5F41"/>
    <w:rsid w:val="001E6571"/>
    <w:rsid w:val="001E7206"/>
    <w:rsid w:val="001F225F"/>
    <w:rsid w:val="001F3152"/>
    <w:rsid w:val="001F3D4E"/>
    <w:rsid w:val="001F702C"/>
    <w:rsid w:val="00201424"/>
    <w:rsid w:val="00206939"/>
    <w:rsid w:val="00212311"/>
    <w:rsid w:val="00212ADA"/>
    <w:rsid w:val="0022074A"/>
    <w:rsid w:val="00220893"/>
    <w:rsid w:val="002218F6"/>
    <w:rsid w:val="002274E5"/>
    <w:rsid w:val="002311D7"/>
    <w:rsid w:val="00231620"/>
    <w:rsid w:val="0023199F"/>
    <w:rsid w:val="00235E18"/>
    <w:rsid w:val="00236B14"/>
    <w:rsid w:val="00237EBF"/>
    <w:rsid w:val="00240D1B"/>
    <w:rsid w:val="00241954"/>
    <w:rsid w:val="0025123F"/>
    <w:rsid w:val="00251EA6"/>
    <w:rsid w:val="0025459E"/>
    <w:rsid w:val="00255E38"/>
    <w:rsid w:val="00262493"/>
    <w:rsid w:val="00263F47"/>
    <w:rsid w:val="00270BAB"/>
    <w:rsid w:val="0027121E"/>
    <w:rsid w:val="00272342"/>
    <w:rsid w:val="00272AC4"/>
    <w:rsid w:val="0027713D"/>
    <w:rsid w:val="00296423"/>
    <w:rsid w:val="002972E3"/>
    <w:rsid w:val="002A1D04"/>
    <w:rsid w:val="002A3962"/>
    <w:rsid w:val="002A550C"/>
    <w:rsid w:val="002A7C4E"/>
    <w:rsid w:val="002B113B"/>
    <w:rsid w:val="002B6298"/>
    <w:rsid w:val="002C1A70"/>
    <w:rsid w:val="002C4DE8"/>
    <w:rsid w:val="002C52AD"/>
    <w:rsid w:val="002D38DE"/>
    <w:rsid w:val="002E1C48"/>
    <w:rsid w:val="002E4371"/>
    <w:rsid w:val="002E6A4E"/>
    <w:rsid w:val="002F20AD"/>
    <w:rsid w:val="002F267B"/>
    <w:rsid w:val="002F41F7"/>
    <w:rsid w:val="002F51D9"/>
    <w:rsid w:val="0030348D"/>
    <w:rsid w:val="003113CD"/>
    <w:rsid w:val="00311548"/>
    <w:rsid w:val="00312F81"/>
    <w:rsid w:val="00313DE0"/>
    <w:rsid w:val="00314403"/>
    <w:rsid w:val="00316609"/>
    <w:rsid w:val="00317804"/>
    <w:rsid w:val="00317D61"/>
    <w:rsid w:val="0032304A"/>
    <w:rsid w:val="003275FD"/>
    <w:rsid w:val="00327FE8"/>
    <w:rsid w:val="0033013A"/>
    <w:rsid w:val="003316F8"/>
    <w:rsid w:val="00331CBA"/>
    <w:rsid w:val="003333EE"/>
    <w:rsid w:val="0033384C"/>
    <w:rsid w:val="00333C7C"/>
    <w:rsid w:val="00334C6D"/>
    <w:rsid w:val="0033660B"/>
    <w:rsid w:val="00344836"/>
    <w:rsid w:val="00347297"/>
    <w:rsid w:val="0035099D"/>
    <w:rsid w:val="00353900"/>
    <w:rsid w:val="00355F71"/>
    <w:rsid w:val="00360C55"/>
    <w:rsid w:val="0036300C"/>
    <w:rsid w:val="00364D44"/>
    <w:rsid w:val="00366497"/>
    <w:rsid w:val="0036659A"/>
    <w:rsid w:val="003669FD"/>
    <w:rsid w:val="00367BEF"/>
    <w:rsid w:val="0037058B"/>
    <w:rsid w:val="00375C90"/>
    <w:rsid w:val="00377124"/>
    <w:rsid w:val="00377AE9"/>
    <w:rsid w:val="003824FC"/>
    <w:rsid w:val="0038776A"/>
    <w:rsid w:val="00392A9B"/>
    <w:rsid w:val="00394F68"/>
    <w:rsid w:val="003955CC"/>
    <w:rsid w:val="00395B54"/>
    <w:rsid w:val="003961AC"/>
    <w:rsid w:val="00396FA3"/>
    <w:rsid w:val="00397148"/>
    <w:rsid w:val="00397DA9"/>
    <w:rsid w:val="003A05A0"/>
    <w:rsid w:val="003A795D"/>
    <w:rsid w:val="003A7B61"/>
    <w:rsid w:val="003B5972"/>
    <w:rsid w:val="003B6303"/>
    <w:rsid w:val="003C25FD"/>
    <w:rsid w:val="003C380B"/>
    <w:rsid w:val="003C401C"/>
    <w:rsid w:val="003C5340"/>
    <w:rsid w:val="003C690A"/>
    <w:rsid w:val="003C7C21"/>
    <w:rsid w:val="003D008B"/>
    <w:rsid w:val="003D0E86"/>
    <w:rsid w:val="003D266F"/>
    <w:rsid w:val="003D49C0"/>
    <w:rsid w:val="003D5496"/>
    <w:rsid w:val="003D65D3"/>
    <w:rsid w:val="003E303D"/>
    <w:rsid w:val="003E3711"/>
    <w:rsid w:val="003E4173"/>
    <w:rsid w:val="003E77BD"/>
    <w:rsid w:val="003F031A"/>
    <w:rsid w:val="003F1F37"/>
    <w:rsid w:val="003F2739"/>
    <w:rsid w:val="003F3B38"/>
    <w:rsid w:val="003F4663"/>
    <w:rsid w:val="003F54EF"/>
    <w:rsid w:val="004012DD"/>
    <w:rsid w:val="004027E2"/>
    <w:rsid w:val="004032D5"/>
    <w:rsid w:val="0040571E"/>
    <w:rsid w:val="0040673A"/>
    <w:rsid w:val="00407819"/>
    <w:rsid w:val="004111CE"/>
    <w:rsid w:val="00411E9B"/>
    <w:rsid w:val="00412F67"/>
    <w:rsid w:val="00412FE2"/>
    <w:rsid w:val="0041343C"/>
    <w:rsid w:val="00414240"/>
    <w:rsid w:val="00414973"/>
    <w:rsid w:val="00415E8E"/>
    <w:rsid w:val="004215F0"/>
    <w:rsid w:val="004234CF"/>
    <w:rsid w:val="0042709E"/>
    <w:rsid w:val="0043195A"/>
    <w:rsid w:val="00440D80"/>
    <w:rsid w:val="004420EA"/>
    <w:rsid w:val="00442677"/>
    <w:rsid w:val="00443F05"/>
    <w:rsid w:val="00445D26"/>
    <w:rsid w:val="004476DB"/>
    <w:rsid w:val="004522AB"/>
    <w:rsid w:val="004536F3"/>
    <w:rsid w:val="00454CF8"/>
    <w:rsid w:val="00454E5E"/>
    <w:rsid w:val="004577E3"/>
    <w:rsid w:val="0046000C"/>
    <w:rsid w:val="00461AAE"/>
    <w:rsid w:val="00465C91"/>
    <w:rsid w:val="00466880"/>
    <w:rsid w:val="004678CD"/>
    <w:rsid w:val="004745D8"/>
    <w:rsid w:val="004814E2"/>
    <w:rsid w:val="0048466B"/>
    <w:rsid w:val="0048710F"/>
    <w:rsid w:val="004910EC"/>
    <w:rsid w:val="004937AB"/>
    <w:rsid w:val="0049468F"/>
    <w:rsid w:val="00495B85"/>
    <w:rsid w:val="004A0013"/>
    <w:rsid w:val="004A2F74"/>
    <w:rsid w:val="004B5BEA"/>
    <w:rsid w:val="004C02B4"/>
    <w:rsid w:val="004C02EA"/>
    <w:rsid w:val="004C7D0F"/>
    <w:rsid w:val="004D4527"/>
    <w:rsid w:val="004E2A0F"/>
    <w:rsid w:val="004E5A6C"/>
    <w:rsid w:val="004F3705"/>
    <w:rsid w:val="004F3DFE"/>
    <w:rsid w:val="004F61DF"/>
    <w:rsid w:val="004F7517"/>
    <w:rsid w:val="005003CF"/>
    <w:rsid w:val="00503813"/>
    <w:rsid w:val="005056CB"/>
    <w:rsid w:val="0050751E"/>
    <w:rsid w:val="00507A4E"/>
    <w:rsid w:val="00516336"/>
    <w:rsid w:val="00517401"/>
    <w:rsid w:val="0052109C"/>
    <w:rsid w:val="005248E7"/>
    <w:rsid w:val="00526315"/>
    <w:rsid w:val="00527D11"/>
    <w:rsid w:val="00531CF3"/>
    <w:rsid w:val="00532B02"/>
    <w:rsid w:val="00532B2A"/>
    <w:rsid w:val="00536B18"/>
    <w:rsid w:val="00540734"/>
    <w:rsid w:val="00541F55"/>
    <w:rsid w:val="00544BBD"/>
    <w:rsid w:val="00547E11"/>
    <w:rsid w:val="00553CD4"/>
    <w:rsid w:val="005568A5"/>
    <w:rsid w:val="00556CBD"/>
    <w:rsid w:val="00556EEF"/>
    <w:rsid w:val="005619E0"/>
    <w:rsid w:val="005630ED"/>
    <w:rsid w:val="00564944"/>
    <w:rsid w:val="00565302"/>
    <w:rsid w:val="00570218"/>
    <w:rsid w:val="00571269"/>
    <w:rsid w:val="005726E8"/>
    <w:rsid w:val="0058069E"/>
    <w:rsid w:val="00592AA3"/>
    <w:rsid w:val="0059463F"/>
    <w:rsid w:val="00596AB7"/>
    <w:rsid w:val="00597CA2"/>
    <w:rsid w:val="005A22F3"/>
    <w:rsid w:val="005A2C86"/>
    <w:rsid w:val="005A2E78"/>
    <w:rsid w:val="005A3FFB"/>
    <w:rsid w:val="005A6C7F"/>
    <w:rsid w:val="005B1C73"/>
    <w:rsid w:val="005B3B0E"/>
    <w:rsid w:val="005B4AEA"/>
    <w:rsid w:val="005B4C71"/>
    <w:rsid w:val="005B55D7"/>
    <w:rsid w:val="005B6C50"/>
    <w:rsid w:val="005B7874"/>
    <w:rsid w:val="005B795C"/>
    <w:rsid w:val="005C0954"/>
    <w:rsid w:val="005C28F4"/>
    <w:rsid w:val="005C570D"/>
    <w:rsid w:val="005C6A3D"/>
    <w:rsid w:val="005C7C23"/>
    <w:rsid w:val="005D2E66"/>
    <w:rsid w:val="005D3A31"/>
    <w:rsid w:val="005D4B8F"/>
    <w:rsid w:val="005D4BFC"/>
    <w:rsid w:val="005D7A6D"/>
    <w:rsid w:val="005E14A6"/>
    <w:rsid w:val="005E3092"/>
    <w:rsid w:val="005E668A"/>
    <w:rsid w:val="005F172D"/>
    <w:rsid w:val="005F45CE"/>
    <w:rsid w:val="005F531E"/>
    <w:rsid w:val="00601F1C"/>
    <w:rsid w:val="0060478E"/>
    <w:rsid w:val="006130DF"/>
    <w:rsid w:val="006137F7"/>
    <w:rsid w:val="00613C3F"/>
    <w:rsid w:val="0061440A"/>
    <w:rsid w:val="0061678C"/>
    <w:rsid w:val="00620BA4"/>
    <w:rsid w:val="00621671"/>
    <w:rsid w:val="00621A11"/>
    <w:rsid w:val="00621F55"/>
    <w:rsid w:val="00624AEB"/>
    <w:rsid w:val="00624B8A"/>
    <w:rsid w:val="00624EE7"/>
    <w:rsid w:val="00625490"/>
    <w:rsid w:val="00630D10"/>
    <w:rsid w:val="006312A8"/>
    <w:rsid w:val="00634E66"/>
    <w:rsid w:val="0063590E"/>
    <w:rsid w:val="00636E86"/>
    <w:rsid w:val="0063766A"/>
    <w:rsid w:val="00646A2D"/>
    <w:rsid w:val="0065235D"/>
    <w:rsid w:val="00654227"/>
    <w:rsid w:val="00656E4B"/>
    <w:rsid w:val="00657461"/>
    <w:rsid w:val="00663965"/>
    <w:rsid w:val="00666F50"/>
    <w:rsid w:val="00672FF9"/>
    <w:rsid w:val="00676A75"/>
    <w:rsid w:val="006774F6"/>
    <w:rsid w:val="0067769C"/>
    <w:rsid w:val="00681F10"/>
    <w:rsid w:val="006821AE"/>
    <w:rsid w:val="006841DC"/>
    <w:rsid w:val="00684C4D"/>
    <w:rsid w:val="0068631B"/>
    <w:rsid w:val="0069193F"/>
    <w:rsid w:val="0069289B"/>
    <w:rsid w:val="00693160"/>
    <w:rsid w:val="00695B03"/>
    <w:rsid w:val="006A1E18"/>
    <w:rsid w:val="006A47D0"/>
    <w:rsid w:val="006A4F77"/>
    <w:rsid w:val="006A6703"/>
    <w:rsid w:val="006B0F75"/>
    <w:rsid w:val="006B28C0"/>
    <w:rsid w:val="006B2900"/>
    <w:rsid w:val="006B5ACD"/>
    <w:rsid w:val="006C08E4"/>
    <w:rsid w:val="006C746E"/>
    <w:rsid w:val="006E5A70"/>
    <w:rsid w:val="006E71D2"/>
    <w:rsid w:val="006E7241"/>
    <w:rsid w:val="006E7893"/>
    <w:rsid w:val="006F0F28"/>
    <w:rsid w:val="006F321A"/>
    <w:rsid w:val="006F3F7F"/>
    <w:rsid w:val="006F428D"/>
    <w:rsid w:val="006F5A2E"/>
    <w:rsid w:val="006F7E23"/>
    <w:rsid w:val="007003CB"/>
    <w:rsid w:val="007139FC"/>
    <w:rsid w:val="00715509"/>
    <w:rsid w:val="0072023F"/>
    <w:rsid w:val="00720F90"/>
    <w:rsid w:val="0072364B"/>
    <w:rsid w:val="00724868"/>
    <w:rsid w:val="00742FFC"/>
    <w:rsid w:val="00743DFC"/>
    <w:rsid w:val="007451EC"/>
    <w:rsid w:val="00752477"/>
    <w:rsid w:val="00754A10"/>
    <w:rsid w:val="0075723B"/>
    <w:rsid w:val="0075747A"/>
    <w:rsid w:val="00764315"/>
    <w:rsid w:val="00764B85"/>
    <w:rsid w:val="00765777"/>
    <w:rsid w:val="007657C6"/>
    <w:rsid w:val="0076607D"/>
    <w:rsid w:val="00766416"/>
    <w:rsid w:val="00767251"/>
    <w:rsid w:val="007714E0"/>
    <w:rsid w:val="00775D05"/>
    <w:rsid w:val="00775E67"/>
    <w:rsid w:val="00776152"/>
    <w:rsid w:val="0077773B"/>
    <w:rsid w:val="00784EED"/>
    <w:rsid w:val="007876D8"/>
    <w:rsid w:val="0079096C"/>
    <w:rsid w:val="00791FC3"/>
    <w:rsid w:val="007925AD"/>
    <w:rsid w:val="007935FD"/>
    <w:rsid w:val="00795B19"/>
    <w:rsid w:val="00795F39"/>
    <w:rsid w:val="00795F56"/>
    <w:rsid w:val="00797511"/>
    <w:rsid w:val="007A7EF1"/>
    <w:rsid w:val="007B1B8D"/>
    <w:rsid w:val="007B338D"/>
    <w:rsid w:val="007B4B9A"/>
    <w:rsid w:val="007B7188"/>
    <w:rsid w:val="007B7F76"/>
    <w:rsid w:val="007C3FB1"/>
    <w:rsid w:val="007C6882"/>
    <w:rsid w:val="007C78FA"/>
    <w:rsid w:val="007C7C96"/>
    <w:rsid w:val="007D0647"/>
    <w:rsid w:val="007D24F0"/>
    <w:rsid w:val="007D2B12"/>
    <w:rsid w:val="007D7129"/>
    <w:rsid w:val="007E06D7"/>
    <w:rsid w:val="007E0BCC"/>
    <w:rsid w:val="007E334E"/>
    <w:rsid w:val="007F0B56"/>
    <w:rsid w:val="007F0C2E"/>
    <w:rsid w:val="007F3F58"/>
    <w:rsid w:val="007F417B"/>
    <w:rsid w:val="007F42F0"/>
    <w:rsid w:val="007F6A4B"/>
    <w:rsid w:val="007F7EFC"/>
    <w:rsid w:val="00801043"/>
    <w:rsid w:val="00801709"/>
    <w:rsid w:val="00805653"/>
    <w:rsid w:val="00810015"/>
    <w:rsid w:val="0081245C"/>
    <w:rsid w:val="00814A1A"/>
    <w:rsid w:val="00816687"/>
    <w:rsid w:val="0082124F"/>
    <w:rsid w:val="00824E28"/>
    <w:rsid w:val="008250A4"/>
    <w:rsid w:val="008263B1"/>
    <w:rsid w:val="00830DCF"/>
    <w:rsid w:val="008341BA"/>
    <w:rsid w:val="00834263"/>
    <w:rsid w:val="00835169"/>
    <w:rsid w:val="008409C2"/>
    <w:rsid w:val="00844179"/>
    <w:rsid w:val="00844307"/>
    <w:rsid w:val="00845862"/>
    <w:rsid w:val="00846522"/>
    <w:rsid w:val="00853AD1"/>
    <w:rsid w:val="00855829"/>
    <w:rsid w:val="00860A05"/>
    <w:rsid w:val="0086344A"/>
    <w:rsid w:val="00863C57"/>
    <w:rsid w:val="008713C6"/>
    <w:rsid w:val="0087471F"/>
    <w:rsid w:val="00874F0E"/>
    <w:rsid w:val="0087557D"/>
    <w:rsid w:val="008837B3"/>
    <w:rsid w:val="008852AF"/>
    <w:rsid w:val="00885DFB"/>
    <w:rsid w:val="0088695B"/>
    <w:rsid w:val="00891AF9"/>
    <w:rsid w:val="00891BB9"/>
    <w:rsid w:val="008924B8"/>
    <w:rsid w:val="00892DBC"/>
    <w:rsid w:val="00896ABA"/>
    <w:rsid w:val="00897E8C"/>
    <w:rsid w:val="008A1E2B"/>
    <w:rsid w:val="008A3623"/>
    <w:rsid w:val="008A3882"/>
    <w:rsid w:val="008A6D09"/>
    <w:rsid w:val="008B0494"/>
    <w:rsid w:val="008B24F2"/>
    <w:rsid w:val="008C2198"/>
    <w:rsid w:val="008C5EA3"/>
    <w:rsid w:val="008C622B"/>
    <w:rsid w:val="008C629A"/>
    <w:rsid w:val="008D1031"/>
    <w:rsid w:val="008D21DC"/>
    <w:rsid w:val="008D33F4"/>
    <w:rsid w:val="008D4A13"/>
    <w:rsid w:val="008D4C6A"/>
    <w:rsid w:val="008E1B89"/>
    <w:rsid w:val="008E54E2"/>
    <w:rsid w:val="008E55DD"/>
    <w:rsid w:val="008F08E8"/>
    <w:rsid w:val="008F1D26"/>
    <w:rsid w:val="008F2EEF"/>
    <w:rsid w:val="008F30E7"/>
    <w:rsid w:val="008F4B46"/>
    <w:rsid w:val="0090213D"/>
    <w:rsid w:val="00902ABE"/>
    <w:rsid w:val="009035F2"/>
    <w:rsid w:val="00910735"/>
    <w:rsid w:val="00910A87"/>
    <w:rsid w:val="00911916"/>
    <w:rsid w:val="00911DD5"/>
    <w:rsid w:val="00912736"/>
    <w:rsid w:val="0091292B"/>
    <w:rsid w:val="00921CE7"/>
    <w:rsid w:val="00922004"/>
    <w:rsid w:val="00926652"/>
    <w:rsid w:val="0092760B"/>
    <w:rsid w:val="0093119B"/>
    <w:rsid w:val="00931905"/>
    <w:rsid w:val="00936A0F"/>
    <w:rsid w:val="0093730D"/>
    <w:rsid w:val="009375D0"/>
    <w:rsid w:val="009408A8"/>
    <w:rsid w:val="00942812"/>
    <w:rsid w:val="00951F16"/>
    <w:rsid w:val="009531DD"/>
    <w:rsid w:val="009619D0"/>
    <w:rsid w:val="0096679C"/>
    <w:rsid w:val="009760F4"/>
    <w:rsid w:val="00976770"/>
    <w:rsid w:val="00982AB1"/>
    <w:rsid w:val="0098408B"/>
    <w:rsid w:val="009930EE"/>
    <w:rsid w:val="009A0C9F"/>
    <w:rsid w:val="009A1BAF"/>
    <w:rsid w:val="009A1D26"/>
    <w:rsid w:val="009A1D2D"/>
    <w:rsid w:val="009A5B47"/>
    <w:rsid w:val="009B1309"/>
    <w:rsid w:val="009B46A0"/>
    <w:rsid w:val="009B582C"/>
    <w:rsid w:val="009C27F9"/>
    <w:rsid w:val="009C58A4"/>
    <w:rsid w:val="009C6F20"/>
    <w:rsid w:val="009D2CE0"/>
    <w:rsid w:val="009D2F0F"/>
    <w:rsid w:val="009D4B26"/>
    <w:rsid w:val="009E073C"/>
    <w:rsid w:val="009E304D"/>
    <w:rsid w:val="009E3B05"/>
    <w:rsid w:val="009E3CAA"/>
    <w:rsid w:val="009E413F"/>
    <w:rsid w:val="009E7483"/>
    <w:rsid w:val="009F3AFB"/>
    <w:rsid w:val="009F61D9"/>
    <w:rsid w:val="009F7AAE"/>
    <w:rsid w:val="00A0233A"/>
    <w:rsid w:val="00A06AF8"/>
    <w:rsid w:val="00A1248C"/>
    <w:rsid w:val="00A12B59"/>
    <w:rsid w:val="00A12BA5"/>
    <w:rsid w:val="00A13157"/>
    <w:rsid w:val="00A1673E"/>
    <w:rsid w:val="00A21ED6"/>
    <w:rsid w:val="00A256C5"/>
    <w:rsid w:val="00A264E8"/>
    <w:rsid w:val="00A316EA"/>
    <w:rsid w:val="00A33FB7"/>
    <w:rsid w:val="00A356BA"/>
    <w:rsid w:val="00A35C3D"/>
    <w:rsid w:val="00A37662"/>
    <w:rsid w:val="00A41693"/>
    <w:rsid w:val="00A418AB"/>
    <w:rsid w:val="00A44EA8"/>
    <w:rsid w:val="00A5483E"/>
    <w:rsid w:val="00A577C7"/>
    <w:rsid w:val="00A61192"/>
    <w:rsid w:val="00A613F6"/>
    <w:rsid w:val="00A647F0"/>
    <w:rsid w:val="00A66643"/>
    <w:rsid w:val="00A670A2"/>
    <w:rsid w:val="00A773A8"/>
    <w:rsid w:val="00A81470"/>
    <w:rsid w:val="00A81622"/>
    <w:rsid w:val="00A83EA3"/>
    <w:rsid w:val="00A84830"/>
    <w:rsid w:val="00A86847"/>
    <w:rsid w:val="00A8757B"/>
    <w:rsid w:val="00A90E4D"/>
    <w:rsid w:val="00A913EA"/>
    <w:rsid w:val="00A96FDB"/>
    <w:rsid w:val="00AA2192"/>
    <w:rsid w:val="00AA318C"/>
    <w:rsid w:val="00AA3AAE"/>
    <w:rsid w:val="00AB1514"/>
    <w:rsid w:val="00AC0889"/>
    <w:rsid w:val="00AC5954"/>
    <w:rsid w:val="00AC6C8D"/>
    <w:rsid w:val="00AC74C2"/>
    <w:rsid w:val="00AC7754"/>
    <w:rsid w:val="00AD59EF"/>
    <w:rsid w:val="00AE2B20"/>
    <w:rsid w:val="00AE3381"/>
    <w:rsid w:val="00AE3564"/>
    <w:rsid w:val="00AE3B08"/>
    <w:rsid w:val="00AE774D"/>
    <w:rsid w:val="00AF6BD5"/>
    <w:rsid w:val="00B00CAC"/>
    <w:rsid w:val="00B01352"/>
    <w:rsid w:val="00B021CD"/>
    <w:rsid w:val="00B02EEE"/>
    <w:rsid w:val="00B05836"/>
    <w:rsid w:val="00B064D1"/>
    <w:rsid w:val="00B06B3E"/>
    <w:rsid w:val="00B070BD"/>
    <w:rsid w:val="00B12028"/>
    <w:rsid w:val="00B153C7"/>
    <w:rsid w:val="00B16536"/>
    <w:rsid w:val="00B208B5"/>
    <w:rsid w:val="00B22FAB"/>
    <w:rsid w:val="00B22FF0"/>
    <w:rsid w:val="00B239CF"/>
    <w:rsid w:val="00B270C2"/>
    <w:rsid w:val="00B32C09"/>
    <w:rsid w:val="00B32C3C"/>
    <w:rsid w:val="00B346D6"/>
    <w:rsid w:val="00B35B79"/>
    <w:rsid w:val="00B3725E"/>
    <w:rsid w:val="00B37267"/>
    <w:rsid w:val="00B3726E"/>
    <w:rsid w:val="00B416D9"/>
    <w:rsid w:val="00B41CE7"/>
    <w:rsid w:val="00B42233"/>
    <w:rsid w:val="00B425EA"/>
    <w:rsid w:val="00B4297C"/>
    <w:rsid w:val="00B42BCE"/>
    <w:rsid w:val="00B46817"/>
    <w:rsid w:val="00B46EC6"/>
    <w:rsid w:val="00B50922"/>
    <w:rsid w:val="00B566C1"/>
    <w:rsid w:val="00B64162"/>
    <w:rsid w:val="00B6679B"/>
    <w:rsid w:val="00B6779D"/>
    <w:rsid w:val="00B7035C"/>
    <w:rsid w:val="00B70895"/>
    <w:rsid w:val="00B72E21"/>
    <w:rsid w:val="00B73BD3"/>
    <w:rsid w:val="00B73EB8"/>
    <w:rsid w:val="00B7735D"/>
    <w:rsid w:val="00B804CD"/>
    <w:rsid w:val="00B807BB"/>
    <w:rsid w:val="00B857F3"/>
    <w:rsid w:val="00B9509F"/>
    <w:rsid w:val="00B95368"/>
    <w:rsid w:val="00B95767"/>
    <w:rsid w:val="00B97DDF"/>
    <w:rsid w:val="00BA135E"/>
    <w:rsid w:val="00BA1FAB"/>
    <w:rsid w:val="00BA4058"/>
    <w:rsid w:val="00BA4868"/>
    <w:rsid w:val="00BA54BA"/>
    <w:rsid w:val="00BA568B"/>
    <w:rsid w:val="00BA6BF8"/>
    <w:rsid w:val="00BA7884"/>
    <w:rsid w:val="00BA7B50"/>
    <w:rsid w:val="00BB384C"/>
    <w:rsid w:val="00BB4FBE"/>
    <w:rsid w:val="00BB5769"/>
    <w:rsid w:val="00BB5DED"/>
    <w:rsid w:val="00BD59E3"/>
    <w:rsid w:val="00BD6F9C"/>
    <w:rsid w:val="00BD77FA"/>
    <w:rsid w:val="00BE0106"/>
    <w:rsid w:val="00BE42AC"/>
    <w:rsid w:val="00BF33E7"/>
    <w:rsid w:val="00C003C3"/>
    <w:rsid w:val="00C00B51"/>
    <w:rsid w:val="00C043F7"/>
    <w:rsid w:val="00C0476F"/>
    <w:rsid w:val="00C1056C"/>
    <w:rsid w:val="00C10B90"/>
    <w:rsid w:val="00C161D1"/>
    <w:rsid w:val="00C1689F"/>
    <w:rsid w:val="00C21B0E"/>
    <w:rsid w:val="00C221CC"/>
    <w:rsid w:val="00C24642"/>
    <w:rsid w:val="00C26CBC"/>
    <w:rsid w:val="00C26FF2"/>
    <w:rsid w:val="00C322C8"/>
    <w:rsid w:val="00C334D6"/>
    <w:rsid w:val="00C340DA"/>
    <w:rsid w:val="00C37467"/>
    <w:rsid w:val="00C3751D"/>
    <w:rsid w:val="00C37638"/>
    <w:rsid w:val="00C42C75"/>
    <w:rsid w:val="00C4435D"/>
    <w:rsid w:val="00C45D49"/>
    <w:rsid w:val="00C46691"/>
    <w:rsid w:val="00C466D0"/>
    <w:rsid w:val="00C46795"/>
    <w:rsid w:val="00C47B95"/>
    <w:rsid w:val="00C5088B"/>
    <w:rsid w:val="00C51156"/>
    <w:rsid w:val="00C55B06"/>
    <w:rsid w:val="00C56E2C"/>
    <w:rsid w:val="00C574B4"/>
    <w:rsid w:val="00C57E56"/>
    <w:rsid w:val="00C60A5D"/>
    <w:rsid w:val="00C61E3B"/>
    <w:rsid w:val="00C6364B"/>
    <w:rsid w:val="00C67804"/>
    <w:rsid w:val="00C7494A"/>
    <w:rsid w:val="00C75B99"/>
    <w:rsid w:val="00C75EFC"/>
    <w:rsid w:val="00C77439"/>
    <w:rsid w:val="00C82064"/>
    <w:rsid w:val="00C820C1"/>
    <w:rsid w:val="00C832B6"/>
    <w:rsid w:val="00C838D6"/>
    <w:rsid w:val="00C856FC"/>
    <w:rsid w:val="00C85AD9"/>
    <w:rsid w:val="00C87C8C"/>
    <w:rsid w:val="00C90326"/>
    <w:rsid w:val="00C92FF9"/>
    <w:rsid w:val="00C932BA"/>
    <w:rsid w:val="00C93B6F"/>
    <w:rsid w:val="00CA1983"/>
    <w:rsid w:val="00CA34C3"/>
    <w:rsid w:val="00CA35AB"/>
    <w:rsid w:val="00CA6C8D"/>
    <w:rsid w:val="00CA7190"/>
    <w:rsid w:val="00CB38A3"/>
    <w:rsid w:val="00CC034E"/>
    <w:rsid w:val="00CC19E6"/>
    <w:rsid w:val="00CC1A8B"/>
    <w:rsid w:val="00CC40E7"/>
    <w:rsid w:val="00CC41B7"/>
    <w:rsid w:val="00CC56C0"/>
    <w:rsid w:val="00CD0050"/>
    <w:rsid w:val="00CD0ECC"/>
    <w:rsid w:val="00CD5BAE"/>
    <w:rsid w:val="00CE20B6"/>
    <w:rsid w:val="00CE2166"/>
    <w:rsid w:val="00CE311A"/>
    <w:rsid w:val="00CE46FF"/>
    <w:rsid w:val="00CF228F"/>
    <w:rsid w:val="00CF27D4"/>
    <w:rsid w:val="00CF321C"/>
    <w:rsid w:val="00CF5E47"/>
    <w:rsid w:val="00D01B09"/>
    <w:rsid w:val="00D026F4"/>
    <w:rsid w:val="00D03D4B"/>
    <w:rsid w:val="00D05A1D"/>
    <w:rsid w:val="00D069D9"/>
    <w:rsid w:val="00D07935"/>
    <w:rsid w:val="00D07C21"/>
    <w:rsid w:val="00D105D0"/>
    <w:rsid w:val="00D1067A"/>
    <w:rsid w:val="00D14A19"/>
    <w:rsid w:val="00D1503F"/>
    <w:rsid w:val="00D172A8"/>
    <w:rsid w:val="00D17DB4"/>
    <w:rsid w:val="00D20E08"/>
    <w:rsid w:val="00D22DA1"/>
    <w:rsid w:val="00D2381A"/>
    <w:rsid w:val="00D3032E"/>
    <w:rsid w:val="00D31BEE"/>
    <w:rsid w:val="00D33172"/>
    <w:rsid w:val="00D34747"/>
    <w:rsid w:val="00D406F5"/>
    <w:rsid w:val="00D418BE"/>
    <w:rsid w:val="00D43C17"/>
    <w:rsid w:val="00D54A03"/>
    <w:rsid w:val="00D5742E"/>
    <w:rsid w:val="00D6180E"/>
    <w:rsid w:val="00D61E0E"/>
    <w:rsid w:val="00D6228A"/>
    <w:rsid w:val="00D649A7"/>
    <w:rsid w:val="00D65831"/>
    <w:rsid w:val="00D66E87"/>
    <w:rsid w:val="00D71864"/>
    <w:rsid w:val="00D71B29"/>
    <w:rsid w:val="00D743D1"/>
    <w:rsid w:val="00D803A1"/>
    <w:rsid w:val="00D81A6F"/>
    <w:rsid w:val="00D823CC"/>
    <w:rsid w:val="00D8529E"/>
    <w:rsid w:val="00D856D1"/>
    <w:rsid w:val="00D8701C"/>
    <w:rsid w:val="00D87DFB"/>
    <w:rsid w:val="00D962FD"/>
    <w:rsid w:val="00D96365"/>
    <w:rsid w:val="00D9641D"/>
    <w:rsid w:val="00DA0683"/>
    <w:rsid w:val="00DA3969"/>
    <w:rsid w:val="00DA52E9"/>
    <w:rsid w:val="00DA69B4"/>
    <w:rsid w:val="00DB0CC5"/>
    <w:rsid w:val="00DB3193"/>
    <w:rsid w:val="00DB347D"/>
    <w:rsid w:val="00DE1A71"/>
    <w:rsid w:val="00DE283C"/>
    <w:rsid w:val="00DE42BF"/>
    <w:rsid w:val="00DE4739"/>
    <w:rsid w:val="00DE4C6D"/>
    <w:rsid w:val="00DE5952"/>
    <w:rsid w:val="00DE5D6E"/>
    <w:rsid w:val="00DE6798"/>
    <w:rsid w:val="00DE6D56"/>
    <w:rsid w:val="00DF0F50"/>
    <w:rsid w:val="00DF3DE4"/>
    <w:rsid w:val="00DF4EEB"/>
    <w:rsid w:val="00DF5A33"/>
    <w:rsid w:val="00DF7389"/>
    <w:rsid w:val="00E01FF5"/>
    <w:rsid w:val="00E0225B"/>
    <w:rsid w:val="00E026D8"/>
    <w:rsid w:val="00E0306A"/>
    <w:rsid w:val="00E03939"/>
    <w:rsid w:val="00E1074A"/>
    <w:rsid w:val="00E10ADB"/>
    <w:rsid w:val="00E11356"/>
    <w:rsid w:val="00E16C92"/>
    <w:rsid w:val="00E235F9"/>
    <w:rsid w:val="00E24FB1"/>
    <w:rsid w:val="00E26705"/>
    <w:rsid w:val="00E26B58"/>
    <w:rsid w:val="00E33349"/>
    <w:rsid w:val="00E35343"/>
    <w:rsid w:val="00E428D4"/>
    <w:rsid w:val="00E4299E"/>
    <w:rsid w:val="00E4615A"/>
    <w:rsid w:val="00E576CB"/>
    <w:rsid w:val="00E61E69"/>
    <w:rsid w:val="00E643FA"/>
    <w:rsid w:val="00E656F2"/>
    <w:rsid w:val="00E748E0"/>
    <w:rsid w:val="00E75BF1"/>
    <w:rsid w:val="00E75DC4"/>
    <w:rsid w:val="00E81E03"/>
    <w:rsid w:val="00E8232E"/>
    <w:rsid w:val="00E83DBD"/>
    <w:rsid w:val="00E845A1"/>
    <w:rsid w:val="00E84A56"/>
    <w:rsid w:val="00E91B72"/>
    <w:rsid w:val="00E93DB7"/>
    <w:rsid w:val="00E95A8C"/>
    <w:rsid w:val="00EA0C6E"/>
    <w:rsid w:val="00EA3739"/>
    <w:rsid w:val="00EA55DE"/>
    <w:rsid w:val="00EA6A5E"/>
    <w:rsid w:val="00EB032C"/>
    <w:rsid w:val="00EB0565"/>
    <w:rsid w:val="00EB3CE8"/>
    <w:rsid w:val="00EB42CC"/>
    <w:rsid w:val="00EC5A3F"/>
    <w:rsid w:val="00EC7075"/>
    <w:rsid w:val="00EC7FF3"/>
    <w:rsid w:val="00ED0FDB"/>
    <w:rsid w:val="00ED13CB"/>
    <w:rsid w:val="00EE1DDB"/>
    <w:rsid w:val="00EE3FAC"/>
    <w:rsid w:val="00EF4226"/>
    <w:rsid w:val="00EF72F0"/>
    <w:rsid w:val="00F01BC7"/>
    <w:rsid w:val="00F020E7"/>
    <w:rsid w:val="00F053EE"/>
    <w:rsid w:val="00F07360"/>
    <w:rsid w:val="00F1007A"/>
    <w:rsid w:val="00F10CA0"/>
    <w:rsid w:val="00F11EA0"/>
    <w:rsid w:val="00F13F2A"/>
    <w:rsid w:val="00F21CCD"/>
    <w:rsid w:val="00F24F28"/>
    <w:rsid w:val="00F25478"/>
    <w:rsid w:val="00F25FD3"/>
    <w:rsid w:val="00F31A1A"/>
    <w:rsid w:val="00F3474E"/>
    <w:rsid w:val="00F35531"/>
    <w:rsid w:val="00F44C81"/>
    <w:rsid w:val="00F4501E"/>
    <w:rsid w:val="00F4549D"/>
    <w:rsid w:val="00F47762"/>
    <w:rsid w:val="00F52633"/>
    <w:rsid w:val="00F529B8"/>
    <w:rsid w:val="00F5602A"/>
    <w:rsid w:val="00F56C6C"/>
    <w:rsid w:val="00F56DB2"/>
    <w:rsid w:val="00F57926"/>
    <w:rsid w:val="00F60B32"/>
    <w:rsid w:val="00F60B37"/>
    <w:rsid w:val="00F619BB"/>
    <w:rsid w:val="00F6318F"/>
    <w:rsid w:val="00F71530"/>
    <w:rsid w:val="00F716D7"/>
    <w:rsid w:val="00F74D8D"/>
    <w:rsid w:val="00F75F1E"/>
    <w:rsid w:val="00F76144"/>
    <w:rsid w:val="00F82E0F"/>
    <w:rsid w:val="00F85B13"/>
    <w:rsid w:val="00F87237"/>
    <w:rsid w:val="00F8786D"/>
    <w:rsid w:val="00F91DDF"/>
    <w:rsid w:val="00F94DB9"/>
    <w:rsid w:val="00F95DAB"/>
    <w:rsid w:val="00FA3A51"/>
    <w:rsid w:val="00FB44F8"/>
    <w:rsid w:val="00FB4FB9"/>
    <w:rsid w:val="00FB7690"/>
    <w:rsid w:val="00FC0A57"/>
    <w:rsid w:val="00FC1FD3"/>
    <w:rsid w:val="00FC2D54"/>
    <w:rsid w:val="00FC39D1"/>
    <w:rsid w:val="00FC5108"/>
    <w:rsid w:val="00FC526C"/>
    <w:rsid w:val="00FC651F"/>
    <w:rsid w:val="00FC7940"/>
    <w:rsid w:val="00FD09CA"/>
    <w:rsid w:val="00FD21EF"/>
    <w:rsid w:val="00FD2337"/>
    <w:rsid w:val="00FD516A"/>
    <w:rsid w:val="00FE1016"/>
    <w:rsid w:val="00FE1896"/>
    <w:rsid w:val="00FE1A6D"/>
    <w:rsid w:val="00FE2348"/>
    <w:rsid w:val="00FE304B"/>
    <w:rsid w:val="00FE51E3"/>
    <w:rsid w:val="00FE66C8"/>
    <w:rsid w:val="00FF3B42"/>
    <w:rsid w:val="00FF54E3"/>
    <w:rsid w:val="00FF7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44"/>
        <o:r id="V:Rule2" type="connector" idref="#Straight Arrow Connector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1D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91A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7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21"/>
  </w:style>
  <w:style w:type="paragraph" w:styleId="Footer">
    <w:name w:val="footer"/>
    <w:basedOn w:val="Normal"/>
    <w:link w:val="FooterChar"/>
    <w:uiPriority w:val="99"/>
    <w:unhideWhenUsed/>
    <w:rsid w:val="003C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21"/>
  </w:style>
  <w:style w:type="table" w:styleId="TableGrid">
    <w:name w:val="Table Grid"/>
    <w:basedOn w:val="TableNormal"/>
    <w:uiPriority w:val="59"/>
    <w:rsid w:val="000E0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5D2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6E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1A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ultichoicequestion">
    <w:name w:val="multichoicequestion"/>
    <w:basedOn w:val="DefaultParagraphFont"/>
    <w:rsid w:val="00891AF9"/>
  </w:style>
  <w:style w:type="character" w:customStyle="1" w:styleId="multichoiceanswer">
    <w:name w:val="multichoiceanswer"/>
    <w:basedOn w:val="DefaultParagraphFont"/>
    <w:rsid w:val="00891AF9"/>
  </w:style>
  <w:style w:type="character" w:customStyle="1" w:styleId="apple-converted-space">
    <w:name w:val="apple-converted-space"/>
    <w:basedOn w:val="DefaultParagraphFont"/>
    <w:rsid w:val="00AC5954"/>
  </w:style>
  <w:style w:type="table" w:customStyle="1" w:styleId="LightList-Accent11">
    <w:name w:val="Light List - Accent 11"/>
    <w:basedOn w:val="TableNormal"/>
    <w:uiPriority w:val="61"/>
    <w:rsid w:val="00DB0C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CA719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3F4"/>
    <w:rPr>
      <w:rFonts w:ascii="Courier New" w:eastAsia="Times New Roman" w:hAnsi="Courier New" w:cs="Courier New"/>
      <w:sz w:val="20"/>
      <w:szCs w:val="20"/>
    </w:rPr>
  </w:style>
  <w:style w:type="character" w:customStyle="1" w:styleId="gnvmtomchab">
    <w:name w:val="gnvmtomchab"/>
    <w:basedOn w:val="DefaultParagraphFont"/>
    <w:rsid w:val="008D33F4"/>
  </w:style>
  <w:style w:type="character" w:customStyle="1" w:styleId="cmmi-10">
    <w:name w:val="cmmi-10"/>
    <w:basedOn w:val="DefaultParagraphFont"/>
    <w:rsid w:val="00F5602A"/>
  </w:style>
  <w:style w:type="character" w:customStyle="1" w:styleId="cmr-10">
    <w:name w:val="cmr-10"/>
    <w:basedOn w:val="DefaultParagraphFont"/>
    <w:rsid w:val="00F5602A"/>
  </w:style>
  <w:style w:type="table" w:customStyle="1" w:styleId="GridTable4-Accent21">
    <w:name w:val="Grid Table 4 - Accent 21"/>
    <w:basedOn w:val="TableNormal"/>
    <w:uiPriority w:val="49"/>
    <w:rsid w:val="005649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MediumShading2-Accent11">
    <w:name w:val="Medium Shading 2 - Accent 11"/>
    <w:basedOn w:val="TableNormal"/>
    <w:uiPriority w:val="64"/>
    <w:rsid w:val="00B22F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451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58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02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4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 Prob Distributions, Central Limit _Lab 03</vt:lpstr>
    </vt:vector>
  </TitlesOfParts>
  <Company>Hewlett-Packard</Company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 Prob Distributions, Central Limit _Lab 03</dc:title>
  <dc:creator>Lab</dc:creator>
  <cp:lastModifiedBy>Bujji</cp:lastModifiedBy>
  <cp:revision>8</cp:revision>
  <cp:lastPrinted>2016-07-02T17:51:00Z</cp:lastPrinted>
  <dcterms:created xsi:type="dcterms:W3CDTF">2016-12-22T11:00:00Z</dcterms:created>
  <dcterms:modified xsi:type="dcterms:W3CDTF">2016-12-24T01:42:00Z</dcterms:modified>
</cp:coreProperties>
</file>