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C73" w:rsidRDefault="00B86D64">
      <w:r>
        <w:rPr>
          <w:rStyle w:val="Strong"/>
        </w:rPr>
        <w:t>Word2Vec</w:t>
      </w:r>
      <w:r>
        <w:t xml:space="preserve"> is a technique used in </w:t>
      </w:r>
      <w:r>
        <w:rPr>
          <w:rStyle w:val="Strong"/>
        </w:rPr>
        <w:t>Natural Language Processing (NLP)</w:t>
      </w:r>
      <w:r>
        <w:t xml:space="preserve"> to convert words into numerical vectors (</w:t>
      </w:r>
      <w:proofErr w:type="spellStart"/>
      <w:r>
        <w:t>embeddings</w:t>
      </w:r>
      <w:proofErr w:type="spellEnd"/>
      <w:r>
        <w:t>) so that machines can understand their meanings.</w:t>
      </w:r>
    </w:p>
    <w:p w:rsidR="00B86D64" w:rsidRPr="00B86D64" w:rsidRDefault="00B86D64" w:rsidP="00B86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6D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do we need Word2Vec?</w:t>
      </w:r>
    </w:p>
    <w:p w:rsidR="00B86D64" w:rsidRP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 don’t understand text directly.</w:t>
      </w: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only understand numbers.</w:t>
      </w:r>
    </w:p>
    <w:p w:rsidR="00B86D64" w:rsidRP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Old methods like:</w:t>
      </w:r>
    </w:p>
    <w:p w:rsidR="00B86D64" w:rsidRPr="00B86D64" w:rsidRDefault="00B86D64" w:rsidP="00B86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Bag of Words</w:t>
      </w:r>
    </w:p>
    <w:p w:rsidR="00B86D64" w:rsidRPr="00B86D64" w:rsidRDefault="00B86D64" w:rsidP="00B86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</w:t>
      </w:r>
    </w:p>
    <w:p w:rsidR="00B86D64" w:rsidRP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words as sparse vectors (mostly zeros</w:t>
      </w:r>
      <w:proofErr w:type="gramStart"/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 NOT capture meaning or relationships between words</w:t>
      </w:r>
    </w:p>
    <w:p w:rsidR="00B86D64" w:rsidRP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Word2Vec solves this by:</w:t>
      </w:r>
    </w:p>
    <w:p w:rsidR="00B86D64" w:rsidRPr="00B86D64" w:rsidRDefault="00B86D64" w:rsidP="00B86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</w:t>
      </w:r>
      <w:r w:rsidRPr="00B86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vector representations</w:t>
      </w:r>
    </w:p>
    <w:p w:rsidR="00B86D64" w:rsidRPr="00B86D64" w:rsidRDefault="00B86D64" w:rsidP="00B86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Capturing </w:t>
      </w:r>
      <w:r w:rsidRPr="00B86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relationships</w:t>
      </w:r>
    </w:p>
    <w:p w:rsidR="00B86D64" w:rsidRPr="00B86D64" w:rsidRDefault="00B86D64" w:rsidP="00B86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6D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does Word2Vec do?</w:t>
      </w:r>
    </w:p>
    <w:p w:rsidR="00B86D64" w:rsidRP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converts each word into a fixed-length vector (e.g., 100 or 300 dimensions).</w:t>
      </w:r>
    </w:p>
    <w:p w:rsid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6D64" w:rsidRP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King   → [0.21, -0.45, </w:t>
      </w:r>
      <w:proofErr w:type="gramStart"/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0.78, ...]</w:t>
      </w:r>
      <w:proofErr w:type="gramEnd"/>
    </w:p>
    <w:p w:rsidR="00B86D64" w:rsidRP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Queen  →</w:t>
      </w:r>
      <w:proofErr w:type="gramEnd"/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[0.19, -0.40, 0.75, ...]</w:t>
      </w:r>
    </w:p>
    <w:p w:rsidR="00B86D64" w:rsidRP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    → [0.30, -0.20, </w:t>
      </w:r>
      <w:proofErr w:type="gramStart"/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0.60, ...]</w:t>
      </w:r>
      <w:proofErr w:type="gramEnd"/>
    </w:p>
    <w:p w:rsid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Woman  →</w:t>
      </w:r>
      <w:proofErr w:type="gramEnd"/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[0.28, -0.18, 0.59, ...]</w:t>
      </w:r>
    </w:p>
    <w:p w:rsidR="00B86D64" w:rsidRDefault="00B86D64" w:rsidP="00B86D64">
      <w:pPr>
        <w:spacing w:before="100" w:beforeAutospacing="1" w:after="100" w:afterAutospacing="1" w:line="240" w:lineRule="auto"/>
      </w:pPr>
      <w:r>
        <w:t>These vectors capture meaning.</w:t>
      </w:r>
    </w:p>
    <w:p w:rsidR="00B86D64" w:rsidRDefault="00B86D64" w:rsidP="00B86D64">
      <w:pPr>
        <w:spacing w:before="100" w:beforeAutospacing="1" w:after="100" w:afterAutospacing="1" w:line="240" w:lineRule="auto"/>
      </w:pPr>
      <w:r>
        <w:t>It can perform word analogies using vector math:</w:t>
      </w:r>
    </w:p>
    <w:p w:rsidR="00B86D64" w:rsidRDefault="00B86D64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D64">
        <w:rPr>
          <w:rFonts w:ascii="Times New Roman" w:eastAsia="Times New Roman" w:hAnsi="Times New Roman" w:cs="Times New Roman"/>
          <w:sz w:val="24"/>
          <w:szCs w:val="24"/>
          <w:lang w:eastAsia="en-IN"/>
        </w:rPr>
        <w:t>King - Man + Woman ≈ Queen</w:t>
      </w:r>
    </w:p>
    <w:p w:rsidR="00B86D64" w:rsidRDefault="00B86D64" w:rsidP="00B86D64">
      <w:pPr>
        <w:spacing w:before="100" w:beforeAutospacing="1" w:after="100" w:afterAutospacing="1" w:line="240" w:lineRule="auto"/>
      </w:pPr>
      <w:r>
        <w:t>This works because similar words have similar vector representations.</w:t>
      </w:r>
    </w:p>
    <w:p w:rsidR="00B86D64" w:rsidRDefault="00B86D64" w:rsidP="00B86D64">
      <w:pPr>
        <w:pStyle w:val="Heading2"/>
      </w:pPr>
      <w:r>
        <w:t>How Word2Vec Works</w:t>
      </w:r>
    </w:p>
    <w:p w:rsidR="00B86D64" w:rsidRDefault="00B86D64" w:rsidP="00B86D64">
      <w:pPr>
        <w:pStyle w:val="NormalWeb"/>
      </w:pPr>
      <w:r>
        <w:t xml:space="preserve">It uses a shallow neural network and learns word </w:t>
      </w:r>
      <w:proofErr w:type="spellStart"/>
      <w:r>
        <w:t>embeddings</w:t>
      </w:r>
      <w:proofErr w:type="spellEnd"/>
      <w:r>
        <w:t xml:space="preserve"> using context.</w:t>
      </w:r>
    </w:p>
    <w:p w:rsidR="00B86D64" w:rsidRDefault="00B86D64" w:rsidP="00B86D64">
      <w:pPr>
        <w:pStyle w:val="NormalWeb"/>
      </w:pPr>
      <w:r>
        <w:t xml:space="preserve">There are </w:t>
      </w:r>
      <w:r>
        <w:rPr>
          <w:rStyle w:val="Strong"/>
        </w:rPr>
        <w:t>two main models</w:t>
      </w:r>
      <w:r>
        <w:t>:</w:t>
      </w:r>
    </w:p>
    <w:p w:rsidR="00B86D64" w:rsidRDefault="00B86D64" w:rsidP="00B86D64">
      <w:pPr>
        <w:pStyle w:val="Heading3"/>
      </w:pPr>
      <w:r>
        <w:lastRenderedPageBreak/>
        <w:t>CBOW (Continuous Bag of Words)</w:t>
      </w:r>
    </w:p>
    <w:p w:rsidR="00B86D64" w:rsidRDefault="00B86D64" w:rsidP="00B86D64">
      <w:pPr>
        <w:pStyle w:val="NormalWeb"/>
        <w:numPr>
          <w:ilvl w:val="0"/>
          <w:numId w:val="3"/>
        </w:numPr>
      </w:pPr>
      <w:r>
        <w:t>Predicts a word from surrounding context words.</w:t>
      </w:r>
    </w:p>
    <w:p w:rsidR="00B86D64" w:rsidRDefault="00B86D64" w:rsidP="00B86D64">
      <w:pPr>
        <w:pStyle w:val="NormalWeb"/>
        <w:numPr>
          <w:ilvl w:val="0"/>
          <w:numId w:val="3"/>
        </w:numPr>
      </w:pPr>
      <w:r>
        <w:t>Example:</w:t>
      </w:r>
    </w:p>
    <w:p w:rsidR="00B86D64" w:rsidRDefault="00B86D64" w:rsidP="00B86D64">
      <w:pPr>
        <w:pStyle w:val="NormalWeb"/>
        <w:numPr>
          <w:ilvl w:val="0"/>
          <w:numId w:val="3"/>
        </w:numPr>
      </w:pPr>
      <w:r w:rsidRPr="00B86D64">
        <w:t>"I love ____ very much"</w:t>
      </w:r>
    </w:p>
    <w:p w:rsidR="00B86D64" w:rsidRDefault="00B86D64" w:rsidP="00B86D64">
      <w:pPr>
        <w:pStyle w:val="NormalWeb"/>
        <w:numPr>
          <w:ilvl w:val="0"/>
          <w:numId w:val="3"/>
        </w:numPr>
      </w:pPr>
      <w:r>
        <w:t>Predicts machine learning</w:t>
      </w:r>
    </w:p>
    <w:p w:rsidR="00B86D64" w:rsidRDefault="00B86D64" w:rsidP="00B86D64">
      <w:pPr>
        <w:pStyle w:val="Heading3"/>
      </w:pPr>
      <w:r>
        <w:t>Skip-Gram</w:t>
      </w:r>
    </w:p>
    <w:p w:rsidR="00B86D64" w:rsidRDefault="00B86D64" w:rsidP="00B86D64">
      <w:pPr>
        <w:pStyle w:val="NormalWeb"/>
        <w:numPr>
          <w:ilvl w:val="0"/>
          <w:numId w:val="4"/>
        </w:numPr>
      </w:pPr>
      <w:r>
        <w:t>Predicts surrounding words from a given word.</w:t>
      </w:r>
    </w:p>
    <w:p w:rsidR="00B86D64" w:rsidRDefault="00B86D64" w:rsidP="00B86D64">
      <w:pPr>
        <w:pStyle w:val="NormalWeb"/>
        <w:numPr>
          <w:ilvl w:val="0"/>
          <w:numId w:val="4"/>
        </w:numPr>
      </w:pPr>
      <w:r>
        <w:t>Example:</w:t>
      </w:r>
    </w:p>
    <w:p w:rsidR="00B86D64" w:rsidRDefault="00B86D64" w:rsidP="00B86D64">
      <w:pPr>
        <w:pStyle w:val="NormalWeb"/>
      </w:pPr>
      <w:r>
        <w:t>Input: "learning"</w:t>
      </w:r>
    </w:p>
    <w:p w:rsidR="00B86D64" w:rsidRDefault="00B86D64" w:rsidP="00B86D64">
      <w:pPr>
        <w:pStyle w:val="NormalWeb"/>
      </w:pPr>
      <w:r>
        <w:t>Output: "machine", "deep", "AI"</w:t>
      </w:r>
    </w:p>
    <w:p w:rsidR="00B86D64" w:rsidRDefault="00B86D64" w:rsidP="00B86D64">
      <w:pPr>
        <w:pStyle w:val="NormalWeb"/>
      </w:pPr>
      <w:r w:rsidRPr="00B86D64">
        <w:drawing>
          <wp:inline distT="0" distB="0" distL="0" distR="0" wp14:anchorId="55B67897" wp14:editId="44E67524">
            <wp:extent cx="5731510" cy="3311539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C2C" w:rsidRDefault="00282C2C" w:rsidP="00B86D64">
      <w:pPr>
        <w:pStyle w:val="NormalWeb"/>
      </w:pPr>
      <w:r w:rsidRPr="00282C2C">
        <w:lastRenderedPageBreak/>
        <w:drawing>
          <wp:inline distT="0" distB="0" distL="0" distR="0" wp14:anchorId="122ED876" wp14:editId="572E24C3">
            <wp:extent cx="5731510" cy="316947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C2C" w:rsidRDefault="00282C2C" w:rsidP="00B86D64">
      <w:pPr>
        <w:pStyle w:val="NormalWeb"/>
      </w:pPr>
      <w:r w:rsidRPr="00282C2C">
        <w:drawing>
          <wp:inline distT="0" distB="0" distL="0" distR="0" wp14:anchorId="7F4FDCC6" wp14:editId="5E17A3A6">
            <wp:extent cx="5731510" cy="3343993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C2C" w:rsidRDefault="00282C2C" w:rsidP="00B86D64">
      <w:pPr>
        <w:pStyle w:val="NormalWeb"/>
      </w:pPr>
      <w:r w:rsidRPr="00282C2C">
        <w:lastRenderedPageBreak/>
        <w:drawing>
          <wp:inline distT="0" distB="0" distL="0" distR="0" wp14:anchorId="3AC478F9" wp14:editId="1889730D">
            <wp:extent cx="5375082" cy="29218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0768" cy="29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EB" w:rsidRDefault="000E26EB" w:rsidP="00B86D64">
      <w:pPr>
        <w:pStyle w:val="NormalWeb"/>
      </w:pPr>
      <w:r w:rsidRPr="000E26EB">
        <w:drawing>
          <wp:inline distT="0" distB="0" distL="0" distR="0" wp14:anchorId="566720CE" wp14:editId="7A7E5565">
            <wp:extent cx="5731510" cy="3118652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2B" w:rsidRDefault="009E7B2B" w:rsidP="009E7B2B">
      <w:pPr>
        <w:pStyle w:val="Heading1"/>
      </w:pPr>
      <w:r>
        <w:t>What is Prompt Engineering?</w:t>
      </w:r>
    </w:p>
    <w:p w:rsidR="009E7B2B" w:rsidRDefault="009E7B2B" w:rsidP="009E7B2B">
      <w:pPr>
        <w:pStyle w:val="NormalWeb"/>
      </w:pPr>
      <w:r>
        <w:t xml:space="preserve">Prompt Engineering is the skill of </w:t>
      </w:r>
      <w:r>
        <w:rPr>
          <w:rStyle w:val="Strong"/>
        </w:rPr>
        <w:t>designing effective inputs (prompts)</w:t>
      </w:r>
      <w:r>
        <w:t xml:space="preserve"> to guide a </w:t>
      </w:r>
      <w:proofErr w:type="spellStart"/>
      <w:r>
        <w:t>GenAI</w:t>
      </w:r>
      <w:proofErr w:type="spellEnd"/>
      <w:r>
        <w:t xml:space="preserve"> model to produce better outputs.</w:t>
      </w:r>
    </w:p>
    <w:p w:rsidR="009E7B2B" w:rsidRDefault="009E7B2B" w:rsidP="009E7B2B">
      <w:pPr>
        <w:pStyle w:val="NormalWeb"/>
      </w:pPr>
      <w:r>
        <w:t xml:space="preserve"> A prompt = the instruction you give to the AI.</w:t>
      </w:r>
    </w:p>
    <w:p w:rsidR="009E7B2B" w:rsidRDefault="009E7B2B" w:rsidP="009E7B2B">
      <w:pPr>
        <w:pStyle w:val="NormalWeb"/>
      </w:pPr>
      <w:r>
        <w:t xml:space="preserve">Since </w:t>
      </w:r>
      <w:proofErr w:type="spellStart"/>
      <w:r>
        <w:t>GenAI</w:t>
      </w:r>
      <w:proofErr w:type="spellEnd"/>
      <w:r>
        <w:t xml:space="preserve"> models respond based on patterns learned from data, the </w:t>
      </w:r>
      <w:r>
        <w:rPr>
          <w:rStyle w:val="Strong"/>
        </w:rPr>
        <w:t>quality of output heavily depends on how you ask the question</w:t>
      </w:r>
      <w:r>
        <w:t>.</w:t>
      </w:r>
    </w:p>
    <w:p w:rsidR="009E7B2B" w:rsidRDefault="009E7B2B" w:rsidP="00B86D64">
      <w:pPr>
        <w:pStyle w:val="NormalWeb"/>
      </w:pPr>
    </w:p>
    <w:p w:rsidR="00B86D64" w:rsidRPr="00B86D64" w:rsidRDefault="009E7B2B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B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3B70AF3" wp14:editId="1C974BA1">
            <wp:extent cx="5731510" cy="322948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86D64" w:rsidRDefault="00B86D64"/>
    <w:sectPr w:rsidR="00B86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01780"/>
    <w:multiLevelType w:val="multilevel"/>
    <w:tmpl w:val="651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EA7DF9"/>
    <w:multiLevelType w:val="multilevel"/>
    <w:tmpl w:val="291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A2036C"/>
    <w:multiLevelType w:val="multilevel"/>
    <w:tmpl w:val="C53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9E49F7"/>
    <w:multiLevelType w:val="multilevel"/>
    <w:tmpl w:val="B4C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D64"/>
    <w:rsid w:val="000E26EB"/>
    <w:rsid w:val="00282C2C"/>
    <w:rsid w:val="00871C73"/>
    <w:rsid w:val="009E7B2B"/>
    <w:rsid w:val="00B8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86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6D6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86D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6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6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D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7B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86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6D6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86D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6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6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D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7B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2026-02-18T09:06:00Z</dcterms:created>
  <dcterms:modified xsi:type="dcterms:W3CDTF">2026-02-18T11:20:00Z</dcterms:modified>
</cp:coreProperties>
</file>