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571B" w:rsidRDefault="00E1571B"/>
    <w:p w:rsidR="00073C0A" w:rsidRDefault="00E1571B">
      <w:r w:rsidRPr="00E1571B">
        <w:drawing>
          <wp:inline distT="0" distB="0" distL="0" distR="0" wp14:anchorId="3BFE2CED" wp14:editId="210E5D89">
            <wp:extent cx="5731510" cy="3131511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571B">
        <w:drawing>
          <wp:inline distT="0" distB="0" distL="0" distR="0" wp14:anchorId="08741DFF" wp14:editId="0CFF38C5">
            <wp:extent cx="6543923" cy="3705308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51434" cy="3709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571B" w:rsidRPr="00E1571B" w:rsidRDefault="00E1571B" w:rsidP="00E157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157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Positional Embedding in Transformer (Simple Words)</w:t>
      </w:r>
    </w:p>
    <w:p w:rsidR="00E1571B" w:rsidRPr="00E1571B" w:rsidRDefault="00E1571B" w:rsidP="00E15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7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Transformers process all words </w:t>
      </w:r>
      <w:r w:rsidRPr="00E157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 parallel</w:t>
      </w:r>
      <w:r w:rsidRPr="00E1571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E157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So unlike RNNs, they </w:t>
      </w:r>
      <w:r w:rsidRPr="00E157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don’t naturally know word order</w:t>
      </w:r>
      <w:r w:rsidRPr="00E1571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1571B" w:rsidRPr="00E1571B" w:rsidRDefault="00E1571B" w:rsidP="00E15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7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👉 </w:t>
      </w:r>
      <w:proofErr w:type="gramStart"/>
      <w:r w:rsidRPr="00E1571B">
        <w:rPr>
          <w:rFonts w:ascii="Times New Roman" w:eastAsia="Times New Roman" w:hAnsi="Times New Roman" w:cs="Times New Roman"/>
          <w:sz w:val="24"/>
          <w:szCs w:val="24"/>
          <w:lang w:eastAsia="en-IN"/>
        </w:rPr>
        <w:t>That’s</w:t>
      </w:r>
      <w:proofErr w:type="gramEnd"/>
      <w:r w:rsidRPr="00E157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why we use </w:t>
      </w:r>
      <w:r w:rsidRPr="00E157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Positional </w:t>
      </w:r>
      <w:proofErr w:type="spellStart"/>
      <w:r w:rsidRPr="00E157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Embeddings</w:t>
      </w:r>
      <w:proofErr w:type="spellEnd"/>
      <w:r w:rsidRPr="00E1571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1571B" w:rsidRPr="00E1571B" w:rsidRDefault="00E1571B" w:rsidP="00E1571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71B">
        <w:rPr>
          <w:rFonts w:ascii="Times New Roman" w:eastAsia="Times New Roman" w:hAnsi="Times New Roman" w:cs="Times New Roman"/>
          <w:sz w:val="24"/>
          <w:szCs w:val="24"/>
          <w:lang w:eastAsia="en-IN"/>
        </w:rPr>
        <w:t>Positional Embedding = Information about the position of a word in a sentence.</w:t>
      </w:r>
    </w:p>
    <w:p w:rsidR="00E1571B" w:rsidRDefault="00E1571B" w:rsidP="00E1571B">
      <w:pPr>
        <w:pStyle w:val="Heading3"/>
      </w:pPr>
      <w:r>
        <w:lastRenderedPageBreak/>
        <w:t>Why Is It Needed?</w:t>
      </w:r>
    </w:p>
    <w:p w:rsidR="00E1571B" w:rsidRDefault="00E1571B" w:rsidP="00E1571B">
      <w:pPr>
        <w:pStyle w:val="NormalWeb"/>
      </w:pPr>
      <w:r>
        <w:t>Sentence meaning changes with order:</w:t>
      </w:r>
    </w:p>
    <w:p w:rsidR="00E1571B" w:rsidRDefault="00E1571B" w:rsidP="00E1571B">
      <w:pPr>
        <w:pStyle w:val="NormalWeb"/>
        <w:numPr>
          <w:ilvl w:val="0"/>
          <w:numId w:val="1"/>
        </w:numPr>
      </w:pPr>
      <w:r>
        <w:t>"Dog bites man"</w:t>
      </w:r>
    </w:p>
    <w:p w:rsidR="00E1571B" w:rsidRDefault="00E1571B" w:rsidP="00E1571B">
      <w:pPr>
        <w:pStyle w:val="NormalWeb"/>
        <w:numPr>
          <w:ilvl w:val="0"/>
          <w:numId w:val="1"/>
        </w:numPr>
      </w:pPr>
      <w:r>
        <w:t>"Man bites dog"</w:t>
      </w:r>
    </w:p>
    <w:p w:rsidR="00E1571B" w:rsidRDefault="00E1571B">
      <w:r>
        <w:t>Without position info, the model would treat them similarly.</w:t>
      </w:r>
    </w:p>
    <w:p w:rsidR="00E1571B" w:rsidRDefault="00E1571B" w:rsidP="00E1571B">
      <w:pPr>
        <w:pStyle w:val="Heading2"/>
      </w:pPr>
      <w:r>
        <w:t>What Positional Embedding Does</w:t>
      </w:r>
    </w:p>
    <w:p w:rsidR="00E1571B" w:rsidRDefault="00E1571B" w:rsidP="00E1571B">
      <w:pPr>
        <w:pStyle w:val="NormalWeb"/>
      </w:pPr>
      <w:r>
        <w:t xml:space="preserve">It adds a </w:t>
      </w:r>
      <w:r>
        <w:rPr>
          <w:rStyle w:val="Strong"/>
        </w:rPr>
        <w:t>position vector</w:t>
      </w:r>
      <w:r>
        <w:t xml:space="preserve"> to each word embedding.</w:t>
      </w:r>
    </w:p>
    <w:p w:rsidR="00E1571B" w:rsidRDefault="00E1571B" w:rsidP="00E1571B">
      <w:pPr>
        <w:pStyle w:val="NormalWeb"/>
      </w:pPr>
      <w:r>
        <w:t>Final Input to Transformer =</w:t>
      </w:r>
      <w:r>
        <w:br/>
      </w:r>
      <w:r>
        <w:rPr>
          <w:rStyle w:val="Strong"/>
        </w:rPr>
        <w:t>Word Embedding + Positional Embedding</w:t>
      </w:r>
    </w:p>
    <w:p w:rsidR="00E1571B" w:rsidRDefault="00E1571B" w:rsidP="00E1571B">
      <w:pPr>
        <w:pStyle w:val="NormalWeb"/>
      </w:pPr>
      <w:r>
        <w:t>So each word knows:</w:t>
      </w:r>
    </w:p>
    <w:p w:rsidR="00E1571B" w:rsidRDefault="00E1571B" w:rsidP="00E1571B">
      <w:pPr>
        <w:pStyle w:val="NormalWeb"/>
        <w:numPr>
          <w:ilvl w:val="0"/>
          <w:numId w:val="2"/>
        </w:numPr>
      </w:pPr>
      <w:r>
        <w:t>What it means</w:t>
      </w:r>
    </w:p>
    <w:p w:rsidR="00E1571B" w:rsidRDefault="00E1571B" w:rsidP="00E1571B">
      <w:pPr>
        <w:pStyle w:val="NormalWeb"/>
        <w:numPr>
          <w:ilvl w:val="0"/>
          <w:numId w:val="2"/>
        </w:numPr>
      </w:pPr>
      <w:r>
        <w:t>Where it appears</w:t>
      </w:r>
    </w:p>
    <w:p w:rsidR="00E1571B" w:rsidRDefault="00E1571B">
      <w:r w:rsidRPr="00E1571B">
        <w:drawing>
          <wp:inline distT="0" distB="0" distL="0" distR="0" wp14:anchorId="71D19718" wp14:editId="11189F28">
            <wp:extent cx="5731510" cy="339298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571B" w:rsidRDefault="00E1571B">
      <w:r w:rsidRPr="00E1571B">
        <w:lastRenderedPageBreak/>
        <w:drawing>
          <wp:inline distT="0" distB="0" distL="0" distR="0" wp14:anchorId="1A342D16" wp14:editId="7CAAD1BC">
            <wp:extent cx="5731510" cy="325826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1B2" w:rsidRDefault="003C01B2">
      <w:r w:rsidRPr="003C01B2">
        <w:drawing>
          <wp:inline distT="0" distB="0" distL="0" distR="0" wp14:anchorId="5DCE2FCD" wp14:editId="62A1BA8F">
            <wp:extent cx="5731510" cy="2947196"/>
            <wp:effectExtent l="0" t="0" r="254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E6F" w:rsidRDefault="007E2E6F">
      <w:r w:rsidRPr="007E2E6F">
        <w:lastRenderedPageBreak/>
        <w:drawing>
          <wp:inline distT="0" distB="0" distL="0" distR="0" wp14:anchorId="22CE23A7" wp14:editId="3443F0E5">
            <wp:extent cx="5731510" cy="3199481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E2E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B95F4C"/>
    <w:multiLevelType w:val="multilevel"/>
    <w:tmpl w:val="51965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E4864D2"/>
    <w:multiLevelType w:val="multilevel"/>
    <w:tmpl w:val="4BDA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571B"/>
    <w:rsid w:val="00073C0A"/>
    <w:rsid w:val="003C01B2"/>
    <w:rsid w:val="007D3D55"/>
    <w:rsid w:val="007E2E6F"/>
    <w:rsid w:val="00E15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157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71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157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571B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E1571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157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1571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71B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157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71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157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571B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E1571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157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1571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71B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674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8485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49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214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8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9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 10</dc:creator>
  <cp:lastModifiedBy>win 10</cp:lastModifiedBy>
  <cp:revision>1</cp:revision>
  <dcterms:created xsi:type="dcterms:W3CDTF">2026-02-18T19:33:00Z</dcterms:created>
  <dcterms:modified xsi:type="dcterms:W3CDTF">2026-02-18T20:38:00Z</dcterms:modified>
</cp:coreProperties>
</file>