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A63" w:rsidRDefault="00F61A63">
      <w:pPr>
        <w:spacing w:before="600"/>
      </w:pPr>
      <w:bookmarkStart w:id="0" w:name="_GoBack"/>
      <w:bookmarkEnd w:id="0"/>
    </w:p>
    <w:p w:rsidR="00F61A63" w:rsidRDefault="00460AA6">
      <w:pPr>
        <w:spacing w:after="80"/>
        <w:jc w:val="center"/>
      </w:pPr>
      <w:r>
        <w:rPr>
          <w:b/>
          <w:bCs/>
          <w:color w:val="1F4E79"/>
          <w:sz w:val="96"/>
          <w:szCs w:val="96"/>
        </w:rPr>
        <w:t>CrewAI</w:t>
      </w:r>
    </w:p>
    <w:p w:rsidR="00F61A63" w:rsidRDefault="00460AA6">
      <w:pPr>
        <w:spacing w:after="80"/>
        <w:jc w:val="center"/>
      </w:pPr>
      <w:r>
        <w:rPr>
          <w:b/>
          <w:bCs/>
          <w:color w:val="2E75B6"/>
          <w:sz w:val="52"/>
          <w:szCs w:val="52"/>
        </w:rPr>
        <w:t>Complete Study Guide</w:t>
      </w:r>
    </w:p>
    <w:p w:rsidR="00F61A63" w:rsidRDefault="00460AA6">
      <w:pPr>
        <w:spacing w:after="80"/>
        <w:jc w:val="center"/>
      </w:pPr>
      <w:r>
        <w:rPr>
          <w:color w:val="17A589"/>
          <w:sz w:val="36"/>
          <w:szCs w:val="36"/>
        </w:rPr>
        <w:t>Multi-Agent AI Systems</w:t>
      </w:r>
    </w:p>
    <w:p w:rsidR="00F61A63" w:rsidRDefault="00F61A63">
      <w:pPr>
        <w:spacing w:before="200"/>
      </w:pPr>
    </w:p>
    <w:tbl>
      <w:tblPr>
        <w:tblW w:w="600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F61A63">
        <w:tblPrEx>
          <w:tblCellMar>
            <w:top w:w="0" w:type="dxa"/>
            <w:bottom w:w="0" w:type="dxa"/>
          </w:tblCellMar>
        </w:tblPrEx>
        <w:tc>
          <w:tcPr>
            <w:tcW w:w="6000" w:type="dxa"/>
            <w:tcBorders>
              <w:top w:val="single" w:sz="1" w:space="0" w:color="2E75B6"/>
              <w:left w:val="single" w:sz="1" w:space="0" w:color="2E75B6"/>
              <w:bottom w:val="single" w:sz="1" w:space="0" w:color="2E75B6"/>
              <w:right w:val="single" w:sz="1" w:space="0" w:color="2E75B6"/>
            </w:tcBorders>
            <w:shd w:val="clear" w:color="auto" w:fill="D6E4F0"/>
            <w:tcMar>
              <w:top w:w="200" w:type="dxa"/>
              <w:left w:w="300" w:type="dxa"/>
              <w:bottom w:w="200" w:type="dxa"/>
              <w:right w:w="300" w:type="dxa"/>
            </w:tcMar>
          </w:tcPr>
          <w:p w:rsidR="00F61A63" w:rsidRDefault="00460AA6">
            <w:pPr>
              <w:jc w:val="center"/>
            </w:pPr>
            <w:r>
              <w:rPr>
                <w:b/>
                <w:bCs/>
                <w:color w:val="1F4E79"/>
                <w:sz w:val="28"/>
                <w:szCs w:val="28"/>
              </w:rPr>
              <w:t>Gurleen Kaur</w:t>
            </w:r>
          </w:p>
          <w:p w:rsidR="00F61A63" w:rsidRDefault="00460AA6">
            <w:pPr>
              <w:jc w:val="center"/>
            </w:pPr>
            <w:r>
              <w:rPr>
                <w:color w:val="444444"/>
              </w:rPr>
              <w:t>AI &amp; Data Science Learning Journey</w:t>
            </w:r>
          </w:p>
          <w:p w:rsidR="00F61A63" w:rsidRDefault="00460AA6">
            <w:pPr>
              <w:jc w:val="center"/>
            </w:pPr>
            <w:r>
              <w:rPr>
                <w:color w:val="444444"/>
              </w:rPr>
              <w:t>Phase 2 — AI Frameworks</w:t>
            </w:r>
          </w:p>
        </w:tc>
      </w:tr>
    </w:tbl>
    <w:p w:rsidR="00F61A63" w:rsidRDefault="00F61A63">
      <w:pPr>
        <w:spacing w:before="300"/>
      </w:pPr>
    </w:p>
    <w:p w:rsidR="00F61A63" w:rsidRDefault="00460AA6">
      <w:pPr>
        <w:jc w:val="center"/>
      </w:pPr>
      <w:r>
        <w:rPr>
          <w:color w:val="666666"/>
          <w:sz w:val="20"/>
          <w:szCs w:val="20"/>
        </w:rPr>
        <w:t>Topics Covered: Agents | Tasks | Crews | Tools | Memory | Sequential &amp; Hierarchical Processes</w:t>
      </w:r>
    </w:p>
    <w:p w:rsidR="00F61A63" w:rsidRDefault="00460AA6">
      <w:r>
        <w:br w:type="page"/>
      </w:r>
    </w:p>
    <w:p w:rsidR="00F61A63" w:rsidRDefault="00460AA6">
      <w:pPr>
        <w:pStyle w:val="Heading1"/>
        <w:shd w:val="clear" w:color="auto" w:fill="1F4E79"/>
        <w:ind w:left="200" w:right="200"/>
      </w:pPr>
      <w:r>
        <w:lastRenderedPageBreak/>
        <w:t>Section 1: What is CrewAI?</w:t>
      </w:r>
    </w:p>
    <w:p w:rsidR="00F61A63" w:rsidRDefault="00F61A63">
      <w:pPr>
        <w:spacing w:before="80"/>
      </w:pPr>
    </w:p>
    <w:p w:rsidR="00F61A63" w:rsidRDefault="00460AA6">
      <w:pPr>
        <w:pStyle w:val="Heading3"/>
        <w:pBdr>
          <w:bottom w:val="single" w:sz="4" w:space="2" w:color="2E75B6"/>
        </w:pBdr>
      </w:pPr>
      <w:r>
        <w:t>The Big Picture</w:t>
      </w:r>
    </w:p>
    <w:p w:rsidR="00F61A63" w:rsidRDefault="00460AA6">
      <w:pPr>
        <w:spacing w:before="80" w:after="80"/>
      </w:pPr>
      <w:r>
        <w:t>Imagine you are a manager at a company. You don't do everything yourself — you hire specialists: a researcher who finds information, a writer who drafts content, and a reviewer who checks quality. Each person has a role, a goal, and a backg</w:t>
      </w:r>
      <w:r>
        <w:t>round. You assign them tasks, they work together, and the output of one feeds into the next.</w:t>
      </w:r>
    </w:p>
    <w:p w:rsidR="00F61A63" w:rsidRDefault="00F61A63">
      <w:pPr>
        <w:spacing w:before="80"/>
      </w:pPr>
    </w:p>
    <w:p w:rsidR="00F61A63" w:rsidRDefault="00460AA6">
      <w:pPr>
        <w:spacing w:before="80" w:after="80"/>
      </w:pPr>
      <w:r>
        <w:t>CrewAI is exactly this — but with AI agents. CrewAI lets you build a team (called a "Crew") of AI agents that collaborate to complete complex, multi-step tasks. E</w:t>
      </w:r>
      <w:r>
        <w:t>ach agent is an expert with a defined personality and purpose.</w:t>
      </w:r>
    </w:p>
    <w:p w:rsidR="00F61A63" w:rsidRDefault="00F61A63">
      <w:pPr>
        <w:spacing w:before="100"/>
      </w:pPr>
    </w:p>
    <w:p w:rsidR="00F61A63" w:rsidRDefault="00460AA6">
      <w:pPr>
        <w:pStyle w:val="Heading3"/>
        <w:pBdr>
          <w:bottom w:val="single" w:sz="4" w:space="2" w:color="2E75B6"/>
        </w:pBdr>
      </w:pPr>
      <w:r>
        <w:t>Why CrewAI? — Context vs Other Tools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Tool</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Best Used For</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LlamaIndex</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RAG — one agent querying documents for answers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LangChain</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Building single-agent pipelines and chains manually</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CrewAI</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Multiple AI agents with different roles collaborating on complex tasks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LangGraph</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Graph-based workflows where you need fine-grained control over state</w:t>
            </w:r>
          </w:p>
        </w:tc>
      </w:tr>
    </w:tbl>
    <w:p w:rsidR="00F61A63" w:rsidRDefault="00F61A63">
      <w:pPr>
        <w:spacing w:before="120"/>
      </w:pPr>
    </w:p>
    <w:p w:rsidR="00F61A63" w:rsidRDefault="00460AA6">
      <w:pPr>
        <w:pStyle w:val="Heading3"/>
        <w:pBdr>
          <w:bottom w:val="single" w:sz="4" w:space="2" w:color="2E75B6"/>
        </w:pBdr>
      </w:pPr>
      <w:r>
        <w:t>Key Philosophy</w:t>
      </w:r>
    </w:p>
    <w:p w:rsidR="00F61A63" w:rsidRDefault="00460AA6">
      <w:pPr>
        <w:pStyle w:val="ListParagraph"/>
        <w:numPr>
          <w:ilvl w:val="0"/>
          <w:numId w:val="2"/>
        </w:numPr>
        <w:spacing w:before="60" w:after="60"/>
      </w:pPr>
      <w:r>
        <w:t>CrewAI gives each agent a personality (role + goal + backstory) — this affects how it thinks and responds</w:t>
      </w:r>
    </w:p>
    <w:p w:rsidR="00F61A63" w:rsidRDefault="00460AA6">
      <w:pPr>
        <w:pStyle w:val="ListParagraph"/>
        <w:numPr>
          <w:ilvl w:val="0"/>
          <w:numId w:val="2"/>
        </w:numPr>
        <w:spacing w:before="60" w:after="60"/>
      </w:pPr>
      <w:r>
        <w:t>Agents can use tools (web search, file reading, APIs) to interact with the real world</w:t>
      </w:r>
    </w:p>
    <w:p w:rsidR="00F61A63" w:rsidRDefault="00460AA6">
      <w:pPr>
        <w:pStyle w:val="ListParagraph"/>
        <w:numPr>
          <w:ilvl w:val="0"/>
          <w:numId w:val="2"/>
        </w:numPr>
        <w:spacing w:before="60" w:after="60"/>
      </w:pPr>
      <w:r>
        <w:t xml:space="preserve">The output of one agent automatically becomes the input for the </w:t>
      </w:r>
      <w:r>
        <w:t>next</w:t>
      </w:r>
    </w:p>
    <w:p w:rsidR="00F61A63" w:rsidRDefault="00460AA6">
      <w:pPr>
        <w:pStyle w:val="ListParagraph"/>
        <w:numPr>
          <w:ilvl w:val="0"/>
          <w:numId w:val="2"/>
        </w:numPr>
        <w:spacing w:before="60" w:after="60"/>
      </w:pPr>
      <w:r>
        <w:t>CrewAI is built on top of LangChain under the hood but hides the complexity</w:t>
      </w:r>
    </w:p>
    <w:p w:rsidR="00F61A63" w:rsidRDefault="00460AA6">
      <w:pPr>
        <w:pStyle w:val="ListParagraph"/>
        <w:numPr>
          <w:ilvl w:val="0"/>
          <w:numId w:val="2"/>
        </w:numPr>
        <w:spacing w:before="60" w:after="60"/>
      </w:pPr>
      <w:r>
        <w:t>You focus on WHAT you want done — CrewAI handles HOW the agents coordinate</w:t>
      </w:r>
    </w:p>
    <w:p w:rsidR="00F61A63" w:rsidRDefault="00F61A63">
      <w:pPr>
        <w:spacing w:before="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61A63">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rsidR="00F61A63" w:rsidRDefault="00460AA6">
            <w:pPr>
              <w:jc w:val="center"/>
            </w:pPr>
            <w:r>
              <w:rPr>
                <w:b/>
                <w:bCs/>
                <w:color w:val="FFFFFF"/>
              </w:rPr>
              <w:t>Note</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rsidR="00F61A63" w:rsidRDefault="00460AA6">
            <w:r>
              <w:t>CrewAI is used in production by companies for automated research pipelines, content generation</w:t>
            </w:r>
            <w:r>
              <w:t>, data analysis workflows, and customer support automation.</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2: The 4 Core Building Blocks</w:t>
      </w:r>
    </w:p>
    <w:p w:rsidR="00F61A63" w:rsidRDefault="00F61A63">
      <w:pPr>
        <w:spacing w:before="80"/>
      </w:pPr>
    </w:p>
    <w:p w:rsidR="00F61A63" w:rsidRDefault="00460AA6">
      <w:pPr>
        <w:pStyle w:val="Heading2"/>
        <w:shd w:val="clear" w:color="auto" w:fill="2E75B6"/>
        <w:ind w:left="160"/>
      </w:pPr>
      <w:r>
        <w:t>2.1 — Agent</w:t>
      </w:r>
    </w:p>
    <w:p w:rsidR="00F61A63" w:rsidRDefault="00F61A63">
      <w:pPr>
        <w:spacing w:before="60"/>
      </w:pPr>
    </w:p>
    <w:p w:rsidR="00F61A63" w:rsidRDefault="00460AA6">
      <w:pPr>
        <w:spacing w:before="80" w:after="80"/>
      </w:pPr>
      <w:r>
        <w:t>An Agent is an AI worker. Think of it as a specialist employee with a defined identity.</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Property</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What It Means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role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Job title — e.g. "</w:t>
            </w:r>
            <w:r>
              <w:t>Senior Researcher", "Content Writer"</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goal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What this agent is trying to achieve — its primary objective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backstory</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Personality and background — affects tone and reasoning style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llm</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The language model that powers this agent (GPT-4, Llama3, etc.)</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tools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List of tools the agent can use (web search, file reader, etc.)</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memory</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Whether the agent remembers previous interactions (True/False)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verbose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Whether to print detailed logs of the agent's thinking (True/False)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allow_delegation</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Whether this agent can delegate tasks to other agents</w:t>
            </w:r>
          </w:p>
        </w:tc>
      </w:tr>
    </w:tbl>
    <w:p w:rsidR="00F61A63" w:rsidRDefault="00F61A63">
      <w:pPr>
        <w:spacing w:before="120"/>
      </w:pPr>
    </w:p>
    <w:p w:rsidR="00F61A63" w:rsidRDefault="00460AA6">
      <w:pPr>
        <w:pStyle w:val="Heading3"/>
        <w:pBdr>
          <w:bottom w:val="single" w:sz="4" w:space="2" w:color="2E75B6"/>
        </w:pBdr>
      </w:pPr>
      <w:r>
        <w:t>Agent Code Example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crewai import Agent</w:t>
            </w:r>
          </w:p>
          <w:p w:rsidR="00F61A63" w:rsidRDefault="00460AA6">
            <w:pPr>
              <w:spacing w:before="40" w:after="40"/>
            </w:pPr>
            <w:r>
              <w:rPr>
                <w:rFonts w:ascii="Courier New" w:eastAsia="Courier New" w:hAnsi="Courier New" w:cs="Courier New"/>
                <w:color w:val="D4D4D4"/>
                <w:sz w:val="18"/>
                <w:szCs w:val="18"/>
              </w:rPr>
              <w:t>from langchain_groq import ChatGroq</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llm = ChatGroq(model='llama3-8b-8192', temperature=0.3)</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researcher = Agent(</w:t>
            </w:r>
          </w:p>
          <w:p w:rsidR="00F61A63" w:rsidRDefault="00460AA6">
            <w:pPr>
              <w:spacing w:before="40" w:after="40"/>
            </w:pPr>
            <w:r>
              <w:rPr>
                <w:rFonts w:ascii="Courier New" w:eastAsia="Courier New" w:hAnsi="Courier New" w:cs="Courier New"/>
                <w:color w:val="D4D4D4"/>
                <w:sz w:val="18"/>
                <w:szCs w:val="18"/>
              </w:rPr>
              <w:t xml:space="preserve">    role='Senior Researcher',</w:t>
            </w:r>
          </w:p>
          <w:p w:rsidR="00F61A63" w:rsidRDefault="00460AA6">
            <w:pPr>
              <w:spacing w:before="40" w:after="40"/>
            </w:pPr>
            <w:r>
              <w:rPr>
                <w:rFonts w:ascii="Courier New" w:eastAsia="Courier New" w:hAnsi="Courier New" w:cs="Courier New"/>
                <w:color w:val="D4D4D4"/>
                <w:sz w:val="18"/>
                <w:szCs w:val="18"/>
              </w:rPr>
              <w:t xml:space="preserve">    goal='</w:t>
            </w:r>
            <w:r>
              <w:rPr>
                <w:rFonts w:ascii="Courier New" w:eastAsia="Courier New" w:hAnsi="Courier New" w:cs="Courier New"/>
                <w:color w:val="D4D4D4"/>
                <w:sz w:val="18"/>
                <w:szCs w:val="18"/>
              </w:rPr>
              <w:t>Find accurate, detailed information on any given topic',</w:t>
            </w:r>
          </w:p>
          <w:p w:rsidR="00F61A63" w:rsidRDefault="00460AA6">
            <w:pPr>
              <w:spacing w:before="40" w:after="40"/>
            </w:pPr>
            <w:r>
              <w:rPr>
                <w:rFonts w:ascii="Courier New" w:eastAsia="Courier New" w:hAnsi="Courier New" w:cs="Courier New"/>
                <w:color w:val="D4D4D4"/>
                <w:sz w:val="18"/>
                <w:szCs w:val="18"/>
              </w:rPr>
              <w:t xml:space="preserve">    backstory='''You are an expert researcher with 10 years of experience.</w:t>
            </w:r>
          </w:p>
          <w:p w:rsidR="00F61A63" w:rsidRDefault="00460AA6">
            <w:pPr>
              <w:spacing w:before="40" w:after="40"/>
            </w:pPr>
            <w:r>
              <w:rPr>
                <w:rFonts w:ascii="Courier New" w:eastAsia="Courier New" w:hAnsi="Courier New" w:cs="Courier New"/>
                <w:color w:val="D4D4D4"/>
                <w:sz w:val="18"/>
                <w:szCs w:val="18"/>
              </w:rPr>
              <w:t xml:space="preserve">    You always find reliable sources and summarize key facts clearly.''',</w:t>
            </w:r>
          </w:p>
          <w:p w:rsidR="00F61A63" w:rsidRDefault="00460AA6">
            <w:pPr>
              <w:spacing w:before="40" w:after="40"/>
            </w:pPr>
            <w:r>
              <w:rPr>
                <w:rFonts w:ascii="Courier New" w:eastAsia="Courier New" w:hAnsi="Courier New" w:cs="Courier New"/>
                <w:color w:val="D4D4D4"/>
                <w:sz w:val="18"/>
                <w:szCs w:val="18"/>
              </w:rPr>
              <w:t xml:space="preserve">    tools=[SerperDevTool()],   # can search the we</w:t>
            </w:r>
            <w:r>
              <w:rPr>
                <w:rFonts w:ascii="Courier New" w:eastAsia="Courier New" w:hAnsi="Courier New" w:cs="Courier New"/>
                <w:color w:val="D4D4D4"/>
                <w:sz w:val="18"/>
                <w:szCs w:val="18"/>
              </w:rPr>
              <w:t>b</w:t>
            </w:r>
          </w:p>
          <w:p w:rsidR="00F61A63" w:rsidRDefault="00460AA6">
            <w:pPr>
              <w:spacing w:before="40" w:after="40"/>
            </w:pPr>
            <w:r>
              <w:rPr>
                <w:rFonts w:ascii="Courier New" w:eastAsia="Courier New" w:hAnsi="Courier New" w:cs="Courier New"/>
                <w:color w:val="D4D4D4"/>
                <w:sz w:val="18"/>
                <w:szCs w:val="18"/>
              </w:rPr>
              <w:t xml:space="preserve">    llm=llm,</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61A63">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rsidR="00F61A63" w:rsidRDefault="00460AA6">
            <w:pPr>
              <w:jc w:val="center"/>
            </w:pPr>
            <w:r>
              <w:rPr>
                <w:b/>
                <w:bCs/>
                <w:color w:val="FFFFFF"/>
              </w:rPr>
              <w:lastRenderedPageBreak/>
              <w:t>Key Insight</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rsidR="00F61A63" w:rsidRDefault="00460AA6">
            <w:r>
              <w:t>The backstory is not just cosmetic — it actually influences how the LLM responds. A researcher with 'expert in academic papers' backstory will write differently than one with 'casual blogger' backstory.</w:t>
            </w:r>
          </w:p>
        </w:tc>
      </w:tr>
    </w:tbl>
    <w:p w:rsidR="00F61A63" w:rsidRDefault="00F61A63">
      <w:pPr>
        <w:spacing w:before="120"/>
      </w:pPr>
    </w:p>
    <w:p w:rsidR="00F61A63" w:rsidRDefault="00460AA6">
      <w:pPr>
        <w:pStyle w:val="Heading2"/>
        <w:shd w:val="clear" w:color="auto" w:fill="2E75B6"/>
        <w:ind w:left="160"/>
      </w:pPr>
      <w:r>
        <w:t>2.2 — Task</w:t>
      </w:r>
    </w:p>
    <w:p w:rsidR="00F61A63" w:rsidRDefault="00F61A63">
      <w:pPr>
        <w:spacing w:before="60"/>
      </w:pPr>
    </w:p>
    <w:p w:rsidR="00F61A63" w:rsidRDefault="00460AA6">
      <w:pPr>
        <w:spacing w:before="80" w:after="80"/>
      </w:pPr>
      <w:r>
        <w:t>A Task is a specific piece of work assigned to an agent. It defines WHAT needs to be done and WHAT the output should look like.</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Property</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What It Means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description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Detailed instructions for what needs to be done. Can contain {placeholders}.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expected_output</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Tells the agent exactly what format the result should be in</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agent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Which agent is responsible for this task</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context</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List of other tasks whose outputs this task should receive as input</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tools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Override the agent'</w:t>
            </w:r>
            <w:r>
              <w:t>s tools for this specific task (optional)</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async_execution</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Run this task asynchronously (parallel) — default is False</w:t>
            </w:r>
          </w:p>
        </w:tc>
      </w:tr>
    </w:tbl>
    <w:p w:rsidR="00F61A63" w:rsidRDefault="00F61A63">
      <w:pPr>
        <w:spacing w:before="120"/>
      </w:pPr>
    </w:p>
    <w:p w:rsidR="00F61A63" w:rsidRDefault="00460AA6">
      <w:pPr>
        <w:pStyle w:val="Heading3"/>
        <w:pBdr>
          <w:bottom w:val="single" w:sz="4" w:space="2" w:color="2E75B6"/>
        </w:pBdr>
      </w:pPr>
      <w:r>
        <w:t>Task Code Example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crewai import Task</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research_task = Task(</w:t>
            </w:r>
          </w:p>
          <w:p w:rsidR="00F61A63" w:rsidRDefault="00460AA6">
            <w:pPr>
              <w:spacing w:before="40" w:after="40"/>
            </w:pPr>
            <w:r>
              <w:rPr>
                <w:rFonts w:ascii="Courier New" w:eastAsia="Courier New" w:hAnsi="Courier New" w:cs="Courier New"/>
                <w:color w:val="D4D4D4"/>
                <w:sz w:val="18"/>
                <w:szCs w:val="18"/>
              </w:rPr>
              <w:t xml:space="preserve">    description='''Research the following tech topic: {topic}</w:t>
            </w:r>
          </w:p>
          <w:p w:rsidR="00F61A63" w:rsidRDefault="00460AA6">
            <w:pPr>
              <w:spacing w:before="40" w:after="40"/>
            </w:pPr>
            <w:r>
              <w:rPr>
                <w:rFonts w:ascii="Courier New" w:eastAsia="Courier New" w:hAnsi="Courier New" w:cs="Courier New"/>
                <w:color w:val="D4D4D4"/>
                <w:sz w:val="18"/>
                <w:szCs w:val="18"/>
              </w:rPr>
              <w:t xml:space="preserve">    Find: what it is, why it matters, how it works,</w:t>
            </w:r>
          </w:p>
          <w:p w:rsidR="00F61A63" w:rsidRDefault="00460AA6">
            <w:pPr>
              <w:spacing w:before="40" w:after="40"/>
            </w:pPr>
            <w:r>
              <w:rPr>
                <w:rFonts w:ascii="Courier New" w:eastAsia="Courier New" w:hAnsi="Courier New" w:cs="Courier New"/>
                <w:color w:val="D4D4D4"/>
                <w:sz w:val="18"/>
                <w:szCs w:val="18"/>
              </w:rPr>
              <w:t xml:space="preserve">    and 2-3 real world use cases.''',</w:t>
            </w:r>
          </w:p>
          <w:p w:rsidR="00F61A63" w:rsidRDefault="00460AA6">
            <w:pPr>
              <w:spacing w:before="40" w:after="40"/>
            </w:pPr>
            <w:r>
              <w:rPr>
                <w:rFonts w:ascii="Courier New" w:eastAsia="Courier New" w:hAnsi="Courier New" w:cs="Courier New"/>
                <w:color w:val="D4D4D4"/>
                <w:sz w:val="18"/>
                <w:szCs w:val="18"/>
              </w:rPr>
              <w:t xml:space="preserve">    expected_output='''A structured summary with these sections:</w:t>
            </w:r>
          </w:p>
          <w:p w:rsidR="00F61A63" w:rsidRDefault="00460AA6">
            <w:pPr>
              <w:spacing w:before="40" w:after="40"/>
            </w:pPr>
            <w:r>
              <w:rPr>
                <w:rFonts w:ascii="Courier New" w:eastAsia="Courier New" w:hAnsi="Courier New" w:cs="Courier New"/>
                <w:color w:val="D4D4D4"/>
                <w:sz w:val="18"/>
                <w:szCs w:val="18"/>
              </w:rPr>
              <w:t xml:space="preserve">    - What it is (2-3 sentences)</w:t>
            </w:r>
          </w:p>
          <w:p w:rsidR="00F61A63" w:rsidRDefault="00460AA6">
            <w:pPr>
              <w:spacing w:before="40" w:after="40"/>
            </w:pPr>
            <w:r>
              <w:rPr>
                <w:rFonts w:ascii="Courier New" w:eastAsia="Courier New" w:hAnsi="Courier New" w:cs="Courier New"/>
                <w:color w:val="D4D4D4"/>
                <w:sz w:val="18"/>
                <w:szCs w:val="18"/>
              </w:rPr>
              <w:t xml:space="preserve">    - Why it matters (2-3 sentences)</w:t>
            </w:r>
          </w:p>
          <w:p w:rsidR="00F61A63" w:rsidRDefault="00460AA6">
            <w:pPr>
              <w:spacing w:before="40" w:after="40"/>
            </w:pPr>
            <w:r>
              <w:rPr>
                <w:rFonts w:ascii="Courier New" w:eastAsia="Courier New" w:hAnsi="Courier New" w:cs="Courier New"/>
                <w:color w:val="D4D4D4"/>
                <w:sz w:val="18"/>
                <w:szCs w:val="18"/>
              </w:rPr>
              <w:t xml:space="preserve">    - How it works (3-4 sentenc</w:t>
            </w:r>
            <w:r>
              <w:rPr>
                <w:rFonts w:ascii="Courier New" w:eastAsia="Courier New" w:hAnsi="Courier New" w:cs="Courier New"/>
                <w:color w:val="D4D4D4"/>
                <w:sz w:val="18"/>
                <w:szCs w:val="18"/>
              </w:rPr>
              <w:t>es)</w:t>
            </w:r>
          </w:p>
          <w:p w:rsidR="00F61A63" w:rsidRDefault="00460AA6">
            <w:pPr>
              <w:spacing w:before="40" w:after="40"/>
            </w:pPr>
            <w:r>
              <w:rPr>
                <w:rFonts w:ascii="Courier New" w:eastAsia="Courier New" w:hAnsi="Courier New" w:cs="Courier New"/>
                <w:color w:val="D4D4D4"/>
                <w:sz w:val="18"/>
                <w:szCs w:val="18"/>
              </w:rPr>
              <w:t xml:space="preserve">    - Real world examples (2-3 bullet points)''',</w:t>
            </w:r>
          </w:p>
          <w:p w:rsidR="00F61A63" w:rsidRDefault="00460AA6">
            <w:pPr>
              <w:spacing w:before="40" w:after="40"/>
            </w:pPr>
            <w:r>
              <w:rPr>
                <w:rFonts w:ascii="Courier New" w:eastAsia="Courier New" w:hAnsi="Courier New" w:cs="Courier New"/>
                <w:color w:val="D4D4D4"/>
                <w:sz w:val="18"/>
                <w:szCs w:val="18"/>
              </w:rPr>
              <w:t xml:space="preserve">    agent=researcher   # the researcher agent does this task</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61A63">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rsidR="00F61A63" w:rsidRDefault="00460AA6">
            <w:pPr>
              <w:jc w:val="center"/>
            </w:pPr>
            <w:r>
              <w:rPr>
                <w:b/>
                <w:bCs/>
                <w:color w:val="FFFFFF"/>
              </w:rPr>
              <w:t>Tip</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rsidR="00F61A63" w:rsidRDefault="00460AA6">
            <w:r>
              <w:t>Use {placeholders} in task descriptions. When you call crew.kickoff(inputs={'topic': 'RAG'</w:t>
            </w:r>
            <w:r>
              <w:t>}), the placeholder gets replaced with the actual value. Same crew can handle any topic!</w:t>
            </w:r>
          </w:p>
        </w:tc>
      </w:tr>
    </w:tbl>
    <w:p w:rsidR="00F61A63" w:rsidRDefault="00F61A63">
      <w:pPr>
        <w:spacing w:before="120"/>
      </w:pPr>
    </w:p>
    <w:p w:rsidR="00F61A63" w:rsidRDefault="00460AA6">
      <w:pPr>
        <w:pStyle w:val="Heading2"/>
        <w:shd w:val="clear" w:color="auto" w:fill="2E75B6"/>
        <w:ind w:left="160"/>
      </w:pPr>
      <w:r>
        <w:t>2.3 — Crew</w:t>
      </w:r>
    </w:p>
    <w:p w:rsidR="00F61A63" w:rsidRDefault="00F61A63">
      <w:pPr>
        <w:spacing w:before="60"/>
      </w:pPr>
    </w:p>
    <w:p w:rsidR="00F61A63" w:rsidRDefault="00460AA6">
      <w:pPr>
        <w:spacing w:before="80" w:after="80"/>
      </w:pPr>
      <w:r>
        <w:t>A Crew is the team — it holds all agents and tasks together and defines how they collaborate.</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Property</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What It Means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agents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List of all agents in the crew</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tasks</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List of all tasks (defines the order of execution)</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process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How agents work: Process.sequential or Process.hierarchical</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verbose</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Show detailed step-by-step logs of the entire crew's work</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memory</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Enable shared memory across the entire crew</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max_rpm</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Limit API calls per minute to avoid rate limiting</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manager_llm</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The LLM for the manager agent (hierarchical process only)</w:t>
            </w:r>
          </w:p>
        </w:tc>
      </w:tr>
    </w:tbl>
    <w:p w:rsidR="00F61A63" w:rsidRDefault="00F61A63">
      <w:pPr>
        <w:spacing w:before="120"/>
      </w:pPr>
    </w:p>
    <w:p w:rsidR="00F61A63" w:rsidRDefault="00460AA6">
      <w:pPr>
        <w:pStyle w:val="Heading3"/>
        <w:pBdr>
          <w:bottom w:val="single" w:sz="4" w:space="2" w:color="2E75B6"/>
        </w:pBdr>
      </w:pPr>
      <w:r>
        <w:t>Crew Code Example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crewai import Crew, Process</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crew = Crew(</w:t>
            </w:r>
          </w:p>
          <w:p w:rsidR="00F61A63" w:rsidRDefault="00460AA6">
            <w:pPr>
              <w:spacing w:before="40" w:after="40"/>
            </w:pPr>
            <w:r>
              <w:rPr>
                <w:rFonts w:ascii="Courier New" w:eastAsia="Courier New" w:hAnsi="Courier New" w:cs="Courier New"/>
                <w:color w:val="D4D4D4"/>
                <w:sz w:val="18"/>
                <w:szCs w:val="18"/>
              </w:rPr>
              <w:t xml:space="preserve">    agents=[researcher, writer, reviewer],</w:t>
            </w:r>
          </w:p>
          <w:p w:rsidR="00F61A63" w:rsidRDefault="00460AA6">
            <w:pPr>
              <w:spacing w:before="40" w:after="40"/>
            </w:pPr>
            <w:r>
              <w:rPr>
                <w:rFonts w:ascii="Courier New" w:eastAsia="Courier New" w:hAnsi="Courier New" w:cs="Courier New"/>
                <w:color w:val="D4D4D4"/>
                <w:sz w:val="18"/>
                <w:szCs w:val="18"/>
              </w:rPr>
              <w:t xml:space="preserve">    tasks=[research_task, writing_task, review_task],</w:t>
            </w:r>
          </w:p>
          <w:p w:rsidR="00F61A63" w:rsidRDefault="00460AA6">
            <w:pPr>
              <w:spacing w:before="40" w:after="40"/>
            </w:pPr>
            <w:r>
              <w:rPr>
                <w:rFonts w:ascii="Courier New" w:eastAsia="Courier New" w:hAnsi="Courier New" w:cs="Courier New"/>
                <w:color w:val="D4D4D4"/>
                <w:sz w:val="18"/>
                <w:szCs w:val="18"/>
              </w:rPr>
              <w:t xml:space="preserve">    process=Process.sequential,  # tasks run one by one in order</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Run the crew!</w:t>
            </w:r>
          </w:p>
          <w:p w:rsidR="00F61A63" w:rsidRDefault="00460AA6">
            <w:pPr>
              <w:spacing w:before="40" w:after="40"/>
            </w:pPr>
            <w:r>
              <w:rPr>
                <w:rFonts w:ascii="Courier New" w:eastAsia="Courier New" w:hAnsi="Courier New" w:cs="Courier New"/>
                <w:color w:val="D4D4D4"/>
                <w:sz w:val="18"/>
                <w:szCs w:val="18"/>
              </w:rPr>
              <w:t>result = crew.kickoff(inputs={'topic': 'Retrieval Augmente</w:t>
            </w:r>
            <w:r>
              <w:rPr>
                <w:rFonts w:ascii="Courier New" w:eastAsia="Courier New" w:hAnsi="Courier New" w:cs="Courier New"/>
                <w:color w:val="D4D4D4"/>
                <w:sz w:val="18"/>
                <w:szCs w:val="18"/>
              </w:rPr>
              <w:t>d Generation'})</w:t>
            </w:r>
          </w:p>
          <w:p w:rsidR="00F61A63" w:rsidRDefault="00460AA6">
            <w:pPr>
              <w:spacing w:before="40" w:after="40"/>
            </w:pPr>
            <w:r>
              <w:rPr>
                <w:rFonts w:ascii="Courier New" w:eastAsia="Courier New" w:hAnsi="Courier New" w:cs="Courier New"/>
                <w:color w:val="D4D4D4"/>
                <w:sz w:val="18"/>
                <w:szCs w:val="18"/>
              </w:rPr>
              <w:t>print(result)</w:t>
            </w:r>
          </w:p>
        </w:tc>
      </w:tr>
    </w:tbl>
    <w:p w:rsidR="00F61A63" w:rsidRDefault="00F61A63">
      <w:pPr>
        <w:spacing w:before="120"/>
      </w:pPr>
    </w:p>
    <w:p w:rsidR="00F61A63" w:rsidRDefault="00460AA6">
      <w:pPr>
        <w:pStyle w:val="Heading2"/>
        <w:shd w:val="clear" w:color="auto" w:fill="2E75B6"/>
        <w:ind w:left="160"/>
      </w:pPr>
      <w:r>
        <w:t>2.4 — Tools</w:t>
      </w:r>
    </w:p>
    <w:p w:rsidR="00F61A63" w:rsidRDefault="00F61A63">
      <w:pPr>
        <w:spacing w:before="60"/>
      </w:pPr>
    </w:p>
    <w:p w:rsidR="00F61A63" w:rsidRDefault="00460AA6">
      <w:pPr>
        <w:spacing w:before="80" w:after="80"/>
      </w:pPr>
      <w:r>
        <w:t>Tools give agents real-world abilities beyond just generating text. Without tools, an agent can only think. With tools, it can act.</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Tool</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What It Does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SerperDevTool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Search Google via Serper API — gives agent internet access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lastRenderedPageBreak/>
              <w:t>ScrapeWebsiteTool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Read the full content of any web page URL</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FileReadTool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Read content from a local file on disk</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DirectoryReadTool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List all files in a folder</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PDFSearchTool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Search inside a PDF document using RAG</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YoutubeVideoSearchTool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Search YouTube for relevant videos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CodeInterpreterTool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Execute Python code and return results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BaseTool (custom)</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Create your own tool with any functionality</w:t>
            </w:r>
          </w:p>
        </w:tc>
      </w:tr>
    </w:tbl>
    <w:p w:rsidR="00F61A63" w:rsidRDefault="00F61A63">
      <w:pPr>
        <w:spacing w:before="120"/>
      </w:pPr>
    </w:p>
    <w:p w:rsidR="00F61A63" w:rsidRDefault="00460AA6">
      <w:pPr>
        <w:pStyle w:val="Heading3"/>
        <w:pBdr>
          <w:bottom w:val="single" w:sz="4" w:space="2" w:color="2E75B6"/>
        </w:pBdr>
      </w:pPr>
      <w:r>
        <w:t>Custom Tool Example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crewai.tools import BaseTool</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class MyCalculatorTool(BaseTool):</w:t>
            </w:r>
          </w:p>
          <w:p w:rsidR="00F61A63" w:rsidRDefault="00460AA6">
            <w:pPr>
              <w:spacing w:before="40" w:after="40"/>
            </w:pPr>
            <w:r>
              <w:rPr>
                <w:rFonts w:ascii="Courier New" w:eastAsia="Courier New" w:hAnsi="Courier New" w:cs="Courier New"/>
                <w:color w:val="D4D4D4"/>
                <w:sz w:val="18"/>
                <w:szCs w:val="18"/>
              </w:rPr>
              <w:t xml:space="preserve">    name: str = 'Calculator'</w:t>
            </w:r>
          </w:p>
          <w:p w:rsidR="00F61A63" w:rsidRDefault="00460AA6">
            <w:pPr>
              <w:spacing w:before="40" w:after="40"/>
            </w:pPr>
            <w:r>
              <w:rPr>
                <w:rFonts w:ascii="Courier New" w:eastAsia="Courier New" w:hAnsi="Courier New" w:cs="Courier New"/>
                <w:color w:val="D4D4D4"/>
                <w:sz w:val="18"/>
                <w:szCs w:val="18"/>
              </w:rPr>
              <w:t xml:space="preserve">    description: str = 'Use this to perform math calculations. Input: math expression'</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xml:space="preserve">    def _run(self, expression: str) -&gt; str:</w:t>
            </w:r>
          </w:p>
          <w:p w:rsidR="00F61A63" w:rsidRDefault="00460AA6">
            <w:pPr>
              <w:spacing w:before="40" w:after="40"/>
            </w:pPr>
            <w:r>
              <w:rPr>
                <w:rFonts w:ascii="Courier New" w:eastAsia="Courier New" w:hAnsi="Courier New" w:cs="Courier New"/>
                <w:color w:val="D4D4D4"/>
                <w:sz w:val="18"/>
                <w:szCs w:val="18"/>
              </w:rPr>
              <w:t xml:space="preserve">        result = eval(expr</w:t>
            </w:r>
            <w:r>
              <w:rPr>
                <w:rFonts w:ascii="Courier New" w:eastAsia="Courier New" w:hAnsi="Courier New" w:cs="Courier New"/>
                <w:color w:val="D4D4D4"/>
                <w:sz w:val="18"/>
                <w:szCs w:val="18"/>
              </w:rPr>
              <w:t>ession)   # e.g. '2 + 2 * 10'</w:t>
            </w:r>
          </w:p>
          <w:p w:rsidR="00F61A63" w:rsidRDefault="00460AA6">
            <w:pPr>
              <w:spacing w:before="40" w:after="40"/>
            </w:pPr>
            <w:r>
              <w:rPr>
                <w:rFonts w:ascii="Courier New" w:eastAsia="Courier New" w:hAnsi="Courier New" w:cs="Courier New"/>
                <w:color w:val="D4D4D4"/>
                <w:sz w:val="18"/>
                <w:szCs w:val="18"/>
              </w:rPr>
              <w:t xml:space="preserve">        return str(result)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Assign to an agent</w:t>
            </w:r>
          </w:p>
          <w:p w:rsidR="00F61A63" w:rsidRDefault="00460AA6">
            <w:pPr>
              <w:spacing w:before="40" w:after="40"/>
            </w:pPr>
            <w:r>
              <w:rPr>
                <w:rFonts w:ascii="Courier New" w:eastAsia="Courier New" w:hAnsi="Courier New" w:cs="Courier New"/>
                <w:color w:val="D4D4D4"/>
                <w:sz w:val="18"/>
                <w:szCs w:val="18"/>
              </w:rPr>
              <w:t>analyst = Agent(</w:t>
            </w:r>
          </w:p>
          <w:p w:rsidR="00F61A63" w:rsidRDefault="00460AA6">
            <w:pPr>
              <w:spacing w:before="40" w:after="40"/>
            </w:pPr>
            <w:r>
              <w:rPr>
                <w:rFonts w:ascii="Courier New" w:eastAsia="Courier New" w:hAnsi="Courier New" w:cs="Courier New"/>
                <w:color w:val="D4D4D4"/>
                <w:sz w:val="18"/>
                <w:szCs w:val="18"/>
              </w:rPr>
              <w:t xml:space="preserve">    role='Data Analyst',</w:t>
            </w:r>
          </w:p>
          <w:p w:rsidR="00F61A63" w:rsidRDefault="00460AA6">
            <w:pPr>
              <w:spacing w:before="40" w:after="40"/>
            </w:pPr>
            <w:r>
              <w:rPr>
                <w:rFonts w:ascii="Courier New" w:eastAsia="Courier New" w:hAnsi="Courier New" w:cs="Courier New"/>
                <w:color w:val="D4D4D4"/>
                <w:sz w:val="18"/>
                <w:szCs w:val="18"/>
              </w:rPr>
              <w:t xml:space="preserve">    goal='Analyze numbers accurately',</w:t>
            </w:r>
          </w:p>
          <w:p w:rsidR="00F61A63" w:rsidRDefault="00460AA6">
            <w:pPr>
              <w:spacing w:before="40" w:after="40"/>
            </w:pPr>
            <w:r>
              <w:rPr>
                <w:rFonts w:ascii="Courier New" w:eastAsia="Courier New" w:hAnsi="Courier New" w:cs="Courier New"/>
                <w:color w:val="D4D4D4"/>
                <w:sz w:val="18"/>
                <w:szCs w:val="18"/>
              </w:rPr>
              <w:t xml:space="preserve">    backstory='You are great at crunching numbers.',</w:t>
            </w:r>
          </w:p>
          <w:p w:rsidR="00F61A63" w:rsidRDefault="00460AA6">
            <w:pPr>
              <w:spacing w:before="40" w:after="40"/>
            </w:pPr>
            <w:r>
              <w:rPr>
                <w:rFonts w:ascii="Courier New" w:eastAsia="Courier New" w:hAnsi="Courier New" w:cs="Courier New"/>
                <w:color w:val="D4D4D4"/>
                <w:sz w:val="18"/>
                <w:szCs w:val="18"/>
              </w:rPr>
              <w:t xml:space="preserve">    tools=[MyCalculatorTool()],</w:t>
            </w:r>
          </w:p>
          <w:p w:rsidR="00F61A63" w:rsidRDefault="00460AA6">
            <w:pPr>
              <w:spacing w:before="40" w:after="40"/>
            </w:pPr>
            <w:r>
              <w:rPr>
                <w:rFonts w:ascii="Courier New" w:eastAsia="Courier New" w:hAnsi="Courier New" w:cs="Courier New"/>
                <w:color w:val="D4D4D4"/>
                <w:sz w:val="18"/>
                <w:szCs w:val="18"/>
              </w:rPr>
              <w:t xml:space="preserve">    llm=llm</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3: Process Types</w:t>
      </w:r>
    </w:p>
    <w:p w:rsidR="00F61A63" w:rsidRDefault="00F61A63">
      <w:pPr>
        <w:spacing w:before="80"/>
      </w:pPr>
    </w:p>
    <w:p w:rsidR="00F61A63" w:rsidRDefault="00460AA6">
      <w:pPr>
        <w:pStyle w:val="Heading2"/>
        <w:shd w:val="clear" w:color="auto" w:fill="2E75B6"/>
        <w:ind w:left="160"/>
      </w:pPr>
      <w:r>
        <w:t>3.1 — Sequential Process (Most Common)</w:t>
      </w:r>
    </w:p>
    <w:p w:rsidR="00F61A63" w:rsidRDefault="00F61A63">
      <w:pPr>
        <w:spacing w:before="60"/>
      </w:pPr>
    </w:p>
    <w:p w:rsidR="00F61A63" w:rsidRDefault="00460AA6">
      <w:pPr>
        <w:spacing w:before="80" w:after="80"/>
      </w:pPr>
      <w:r>
        <w:t>In sequential process, tasks run one by one in the order you defined them. The output of Task 1 automatically becomes available as context for Task 2, and so on.</w:t>
      </w:r>
    </w:p>
    <w:p w:rsidR="00F61A63" w:rsidRDefault="00F61A63">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7A589"/>
              <w:left w:val="single" w:sz="1" w:space="0" w:color="17A589"/>
              <w:bottom w:val="single" w:sz="1" w:space="0" w:color="17A589"/>
              <w:right w:val="single" w:sz="1" w:space="0" w:color="17A589"/>
            </w:tcBorders>
            <w:shd w:val="clear" w:color="auto" w:fill="D1F2EB"/>
            <w:tcMar>
              <w:top w:w="120" w:type="dxa"/>
              <w:left w:w="200" w:type="dxa"/>
              <w:bottom w:w="120" w:type="dxa"/>
              <w:right w:w="200" w:type="dxa"/>
            </w:tcMar>
          </w:tcPr>
          <w:p w:rsidR="00F61A63" w:rsidRDefault="00460AA6">
            <w:pPr>
              <w:jc w:val="center"/>
            </w:pPr>
            <w:r>
              <w:rPr>
                <w:rFonts w:ascii="Courier New" w:eastAsia="Courier New" w:hAnsi="Courier New" w:cs="Courier New"/>
                <w:b/>
                <w:bCs/>
                <w:color w:val="1A5276"/>
              </w:rPr>
              <w:t>Task 1 (Researcher) --&gt; Output --&gt; Task 2 (Writer) --&gt; Output --&gt; Task 3 (Reviewer) --&gt; Final Result</w:t>
            </w:r>
          </w:p>
        </w:tc>
      </w:tr>
    </w:tbl>
    <w:p w:rsidR="00F61A63" w:rsidRDefault="00F61A63">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crew = Crew(</w:t>
            </w:r>
          </w:p>
          <w:p w:rsidR="00F61A63" w:rsidRDefault="00460AA6">
            <w:pPr>
              <w:spacing w:before="40" w:after="40"/>
            </w:pPr>
            <w:r>
              <w:rPr>
                <w:rFonts w:ascii="Courier New" w:eastAsia="Courier New" w:hAnsi="Courier New" w:cs="Courier New"/>
                <w:color w:val="D4D4D4"/>
                <w:sz w:val="18"/>
                <w:szCs w:val="18"/>
              </w:rPr>
              <w:t xml:space="preserve">    agents=[researcher, writer, reviewer],</w:t>
            </w:r>
          </w:p>
          <w:p w:rsidR="00F61A63" w:rsidRDefault="00460AA6">
            <w:pPr>
              <w:spacing w:before="40" w:after="40"/>
            </w:pPr>
            <w:r>
              <w:rPr>
                <w:rFonts w:ascii="Courier New" w:eastAsia="Courier New" w:hAnsi="Courier New" w:cs="Courier New"/>
                <w:color w:val="D4D4D4"/>
                <w:sz w:val="18"/>
                <w:szCs w:val="18"/>
              </w:rPr>
              <w:t xml:space="preserve">    tasks=[research_task, writing_task, review_task],</w:t>
            </w:r>
          </w:p>
          <w:p w:rsidR="00F61A63" w:rsidRDefault="00460AA6">
            <w:pPr>
              <w:spacing w:before="40" w:after="40"/>
            </w:pPr>
            <w:r>
              <w:rPr>
                <w:rFonts w:ascii="Courier New" w:eastAsia="Courier New" w:hAnsi="Courier New" w:cs="Courier New"/>
                <w:color w:val="D4D4D4"/>
                <w:sz w:val="18"/>
                <w:szCs w:val="18"/>
              </w:rPr>
              <w:t xml:space="preserve">    process=Process.sequential,   # default</w:t>
            </w:r>
            <w:r>
              <w:rPr>
                <w:rFonts w:ascii="Courier New" w:eastAsia="Courier New" w:hAnsi="Courier New" w:cs="Courier New"/>
                <w:color w:val="D4D4D4"/>
                <w:sz w:val="18"/>
                <w:szCs w:val="18"/>
              </w:rPr>
              <w:t xml:space="preserve"> mode</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61A63">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rsidR="00F61A63" w:rsidRDefault="00460AA6">
            <w:pPr>
              <w:jc w:val="center"/>
            </w:pPr>
            <w:r>
              <w:rPr>
                <w:b/>
                <w:bCs/>
                <w:color w:val="FFFFFF"/>
              </w:rPr>
              <w:t>Auto Context</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rsidR="00F61A63" w:rsidRDefault="00460AA6">
            <w:r>
              <w:t>In sequential mode, you do NOT need to set context=[] on tasks. Each task automatically receives the previous task's output. Only use context=[] when a task needs output from a NON-adjacent earlier task.</w:t>
            </w:r>
          </w:p>
        </w:tc>
      </w:tr>
    </w:tbl>
    <w:p w:rsidR="00F61A63" w:rsidRDefault="00F61A63">
      <w:pPr>
        <w:spacing w:before="120"/>
      </w:pPr>
    </w:p>
    <w:p w:rsidR="00F61A63" w:rsidRDefault="00460AA6">
      <w:pPr>
        <w:pStyle w:val="Heading2"/>
        <w:shd w:val="clear" w:color="auto" w:fill="2E75B6"/>
        <w:ind w:left="160"/>
      </w:pPr>
      <w:r>
        <w:t>3.2 — Hierarchical Process (Advanced)</w:t>
      </w:r>
    </w:p>
    <w:p w:rsidR="00F61A63" w:rsidRDefault="00F61A63">
      <w:pPr>
        <w:spacing w:before="60"/>
      </w:pPr>
    </w:p>
    <w:p w:rsidR="00F61A63" w:rsidRDefault="00460AA6">
      <w:pPr>
        <w:spacing w:before="80" w:after="80"/>
      </w:pPr>
      <w:r>
        <w:t>In hierarchical process, a manager agent acts as a coordinator. It reads all the tasks and decides which agent should do what, in what order. This is more flexible but requires a manager LLM.</w:t>
      </w:r>
    </w:p>
    <w:p w:rsidR="00F61A63" w:rsidRDefault="00F61A63">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D35400"/>
              <w:left w:val="single" w:sz="1" w:space="0" w:color="D35400"/>
              <w:bottom w:val="single" w:sz="1" w:space="0" w:color="D35400"/>
              <w:right w:val="single" w:sz="1" w:space="0" w:color="D35400"/>
            </w:tcBorders>
            <w:shd w:val="clear" w:color="auto" w:fill="FDEBD0"/>
            <w:tcMar>
              <w:top w:w="120" w:type="dxa"/>
              <w:left w:w="200" w:type="dxa"/>
              <w:bottom w:w="120" w:type="dxa"/>
              <w:right w:w="200" w:type="dxa"/>
            </w:tcMar>
          </w:tcPr>
          <w:p w:rsidR="00F61A63" w:rsidRDefault="00460AA6">
            <w:pPr>
              <w:jc w:val="center"/>
            </w:pPr>
            <w:r>
              <w:rPr>
                <w:rFonts w:ascii="Courier New" w:eastAsia="Courier New" w:hAnsi="Courier New" w:cs="Courier New"/>
                <w:b/>
                <w:bCs/>
                <w:color w:val="784212"/>
              </w:rPr>
              <w:t>Manager Agent --&gt; decide</w:t>
            </w:r>
            <w:r>
              <w:rPr>
                <w:rFonts w:ascii="Courier New" w:eastAsia="Courier New" w:hAnsi="Courier New" w:cs="Courier New"/>
                <w:b/>
                <w:bCs/>
                <w:color w:val="784212"/>
              </w:rPr>
              <w:t>s order and delegation --&gt; Worker Agents --&gt; Final Result</w:t>
            </w:r>
          </w:p>
        </w:tc>
      </w:tr>
    </w:tbl>
    <w:p w:rsidR="00F61A63" w:rsidRDefault="00F61A63">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crew = Crew(</w:t>
            </w:r>
          </w:p>
          <w:p w:rsidR="00F61A63" w:rsidRDefault="00460AA6">
            <w:pPr>
              <w:spacing w:before="40" w:after="40"/>
            </w:pPr>
            <w:r>
              <w:rPr>
                <w:rFonts w:ascii="Courier New" w:eastAsia="Courier New" w:hAnsi="Courier New" w:cs="Courier New"/>
                <w:color w:val="D4D4D4"/>
                <w:sz w:val="18"/>
                <w:szCs w:val="18"/>
              </w:rPr>
              <w:t xml:space="preserve">    agents=[researcher, writer, reviewer],</w:t>
            </w:r>
          </w:p>
          <w:p w:rsidR="00F61A63" w:rsidRDefault="00460AA6">
            <w:pPr>
              <w:spacing w:before="40" w:after="40"/>
            </w:pPr>
            <w:r>
              <w:rPr>
                <w:rFonts w:ascii="Courier New" w:eastAsia="Courier New" w:hAnsi="Courier New" w:cs="Courier New"/>
                <w:color w:val="D4D4D4"/>
                <w:sz w:val="18"/>
                <w:szCs w:val="18"/>
              </w:rPr>
              <w:t xml:space="preserve">    tasks=[research_task, writing_task, review_task],</w:t>
            </w:r>
          </w:p>
          <w:p w:rsidR="00F61A63" w:rsidRDefault="00460AA6">
            <w:pPr>
              <w:spacing w:before="40" w:after="40"/>
            </w:pPr>
            <w:r>
              <w:rPr>
                <w:rFonts w:ascii="Courier New" w:eastAsia="Courier New" w:hAnsi="Courier New" w:cs="Courier New"/>
                <w:color w:val="D4D4D4"/>
                <w:sz w:val="18"/>
                <w:szCs w:val="18"/>
              </w:rPr>
              <w:t xml:space="preserve">    process=Process.hierarchical,</w:t>
            </w:r>
          </w:p>
          <w:p w:rsidR="00F61A63" w:rsidRDefault="00460AA6">
            <w:pPr>
              <w:spacing w:before="40" w:after="40"/>
            </w:pPr>
            <w:r>
              <w:rPr>
                <w:rFonts w:ascii="Courier New" w:eastAsia="Courier New" w:hAnsi="Courier New" w:cs="Courier New"/>
                <w:color w:val="D4D4D4"/>
                <w:sz w:val="18"/>
                <w:szCs w:val="18"/>
              </w:rPr>
              <w:t xml:space="preserve">    manager_llm=ChatGroq(model='llama3-70b-8192'</w:t>
            </w:r>
            <w:r>
              <w:rPr>
                <w:rFonts w:ascii="Courier New" w:eastAsia="Courier New" w:hAnsi="Courier New" w:cs="Courier New"/>
                <w:color w:val="D4D4D4"/>
                <w:sz w:val="18"/>
                <w:szCs w:val="18"/>
              </w:rPr>
              <w:t>),   # smarter model for manager</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Process</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When to Use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Sequential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Tasks have a clear order; output of one feeds directly into next; most common use case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Hierarchical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Tasks are flexible; need a coordinator; complex workflows where order isn't fixed</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4: Context Passing and Memory</w:t>
      </w:r>
    </w:p>
    <w:p w:rsidR="00F61A63" w:rsidRDefault="00F61A63">
      <w:pPr>
        <w:spacing w:before="80"/>
      </w:pPr>
    </w:p>
    <w:p w:rsidR="00F61A63" w:rsidRDefault="00460AA6">
      <w:pPr>
        <w:pStyle w:val="Heading2"/>
        <w:shd w:val="clear" w:color="auto" w:fill="2E75B6"/>
        <w:ind w:left="160"/>
      </w:pPr>
      <w:r>
        <w:t>4.1 — Context Between Tasks</w:t>
      </w:r>
    </w:p>
    <w:p w:rsidR="00F61A63" w:rsidRDefault="00F61A63">
      <w:pPr>
        <w:spacing w:before="60"/>
      </w:pPr>
    </w:p>
    <w:p w:rsidR="00F61A63" w:rsidRDefault="00460AA6">
      <w:pPr>
        <w:spacing w:before="80" w:after="80"/>
      </w:pPr>
      <w:r>
        <w:t>By default in sequential process, each task receives only the immediately previous task'</w:t>
      </w:r>
      <w:r>
        <w:t>s output. But what if Task 3 needs output from BOTH Task 1 and Task 2? Use the context parameter.</w:t>
      </w:r>
    </w:p>
    <w:p w:rsidR="00F61A63" w:rsidRDefault="00F61A63">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 Task 3 receives output from BOTH Task 1 and Task 2</w:t>
            </w:r>
          </w:p>
          <w:p w:rsidR="00F61A63" w:rsidRDefault="00460AA6">
            <w:pPr>
              <w:spacing w:before="40" w:after="40"/>
            </w:pPr>
            <w:r>
              <w:rPr>
                <w:rFonts w:ascii="Courier New" w:eastAsia="Courier New" w:hAnsi="Courier New" w:cs="Courier New"/>
                <w:color w:val="D4D4D4"/>
                <w:sz w:val="18"/>
                <w:szCs w:val="18"/>
              </w:rPr>
              <w:t>review_task = Task(</w:t>
            </w:r>
          </w:p>
          <w:p w:rsidR="00F61A63" w:rsidRDefault="00460AA6">
            <w:pPr>
              <w:spacing w:before="40" w:after="40"/>
            </w:pPr>
            <w:r>
              <w:rPr>
                <w:rFonts w:ascii="Courier New" w:eastAsia="Courier New" w:hAnsi="Courier New" w:cs="Courier New"/>
                <w:color w:val="D4D4D4"/>
                <w:sz w:val="18"/>
                <w:szCs w:val="18"/>
              </w:rPr>
              <w:t xml:space="preserve">    description='Review the research AND the article. Check accuracy and quality.',</w:t>
            </w:r>
          </w:p>
          <w:p w:rsidR="00F61A63" w:rsidRDefault="00460AA6">
            <w:pPr>
              <w:spacing w:before="40" w:after="40"/>
            </w:pPr>
            <w:r>
              <w:rPr>
                <w:rFonts w:ascii="Courier New" w:eastAsia="Courier New" w:hAnsi="Courier New" w:cs="Courier New"/>
                <w:color w:val="D4D4D4"/>
                <w:sz w:val="18"/>
                <w:szCs w:val="18"/>
              </w:rPr>
              <w:t xml:space="preserve">    expected_output='A list of corrections and a quality score out of 10.',</w:t>
            </w:r>
          </w:p>
          <w:p w:rsidR="00F61A63" w:rsidRDefault="00460AA6">
            <w:pPr>
              <w:spacing w:before="40" w:after="40"/>
            </w:pPr>
            <w:r>
              <w:rPr>
                <w:rFonts w:ascii="Courier New" w:eastAsia="Courier New" w:hAnsi="Courier New" w:cs="Courier New"/>
                <w:color w:val="D4D4D4"/>
                <w:sz w:val="18"/>
                <w:szCs w:val="18"/>
              </w:rPr>
              <w:t xml:space="preserve">    agent=reviewer,</w:t>
            </w:r>
          </w:p>
          <w:p w:rsidR="00F61A63" w:rsidRDefault="00460AA6">
            <w:pPr>
              <w:spacing w:before="40" w:after="40"/>
            </w:pPr>
            <w:r>
              <w:rPr>
                <w:rFonts w:ascii="Courier New" w:eastAsia="Courier New" w:hAnsi="Courier New" w:cs="Courier New"/>
                <w:color w:val="D4D4D4"/>
                <w:sz w:val="18"/>
                <w:szCs w:val="18"/>
              </w:rPr>
              <w:t xml:space="preserve">    context=[research_task, writing_task]  # explicitly receive both outputs</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120"/>
      </w:pPr>
    </w:p>
    <w:p w:rsidR="00F61A63" w:rsidRDefault="00460AA6">
      <w:pPr>
        <w:pStyle w:val="Heading2"/>
        <w:shd w:val="clear" w:color="auto" w:fill="2E75B6"/>
        <w:ind w:left="160"/>
      </w:pPr>
      <w:r>
        <w:t>4.2 — Memory in CrewAI</w:t>
      </w:r>
    </w:p>
    <w:p w:rsidR="00F61A63" w:rsidRDefault="00F61A63">
      <w:pPr>
        <w:spacing w:before="60"/>
      </w:pPr>
    </w:p>
    <w:p w:rsidR="00F61A63" w:rsidRDefault="00460AA6">
      <w:pPr>
        <w:spacing w:before="80" w:after="80"/>
      </w:pPr>
      <w:r>
        <w:t>Memory allows agents to remember things within and acro</w:t>
      </w:r>
      <w:r>
        <w:t>ss runs. There are 3 types of memory:</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61A63">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Memory Type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Scope</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How It Works</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Short-term memory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Within one crew run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Agent remembers earlier parts of the same task session</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Long-term memory</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Across multiple crew runs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Stored in a database; agent learns from past runs</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Entity memory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Within one run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Agent specifically tracks and remembers people, places, concepts mentioned</w:t>
            </w:r>
          </w:p>
        </w:tc>
      </w:tr>
    </w:tbl>
    <w:p w:rsidR="00F61A63" w:rsidRDefault="00F61A63">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 Enable memory on an agent</w:t>
            </w:r>
          </w:p>
          <w:p w:rsidR="00F61A63" w:rsidRDefault="00460AA6">
            <w:pPr>
              <w:spacing w:before="40" w:after="40"/>
            </w:pPr>
            <w:r>
              <w:rPr>
                <w:rFonts w:ascii="Courier New" w:eastAsia="Courier New" w:hAnsi="Courier New" w:cs="Courier New"/>
                <w:color w:val="D4D4D4"/>
                <w:sz w:val="18"/>
                <w:szCs w:val="18"/>
              </w:rPr>
              <w:t>researcher = Agent(</w:t>
            </w:r>
          </w:p>
          <w:p w:rsidR="00F61A63" w:rsidRDefault="00460AA6">
            <w:pPr>
              <w:spacing w:before="40" w:after="40"/>
            </w:pPr>
            <w:r>
              <w:rPr>
                <w:rFonts w:ascii="Courier New" w:eastAsia="Courier New" w:hAnsi="Courier New" w:cs="Courier New"/>
                <w:color w:val="D4D4D4"/>
                <w:sz w:val="18"/>
                <w:szCs w:val="18"/>
              </w:rPr>
              <w:t xml:space="preserve">    role='Researcher',</w:t>
            </w:r>
          </w:p>
          <w:p w:rsidR="00F61A63" w:rsidRDefault="00460AA6">
            <w:pPr>
              <w:spacing w:before="40" w:after="40"/>
            </w:pPr>
            <w:r>
              <w:rPr>
                <w:rFonts w:ascii="Courier New" w:eastAsia="Courier New" w:hAnsi="Courier New" w:cs="Courier New"/>
                <w:color w:val="D4D4D4"/>
                <w:sz w:val="18"/>
                <w:szCs w:val="18"/>
              </w:rPr>
              <w:t xml:space="preserve">    goal='...',</w:t>
            </w:r>
          </w:p>
          <w:p w:rsidR="00F61A63" w:rsidRDefault="00460AA6">
            <w:pPr>
              <w:spacing w:before="40" w:after="40"/>
            </w:pPr>
            <w:r>
              <w:rPr>
                <w:rFonts w:ascii="Courier New" w:eastAsia="Courier New" w:hAnsi="Courier New" w:cs="Courier New"/>
                <w:color w:val="D4D4D4"/>
                <w:sz w:val="18"/>
                <w:szCs w:val="18"/>
              </w:rPr>
              <w:t xml:space="preserve">    backstory='...',</w:t>
            </w:r>
          </w:p>
          <w:p w:rsidR="00F61A63" w:rsidRDefault="00460AA6">
            <w:pPr>
              <w:spacing w:before="40" w:after="40"/>
            </w:pPr>
            <w:r>
              <w:rPr>
                <w:rFonts w:ascii="Courier New" w:eastAsia="Courier New" w:hAnsi="Courier New" w:cs="Courier New"/>
                <w:color w:val="D4D4D4"/>
                <w:sz w:val="18"/>
                <w:szCs w:val="18"/>
              </w:rPr>
              <w:t xml:space="preserve">    memory=True,    # agent remembers previous interactions</w:t>
            </w:r>
          </w:p>
          <w:p w:rsidR="00F61A63" w:rsidRDefault="00460AA6">
            <w:pPr>
              <w:spacing w:before="40" w:after="40"/>
            </w:pPr>
            <w:r>
              <w:rPr>
                <w:rFonts w:ascii="Courier New" w:eastAsia="Courier New" w:hAnsi="Courier New" w:cs="Courier New"/>
                <w:color w:val="D4D4D4"/>
                <w:sz w:val="18"/>
                <w:szCs w:val="18"/>
              </w:rPr>
              <w:t xml:space="preserve">    llm=llm</w:t>
            </w:r>
          </w:p>
          <w:p w:rsidR="00F61A63" w:rsidRDefault="00460AA6">
            <w:pPr>
              <w:spacing w:before="40" w:after="40"/>
            </w:pPr>
            <w:r>
              <w:rPr>
                <w:rFonts w:ascii="Courier New" w:eastAsia="Courier New" w:hAnsi="Courier New" w:cs="Courier New"/>
                <w:color w:val="D4D4D4"/>
                <w:sz w:val="18"/>
                <w:szCs w:val="18"/>
              </w:rPr>
              <w: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Enable crew-level memory (shared across all agents)</w:t>
            </w:r>
          </w:p>
          <w:p w:rsidR="00F61A63" w:rsidRDefault="00460AA6">
            <w:pPr>
              <w:spacing w:before="40" w:after="40"/>
            </w:pPr>
            <w:r>
              <w:rPr>
                <w:rFonts w:ascii="Courier New" w:eastAsia="Courier New" w:hAnsi="Courier New" w:cs="Courier New"/>
                <w:color w:val="D4D4D4"/>
                <w:sz w:val="18"/>
                <w:szCs w:val="18"/>
              </w:rPr>
              <w:t>crew = Crew(</w:t>
            </w:r>
          </w:p>
          <w:p w:rsidR="00F61A63" w:rsidRDefault="00460AA6">
            <w:pPr>
              <w:spacing w:before="40" w:after="40"/>
            </w:pPr>
            <w:r>
              <w:rPr>
                <w:rFonts w:ascii="Courier New" w:eastAsia="Courier New" w:hAnsi="Courier New" w:cs="Courier New"/>
                <w:color w:val="D4D4D4"/>
                <w:sz w:val="18"/>
                <w:szCs w:val="18"/>
              </w:rPr>
              <w:t xml:space="preserve">    agents=[researcher, writer],</w:t>
            </w:r>
          </w:p>
          <w:p w:rsidR="00F61A63" w:rsidRDefault="00460AA6">
            <w:pPr>
              <w:spacing w:before="40" w:after="40"/>
            </w:pPr>
            <w:r>
              <w:rPr>
                <w:rFonts w:ascii="Courier New" w:eastAsia="Courier New" w:hAnsi="Courier New" w:cs="Courier New"/>
                <w:color w:val="D4D4D4"/>
                <w:sz w:val="18"/>
                <w:szCs w:val="18"/>
              </w:rPr>
              <w:t xml:space="preserve">    tasks=[research_task, writing_task],</w:t>
            </w:r>
          </w:p>
          <w:p w:rsidR="00F61A63" w:rsidRDefault="00460AA6">
            <w:pPr>
              <w:spacing w:before="40" w:after="40"/>
            </w:pPr>
            <w:r>
              <w:rPr>
                <w:rFonts w:ascii="Courier New" w:eastAsia="Courier New" w:hAnsi="Courier New" w:cs="Courier New"/>
                <w:color w:val="D4D4D4"/>
                <w:sz w:val="18"/>
                <w:szCs w:val="18"/>
              </w:rPr>
              <w:t xml:space="preserve">    memory=True,   # shared crew memory</w:t>
            </w:r>
          </w:p>
          <w:p w:rsidR="00F61A63" w:rsidRDefault="00460AA6">
            <w:pPr>
              <w:spacing w:before="40" w:after="40"/>
            </w:pPr>
            <w:r>
              <w:rPr>
                <w:rFonts w:ascii="Courier New" w:eastAsia="Courier New" w:hAnsi="Courier New" w:cs="Courier New"/>
                <w:color w:val="D4D4D4"/>
                <w:sz w:val="18"/>
                <w:szCs w:val="18"/>
              </w:rPr>
              <w:t xml:space="preserve">    process=Process.sequential</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5: Full Project — Tech Topic Explainer</w:t>
      </w:r>
    </w:p>
    <w:p w:rsidR="00F61A63" w:rsidRDefault="00F61A63">
      <w:pPr>
        <w:spacing w:before="80"/>
      </w:pPr>
    </w:p>
    <w:p w:rsidR="00F61A63" w:rsidRDefault="00460AA6">
      <w:pPr>
        <w:spacing w:before="80" w:after="80"/>
      </w:pPr>
      <w:r>
        <w:t>This is the complete project built during the learning session. A 3-agent crew that researches any tech topic, simplifies it for be</w:t>
      </w:r>
      <w:r>
        <w:t>ginners, and creates quiz questions.</w:t>
      </w:r>
    </w:p>
    <w:p w:rsidR="00F61A63" w:rsidRDefault="00F61A63">
      <w:pPr>
        <w:spacing w:before="80"/>
      </w:pPr>
    </w:p>
    <w:p w:rsidR="00F61A63" w:rsidRDefault="00460AA6">
      <w:pPr>
        <w:pStyle w:val="Heading3"/>
        <w:pBdr>
          <w:bottom w:val="single" w:sz="4" w:space="2" w:color="2E75B6"/>
        </w:pBdr>
      </w:pPr>
      <w:r>
        <w:t>Project Structure</w:t>
      </w:r>
    </w:p>
    <w:p w:rsidR="00F61A63" w:rsidRDefault="00460AA6">
      <w:pPr>
        <w:pStyle w:val="ListParagraph"/>
        <w:numPr>
          <w:ilvl w:val="0"/>
          <w:numId w:val="2"/>
        </w:numPr>
        <w:spacing w:before="60" w:after="60"/>
      </w:pPr>
      <w:r>
        <w:t>my_crewai_project/tech_explainer/main.py</w:t>
      </w:r>
    </w:p>
    <w:p w:rsidR="00F61A63" w:rsidRDefault="00F61A63">
      <w:pPr>
        <w:spacing w:before="60"/>
      </w:pPr>
    </w:p>
    <w:p w:rsidR="00F61A63" w:rsidRDefault="00460AA6">
      <w:pPr>
        <w:pStyle w:val="Heading3"/>
        <w:pBdr>
          <w:bottom w:val="single" w:sz="4" w:space="2" w:color="2E75B6"/>
        </w:pBdr>
      </w:pPr>
      <w:r>
        <w:t>Agent 1 — Tech Researcher</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researcher = Agent(</w:t>
            </w:r>
          </w:p>
          <w:p w:rsidR="00F61A63" w:rsidRDefault="00460AA6">
            <w:pPr>
              <w:spacing w:before="40" w:after="40"/>
            </w:pPr>
            <w:r>
              <w:rPr>
                <w:rFonts w:ascii="Courier New" w:eastAsia="Courier New" w:hAnsi="Courier New" w:cs="Courier New"/>
                <w:color w:val="D4D4D4"/>
                <w:sz w:val="18"/>
                <w:szCs w:val="18"/>
              </w:rPr>
              <w:t xml:space="preserve">    role='Tech Researcher',</w:t>
            </w:r>
          </w:p>
          <w:p w:rsidR="00F61A63" w:rsidRDefault="00460AA6">
            <w:pPr>
              <w:spacing w:before="40" w:after="40"/>
            </w:pPr>
            <w:r>
              <w:rPr>
                <w:rFonts w:ascii="Courier New" w:eastAsia="Courier New" w:hAnsi="Courier New" w:cs="Courier New"/>
                <w:color w:val="D4D4D4"/>
                <w:sz w:val="18"/>
                <w:szCs w:val="18"/>
              </w:rPr>
              <w:t xml:space="preserve">    goal='Find clear and accurate information about any given tech topic',</w:t>
            </w:r>
          </w:p>
          <w:p w:rsidR="00F61A63" w:rsidRDefault="00460AA6">
            <w:pPr>
              <w:spacing w:before="40" w:after="40"/>
            </w:pPr>
            <w:r>
              <w:rPr>
                <w:rFonts w:ascii="Courier New" w:eastAsia="Courier New" w:hAnsi="Courier New" w:cs="Courier New"/>
                <w:color w:val="D4D4D4"/>
                <w:sz w:val="18"/>
                <w:szCs w:val="18"/>
              </w:rPr>
              <w:t xml:space="preserve">    backstory='''You are a senior AI researcher with deep knowledge of</w:t>
            </w:r>
          </w:p>
          <w:p w:rsidR="00F61A63" w:rsidRDefault="00460AA6">
            <w:pPr>
              <w:spacing w:before="40" w:after="40"/>
            </w:pPr>
            <w:r>
              <w:rPr>
                <w:rFonts w:ascii="Courier New" w:eastAsia="Courier New" w:hAnsi="Courier New" w:cs="Courier New"/>
                <w:color w:val="D4D4D4"/>
                <w:sz w:val="18"/>
                <w:szCs w:val="18"/>
              </w:rPr>
              <w:t xml:space="preserve">    machine learning, data science, and software engineering.</w:t>
            </w:r>
          </w:p>
          <w:p w:rsidR="00F61A63" w:rsidRDefault="00460AA6">
            <w:pPr>
              <w:spacing w:before="40" w:after="40"/>
            </w:pPr>
            <w:r>
              <w:rPr>
                <w:rFonts w:ascii="Courier New" w:eastAsia="Courier New" w:hAnsi="Courier New" w:cs="Courier New"/>
                <w:color w:val="D4D4D4"/>
                <w:sz w:val="18"/>
                <w:szCs w:val="18"/>
              </w:rPr>
              <w:t xml:space="preserve">    You always find the most important facts and present them clearly.''',</w:t>
            </w:r>
          </w:p>
          <w:p w:rsidR="00F61A63" w:rsidRDefault="00460AA6">
            <w:pPr>
              <w:spacing w:before="40" w:after="40"/>
            </w:pPr>
            <w:r>
              <w:rPr>
                <w:rFonts w:ascii="Courier New" w:eastAsia="Courier New" w:hAnsi="Courier New" w:cs="Courier New"/>
                <w:color w:val="D4D4D4"/>
                <w:sz w:val="18"/>
                <w:szCs w:val="18"/>
              </w:rPr>
              <w:t xml:space="preserve">    llm=llm,</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pPr>
        <w:pStyle w:val="Heading3"/>
        <w:pBdr>
          <w:bottom w:val="single" w:sz="4" w:space="2" w:color="2E75B6"/>
        </w:pBdr>
      </w:pPr>
      <w:r>
        <w:t>Agent 2 — Tech Simplifier</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simplifier = Agent(</w:t>
            </w:r>
          </w:p>
          <w:p w:rsidR="00F61A63" w:rsidRDefault="00460AA6">
            <w:pPr>
              <w:spacing w:before="40" w:after="40"/>
            </w:pPr>
            <w:r>
              <w:rPr>
                <w:rFonts w:ascii="Courier New" w:eastAsia="Courier New" w:hAnsi="Courier New" w:cs="Courier New"/>
                <w:color w:val="D4D4D4"/>
                <w:sz w:val="18"/>
                <w:szCs w:val="18"/>
              </w:rPr>
              <w:t xml:space="preserve">    role='Tech Explainer',</w:t>
            </w:r>
          </w:p>
          <w:p w:rsidR="00F61A63" w:rsidRDefault="00460AA6">
            <w:pPr>
              <w:spacing w:before="40" w:after="40"/>
            </w:pPr>
            <w:r>
              <w:rPr>
                <w:rFonts w:ascii="Courier New" w:eastAsia="Courier New" w:hAnsi="Courier New" w:cs="Courier New"/>
                <w:color w:val="D4D4D4"/>
                <w:sz w:val="18"/>
                <w:szCs w:val="18"/>
              </w:rPr>
              <w:t xml:space="preserve">    goal='Explain complex tech concepts in the simplest possible way',</w:t>
            </w:r>
          </w:p>
          <w:p w:rsidR="00F61A63" w:rsidRDefault="00460AA6">
            <w:pPr>
              <w:spacing w:before="40" w:after="40"/>
            </w:pPr>
            <w:r>
              <w:rPr>
                <w:rFonts w:ascii="Courier New" w:eastAsia="Courier New" w:hAnsi="Courier New" w:cs="Courier New"/>
                <w:color w:val="D4D4D4"/>
                <w:sz w:val="18"/>
                <w:szCs w:val="18"/>
              </w:rPr>
              <w:t xml:space="preserve">    backstory='''You are an expert at breaking down complex topics for beginners.</w:t>
            </w:r>
          </w:p>
          <w:p w:rsidR="00F61A63" w:rsidRDefault="00460AA6">
            <w:pPr>
              <w:spacing w:before="40" w:after="40"/>
            </w:pPr>
            <w:r>
              <w:rPr>
                <w:rFonts w:ascii="Courier New" w:eastAsia="Courier New" w:hAnsi="Courier New" w:cs="Courier New"/>
                <w:color w:val="D4D4D4"/>
                <w:sz w:val="18"/>
                <w:szCs w:val="18"/>
              </w:rPr>
              <w:t xml:space="preserve">    You use simple language, r</w:t>
            </w:r>
            <w:r>
              <w:rPr>
                <w:rFonts w:ascii="Courier New" w:eastAsia="Courier New" w:hAnsi="Courier New" w:cs="Courier New"/>
                <w:color w:val="D4D4D4"/>
                <w:sz w:val="18"/>
                <w:szCs w:val="18"/>
              </w:rPr>
              <w:t>eal-world analogies, and short sentences.</w:t>
            </w:r>
          </w:p>
          <w:p w:rsidR="00F61A63" w:rsidRDefault="00460AA6">
            <w:pPr>
              <w:spacing w:before="40" w:after="40"/>
            </w:pPr>
            <w:r>
              <w:rPr>
                <w:rFonts w:ascii="Courier New" w:eastAsia="Courier New" w:hAnsi="Courier New" w:cs="Courier New"/>
                <w:color w:val="D4D4D4"/>
                <w:sz w:val="18"/>
                <w:szCs w:val="18"/>
              </w:rPr>
              <w:t xml:space="preserve">    You explain things as if talking to a 10-year-old.''',</w:t>
            </w:r>
          </w:p>
          <w:p w:rsidR="00F61A63" w:rsidRDefault="00460AA6">
            <w:pPr>
              <w:spacing w:before="40" w:after="40"/>
            </w:pPr>
            <w:r>
              <w:rPr>
                <w:rFonts w:ascii="Courier New" w:eastAsia="Courier New" w:hAnsi="Courier New" w:cs="Courier New"/>
                <w:color w:val="D4D4D4"/>
                <w:sz w:val="18"/>
                <w:szCs w:val="18"/>
              </w:rPr>
              <w:t xml:space="preserve">    llm=llm,</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pPr>
        <w:pStyle w:val="Heading3"/>
        <w:pBdr>
          <w:bottom w:val="single" w:sz="4" w:space="2" w:color="2E75B6"/>
        </w:pBdr>
      </w:pPr>
      <w:r>
        <w:t>Agent 3 — Quiz Maker</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quiz_maker = Agent(</w:t>
            </w:r>
          </w:p>
          <w:p w:rsidR="00F61A63" w:rsidRDefault="00460AA6">
            <w:pPr>
              <w:spacing w:before="40" w:after="40"/>
            </w:pPr>
            <w:r>
              <w:rPr>
                <w:rFonts w:ascii="Courier New" w:eastAsia="Courier New" w:hAnsi="Courier New" w:cs="Courier New"/>
                <w:color w:val="D4D4D4"/>
                <w:sz w:val="18"/>
                <w:szCs w:val="18"/>
              </w:rPr>
              <w:t xml:space="preserve">    role='Quiz Creator',</w:t>
            </w:r>
          </w:p>
          <w:p w:rsidR="00F61A63" w:rsidRDefault="00460AA6">
            <w:pPr>
              <w:spacing w:before="40" w:after="40"/>
            </w:pPr>
            <w:r>
              <w:rPr>
                <w:rFonts w:ascii="Courier New" w:eastAsia="Courier New" w:hAnsi="Courier New" w:cs="Courier New"/>
                <w:color w:val="D4D4D4"/>
                <w:sz w:val="18"/>
                <w:szCs w:val="18"/>
              </w:rPr>
              <w:t xml:space="preserve">    goal='</w:t>
            </w:r>
            <w:r>
              <w:rPr>
                <w:rFonts w:ascii="Courier New" w:eastAsia="Courier New" w:hAnsi="Courier New" w:cs="Courier New"/>
                <w:color w:val="D4D4D4"/>
                <w:sz w:val="18"/>
                <w:szCs w:val="18"/>
              </w:rPr>
              <w:t>Create engaging quiz questions to test understanding of a topic',</w:t>
            </w:r>
          </w:p>
          <w:p w:rsidR="00F61A63" w:rsidRDefault="00460AA6">
            <w:pPr>
              <w:spacing w:before="40" w:after="40"/>
            </w:pPr>
            <w:r>
              <w:rPr>
                <w:rFonts w:ascii="Courier New" w:eastAsia="Courier New" w:hAnsi="Courier New" w:cs="Courier New"/>
                <w:color w:val="D4D4D4"/>
                <w:sz w:val="18"/>
                <w:szCs w:val="18"/>
              </w:rPr>
              <w:t xml:space="preserve">    backstory='''You are an experienced educator who creates clear,</w:t>
            </w:r>
          </w:p>
          <w:p w:rsidR="00F61A63" w:rsidRDefault="00460AA6">
            <w:pPr>
              <w:spacing w:before="40" w:after="40"/>
            </w:pPr>
            <w:r>
              <w:rPr>
                <w:rFonts w:ascii="Courier New" w:eastAsia="Courier New" w:hAnsi="Courier New" w:cs="Courier New"/>
                <w:color w:val="D4D4D4"/>
                <w:sz w:val="18"/>
                <w:szCs w:val="18"/>
              </w:rPr>
              <w:t xml:space="preserve">    fair quiz questions. Your questions test real understanding,</w:t>
            </w:r>
          </w:p>
          <w:p w:rsidR="00F61A63" w:rsidRDefault="00460AA6">
            <w:pPr>
              <w:spacing w:before="40" w:after="40"/>
            </w:pPr>
            <w:r>
              <w:rPr>
                <w:rFonts w:ascii="Courier New" w:eastAsia="Courier New" w:hAnsi="Courier New" w:cs="Courier New"/>
                <w:color w:val="D4D4D4"/>
                <w:sz w:val="18"/>
                <w:szCs w:val="18"/>
              </w:rPr>
              <w:t xml:space="preserve">    not just memorization. You always provide 4 options a</w:t>
            </w:r>
            <w:r>
              <w:rPr>
                <w:rFonts w:ascii="Courier New" w:eastAsia="Courier New" w:hAnsi="Courier New" w:cs="Courier New"/>
                <w:color w:val="D4D4D4"/>
                <w:sz w:val="18"/>
                <w:szCs w:val="18"/>
              </w:rPr>
              <w:t>nd mark the correct answer.''',</w:t>
            </w:r>
          </w:p>
          <w:p w:rsidR="00F61A63" w:rsidRDefault="00460AA6">
            <w:pPr>
              <w:spacing w:before="40" w:after="40"/>
            </w:pPr>
            <w:r>
              <w:rPr>
                <w:rFonts w:ascii="Courier New" w:eastAsia="Courier New" w:hAnsi="Courier New" w:cs="Courier New"/>
                <w:color w:val="D4D4D4"/>
                <w:sz w:val="18"/>
                <w:szCs w:val="18"/>
              </w:rPr>
              <w:lastRenderedPageBreak/>
              <w:t xml:space="preserve">    llm=llm,</w:t>
            </w:r>
          </w:p>
          <w:p w:rsidR="00F61A63" w:rsidRDefault="00460AA6">
            <w:pPr>
              <w:spacing w:before="40" w:after="40"/>
            </w:pPr>
            <w:r>
              <w:rPr>
                <w:rFonts w:ascii="Courier New" w:eastAsia="Courier New" w:hAnsi="Courier New" w:cs="Courier New"/>
                <w:color w:val="D4D4D4"/>
                <w:sz w:val="18"/>
                <w:szCs w:val="18"/>
              </w:rPr>
              <w:t xml:space="preserve">    verbose=True</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pPr>
        <w:pStyle w:val="Heading3"/>
        <w:pBdr>
          <w:bottom w:val="single" w:sz="4" w:space="2" w:color="2E75B6"/>
        </w:pBdr>
      </w:pPr>
      <w:r>
        <w:t>3 Tasks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research_task = Task(</w:t>
            </w:r>
          </w:p>
          <w:p w:rsidR="00F61A63" w:rsidRDefault="00460AA6">
            <w:pPr>
              <w:spacing w:before="40" w:after="40"/>
            </w:pPr>
            <w:r>
              <w:rPr>
                <w:rFonts w:ascii="Courier New" w:eastAsia="Courier New" w:hAnsi="Courier New" w:cs="Courier New"/>
                <w:color w:val="D4D4D4"/>
                <w:sz w:val="18"/>
                <w:szCs w:val="18"/>
              </w:rPr>
              <w:t xml:space="preserve">    description='''Research the following tech topic thoroughly: {topic}</w:t>
            </w:r>
          </w:p>
          <w:p w:rsidR="00F61A63" w:rsidRDefault="00460AA6">
            <w:pPr>
              <w:spacing w:before="40" w:after="40"/>
            </w:pPr>
            <w:r>
              <w:rPr>
                <w:rFonts w:ascii="Courier New" w:eastAsia="Courier New" w:hAnsi="Courier New" w:cs="Courier New"/>
                <w:color w:val="D4D4D4"/>
                <w:sz w:val="18"/>
                <w:szCs w:val="18"/>
              </w:rPr>
              <w:t xml:space="preserve">    Find: what it is, why it matters, how it works (simply),</w:t>
            </w:r>
          </w:p>
          <w:p w:rsidR="00F61A63" w:rsidRDefault="00460AA6">
            <w:pPr>
              <w:spacing w:before="40" w:after="40"/>
            </w:pPr>
            <w:r>
              <w:rPr>
                <w:rFonts w:ascii="Courier New" w:eastAsia="Courier New" w:hAnsi="Courier New" w:cs="Courier New"/>
                <w:color w:val="D4D4D4"/>
                <w:sz w:val="18"/>
                <w:szCs w:val="18"/>
              </w:rPr>
              <w:t xml:space="preserve">    and 2-3 real world use</w:t>
            </w:r>
            <w:r>
              <w:rPr>
                <w:rFonts w:ascii="Courier New" w:eastAsia="Courier New" w:hAnsi="Courier New" w:cs="Courier New"/>
                <w:color w:val="D4D4D4"/>
                <w:sz w:val="18"/>
                <w:szCs w:val="18"/>
              </w:rPr>
              <w:t xml:space="preserve"> cases.''',</w:t>
            </w:r>
          </w:p>
          <w:p w:rsidR="00F61A63" w:rsidRDefault="00460AA6">
            <w:pPr>
              <w:spacing w:before="40" w:after="40"/>
            </w:pPr>
            <w:r>
              <w:rPr>
                <w:rFonts w:ascii="Courier New" w:eastAsia="Courier New" w:hAnsi="Courier New" w:cs="Courier New"/>
                <w:color w:val="D4D4D4"/>
                <w:sz w:val="18"/>
                <w:szCs w:val="18"/>
              </w:rPr>
              <w:t xml:space="preserve">    expected_output='A structured summary with 4 sections.',</w:t>
            </w:r>
          </w:p>
          <w:p w:rsidR="00F61A63" w:rsidRDefault="00460AA6">
            <w:pPr>
              <w:spacing w:before="40" w:after="40"/>
            </w:pPr>
            <w:r>
              <w:rPr>
                <w:rFonts w:ascii="Courier New" w:eastAsia="Courier New" w:hAnsi="Courier New" w:cs="Courier New"/>
                <w:color w:val="D4D4D4"/>
                <w:sz w:val="18"/>
                <w:szCs w:val="18"/>
              </w:rPr>
              <w:t xml:space="preserve">    agent=researcher</w:t>
            </w:r>
          </w:p>
          <w:p w:rsidR="00F61A63" w:rsidRDefault="00460AA6">
            <w:pPr>
              <w:spacing w:before="40" w:after="40"/>
            </w:pPr>
            <w:r>
              <w:rPr>
                <w:rFonts w:ascii="Courier New" w:eastAsia="Courier New" w:hAnsi="Courier New" w:cs="Courier New"/>
                <w:color w:val="D4D4D4"/>
                <w:sz w:val="18"/>
                <w:szCs w:val="18"/>
              </w:rPr>
              <w: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simplify_task = Task(</w:t>
            </w:r>
          </w:p>
          <w:p w:rsidR="00F61A63" w:rsidRDefault="00460AA6">
            <w:pPr>
              <w:spacing w:before="40" w:after="40"/>
            </w:pPr>
            <w:r>
              <w:rPr>
                <w:rFonts w:ascii="Courier New" w:eastAsia="Courier New" w:hAnsi="Courier New" w:cs="Courier New"/>
                <w:color w:val="D4D4D4"/>
                <w:sz w:val="18"/>
                <w:szCs w:val="18"/>
              </w:rPr>
              <w:t xml:space="preserve">    description='''Take the research provided and rewrite it as a</w:t>
            </w:r>
          </w:p>
          <w:p w:rsidR="00F61A63" w:rsidRDefault="00460AA6">
            <w:pPr>
              <w:spacing w:before="40" w:after="40"/>
            </w:pPr>
            <w:r>
              <w:rPr>
                <w:rFonts w:ascii="Courier New" w:eastAsia="Courier New" w:hAnsi="Courier New" w:cs="Courier New"/>
                <w:color w:val="D4D4D4"/>
                <w:sz w:val="18"/>
                <w:szCs w:val="18"/>
              </w:rPr>
              <w:t xml:space="preserve">    simple explanation for a complete beginner.</w:t>
            </w:r>
          </w:p>
          <w:p w:rsidR="00F61A63" w:rsidRDefault="00460AA6">
            <w:pPr>
              <w:spacing w:before="40" w:after="40"/>
            </w:pPr>
            <w:r>
              <w:rPr>
                <w:rFonts w:ascii="Courier New" w:eastAsia="Courier New" w:hAnsi="Courier New" w:cs="Courier New"/>
                <w:color w:val="D4D4D4"/>
                <w:sz w:val="18"/>
                <w:szCs w:val="18"/>
              </w:rPr>
              <w:t xml:space="preserve">    Use an analogy from real life. Keep it under 150 words.''',</w:t>
            </w:r>
          </w:p>
          <w:p w:rsidR="00F61A63" w:rsidRDefault="00460AA6">
            <w:pPr>
              <w:spacing w:before="40" w:after="40"/>
            </w:pPr>
            <w:r>
              <w:rPr>
                <w:rFonts w:ascii="Courier New" w:eastAsia="Courier New" w:hAnsi="Courier New" w:cs="Courier New"/>
                <w:color w:val="D4D4D4"/>
                <w:sz w:val="18"/>
                <w:szCs w:val="18"/>
              </w:rPr>
              <w:t xml:space="preserve">    expected_output='A beginner-friendly explanation under 150 words.',</w:t>
            </w:r>
          </w:p>
          <w:p w:rsidR="00F61A63" w:rsidRDefault="00460AA6">
            <w:pPr>
              <w:spacing w:before="40" w:after="40"/>
            </w:pPr>
            <w:r>
              <w:rPr>
                <w:rFonts w:ascii="Courier New" w:eastAsia="Courier New" w:hAnsi="Courier New" w:cs="Courier New"/>
                <w:color w:val="D4D4D4"/>
                <w:sz w:val="18"/>
                <w:szCs w:val="18"/>
              </w:rPr>
              <w:t xml:space="preserve">    agent=simplifier</w:t>
            </w:r>
          </w:p>
          <w:p w:rsidR="00F61A63" w:rsidRDefault="00460AA6">
            <w:pPr>
              <w:spacing w:before="40" w:after="40"/>
            </w:pPr>
            <w:r>
              <w:rPr>
                <w:rFonts w:ascii="Courier New" w:eastAsia="Courier New" w:hAnsi="Courier New" w:cs="Courier New"/>
                <w:color w:val="D4D4D4"/>
                <w:sz w:val="18"/>
                <w:szCs w:val="18"/>
              </w:rPr>
              <w: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quiz_task = Task(</w:t>
            </w:r>
          </w:p>
          <w:p w:rsidR="00F61A63" w:rsidRDefault="00460AA6">
            <w:pPr>
              <w:spacing w:before="40" w:after="40"/>
            </w:pPr>
            <w:r>
              <w:rPr>
                <w:rFonts w:ascii="Courier New" w:eastAsia="Courier New" w:hAnsi="Courier New" w:cs="Courier New"/>
                <w:color w:val="D4D4D4"/>
                <w:sz w:val="18"/>
                <w:szCs w:val="18"/>
              </w:rPr>
              <w:t xml:space="preserve">    description='''Based on the simplified explanation provided,</w:t>
            </w:r>
          </w:p>
          <w:p w:rsidR="00F61A63" w:rsidRDefault="00460AA6">
            <w:pPr>
              <w:spacing w:before="40" w:after="40"/>
            </w:pPr>
            <w:r>
              <w:rPr>
                <w:rFonts w:ascii="Courier New" w:eastAsia="Courier New" w:hAnsi="Courier New" w:cs="Courier New"/>
                <w:color w:val="D4D4D4"/>
                <w:sz w:val="18"/>
                <w:szCs w:val="18"/>
              </w:rPr>
              <w:t xml:space="preserve">    create ex</w:t>
            </w:r>
            <w:r>
              <w:rPr>
                <w:rFonts w:ascii="Courier New" w:eastAsia="Courier New" w:hAnsi="Courier New" w:cs="Courier New"/>
                <w:color w:val="D4D4D4"/>
                <w:sz w:val="18"/>
                <w:szCs w:val="18"/>
              </w:rPr>
              <w:t>actly 3 multiple choice questions with 4 options (A,B,C,D).</w:t>
            </w:r>
          </w:p>
          <w:p w:rsidR="00F61A63" w:rsidRDefault="00460AA6">
            <w:pPr>
              <w:spacing w:before="40" w:after="40"/>
            </w:pPr>
            <w:r>
              <w:rPr>
                <w:rFonts w:ascii="Courier New" w:eastAsia="Courier New" w:hAnsi="Courier New" w:cs="Courier New"/>
                <w:color w:val="D4D4D4"/>
                <w:sz w:val="18"/>
                <w:szCs w:val="18"/>
              </w:rPr>
              <w:t xml:space="preserve">    Mark the correct answer for each.''',</w:t>
            </w:r>
          </w:p>
          <w:p w:rsidR="00F61A63" w:rsidRDefault="00460AA6">
            <w:pPr>
              <w:spacing w:before="40" w:after="40"/>
            </w:pPr>
            <w:r>
              <w:rPr>
                <w:rFonts w:ascii="Courier New" w:eastAsia="Courier New" w:hAnsi="Courier New" w:cs="Courier New"/>
                <w:color w:val="D4D4D4"/>
                <w:sz w:val="18"/>
                <w:szCs w:val="18"/>
              </w:rPr>
              <w:t xml:space="preserve">    expected_output='Exactly 3 quiz questions in Q/A format.',</w:t>
            </w:r>
          </w:p>
          <w:p w:rsidR="00F61A63" w:rsidRDefault="00460AA6">
            <w:pPr>
              <w:spacing w:before="40" w:after="40"/>
            </w:pPr>
            <w:r>
              <w:rPr>
                <w:rFonts w:ascii="Courier New" w:eastAsia="Courier New" w:hAnsi="Courier New" w:cs="Courier New"/>
                <w:color w:val="D4D4D4"/>
                <w:sz w:val="18"/>
                <w:szCs w:val="18"/>
              </w:rPr>
              <w:t xml:space="preserve">    agent=quiz_maker</w:t>
            </w:r>
          </w:p>
          <w:p w:rsidR="00F61A63" w:rsidRDefault="00460AA6">
            <w:pPr>
              <w:spacing w:before="40" w:after="40"/>
            </w:pPr>
            <w:r>
              <w:rPr>
                <w:rFonts w:ascii="Courier New" w:eastAsia="Courier New" w:hAnsi="Courier New" w:cs="Courier New"/>
                <w:color w:val="D4D4D4"/>
                <w:sz w:val="18"/>
                <w:szCs w:val="18"/>
              </w:rPr>
              <w:t>)</w:t>
            </w:r>
          </w:p>
        </w:tc>
      </w:tr>
    </w:tbl>
    <w:p w:rsidR="00F61A63" w:rsidRDefault="00F61A63">
      <w:pPr>
        <w:spacing w:before="80"/>
      </w:pPr>
    </w:p>
    <w:p w:rsidR="00F61A63" w:rsidRDefault="00460AA6">
      <w:pPr>
        <w:pStyle w:val="Heading3"/>
        <w:pBdr>
          <w:bottom w:val="single" w:sz="4" w:space="2" w:color="2E75B6"/>
        </w:pBdr>
      </w:pPr>
      <w:r>
        <w:t>Crew + Run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import os</w:t>
            </w:r>
          </w:p>
          <w:p w:rsidR="00F61A63" w:rsidRDefault="00460AA6">
            <w:pPr>
              <w:spacing w:before="40" w:after="40"/>
            </w:pPr>
            <w:r>
              <w:rPr>
                <w:rFonts w:ascii="Courier New" w:eastAsia="Courier New" w:hAnsi="Courier New" w:cs="Courier New"/>
                <w:color w:val="D4D4D4"/>
                <w:sz w:val="18"/>
                <w:szCs w:val="18"/>
              </w:rPr>
              <w:t>from crewai import Agent, Task, Crew, Process</w:t>
            </w:r>
          </w:p>
          <w:p w:rsidR="00F61A63" w:rsidRDefault="00460AA6">
            <w:pPr>
              <w:spacing w:before="40" w:after="40"/>
            </w:pPr>
            <w:r>
              <w:rPr>
                <w:rFonts w:ascii="Courier New" w:eastAsia="Courier New" w:hAnsi="Courier New" w:cs="Courier New"/>
                <w:color w:val="D4D4D4"/>
                <w:sz w:val="18"/>
                <w:szCs w:val="18"/>
              </w:rPr>
              <w:t>from langchain_groq import ChatGroq</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os.environ['GROQ_API_KEY'] = 'your_key_here'</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llm = ChatGroq(model='llama3-8b-8192', temperature=0.3)</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 (agents and tasks defined above)</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crew = Crew(</w:t>
            </w:r>
          </w:p>
          <w:p w:rsidR="00F61A63" w:rsidRDefault="00460AA6">
            <w:pPr>
              <w:spacing w:before="40" w:after="40"/>
            </w:pPr>
            <w:r>
              <w:rPr>
                <w:rFonts w:ascii="Courier New" w:eastAsia="Courier New" w:hAnsi="Courier New" w:cs="Courier New"/>
                <w:color w:val="D4D4D4"/>
                <w:sz w:val="18"/>
                <w:szCs w:val="18"/>
              </w:rPr>
              <w:t xml:space="preserve">    agents=[researcher, simplifier, quiz_maker],</w:t>
            </w:r>
          </w:p>
          <w:p w:rsidR="00F61A63" w:rsidRDefault="00460AA6">
            <w:pPr>
              <w:spacing w:before="40" w:after="40"/>
            </w:pPr>
            <w:r>
              <w:rPr>
                <w:rFonts w:ascii="Courier New" w:eastAsia="Courier New" w:hAnsi="Courier New" w:cs="Courier New"/>
                <w:color w:val="D4D4D4"/>
                <w:sz w:val="18"/>
                <w:szCs w:val="18"/>
              </w:rPr>
              <w:t xml:space="preserve">    tasks=[research_task, simplify_task, quiz_task],</w:t>
            </w:r>
          </w:p>
          <w:p w:rsidR="00F61A63" w:rsidRDefault="00460AA6">
            <w:pPr>
              <w:spacing w:before="40" w:after="40"/>
            </w:pPr>
            <w:r>
              <w:rPr>
                <w:rFonts w:ascii="Courier New" w:eastAsia="Courier New" w:hAnsi="Courier New" w:cs="Courier New"/>
                <w:color w:val="D4D4D4"/>
                <w:sz w:val="18"/>
                <w:szCs w:val="18"/>
              </w:rPr>
              <w:t xml:space="preserve">    process=Process.sequential,</w:t>
            </w:r>
          </w:p>
          <w:p w:rsidR="00F61A63" w:rsidRDefault="00460AA6">
            <w:pPr>
              <w:spacing w:before="40" w:after="40"/>
            </w:pPr>
            <w:r>
              <w:rPr>
                <w:rFonts w:ascii="Courier New" w:eastAsia="Courier New" w:hAnsi="Courier New" w:cs="Courier New"/>
                <w:color w:val="D4D4D4"/>
                <w:sz w:val="18"/>
                <w:szCs w:val="18"/>
              </w:rPr>
              <w:lastRenderedPageBreak/>
              <w:t xml:space="preserve">    verbose=True</w:t>
            </w:r>
          </w:p>
          <w:p w:rsidR="00F61A63" w:rsidRDefault="00460AA6">
            <w:pPr>
              <w:spacing w:before="40" w:after="40"/>
            </w:pPr>
            <w:r>
              <w:rPr>
                <w:rFonts w:ascii="Courier New" w:eastAsia="Courier New" w:hAnsi="Courier New" w:cs="Courier New"/>
                <w:color w:val="D4D4D4"/>
                <w:sz w:val="18"/>
                <w:szCs w:val="18"/>
              </w:rPr>
              <w: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result = crew.kickoff(inputs={'topic': 'Retrieval Augmented Generation (RAG) in AI'})</w:t>
            </w:r>
          </w:p>
          <w:p w:rsidR="00F61A63" w:rsidRDefault="00460AA6">
            <w:pPr>
              <w:spacing w:before="40" w:after="40"/>
            </w:pPr>
            <w:r>
              <w:rPr>
                <w:rFonts w:ascii="Courier New" w:eastAsia="Courier New" w:hAnsi="Courier New" w:cs="Courier New"/>
                <w:color w:val="D4D4D4"/>
                <w:sz w:val="18"/>
                <w:szCs w:val="18"/>
              </w:rPr>
              <w:t>print(result)</w:t>
            </w:r>
          </w:p>
        </w:tc>
      </w:tr>
    </w:tbl>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61A63">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rsidR="00F61A63" w:rsidRDefault="00460AA6">
            <w:pPr>
              <w:jc w:val="center"/>
            </w:pPr>
            <w:r>
              <w:rPr>
                <w:b/>
                <w:bCs/>
                <w:color w:val="FFFFFF"/>
              </w:rPr>
              <w:t>Result</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rsidR="00F61A63" w:rsidRDefault="00460AA6">
            <w:r>
              <w:t>Running this produces: a detailed research</w:t>
            </w:r>
            <w:r>
              <w:t xml:space="preserve"> summary, a simple beginner explanation with analogy, and 3 multiple-choice quiz questions — all automated!</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6: Installation and Setup</w:t>
      </w:r>
    </w:p>
    <w:p w:rsidR="00F61A63" w:rsidRDefault="00F61A63">
      <w:pPr>
        <w:spacing w:before="80"/>
      </w:pPr>
    </w:p>
    <w:p w:rsidR="00F61A63" w:rsidRDefault="00460AA6">
      <w:pPr>
        <w:pStyle w:val="Heading3"/>
        <w:pBdr>
          <w:bottom w:val="single" w:sz="4" w:space="2" w:color="2E75B6"/>
        </w:pBdr>
      </w:pPr>
      <w:r>
        <w:t>Install Required Packages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pip install crewai crewai-tools langchain-groq</w:t>
            </w:r>
          </w:p>
        </w:tc>
      </w:tr>
    </w:tbl>
    <w:p w:rsidR="00F61A63" w:rsidRDefault="00F61A63">
      <w:pPr>
        <w:spacing w:before="80"/>
      </w:pPr>
    </w:p>
    <w:p w:rsidR="00F61A63" w:rsidRDefault="00460AA6">
      <w:pPr>
        <w:pStyle w:val="Heading3"/>
        <w:pBdr>
          <w:bottom w:val="single" w:sz="4" w:space="2" w:color="2E75B6"/>
        </w:pBdr>
      </w:pPr>
      <w:r>
        <w:t>Groq Setup (Free LLM)</w:t>
      </w:r>
    </w:p>
    <w:p w:rsidR="00F61A63" w:rsidRDefault="00460AA6">
      <w:pPr>
        <w:pStyle w:val="ListParagraph"/>
        <w:numPr>
          <w:ilvl w:val="0"/>
          <w:numId w:val="3"/>
        </w:numPr>
        <w:spacing w:before="60" w:after="60"/>
      </w:pPr>
      <w:r>
        <w:t>Go to https://console.groq.com and sign up</w:t>
      </w:r>
    </w:p>
    <w:p w:rsidR="00F61A63" w:rsidRDefault="00460AA6">
      <w:pPr>
        <w:pStyle w:val="ListParagraph"/>
        <w:numPr>
          <w:ilvl w:val="0"/>
          <w:numId w:val="3"/>
        </w:numPr>
        <w:spacing w:before="60" w:after="60"/>
      </w:pPr>
      <w:r>
        <w:t>Click 'API Keys' in left sidebar</w:t>
      </w:r>
    </w:p>
    <w:p w:rsidR="00F61A63" w:rsidRDefault="00460AA6">
      <w:pPr>
        <w:pStyle w:val="ListParagraph"/>
        <w:numPr>
          <w:ilvl w:val="0"/>
          <w:numId w:val="3"/>
        </w:numPr>
        <w:spacing w:before="60" w:after="60"/>
      </w:pPr>
      <w:r>
        <w:t>Click 'Create API Key' and copy it</w:t>
      </w:r>
    </w:p>
    <w:p w:rsidR="00F61A63" w:rsidRDefault="00460AA6">
      <w:pPr>
        <w:pStyle w:val="ListParagraph"/>
        <w:numPr>
          <w:ilvl w:val="0"/>
          <w:numId w:val="3"/>
        </w:numPr>
        <w:spacing w:before="60" w:after="60"/>
      </w:pPr>
      <w:r>
        <w:t>Set it as environment variable or in your Python file</w:t>
      </w:r>
    </w:p>
    <w:p w:rsidR="00F61A63" w:rsidRDefault="00F61A63">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 Option 1: Set in Python file (easiest for learning)</w:t>
            </w:r>
          </w:p>
          <w:p w:rsidR="00F61A63" w:rsidRDefault="00460AA6">
            <w:pPr>
              <w:spacing w:before="40" w:after="40"/>
            </w:pPr>
            <w:r>
              <w:rPr>
                <w:rFonts w:ascii="Courier New" w:eastAsia="Courier New" w:hAnsi="Courier New" w:cs="Courier New"/>
                <w:color w:val="D4D4D4"/>
                <w:sz w:val="18"/>
                <w:szCs w:val="18"/>
              </w:rPr>
              <w:t>import os</w:t>
            </w:r>
          </w:p>
          <w:p w:rsidR="00F61A63" w:rsidRDefault="00460AA6">
            <w:pPr>
              <w:spacing w:before="40" w:after="40"/>
            </w:pPr>
            <w:r>
              <w:rPr>
                <w:rFonts w:ascii="Courier New" w:eastAsia="Courier New" w:hAnsi="Courier New" w:cs="Courier New"/>
                <w:color w:val="D4D4D4"/>
                <w:sz w:val="18"/>
                <w:szCs w:val="18"/>
              </w:rPr>
              <w:t>os.environ['GROQ_API_KEY']</w:t>
            </w:r>
            <w:r>
              <w:rPr>
                <w:rFonts w:ascii="Courier New" w:eastAsia="Courier New" w:hAnsi="Courier New" w:cs="Courier New"/>
                <w:color w:val="D4D4D4"/>
                <w:sz w:val="18"/>
                <w:szCs w:val="18"/>
              </w:rPr>
              <w:t xml:space="preserve"> = 'your_key_here'</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Option 2: Windows CMD</w:t>
            </w:r>
          </w:p>
          <w:p w:rsidR="00F61A63" w:rsidRDefault="00460AA6">
            <w:pPr>
              <w:spacing w:before="40" w:after="40"/>
            </w:pPr>
            <w:r>
              <w:rPr>
                <w:rFonts w:ascii="Courier New" w:eastAsia="Courier New" w:hAnsi="Courier New" w:cs="Courier New"/>
                <w:color w:val="D4D4D4"/>
                <w:sz w:val="18"/>
                <w:szCs w:val="18"/>
              </w:rPr>
              <w:t># set GROQ_API_KEY=your_key_here</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Option 3: PowerShell</w:t>
            </w:r>
          </w:p>
          <w:p w:rsidR="00F61A63" w:rsidRDefault="00460AA6">
            <w:pPr>
              <w:spacing w:before="40" w:after="40"/>
            </w:pPr>
            <w:r>
              <w:rPr>
                <w:rFonts w:ascii="Courier New" w:eastAsia="Courier New" w:hAnsi="Courier New" w:cs="Courier New"/>
                <w:color w:val="D4D4D4"/>
                <w:sz w:val="18"/>
                <w:szCs w:val="18"/>
              </w:rPr>
              <w:t># $env:GROQ_API_KEY='your_key_here'</w:t>
            </w:r>
          </w:p>
        </w:tc>
      </w:tr>
    </w:tbl>
    <w:p w:rsidR="00F61A63" w:rsidRDefault="00F61A63">
      <w:pPr>
        <w:spacing w:before="120"/>
      </w:pPr>
    </w:p>
    <w:p w:rsidR="00F61A63" w:rsidRDefault="00460AA6">
      <w:pPr>
        <w:pStyle w:val="Heading3"/>
        <w:pBdr>
          <w:bottom w:val="single" w:sz="4" w:space="2" w:color="2E75B6"/>
        </w:pBdr>
      </w:pPr>
      <w:r>
        <w:t>Available Groq Models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61A63">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Model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Speed</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Best For</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llama3-8b-8192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Fastest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Quick tasks, testing, learning</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llama3-70b-8192</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Smartest</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Complex reasoning, production use</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mixtral-8x7b-32768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Long context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Large documents, extended conversations</w:t>
            </w:r>
          </w:p>
        </w:tc>
      </w:tr>
    </w:tbl>
    <w:p w:rsidR="00F61A63" w:rsidRDefault="00F61A63">
      <w:pPr>
        <w:spacing w:before="80"/>
      </w:pPr>
    </w:p>
    <w:p w:rsidR="00F61A63" w:rsidRDefault="00460AA6">
      <w:pPr>
        <w:pStyle w:val="Heading3"/>
        <w:pBdr>
          <w:bottom w:val="single" w:sz="4" w:space="2" w:color="2E75B6"/>
        </w:pBdr>
      </w:pPr>
      <w:r>
        <w:t>Test Groq Connection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langchain_groq import ChatGroq</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llm = ChatGroq(model='llama3-8b-8192', temperature=0.3)</w:t>
            </w:r>
          </w:p>
          <w:p w:rsidR="00F61A63" w:rsidRDefault="00460AA6">
            <w:pPr>
              <w:spacing w:before="40" w:after="40"/>
            </w:pPr>
            <w:r>
              <w:rPr>
                <w:rFonts w:ascii="Courier New" w:eastAsia="Courier New" w:hAnsi="Courier New" w:cs="Courier New"/>
                <w:color w:val="D4D4D4"/>
                <w:sz w:val="18"/>
                <w:szCs w:val="18"/>
              </w:rPr>
              <w:t>response = llm.invoke('</w:t>
            </w:r>
            <w:r>
              <w:rPr>
                <w:rFonts w:ascii="Courier New" w:eastAsia="Courier New" w:hAnsi="Courier New" w:cs="Courier New"/>
                <w:color w:val="D4D4D4"/>
                <w:sz w:val="18"/>
                <w:szCs w:val="18"/>
              </w:rPr>
              <w:t>Say hello and tell me what model you are.')</w:t>
            </w:r>
          </w:p>
          <w:p w:rsidR="00F61A63" w:rsidRDefault="00460AA6">
            <w:pPr>
              <w:spacing w:before="40" w:after="40"/>
            </w:pPr>
            <w:r>
              <w:rPr>
                <w:rFonts w:ascii="Courier New" w:eastAsia="Courier New" w:hAnsi="Courier New" w:cs="Courier New"/>
                <w:color w:val="D4D4D4"/>
                <w:sz w:val="18"/>
                <w:szCs w:val="18"/>
              </w:rPr>
              <w:t>print(response.content)</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Expected output:</w:t>
            </w:r>
          </w:p>
          <w:p w:rsidR="00F61A63" w:rsidRDefault="00460AA6">
            <w:pPr>
              <w:spacing w:before="40" w:after="40"/>
            </w:pPr>
            <w:r>
              <w:rPr>
                <w:rFonts w:ascii="Courier New" w:eastAsia="Courier New" w:hAnsi="Courier New" w:cs="Courier New"/>
                <w:color w:val="D4D4D4"/>
                <w:sz w:val="18"/>
                <w:szCs w:val="18"/>
              </w:rPr>
              <w:t># Hello! I am Llama 3, an AI assistant made by Meta...</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7: Quick Reference — Cheat Sheet</w:t>
      </w:r>
    </w:p>
    <w:p w:rsidR="00F61A63" w:rsidRDefault="00F61A63">
      <w:pPr>
        <w:spacing w:before="80"/>
      </w:pPr>
    </w:p>
    <w:p w:rsidR="00F61A63" w:rsidRDefault="00460AA6">
      <w:pPr>
        <w:pStyle w:val="Heading3"/>
        <w:pBdr>
          <w:bottom w:val="single" w:sz="4" w:space="2" w:color="2E75B6"/>
        </w:pBdr>
      </w:pPr>
      <w:r>
        <w:t>Complete Import Statement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from crewai import Agent, Task, Crew, Process</w:t>
            </w:r>
          </w:p>
          <w:p w:rsidR="00F61A63" w:rsidRDefault="00460AA6">
            <w:pPr>
              <w:spacing w:before="40" w:after="40"/>
            </w:pPr>
            <w:r>
              <w:rPr>
                <w:rFonts w:ascii="Courier New" w:eastAsia="Courier New" w:hAnsi="Courier New" w:cs="Courier New"/>
                <w:color w:val="D4D4D4"/>
                <w:sz w:val="18"/>
                <w:szCs w:val="18"/>
              </w:rPr>
              <w:t>from crewai_tools import SerperDevTool, ScrapeWebsiteTool, FileReadTool</w:t>
            </w:r>
          </w:p>
          <w:p w:rsidR="00F61A63" w:rsidRDefault="00460AA6">
            <w:pPr>
              <w:spacing w:before="40" w:after="40"/>
            </w:pPr>
            <w:r>
              <w:rPr>
                <w:rFonts w:ascii="Courier New" w:eastAsia="Courier New" w:hAnsi="Courier New" w:cs="Courier New"/>
                <w:color w:val="D4D4D4"/>
                <w:sz w:val="18"/>
                <w:szCs w:val="18"/>
              </w:rPr>
              <w:t>from crewai.tools import BaseTool</w:t>
            </w:r>
          </w:p>
          <w:p w:rsidR="00F61A63" w:rsidRDefault="00460AA6">
            <w:pPr>
              <w:spacing w:before="40" w:after="40"/>
            </w:pPr>
            <w:r>
              <w:rPr>
                <w:rFonts w:ascii="Courier New" w:eastAsia="Courier New" w:hAnsi="Courier New" w:cs="Courier New"/>
                <w:color w:val="D4D4D4"/>
                <w:sz w:val="18"/>
                <w:szCs w:val="18"/>
              </w:rPr>
              <w:t>from langchain_groq import ChatGroq</w:t>
            </w:r>
          </w:p>
          <w:p w:rsidR="00F61A63" w:rsidRDefault="00460AA6">
            <w:pPr>
              <w:spacing w:before="40" w:after="40"/>
            </w:pPr>
            <w:r>
              <w:rPr>
                <w:rFonts w:ascii="Courier New" w:eastAsia="Courier New" w:hAnsi="Courier New" w:cs="Courier New"/>
                <w:color w:val="D4D4D4"/>
                <w:sz w:val="18"/>
                <w:szCs w:val="18"/>
              </w:rPr>
              <w:t>import os</w:t>
            </w:r>
          </w:p>
        </w:tc>
      </w:tr>
    </w:tbl>
    <w:p w:rsidR="00F61A63" w:rsidRDefault="00F61A63">
      <w:pPr>
        <w:spacing w:before="120"/>
      </w:pPr>
    </w:p>
    <w:p w:rsidR="00F61A63" w:rsidRDefault="00460AA6">
      <w:pPr>
        <w:pStyle w:val="Heading3"/>
        <w:pBdr>
          <w:bottom w:val="single" w:sz="4" w:space="2" w:color="2E75B6"/>
        </w:pBdr>
      </w:pPr>
      <w:r>
        <w:t>Minimal Crew Template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20" w:type="dxa"/>
              <w:left w:w="200" w:type="dxa"/>
              <w:bottom w:w="120" w:type="dxa"/>
              <w:right w:w="200" w:type="dxa"/>
            </w:tcMar>
          </w:tcPr>
          <w:p w:rsidR="00F61A63" w:rsidRDefault="00460AA6">
            <w:pPr>
              <w:spacing w:before="40" w:after="40"/>
            </w:pPr>
            <w:r>
              <w:rPr>
                <w:rFonts w:ascii="Courier New" w:eastAsia="Courier New" w:hAnsi="Courier New" w:cs="Courier New"/>
                <w:color w:val="D4D4D4"/>
                <w:sz w:val="18"/>
                <w:szCs w:val="18"/>
              </w:rPr>
              <w:t>import os</w:t>
            </w:r>
          </w:p>
          <w:p w:rsidR="00F61A63" w:rsidRDefault="00460AA6">
            <w:pPr>
              <w:spacing w:before="40" w:after="40"/>
            </w:pPr>
            <w:r>
              <w:rPr>
                <w:rFonts w:ascii="Courier New" w:eastAsia="Courier New" w:hAnsi="Courier New" w:cs="Courier New"/>
                <w:color w:val="D4D4D4"/>
                <w:sz w:val="18"/>
                <w:szCs w:val="18"/>
              </w:rPr>
              <w:t>from crewai import Agent, Task, Crew, Process</w:t>
            </w:r>
          </w:p>
          <w:p w:rsidR="00F61A63" w:rsidRDefault="00460AA6">
            <w:pPr>
              <w:spacing w:before="40" w:after="40"/>
            </w:pPr>
            <w:r>
              <w:rPr>
                <w:rFonts w:ascii="Courier New" w:eastAsia="Courier New" w:hAnsi="Courier New" w:cs="Courier New"/>
                <w:color w:val="D4D4D4"/>
                <w:sz w:val="18"/>
                <w:szCs w:val="18"/>
              </w:rPr>
              <w:t>from langchain_groq import ChatGroq</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os.environ['GROQ_API_KEY'] = 'your_key_here'</w:t>
            </w:r>
          </w:p>
          <w:p w:rsidR="00F61A63" w:rsidRDefault="00460AA6">
            <w:pPr>
              <w:spacing w:before="40" w:after="40"/>
            </w:pPr>
            <w:r>
              <w:rPr>
                <w:rFonts w:ascii="Courier New" w:eastAsia="Courier New" w:hAnsi="Courier New" w:cs="Courier New"/>
                <w:color w:val="D4D4D4"/>
                <w:sz w:val="18"/>
                <w:szCs w:val="18"/>
              </w:rPr>
              <w:t>llm = ChatGroq(model='llama3-8b-8192', temperature=0.3)</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1. Create agents</w:t>
            </w:r>
          </w:p>
          <w:p w:rsidR="00F61A63" w:rsidRDefault="00460AA6">
            <w:pPr>
              <w:spacing w:before="40" w:after="40"/>
            </w:pPr>
            <w:r>
              <w:rPr>
                <w:rFonts w:ascii="Courier New" w:eastAsia="Courier New" w:hAnsi="Courier New" w:cs="Courier New"/>
                <w:color w:val="D4D4D4"/>
                <w:sz w:val="18"/>
                <w:szCs w:val="18"/>
              </w:rPr>
              <w:t>agent1 = Agent(role='...', goal='...', backstory='..</w:t>
            </w:r>
            <w:r>
              <w:rPr>
                <w:rFonts w:ascii="Courier New" w:eastAsia="Courier New" w:hAnsi="Courier New" w:cs="Courier New"/>
                <w:color w:val="D4D4D4"/>
                <w:sz w:val="18"/>
                <w:szCs w:val="18"/>
              </w:rPr>
              <w:t>.', llm=llm)</w:t>
            </w:r>
          </w:p>
          <w:p w:rsidR="00F61A63" w:rsidRDefault="00460AA6">
            <w:pPr>
              <w:spacing w:before="40" w:after="40"/>
            </w:pPr>
            <w:r>
              <w:rPr>
                <w:rFonts w:ascii="Courier New" w:eastAsia="Courier New" w:hAnsi="Courier New" w:cs="Courier New"/>
                <w:color w:val="D4D4D4"/>
                <w:sz w:val="18"/>
                <w:szCs w:val="18"/>
              </w:rPr>
              <w:t>agent2 = Agent(role='...', goal='...', backstory='...', llm=llm)</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2. Create tasks</w:t>
            </w:r>
          </w:p>
          <w:p w:rsidR="00F61A63" w:rsidRDefault="00460AA6">
            <w:pPr>
              <w:spacing w:before="40" w:after="40"/>
            </w:pPr>
            <w:r>
              <w:rPr>
                <w:rFonts w:ascii="Courier New" w:eastAsia="Courier New" w:hAnsi="Courier New" w:cs="Courier New"/>
                <w:color w:val="D4D4D4"/>
                <w:sz w:val="18"/>
                <w:szCs w:val="18"/>
              </w:rPr>
              <w:t>task1 = Task(description='... {input}', expected_output='...', agent=agent1)</w:t>
            </w:r>
          </w:p>
          <w:p w:rsidR="00F61A63" w:rsidRDefault="00460AA6">
            <w:pPr>
              <w:spacing w:before="40" w:after="40"/>
            </w:pPr>
            <w:r>
              <w:rPr>
                <w:rFonts w:ascii="Courier New" w:eastAsia="Courier New" w:hAnsi="Courier New" w:cs="Courier New"/>
                <w:color w:val="D4D4D4"/>
                <w:sz w:val="18"/>
                <w:szCs w:val="18"/>
              </w:rPr>
              <w:t>task2 = Task(description='...', expected_output='...', agent=agent2)</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xml:space="preserve"># 3. Create </w:t>
            </w:r>
            <w:r>
              <w:rPr>
                <w:rFonts w:ascii="Courier New" w:eastAsia="Courier New" w:hAnsi="Courier New" w:cs="Courier New"/>
                <w:color w:val="D4D4D4"/>
                <w:sz w:val="18"/>
                <w:szCs w:val="18"/>
              </w:rPr>
              <w:t>crew</w:t>
            </w:r>
          </w:p>
          <w:p w:rsidR="00F61A63" w:rsidRDefault="00460AA6">
            <w:pPr>
              <w:spacing w:before="40" w:after="40"/>
            </w:pPr>
            <w:r>
              <w:rPr>
                <w:rFonts w:ascii="Courier New" w:eastAsia="Courier New" w:hAnsi="Courier New" w:cs="Courier New"/>
                <w:color w:val="D4D4D4"/>
                <w:sz w:val="18"/>
                <w:szCs w:val="18"/>
              </w:rPr>
              <w:t>crew = Crew(agents=[agent1, agent2], tasks=[task1, task2], process=Process.sequential)</w:t>
            </w:r>
          </w:p>
          <w:p w:rsidR="00F61A63" w:rsidRDefault="00F61A63">
            <w:pPr>
              <w:spacing w:before="40" w:after="40"/>
            </w:pPr>
          </w:p>
          <w:p w:rsidR="00F61A63" w:rsidRDefault="00460AA6">
            <w:pPr>
              <w:spacing w:before="40" w:after="40"/>
            </w:pPr>
            <w:r>
              <w:rPr>
                <w:rFonts w:ascii="Courier New" w:eastAsia="Courier New" w:hAnsi="Courier New" w:cs="Courier New"/>
                <w:color w:val="D4D4D4"/>
                <w:sz w:val="18"/>
                <w:szCs w:val="18"/>
              </w:rPr>
              <w:t># 4. Run!</w:t>
            </w:r>
          </w:p>
          <w:p w:rsidR="00F61A63" w:rsidRDefault="00460AA6">
            <w:pPr>
              <w:spacing w:before="40" w:after="40"/>
            </w:pPr>
            <w:r>
              <w:rPr>
                <w:rFonts w:ascii="Courier New" w:eastAsia="Courier New" w:hAnsi="Courier New" w:cs="Courier New"/>
                <w:color w:val="D4D4D4"/>
                <w:sz w:val="18"/>
                <w:szCs w:val="18"/>
              </w:rPr>
              <w:t>result = crew.kickoff(inputs={'input': 'your topic here'})</w:t>
            </w:r>
          </w:p>
          <w:p w:rsidR="00F61A63" w:rsidRDefault="00460AA6">
            <w:pPr>
              <w:spacing w:before="40" w:after="40"/>
            </w:pPr>
            <w:r>
              <w:rPr>
                <w:rFonts w:ascii="Courier New" w:eastAsia="Courier New" w:hAnsi="Courier New" w:cs="Courier New"/>
                <w:color w:val="D4D4D4"/>
                <w:sz w:val="18"/>
                <w:szCs w:val="18"/>
              </w:rPr>
              <w:t>print(result)</w:t>
            </w:r>
          </w:p>
        </w:tc>
      </w:tr>
    </w:tbl>
    <w:p w:rsidR="00F61A63" w:rsidRDefault="00F61A63">
      <w:pPr>
        <w:spacing w:before="120"/>
      </w:pPr>
    </w:p>
    <w:p w:rsidR="00F61A63" w:rsidRDefault="00460AA6">
      <w:pPr>
        <w:pStyle w:val="Heading3"/>
        <w:pBdr>
          <w:bottom w:val="single" w:sz="4" w:space="2" w:color="2E75B6"/>
        </w:pBdr>
      </w:pPr>
      <w:r>
        <w:t>Key Concepts at a Glance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1A6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Concept</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One-Line Summary</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Agent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AI worker with role, goal, backstory, tools, and an LLM</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Task</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A specific job for an agent with a description and expected output</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lastRenderedPageBreak/>
              <w:t>Crew</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The team — holds agents + tasks + defines how they collaborate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Tool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Gives agents real-world abilities (search, read files, run code)</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Process.sequential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Tasks run in order; each gets previous task's output automatically</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Process.hierarchical</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A manager agent coordinates who does what and in what order</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context=[]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Explicitly pass specific earlier task outputs to a task</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memory=True</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Agent remembers previous interactions</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{placeholder}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Dynamic input in task description — filled in at kickoff</w:t>
            </w:r>
          </w:p>
        </w:tc>
      </w:tr>
      <w:tr w:rsidR="00F61A63">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rPr>
                <w:b/>
                <w:bCs/>
              </w:rPr>
              <w:t>crew.kickoff(inputs={})</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Starts the crew with the given input values</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8: Interview Questions &amp; Answers</w:t>
      </w:r>
    </w:p>
    <w:p w:rsidR="00F61A63" w:rsidRDefault="00F61A63">
      <w:pPr>
        <w:spacing w:before="80"/>
      </w:pPr>
    </w:p>
    <w:p w:rsidR="00F61A63" w:rsidRDefault="00460AA6">
      <w:pPr>
        <w:spacing w:before="80" w:after="80"/>
      </w:pPr>
      <w:r>
        <w:t>Review these Q&amp;A cards to test and reinforce your understanding.</w:t>
      </w:r>
    </w:p>
    <w:p w:rsidR="00F61A63" w:rsidRDefault="00F61A63">
      <w:pPr>
        <w:spacing w:before="10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CrewAI and what problem does it solve?</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CrewAI is a Python framework for building multi-agent AI systems where multiple AI agents with different roles collaborate to complete complex tasks. It solves the problem of tasks that are too complex for a single AI agent — by breaking them into speci</w:t>
            </w:r>
            <w:r>
              <w:t>alized roles (researcher, writer, reviewer) and letting agents work as a team, just like human employees in a company.</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are the 4 core building blocks of CrewAI?</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1) Agent — the AI worker with role, goal, backstory, tools, and LLM. 2) Task — the specific job to be done, with a description and expected output format. 3) Crew — the team that holds agents and tasks together and defines the process. 4) Tool — capabil</w:t>
            </w:r>
            <w:r>
              <w:t>ities that give agents real-world abilities like web search or file reading.</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difference between an Agent and a Task in CrewAI?</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An Agent is WHO does the work — it defines the AI worker'</w:t>
            </w:r>
            <w:r>
              <w:t>s personality (role, goal, backstory), capabilities (tools), and brain (LLM). A Task is WHAT needs to be done — it defines the specific job, the instructions (description), and what a good result looks like (expected_output). You assign a task to an agent.</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role of 'backstory' in an Agent? Is it just decorative?</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No, backstory is not just decorative. It directly influences how the LLM responds. A researcher with backstory 'expert in academic papers with 10 years experience'</w:t>
            </w:r>
            <w:r>
              <w:t xml:space="preserve"> will write differently than one with 'casual blogger' backstory. The backstory sets the personality, tone, and reasoning style of the agent. It is one of the most powerful ways to control agent behavior.</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difference between Process.sequent</w:t>
            </w:r>
            <w:r>
              <w:rPr>
                <w:b/>
                <w:bCs/>
                <w:color w:val="FFFFFF"/>
              </w:rPr>
              <w:t>ial and Process.hierarchical?</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Sequential: Tasks run one by one in the defined order. Output of Task 1 automatically flows to Task 2, and so on. Simple, predictable, most common. Hierarchical: A manager agent coordinates the work, deciding which agent does what and in what order. Mor</w:t>
            </w:r>
            <w:r>
              <w:t>e flexible but requires a manager_llm to be set. Use sequential for most cases, hierarchical for complex workflows where task order isn't fixed.</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In sequential process, how does Task 2 receive the output of Task 1?</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lastRenderedPageBreak/>
              <w:t>A: Automatically — you don'</w:t>
            </w:r>
            <w:r>
              <w:t>t need to write any code for this. In Process.sequential, CrewAI automatically passes the output of each task to the next task in the list. If you need a task to receive outputs from multiple earlier tasks (not just the immediately previous one), you use t</w:t>
            </w:r>
            <w:r>
              <w:t>he context=[] parameter to explicitly specify which tasks to pull from.</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context parameter in a Task and when do you use it?</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The context parameter lets you specify which earlier task outputs a task should receive. By default in sequential mode, a task only gets the immediately previous task's output. If Task 3 needs outputs from BOTH Task 1 and Task 2, you set: context=[task1</w:t>
            </w:r>
            <w:r>
              <w:t>, task2]. This is useful when a reviewer agent needs both the original research AND the written article to do a proper review.</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How do you create a custom tool in CrewAI?</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You inherit from BaseTool and implement the _run() method. You must define: name (string identifier), description (tells the LLM when to use this tool), and _run(input) method (the actual logic). Example: class CalculatorTool(BaseTool): name='Calculator</w:t>
            </w:r>
            <w:r>
              <w:t>'; description='For math'; def _run(self, expr): return str(eval(expr)). Then pass an instance to the agent's tools list.</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purpose of {placeholders} in task descriptions?</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Placeholders like {topic} or {input} make tasks dynamic and reusable. Instead of hardcoding 'Research Python' in the description, you write 'Research {topic}'. When running the crew, you pass: crew.kickoff(inputs={'topic': 'Python'}). This means the sam</w:t>
            </w:r>
            <w:r>
              <w:t>e crew and same tasks can handle any topic without changing the code — making the crew reusable and flexible.</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types of memory does CrewAI support?</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Three types: 1) Short-term memory — agent remembers within the current crew run session. 2) Long-term memory — stored in a database, agent learns from previous crew runs across sessions. 3) Entity memory — agent specifically tracks and remembers entitie</w:t>
            </w:r>
            <w:r>
              <w:t>s (people, places, concepts) mentioned during the run. Enable with memory=True on the Agent or Crew object.</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How is CrewAI different from LangChain?</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LangChain is a low-level framework where you manually chain components together. CrewAI is built on top of LangChain but adds a high-level role-based abstraction. In LangChain you write: prompt | model | parser. In CrewAI you define agents with personal</w:t>
            </w:r>
            <w:r>
              <w:t>ities and let them collaborate naturally. CrewAI is specifically designed for multi-agent collaboration scenarios, while LangChain is more general purpose.</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lastRenderedPageBreak/>
              <w:t>Q: What LLMs can you use with CrewAI and how do you configure them?</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CrewAI supports any LangChain-compatible LLM. Popular options: OpenAI (ChatOpenAI), Groq (ChatGroq — free tier), Ollama (local LLMs), Anthropic Claude, Azure OpenAI, Google Gemini. You create the LLM object once and pass it to each agent's llm parameter</w:t>
            </w:r>
            <w:r>
              <w:t>. Each agent can use a different LLM if needed — e.g. a fast cheap model for simple tasks and a powerful model for complex reasoning.</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What is the output of crew.kickoff() and how do you use it?</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crew.kickoff() returns a CrewOutput object containing the final result — which is the output of the LAST task in the sequence. You can print it directly (print(result)) or access result.raw for the raw string output. If you need outputs from intermediat</w:t>
            </w:r>
            <w:r>
              <w:t>e tasks, you can access them via the task objects after the crew runs. The final output represents the culmination of all agents' work.</w:t>
            </w:r>
          </w:p>
        </w:tc>
      </w:tr>
    </w:tbl>
    <w:p w:rsidR="00F61A63" w:rsidRDefault="00F61A6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20" w:type="dxa"/>
            </w:tcMar>
          </w:tcPr>
          <w:p w:rsidR="00F61A63" w:rsidRDefault="00460AA6">
            <w:r>
              <w:rPr>
                <w:b/>
                <w:bCs/>
                <w:color w:val="FFFFFF"/>
              </w:rPr>
              <w:t>Q: When would you use CrewAI vs LlamaIndex in a real project?</w:t>
            </w:r>
          </w:p>
        </w:tc>
      </w:tr>
      <w:tr w:rsidR="00F61A63">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60" w:type="dxa"/>
              <w:bottom w:w="100" w:type="dxa"/>
              <w:right w:w="120" w:type="dxa"/>
            </w:tcMar>
          </w:tcPr>
          <w:p w:rsidR="00F61A63" w:rsidRDefault="00460AA6">
            <w:r>
              <w:t>A: Use LlamaIndex when: you need to query documents/databases with RAG, the task is primarily information retrieval, one agent asking questions is sufficient. Use CrewAI when: the task requires multiple steps with different expertise, you need agents to sp</w:t>
            </w:r>
            <w:r>
              <w:t>ecialize (researcher + writer + reviewer), the workflow is complex enough that one agent would struggle, or when you want modular, maintainable AI pipelines. In practice, you can COMBINE them — a CrewAI agent can use a LlamaIndex query engine as its tool!</w:t>
            </w:r>
          </w:p>
        </w:tc>
      </w:tr>
    </w:tbl>
    <w:p w:rsidR="00F61A63" w:rsidRDefault="00F61A63">
      <w:pPr>
        <w:spacing w:before="80"/>
      </w:pPr>
    </w:p>
    <w:p w:rsidR="00F61A63" w:rsidRDefault="00460AA6">
      <w:r>
        <w:br w:type="page"/>
      </w:r>
    </w:p>
    <w:p w:rsidR="00F61A63" w:rsidRDefault="00460AA6">
      <w:pPr>
        <w:pStyle w:val="Heading1"/>
        <w:shd w:val="clear" w:color="auto" w:fill="1F4E79"/>
        <w:ind w:left="200" w:right="200"/>
      </w:pPr>
      <w:r>
        <w:lastRenderedPageBreak/>
        <w:t>Section 9: Quick Summary Table</w:t>
      </w:r>
    </w:p>
    <w:p w:rsidR="00F61A63" w:rsidRDefault="00F61A63">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61A63">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Component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Analogy</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61A63" w:rsidRDefault="00460AA6">
            <w:r>
              <w:rPr>
                <w:b/>
                <w:bCs/>
                <w:color w:val="FFFFFF"/>
              </w:rPr>
              <w:t>Key Properties</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Agent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Employee / Specialist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role, goal, backstory, tools, llm, memory</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Job Assignment</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description, expected_output, agent, context</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Crew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Team / Company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agents, tasks, process, verbose, memory</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Tool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Equipment / Software</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name, description, _run() method</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Process.sequential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Assembly Line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Task 1 -&gt; Task 2 -&gt; Task 3, linear</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Process.hierarchical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Management Structure</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Manager decides order and delegation</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F61A63" w:rsidRDefault="00460AA6">
            <w:r>
              <w:rPr>
                <w:b/>
                <w:bCs/>
              </w:rPr>
              <w:t>context=[]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CC on email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61A63" w:rsidRDefault="00460AA6">
            <w:r>
              <w:t>Share specific earlier task outputs</w:t>
            </w:r>
          </w:p>
        </w:tc>
      </w:tr>
      <w:tr w:rsidR="00F61A6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rsidR="00F61A63" w:rsidRDefault="00460AA6">
            <w:r>
              <w:rPr>
                <w:b/>
                <w:bCs/>
              </w:rPr>
              <w:t>{placeholder}</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Mail merge field</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F61A63" w:rsidRDefault="00460AA6">
            <w:r>
              <w:t>Dynamic inputs filled at kickoff time</w:t>
            </w:r>
          </w:p>
        </w:tc>
      </w:tr>
    </w:tbl>
    <w:p w:rsidR="00F61A63" w:rsidRDefault="00F61A63">
      <w:pPr>
        <w:spacing w:before="1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1A63">
        <w:tblPrEx>
          <w:tblCellMar>
            <w:top w:w="0" w:type="dxa"/>
            <w:bottom w:w="0" w:type="dxa"/>
          </w:tblCellMar>
        </w:tblPrEx>
        <w:tc>
          <w:tcPr>
            <w:tcW w:w="9360" w:type="dxa"/>
            <w:tcBorders>
              <w:top w:val="single" w:sz="1" w:space="0" w:color="17A589"/>
              <w:left w:val="single" w:sz="1" w:space="0" w:color="17A589"/>
              <w:bottom w:val="single" w:sz="1" w:space="0" w:color="17A589"/>
              <w:right w:val="single" w:sz="1" w:space="0" w:color="17A589"/>
            </w:tcBorders>
            <w:shd w:val="clear" w:color="auto" w:fill="D1F2EB"/>
            <w:tcMar>
              <w:top w:w="200" w:type="dxa"/>
              <w:left w:w="300" w:type="dxa"/>
              <w:bottom w:w="200" w:type="dxa"/>
              <w:right w:w="300" w:type="dxa"/>
            </w:tcMar>
          </w:tcPr>
          <w:p w:rsidR="00F61A63" w:rsidRDefault="00460AA6">
            <w:pPr>
              <w:jc w:val="center"/>
            </w:pPr>
            <w:r>
              <w:rPr>
                <w:b/>
                <w:bCs/>
                <w:color w:val="1A5276"/>
                <w:sz w:val="28"/>
                <w:szCs w:val="28"/>
              </w:rPr>
              <w:t>CrewAI in One Sentence</w:t>
            </w:r>
          </w:p>
          <w:p w:rsidR="00F61A63" w:rsidRDefault="00F61A63">
            <w:pPr>
              <w:spacing w:before="60"/>
            </w:pPr>
          </w:p>
          <w:p w:rsidR="00F61A63" w:rsidRDefault="00460AA6">
            <w:pPr>
              <w:jc w:val="center"/>
            </w:pPr>
            <w:r>
              <w:rPr>
                <w:i/>
                <w:iCs/>
                <w:color w:val="1A5276"/>
                <w:sz w:val="24"/>
                <w:szCs w:val="24"/>
              </w:rPr>
              <w:t>"</w:t>
            </w:r>
            <w:r>
              <w:rPr>
                <w:i/>
                <w:iCs/>
                <w:color w:val="1A5276"/>
                <w:sz w:val="24"/>
                <w:szCs w:val="24"/>
              </w:rPr>
              <w:t>Define AI workers with personalities, give them jobs, connect them as a team, and run with one command."</w:t>
            </w:r>
          </w:p>
        </w:tc>
      </w:tr>
    </w:tbl>
    <w:p w:rsidR="00F61A63" w:rsidRDefault="00F61A63">
      <w:pPr>
        <w:spacing w:before="80"/>
      </w:pPr>
    </w:p>
    <w:sectPr w:rsidR="00F61A6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AA6" w:rsidRDefault="00460AA6">
      <w:r>
        <w:separator/>
      </w:r>
    </w:p>
  </w:endnote>
  <w:endnote w:type="continuationSeparator" w:id="0">
    <w:p w:rsidR="00460AA6" w:rsidRDefault="00460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A63" w:rsidRDefault="00460AA6">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0C76B5">
      <w:rPr>
        <w:color w:val="666666"/>
        <w:sz w:val="18"/>
        <w:szCs w:val="18"/>
      </w:rPr>
      <w:fldChar w:fldCharType="separate"/>
    </w:r>
    <w:r w:rsidR="000C76B5">
      <w:rPr>
        <w:noProof/>
        <w:color w:val="666666"/>
        <w:sz w:val="18"/>
        <w:szCs w:val="18"/>
      </w:rPr>
      <w:t>1</w:t>
    </w:r>
    <w:r>
      <w:rPr>
        <w:color w:val="666666"/>
        <w:sz w:val="18"/>
        <w:szCs w:val="18"/>
      </w:rPr>
      <w:fldChar w:fldCharType="end"/>
    </w:r>
    <w:r>
      <w:rPr>
        <w:color w:val="666666"/>
        <w:sz w:val="18"/>
        <w:szCs w:val="18"/>
      </w:rPr>
      <w:t xml:space="preserve"> | AI &amp;</w:t>
    </w:r>
    <w:r>
      <w:rPr>
        <w:color w:val="666666"/>
        <w:sz w:val="18"/>
        <w:szCs w:val="18"/>
      </w:rPr>
      <w:t xml:space="preserve"> Data Science Learning Journey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AA6" w:rsidRDefault="00460AA6">
      <w:r>
        <w:separator/>
      </w:r>
    </w:p>
  </w:footnote>
  <w:footnote w:type="continuationSeparator" w:id="0">
    <w:p w:rsidR="00460AA6" w:rsidRDefault="00460A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A63" w:rsidRDefault="00460AA6">
    <w:pPr>
      <w:pBdr>
        <w:bottom w:val="single" w:sz="6" w:space="1" w:color="2E75B6"/>
      </w:pBdr>
    </w:pPr>
    <w:r>
      <w:rPr>
        <w:b/>
        <w:bCs/>
        <w:color w:val="1F4E79"/>
        <w:sz w:val="20"/>
        <w:szCs w:val="20"/>
      </w:rPr>
      <w:t>CrewAI Complete Study Guide</w:t>
    </w:r>
    <w:r>
      <w:rPr>
        <w:color w:val="666666"/>
        <w:sz w:val="18"/>
        <w:szCs w:val="18"/>
      </w:rPr>
      <w:t xml:space="preserve">  |  Gurleen Kaur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1E7"/>
    <w:multiLevelType w:val="hybridMultilevel"/>
    <w:tmpl w:val="1520ACDC"/>
    <w:lvl w:ilvl="0" w:tplc="EB74590E">
      <w:start w:val="1"/>
      <w:numFmt w:val="bullet"/>
      <w:lvlText w:val="●"/>
      <w:lvlJc w:val="left"/>
      <w:pPr>
        <w:ind w:left="720" w:hanging="360"/>
      </w:pPr>
    </w:lvl>
    <w:lvl w:ilvl="1" w:tplc="D06C746C">
      <w:start w:val="1"/>
      <w:numFmt w:val="bullet"/>
      <w:lvlText w:val="○"/>
      <w:lvlJc w:val="left"/>
      <w:pPr>
        <w:ind w:left="1440" w:hanging="360"/>
      </w:pPr>
    </w:lvl>
    <w:lvl w:ilvl="2" w:tplc="E2F8E9DC">
      <w:start w:val="1"/>
      <w:numFmt w:val="bullet"/>
      <w:lvlText w:val="■"/>
      <w:lvlJc w:val="left"/>
      <w:pPr>
        <w:ind w:left="2160" w:hanging="360"/>
      </w:pPr>
    </w:lvl>
    <w:lvl w:ilvl="3" w:tplc="469AF090">
      <w:start w:val="1"/>
      <w:numFmt w:val="bullet"/>
      <w:lvlText w:val="●"/>
      <w:lvlJc w:val="left"/>
      <w:pPr>
        <w:ind w:left="2880" w:hanging="360"/>
      </w:pPr>
    </w:lvl>
    <w:lvl w:ilvl="4" w:tplc="6AF4A72E">
      <w:start w:val="1"/>
      <w:numFmt w:val="bullet"/>
      <w:lvlText w:val="○"/>
      <w:lvlJc w:val="left"/>
      <w:pPr>
        <w:ind w:left="3600" w:hanging="360"/>
      </w:pPr>
    </w:lvl>
    <w:lvl w:ilvl="5" w:tplc="1E26E47A">
      <w:start w:val="1"/>
      <w:numFmt w:val="bullet"/>
      <w:lvlText w:val="■"/>
      <w:lvlJc w:val="left"/>
      <w:pPr>
        <w:ind w:left="4320" w:hanging="360"/>
      </w:pPr>
    </w:lvl>
    <w:lvl w:ilvl="6" w:tplc="BDE6A6CA">
      <w:start w:val="1"/>
      <w:numFmt w:val="bullet"/>
      <w:lvlText w:val="●"/>
      <w:lvlJc w:val="left"/>
      <w:pPr>
        <w:ind w:left="5040" w:hanging="360"/>
      </w:pPr>
    </w:lvl>
    <w:lvl w:ilvl="7" w:tplc="230E57CE">
      <w:start w:val="1"/>
      <w:numFmt w:val="bullet"/>
      <w:lvlText w:val="●"/>
      <w:lvlJc w:val="left"/>
      <w:pPr>
        <w:ind w:left="5760" w:hanging="360"/>
      </w:pPr>
    </w:lvl>
    <w:lvl w:ilvl="8" w:tplc="F25421BA">
      <w:start w:val="1"/>
      <w:numFmt w:val="bullet"/>
      <w:lvlText w:val="●"/>
      <w:lvlJc w:val="left"/>
      <w:pPr>
        <w:ind w:left="6480" w:hanging="360"/>
      </w:pPr>
    </w:lvl>
  </w:abstractNum>
  <w:abstractNum w:abstractNumId="1">
    <w:nsid w:val="022A35A0"/>
    <w:multiLevelType w:val="hybridMultilevel"/>
    <w:tmpl w:val="D24EA3B4"/>
    <w:lvl w:ilvl="0" w:tplc="CE04E4C6">
      <w:start w:val="1"/>
      <w:numFmt w:val="decimal"/>
      <w:lvlText w:val="%1."/>
      <w:lvlJc w:val="left"/>
      <w:pPr>
        <w:ind w:left="720" w:hanging="360"/>
      </w:pPr>
    </w:lvl>
    <w:lvl w:ilvl="1" w:tplc="04CC72D2">
      <w:numFmt w:val="decimal"/>
      <w:lvlText w:val=""/>
      <w:lvlJc w:val="left"/>
    </w:lvl>
    <w:lvl w:ilvl="2" w:tplc="4A3EB1F4">
      <w:numFmt w:val="decimal"/>
      <w:lvlText w:val=""/>
      <w:lvlJc w:val="left"/>
    </w:lvl>
    <w:lvl w:ilvl="3" w:tplc="711A9280">
      <w:numFmt w:val="decimal"/>
      <w:lvlText w:val=""/>
      <w:lvlJc w:val="left"/>
    </w:lvl>
    <w:lvl w:ilvl="4" w:tplc="D5084F1E">
      <w:numFmt w:val="decimal"/>
      <w:lvlText w:val=""/>
      <w:lvlJc w:val="left"/>
    </w:lvl>
    <w:lvl w:ilvl="5" w:tplc="958EFB1C">
      <w:numFmt w:val="decimal"/>
      <w:lvlText w:val=""/>
      <w:lvlJc w:val="left"/>
    </w:lvl>
    <w:lvl w:ilvl="6" w:tplc="0ABC2078">
      <w:numFmt w:val="decimal"/>
      <w:lvlText w:val=""/>
      <w:lvlJc w:val="left"/>
    </w:lvl>
    <w:lvl w:ilvl="7" w:tplc="F7CE5684">
      <w:numFmt w:val="decimal"/>
      <w:lvlText w:val=""/>
      <w:lvlJc w:val="left"/>
    </w:lvl>
    <w:lvl w:ilvl="8" w:tplc="A02EB6BC">
      <w:numFmt w:val="decimal"/>
      <w:lvlText w:val=""/>
      <w:lvlJc w:val="left"/>
    </w:lvl>
  </w:abstractNum>
  <w:abstractNum w:abstractNumId="2">
    <w:nsid w:val="3262160C"/>
    <w:multiLevelType w:val="hybridMultilevel"/>
    <w:tmpl w:val="E5CA00A8"/>
    <w:lvl w:ilvl="0" w:tplc="7CB8FE44">
      <w:start w:val="1"/>
      <w:numFmt w:val="bullet"/>
      <w:lvlText w:val="•"/>
      <w:lvlJc w:val="left"/>
      <w:pPr>
        <w:ind w:left="720" w:hanging="360"/>
      </w:pPr>
    </w:lvl>
    <w:lvl w:ilvl="1" w:tplc="239C6742">
      <w:numFmt w:val="decimal"/>
      <w:lvlText w:val=""/>
      <w:lvlJc w:val="left"/>
    </w:lvl>
    <w:lvl w:ilvl="2" w:tplc="D7DA6056">
      <w:numFmt w:val="decimal"/>
      <w:lvlText w:val=""/>
      <w:lvlJc w:val="left"/>
    </w:lvl>
    <w:lvl w:ilvl="3" w:tplc="38068DD4">
      <w:numFmt w:val="decimal"/>
      <w:lvlText w:val=""/>
      <w:lvlJc w:val="left"/>
    </w:lvl>
    <w:lvl w:ilvl="4" w:tplc="9DCE5F94">
      <w:numFmt w:val="decimal"/>
      <w:lvlText w:val=""/>
      <w:lvlJc w:val="left"/>
    </w:lvl>
    <w:lvl w:ilvl="5" w:tplc="168E838A">
      <w:numFmt w:val="decimal"/>
      <w:lvlText w:val=""/>
      <w:lvlJc w:val="left"/>
    </w:lvl>
    <w:lvl w:ilvl="6" w:tplc="EB4A261A">
      <w:numFmt w:val="decimal"/>
      <w:lvlText w:val=""/>
      <w:lvlJc w:val="left"/>
    </w:lvl>
    <w:lvl w:ilvl="7" w:tplc="F6326C0E">
      <w:numFmt w:val="decimal"/>
      <w:lvlText w:val=""/>
      <w:lvlJc w:val="left"/>
    </w:lvl>
    <w:lvl w:ilvl="8" w:tplc="E7BEFD4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61A63"/>
    <w:rsid w:val="000C76B5"/>
    <w:rsid w:val="00460AA6"/>
    <w:rsid w:val="00F61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FFFFFF"/>
      <w:sz w:val="36"/>
      <w:szCs w:val="36"/>
    </w:rPr>
  </w:style>
  <w:style w:type="paragraph" w:styleId="Heading2">
    <w:name w:val="heading 2"/>
    <w:qFormat/>
    <w:pPr>
      <w:spacing w:before="300" w:after="160"/>
      <w:outlineLvl w:val="1"/>
    </w:pPr>
    <w:rPr>
      <w:b/>
      <w:bCs/>
      <w:color w:val="FFFFFF"/>
      <w:sz w:val="28"/>
      <w:szCs w:val="28"/>
    </w:rPr>
  </w:style>
  <w:style w:type="paragraph" w:styleId="Heading3">
    <w:name w:val="heading 3"/>
    <w:qFormat/>
    <w:pPr>
      <w:spacing w:before="240" w:after="120"/>
      <w:outlineLvl w:val="2"/>
    </w:pPr>
    <w:rPr>
      <w:b/>
      <w:bCs/>
      <w:color w:val="1F4E79"/>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FFFFFF"/>
      <w:sz w:val="36"/>
      <w:szCs w:val="36"/>
    </w:rPr>
  </w:style>
  <w:style w:type="paragraph" w:styleId="Heading2">
    <w:name w:val="heading 2"/>
    <w:qFormat/>
    <w:pPr>
      <w:spacing w:before="300" w:after="160"/>
      <w:outlineLvl w:val="1"/>
    </w:pPr>
    <w:rPr>
      <w:b/>
      <w:bCs/>
      <w:color w:val="FFFFFF"/>
      <w:sz w:val="28"/>
      <w:szCs w:val="28"/>
    </w:rPr>
  </w:style>
  <w:style w:type="paragraph" w:styleId="Heading3">
    <w:name w:val="heading 3"/>
    <w:qFormat/>
    <w:pPr>
      <w:spacing w:before="240" w:after="120"/>
      <w:outlineLvl w:val="2"/>
    </w:pPr>
    <w:rPr>
      <w:b/>
      <w:bCs/>
      <w:color w:val="1F4E79"/>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3340</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2026-05-21T07:33:00Z</dcterms:created>
  <dcterms:modified xsi:type="dcterms:W3CDTF">2026-05-21T07:33:00Z</dcterms:modified>
</cp:coreProperties>
</file>