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ECF" w:rsidRDefault="000D6C54">
      <w:pPr>
        <w:spacing w:after="60"/>
      </w:pPr>
      <w:bookmarkStart w:id="0" w:name="_GoBack"/>
      <w:bookmarkEnd w:id="0"/>
      <w:r>
        <w:rPr>
          <w:b/>
          <w:bCs/>
          <w:color w:val="0B5563"/>
          <w:sz w:val="34"/>
          <w:szCs w:val="34"/>
        </w:rPr>
        <w:t>LangGraph</w:t>
      </w:r>
    </w:p>
    <w:p w:rsidR="002F7ECF" w:rsidRDefault="000D6C54">
      <w:pPr>
        <w:spacing w:after="40"/>
      </w:pPr>
      <w:r>
        <w:rPr>
          <w:i/>
          <w:iCs/>
          <w:color w:val="148B9A"/>
          <w:sz w:val="21"/>
          <w:szCs w:val="21"/>
        </w:rPr>
        <w:t>Stateful, graph-based agent orchestration by LangChain</w:t>
      </w:r>
    </w:p>
    <w:p w:rsidR="002F7ECF" w:rsidRDefault="002F7ECF">
      <w:pPr>
        <w:pBdr>
          <w:bottom w:val="single" w:sz="8" w:space="1" w:color="0B5563"/>
        </w:pBdr>
        <w:spacing w:before="40" w:after="140"/>
      </w:pPr>
    </w:p>
    <w:p w:rsidR="002F7ECF" w:rsidRDefault="000D6C54">
      <w:pPr>
        <w:pStyle w:val="Heading1"/>
      </w:pPr>
      <w:r>
        <w:t>1. What is LangGraph?</w:t>
      </w:r>
    </w:p>
    <w:p w:rsidR="002F7ECF" w:rsidRDefault="000D6C54">
      <w:pPr>
        <w:spacing w:before="50" w:after="50"/>
      </w:pPr>
      <w:r>
        <w:t>LangGraph is an open-source framework by LangChain for building stateful AI agents and multi-agent systems. It models your agent workflow as a directed graph where nodes are functions (agent steps) and edges define how control flows between them.</w:t>
      </w:r>
    </w:p>
    <w:p w:rsidR="002F7ECF" w:rsidRDefault="002F7ECF">
      <w:pPr>
        <w:spacing w:before="24" w:after="24"/>
      </w:pPr>
    </w:p>
    <w:p w:rsidR="002F7ECF" w:rsidRDefault="000D6C54">
      <w:pPr>
        <w:spacing w:before="50" w:after="50"/>
      </w:pPr>
      <w:r>
        <w:t xml:space="preserve">The big </w:t>
      </w:r>
      <w:r>
        <w:t>difference from a simple LangChain chain is that LangGraph supports loops. Chains are linear — input goes in, output comes out. LangGraph graphs can cycle back, meaning an agent can keep working, calling tools, reflecting, and retrying until it actually fi</w:t>
      </w:r>
      <w:r>
        <w:t>nishes the job.</w:t>
      </w:r>
    </w:p>
    <w:p w:rsidR="002F7ECF" w:rsidRDefault="002F7ECF">
      <w:pPr>
        <w:spacing w:before="24" w:after="24"/>
      </w:pPr>
    </w:p>
    <w:p w:rsidR="002F7ECF" w:rsidRDefault="000D6C54">
      <w:pPr>
        <w:pBdr>
          <w:left w:val="single" w:sz="12" w:space="8" w:color="148B9A"/>
        </w:pBdr>
        <w:shd w:val="clear" w:color="auto" w:fill="E8F8FA"/>
        <w:spacing w:before="60" w:after="60"/>
        <w:ind w:left="300"/>
      </w:pPr>
      <w:r>
        <w:rPr>
          <w:b/>
          <w:bCs/>
          <w:color w:val="0B5563"/>
          <w:sz w:val="19"/>
          <w:szCs w:val="19"/>
        </w:rPr>
        <w:t xml:space="preserve">Why it matters:  </w:t>
      </w:r>
      <w:r>
        <w:rPr>
          <w:color w:val="333333"/>
          <w:sz w:val="19"/>
          <w:szCs w:val="19"/>
        </w:rPr>
        <w:t>Real agent tasks are not linear. An agent needs to check its work, handle errors, call multiple tools in sequence, and sometimes wait for a human to approve something. LangGraph is built for exactly that.</w:t>
      </w:r>
    </w:p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t>2. The Three Co</w:t>
      </w:r>
      <w:r>
        <w:t>re Concepts</w:t>
      </w:r>
    </w:p>
    <w:p w:rsidR="002F7ECF" w:rsidRDefault="000D6C54">
      <w:pPr>
        <w:pStyle w:val="Heading2"/>
      </w:pPr>
      <w:r>
        <w:t>State — the shared memory of the graph</w:t>
      </w:r>
    </w:p>
    <w:p w:rsidR="002F7ECF" w:rsidRDefault="000D6C54">
      <w:pPr>
        <w:spacing w:before="50" w:after="50"/>
      </w:pPr>
      <w:r>
        <w:t>State is a TypedDict (a typed Python dictionary) that every node in the graph can read and write. It is the single source of truth as execution flows through the graph. When a node runs, it receives the cu</w:t>
      </w:r>
      <w:r>
        <w:t>rrent state and returns a dict of updates to apply to it.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typing import TypedDict, Annotated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langgraph.graph import StateGraph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import operator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class AgentState(TypedDict):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messages: Annotated[list, operator.add]  # list that appends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user_query: str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search_results: str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final_answer: str</w:t>
      </w:r>
    </w:p>
    <w:p w:rsidR="002F7ECF" w:rsidRDefault="002F7ECF">
      <w:pPr>
        <w:spacing w:before="24" w:after="24"/>
      </w:pPr>
    </w:p>
    <w:p w:rsidR="002F7ECF" w:rsidRDefault="000D6C54">
      <w:pPr>
        <w:spacing w:before="50" w:after="50"/>
      </w:pPr>
      <w:r>
        <w:t>The Annotated[list, operator.add] syntax tells LangGraph how to merge updates from nodes — in this case, append new messages to the list rather than overwrite it. You can define custom redu</w:t>
      </w:r>
      <w:r>
        <w:t>cers for any field.</w:t>
      </w:r>
    </w:p>
    <w:p w:rsidR="002F7ECF" w:rsidRDefault="002F7ECF">
      <w:pPr>
        <w:spacing w:before="24" w:after="24"/>
      </w:pPr>
    </w:p>
    <w:p w:rsidR="002F7ECF" w:rsidRDefault="000D6C54">
      <w:pPr>
        <w:pStyle w:val="Heading2"/>
      </w:pPr>
      <w:r>
        <w:t>Nodes — the workers</w:t>
      </w:r>
    </w:p>
    <w:p w:rsidR="002F7ECF" w:rsidRDefault="000D6C54">
      <w:pPr>
        <w:spacing w:before="50" w:after="50"/>
      </w:pPr>
      <w:r>
        <w:t>A node is just a Python function. It takes the current state as input and returns a dict of the fields it wants to update. You can put any logic inside a node — LLM calls, tool execution, database queries, anything.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langchain_google_genai import ChatGoogleGenerativeAI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llm = ChatGoogleGenerativeAI(model='gemini-2.0-flash')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call_llm(state: AgentState) -&gt; dict: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response = llm.invoke(state['messages'])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{'messages'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: [response]}   # appended via reducer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run_search(state: AgentState) -&gt; dict: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results = search_tool(state['user_query'])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{'search_results': results}</w:t>
      </w:r>
    </w:p>
    <w:p w:rsidR="002F7ECF" w:rsidRDefault="002F7ECF">
      <w:pPr>
        <w:spacing w:before="24" w:after="24"/>
      </w:pPr>
    </w:p>
    <w:p w:rsidR="002F7ECF" w:rsidRDefault="000D6C54">
      <w:pPr>
        <w:pStyle w:val="Heading2"/>
      </w:pPr>
      <w:r>
        <w:t>Edges — how control moves</w:t>
      </w:r>
    </w:p>
    <w:p w:rsidR="002F7ECF" w:rsidRDefault="000D6C54">
      <w:pPr>
        <w:spacing w:before="50" w:after="50"/>
      </w:pPr>
      <w:r>
        <w:t>Edges connect nodes and tell LangGraph where to go next. The</w:t>
      </w:r>
      <w:r>
        <w:t>re are two types:</w:t>
      </w:r>
    </w:p>
    <w:p w:rsidR="002F7ECF" w:rsidRDefault="002F7ECF">
      <w:pPr>
        <w:spacing w:before="24" w:after="24"/>
      </w:pP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Direct edge:  </w:t>
      </w:r>
      <w:r>
        <w:t>always goes from node A to node B, no conditions.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Conditional edge:  </w:t>
      </w:r>
      <w:r>
        <w:t>a routing function reads the current state and returns the name of the next node to go to. This is how you build branching logic and loops.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langgraph.graph import END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should_continue(state: AgentState) -&gt; str: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last_msg = state["messages"][-1]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if hasattr(last_msg, 'tool_calls') and last_msg.tool_calls: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return "run_tools"     # go to tool node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END          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# done, exit the graph</w:t>
      </w:r>
    </w:p>
    <w:p w:rsidR="002F7ECF" w:rsidRDefault="002F7ECF">
      <w:pPr>
        <w:spacing w:before="24" w:after="24"/>
      </w:pPr>
    </w:p>
    <w:p w:rsidR="002F7ECF" w:rsidRDefault="000D6C54">
      <w:pPr>
        <w:pBdr>
          <w:left w:val="single" w:sz="12" w:space="8" w:color="148B9A"/>
        </w:pBdr>
        <w:shd w:val="clear" w:color="auto" w:fill="E8F8FA"/>
        <w:spacing w:before="60" w:after="60"/>
        <w:ind w:left="300"/>
      </w:pPr>
      <w:r>
        <w:rPr>
          <w:b/>
          <w:bCs/>
          <w:color w:val="0B5563"/>
          <w:sz w:val="19"/>
          <w:szCs w:val="19"/>
        </w:rPr>
        <w:t xml:space="preserve">Key insight:  </w:t>
      </w:r>
      <w:r>
        <w:rPr>
          <w:color w:val="333333"/>
          <w:sz w:val="19"/>
          <w:szCs w:val="19"/>
        </w:rPr>
        <w:t>The routing function is just Python — it reads state and returns a string (node name or END). No magic. This is what makes LangGraph so flexible for complex conditional workflows.</w:t>
      </w:r>
    </w:p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t>3. Building a Graph — Full Exam</w:t>
      </w:r>
      <w:r>
        <w:t>ple</w:t>
      </w:r>
    </w:p>
    <w:p w:rsidR="002F7ECF" w:rsidRDefault="000D6C54">
      <w:pPr>
        <w:spacing w:before="50" w:after="50"/>
      </w:pPr>
      <w:r>
        <w:t>Here is a minimal but complete agent that calls an LLM, routes to tools if needed, and loops until done: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langgraph.graph import StateGraph, END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langgraph.prebuilt import ToolNode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1. Define the graph with your state schema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 = StateGraph(AgentState)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2. Add nodes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graph.add_node('llm', call_llm)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graph.add_node('tools', ToolNode(tools=[search_tool]))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3. Set the entry point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graph.set_entry_point('llm')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4. Add edges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graph.add_conditional_edges(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'llm',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should_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continue,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{'run_tools': 'tools', END: END}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graph.add_edge('tools', 'llm')  # after tools, always go back to llm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5. Compile and run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 = graph.compile()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result = app.invoke({'messages': [HumanMessage('What is the weather in London?')],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  'user_query': 'weather London'})</w:t>
      </w:r>
    </w:p>
    <w:p w:rsidR="002F7ECF" w:rsidRDefault="002F7ECF">
      <w:pPr>
        <w:spacing w:before="24" w:after="24"/>
      </w:pPr>
    </w:p>
    <w:p w:rsidR="002F7ECF" w:rsidRDefault="000D6C54">
      <w:pPr>
        <w:spacing w:before="50" w:after="50"/>
      </w:pPr>
      <w:r>
        <w:t>The flow here: LLM node runs → sees a tool call → routes to tools node → tools node runs the search → routes back to LLM → LLM sees the result and writes the final answer → routes to END.</w:t>
      </w:r>
    </w:p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lastRenderedPageBreak/>
        <w:t>4. Key Features</w:t>
      </w:r>
    </w:p>
    <w:p w:rsidR="002F7ECF" w:rsidRDefault="000D6C54">
      <w:pPr>
        <w:pStyle w:val="Heading2"/>
      </w:pPr>
      <w:r>
        <w:t>Checkpointing — persistence and time-travel</w:t>
      </w:r>
    </w:p>
    <w:p w:rsidR="002F7ECF" w:rsidRDefault="000D6C54">
      <w:pPr>
        <w:spacing w:before="50" w:after="50"/>
      </w:pPr>
      <w:r>
        <w:t>LangGraph can save the full graph state after every node execution. This is called a checkpoint. It means:</w:t>
      </w:r>
    </w:p>
    <w:p w:rsidR="002F7ECF" w:rsidRDefault="002F7ECF">
      <w:pPr>
        <w:spacing w:before="24" w:after="24"/>
      </w:pP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>If the agent crashes mid-run, you can resume from the last checkpoint instead of starting over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>You can r</w:t>
      </w:r>
      <w:r>
        <w:t>eplay any past execution step by step — useful for debugging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>You can fork from a past state and try a different path (time-travel)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langgraph.checkpoint.memory import MemorySaver   # dev/testing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from langgraph.checkpoint.postgres import PostgresSaver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# production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checkpointer = MemorySaver()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 = graph.compile(checkpointer=checkpointer)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Each run needs a thread_id so checkpoints are scoped to a session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config = {'configurable': {'thread_id': 'user_123_session_1'}}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app.invoke(initial_state, config=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config)</w:t>
      </w:r>
    </w:p>
    <w:p w:rsidR="002F7ECF" w:rsidRDefault="002F7ECF">
      <w:pPr>
        <w:spacing w:before="24" w:after="24"/>
      </w:pPr>
    </w:p>
    <w:p w:rsidR="002F7ECF" w:rsidRDefault="000D6C54">
      <w:pPr>
        <w:pStyle w:val="Heading2"/>
      </w:pPr>
      <w:r>
        <w:t>Human-in-the-Loop — pause and resume</w:t>
      </w:r>
    </w:p>
    <w:p w:rsidR="002F7ECF" w:rsidRDefault="000D6C54">
      <w:pPr>
        <w:spacing w:before="50" w:after="50"/>
      </w:pPr>
      <w:r>
        <w:t>LangGraph can pause a running graph at a specific node and wait for a human to review or approve before continuing. This is done with interrupt_before or interrupt_after when compiling the graph.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 = graph.c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ompile(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checkpointer=checkpointer,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interrupt_before=['run_tools']   # pause before tools run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First call — runs until the interrupt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app.invoke(state, config=config)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Human reviews here... then resumes with None input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app.invoke(None, config=config)</w:t>
      </w:r>
    </w:p>
    <w:p w:rsidR="002F7ECF" w:rsidRDefault="002F7ECF">
      <w:pPr>
        <w:spacing w:before="24" w:after="24"/>
      </w:pPr>
    </w:p>
    <w:p w:rsidR="002F7ECF" w:rsidRDefault="000D6C54">
      <w:pPr>
        <w:spacing w:before="50" w:after="50"/>
      </w:pPr>
      <w:r>
        <w:t>Because checkpointing saves state, the graph picks up exactly where it left off after the human approves. No data is lost.</w:t>
      </w:r>
    </w:p>
    <w:p w:rsidR="002F7ECF" w:rsidRDefault="002F7ECF">
      <w:pPr>
        <w:spacing w:before="24" w:after="24"/>
      </w:pPr>
    </w:p>
    <w:p w:rsidR="002F7ECF" w:rsidRDefault="000D6C54">
      <w:pPr>
        <w:pStyle w:val="Heading2"/>
      </w:pPr>
      <w:r>
        <w:t>Subgraphs — modular multi-agent systems</w:t>
      </w:r>
    </w:p>
    <w:p w:rsidR="002F7ECF" w:rsidRDefault="000D6C54">
      <w:pPr>
        <w:spacing w:before="50" w:after="50"/>
      </w:pPr>
      <w:r>
        <w:t>You can nest graphs inside other graphs. A subgraph is a co</w:t>
      </w:r>
      <w:r>
        <w:t>mpiled LangGraph that gets used as a single node inside a parent graph. This is how you build large multi-agent systems in a clean, modular way.</w:t>
      </w:r>
    </w:p>
    <w:p w:rsidR="002F7ECF" w:rsidRDefault="002F7ECF">
      <w:pPr>
        <w:spacing w:before="24" w:after="24"/>
      </w:pP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>Each subgraph has its own state schema and its own nodes/edges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 xml:space="preserve">The parent graph passes data into the subgraph </w:t>
      </w:r>
      <w:r>
        <w:t>and receives its output — it does not know or care what happens inside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t>Example: a parent orchestrator graph delegates to a ResearchSubgraph and a WritingSubgraph as separate nodes</w:t>
      </w:r>
    </w:p>
    <w:p w:rsidR="002F7ECF" w:rsidRDefault="002F7ECF">
      <w:pPr>
        <w:spacing w:before="24" w:after="24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research_graph = StateGraph(ResearchState)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# ... define research nodes and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edges ...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research_app = research_graph.compile()</w:t>
      </w:r>
    </w:p>
    <w:p w:rsidR="002F7ECF" w:rsidRDefault="002F7ECF">
      <w:pPr>
        <w:shd w:val="clear" w:color="auto" w:fill="F3F3F3"/>
        <w:spacing w:before="18" w:after="18"/>
        <w:ind w:left="400"/>
      </w:pP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Use the compiled subgraph as a node in the parent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parent_graph = StateGraph(OrchestratorState)</w:t>
      </w:r>
    </w:p>
    <w:p w:rsidR="002F7ECF" w:rsidRDefault="000D6C54">
      <w:pPr>
        <w:shd w:val="clear" w:color="auto" w:fill="F3F3F3"/>
        <w:spacing w:before="18" w:after="18"/>
        <w:ind w:left="40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parent_graph.add_node('research', research_app)</w:t>
      </w:r>
    </w:p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t>5. LangGraph vs Other Frameworks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560"/>
      </w:tblGrid>
      <w:tr w:rsidR="002F7E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LangGraph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CrewAI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AutoGen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Mental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 of nodes and edges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Team of role-based agents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Group chat between agents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Typed shared state dict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Task outputs passed along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Conversation message history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Loops and cycles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Native, first-class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Via GroupChat turns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Checkpointing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Built-in (Postgres, SQLite)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Not built-in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Not built-in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Human-in-the-loop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Built-in interrupt gates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Via HumanProxyAgent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Control granularity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Very high — full control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Medium — role-based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Medium — message-based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Setup complexity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Low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Low-Medium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Best for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Complex production 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Quick role-based setups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Research, multi-agent debate</w:t>
            </w:r>
          </w:p>
        </w:tc>
      </w:tr>
    </w:tbl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t>6. When to Use LangGraph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You need an agent that loops — </w:t>
      </w:r>
      <w:r>
        <w:t>calls tools, checks results, retries, until done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You need stateful multi-turn conversations — </w:t>
      </w:r>
      <w:r>
        <w:t>ere context must persist across steps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You need human-in-the-loop — </w:t>
      </w:r>
      <w:r>
        <w:t>ause execution, get approval, then continue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You need production-grade persistence — </w:t>
      </w:r>
      <w:r>
        <w:t>gent survives restarts, supports resume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>You need fine-graine</w:t>
      </w:r>
      <w:r>
        <w:rPr>
          <w:b/>
          <w:bCs/>
        </w:rPr>
        <w:t xml:space="preserve">d control — </w:t>
      </w:r>
      <w:r>
        <w:t>er routing logic that role-based frameworks cannot express</w:t>
      </w:r>
    </w:p>
    <w:p w:rsidR="002F7ECF" w:rsidRDefault="000D6C54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You are building a supervisor/multi-agent system — </w:t>
      </w:r>
      <w:r>
        <w:t>d want clean subgraph modularity</w:t>
      </w:r>
    </w:p>
    <w:p w:rsidR="002F7ECF" w:rsidRDefault="002F7ECF">
      <w:pPr>
        <w:spacing w:before="24" w:after="24"/>
      </w:pPr>
    </w:p>
    <w:p w:rsidR="002F7ECF" w:rsidRDefault="000D6C54">
      <w:pPr>
        <w:pBdr>
          <w:left w:val="single" w:sz="12" w:space="8" w:color="148B9A"/>
        </w:pBdr>
        <w:shd w:val="clear" w:color="auto" w:fill="E8F8FA"/>
        <w:spacing w:before="60" w:after="60"/>
        <w:ind w:left="300"/>
      </w:pPr>
      <w:r>
        <w:rPr>
          <w:b/>
          <w:bCs/>
          <w:color w:val="0B5563"/>
          <w:sz w:val="19"/>
          <w:szCs w:val="19"/>
        </w:rPr>
        <w:t xml:space="preserve">When NOT to use it:  </w:t>
      </w:r>
      <w:r>
        <w:rPr>
          <w:color w:val="333333"/>
          <w:sz w:val="19"/>
          <w:szCs w:val="19"/>
        </w:rPr>
        <w:t>If your workflow is simple and linear (input → one LLM call → output), LangGraph is overkill. Use a plain LangChain chain or even just a direct API call instead.</w:t>
      </w:r>
    </w:p>
    <w:p w:rsidR="002F7ECF" w:rsidRDefault="002F7ECF">
      <w:pPr>
        <w:spacing w:before="24" w:after="24"/>
      </w:pPr>
    </w:p>
    <w:p w:rsidR="002F7ECF" w:rsidRDefault="002F7ECF">
      <w:pPr>
        <w:pBdr>
          <w:bottom w:val="single" w:sz="4" w:space="1" w:color="DDDDDD"/>
        </w:pBdr>
        <w:spacing w:before="80" w:after="80"/>
      </w:pPr>
    </w:p>
    <w:p w:rsidR="002F7ECF" w:rsidRDefault="000D6C54">
      <w:pPr>
        <w:pStyle w:val="Heading1"/>
      </w:pPr>
      <w:r>
        <w:t>7. Quick Reference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2F7E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55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b/>
                <w:bCs/>
                <w:color w:val="FFFFFF"/>
                <w:sz w:val="18"/>
                <w:szCs w:val="18"/>
              </w:rPr>
              <w:t>How to use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StateGraph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The graph object you build your workflow 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 = StateGraph(YourState)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State (TypedDict)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Shared memory — all nodes read and update this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class S(TypedDict): field: type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Node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A Python function that takes state and returns updates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graph.add_node('name'</w:t>
            </w:r>
            <w:r>
              <w:rPr>
                <w:sz w:val="18"/>
                <w:szCs w:val="18"/>
              </w:rPr>
              <w:t>, fn)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Direct edge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Always goes A → 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graph.add_edge('A', 'B')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Conditional edge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Routing fn picks the next node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graph.add_conditional_edges(...)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Special token that terminates the graph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return END from routing function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lastRenderedPageBreak/>
              <w:t>ToolNode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Pre-built node that executes tool calls from messages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from langgraph.prebuilt import ToolNode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MemorySaver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In-memory checkpointer for dev/testing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graph.compile(checkpointer=MemorySaver())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PostgresSaver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Production checkpointer backed by Postgres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graph.compile(checkpointer=PostgresSaver(...))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interrupt_before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Pause the graph before a named node runs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graph.compile(interrupt_before=['node'])</w:t>
            </w:r>
          </w:p>
        </w:tc>
      </w:tr>
      <w:tr w:rsidR="002F7E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Subgraph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A compiled graph used as a node inside another graph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ECF" w:rsidRDefault="000D6C54">
            <w:r>
              <w:rPr>
                <w:sz w:val="18"/>
                <w:szCs w:val="18"/>
              </w:rPr>
              <w:t>parent.add_node('sub', sub_app)</w:t>
            </w:r>
          </w:p>
        </w:tc>
      </w:tr>
    </w:tbl>
    <w:p w:rsidR="000D6C54" w:rsidRDefault="000D6C54"/>
    <w:sectPr w:rsidR="000D6C54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43BF8"/>
    <w:multiLevelType w:val="hybridMultilevel"/>
    <w:tmpl w:val="A936E678"/>
    <w:lvl w:ilvl="0" w:tplc="107245F6">
      <w:start w:val="1"/>
      <w:numFmt w:val="bullet"/>
      <w:lvlText w:val="◦"/>
      <w:lvlJc w:val="left"/>
      <w:pPr>
        <w:ind w:left="1000" w:hanging="280"/>
      </w:pPr>
    </w:lvl>
    <w:lvl w:ilvl="1" w:tplc="7C5662FE">
      <w:numFmt w:val="decimal"/>
      <w:lvlText w:val=""/>
      <w:lvlJc w:val="left"/>
    </w:lvl>
    <w:lvl w:ilvl="2" w:tplc="335A9356">
      <w:numFmt w:val="decimal"/>
      <w:lvlText w:val=""/>
      <w:lvlJc w:val="left"/>
    </w:lvl>
    <w:lvl w:ilvl="3" w:tplc="B44E88B2">
      <w:numFmt w:val="decimal"/>
      <w:lvlText w:val=""/>
      <w:lvlJc w:val="left"/>
    </w:lvl>
    <w:lvl w:ilvl="4" w:tplc="AA1431D4">
      <w:numFmt w:val="decimal"/>
      <w:lvlText w:val=""/>
      <w:lvlJc w:val="left"/>
    </w:lvl>
    <w:lvl w:ilvl="5" w:tplc="F0C2F172">
      <w:numFmt w:val="decimal"/>
      <w:lvlText w:val=""/>
      <w:lvlJc w:val="left"/>
    </w:lvl>
    <w:lvl w:ilvl="6" w:tplc="433E04CA">
      <w:numFmt w:val="decimal"/>
      <w:lvlText w:val=""/>
      <w:lvlJc w:val="left"/>
    </w:lvl>
    <w:lvl w:ilvl="7" w:tplc="17C43B50">
      <w:numFmt w:val="decimal"/>
      <w:lvlText w:val=""/>
      <w:lvlJc w:val="left"/>
    </w:lvl>
    <w:lvl w:ilvl="8" w:tplc="CDC81642">
      <w:numFmt w:val="decimal"/>
      <w:lvlText w:val=""/>
      <w:lvlJc w:val="left"/>
    </w:lvl>
  </w:abstractNum>
  <w:abstractNum w:abstractNumId="1">
    <w:nsid w:val="4DEA4A83"/>
    <w:multiLevelType w:val="hybridMultilevel"/>
    <w:tmpl w:val="A7700A32"/>
    <w:lvl w:ilvl="0" w:tplc="85CED046">
      <w:start w:val="1"/>
      <w:numFmt w:val="bullet"/>
      <w:lvlText w:val="●"/>
      <w:lvlJc w:val="left"/>
      <w:pPr>
        <w:ind w:left="720" w:hanging="360"/>
      </w:pPr>
    </w:lvl>
    <w:lvl w:ilvl="1" w:tplc="A66E5F40">
      <w:start w:val="1"/>
      <w:numFmt w:val="bullet"/>
      <w:lvlText w:val="○"/>
      <w:lvlJc w:val="left"/>
      <w:pPr>
        <w:ind w:left="1440" w:hanging="360"/>
      </w:pPr>
    </w:lvl>
    <w:lvl w:ilvl="2" w:tplc="7E226F0E">
      <w:start w:val="1"/>
      <w:numFmt w:val="bullet"/>
      <w:lvlText w:val="■"/>
      <w:lvlJc w:val="left"/>
      <w:pPr>
        <w:ind w:left="2160" w:hanging="360"/>
      </w:pPr>
    </w:lvl>
    <w:lvl w:ilvl="3" w:tplc="C7F0D9C8">
      <w:start w:val="1"/>
      <w:numFmt w:val="bullet"/>
      <w:lvlText w:val="●"/>
      <w:lvlJc w:val="left"/>
      <w:pPr>
        <w:ind w:left="2880" w:hanging="360"/>
      </w:pPr>
    </w:lvl>
    <w:lvl w:ilvl="4" w:tplc="6FF2220E">
      <w:start w:val="1"/>
      <w:numFmt w:val="bullet"/>
      <w:lvlText w:val="○"/>
      <w:lvlJc w:val="left"/>
      <w:pPr>
        <w:ind w:left="3600" w:hanging="360"/>
      </w:pPr>
    </w:lvl>
    <w:lvl w:ilvl="5" w:tplc="EBB08764">
      <w:start w:val="1"/>
      <w:numFmt w:val="bullet"/>
      <w:lvlText w:val="■"/>
      <w:lvlJc w:val="left"/>
      <w:pPr>
        <w:ind w:left="4320" w:hanging="360"/>
      </w:pPr>
    </w:lvl>
    <w:lvl w:ilvl="6" w:tplc="B24C89D0">
      <w:start w:val="1"/>
      <w:numFmt w:val="bullet"/>
      <w:lvlText w:val="●"/>
      <w:lvlJc w:val="left"/>
      <w:pPr>
        <w:ind w:left="5040" w:hanging="360"/>
      </w:pPr>
    </w:lvl>
    <w:lvl w:ilvl="7" w:tplc="8FE83B32">
      <w:start w:val="1"/>
      <w:numFmt w:val="bullet"/>
      <w:lvlText w:val="●"/>
      <w:lvlJc w:val="left"/>
      <w:pPr>
        <w:ind w:left="5760" w:hanging="360"/>
      </w:pPr>
    </w:lvl>
    <w:lvl w:ilvl="8" w:tplc="8194B05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A16586E"/>
    <w:multiLevelType w:val="hybridMultilevel"/>
    <w:tmpl w:val="82AA3668"/>
    <w:lvl w:ilvl="0" w:tplc="BFBC38D0">
      <w:start w:val="1"/>
      <w:numFmt w:val="bullet"/>
      <w:lvlText w:val="•"/>
      <w:lvlJc w:val="left"/>
      <w:pPr>
        <w:ind w:left="560" w:hanging="280"/>
      </w:pPr>
    </w:lvl>
    <w:lvl w:ilvl="1" w:tplc="D0FCC9A8">
      <w:numFmt w:val="decimal"/>
      <w:lvlText w:val=""/>
      <w:lvlJc w:val="left"/>
    </w:lvl>
    <w:lvl w:ilvl="2" w:tplc="BABEA4D6">
      <w:numFmt w:val="decimal"/>
      <w:lvlText w:val=""/>
      <w:lvlJc w:val="left"/>
    </w:lvl>
    <w:lvl w:ilvl="3" w:tplc="4AB8DA26">
      <w:numFmt w:val="decimal"/>
      <w:lvlText w:val=""/>
      <w:lvlJc w:val="left"/>
    </w:lvl>
    <w:lvl w:ilvl="4" w:tplc="9E443046">
      <w:numFmt w:val="decimal"/>
      <w:lvlText w:val=""/>
      <w:lvlJc w:val="left"/>
    </w:lvl>
    <w:lvl w:ilvl="5" w:tplc="61E4CB02">
      <w:numFmt w:val="decimal"/>
      <w:lvlText w:val=""/>
      <w:lvlJc w:val="left"/>
    </w:lvl>
    <w:lvl w:ilvl="6" w:tplc="949CBB40">
      <w:numFmt w:val="decimal"/>
      <w:lvlText w:val=""/>
      <w:lvlJc w:val="left"/>
    </w:lvl>
    <w:lvl w:ilvl="7" w:tplc="03042FFA">
      <w:numFmt w:val="decimal"/>
      <w:lvlText w:val=""/>
      <w:lvlJc w:val="left"/>
    </w:lvl>
    <w:lvl w:ilvl="8" w:tplc="CFEAE1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2F7ECF"/>
    <w:rsid w:val="000D6C54"/>
    <w:rsid w:val="002F7ECF"/>
    <w:rsid w:val="00A21BF2"/>
    <w:rsid w:val="00E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50" w:after="100"/>
      <w:outlineLvl w:val="0"/>
    </w:pPr>
    <w:rPr>
      <w:b/>
      <w:bCs/>
      <w:color w:val="0B5563"/>
      <w:sz w:val="28"/>
      <w:szCs w:val="28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148B9A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50" w:after="100"/>
      <w:outlineLvl w:val="0"/>
    </w:pPr>
    <w:rPr>
      <w:b/>
      <w:bCs/>
      <w:color w:val="0B5563"/>
      <w:sz w:val="28"/>
      <w:szCs w:val="28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148B9A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2026-05-19T16:51:00Z</dcterms:created>
  <dcterms:modified xsi:type="dcterms:W3CDTF">2026-05-19T16:51:00Z</dcterms:modified>
</cp:coreProperties>
</file>