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0B1BEF" w14:paraId="2C078E63" wp14:textId="0BAED497">
      <w:pPr>
        <w:jc w:val="center"/>
      </w:pPr>
      <w:bookmarkStart w:name="_GoBack" w:id="0"/>
      <w:bookmarkEnd w:id="0"/>
      <w:r w:rsidR="3DFAE215">
        <w:rPr/>
        <w:t xml:space="preserve">Task 1 </w:t>
      </w:r>
    </w:p>
    <w:p w:rsidR="3DFAE215" w:rsidP="690B1BEF" w:rsidRDefault="3DFAE215" w14:paraId="792CEF8E" w14:textId="48D1B410">
      <w:pPr>
        <w:pStyle w:val="Normal"/>
        <w:jc w:val="left"/>
      </w:pPr>
      <w:r w:rsidR="3DFAE215">
        <w:rPr/>
        <w:t xml:space="preserve">1: </w:t>
      </w:r>
      <w:r w:rsidR="6D18D2AF">
        <w:rPr/>
        <w:t>First initialize the variables, which are the three sides of the triangle we will be calculating.</w:t>
      </w:r>
    </w:p>
    <w:p w:rsidR="6D18D2AF" w:rsidP="690B1BEF" w:rsidRDefault="6D18D2AF" w14:paraId="68455E63" w14:textId="4685BF70">
      <w:pPr>
        <w:pStyle w:val="Normal"/>
        <w:jc w:val="left"/>
      </w:pPr>
      <w:r w:rsidR="6D18D2AF">
        <w:rPr/>
        <w:t xml:space="preserve">2: Second, </w:t>
      </w:r>
      <w:r w:rsidR="6D18D2AF">
        <w:rPr/>
        <w:t>prompt</w:t>
      </w:r>
      <w:r w:rsidR="6D18D2AF">
        <w:rPr/>
        <w:t xml:space="preserve"> the user with a </w:t>
      </w:r>
      <w:proofErr w:type="spellStart"/>
      <w:r w:rsidR="6D18D2AF">
        <w:rPr/>
        <w:t>cin</w:t>
      </w:r>
      <w:proofErr w:type="spellEnd"/>
      <w:r w:rsidR="6D18D2AF">
        <w:rPr/>
        <w:t xml:space="preserve"> statement to enter the length of the sides of the triangle.</w:t>
      </w:r>
    </w:p>
    <w:p w:rsidR="6D18D2AF" w:rsidP="690B1BEF" w:rsidRDefault="6D18D2AF" w14:paraId="636256CB" w14:textId="25EE1D12">
      <w:pPr>
        <w:pStyle w:val="Normal"/>
        <w:jc w:val="left"/>
      </w:pPr>
      <w:r w:rsidR="6D18D2AF">
        <w:rPr/>
        <w:t xml:space="preserve">3: Make the </w:t>
      </w:r>
      <w:r w:rsidR="444FAD2D">
        <w:rPr/>
        <w:t>user’s inputs equal to the corresponding sides of the triangle.</w:t>
      </w:r>
    </w:p>
    <w:p w:rsidR="444FAD2D" w:rsidP="690B1BEF" w:rsidRDefault="444FAD2D" w14:paraId="08F14CFA" w14:textId="0E8099A6">
      <w:pPr>
        <w:pStyle w:val="Normal"/>
        <w:jc w:val="left"/>
      </w:pPr>
      <w:r w:rsidR="444FAD2D">
        <w:rPr/>
        <w:t xml:space="preserve">4: If any two sides added together individually squared are equal to the third angle squared then </w:t>
      </w:r>
      <w:r w:rsidR="49B50FAB">
        <w:rPr/>
        <w:t>print to the screen “This is a right triangle”, and if none are true then print “This is not a right triangle”.</w:t>
      </w:r>
    </w:p>
    <w:p w:rsidR="3DFAE215" w:rsidP="690B1BEF" w:rsidRDefault="3DFAE215" w14:paraId="1AC63898" w14:textId="3A39EC88">
      <w:pPr>
        <w:pStyle w:val="Normal"/>
        <w:jc w:val="center"/>
      </w:pPr>
      <w:r w:rsidR="3DFAE215">
        <w:rPr/>
        <w:t xml:space="preserve">Task 2 </w:t>
      </w:r>
    </w:p>
    <w:p w:rsidR="794998D5" w:rsidP="690B1BEF" w:rsidRDefault="794998D5" w14:paraId="20C20B6A" w14:textId="69760571">
      <w:pPr>
        <w:pStyle w:val="Normal"/>
        <w:jc w:val="left"/>
      </w:pPr>
      <w:r w:rsidR="794998D5">
        <w:rPr/>
        <w:t xml:space="preserve">1: Declare the variables we will be </w:t>
      </w:r>
      <w:r w:rsidR="794998D5">
        <w:rPr/>
        <w:t>using;</w:t>
      </w:r>
      <w:r w:rsidR="794998D5">
        <w:rPr/>
        <w:t xml:space="preserve"> these are the hours the car is parked and the payment amount.</w:t>
      </w:r>
    </w:p>
    <w:p w:rsidR="794998D5" w:rsidP="690B1BEF" w:rsidRDefault="794998D5" w14:paraId="1C19BAA6" w14:textId="64D35040">
      <w:pPr>
        <w:pStyle w:val="Normal"/>
        <w:jc w:val="left"/>
      </w:pPr>
      <w:r w:rsidR="794998D5">
        <w:rPr/>
        <w:t xml:space="preserve">2: </w:t>
      </w:r>
      <w:r w:rsidR="7165C1BA">
        <w:rPr/>
        <w:t>Prompt</w:t>
      </w:r>
      <w:r w:rsidR="794998D5">
        <w:rPr/>
        <w:t xml:space="preserve"> the user to </w:t>
      </w:r>
      <w:r w:rsidR="7D984C41">
        <w:rPr/>
        <w:t>enter the number of hours parked in their spot.</w:t>
      </w:r>
    </w:p>
    <w:p w:rsidR="7D984C41" w:rsidP="690B1BEF" w:rsidRDefault="7D984C41" w14:paraId="39705C33" w14:textId="2A68102A">
      <w:pPr>
        <w:pStyle w:val="Normal"/>
        <w:jc w:val="left"/>
      </w:pPr>
      <w:r w:rsidR="7D984C41">
        <w:rPr/>
        <w:t xml:space="preserve">3: </w:t>
      </w:r>
      <w:r w:rsidR="0920856A">
        <w:rPr/>
        <w:t>Assign their entrance to the variable it corresponds to.</w:t>
      </w:r>
    </w:p>
    <w:p w:rsidR="0920856A" w:rsidP="690B1BEF" w:rsidRDefault="0920856A" w14:paraId="543E3322" w14:textId="257A7FAE">
      <w:pPr>
        <w:pStyle w:val="Normal"/>
        <w:jc w:val="left"/>
      </w:pPr>
      <w:r w:rsidR="0920856A">
        <w:rPr/>
        <w:t>4: If the user was parked for less than or equal to three hours, then their fee is 5 dollars.</w:t>
      </w:r>
    </w:p>
    <w:p w:rsidR="0920856A" w:rsidP="690B1BEF" w:rsidRDefault="0920856A" w14:paraId="12B5BC13" w14:textId="43B74B7C">
      <w:pPr>
        <w:pStyle w:val="Normal"/>
        <w:jc w:val="left"/>
      </w:pPr>
      <w:r w:rsidR="0920856A">
        <w:rPr/>
        <w:t xml:space="preserve">5: Otherwise, if the </w:t>
      </w:r>
      <w:r w:rsidR="4134D1EE">
        <w:rPr/>
        <w:t xml:space="preserve">parking hours </w:t>
      </w:r>
      <w:r w:rsidR="1A0586F9">
        <w:rPr/>
        <w:t>are</w:t>
      </w:r>
      <w:r w:rsidR="4134D1EE">
        <w:rPr/>
        <w:t xml:space="preserve"> greater than three but less than nine, the parking fee is 6 times the integer value of </w:t>
      </w:r>
      <w:r w:rsidR="50AFDECC">
        <w:rPr/>
        <w:t>the fee plus one.</w:t>
      </w:r>
    </w:p>
    <w:p w:rsidR="50AFDECC" w:rsidP="690B1BEF" w:rsidRDefault="50AFDECC" w14:paraId="2F2A82ED" w14:textId="7722F88E">
      <w:pPr>
        <w:pStyle w:val="Normal"/>
        <w:jc w:val="left"/>
      </w:pPr>
      <w:r w:rsidR="50AFDECC">
        <w:rPr/>
        <w:t>6: Otherwise, if it is between nine and 24 the fee is 60 dollars.</w:t>
      </w:r>
    </w:p>
    <w:p w:rsidR="50AFDECC" w:rsidP="690B1BEF" w:rsidRDefault="50AFDECC" w14:paraId="4395B075" w14:textId="36940B26">
      <w:pPr>
        <w:pStyle w:val="Normal"/>
        <w:jc w:val="left"/>
      </w:pPr>
      <w:r w:rsidR="50AFDECC">
        <w:rPr/>
        <w:t>7: Output the parking fee to the user.</w:t>
      </w:r>
    </w:p>
    <w:p w:rsidR="3DFAE215" w:rsidP="690B1BEF" w:rsidRDefault="3DFAE215" w14:paraId="46147202" w14:textId="4A035CEC">
      <w:pPr>
        <w:pStyle w:val="Normal"/>
        <w:jc w:val="center"/>
      </w:pPr>
      <w:r w:rsidR="3DFAE215">
        <w:rPr/>
        <w:t xml:space="preserve">Task 3 </w:t>
      </w:r>
    </w:p>
    <w:p w:rsidR="1AB39718" w:rsidP="690B1BEF" w:rsidRDefault="1AB39718" w14:paraId="2F08BB2B" w14:textId="2A6A0FE1">
      <w:pPr>
        <w:pStyle w:val="Normal"/>
        <w:jc w:val="left"/>
      </w:pPr>
      <w:r w:rsidR="1AB39718">
        <w:rPr/>
        <w:t>1: Start by</w:t>
      </w:r>
      <w:r w:rsidR="53941761">
        <w:rPr/>
        <w:t xml:space="preserve"> declaring the variables again</w:t>
      </w:r>
      <w:r w:rsidR="62850E8A">
        <w:rPr/>
        <w:t>, t</w:t>
      </w:r>
      <w:r w:rsidR="533C9B6C">
        <w:rPr/>
        <w:t>his time they are our grade.</w:t>
      </w:r>
    </w:p>
    <w:p w:rsidR="533C9B6C" w:rsidP="690B1BEF" w:rsidRDefault="533C9B6C" w14:paraId="683877BD" w14:textId="34F5961C">
      <w:pPr>
        <w:pStyle w:val="Normal"/>
        <w:jc w:val="left"/>
      </w:pPr>
      <w:r w:rsidR="533C9B6C">
        <w:rPr/>
        <w:t xml:space="preserve">2: You then </w:t>
      </w:r>
      <w:r w:rsidR="533C9B6C">
        <w:rPr/>
        <w:t>must</w:t>
      </w:r>
      <w:r w:rsidR="533C9B6C">
        <w:rPr/>
        <w:t xml:space="preserve"> ask the user to enter their letter grade.</w:t>
      </w:r>
    </w:p>
    <w:p w:rsidR="533C9B6C" w:rsidP="690B1BEF" w:rsidRDefault="533C9B6C" w14:paraId="55978D50" w14:textId="05EEE308">
      <w:pPr>
        <w:pStyle w:val="Normal"/>
        <w:jc w:val="left"/>
      </w:pPr>
      <w:r w:rsidR="533C9B6C">
        <w:rPr/>
        <w:t>3: Next is to assign the grade variable to their entrance.</w:t>
      </w:r>
    </w:p>
    <w:p w:rsidR="533C9B6C" w:rsidP="690B1BEF" w:rsidRDefault="533C9B6C" w14:paraId="5BE98E3B" w14:textId="2BBEEF41">
      <w:pPr>
        <w:pStyle w:val="Normal"/>
        <w:jc w:val="left"/>
      </w:pPr>
      <w:r w:rsidR="533C9B6C">
        <w:rPr/>
        <w:t>4: Next use a structure called switch to read through the user’s grade.</w:t>
      </w:r>
    </w:p>
    <w:p w:rsidR="533C9B6C" w:rsidP="690B1BEF" w:rsidRDefault="533C9B6C" w14:paraId="270A589F" w14:textId="39E19418">
      <w:pPr>
        <w:pStyle w:val="Normal"/>
        <w:jc w:val="left"/>
      </w:pPr>
      <w:r w:rsidR="533C9B6C">
        <w:rPr/>
        <w:t xml:space="preserve">5: If it is </w:t>
      </w:r>
      <w:proofErr w:type="gramStart"/>
      <w:r w:rsidR="533C9B6C">
        <w:rPr/>
        <w:t>A</w:t>
      </w:r>
      <w:proofErr w:type="gramEnd"/>
      <w:r w:rsidR="533C9B6C">
        <w:rPr/>
        <w:t xml:space="preserve"> output a good job, if it is B or C output a good job, otherwise if it is D or F output not good, go study.</w:t>
      </w:r>
    </w:p>
    <w:p w:rsidR="150DAF43" w:rsidP="690B1BEF" w:rsidRDefault="150DAF43" w14:paraId="0BE09D42" w14:textId="084993F6">
      <w:pPr>
        <w:pStyle w:val="Normal"/>
        <w:jc w:val="left"/>
      </w:pPr>
      <w:r w:rsidR="150DAF43">
        <w:rPr/>
        <w:t>6: Lastly, if the user inputs a character not listed, say that it is not an applicable grade.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E46FC"/>
    <w:rsid w:val="010E46FC"/>
    <w:rsid w:val="04FCC7CE"/>
    <w:rsid w:val="086AB45E"/>
    <w:rsid w:val="0920856A"/>
    <w:rsid w:val="150DAF43"/>
    <w:rsid w:val="1A0586F9"/>
    <w:rsid w:val="1AB39718"/>
    <w:rsid w:val="1EEA5830"/>
    <w:rsid w:val="2286E071"/>
    <w:rsid w:val="25A09379"/>
    <w:rsid w:val="280A4C88"/>
    <w:rsid w:val="2B953F68"/>
    <w:rsid w:val="2CDDBDAB"/>
    <w:rsid w:val="2DBDAA7E"/>
    <w:rsid w:val="3312B752"/>
    <w:rsid w:val="33206654"/>
    <w:rsid w:val="386D869D"/>
    <w:rsid w:val="3981F8D6"/>
    <w:rsid w:val="3BA5275F"/>
    <w:rsid w:val="3DFAE215"/>
    <w:rsid w:val="4134D1EE"/>
    <w:rsid w:val="441C9E0F"/>
    <w:rsid w:val="444FAD2D"/>
    <w:rsid w:val="49B50FAB"/>
    <w:rsid w:val="4CBEB55C"/>
    <w:rsid w:val="4DB806FA"/>
    <w:rsid w:val="50AFDECC"/>
    <w:rsid w:val="533C9B6C"/>
    <w:rsid w:val="53941761"/>
    <w:rsid w:val="56E374AD"/>
    <w:rsid w:val="57667124"/>
    <w:rsid w:val="5AF710CB"/>
    <w:rsid w:val="5FB1BF33"/>
    <w:rsid w:val="62850E8A"/>
    <w:rsid w:val="629BDA6B"/>
    <w:rsid w:val="690B1BEF"/>
    <w:rsid w:val="6A8DC3F3"/>
    <w:rsid w:val="6D18D2AF"/>
    <w:rsid w:val="6D579F24"/>
    <w:rsid w:val="6F38984A"/>
    <w:rsid w:val="7165C1BA"/>
    <w:rsid w:val="7562B109"/>
    <w:rsid w:val="794998D5"/>
    <w:rsid w:val="7CDCE4A4"/>
    <w:rsid w:val="7D549A91"/>
    <w:rsid w:val="7D9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46FC"/>
  <w15:chartTrackingRefBased/>
  <w15:docId w15:val="{571DE29B-9787-4E43-86DB-2EE62BAA6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2021-09-22T16:30:49.6918707Z</dcterms:created>
  <dcterms:modified xsi:type="dcterms:W3CDTF">2021-09-22T17:03:53.8552883Z</dcterms:modified>
  <dc:creator>Petty, Caiden</dc:creator>
  <lastModifiedBy>Petty, Caiden</lastModifiedBy>
</coreProperties>
</file>