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7F1A8D6F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</w:t>
      </w:r>
      <w:r w:rsidR="00E63B62">
        <w:t xml:space="preserve">The program is supposed to handle each spatial index on </w:t>
      </w:r>
      <w:proofErr w:type="spellStart"/>
      <w:proofErr w:type="gramStart"/>
      <w:r w:rsidR="00E63B62">
        <w:t>a</w:t>
      </w:r>
      <w:proofErr w:type="spellEnd"/>
      <w:proofErr w:type="gramEnd"/>
      <w:r w:rsidR="00E63B62">
        <w:t xml:space="preserve"> individual CUDA thread. </w:t>
      </w:r>
      <w:proofErr w:type="gramStart"/>
      <w:r w:rsidR="00E63B62">
        <w:t>However</w:t>
      </w:r>
      <w:proofErr w:type="gramEnd"/>
      <w:r w:rsidR="00E63B62">
        <w:t xml:space="preserve"> the process of indexing is still serial, as we have assumed this will not be repeated and is not time-constrained.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distances(</w:t>
      </w:r>
      <w:proofErr w:type="spellStart"/>
      <w:proofErr w:type="gramEnd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proofErr w:type="gramStart"/>
      <w:r>
        <w:t>Where</w:t>
      </w:r>
      <w:proofErr w:type="gramEnd"/>
      <w:r w:rsidR="00553685">
        <w:t>,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821D7"/>
    <w:rsid w:val="00431253"/>
    <w:rsid w:val="004653DC"/>
    <w:rsid w:val="004A2CD8"/>
    <w:rsid w:val="005411EF"/>
    <w:rsid w:val="00553685"/>
    <w:rsid w:val="00585570"/>
    <w:rsid w:val="005E2094"/>
    <w:rsid w:val="006D740A"/>
    <w:rsid w:val="00860F47"/>
    <w:rsid w:val="00887B70"/>
    <w:rsid w:val="008A14FD"/>
    <w:rsid w:val="00953E1D"/>
    <w:rsid w:val="009B1460"/>
    <w:rsid w:val="009C5A45"/>
    <w:rsid w:val="009F4C03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E63B62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24</cp:revision>
  <dcterms:created xsi:type="dcterms:W3CDTF">2024-06-12T17:59:00Z</dcterms:created>
  <dcterms:modified xsi:type="dcterms:W3CDTF">2024-06-14T03:50:00Z</dcterms:modified>
</cp:coreProperties>
</file>