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0CD6E" w14:textId="77777777" w:rsidR="00F30902" w:rsidRDefault="00F30902" w:rsidP="00F30902">
      <w:pPr>
        <w:pStyle w:val="Title"/>
      </w:pPr>
      <w:r>
        <w:t xml:space="preserve">Unsigned distance function </w:t>
      </w:r>
    </w:p>
    <w:p w14:paraId="18CFB0BD" w14:textId="24ACE2DE" w:rsidR="00F30902" w:rsidRDefault="00F30902" w:rsidP="00F30902">
      <w:pPr>
        <w:pStyle w:val="Heading1"/>
      </w:pPr>
      <w:r>
        <w:t>Define a Mesh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47AB802D" w:rsidR="00F30902" w:rsidRDefault="00F30902" w:rsidP="00F30902">
      <w:pPr>
        <w:pStyle w:val="Heading1"/>
      </w:pPr>
      <w:r>
        <w:t xml:space="preserve">Pointwise </w:t>
      </w:r>
      <w:r>
        <w:t>distance</w:t>
      </w:r>
    </w:p>
    <w:p w14:paraId="2E2D8BBB" w14:textId="19611125" w:rsidR="00F30902" w:rsidRPr="00F30902" w:rsidRDefault="00F30902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312224C2" w14:textId="4C788C4F" w:rsidR="00F30902" w:rsidRPr="00F30902" w:rsidRDefault="00F30902" w:rsidP="00F309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AAADF02" w14:textId="77777777" w:rsidR="00F30902" w:rsidRDefault="00F30902" w:rsidP="00F30902"/>
    <w:p w14:paraId="6222C9CA" w14:textId="05CA5FB9" w:rsidR="00F30902" w:rsidRDefault="00F30902" w:rsidP="00F30902">
      <w:pPr>
        <w:pStyle w:val="Heading1"/>
      </w:pPr>
      <w:r>
        <w:t>Brute force approach.</w:t>
      </w:r>
    </w:p>
    <w:p w14:paraId="6FE118D6" w14:textId="198DA0C4" w:rsidR="00F30902" w:rsidRDefault="000061D0" w:rsidP="00F30902">
      <w:r>
        <w:t>Go over all the points and faces to find the minimum possible distance between target point and mesh points.</w:t>
      </w:r>
    </w:p>
    <w:p w14:paraId="24379AA6" w14:textId="2F18B555" w:rsidR="000061D0" w:rsidRDefault="000061D0" w:rsidP="000061D0">
      <w:pPr>
        <w:pStyle w:val="Heading1"/>
      </w:pPr>
      <w:r>
        <w:t>Spatial indexing approach</w:t>
      </w:r>
    </w:p>
    <w:p w14:paraId="73E5155B" w14:textId="77CCE5AA" w:rsidR="000061D0" w:rsidRDefault="00C5079D" w:rsidP="00F30902">
      <w:r>
        <w:t xml:space="preserve">Spatially </w:t>
      </w:r>
      <w:r w:rsidR="000061D0">
        <w:t xml:space="preserve">Index the mesh, find all the points and faces in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061D0">
        <w:rPr>
          <w:rFonts w:eastAsiaTheme="minorEastAsia"/>
        </w:rPr>
        <w:t xml:space="preserve"> sphere to minimize list of candidate Points.</w:t>
      </w:r>
    </w:p>
    <w:p w14:paraId="710DD805" w14:textId="44A60520" w:rsidR="000061D0" w:rsidRPr="00F30902" w:rsidRDefault="00C5079D" w:rsidP="00F30902">
      <w:r>
        <w:rPr>
          <w:noProof/>
        </w:rPr>
        <w:drawing>
          <wp:inline distT="0" distB="0" distL="0" distR="0" wp14:anchorId="58C94CD0" wp14:editId="03468D43">
            <wp:extent cx="3771900" cy="3779520"/>
            <wp:effectExtent l="0" t="0" r="0" b="0"/>
            <wp:docPr id="129263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1D0" w:rsidRPr="00F3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14323D"/>
    <w:rsid w:val="00953E1D"/>
    <w:rsid w:val="00A9512E"/>
    <w:rsid w:val="00C5079D"/>
    <w:rsid w:val="00F3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4</cp:revision>
  <dcterms:created xsi:type="dcterms:W3CDTF">2024-06-12T17:59:00Z</dcterms:created>
  <dcterms:modified xsi:type="dcterms:W3CDTF">2024-06-12T18:16:00Z</dcterms:modified>
</cp:coreProperties>
</file>