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04040" w:themeColor="text1" w:themeTint="BF"/>
  <w:body>
    <w:p w14:paraId="533657C6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JVM   : Company which provides a Objects</w:t>
      </w:r>
    </w:p>
    <w:p w14:paraId="66D21D52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Class : Design</w:t>
      </w:r>
    </w:p>
    <w:p w14:paraId="25BBBD30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Object : keyboard</w:t>
      </w:r>
    </w:p>
    <w:p w14:paraId="2E55B19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288A5E1F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Class</w:t>
      </w:r>
    </w:p>
    <w:p w14:paraId="5F499F8E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- blueprint of object</w:t>
      </w:r>
    </w:p>
    <w:p w14:paraId="267AF1B0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- Class is the representation of Object</w:t>
      </w:r>
    </w:p>
    <w:p w14:paraId="5596C461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13F8961B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Object</w:t>
      </w:r>
    </w:p>
    <w:p w14:paraId="42A34D9E" w14:textId="0E8B62AD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 xml:space="preserve">real 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world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 xml:space="preserve"> entity (Property and 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Behaviour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)</w:t>
      </w:r>
    </w:p>
    <w:p w14:paraId="0DE58F00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3AABBC5B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Method</w:t>
      </w:r>
    </w:p>
    <w:p w14:paraId="6965C23A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It contains return type</w:t>
      </w:r>
    </w:p>
    <w:p w14:paraId="7FD91CBC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47304731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2227F60C" w14:textId="543E243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Encapsulation</w:t>
      </w:r>
    </w:p>
    <w:p w14:paraId="7216FCA1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-In which we hide the data by making the data as private.</w:t>
      </w:r>
    </w:p>
    <w:p w14:paraId="76E69742" w14:textId="35D35606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 xml:space="preserve">-In order to access the private 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data,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 xml:space="preserve"> we use public method that is getter and setter</w:t>
      </w:r>
    </w:p>
    <w:p w14:paraId="0745B90A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(It is a process of wrapping of data and methods in a single unit.)</w:t>
      </w:r>
    </w:p>
    <w:p w14:paraId="18D86411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408392D4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Abstraction</w:t>
      </w:r>
    </w:p>
    <w:p w14:paraId="12A4A0C4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- Hiding irrelevant details from the user.</w:t>
      </w:r>
    </w:p>
    <w:p w14:paraId="50B83932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- complexity hiding</w:t>
      </w:r>
    </w:p>
    <w:p w14:paraId="467723A2" w14:textId="691EE3D8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 xml:space="preserve">Achieve By using the 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Abstract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 xml:space="preserve"> class and Interface </w:t>
      </w:r>
    </w:p>
    <w:p w14:paraId="639EC9FA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Real-Time Example</w:t>
      </w:r>
    </w:p>
    <w:p w14:paraId="5DB76AA3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1)Facebook</w:t>
      </w:r>
    </w:p>
    <w:p w14:paraId="6082E1DA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2)ATM</w:t>
      </w:r>
    </w:p>
    <w:p w14:paraId="181F64F4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0770A8AE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Inheritance</w:t>
      </w:r>
    </w:p>
    <w:p w14:paraId="0803CBFE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- Inheritance is feature of OOP where which allows to inherit the features in programming.</w:t>
      </w:r>
    </w:p>
    <w:p w14:paraId="14B58C4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- Inheritance is a relationship</w:t>
      </w:r>
    </w:p>
    <w:p w14:paraId="13D2E100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(Reuse the code)</w:t>
      </w:r>
    </w:p>
    <w:p w14:paraId="1C0E7DBE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72FA9319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Achieve using extends keywords!</w:t>
      </w:r>
    </w:p>
    <w:p w14:paraId="11EA2550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1)single level</w:t>
      </w:r>
    </w:p>
    <w:p w14:paraId="5EA631DF" w14:textId="672742A6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2)multi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-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level</w:t>
      </w:r>
    </w:p>
    <w:p w14:paraId="28D4209D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3)hierarchical</w:t>
      </w:r>
    </w:p>
    <w:p w14:paraId="6CF3F063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6559FF7F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 xml:space="preserve">Polymorphism </w:t>
      </w:r>
    </w:p>
    <w:p w14:paraId="48AB9CCD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7AAB535D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Poly(many)Morphism(forms) A function can have many forms.</w:t>
      </w:r>
    </w:p>
    <w:p w14:paraId="19AA106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2C43C50A" w14:textId="1C1295B4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 xml:space="preserve">It is property of oop's where function have same name but different set of 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functionalities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.</w:t>
      </w:r>
    </w:p>
    <w:p w14:paraId="3EEADC03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53072E97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1)Method overloading(compile-time)</w:t>
      </w:r>
    </w:p>
    <w:p w14:paraId="559325FB" w14:textId="23F07C3B" w:rsid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 xml:space="preserve">(In this method overloading the function have the same name but different set of </w:t>
      </w: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>functionalities</w:t>
      </w: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 xml:space="preserve">, the Identification of set </w:t>
      </w: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>this method</w:t>
      </w: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 xml:space="preserve"> can be done with the help of parameters passed into it.)</w:t>
      </w:r>
    </w:p>
    <w:p w14:paraId="19BCCA67" w14:textId="77777777" w:rsidR="00BD3203" w:rsidRDefault="00BD3203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</w:p>
    <w:p w14:paraId="1902A65F" w14:textId="77777777" w:rsidR="00BD3203" w:rsidRPr="00BD3203" w:rsidRDefault="00BD3203" w:rsidP="00BD32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BD3203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In method overloading, the function has the same name but performs different functionalities.</w:t>
      </w:r>
    </w:p>
    <w:p w14:paraId="7062593F" w14:textId="15B559B7" w:rsidR="00BD3203" w:rsidRPr="00BD3203" w:rsidRDefault="00BD3203" w:rsidP="00BD32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BD3203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The identification of the method is done with the help of the parameters passed into it (different number or type of parameters).</w:t>
      </w:r>
    </w:p>
    <w:p w14:paraId="0924E0D5" w14:textId="77777777" w:rsid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</w:p>
    <w:p w14:paraId="41525F1A" w14:textId="77777777" w:rsidR="00BD3203" w:rsidRDefault="00BD3203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</w:p>
    <w:p w14:paraId="4DC6E5CF" w14:textId="77777777" w:rsidR="00BD3203" w:rsidRDefault="00BD3203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</w:p>
    <w:p w14:paraId="40F6F9EF" w14:textId="77777777" w:rsidR="00BD3203" w:rsidRPr="00577E51" w:rsidRDefault="00BD3203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</w:p>
    <w:p w14:paraId="66D20C44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232D721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lastRenderedPageBreak/>
        <w:t>2)Method overriding(run-time)</w:t>
      </w:r>
    </w:p>
    <w:p w14:paraId="217E6041" w14:textId="78B77BF2" w:rsid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 xml:space="preserve">(In this method overriding the function have the same name but different set of </w:t>
      </w: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>functionalities</w:t>
      </w: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 xml:space="preserve">, and in this the parent function </w:t>
      </w: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>overridden</w:t>
      </w: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 xml:space="preserve"> by the child function.)</w:t>
      </w:r>
    </w:p>
    <w:p w14:paraId="5308375A" w14:textId="77777777" w:rsidR="00BD3203" w:rsidRDefault="00BD3203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</w:p>
    <w:p w14:paraId="29D20BEE" w14:textId="77777777" w:rsidR="00BD3203" w:rsidRDefault="00BD3203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</w:p>
    <w:p w14:paraId="4EE63EF1" w14:textId="77777777" w:rsidR="00BD3203" w:rsidRPr="00BD3203" w:rsidRDefault="00BD3203" w:rsidP="00BD32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BD3203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In method overriding, the function has the same name but performs different functionalities.</w:t>
      </w:r>
    </w:p>
    <w:p w14:paraId="4C2BF4B7" w14:textId="72097ED0" w:rsidR="00BD3203" w:rsidRPr="00577E51" w:rsidRDefault="00BD3203" w:rsidP="00BD32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BD3203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In this, the parent class function is overridden by the child class function, and the method to execute is decided at run time.</w:t>
      </w:r>
    </w:p>
    <w:p w14:paraId="083F622D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02A6138C" w14:textId="77777777" w:rsid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4E14F09E" w14:textId="77777777" w:rsid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3514273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38488201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Access Modifiers</w:t>
      </w:r>
    </w:p>
    <w:p w14:paraId="50B03748" w14:textId="306CCDB1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 xml:space="preserve">access 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specifiers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 xml:space="preserve"> are </w:t>
      </w:r>
      <w:r w:rsidR="00BD3203"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playing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 xml:space="preserve"> the vital role to achieve the data abstraction.</w:t>
      </w:r>
    </w:p>
    <w:p w14:paraId="1345AA9D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72AEFA43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public</w:t>
      </w:r>
    </w:p>
    <w:p w14:paraId="3DC3C324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 xml:space="preserve">(visible to all classes.) </w:t>
      </w:r>
    </w:p>
    <w:p w14:paraId="1A221E03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 xml:space="preserve">private </w:t>
      </w:r>
    </w:p>
    <w:p w14:paraId="29E61C14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>(visible within the class. It is not accessible outside the class.)</w:t>
      </w:r>
    </w:p>
    <w:p w14:paraId="7BCFED93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>getter setter method</w:t>
      </w:r>
    </w:p>
    <w:p w14:paraId="72DA1716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protected</w:t>
      </w:r>
    </w:p>
    <w:p w14:paraId="33B49C68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>(visible to classes within the package and the subclasses of the other package.)</w:t>
      </w:r>
    </w:p>
    <w:p w14:paraId="32E10D89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default</w:t>
      </w:r>
    </w:p>
    <w:p w14:paraId="7ED10CBE" w14:textId="060CF186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 xml:space="preserve">(It is visible to the </w:t>
      </w:r>
      <w:r w:rsidR="00BD3203"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>classes</w:t>
      </w: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 xml:space="preserve"> within the package.)</w:t>
      </w:r>
    </w:p>
    <w:p w14:paraId="34E2DC4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</w:p>
    <w:p w14:paraId="7E2917A8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 xml:space="preserve">Object class </w:t>
      </w: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>is the parent class of all the classes in java by default. In other words, it is topmost class of java</w:t>
      </w:r>
    </w:p>
    <w:p w14:paraId="097D8B02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</w:p>
    <w:p w14:paraId="304A92AF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>The object class is used when we want to refer whose data-type we do not know.</w:t>
      </w:r>
    </w:p>
    <w:p w14:paraId="37EA1DF0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</w:p>
    <w:p w14:paraId="2B8B5C47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Syntax:</w:t>
      </w:r>
    </w:p>
    <w:p w14:paraId="1C5FCC56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</w:p>
    <w:p w14:paraId="222ED018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Object obj=new Object();</w:t>
      </w:r>
    </w:p>
    <w:p w14:paraId="78F1DBD1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</w:p>
    <w:p w14:paraId="718ADC7B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773948C0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2"/>
          <w:szCs w:val="22"/>
          <w:lang w:val="en-GB"/>
        </w:rPr>
        <w:t>Exception</w:t>
      </w:r>
    </w:p>
    <w:p w14:paraId="6BA8E782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It is a abnormal condition that stops a computer program from processing information in a normal way.</w:t>
      </w:r>
    </w:p>
    <w:p w14:paraId="49C64682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568BD2CD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1)Checked [FileNotFoundException]</w:t>
      </w:r>
    </w:p>
    <w:p w14:paraId="4D22D9B0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2)Unckeked [ArithmaticException]</w:t>
      </w:r>
    </w:p>
    <w:p w14:paraId="4D061F43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7EEA1D82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2"/>
          <w:szCs w:val="22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2"/>
          <w:szCs w:val="22"/>
          <w:lang w:val="en-GB"/>
        </w:rPr>
        <w:t>Two types predefined exceptions</w:t>
      </w:r>
    </w:p>
    <w:p w14:paraId="767B1210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</w:p>
    <w:p w14:paraId="6A70EA2B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2"/>
          <w:szCs w:val="22"/>
          <w:lang w:val="en-GB"/>
        </w:rPr>
        <w:t>(Compiletime)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2"/>
          <w:szCs w:val="22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2"/>
          <w:szCs w:val="22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2"/>
          <w:szCs w:val="22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2"/>
          <w:szCs w:val="22"/>
          <w:lang w:val="en-GB"/>
        </w:rPr>
        <w:tab/>
        <w:t>(Runtime)</w:t>
      </w:r>
    </w:p>
    <w:p w14:paraId="08D4654A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Checked Exception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  <w:t>unchecked Exception</w:t>
      </w:r>
    </w:p>
    <w:p w14:paraId="573E906A" w14:textId="399A426D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ClassNotFoundException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="00BD3203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ArithmaticException</w:t>
      </w:r>
    </w:p>
    <w:p w14:paraId="163705C2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InterruptedException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  <w:t>ClassCastException</w:t>
      </w:r>
    </w:p>
    <w:p w14:paraId="57E48F62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IOException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  <w:t>NullPointerException</w:t>
      </w:r>
    </w:p>
    <w:p w14:paraId="765D8D5F" w14:textId="6DF31188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ind w:right="-110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InstantiationException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="00BD3203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ArrayIndexOutOfBoundException</w:t>
      </w:r>
    </w:p>
    <w:p w14:paraId="7E056F7E" w14:textId="20F4889E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SQLException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  <w:t>ArrayStoreException</w:t>
      </w:r>
    </w:p>
    <w:p w14:paraId="319329E3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FileNotFoundException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  <w:t>IllegalThreadStateException</w:t>
      </w:r>
    </w:p>
    <w:p w14:paraId="75BABFB4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18595F38" w14:textId="77777777" w:rsid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3F8779FA" w14:textId="77777777" w:rsidR="00BD3203" w:rsidRDefault="00BD3203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1FE682BE" w14:textId="77777777" w:rsidR="00BD3203" w:rsidRDefault="00BD3203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5089EC07" w14:textId="77777777" w:rsidR="00BD3203" w:rsidRPr="00577E51" w:rsidRDefault="00BD3203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37A6A05D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Why exception occurs in Program</w:t>
      </w:r>
    </w:p>
    <w:p w14:paraId="0E62F26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04F9C1AB" w14:textId="77777777" w:rsidR="00577E51" w:rsidRPr="00577E51" w:rsidRDefault="00577E51" w:rsidP="00577E51">
      <w:pPr>
        <w:tabs>
          <w:tab w:val="left" w:pos="425"/>
        </w:tabs>
        <w:autoSpaceDE w:val="0"/>
        <w:autoSpaceDN w:val="0"/>
        <w:adjustRightInd w:val="0"/>
        <w:spacing w:after="0" w:line="240" w:lineRule="auto"/>
        <w:ind w:left="425" w:hanging="425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>When opening a non-existing file in our program.</w:t>
      </w:r>
    </w:p>
    <w:p w14:paraId="7C8780B4" w14:textId="77777777" w:rsidR="00577E51" w:rsidRPr="00577E51" w:rsidRDefault="00577E51" w:rsidP="00577E51">
      <w:pPr>
        <w:tabs>
          <w:tab w:val="left" w:pos="425"/>
        </w:tabs>
        <w:autoSpaceDE w:val="0"/>
        <w:autoSpaceDN w:val="0"/>
        <w:adjustRightInd w:val="0"/>
        <w:spacing w:after="0" w:line="240" w:lineRule="auto"/>
        <w:ind w:left="425" w:hanging="425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Helvetica" w:hAnsi="Helvetica" w:cs="Helvetica"/>
          <w:color w:val="FFFFFF" w:themeColor="background1"/>
          <w:kern w:val="0"/>
          <w:sz w:val="20"/>
          <w:szCs w:val="20"/>
          <w:lang w:val="en-GB"/>
        </w:rPr>
        <w:t>2.</w:t>
      </w:r>
      <w:r w:rsidRPr="00577E51">
        <w:rPr>
          <w:rFonts w:ascii="Helvetica" w:hAnsi="Helvetica" w:cs="Helvetica"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>Reading a file from a disk but the does not exist there.</w:t>
      </w:r>
    </w:p>
    <w:p w14:paraId="75617372" w14:textId="77777777" w:rsidR="00577E51" w:rsidRPr="00577E51" w:rsidRDefault="00577E51" w:rsidP="00577E51">
      <w:pPr>
        <w:tabs>
          <w:tab w:val="left" w:pos="425"/>
        </w:tabs>
        <w:autoSpaceDE w:val="0"/>
        <w:autoSpaceDN w:val="0"/>
        <w:adjustRightInd w:val="0"/>
        <w:spacing w:after="0" w:line="240" w:lineRule="auto"/>
        <w:ind w:left="425" w:hanging="425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Helvetica" w:hAnsi="Helvetica" w:cs="Helvetica"/>
          <w:color w:val="FFFFFF" w:themeColor="background1"/>
          <w:kern w:val="0"/>
          <w:sz w:val="20"/>
          <w:szCs w:val="20"/>
          <w:lang w:val="en-GB"/>
        </w:rPr>
        <w:t>3.</w:t>
      </w:r>
      <w:r w:rsidRPr="00577E51">
        <w:rPr>
          <w:rFonts w:ascii="Helvetica" w:hAnsi="Helvetica" w:cs="Helvetica"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>Writing a data to a disk but the disk is full or unformatted.</w:t>
      </w:r>
    </w:p>
    <w:p w14:paraId="3696D892" w14:textId="77777777" w:rsidR="00577E51" w:rsidRPr="00577E51" w:rsidRDefault="00577E51" w:rsidP="00577E51">
      <w:pPr>
        <w:tabs>
          <w:tab w:val="left" w:pos="425"/>
        </w:tabs>
        <w:autoSpaceDE w:val="0"/>
        <w:autoSpaceDN w:val="0"/>
        <w:adjustRightInd w:val="0"/>
        <w:spacing w:after="0" w:line="240" w:lineRule="auto"/>
        <w:ind w:left="425" w:hanging="425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Helvetica" w:hAnsi="Helvetica" w:cs="Helvetica"/>
          <w:color w:val="FFFFFF" w:themeColor="background1"/>
          <w:kern w:val="0"/>
          <w:sz w:val="20"/>
          <w:szCs w:val="20"/>
          <w:lang w:val="en-GB"/>
        </w:rPr>
        <w:t>4.</w:t>
      </w:r>
      <w:r w:rsidRPr="00577E51">
        <w:rPr>
          <w:rFonts w:ascii="Helvetica" w:hAnsi="Helvetica" w:cs="Helvetica"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>When the program asks for user input and the user enters invalid data.</w:t>
      </w:r>
    </w:p>
    <w:p w14:paraId="53FF3221" w14:textId="77777777" w:rsidR="00577E51" w:rsidRPr="00577E51" w:rsidRDefault="00577E51" w:rsidP="00577E51">
      <w:pPr>
        <w:tabs>
          <w:tab w:val="left" w:pos="425"/>
        </w:tabs>
        <w:autoSpaceDE w:val="0"/>
        <w:autoSpaceDN w:val="0"/>
        <w:adjustRightInd w:val="0"/>
        <w:spacing w:after="0" w:line="240" w:lineRule="auto"/>
        <w:ind w:left="425" w:hanging="425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Helvetica" w:hAnsi="Helvetica" w:cs="Helvetica"/>
          <w:color w:val="FFFFFF" w:themeColor="background1"/>
          <w:kern w:val="0"/>
          <w:sz w:val="20"/>
          <w:szCs w:val="20"/>
          <w:lang w:val="en-GB"/>
        </w:rPr>
        <w:t>5.</w:t>
      </w:r>
      <w:r w:rsidRPr="00577E51">
        <w:rPr>
          <w:rFonts w:ascii="Helvetica" w:hAnsi="Helvetica" w:cs="Helvetica"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>When a user attempts to divide an integer value by zero, an exception occurs.</w:t>
      </w:r>
    </w:p>
    <w:p w14:paraId="0032F4B5" w14:textId="77777777" w:rsidR="00577E51" w:rsidRPr="00577E51" w:rsidRDefault="00577E51" w:rsidP="00577E51">
      <w:pPr>
        <w:tabs>
          <w:tab w:val="left" w:pos="425"/>
        </w:tabs>
        <w:autoSpaceDE w:val="0"/>
        <w:autoSpaceDN w:val="0"/>
        <w:adjustRightInd w:val="0"/>
        <w:spacing w:after="0" w:line="240" w:lineRule="auto"/>
        <w:ind w:left="425" w:hanging="425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Helvetica" w:hAnsi="Helvetica" w:cs="Helvetica"/>
          <w:color w:val="FFFFFF" w:themeColor="background1"/>
          <w:kern w:val="0"/>
          <w:sz w:val="20"/>
          <w:szCs w:val="20"/>
          <w:lang w:val="en-GB"/>
        </w:rPr>
        <w:t>6.</w:t>
      </w:r>
      <w:r w:rsidRPr="00577E51">
        <w:rPr>
          <w:rFonts w:ascii="Helvetica" w:hAnsi="Helvetica" w:cs="Helvetica"/>
          <w:color w:val="FFFFFF" w:themeColor="background1"/>
          <w:kern w:val="0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>When a data streams in an invalid format.</w:t>
      </w:r>
    </w:p>
    <w:p w14:paraId="3DE279A1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</w:p>
    <w:p w14:paraId="3460DFF8" w14:textId="561A7454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 xml:space="preserve">There </w:t>
      </w:r>
      <w:r w:rsidR="00A236BA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 xml:space="preserve">are 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some way to handle the exception</w:t>
      </w:r>
    </w:p>
    <w:p w14:paraId="037D0417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  <w:t>....</w:t>
      </w:r>
    </w:p>
    <w:p w14:paraId="6E129568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0"/>
          <w:sz w:val="20"/>
          <w:szCs w:val="20"/>
          <w:lang w:val="en-GB"/>
        </w:rPr>
      </w:pPr>
    </w:p>
    <w:p w14:paraId="59FAB9AE" w14:textId="742EA5C9" w:rsid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Exceptional handling keywords</w:t>
      </w:r>
      <w:r w:rsidR="00A236BA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:</w:t>
      </w:r>
    </w:p>
    <w:p w14:paraId="6C076EB2" w14:textId="77777777" w:rsidR="00A236BA" w:rsidRPr="00577E51" w:rsidRDefault="00A236BA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</w:p>
    <w:p w14:paraId="02B22EA4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try</w:t>
      </w: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ab/>
      </w:r>
    </w:p>
    <w:p w14:paraId="08B408AC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Helvetica" w:hAnsi="Helvetica" w:cs="Helvetica"/>
          <w:color w:val="FFFFFF" w:themeColor="background1"/>
          <w:kern w:val="0"/>
          <w:sz w:val="20"/>
          <w:szCs w:val="20"/>
          <w:lang w:val="en-GB"/>
        </w:rPr>
        <w:t>try block contains exception code</w:t>
      </w:r>
    </w:p>
    <w:p w14:paraId="7DBD5FB6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650DC6E9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catch</w:t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</w:p>
    <w:p w14:paraId="5C94C8A9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Helvetica" w:hAnsi="Helvetica" w:cs="Helvetica"/>
          <w:color w:val="FFFFFF" w:themeColor="background1"/>
          <w:kern w:val="0"/>
          <w:sz w:val="20"/>
          <w:szCs w:val="20"/>
          <w:lang w:val="en-GB"/>
        </w:rPr>
        <w:t>catch block contains exception handle</w:t>
      </w:r>
    </w:p>
    <w:p w14:paraId="52E2EA70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6648ABDE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6102EF27" w14:textId="3C9B0B47" w:rsidR="00577E51" w:rsidRPr="00A236BA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finally</w:t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</w:p>
    <w:p w14:paraId="489D9E1C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Helvetica" w:hAnsi="Helvetica" w:cs="Helvetica"/>
          <w:color w:val="FFFFFF" w:themeColor="background1"/>
          <w:kern w:val="0"/>
          <w:sz w:val="20"/>
          <w:szCs w:val="20"/>
          <w:lang w:val="en-GB"/>
        </w:rPr>
        <w:t>(1)when finally block is contains exception code</w:t>
      </w:r>
    </w:p>
    <w:p w14:paraId="61C76413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Helvetica" w:hAnsi="Helvetica" w:cs="Helvetica"/>
          <w:color w:val="FFFFFF" w:themeColor="background1"/>
          <w:kern w:val="0"/>
          <w:sz w:val="20"/>
          <w:szCs w:val="20"/>
          <w:lang w:val="en-GB"/>
        </w:rPr>
        <w:t>System.</w:t>
      </w:r>
      <w:r w:rsidRPr="00577E51">
        <w:rPr>
          <w:rFonts w:ascii="Helvetica" w:hAnsi="Helvetica" w:cs="Helvetica"/>
          <w:b/>
          <w:bCs/>
          <w:i/>
          <w:iCs/>
          <w:color w:val="FFFFFF" w:themeColor="background1"/>
          <w:kern w:val="0"/>
          <w:sz w:val="20"/>
          <w:szCs w:val="20"/>
          <w:lang w:val="en-GB"/>
        </w:rPr>
        <w:t>out</w:t>
      </w:r>
      <w:r w:rsidRPr="00577E51">
        <w:rPr>
          <w:rFonts w:ascii="Helvetica" w:hAnsi="Helvetica" w:cs="Helvetica"/>
          <w:color w:val="FFFFFF" w:themeColor="background1"/>
          <w:kern w:val="0"/>
          <w:sz w:val="20"/>
          <w:szCs w:val="20"/>
          <w:lang w:val="en-GB"/>
        </w:rPr>
        <w:t>.println(13/0); // &lt;---- this is an exception code</w:t>
      </w:r>
    </w:p>
    <w:p w14:paraId="395706D1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 w:themeColor="background1"/>
          <w:kern w:val="0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0"/>
          <w:sz w:val="20"/>
          <w:szCs w:val="20"/>
          <w:lang w:val="en-GB"/>
        </w:rPr>
        <w:t>(2)</w:t>
      </w:r>
      <w:r w:rsidRPr="00577E51">
        <w:rPr>
          <w:rFonts w:ascii="Helvetica" w:hAnsi="Helvetica" w:cs="Helvetica"/>
          <w:color w:val="FFFFFF" w:themeColor="background1"/>
          <w:kern w:val="0"/>
          <w:sz w:val="20"/>
          <w:szCs w:val="20"/>
          <w:lang w:val="en-GB"/>
        </w:rPr>
        <w:t xml:space="preserve">when we call System.exit(0), it means no any </w:t>
      </w:r>
      <w:r w:rsidRPr="00577E51">
        <w:rPr>
          <w:rFonts w:ascii="Helvetica" w:hAnsi="Helvetica" w:cs="Helvetica"/>
          <w:color w:val="FFFFFF" w:themeColor="background1"/>
          <w:kern w:val="0"/>
          <w:sz w:val="20"/>
          <w:szCs w:val="20"/>
          <w:lang w:val="en-GB"/>
        </w:rPr>
        <w:tab/>
        <w:t>further statement is executed*/</w:t>
      </w:r>
    </w:p>
    <w:p w14:paraId="5AAD5891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472B87F2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Multiple catch</w:t>
      </w:r>
    </w:p>
    <w:p w14:paraId="6C0B1D83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01781930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776AFDCE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5E97D0F4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Throw Vs throws</w:t>
      </w:r>
    </w:p>
    <w:p w14:paraId="0138157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5F9BE3CC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 xml:space="preserve">Throw </w:t>
      </w:r>
    </w:p>
    <w:p w14:paraId="7A7EEF16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- Used to explicitly throw an exception</w:t>
      </w:r>
    </w:p>
    <w:p w14:paraId="72A70C76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- checked exception cannot be propagated</w:t>
      </w:r>
    </w:p>
    <w:p w14:paraId="0D95F33F" w14:textId="0B344451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 xml:space="preserve">- followed by </w:t>
      </w:r>
      <w:r w:rsidR="00A236BA"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an</w:t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 xml:space="preserve"> instance (new keyword)</w:t>
      </w:r>
    </w:p>
    <w:p w14:paraId="4CA16C69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- used within a method (program: blood donate method)</w:t>
      </w:r>
    </w:p>
    <w:p w14:paraId="67C8DEA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- cannot be declare multiple exception</w:t>
      </w:r>
    </w:p>
    <w:p w14:paraId="20124C5D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79085F41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 xml:space="preserve">Throws </w:t>
      </w:r>
    </w:p>
    <w:p w14:paraId="513B27CA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- used to declare exception</w:t>
      </w:r>
    </w:p>
    <w:p w14:paraId="65724EDE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- can be</w:t>
      </w:r>
    </w:p>
    <w:p w14:paraId="6D48765C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- followed by class</w:t>
      </w:r>
    </w:p>
    <w:p w14:paraId="0FF18DDA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- used within method signature</w:t>
      </w:r>
    </w:p>
    <w:p w14:paraId="40DBA35C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- can be declare multiple exception</w:t>
      </w:r>
    </w:p>
    <w:p w14:paraId="4516DEFB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User define exception</w:t>
      </w:r>
    </w:p>
    <w:p w14:paraId="197525DE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We used we when need to know the details or status of the particular process</w:t>
      </w:r>
    </w:p>
    <w:p w14:paraId="3E3A7197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We create using class extends</w:t>
      </w:r>
    </w:p>
    <w:p w14:paraId="632493AE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0D4274A6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4981B023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0F4F1286" w14:textId="4060512D" w:rsidR="00577E51" w:rsidRPr="00577E51" w:rsidRDefault="00A236BA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Finally,</w:t>
      </w:r>
      <w:r w:rsidR="00577E51"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 xml:space="preserve"> keyword will execute always but there are some conditions where it will not execute.</w:t>
      </w:r>
    </w:p>
    <w:p w14:paraId="6786500E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throw</w:t>
      </w:r>
    </w:p>
    <w:p w14:paraId="26BA1DD3" w14:textId="4A1708DC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Throws</w:t>
      </w:r>
      <w:r w:rsidR="00A236BA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m</w:t>
      </w:r>
    </w:p>
    <w:p w14:paraId="4D170157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069B50B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Super</w:t>
      </w:r>
    </w:p>
    <w:p w14:paraId="0F73EB07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lastRenderedPageBreak/>
        <w:t>Super keyword we use when the parent and child class  have same name of the variableName</w:t>
      </w:r>
    </w:p>
    <w:p w14:paraId="6D0C12A7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033489D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JAVA SpringBoot</w:t>
      </w:r>
    </w:p>
    <w:p w14:paraId="119858EB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1C97ED1E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Day1</w:t>
      </w:r>
    </w:p>
    <w:p w14:paraId="0B7055CB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6F980191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 xml:space="preserve">Spring: </w:t>
      </w: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It is a framework where we can developed a java applicaion.</w:t>
      </w:r>
    </w:p>
    <w:p w14:paraId="35811A0D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34D140A9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Benefits of Spring:</w:t>
      </w:r>
    </w:p>
    <w:p w14:paraId="5AAA685D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1. Simplicity</w:t>
      </w:r>
    </w:p>
    <w:p w14:paraId="567290E0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2. Testability</w:t>
      </w:r>
    </w:p>
    <w:p w14:paraId="042CBA18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3. Loose coupling</w:t>
      </w:r>
    </w:p>
    <w:p w14:paraId="42EBE098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6E13F1B2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Spring IO platform has 3 layers</w:t>
      </w:r>
    </w:p>
    <w:p w14:paraId="0E2C28A3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1. Foundation Layer</w:t>
      </w:r>
    </w:p>
    <w:p w14:paraId="4F1FA924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(It contains set of API's which can be used to build an application)</w:t>
      </w:r>
    </w:p>
    <w:p w14:paraId="0CA89F33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2. Coordination Layer</w:t>
      </w:r>
    </w:p>
    <w:p w14:paraId="3BF02831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(Provides API's to connect with cloud services with Spring Cloud)</w:t>
      </w:r>
    </w:p>
    <w:p w14:paraId="0742B047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3. Execution Layer</w:t>
      </w:r>
    </w:p>
    <w:p w14:paraId="24714A6B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(Helps to avoid deployment to an external container like tomcat server)</w:t>
      </w:r>
    </w:p>
    <w:p w14:paraId="2940AE4F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316BD27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1075B078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0DFF9688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Why Spring IOC?</w:t>
      </w:r>
    </w:p>
    <w:p w14:paraId="213E95F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1. when we have to create more or 100+ objects</w:t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 xml:space="preserve"> (without touching source code)</w:t>
      </w:r>
    </w:p>
    <w:p w14:paraId="790B9478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2. reduce length of code</w:t>
      </w:r>
    </w:p>
    <w:p w14:paraId="4C4BAFD6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 xml:space="preserve">3. </w:t>
      </w:r>
    </w:p>
    <w:p w14:paraId="0EA5825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7E85A55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 xml:space="preserve">bin factory and application contest </w:t>
      </w:r>
    </w:p>
    <w:p w14:paraId="68249F6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To Access---&gt; ClassPathXMLApplicationContest</w:t>
      </w:r>
    </w:p>
    <w:p w14:paraId="6003C6B9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0BEB89AB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660D0C28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Dependency Injection</w:t>
      </w:r>
    </w:p>
    <w:p w14:paraId="1D984CB9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prerequisite for this topic is Spring IOC</w:t>
      </w:r>
    </w:p>
    <w:p w14:paraId="76C42826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5E453CED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one obj will dependent on another</w:t>
      </w:r>
    </w:p>
    <w:p w14:paraId="213F4B5B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143AB42F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The data initialization depends on another class that we are going to inject using spring framework that is dependency injection.</w:t>
      </w:r>
    </w:p>
    <w:p w14:paraId="2B1F258C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64F047B8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It is the pattern through which IOC is achieved.</w:t>
      </w:r>
    </w:p>
    <w:p w14:paraId="70FC5234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Spring core module is responsible for inecting dependencies through either constuctor or setter methods.</w:t>
      </w:r>
    </w:p>
    <w:p w14:paraId="1AEA9878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34E7E592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EXAMPLE:</w:t>
      </w:r>
    </w:p>
    <w:p w14:paraId="3F5EF1CC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Class One</w:t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  <w:t>Class Two</w:t>
      </w:r>
    </w:p>
    <w:p w14:paraId="386EFE32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{</w:t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  <w:t>{</w:t>
      </w:r>
    </w:p>
    <w:p w14:paraId="151A8AE6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364F5F04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Two t;//we create here obj</w:t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  <w:t>Int rollNo;</w:t>
      </w:r>
    </w:p>
    <w:p w14:paraId="1DFCDE8B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 xml:space="preserve"> for class to access rollno &amp; name</w:t>
      </w:r>
    </w:p>
    <w:p w14:paraId="08F235EB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  <w:t>String name;</w:t>
      </w:r>
    </w:p>
    <w:p w14:paraId="4F0B2D6B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7ADA52C9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}</w:t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</w: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ab/>
        <w:t>}</w:t>
      </w:r>
    </w:p>
    <w:p w14:paraId="24A6DEF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30C43319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71E9149B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15C865F0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Forms of DI</w:t>
      </w:r>
    </w:p>
    <w:p w14:paraId="43FB63C1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1E2ECC77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DI---&gt;literal</w:t>
      </w:r>
    </w:p>
    <w:p w14:paraId="0466B38C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lastRenderedPageBreak/>
        <w:t>DI---&gt;object</w:t>
      </w:r>
    </w:p>
    <w:p w14:paraId="7302ABD1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DI---&gt;collection</w:t>
      </w:r>
    </w:p>
    <w:p w14:paraId="48866657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6710E35B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we can achieve the DI by using two ways:</w:t>
      </w:r>
    </w:p>
    <w:p w14:paraId="0DEF0C67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1. By using setters(beans.xml-&lt;property&gt;)</w:t>
      </w:r>
    </w:p>
    <w:p w14:paraId="26BB85F0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2. By using constructor(beans.xml-&lt;constructor-arg&gt;)</w:t>
      </w:r>
    </w:p>
    <w:p w14:paraId="030E1CB6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4F70216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Setter DI</w:t>
      </w:r>
    </w:p>
    <w:p w14:paraId="1BBE1123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1. poor readability(contaims boilerplate code)</w:t>
      </w:r>
    </w:p>
    <w:p w14:paraId="65A43657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2. must include getter and setters for properties</w:t>
      </w:r>
    </w:p>
    <w:p w14:paraId="67C5A482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Vs</w:t>
      </w:r>
    </w:p>
    <w:p w14:paraId="24450790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Constructor DI</w:t>
      </w:r>
    </w:p>
    <w:p w14:paraId="073FEE37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1. good readability</w:t>
      </w:r>
    </w:p>
    <w:p w14:paraId="3AA271B9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 xml:space="preserve">2. bean class must declare a matching constructor with </w:t>
      </w: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ab/>
        <w:t>argument</w:t>
      </w:r>
    </w:p>
    <w:p w14:paraId="04F19376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42B2D3C2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617294AA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(first we have to convert maven project in to spring project)</w:t>
      </w:r>
    </w:p>
    <w:p w14:paraId="03BE19C6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2EEF7681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33A207D5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Spring Bean Autowire</w:t>
      </w:r>
    </w:p>
    <w:p w14:paraId="6A134F77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(for injecting automatic any beaniring)</w:t>
      </w:r>
    </w:p>
    <w:p w14:paraId="01DC8750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The spring framework can inject dependencies automatically by using spring autowire concepts.</w:t>
      </w:r>
    </w:p>
    <w:p w14:paraId="043FBDF1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1C666AAC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What are the different autowiring modes?</w:t>
      </w:r>
    </w:p>
    <w:p w14:paraId="201701BA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1. NO</w:t>
      </w:r>
    </w:p>
    <w:p w14:paraId="2DAA0614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this is the dfault setting that is there is no autowiring in spring beans.</w:t>
      </w:r>
    </w:p>
    <w:p w14:paraId="6EB7E802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</w:p>
    <w:p w14:paraId="204C7E27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  <w:t>2. byName</w:t>
      </w:r>
    </w:p>
    <w:p w14:paraId="31906786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</w:pPr>
      <w:r w:rsidRPr="00577E51">
        <w:rPr>
          <w:rFonts w:ascii="Courier New" w:hAnsi="Courier New" w:cs="Courier New"/>
          <w:color w:val="FFFFFF" w:themeColor="background1"/>
          <w:kern w:val="1"/>
          <w:sz w:val="20"/>
          <w:szCs w:val="20"/>
          <w:lang w:val="en-GB"/>
        </w:rPr>
        <w:t>autowiring by property name will look for a bean named exactly the same as the property which needs to be autowired.</w:t>
      </w:r>
    </w:p>
    <w:p w14:paraId="0BE052DB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37D74080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57D23708" w14:textId="77777777" w:rsidR="00577E51" w:rsidRPr="00577E51" w:rsidRDefault="00577E51" w:rsidP="00577E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FFFF" w:themeColor="background1"/>
          <w:kern w:val="1"/>
          <w:sz w:val="20"/>
          <w:szCs w:val="20"/>
          <w:lang w:val="en-GB"/>
        </w:rPr>
      </w:pPr>
    </w:p>
    <w:p w14:paraId="3B970D26" w14:textId="0C5072AB" w:rsidR="00577E51" w:rsidRPr="00577E51" w:rsidRDefault="00577E51">
      <w:pPr>
        <w:rPr>
          <w:color w:val="FFFFFF" w:themeColor="background1"/>
          <w:sz w:val="32"/>
          <w:szCs w:val="32"/>
          <w:lang w:val="en-US"/>
        </w:rPr>
      </w:pPr>
    </w:p>
    <w:sectPr w:rsidR="00577E51" w:rsidRPr="00577E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C7D5E" w14:textId="77777777" w:rsidR="00FF444A" w:rsidRDefault="00FF444A" w:rsidP="00577E51">
      <w:pPr>
        <w:spacing w:after="0" w:line="240" w:lineRule="auto"/>
      </w:pPr>
      <w:r>
        <w:separator/>
      </w:r>
    </w:p>
  </w:endnote>
  <w:endnote w:type="continuationSeparator" w:id="0">
    <w:p w14:paraId="6925700C" w14:textId="77777777" w:rsidR="00FF444A" w:rsidRDefault="00FF444A" w:rsidP="00577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9835D" w14:textId="77777777" w:rsidR="00577E51" w:rsidRDefault="00577E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8869E" w14:textId="77777777" w:rsidR="00577E51" w:rsidRDefault="00577E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AA95E" w14:textId="77777777" w:rsidR="00577E51" w:rsidRDefault="00577E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99AAE" w14:textId="77777777" w:rsidR="00FF444A" w:rsidRDefault="00FF444A" w:rsidP="00577E51">
      <w:pPr>
        <w:spacing w:after="0" w:line="240" w:lineRule="auto"/>
      </w:pPr>
      <w:r>
        <w:separator/>
      </w:r>
    </w:p>
  </w:footnote>
  <w:footnote w:type="continuationSeparator" w:id="0">
    <w:p w14:paraId="41CB60EA" w14:textId="77777777" w:rsidR="00FF444A" w:rsidRDefault="00FF444A" w:rsidP="00577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A2511" w14:textId="77777777" w:rsidR="00577E51" w:rsidRDefault="00577E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A61CC" w14:textId="77777777" w:rsidR="00577E51" w:rsidRDefault="00577E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6E1BE" w14:textId="77777777" w:rsidR="00577E51" w:rsidRDefault="00577E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51"/>
    <w:rsid w:val="00577E51"/>
    <w:rsid w:val="00A236BA"/>
    <w:rsid w:val="00A67665"/>
    <w:rsid w:val="00BD3203"/>
    <w:rsid w:val="00FF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E63AC"/>
  <w15:chartTrackingRefBased/>
  <w15:docId w15:val="{FA9F9998-BAA3-8641-ABD0-6D26D587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E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7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E51"/>
  </w:style>
  <w:style w:type="paragraph" w:styleId="Footer">
    <w:name w:val="footer"/>
    <w:basedOn w:val="Normal"/>
    <w:link w:val="FooterChar"/>
    <w:uiPriority w:val="99"/>
    <w:unhideWhenUsed/>
    <w:rsid w:val="00577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Gupta</dc:creator>
  <cp:keywords/>
  <dc:description/>
  <cp:lastModifiedBy>Parag Gupta</cp:lastModifiedBy>
  <cp:revision>2</cp:revision>
  <dcterms:created xsi:type="dcterms:W3CDTF">2025-10-25T17:34:00Z</dcterms:created>
  <dcterms:modified xsi:type="dcterms:W3CDTF">2025-10-28T03:24:00Z</dcterms:modified>
</cp:coreProperties>
</file>