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CF0FD" w14:textId="77777777" w:rsidR="00835317" w:rsidRPr="0047215D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27359B1E" w14:textId="77777777" w:rsidR="00835317" w:rsidRDefault="00835317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6B7E4E7B" w14:textId="77777777" w:rsidR="00583E66" w:rsidRDefault="00583E66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76DA53C7" w14:textId="77777777" w:rsidR="00583E66" w:rsidRPr="0047215D" w:rsidRDefault="00583E66" w:rsidP="00EE14BF">
      <w:pPr>
        <w:widowControl/>
        <w:autoSpaceDE/>
        <w:autoSpaceDN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031D6595" w14:textId="77777777" w:rsidR="00835317" w:rsidRPr="0047215D" w:rsidRDefault="00835317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C00000"/>
          <w:sz w:val="72"/>
          <w:szCs w:val="24"/>
        </w:rPr>
      </w:pPr>
    </w:p>
    <w:p w14:paraId="14C7F817" w14:textId="737E3D13" w:rsidR="00835317" w:rsidRPr="00580FA5" w:rsidRDefault="00B70AE2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</w:pPr>
      <w:r>
        <w:rPr>
          <w:rFonts w:asciiTheme="minorHAnsi" w:eastAsia="Times New Roman" w:hAnsiTheme="minorHAnsi" w:cstheme="minorHAnsi"/>
          <w:b/>
          <w:color w:val="943634" w:themeColor="accent2" w:themeShade="BF"/>
          <w:sz w:val="72"/>
          <w:szCs w:val="24"/>
        </w:rPr>
        <w:t xml:space="preserve"> PLAN</w:t>
      </w:r>
    </w:p>
    <w:p w14:paraId="60DB81A1" w14:textId="77777777" w:rsidR="00583E66" w:rsidRDefault="00583E66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color w:val="943634" w:themeColor="accent2" w:themeShade="BF"/>
          <w:sz w:val="40"/>
          <w:szCs w:val="40"/>
        </w:rPr>
      </w:pPr>
    </w:p>
    <w:p w14:paraId="61D6FD39" w14:textId="2C02333B" w:rsidR="00F34AD4" w:rsidRPr="00580FA5" w:rsidRDefault="00FC5201" w:rsidP="00583E66">
      <w:pPr>
        <w:widowControl/>
        <w:autoSpaceDE/>
        <w:autoSpaceDN/>
        <w:jc w:val="center"/>
        <w:rPr>
          <w:rFonts w:asciiTheme="minorHAnsi" w:hAnsiTheme="minorHAnsi" w:cstheme="minorHAnsi"/>
          <w:b/>
          <w:color w:val="943634" w:themeColor="accent2" w:themeShade="BF"/>
          <w:sz w:val="40"/>
          <w:szCs w:val="40"/>
        </w:rPr>
      </w:pPr>
      <w:r w:rsidRPr="00580FA5">
        <w:rPr>
          <w:rFonts w:asciiTheme="minorHAnsi" w:hAnsiTheme="minorHAnsi" w:cstheme="minorHAnsi"/>
          <w:b/>
          <w:bCs/>
          <w:color w:val="943634" w:themeColor="accent2" w:themeShade="BF"/>
          <w:sz w:val="40"/>
          <w:szCs w:val="40"/>
        </w:rPr>
        <w:t>EDI COMPANION GUIDE</w:t>
      </w:r>
    </w:p>
    <w:p w14:paraId="74CEEF1D" w14:textId="417E9677" w:rsidR="00FC5201" w:rsidRPr="0047215D" w:rsidRDefault="00FC5201" w:rsidP="00EE14BF">
      <w:pPr>
        <w:widowControl/>
        <w:autoSpaceDE/>
        <w:autoSpaceDN/>
        <w:jc w:val="center"/>
        <w:rPr>
          <w:rFonts w:asciiTheme="minorHAnsi" w:eastAsia="Times New Roman" w:hAnsiTheme="minorHAnsi" w:cstheme="minorHAnsi"/>
          <w:b/>
          <w:bCs/>
          <w:color w:val="C00000"/>
          <w:sz w:val="72"/>
          <w:szCs w:val="24"/>
        </w:rPr>
      </w:pPr>
    </w:p>
    <w:p w14:paraId="4F105AF7" w14:textId="094A60E2" w:rsidR="00FC5201" w:rsidRPr="0047215D" w:rsidRDefault="00FC5201" w:rsidP="00EE14BF">
      <w:pPr>
        <w:pStyle w:val="Title"/>
        <w:spacing w:line="276" w:lineRule="auto"/>
        <w:ind w:left="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>Refers to the Implementation Guides based on ASC X12</w:t>
      </w:r>
      <w:r w:rsidR="00C05C1A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5010A</w:t>
      </w:r>
      <w:r w:rsidR="0047215D"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 </w:t>
      </w:r>
      <w:r w:rsidRPr="0047215D">
        <w:rPr>
          <w:rFonts w:asciiTheme="minorHAnsi" w:hAnsiTheme="minorHAnsi" w:cstheme="minorHAnsi"/>
          <w:b w:val="0"/>
          <w:bCs w:val="0"/>
          <w:sz w:val="28"/>
          <w:szCs w:val="28"/>
        </w:rPr>
        <w:t xml:space="preserve">Version </w:t>
      </w:r>
      <w:r w:rsidR="00657DDC" w:rsidRPr="009C537F">
        <w:rPr>
          <w:rFonts w:asciiTheme="minorHAnsi" w:hAnsiTheme="minorHAnsi" w:cstheme="minorHAnsi"/>
          <w:b w:val="0"/>
          <w:bCs w:val="0"/>
          <w:sz w:val="28"/>
          <w:szCs w:val="28"/>
        </w:rPr>
        <w:t>(</w:t>
      </w:r>
      <w:r w:rsidR="00A725C3" w:rsidRPr="00A725C3">
        <w:rPr>
          <w:rFonts w:asciiTheme="minorHAnsi" w:hAnsiTheme="minorHAnsi" w:cstheme="minorHAnsi"/>
          <w:sz w:val="24"/>
          <w:szCs w:val="24"/>
        </w:rPr>
        <w:t>005010X2</w:t>
      </w:r>
      <w:r w:rsidR="00C05C1A">
        <w:rPr>
          <w:rFonts w:asciiTheme="minorHAnsi" w:hAnsiTheme="minorHAnsi" w:cstheme="minorHAnsi"/>
          <w:sz w:val="24"/>
          <w:szCs w:val="24"/>
        </w:rPr>
        <w:t>2</w:t>
      </w:r>
      <w:r w:rsidR="005C03A1">
        <w:rPr>
          <w:rFonts w:asciiTheme="minorHAnsi" w:hAnsiTheme="minorHAnsi" w:cstheme="minorHAnsi"/>
          <w:sz w:val="24"/>
          <w:szCs w:val="24"/>
        </w:rPr>
        <w:t>3</w:t>
      </w:r>
      <w:r w:rsidR="002131EE">
        <w:rPr>
          <w:rFonts w:asciiTheme="minorHAnsi" w:hAnsiTheme="minorHAnsi" w:cstheme="minorHAnsi"/>
          <w:sz w:val="24"/>
          <w:szCs w:val="24"/>
        </w:rPr>
        <w:t>A</w:t>
      </w:r>
      <w:r w:rsidR="0019669D">
        <w:rPr>
          <w:rFonts w:asciiTheme="minorHAnsi" w:hAnsiTheme="minorHAnsi" w:cstheme="minorHAnsi"/>
          <w:sz w:val="24"/>
          <w:szCs w:val="24"/>
        </w:rPr>
        <w:t>1)</w:t>
      </w:r>
    </w:p>
    <w:p w14:paraId="0D065595" w14:textId="1A7215D1" w:rsidR="00962432" w:rsidRPr="00DE7ADB" w:rsidRDefault="00F30817" w:rsidP="00DE7ADB">
      <w:pPr>
        <w:pStyle w:val="Title"/>
        <w:spacing w:line="276" w:lineRule="auto"/>
        <w:rPr>
          <w:rFonts w:asciiTheme="minorHAnsi" w:hAnsiTheme="minorHAnsi" w:cstheme="minorHAnsi"/>
          <w:b w:val="0"/>
          <w:bCs w:val="0"/>
          <w:sz w:val="32"/>
          <w:szCs w:val="32"/>
        </w:rPr>
      </w:pPr>
      <w:r>
        <w:rPr>
          <w:rFonts w:asciiTheme="minorHAnsi" w:hAnsiTheme="minorHAnsi" w:cstheme="minorHAnsi"/>
          <w:b w:val="0"/>
          <w:bCs w:val="0"/>
          <w:sz w:val="32"/>
          <w:szCs w:val="32"/>
        </w:rPr>
        <w:t>X12</w:t>
      </w:r>
      <w:r w:rsidR="003A1978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Health Care Claims </w:t>
      </w:r>
      <w:r w:rsidR="005C03A1">
        <w:rPr>
          <w:rFonts w:asciiTheme="minorHAnsi" w:hAnsiTheme="minorHAnsi" w:cstheme="minorHAnsi"/>
          <w:b w:val="0"/>
          <w:bCs w:val="0"/>
          <w:sz w:val="32"/>
          <w:szCs w:val="32"/>
        </w:rPr>
        <w:t>Institutional</w:t>
      </w:r>
      <w:r w:rsidR="00DE7ADB" w:rsidRPr="00DE7ADB">
        <w:rPr>
          <w:rFonts w:asciiTheme="minorHAnsi" w:hAnsiTheme="minorHAnsi" w:cstheme="minorHAnsi"/>
          <w:b w:val="0"/>
          <w:bCs w:val="0"/>
          <w:sz w:val="32"/>
          <w:szCs w:val="32"/>
        </w:rPr>
        <w:t xml:space="preserve"> </w:t>
      </w:r>
      <w:r w:rsidR="000D3C31" w:rsidRPr="0047215D">
        <w:rPr>
          <w:rFonts w:asciiTheme="minorHAnsi" w:hAnsiTheme="minorHAnsi" w:cstheme="minorHAnsi"/>
          <w:sz w:val="32"/>
          <w:szCs w:val="32"/>
        </w:rPr>
        <w:t>(</w:t>
      </w:r>
      <w:r w:rsidR="00063D7D">
        <w:rPr>
          <w:rFonts w:asciiTheme="minorHAnsi" w:hAnsiTheme="minorHAnsi" w:cstheme="minorHAnsi"/>
          <w:sz w:val="32"/>
          <w:szCs w:val="32"/>
        </w:rPr>
        <w:t>837</w:t>
      </w:r>
      <w:r w:rsidR="005C03A1">
        <w:rPr>
          <w:rFonts w:asciiTheme="minorHAnsi" w:hAnsiTheme="minorHAnsi" w:cstheme="minorHAnsi"/>
          <w:sz w:val="32"/>
          <w:szCs w:val="32"/>
        </w:rPr>
        <w:t>I</w:t>
      </w:r>
      <w:r w:rsidR="0019669D">
        <w:rPr>
          <w:rFonts w:asciiTheme="minorHAnsi" w:hAnsiTheme="minorHAnsi" w:cstheme="minorHAnsi"/>
          <w:sz w:val="32"/>
          <w:szCs w:val="32"/>
        </w:rPr>
        <w:t>)</w:t>
      </w:r>
    </w:p>
    <w:p w14:paraId="3F260917" w14:textId="77777777" w:rsidR="00F34AD4" w:rsidRPr="0047215D" w:rsidRDefault="00F34AD4" w:rsidP="00EE14BF">
      <w:pPr>
        <w:rPr>
          <w:rFonts w:asciiTheme="minorHAnsi" w:hAnsiTheme="minorHAnsi" w:cstheme="minorHAnsi"/>
        </w:rPr>
      </w:pPr>
    </w:p>
    <w:p w14:paraId="61D6FD3D" w14:textId="790770E7" w:rsidR="0047215D" w:rsidRPr="0047215D" w:rsidRDefault="0047215D" w:rsidP="00DE7ADB">
      <w:pPr>
        <w:rPr>
          <w:rFonts w:asciiTheme="minorHAnsi" w:hAnsiTheme="minorHAnsi" w:cstheme="minorHAnsi"/>
        </w:rPr>
        <w:sectPr w:rsidR="0047215D" w:rsidRPr="0047215D" w:rsidSect="000D3C31">
          <w:headerReference w:type="default" r:id="rId12"/>
          <w:footerReference w:type="default" r:id="rId13"/>
          <w:pgSz w:w="12240" w:h="15840"/>
          <w:pgMar w:top="1339" w:right="720" w:bottom="1440" w:left="720" w:header="720" w:footer="720" w:gutter="0"/>
          <w:cols w:space="720"/>
        </w:sectPr>
      </w:pPr>
    </w:p>
    <w:p w14:paraId="61D6FD40" w14:textId="4CF5F4A3" w:rsidR="00F34AD4" w:rsidRPr="0047215D" w:rsidRDefault="4323737D" w:rsidP="00B70AE2">
      <w:pPr>
        <w:spacing w:before="35"/>
        <w:rPr>
          <w:rFonts w:asciiTheme="minorHAnsi" w:hAnsiTheme="minorHAnsi" w:cstheme="minorHAnsi"/>
          <w:b/>
          <w:sz w:val="20"/>
          <w:szCs w:val="20"/>
        </w:rPr>
      </w:pPr>
      <w:r w:rsidRPr="68D2D42E">
        <w:rPr>
          <w:rFonts w:asciiTheme="minorHAnsi" w:hAnsiTheme="minorHAnsi" w:cstheme="minorBidi"/>
          <w:b/>
          <w:bCs/>
          <w:sz w:val="20"/>
          <w:szCs w:val="20"/>
        </w:rPr>
        <w:lastRenderedPageBreak/>
        <w:t xml:space="preserve"> </w:t>
      </w:r>
      <w:r w:rsidR="000D3C31" w:rsidRPr="0047215D">
        <w:rPr>
          <w:rFonts w:asciiTheme="minorHAnsi" w:hAnsiTheme="minorHAnsi" w:cstheme="minorHAnsi"/>
          <w:b/>
          <w:sz w:val="20"/>
          <w:szCs w:val="20"/>
        </w:rPr>
        <w:t>Disclosure</w:t>
      </w:r>
      <w:r w:rsidR="000D3C31" w:rsidRPr="0047215D">
        <w:rPr>
          <w:rFonts w:asciiTheme="minorHAnsi" w:hAnsiTheme="minorHAnsi" w:cstheme="minorHAnsi"/>
          <w:b/>
          <w:spacing w:val="-18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b/>
          <w:spacing w:val="-2"/>
          <w:sz w:val="20"/>
          <w:szCs w:val="20"/>
        </w:rPr>
        <w:t>Statement:</w:t>
      </w:r>
    </w:p>
    <w:p w14:paraId="65FEC238" w14:textId="2A1386E4" w:rsidR="00D575C9" w:rsidRPr="0047215D" w:rsidRDefault="000D3C31" w:rsidP="00D575C9">
      <w:pPr>
        <w:pStyle w:val="BodyText"/>
        <w:spacing w:before="254" w:line="276" w:lineRule="auto"/>
        <w:ind w:left="120" w:right="25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This Companion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 xml:space="preserve">Guide </w:t>
      </w:r>
      <w:r w:rsidR="00F2051D">
        <w:rPr>
          <w:rFonts w:asciiTheme="minorHAnsi" w:hAnsiTheme="minorHAnsi" w:cstheme="minorHAnsi"/>
          <w:sz w:val="20"/>
          <w:szCs w:val="20"/>
        </w:rPr>
        <w:t>cont</w:t>
      </w:r>
      <w:r w:rsidR="00B60D5C">
        <w:rPr>
          <w:rFonts w:asciiTheme="minorHAnsi" w:hAnsiTheme="minorHAnsi" w:cstheme="minorHAnsi"/>
          <w:sz w:val="20"/>
          <w:szCs w:val="20"/>
        </w:rPr>
        <w:t>ains the requirements</w:t>
      </w: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47215D">
        <w:rPr>
          <w:rFonts w:asciiTheme="minorHAnsi" w:hAnsiTheme="minorHAnsi" w:cstheme="minorHAnsi"/>
          <w:sz w:val="20"/>
          <w:szCs w:val="20"/>
        </w:rPr>
        <w:t xml:space="preserve">for </w:t>
      </w:r>
      <w:r w:rsidR="00B70AE2"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 w:rsidR="00B60D5C">
        <w:rPr>
          <w:rFonts w:asciiTheme="minorHAnsi" w:hAnsiTheme="minorHAnsi" w:cstheme="minorHAnsi"/>
          <w:sz w:val="20"/>
          <w:szCs w:val="20"/>
        </w:rPr>
        <w:t xml:space="preserve"> Trading Partners</w:t>
      </w:r>
      <w:r w:rsidRPr="0047215D">
        <w:rPr>
          <w:rFonts w:asciiTheme="minorHAnsi" w:hAnsiTheme="minorHAnsi" w:cstheme="minorHAnsi"/>
          <w:sz w:val="20"/>
          <w:szCs w:val="20"/>
        </w:rPr>
        <w:t xml:space="preserve"> in </w:t>
      </w:r>
      <w:r w:rsidR="000969DD">
        <w:rPr>
          <w:rFonts w:asciiTheme="minorHAnsi" w:hAnsiTheme="minorHAnsi" w:cstheme="minorHAnsi"/>
          <w:sz w:val="20"/>
          <w:szCs w:val="20"/>
        </w:rPr>
        <w:t xml:space="preserve">exchanging </w:t>
      </w:r>
      <w:r w:rsidR="0081110D">
        <w:rPr>
          <w:rFonts w:asciiTheme="minorHAnsi" w:hAnsiTheme="minorHAnsi" w:cstheme="minorHAnsi"/>
          <w:sz w:val="20"/>
          <w:szCs w:val="20"/>
        </w:rPr>
        <w:t xml:space="preserve">the </w:t>
      </w:r>
      <w:r w:rsidR="00AA1420">
        <w:rPr>
          <w:rFonts w:asciiTheme="minorHAnsi" w:hAnsiTheme="minorHAnsi" w:cstheme="minorHAnsi"/>
          <w:sz w:val="20"/>
          <w:szCs w:val="20"/>
        </w:rPr>
        <w:t>837</w:t>
      </w:r>
      <w:r w:rsidR="000C01BB">
        <w:rPr>
          <w:rFonts w:asciiTheme="minorHAnsi" w:hAnsiTheme="minorHAnsi" w:cstheme="minorHAnsi"/>
          <w:sz w:val="20"/>
          <w:szCs w:val="20"/>
        </w:rPr>
        <w:t xml:space="preserve">I </w:t>
      </w:r>
      <w:r w:rsidR="00AA1420">
        <w:rPr>
          <w:rFonts w:asciiTheme="minorHAnsi" w:hAnsiTheme="minorHAnsi" w:cstheme="minorHAnsi"/>
          <w:sz w:val="20"/>
          <w:szCs w:val="20"/>
        </w:rPr>
        <w:t>(</w:t>
      </w:r>
      <w:r w:rsidR="000C01BB">
        <w:rPr>
          <w:rFonts w:asciiTheme="minorHAnsi" w:hAnsiTheme="minorHAnsi" w:cstheme="minorHAnsi"/>
          <w:sz w:val="20"/>
          <w:szCs w:val="20"/>
        </w:rPr>
        <w:t>Institutional</w:t>
      </w:r>
      <w:r w:rsidR="00AA1420">
        <w:rPr>
          <w:rFonts w:asciiTheme="minorHAnsi" w:hAnsiTheme="minorHAnsi" w:cstheme="minorHAnsi"/>
          <w:sz w:val="20"/>
          <w:szCs w:val="20"/>
        </w:rPr>
        <w:t xml:space="preserve">) </w:t>
      </w:r>
      <w:r w:rsidR="007420D5">
        <w:rPr>
          <w:rFonts w:asciiTheme="minorHAnsi" w:hAnsiTheme="minorHAnsi" w:cstheme="minorHAnsi"/>
          <w:sz w:val="20"/>
          <w:szCs w:val="20"/>
        </w:rPr>
        <w:t xml:space="preserve">X12 </w:t>
      </w:r>
      <w:r w:rsidR="008850DC">
        <w:rPr>
          <w:rFonts w:asciiTheme="minorHAnsi" w:hAnsiTheme="minorHAnsi" w:cstheme="minorHAnsi"/>
          <w:sz w:val="20"/>
          <w:szCs w:val="20"/>
        </w:rPr>
        <w:t>Claims File transactions</w:t>
      </w:r>
      <w:r w:rsidR="00D575C9" w:rsidRPr="0047215D">
        <w:rPr>
          <w:rFonts w:asciiTheme="minorHAnsi" w:hAnsiTheme="minorHAnsi" w:cstheme="minorHAnsi"/>
          <w:sz w:val="20"/>
          <w:szCs w:val="20"/>
        </w:rPr>
        <w:t>.</w:t>
      </w:r>
      <w:r w:rsidR="00D575C9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CE517A">
        <w:rPr>
          <w:rFonts w:asciiTheme="minorHAnsi" w:hAnsiTheme="minorHAnsi" w:cstheme="minorHAnsi"/>
          <w:sz w:val="20"/>
          <w:szCs w:val="20"/>
        </w:rPr>
        <w:t xml:space="preserve">This </w:t>
      </w:r>
      <w:r w:rsidR="00A46ADD">
        <w:rPr>
          <w:rFonts w:asciiTheme="minorHAnsi" w:hAnsiTheme="minorHAnsi" w:cstheme="minorHAnsi"/>
          <w:sz w:val="20"/>
          <w:szCs w:val="20"/>
        </w:rPr>
        <w:t>document is to be u</w:t>
      </w:r>
      <w:r w:rsidR="00CE517A">
        <w:rPr>
          <w:rFonts w:asciiTheme="minorHAnsi" w:hAnsiTheme="minorHAnsi" w:cstheme="minorHAnsi"/>
          <w:sz w:val="20"/>
          <w:szCs w:val="20"/>
        </w:rPr>
        <w:t>sed in</w:t>
      </w:r>
      <w:r w:rsidR="00D575C9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conjunction</w:t>
      </w:r>
      <w:r w:rsidR="00D575C9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with</w:t>
      </w:r>
      <w:r w:rsidR="00D575C9"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the</w:t>
      </w:r>
      <w:r w:rsidR="00D575C9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D575C9" w:rsidRPr="00DE7ADB">
        <w:rPr>
          <w:rFonts w:asciiTheme="minorHAnsi" w:hAnsiTheme="minorHAnsi" w:cstheme="minorHAnsi"/>
          <w:sz w:val="20"/>
          <w:szCs w:val="20"/>
        </w:rPr>
        <w:t xml:space="preserve">ASC X12 </w:t>
      </w:r>
      <w:r w:rsidR="00601974">
        <w:rPr>
          <w:rFonts w:asciiTheme="minorHAnsi" w:hAnsiTheme="minorHAnsi" w:cstheme="minorHAnsi"/>
          <w:sz w:val="20"/>
          <w:szCs w:val="20"/>
        </w:rPr>
        <w:t>837</w:t>
      </w:r>
      <w:r w:rsidR="000C01BB">
        <w:rPr>
          <w:rFonts w:asciiTheme="minorHAnsi" w:hAnsiTheme="minorHAnsi" w:cstheme="minorHAnsi"/>
          <w:sz w:val="20"/>
          <w:szCs w:val="20"/>
        </w:rPr>
        <w:t>I</w:t>
      </w:r>
      <w:r w:rsidR="00D575C9" w:rsidRPr="00DE7ADB">
        <w:rPr>
          <w:rFonts w:asciiTheme="minorHAnsi" w:hAnsiTheme="minorHAnsi" w:cstheme="minorHAnsi"/>
          <w:sz w:val="20"/>
          <w:szCs w:val="20"/>
        </w:rPr>
        <w:t xml:space="preserve"> Version 005010X2</w:t>
      </w:r>
      <w:r w:rsidR="00601974">
        <w:rPr>
          <w:rFonts w:asciiTheme="minorHAnsi" w:hAnsiTheme="minorHAnsi" w:cstheme="minorHAnsi"/>
          <w:sz w:val="20"/>
          <w:szCs w:val="20"/>
        </w:rPr>
        <w:t>2</w:t>
      </w:r>
      <w:r w:rsidR="007F757F">
        <w:rPr>
          <w:rFonts w:asciiTheme="minorHAnsi" w:hAnsiTheme="minorHAnsi" w:cstheme="minorHAnsi"/>
          <w:sz w:val="20"/>
          <w:szCs w:val="20"/>
        </w:rPr>
        <w:t>3</w:t>
      </w:r>
      <w:r w:rsidR="000C01BB">
        <w:rPr>
          <w:rFonts w:asciiTheme="minorHAnsi" w:hAnsiTheme="minorHAnsi" w:cstheme="minorHAnsi"/>
          <w:sz w:val="20"/>
          <w:szCs w:val="20"/>
        </w:rPr>
        <w:t>A</w:t>
      </w:r>
      <w:r w:rsidR="002B65DA">
        <w:rPr>
          <w:rFonts w:asciiTheme="minorHAnsi" w:hAnsiTheme="minorHAnsi" w:cstheme="minorHAnsi"/>
          <w:sz w:val="20"/>
          <w:szCs w:val="20"/>
        </w:rPr>
        <w:t>1</w:t>
      </w:r>
      <w:r w:rsidR="00D575C9">
        <w:rPr>
          <w:rFonts w:asciiTheme="minorHAnsi" w:hAnsiTheme="minorHAnsi" w:cstheme="minorHAnsi"/>
          <w:sz w:val="20"/>
          <w:szCs w:val="20"/>
        </w:rPr>
        <w:t xml:space="preserve"> </w:t>
      </w:r>
      <w:r w:rsidR="00D575C9" w:rsidRPr="0047215D">
        <w:rPr>
          <w:rFonts w:asciiTheme="minorHAnsi" w:hAnsiTheme="minorHAnsi" w:cstheme="minorHAnsi"/>
          <w:sz w:val="20"/>
          <w:szCs w:val="20"/>
        </w:rPr>
        <w:t>of</w:t>
      </w:r>
      <w:r w:rsidR="00967F70">
        <w:rPr>
          <w:rFonts w:asciiTheme="minorHAnsi" w:hAnsiTheme="minorHAnsi" w:cstheme="minorHAnsi"/>
          <w:sz w:val="20"/>
          <w:szCs w:val="20"/>
        </w:rPr>
        <w:t xml:space="preserve"> the</w:t>
      </w:r>
      <w:r w:rsidR="00D575C9"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F31AB4">
        <w:rPr>
          <w:rFonts w:asciiTheme="minorHAnsi" w:hAnsiTheme="minorHAnsi" w:cstheme="minorHAnsi"/>
          <w:sz w:val="20"/>
          <w:szCs w:val="20"/>
        </w:rPr>
        <w:t>approved HIPAA WPC Implementation Guides.</w:t>
      </w:r>
    </w:p>
    <w:p w14:paraId="61D6FD44" w14:textId="77777777" w:rsidR="00F34AD4" w:rsidRPr="0047215D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61D6FD45" w14:textId="72CC3B00" w:rsidR="00F34AD4" w:rsidRPr="0047215D" w:rsidRDefault="00423DB7" w:rsidP="00EE14BF">
      <w:pPr>
        <w:pStyle w:val="BodyText"/>
        <w:spacing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</w:t>
      </w:r>
      <w:r w:rsidR="000D3C31" w:rsidRPr="0047215D">
        <w:rPr>
          <w:rFonts w:asciiTheme="minorHAnsi" w:hAnsiTheme="minorHAnsi" w:cstheme="minorHAnsi"/>
          <w:sz w:val="20"/>
          <w:szCs w:val="20"/>
        </w:rPr>
        <w:t>ny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20463E">
        <w:rPr>
          <w:rFonts w:asciiTheme="minorHAnsi" w:hAnsiTheme="minorHAnsi" w:cstheme="minorHAnsi"/>
          <w:sz w:val="20"/>
          <w:szCs w:val="20"/>
        </w:rPr>
        <w:t>changes</w:t>
      </w:r>
      <w:r w:rsidR="009A642A">
        <w:rPr>
          <w:rFonts w:asciiTheme="minorHAnsi" w:hAnsiTheme="minorHAnsi" w:cstheme="minorHAnsi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to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this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document</w:t>
      </w:r>
      <w:r w:rsidR="009A642A">
        <w:rPr>
          <w:rFonts w:asciiTheme="minorHAnsi" w:hAnsiTheme="minorHAnsi" w:cstheme="minorHAnsi"/>
          <w:sz w:val="20"/>
          <w:szCs w:val="20"/>
        </w:rPr>
        <w:t xml:space="preserve">, if needed, </w:t>
      </w:r>
      <w:r w:rsidR="000D3C31" w:rsidRPr="0047215D">
        <w:rPr>
          <w:rFonts w:asciiTheme="minorHAnsi" w:hAnsiTheme="minorHAnsi" w:cstheme="minorHAnsi"/>
          <w:sz w:val="20"/>
          <w:szCs w:val="20"/>
        </w:rPr>
        <w:t>will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be</w:t>
      </w:r>
      <w:r w:rsidR="000D3C31"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20463E">
        <w:rPr>
          <w:rFonts w:asciiTheme="minorHAnsi" w:hAnsiTheme="minorHAnsi" w:cstheme="minorHAnsi"/>
          <w:sz w:val="20"/>
          <w:szCs w:val="20"/>
        </w:rPr>
        <w:t xml:space="preserve">updated </w:t>
      </w:r>
      <w:r w:rsidR="000D3C31" w:rsidRPr="0047215D">
        <w:rPr>
          <w:rFonts w:asciiTheme="minorHAnsi" w:hAnsiTheme="minorHAnsi" w:cstheme="minorHAnsi"/>
          <w:sz w:val="20"/>
          <w:szCs w:val="20"/>
        </w:rPr>
        <w:t>and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published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as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newer</w:t>
      </w:r>
      <w:r w:rsidR="000D3C31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version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 xml:space="preserve">at </w:t>
      </w:r>
      <w:hyperlink r:id="rId14" w:history="1">
        <w:r w:rsidR="00C57045" w:rsidRPr="0047215D">
          <w:rPr>
            <w:rStyle w:val="Hyperlink"/>
            <w:rFonts w:asciiTheme="minorHAnsi" w:hAnsiTheme="minorHAnsi" w:cstheme="minorHAnsi"/>
            <w:spacing w:val="-2"/>
            <w:sz w:val="20"/>
            <w:szCs w:val="20"/>
          </w:rPr>
          <w:t>https://www..org/EDI</w:t>
        </w:r>
      </w:hyperlink>
      <w:r w:rsidR="00704EA8">
        <w:rPr>
          <w:rStyle w:val="Hyperlink"/>
          <w:rFonts w:asciiTheme="minorHAnsi" w:hAnsiTheme="minorHAnsi" w:cstheme="minorHAnsi"/>
          <w:spacing w:val="-2"/>
          <w:sz w:val="20"/>
          <w:szCs w:val="20"/>
        </w:rPr>
        <w:t>.</w:t>
      </w:r>
    </w:p>
    <w:p w14:paraId="61D6FD48" w14:textId="77777777" w:rsidR="00F34AD4" w:rsidRPr="0047215D" w:rsidRDefault="00F34AD4" w:rsidP="00EE14BF">
      <w:pPr>
        <w:pStyle w:val="BodyText"/>
        <w:spacing w:before="11"/>
        <w:rPr>
          <w:rFonts w:asciiTheme="minorHAnsi" w:hAnsiTheme="minorHAnsi" w:cstheme="minorHAnsi"/>
          <w:sz w:val="20"/>
          <w:szCs w:val="20"/>
        </w:rPr>
      </w:pPr>
    </w:p>
    <w:p w14:paraId="61D6FD49" w14:textId="77777777" w:rsidR="00F34AD4" w:rsidRPr="0047215D" w:rsidRDefault="000D3C31" w:rsidP="00EE14BF">
      <w:pPr>
        <w:ind w:left="120"/>
        <w:rPr>
          <w:rFonts w:asciiTheme="minorHAnsi" w:hAnsiTheme="minorHAnsi" w:cstheme="minorHAnsi"/>
          <w:b/>
          <w:sz w:val="20"/>
          <w:szCs w:val="20"/>
        </w:rPr>
      </w:pPr>
      <w:r w:rsidRPr="0047215D">
        <w:rPr>
          <w:rFonts w:asciiTheme="minorHAnsi" w:hAnsiTheme="minorHAnsi" w:cstheme="minorHAnsi"/>
          <w:b/>
          <w:spacing w:val="-2"/>
          <w:sz w:val="20"/>
          <w:szCs w:val="20"/>
        </w:rPr>
        <w:t>Preface:</w:t>
      </w:r>
    </w:p>
    <w:p w14:paraId="61D6FD4A" w14:textId="1E255039" w:rsidR="00F34AD4" w:rsidRPr="0047215D" w:rsidRDefault="001D22C6" w:rsidP="00EE14BF">
      <w:pPr>
        <w:pStyle w:val="BodyText"/>
        <w:spacing w:before="255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Th</w:t>
      </w:r>
      <w:r w:rsidR="00BE1014">
        <w:rPr>
          <w:rFonts w:asciiTheme="minorHAnsi" w:hAnsiTheme="minorHAnsi" w:cstheme="minorHAnsi"/>
          <w:sz w:val="20"/>
          <w:szCs w:val="20"/>
        </w:rPr>
        <w:t>is tr</w:t>
      </w:r>
      <w:r w:rsidR="000E47C5">
        <w:rPr>
          <w:rFonts w:asciiTheme="minorHAnsi" w:hAnsiTheme="minorHAnsi" w:cstheme="minorHAnsi"/>
          <w:sz w:val="20"/>
          <w:szCs w:val="20"/>
        </w:rPr>
        <w:t>ansaction set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D7616F">
        <w:rPr>
          <w:rFonts w:asciiTheme="minorHAnsi" w:hAnsiTheme="minorHAnsi" w:cstheme="minorHAnsi"/>
          <w:sz w:val="20"/>
          <w:szCs w:val="20"/>
        </w:rPr>
        <w:t>is used by</w:t>
      </w:r>
      <w:r w:rsidR="006D0752">
        <w:rPr>
          <w:rFonts w:asciiTheme="minorHAnsi" w:hAnsiTheme="minorHAnsi" w:cstheme="minorHAnsi"/>
          <w:sz w:val="20"/>
          <w:szCs w:val="20"/>
        </w:rPr>
        <w:t xml:space="preserve"> </w:t>
      </w:r>
      <w:r w:rsidR="004D56AF">
        <w:rPr>
          <w:rFonts w:asciiTheme="minorHAnsi" w:hAnsiTheme="minorHAnsi" w:cstheme="minorHAnsi"/>
          <w:sz w:val="20"/>
          <w:szCs w:val="20"/>
        </w:rPr>
        <w:t xml:space="preserve">Trading Partners to </w:t>
      </w:r>
      <w:r>
        <w:rPr>
          <w:rFonts w:asciiTheme="minorHAnsi" w:hAnsiTheme="minorHAnsi" w:cstheme="minorHAnsi"/>
          <w:sz w:val="20"/>
          <w:szCs w:val="20"/>
        </w:rPr>
        <w:t>submit</w:t>
      </w:r>
      <w:r w:rsidR="006D0752">
        <w:rPr>
          <w:rFonts w:asciiTheme="minorHAnsi" w:hAnsiTheme="minorHAnsi" w:cstheme="minorHAnsi"/>
          <w:sz w:val="20"/>
          <w:szCs w:val="20"/>
        </w:rPr>
        <w:t xml:space="preserve"> </w:t>
      </w:r>
      <w:r w:rsidR="007F757F">
        <w:rPr>
          <w:rFonts w:asciiTheme="minorHAnsi" w:hAnsiTheme="minorHAnsi" w:cstheme="minorHAnsi"/>
          <w:sz w:val="20"/>
          <w:szCs w:val="20"/>
        </w:rPr>
        <w:t>Institutional</w:t>
      </w:r>
      <w:r w:rsidR="00E81645">
        <w:rPr>
          <w:rFonts w:asciiTheme="minorHAnsi" w:hAnsiTheme="minorHAnsi" w:cstheme="minorHAnsi"/>
          <w:sz w:val="20"/>
          <w:szCs w:val="20"/>
        </w:rPr>
        <w:t xml:space="preserve"> </w:t>
      </w:r>
      <w:r w:rsidR="007F757F">
        <w:rPr>
          <w:rFonts w:asciiTheme="minorHAnsi" w:hAnsiTheme="minorHAnsi" w:cstheme="minorHAnsi"/>
          <w:sz w:val="20"/>
          <w:szCs w:val="20"/>
        </w:rPr>
        <w:t>(UB40/Hospital</w:t>
      </w:r>
      <w:r w:rsidR="00E81645">
        <w:rPr>
          <w:rFonts w:asciiTheme="minorHAnsi" w:hAnsiTheme="minorHAnsi" w:cstheme="minorHAnsi"/>
          <w:sz w:val="20"/>
          <w:szCs w:val="20"/>
        </w:rPr>
        <w:t xml:space="preserve">) </w:t>
      </w:r>
      <w:r w:rsidR="00D7616F">
        <w:rPr>
          <w:rFonts w:asciiTheme="minorHAnsi" w:hAnsiTheme="minorHAnsi" w:cstheme="minorHAnsi"/>
          <w:sz w:val="20"/>
          <w:szCs w:val="20"/>
        </w:rPr>
        <w:t>Healthcare Claim Billing information</w:t>
      </w:r>
      <w:r w:rsidR="006B4909">
        <w:rPr>
          <w:rFonts w:asciiTheme="minorHAnsi" w:hAnsiTheme="minorHAnsi" w:cstheme="minorHAnsi"/>
          <w:sz w:val="20"/>
          <w:szCs w:val="20"/>
        </w:rPr>
        <w:t xml:space="preserve">, Encounter information, or both, from Providers of Healthcare services </w:t>
      </w:r>
      <w:r w:rsidR="002B5D64">
        <w:rPr>
          <w:rFonts w:asciiTheme="minorHAnsi" w:hAnsiTheme="minorHAnsi" w:cstheme="minorHAnsi"/>
          <w:sz w:val="20"/>
          <w:szCs w:val="20"/>
        </w:rPr>
        <w:t>either directly or via intermediary billers or clearinghouses</w:t>
      </w:r>
      <w:r w:rsidR="00012779">
        <w:rPr>
          <w:rFonts w:asciiTheme="minorHAnsi" w:hAnsiTheme="minorHAnsi" w:cstheme="minorHAnsi"/>
          <w:sz w:val="20"/>
          <w:szCs w:val="20"/>
        </w:rPr>
        <w:t xml:space="preserve">. </w:t>
      </w:r>
      <w:r w:rsidR="001348E5">
        <w:rPr>
          <w:rFonts w:asciiTheme="minorHAnsi" w:hAnsiTheme="minorHAnsi" w:cstheme="minorHAnsi"/>
          <w:sz w:val="20"/>
          <w:szCs w:val="20"/>
        </w:rPr>
        <w:t xml:space="preserve"> </w:t>
      </w:r>
      <w:r w:rsidR="002B65DA">
        <w:rPr>
          <w:rFonts w:asciiTheme="minorHAnsi" w:hAnsiTheme="minorHAnsi" w:cstheme="minorHAnsi"/>
          <w:sz w:val="20"/>
          <w:szCs w:val="20"/>
        </w:rPr>
        <w:t xml:space="preserve">If requested by the Trading Partners, </w:t>
      </w:r>
      <w:r w:rsidR="001348E5">
        <w:rPr>
          <w:rFonts w:asciiTheme="minorHAnsi" w:hAnsiTheme="minorHAnsi" w:cstheme="minorHAnsi"/>
          <w:sz w:val="20"/>
          <w:szCs w:val="20"/>
        </w:rPr>
        <w:t xml:space="preserve">will return a </w:t>
      </w:r>
      <w:r w:rsidR="00A30B3B">
        <w:rPr>
          <w:rFonts w:asciiTheme="minorHAnsi" w:hAnsiTheme="minorHAnsi" w:cstheme="minorHAnsi"/>
          <w:sz w:val="20"/>
          <w:szCs w:val="20"/>
        </w:rPr>
        <w:t>999 acknowledgement</w:t>
      </w:r>
      <w:r w:rsidR="008A3226">
        <w:rPr>
          <w:rFonts w:asciiTheme="minorHAnsi" w:hAnsiTheme="minorHAnsi" w:cstheme="minorHAnsi"/>
          <w:sz w:val="20"/>
          <w:szCs w:val="20"/>
        </w:rPr>
        <w:t xml:space="preserve"> </w:t>
      </w:r>
      <w:r w:rsidR="00825FA2">
        <w:rPr>
          <w:rFonts w:asciiTheme="minorHAnsi" w:hAnsiTheme="minorHAnsi" w:cstheme="minorHAnsi"/>
          <w:sz w:val="20"/>
          <w:szCs w:val="20"/>
        </w:rPr>
        <w:t xml:space="preserve">to verify acceptance and/or rejections </w:t>
      </w:r>
      <w:r w:rsidR="007239AA">
        <w:rPr>
          <w:rFonts w:asciiTheme="minorHAnsi" w:hAnsiTheme="minorHAnsi" w:cstheme="minorHAnsi"/>
          <w:sz w:val="20"/>
          <w:szCs w:val="20"/>
        </w:rPr>
        <w:t>within the 837</w:t>
      </w:r>
      <w:r w:rsidR="002B65DA">
        <w:rPr>
          <w:rFonts w:asciiTheme="minorHAnsi" w:hAnsiTheme="minorHAnsi" w:cstheme="minorHAnsi"/>
          <w:sz w:val="20"/>
          <w:szCs w:val="20"/>
        </w:rPr>
        <w:t>I</w:t>
      </w:r>
      <w:r w:rsidR="007239AA">
        <w:rPr>
          <w:rFonts w:asciiTheme="minorHAnsi" w:hAnsiTheme="minorHAnsi" w:cstheme="minorHAnsi"/>
          <w:sz w:val="20"/>
          <w:szCs w:val="20"/>
        </w:rPr>
        <w:t>.</w:t>
      </w:r>
      <w:r w:rsidR="00B42057">
        <w:rPr>
          <w:rFonts w:asciiTheme="minorHAnsi" w:hAnsiTheme="minorHAnsi" w:cstheme="minorHAnsi"/>
          <w:sz w:val="20"/>
          <w:szCs w:val="20"/>
        </w:rPr>
        <w:t xml:space="preserve">  </w:t>
      </w:r>
      <w:r w:rsidR="00DE7ADB" w:rsidRPr="00762EBF">
        <w:rPr>
          <w:rFonts w:asciiTheme="minorHAnsi" w:hAnsiTheme="minorHAnsi" w:cstheme="minorHAnsi"/>
          <w:sz w:val="20"/>
          <w:szCs w:val="20"/>
        </w:rPr>
        <w:t xml:space="preserve"> </w:t>
      </w:r>
      <w:r w:rsidR="007239AA">
        <w:rPr>
          <w:rFonts w:asciiTheme="minorHAnsi" w:hAnsiTheme="minorHAnsi" w:cstheme="minorHAnsi"/>
          <w:sz w:val="20"/>
          <w:szCs w:val="20"/>
        </w:rPr>
        <w:t>These transactions</w:t>
      </w:r>
      <w:r w:rsidR="00651CB2">
        <w:rPr>
          <w:rFonts w:asciiTheme="minorHAnsi" w:hAnsiTheme="minorHAnsi" w:cstheme="minorHAnsi"/>
          <w:sz w:val="20"/>
          <w:szCs w:val="20"/>
        </w:rPr>
        <w:t xml:space="preserve"> </w:t>
      </w:r>
      <w:r w:rsidR="005864B6">
        <w:rPr>
          <w:rFonts w:asciiTheme="minorHAnsi" w:hAnsiTheme="minorHAnsi" w:cstheme="minorHAnsi"/>
          <w:spacing w:val="-1"/>
          <w:sz w:val="20"/>
          <w:szCs w:val="20"/>
        </w:rPr>
        <w:t xml:space="preserve">are </w:t>
      </w:r>
      <w:r w:rsidR="000D3C31" w:rsidRPr="0047215D">
        <w:rPr>
          <w:rFonts w:asciiTheme="minorHAnsi" w:hAnsiTheme="minorHAnsi" w:cstheme="minorHAnsi"/>
          <w:sz w:val="20"/>
          <w:szCs w:val="20"/>
        </w:rPr>
        <w:t>mandated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by</w:t>
      </w:r>
      <w:r w:rsidR="000D3C31"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the</w:t>
      </w:r>
      <w:r w:rsidR="000D3C31"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Health Insurance Portability and Accountability Act of 1996 (HIPAA) that supplements Technical Report Type 3</w:t>
      </w:r>
      <w:r w:rsidR="004B77C1"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(TR3) of 5010.</w:t>
      </w:r>
    </w:p>
    <w:p w14:paraId="61D6FD4B" w14:textId="77777777" w:rsidR="00F34AD4" w:rsidRPr="0047215D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4C" w14:textId="4A2A9EF6" w:rsidR="00F34AD4" w:rsidRPr="0047215D" w:rsidRDefault="000D3C31" w:rsidP="00EE14BF">
      <w:pPr>
        <w:pStyle w:val="BodyText"/>
        <w:spacing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This Companion </w:t>
      </w:r>
      <w:r w:rsidR="003646EF">
        <w:rPr>
          <w:rFonts w:asciiTheme="minorHAnsi" w:hAnsiTheme="minorHAnsi" w:cstheme="minorHAnsi"/>
          <w:sz w:val="20"/>
          <w:szCs w:val="20"/>
        </w:rPr>
        <w:t>Document, along with</w:t>
      </w: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723287">
        <w:rPr>
          <w:rFonts w:asciiTheme="minorHAnsi" w:hAnsiTheme="minorHAnsi" w:cstheme="minorHAnsi"/>
          <w:sz w:val="20"/>
          <w:szCs w:val="20"/>
        </w:rPr>
        <w:t>the</w:t>
      </w:r>
      <w:r w:rsidR="00DE7ADB" w:rsidRPr="00DE7ADB">
        <w:rPr>
          <w:rFonts w:asciiTheme="minorHAnsi" w:hAnsiTheme="minorHAnsi" w:cstheme="minorHAnsi"/>
          <w:sz w:val="20"/>
          <w:szCs w:val="20"/>
        </w:rPr>
        <w:t xml:space="preserve"> 005010X2</w:t>
      </w:r>
      <w:r w:rsidR="00723287">
        <w:rPr>
          <w:rFonts w:asciiTheme="minorHAnsi" w:hAnsiTheme="minorHAnsi" w:cstheme="minorHAnsi"/>
          <w:sz w:val="20"/>
          <w:szCs w:val="20"/>
        </w:rPr>
        <w:t>2</w:t>
      </w:r>
      <w:r w:rsidR="002B65DA">
        <w:rPr>
          <w:rFonts w:asciiTheme="minorHAnsi" w:hAnsiTheme="minorHAnsi" w:cstheme="minorHAnsi"/>
          <w:sz w:val="20"/>
          <w:szCs w:val="20"/>
        </w:rPr>
        <w:t>3</w:t>
      </w:r>
      <w:r w:rsidR="00723287">
        <w:rPr>
          <w:rFonts w:asciiTheme="minorHAnsi" w:hAnsiTheme="minorHAnsi" w:cstheme="minorHAnsi"/>
          <w:sz w:val="20"/>
          <w:szCs w:val="20"/>
        </w:rPr>
        <w:t>A1</w:t>
      </w:r>
      <w:r w:rsidR="00DE7ADB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Implementation Guide</w:t>
      </w:r>
      <w:r w:rsidR="0026785A">
        <w:rPr>
          <w:rFonts w:asciiTheme="minorHAnsi" w:hAnsiTheme="minorHAnsi" w:cstheme="minorHAnsi"/>
          <w:sz w:val="20"/>
          <w:szCs w:val="20"/>
        </w:rPr>
        <w:t>,</w:t>
      </w:r>
      <w:r w:rsidRPr="0047215D">
        <w:rPr>
          <w:rFonts w:asciiTheme="minorHAnsi" w:hAnsiTheme="minorHAnsi" w:cstheme="minorHAnsi"/>
          <w:sz w:val="20"/>
          <w:szCs w:val="20"/>
        </w:rPr>
        <w:t xml:space="preserve"> specifies the data content when exchanging electronically </w:t>
      </w:r>
      <w:proofErr w:type="gramStart"/>
      <w:r w:rsidRPr="0047215D">
        <w:rPr>
          <w:rFonts w:asciiTheme="minorHAnsi" w:hAnsiTheme="minorHAnsi" w:cstheme="minorHAnsi"/>
          <w:sz w:val="20"/>
          <w:szCs w:val="20"/>
        </w:rPr>
        <w:t xml:space="preserve">with </w:t>
      </w:r>
      <w:r w:rsidR="00EA353F"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 w:rsidRPr="0047215D">
        <w:rPr>
          <w:rFonts w:asciiTheme="minorHAnsi" w:hAnsiTheme="minorHAnsi" w:cstheme="minorHAnsi"/>
          <w:sz w:val="20"/>
          <w:szCs w:val="20"/>
        </w:rPr>
        <w:t>. Transmissions based on th</w:t>
      </w:r>
      <w:r w:rsidR="004D2B58">
        <w:rPr>
          <w:rFonts w:asciiTheme="minorHAnsi" w:hAnsiTheme="minorHAnsi" w:cstheme="minorHAnsi"/>
          <w:sz w:val="20"/>
          <w:szCs w:val="20"/>
        </w:rPr>
        <w:t>e</w:t>
      </w:r>
      <w:r w:rsidR="007E163C">
        <w:rPr>
          <w:rFonts w:asciiTheme="minorHAnsi" w:hAnsiTheme="minorHAnsi" w:cstheme="minorHAnsi"/>
          <w:sz w:val="20"/>
          <w:szCs w:val="20"/>
        </w:rPr>
        <w:t xml:space="preserve">se </w:t>
      </w:r>
      <w:r w:rsidR="004D2B58">
        <w:rPr>
          <w:rFonts w:asciiTheme="minorHAnsi" w:hAnsiTheme="minorHAnsi" w:cstheme="minorHAnsi"/>
          <w:sz w:val="20"/>
          <w:szCs w:val="20"/>
        </w:rPr>
        <w:t xml:space="preserve">documents </w:t>
      </w:r>
      <w:r w:rsidRPr="0047215D">
        <w:rPr>
          <w:rFonts w:asciiTheme="minorHAnsi" w:hAnsiTheme="minorHAnsi" w:cstheme="minorHAnsi"/>
          <w:sz w:val="20"/>
          <w:szCs w:val="20"/>
        </w:rPr>
        <w:t xml:space="preserve">are compliant </w:t>
      </w:r>
      <w:r w:rsidR="00834EEE">
        <w:rPr>
          <w:rFonts w:asciiTheme="minorHAnsi" w:hAnsiTheme="minorHAnsi" w:cstheme="minorHAnsi"/>
          <w:sz w:val="20"/>
          <w:szCs w:val="20"/>
        </w:rPr>
        <w:t>with the Version</w:t>
      </w:r>
      <w:r w:rsidR="00D827E4">
        <w:rPr>
          <w:rFonts w:asciiTheme="minorHAnsi" w:hAnsiTheme="minorHAnsi" w:cstheme="minorHAnsi"/>
          <w:sz w:val="20"/>
          <w:szCs w:val="20"/>
        </w:rPr>
        <w:t xml:space="preserve"> 5010 </w:t>
      </w:r>
      <w:r w:rsidRPr="0047215D">
        <w:rPr>
          <w:rFonts w:asciiTheme="minorHAnsi" w:hAnsiTheme="minorHAnsi" w:cstheme="minorHAnsi"/>
          <w:sz w:val="20"/>
          <w:szCs w:val="20"/>
        </w:rPr>
        <w:t xml:space="preserve">ASC X12 syntax </w:t>
      </w:r>
      <w:r w:rsidR="00D827E4">
        <w:rPr>
          <w:rFonts w:asciiTheme="minorHAnsi" w:hAnsiTheme="minorHAnsi" w:cstheme="minorHAnsi"/>
          <w:sz w:val="20"/>
          <w:szCs w:val="20"/>
        </w:rPr>
        <w:t>requirements</w:t>
      </w:r>
      <w:r w:rsidR="00FF3BD0">
        <w:rPr>
          <w:rFonts w:asciiTheme="minorHAnsi" w:hAnsiTheme="minorHAnsi" w:cstheme="minorHAnsi"/>
          <w:sz w:val="20"/>
          <w:szCs w:val="20"/>
        </w:rPr>
        <w:t xml:space="preserve"> and are</w:t>
      </w:r>
      <w:r w:rsidRPr="0047215D">
        <w:rPr>
          <w:rFonts w:asciiTheme="minorHAnsi" w:hAnsiTheme="minorHAnsi" w:cstheme="minorHAnsi"/>
          <w:sz w:val="20"/>
          <w:szCs w:val="20"/>
        </w:rPr>
        <w:t xml:space="preserve"> intended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convey information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that is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within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 framework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of the ASC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X12N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Implementation Guides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for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use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under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HIPAA.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Companion</w:t>
      </w:r>
      <w:r w:rsidRPr="0047215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Guide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not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intended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convey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information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that in any way exceeds the requirements or usages of data expressed in the Implementation Guides.</w:t>
      </w:r>
    </w:p>
    <w:p w14:paraId="61D6FD4D" w14:textId="77777777" w:rsidR="00F34AD4" w:rsidRPr="0047215D" w:rsidRDefault="00F34AD4" w:rsidP="00EE14BF">
      <w:pPr>
        <w:spacing w:line="276" w:lineRule="auto"/>
        <w:rPr>
          <w:rFonts w:asciiTheme="minorHAnsi" w:hAnsiTheme="minorHAnsi" w:cstheme="minorHAnsi"/>
          <w:sz w:val="16"/>
          <w:szCs w:val="20"/>
        </w:rPr>
        <w:sectPr w:rsidR="00F34AD4" w:rsidRPr="0047215D" w:rsidSect="000D3C31">
          <w:headerReference w:type="default" r:id="rId15"/>
          <w:footerReference w:type="default" r:id="rId16"/>
          <w:pgSz w:w="12240" w:h="15840"/>
          <w:pgMar w:top="1339" w:right="720" w:bottom="1440" w:left="720" w:header="720" w:footer="720" w:gutter="0"/>
          <w:pgNumType w:start="2"/>
          <w:cols w:space="720"/>
        </w:sectPr>
      </w:pPr>
    </w:p>
    <w:p w14:paraId="799ACF61" w14:textId="77777777" w:rsidR="00D06945" w:rsidRPr="00DF53EA" w:rsidRDefault="004B77C1">
      <w:pPr>
        <w:pStyle w:val="TOC1"/>
        <w:tabs>
          <w:tab w:val="left" w:pos="720"/>
          <w:tab w:val="right" w:leader="dot" w:pos="9630"/>
        </w:tabs>
        <w:rPr>
          <w:rFonts w:asciiTheme="minorHAnsi" w:hAnsiTheme="minorHAnsi" w:cstheme="minorHAnsi"/>
          <w:spacing w:val="-2"/>
          <w:sz w:val="20"/>
          <w:szCs w:val="20"/>
        </w:rPr>
      </w:pPr>
      <w:r w:rsidRPr="00DF53EA">
        <w:rPr>
          <w:rFonts w:asciiTheme="minorHAnsi" w:hAnsiTheme="minorHAnsi" w:cstheme="minorHAnsi"/>
          <w:sz w:val="20"/>
          <w:szCs w:val="20"/>
        </w:rPr>
        <w:lastRenderedPageBreak/>
        <w:t>TABLE</w:t>
      </w:r>
      <w:r w:rsidRPr="00DF53EA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DF53EA">
        <w:rPr>
          <w:rFonts w:asciiTheme="minorHAnsi" w:hAnsiTheme="minorHAnsi" w:cstheme="minorHAnsi"/>
          <w:sz w:val="20"/>
          <w:szCs w:val="20"/>
        </w:rPr>
        <w:t>OF</w:t>
      </w:r>
      <w:r w:rsidRPr="00DF53EA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DF53EA">
        <w:rPr>
          <w:rFonts w:asciiTheme="minorHAnsi" w:hAnsiTheme="minorHAnsi" w:cstheme="minorHAnsi"/>
          <w:spacing w:val="-2"/>
          <w:sz w:val="20"/>
          <w:szCs w:val="20"/>
        </w:rPr>
        <w:t>CONTENTS</w:t>
      </w:r>
    </w:p>
    <w:sdt>
      <w:sdtPr>
        <w:rPr>
          <w:rFonts w:asciiTheme="minorHAnsi" w:hAnsiTheme="minorHAnsi" w:cstheme="minorBidi"/>
          <w:b w:val="0"/>
          <w:bCs w:val="0"/>
          <w:color w:val="943634" w:themeColor="accent2" w:themeShade="BF"/>
          <w:sz w:val="12"/>
          <w:szCs w:val="12"/>
        </w:rPr>
        <w:id w:val="1661967963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18"/>
          <w:szCs w:val="18"/>
        </w:rPr>
      </w:sdtEndPr>
      <w:sdtContent>
        <w:sdt>
          <w:sdtPr>
            <w:rPr>
              <w:rFonts w:asciiTheme="minorHAnsi" w:hAnsiTheme="minorHAnsi" w:cstheme="minorBidi"/>
              <w:b w:val="0"/>
              <w:bCs w:val="0"/>
              <w:color w:val="943634" w:themeColor="accent2" w:themeShade="BF"/>
              <w:sz w:val="12"/>
              <w:szCs w:val="12"/>
            </w:rPr>
            <w:id w:val="-142814979"/>
            <w:docPartObj>
              <w:docPartGallery w:val="Table of Contents"/>
              <w:docPartUnique/>
            </w:docPartObj>
          </w:sdtPr>
          <w:sdtEndPr>
            <w:rPr>
              <w:color w:val="auto"/>
              <w:sz w:val="18"/>
              <w:szCs w:val="18"/>
            </w:rPr>
          </w:sdtEndPr>
          <w:sdtContent>
            <w:p w14:paraId="78DE167F" w14:textId="77777777" w:rsidR="002D29DC" w:rsidRPr="0047215D" w:rsidRDefault="002D29DC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begin"/>
              </w: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instrText xml:space="preserve">TOC \o "1-2" \h \z \u </w:instrText>
              </w: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separate"/>
              </w:r>
              <w:hyperlink w:anchor="_Toc110862732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1.</w:t>
                </w:r>
                <w:r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INTRODUCTION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B12068F" w14:textId="77777777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33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4"/>
                    <w:sz w:val="20"/>
                  </w:rPr>
                  <w:t>SCOPE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D92A909" w14:textId="77777777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3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OVERVIEW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7E6BBFAB" w14:textId="77777777" w:rsidR="002D29DC" w:rsidRPr="0047215D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38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2.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SUPPORT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06A4F7A3" w14:textId="71814AE3" w:rsidR="002D29DC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hyperlink w:anchor="_Toc110862742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3.</w:t>
                </w:r>
                <w:r w:rsidR="002D29DC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TESTING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1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WITH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1"/>
                    <w:sz w:val="20"/>
                  </w:rPr>
                  <w:t xml:space="preserve"> </w:t>
                </w:r>
                <w:r w:rsidR="00EA353F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z w:val="20"/>
                  </w:rPr>
                  <w:t xml:space="preserve"> PLAN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01BCED14" w14:textId="77777777" w:rsidR="002D29DC" w:rsidRDefault="002D29DC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r>
                <w:t xml:space="preserve">TESTING </w:t>
              </w:r>
              <w:hyperlink w:anchor="_Toc110862744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PROCESS</w:t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4</w:t>
                </w:r>
              </w:hyperlink>
            </w:p>
            <w:p w14:paraId="47DFC8F8" w14:textId="740F1A33" w:rsidR="002D29DC" w:rsidRPr="00B85E4A" w:rsidRDefault="002D29DC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r>
                <w:t xml:space="preserve">TESTING </w:t>
              </w:r>
              <w:hyperlink w:anchor="_Toc110862744" w:history="1">
                <w:r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SCEN</w:t>
                </w:r>
                <w:r w:rsidR="009E199B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A</w:t>
                </w:r>
                <w:r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RIOS</w:t>
                </w:r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</w:hyperlink>
              <w:r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6F2DAE7B" w14:textId="0822EB9E" w:rsidR="002D29DC" w:rsidRPr="0047215D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43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4.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EF46FB" w:rsidRPr="00EF46FB">
                  <w:rPr>
                    <w:rFonts w:asciiTheme="minorHAnsi" w:eastAsiaTheme="minorEastAsia" w:hAnsiTheme="minorHAnsi" w:cstheme="minorHAnsi"/>
                    <w:noProof/>
                    <w:sz w:val="20"/>
                  </w:rPr>
                  <w:t>REAL-TIME</w:t>
                </w:r>
                <w:r w:rsidR="00EF46FB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CONNECTIVITY/COMMUNICATIONS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6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WITH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70"/>
                    <w:sz w:val="20"/>
                  </w:rPr>
                  <w:t xml:space="preserve"> </w:t>
                </w:r>
                <w:r w:rsidR="00EA353F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w w:val="95"/>
                    <w:sz w:val="20"/>
                  </w:rPr>
                  <w:t xml:space="preserve"> PLAN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468B941A" w14:textId="77777777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PROCESS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FLOWS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73BD872E" w14:textId="77777777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6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RETRANSMISSION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66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PROCEDURE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48F7D277" w14:textId="77777777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48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SYSTEM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MAINTENANCE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5</w:t>
                </w:r>
              </w:hyperlink>
            </w:p>
            <w:p w14:paraId="665208A7" w14:textId="4A0160C0" w:rsidR="002D29DC" w:rsidRPr="0047215D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50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 xml:space="preserve">5.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CONTROL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5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SEGMENTS/ENVELOPES</w:t>
                </w:r>
              </w:hyperlink>
              <w:r w:rsidR="00EF2BE1" w:rsidRPr="00395ADF">
                <w:rPr>
                  <w:rFonts w:asciiTheme="minorHAnsi" w:hAnsiTheme="minorHAnsi" w:cstheme="minorHAnsi"/>
                  <w:noProof/>
                  <w:sz w:val="20"/>
                </w:rPr>
                <w:t>……………………………………………………………………………………………………………………………………………</w:t>
              </w:r>
              <w:r w:rsidR="00395ADF">
                <w:rPr>
                  <w:rFonts w:asciiTheme="minorHAnsi" w:hAnsiTheme="minorHAnsi" w:cstheme="minorHAnsi"/>
                  <w:noProof/>
                  <w:sz w:val="20"/>
                </w:rPr>
                <w:t xml:space="preserve"> </w:t>
              </w:r>
              <w:r w:rsidR="00EF2BE1" w:rsidRPr="00395ADF"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7422DE4F" w14:textId="1A5CE415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1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5"/>
                    <w:sz w:val="20"/>
                  </w:rPr>
                  <w:t>G</w:t>
                </w:r>
                <w:r w:rsidR="00D662E1">
                  <w:rPr>
                    <w:rStyle w:val="Hyperlink"/>
                    <w:rFonts w:asciiTheme="minorHAnsi" w:hAnsiTheme="minorHAnsi" w:cstheme="minorHAnsi"/>
                    <w:noProof/>
                    <w:spacing w:val="-5"/>
                    <w:sz w:val="20"/>
                  </w:rPr>
                  <w:t>ENERAL NOTES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</w:hyperlink>
              <w:r w:rsidR="004B4F9E">
                <w:rPr>
                  <w:rFonts w:asciiTheme="minorHAnsi" w:hAnsiTheme="minorHAnsi" w:cstheme="minorHAnsi"/>
                  <w:noProof/>
                  <w:sz w:val="20"/>
                </w:rPr>
                <w:t>5</w:t>
              </w:r>
            </w:p>
            <w:p w14:paraId="78B76F43" w14:textId="3BF29135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2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C</w:t>
                </w:r>
                <w:r w:rsidR="00D662E1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ONTROL SEGMENT HIERARCHY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30345334" w14:textId="35162C9F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4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D</w:t>
                </w:r>
                <w:r w:rsidR="00D662E1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ELIMITERS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6268C117" w14:textId="3EB5B755" w:rsidR="002D29DC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hAnsiTheme="minorHAnsi" w:cstheme="minorHAnsi"/>
                  <w:noProof/>
                  <w:sz w:val="20"/>
                </w:rPr>
              </w:pPr>
              <w:hyperlink w:anchor="_Toc110862755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6.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EA353F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z w:val="20"/>
                  </w:rPr>
                  <w:t xml:space="preserve"> PLAN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color w:val="auto"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SPECIFIC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BUSINESS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RULES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7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AND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8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LIMITATIONS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6</w:t>
                </w:r>
              </w:hyperlink>
            </w:p>
            <w:p w14:paraId="74FBD539" w14:textId="69BBBD53" w:rsidR="002D29DC" w:rsidRPr="0047215D" w:rsidRDefault="00FD5F56" w:rsidP="002D29DC">
              <w:pPr>
                <w:pStyle w:val="TOC2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  <w:sz w:val="20"/>
                </w:rPr>
              </w:pPr>
              <w:hyperlink w:anchor="_Toc110862756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F</w:t>
                </w:r>
                <w:r w:rsidR="00D662E1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ILE NAMES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7</w:t>
                </w:r>
              </w:hyperlink>
            </w:p>
            <w:p w14:paraId="7C2FD175" w14:textId="77777777" w:rsidR="002D29DC" w:rsidRPr="0047215D" w:rsidRDefault="00FD5F56" w:rsidP="002D29DC">
              <w:pPr>
                <w:pStyle w:val="TOC1"/>
                <w:tabs>
                  <w:tab w:val="left" w:pos="66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hyperlink w:anchor="_Toc110862760" w:history="1">
                <w:r w:rsidR="002D29DC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7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"/>
                    <w:w w:val="99"/>
                    <w:sz w:val="20"/>
                  </w:rPr>
                  <w:t>.</w:t>
                </w:r>
                <w:r w:rsidR="002D29DC" w:rsidRPr="0047215D">
                  <w:rPr>
                    <w:rFonts w:asciiTheme="minorHAnsi" w:eastAsiaTheme="minorEastAsia" w:hAnsiTheme="minorHAnsi" w:cstheme="minorHAnsi"/>
                    <w:b w:val="0"/>
                    <w:bCs w:val="0"/>
                    <w:noProof/>
                    <w:sz w:val="20"/>
                  </w:rPr>
                  <w:tab/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TRANSACTION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4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z w:val="20"/>
                  </w:rPr>
                  <w:t>SPECIFIC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12"/>
                    <w:sz w:val="20"/>
                  </w:rPr>
                  <w:t xml:space="preserve"> </w:t>
                </w:r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INFORMATION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7</w:t>
                </w:r>
              </w:hyperlink>
            </w:p>
            <w:p w14:paraId="5183691E" w14:textId="6D3A786C" w:rsidR="002D29DC" w:rsidRPr="0047215D" w:rsidRDefault="002D29DC" w:rsidP="002D29DC">
              <w:pPr>
                <w:pStyle w:val="TOC1"/>
                <w:tabs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b w:val="0"/>
                  <w:bCs w:val="0"/>
                  <w:noProof/>
                  <w:sz w:val="20"/>
                </w:rPr>
              </w:pPr>
              <w:r>
                <w:t xml:space="preserve">8. </w:t>
              </w:r>
              <w:hyperlink w:anchor="_Toc110862763" w:history="1">
                <w:r w:rsidRPr="0047215D">
                  <w:rPr>
                    <w:rStyle w:val="Hyperlink"/>
                    <w:rFonts w:asciiTheme="minorHAnsi" w:hAnsiTheme="minorHAnsi" w:cstheme="minorHAnsi"/>
                    <w:noProof/>
                    <w:spacing w:val="-2"/>
                    <w:sz w:val="20"/>
                  </w:rPr>
                  <w:t>APPENDICES</w:t>
                </w:r>
                <w:r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12</w:t>
                </w:r>
              </w:hyperlink>
            </w:p>
            <w:p w14:paraId="3964883A" w14:textId="5882319F" w:rsidR="002D29DC" w:rsidRPr="0047215D" w:rsidRDefault="00FD5F56" w:rsidP="002D29DC">
              <w:pPr>
                <w:pStyle w:val="TOC2"/>
                <w:tabs>
                  <w:tab w:val="left" w:pos="880"/>
                  <w:tab w:val="right" w:leader="dot" w:pos="10790"/>
                </w:tabs>
                <w:rPr>
                  <w:rFonts w:asciiTheme="minorHAnsi" w:eastAsiaTheme="minorEastAsia" w:hAnsiTheme="minorHAnsi" w:cstheme="minorHAnsi"/>
                  <w:noProof/>
                </w:rPr>
              </w:pPr>
              <w:hyperlink w:anchor="_Toc110862765" w:history="1">
                <w:r w:rsidR="002D29DC" w:rsidRPr="0047215D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T</w:t>
                </w:r>
                <w:r w:rsidR="000B26EC">
                  <w:rPr>
                    <w:rStyle w:val="Hyperlink"/>
                    <w:rFonts w:asciiTheme="minorHAnsi" w:hAnsiTheme="minorHAnsi" w:cstheme="minorHAnsi"/>
                    <w:noProof/>
                    <w:w w:val="95"/>
                    <w:sz w:val="20"/>
                  </w:rPr>
                  <w:t>RANSMISSION EXAMPLES</w:t>
                </w:r>
                <w:r w:rsidR="002D29DC" w:rsidRPr="0047215D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ab/>
                </w:r>
                <w:r w:rsidR="002D29DC">
                  <w:rPr>
                    <w:rFonts w:asciiTheme="minorHAnsi" w:hAnsiTheme="minorHAnsi" w:cstheme="minorHAnsi"/>
                    <w:noProof/>
                    <w:webHidden/>
                    <w:sz w:val="20"/>
                  </w:rPr>
                  <w:t>12</w:t>
                </w:r>
              </w:hyperlink>
            </w:p>
            <w:p w14:paraId="60CAFB3A" w14:textId="77777777" w:rsidR="002D29DC" w:rsidRDefault="002D29DC" w:rsidP="002D29DC">
              <w:pPr>
                <w:rPr>
                  <w:rFonts w:asciiTheme="minorHAnsi" w:hAnsiTheme="minorHAnsi" w:cstheme="minorHAnsi"/>
                  <w:sz w:val="18"/>
                  <w:szCs w:val="16"/>
                </w:rPr>
              </w:pPr>
              <w:r w:rsidRPr="0047215D">
                <w:rPr>
                  <w:rFonts w:asciiTheme="minorHAnsi" w:hAnsiTheme="minorHAnsi" w:cstheme="minorHAnsi"/>
                  <w:color w:val="943634" w:themeColor="accent2" w:themeShade="BF"/>
                  <w:sz w:val="14"/>
                  <w:szCs w:val="16"/>
                </w:rPr>
                <w:fldChar w:fldCharType="end"/>
              </w:r>
            </w:p>
          </w:sdtContent>
        </w:sdt>
        <w:p w14:paraId="61D6FD77" w14:textId="77777777" w:rsidR="00F34AD4" w:rsidRPr="0047215D" w:rsidRDefault="00FD5F56" w:rsidP="002D29DC">
          <w:pPr>
            <w:pStyle w:val="TOC1"/>
            <w:tabs>
              <w:tab w:val="left" w:pos="660"/>
              <w:tab w:val="right" w:leader="dot" w:pos="10790"/>
            </w:tabs>
            <w:rPr>
              <w:rFonts w:asciiTheme="minorHAnsi" w:hAnsiTheme="minorHAnsi" w:cstheme="minorHAnsi"/>
              <w:sz w:val="13"/>
              <w:szCs w:val="11"/>
            </w:rPr>
            <w:sectPr w:rsidR="00F34AD4" w:rsidRPr="0047215D" w:rsidSect="000D3C31">
              <w:pgSz w:w="12240" w:h="15840"/>
              <w:pgMar w:top="1339" w:right="720" w:bottom="1440" w:left="720" w:header="720" w:footer="720" w:gutter="0"/>
              <w:cols w:space="720"/>
            </w:sectPr>
          </w:pPr>
        </w:p>
      </w:sdtContent>
    </w:sdt>
    <w:p w14:paraId="61D6FD78" w14:textId="45210BD2" w:rsidR="00F34AD4" w:rsidRPr="0047215D" w:rsidRDefault="004B77C1" w:rsidP="00EE14BF">
      <w:pPr>
        <w:pStyle w:val="Heading1"/>
        <w:numPr>
          <w:ilvl w:val="0"/>
          <w:numId w:val="4"/>
        </w:numPr>
        <w:tabs>
          <w:tab w:val="left" w:pos="440"/>
        </w:tabs>
        <w:rPr>
          <w:rFonts w:asciiTheme="minorHAnsi" w:hAnsiTheme="minorHAnsi" w:cstheme="minorHAnsi"/>
          <w:sz w:val="24"/>
          <w:szCs w:val="20"/>
        </w:rPr>
      </w:pPr>
      <w:bookmarkStart w:id="0" w:name="_Toc110862732"/>
      <w:r w:rsidRPr="0047215D">
        <w:rPr>
          <w:rFonts w:asciiTheme="minorHAnsi" w:hAnsiTheme="minorHAnsi" w:cstheme="minorHAnsi"/>
          <w:spacing w:val="-2"/>
          <w:sz w:val="24"/>
          <w:szCs w:val="20"/>
        </w:rPr>
        <w:lastRenderedPageBreak/>
        <w:t>INTRODUCTION</w:t>
      </w:r>
      <w:bookmarkEnd w:id="0"/>
    </w:p>
    <w:p w14:paraId="67585236" w14:textId="104273E1" w:rsidR="004B77C1" w:rsidRPr="0047215D" w:rsidRDefault="004B77C1" w:rsidP="00B34A0B">
      <w:pPr>
        <w:pStyle w:val="Heading2"/>
        <w:spacing w:before="257"/>
        <w:rPr>
          <w:rFonts w:asciiTheme="minorHAnsi" w:hAnsiTheme="minorHAnsi" w:cstheme="minorHAnsi"/>
          <w:sz w:val="20"/>
          <w:szCs w:val="20"/>
        </w:rPr>
      </w:pPr>
      <w:bookmarkStart w:id="1" w:name="_Toc110862733"/>
      <w:r w:rsidRPr="0047215D">
        <w:rPr>
          <w:rFonts w:asciiTheme="minorHAnsi" w:hAnsiTheme="minorHAnsi" w:cstheme="minorHAnsi"/>
          <w:spacing w:val="-4"/>
          <w:sz w:val="20"/>
          <w:szCs w:val="20"/>
        </w:rPr>
        <w:t>SCOPE</w:t>
      </w:r>
      <w:bookmarkEnd w:id="1"/>
      <w:r w:rsidR="00B34A0B">
        <w:rPr>
          <w:rFonts w:asciiTheme="minorHAnsi" w:hAnsiTheme="minorHAnsi" w:cstheme="minorHAnsi"/>
          <w:spacing w:val="-4"/>
          <w:sz w:val="20"/>
          <w:szCs w:val="20"/>
        </w:rPr>
        <w:br/>
      </w:r>
    </w:p>
    <w:p w14:paraId="61D6FD7A" w14:textId="3684C44F" w:rsidR="00F34AD4" w:rsidRPr="0047215D" w:rsidRDefault="000D3C31" w:rsidP="00EE14BF">
      <w:pPr>
        <w:pStyle w:val="BodyText"/>
        <w:spacing w:before="49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This Companion Guide </w:t>
      </w:r>
      <w:r w:rsidR="003135A9">
        <w:rPr>
          <w:rFonts w:asciiTheme="minorHAnsi" w:hAnsiTheme="minorHAnsi" w:cstheme="minorHAnsi"/>
          <w:sz w:val="20"/>
          <w:szCs w:val="20"/>
        </w:rPr>
        <w:t>is</w:t>
      </w: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Pr="0047215D">
        <w:rPr>
          <w:rFonts w:asciiTheme="minorHAnsi" w:hAnsiTheme="minorHAnsi" w:cstheme="minorHAnsi"/>
          <w:sz w:val="20"/>
          <w:szCs w:val="20"/>
        </w:rPr>
        <w:t xml:space="preserve">for </w:t>
      </w:r>
      <w:r w:rsidR="00EA353F"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  <w:r w:rsidR="00527FCB">
        <w:rPr>
          <w:rFonts w:asciiTheme="minorHAnsi" w:hAnsiTheme="minorHAnsi" w:cstheme="minorHAnsi"/>
          <w:sz w:val="20"/>
          <w:szCs w:val="20"/>
        </w:rPr>
        <w:t>T</w:t>
      </w:r>
      <w:r w:rsidRPr="0047215D">
        <w:rPr>
          <w:rFonts w:asciiTheme="minorHAnsi" w:hAnsiTheme="minorHAnsi" w:cstheme="minorHAnsi"/>
          <w:sz w:val="20"/>
          <w:szCs w:val="20"/>
        </w:rPr>
        <w:t xml:space="preserve">rading </w:t>
      </w:r>
      <w:r w:rsidR="00527FCB">
        <w:rPr>
          <w:rFonts w:asciiTheme="minorHAnsi" w:hAnsiTheme="minorHAnsi" w:cstheme="minorHAnsi"/>
          <w:sz w:val="20"/>
          <w:szCs w:val="20"/>
        </w:rPr>
        <w:t>P</w:t>
      </w:r>
      <w:r w:rsidRPr="0047215D">
        <w:rPr>
          <w:rFonts w:asciiTheme="minorHAnsi" w:hAnsiTheme="minorHAnsi" w:cstheme="minorHAnsi"/>
          <w:sz w:val="20"/>
          <w:szCs w:val="20"/>
        </w:rPr>
        <w:t xml:space="preserve">artners who are submitting the </w:t>
      </w:r>
      <w:r w:rsidR="00591D79">
        <w:rPr>
          <w:rFonts w:asciiTheme="minorHAnsi" w:hAnsiTheme="minorHAnsi" w:cstheme="minorHAnsi"/>
          <w:sz w:val="20"/>
          <w:szCs w:val="20"/>
        </w:rPr>
        <w:t>837</w:t>
      </w:r>
      <w:r w:rsidR="005A5A93">
        <w:rPr>
          <w:rFonts w:asciiTheme="minorHAnsi" w:hAnsiTheme="minorHAnsi" w:cstheme="minorHAnsi"/>
          <w:sz w:val="20"/>
          <w:szCs w:val="20"/>
        </w:rPr>
        <w:t>I Institutional</w:t>
      </w:r>
      <w:r w:rsidR="003C2CDB">
        <w:rPr>
          <w:rFonts w:asciiTheme="minorHAnsi" w:hAnsiTheme="minorHAnsi" w:cstheme="minorHAnsi"/>
          <w:sz w:val="20"/>
          <w:szCs w:val="20"/>
        </w:rPr>
        <w:t xml:space="preserve"> </w:t>
      </w:r>
      <w:r w:rsidR="005A5A93">
        <w:rPr>
          <w:rFonts w:asciiTheme="minorHAnsi" w:hAnsiTheme="minorHAnsi" w:cstheme="minorHAnsi"/>
          <w:sz w:val="20"/>
          <w:szCs w:val="20"/>
        </w:rPr>
        <w:t>(Hospital</w:t>
      </w:r>
      <w:r w:rsidR="00743E48">
        <w:rPr>
          <w:rFonts w:asciiTheme="minorHAnsi" w:hAnsiTheme="minorHAnsi" w:cstheme="minorHAnsi"/>
          <w:sz w:val="20"/>
          <w:szCs w:val="20"/>
        </w:rPr>
        <w:t>/UB40</w:t>
      </w:r>
      <w:r w:rsidR="003C2CDB">
        <w:rPr>
          <w:rFonts w:asciiTheme="minorHAnsi" w:hAnsiTheme="minorHAnsi" w:cstheme="minorHAnsi"/>
          <w:sz w:val="20"/>
          <w:szCs w:val="20"/>
        </w:rPr>
        <w:t>) Healthcare Claim Billing information, Encounter information, or both, from Providers of Healthcare services</w:t>
      </w:r>
      <w:r w:rsidRPr="0047215D">
        <w:rPr>
          <w:rFonts w:asciiTheme="minorHAnsi" w:hAnsiTheme="minorHAnsi" w:cstheme="minorHAnsi"/>
          <w:sz w:val="20"/>
          <w:szCs w:val="20"/>
        </w:rPr>
        <w:t xml:space="preserve">. It </w:t>
      </w:r>
      <w:r w:rsidR="00A70E4B">
        <w:rPr>
          <w:rFonts w:asciiTheme="minorHAnsi" w:hAnsiTheme="minorHAnsi" w:cstheme="minorHAnsi"/>
          <w:sz w:val="20"/>
          <w:szCs w:val="20"/>
        </w:rPr>
        <w:t xml:space="preserve">provides </w:t>
      </w:r>
      <w:r w:rsidR="00E12BD5">
        <w:rPr>
          <w:rFonts w:asciiTheme="minorHAnsi" w:hAnsiTheme="minorHAnsi" w:cstheme="minorHAnsi"/>
          <w:sz w:val="20"/>
          <w:szCs w:val="20"/>
        </w:rPr>
        <w:t>all</w:t>
      </w:r>
      <w:r w:rsidR="00A70E4B">
        <w:rPr>
          <w:rFonts w:asciiTheme="minorHAnsi" w:hAnsiTheme="minorHAnsi" w:cstheme="minorHAnsi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 xml:space="preserve">necessary information regarding </w:t>
      </w:r>
      <w:r w:rsidR="00591D79">
        <w:rPr>
          <w:rFonts w:asciiTheme="minorHAnsi" w:hAnsiTheme="minorHAnsi" w:cstheme="minorHAnsi"/>
          <w:sz w:val="20"/>
          <w:szCs w:val="20"/>
        </w:rPr>
        <w:t>837</w:t>
      </w:r>
      <w:r w:rsidR="00743E48">
        <w:rPr>
          <w:rFonts w:asciiTheme="minorHAnsi" w:hAnsiTheme="minorHAnsi" w:cstheme="minorHAnsi"/>
          <w:sz w:val="20"/>
          <w:szCs w:val="20"/>
        </w:rPr>
        <w:t xml:space="preserve">I </w:t>
      </w:r>
      <w:r w:rsidRPr="0047215D">
        <w:rPr>
          <w:rFonts w:asciiTheme="minorHAnsi" w:hAnsiTheme="minorHAnsi" w:cstheme="minorHAnsi"/>
          <w:sz w:val="20"/>
          <w:szCs w:val="20"/>
        </w:rPr>
        <w:t>submission</w:t>
      </w:r>
      <w:r w:rsidR="000B26EC">
        <w:rPr>
          <w:rFonts w:asciiTheme="minorHAnsi" w:hAnsiTheme="minorHAnsi" w:cstheme="minorHAnsi"/>
          <w:sz w:val="20"/>
          <w:szCs w:val="20"/>
        </w:rPr>
        <w:t>s</w:t>
      </w:r>
      <w:r w:rsidR="00E12BD5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E12BD5">
        <w:rPr>
          <w:rFonts w:asciiTheme="minorHAnsi" w:hAnsiTheme="minorHAnsi" w:cstheme="minorHAnsi"/>
          <w:sz w:val="20"/>
          <w:szCs w:val="20"/>
        </w:rPr>
        <w:t xml:space="preserve">to </w:t>
      </w:r>
      <w:r w:rsidRPr="0047215D">
        <w:rPr>
          <w:rFonts w:asciiTheme="minorHAnsi" w:hAnsiTheme="minorHAnsi" w:cstheme="minorHAnsi"/>
          <w:sz w:val="20"/>
          <w:szCs w:val="20"/>
        </w:rPr>
        <w:t>.</w:t>
      </w:r>
      <w:proofErr w:type="gramEnd"/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can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be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used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clarify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and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get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relevant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information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about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transactions and operating rules.</w:t>
      </w:r>
    </w:p>
    <w:p w14:paraId="61D6FD7B" w14:textId="77777777" w:rsidR="00F34AD4" w:rsidRPr="0047215D" w:rsidRDefault="00F34AD4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D7C" w14:textId="3F61F963" w:rsidR="00F34AD4" w:rsidRPr="0047215D" w:rsidRDefault="004B77C1" w:rsidP="00EE14BF">
      <w:pPr>
        <w:pStyle w:val="Heading2"/>
        <w:rPr>
          <w:rFonts w:asciiTheme="minorHAnsi" w:hAnsiTheme="minorHAnsi" w:cstheme="minorHAnsi"/>
          <w:spacing w:val="-2"/>
          <w:sz w:val="20"/>
          <w:szCs w:val="20"/>
        </w:rPr>
      </w:pPr>
      <w:bookmarkStart w:id="2" w:name="_Toc110862734"/>
      <w:r w:rsidRPr="0047215D">
        <w:rPr>
          <w:rFonts w:asciiTheme="minorHAnsi" w:hAnsiTheme="minorHAnsi" w:cstheme="minorHAnsi"/>
          <w:spacing w:val="-2"/>
          <w:sz w:val="20"/>
          <w:szCs w:val="20"/>
        </w:rPr>
        <w:t>OVERVIEW</w:t>
      </w:r>
      <w:bookmarkEnd w:id="2"/>
    </w:p>
    <w:p w14:paraId="2CA91179" w14:textId="77777777" w:rsidR="004B77C1" w:rsidRPr="0047215D" w:rsidRDefault="004B77C1" w:rsidP="00EE14BF">
      <w:pPr>
        <w:pStyle w:val="Heading2"/>
        <w:rPr>
          <w:rFonts w:asciiTheme="minorHAnsi" w:hAnsiTheme="minorHAnsi" w:cstheme="minorHAnsi"/>
          <w:sz w:val="20"/>
          <w:szCs w:val="20"/>
        </w:rPr>
      </w:pPr>
    </w:p>
    <w:p w14:paraId="61D6FD7D" w14:textId="286B7389" w:rsidR="00F34AD4" w:rsidRPr="0047215D" w:rsidRDefault="000D3C31" w:rsidP="00EE14BF">
      <w:pPr>
        <w:pStyle w:val="BodyText"/>
        <w:spacing w:before="47" w:line="276" w:lineRule="auto"/>
        <w:ind w:left="120" w:right="243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The Health Insurance Portability and Accountability Act of 1996 (HIPAA) requires that all health insurance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payers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in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="00D55E36">
        <w:rPr>
          <w:rFonts w:asciiTheme="minorHAnsi" w:hAnsiTheme="minorHAnsi" w:cstheme="minorHAnsi"/>
          <w:spacing w:val="-2"/>
          <w:sz w:val="20"/>
          <w:szCs w:val="20"/>
        </w:rPr>
        <w:t xml:space="preserve">the </w:t>
      </w:r>
      <w:r w:rsidRPr="0047215D">
        <w:rPr>
          <w:rFonts w:asciiTheme="minorHAnsi" w:hAnsiTheme="minorHAnsi" w:cstheme="minorHAnsi"/>
          <w:sz w:val="20"/>
          <w:szCs w:val="20"/>
        </w:rPr>
        <w:t>United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States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comply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EDI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standards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as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established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by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Secretary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of Health and Human Services (HHS).</w:t>
      </w:r>
      <w:r w:rsidR="0048227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1D6FD7E" w14:textId="77777777" w:rsidR="00F34AD4" w:rsidRPr="0047215D" w:rsidRDefault="00F34AD4" w:rsidP="00EE14B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</w:p>
    <w:p w14:paraId="35875E27" w14:textId="2662374E" w:rsidR="00F45D0E" w:rsidRPr="009A59F1" w:rsidRDefault="000D3C31" w:rsidP="00F45D0E">
      <w:pPr>
        <w:pStyle w:val="BodyText"/>
        <w:ind w:left="120"/>
        <w:rPr>
          <w:rFonts w:asciiTheme="minorHAnsi" w:hAnsiTheme="minorHAnsi" w:cstheme="minorHAnsi"/>
          <w:b/>
          <w:bCs/>
          <w:sz w:val="20"/>
          <w:szCs w:val="20"/>
        </w:rPr>
      </w:pPr>
      <w:r w:rsidRPr="009A59F1">
        <w:rPr>
          <w:rFonts w:asciiTheme="minorHAnsi" w:hAnsiTheme="minorHAnsi" w:cstheme="minorHAnsi"/>
          <w:b/>
          <w:bCs/>
          <w:sz w:val="20"/>
          <w:szCs w:val="20"/>
        </w:rPr>
        <w:t>This</w:t>
      </w:r>
      <w:r w:rsidRPr="009A59F1">
        <w:rPr>
          <w:rFonts w:asciiTheme="minorHAnsi" w:hAnsiTheme="minorHAnsi" w:cstheme="minorHAnsi"/>
          <w:b/>
          <w:bCs/>
          <w:spacing w:val="-4"/>
          <w:sz w:val="20"/>
          <w:szCs w:val="20"/>
        </w:rPr>
        <w:t xml:space="preserve"> </w:t>
      </w:r>
      <w:r w:rsidRPr="009A59F1">
        <w:rPr>
          <w:rFonts w:asciiTheme="minorHAnsi" w:hAnsiTheme="minorHAnsi" w:cstheme="minorHAnsi"/>
          <w:b/>
          <w:bCs/>
          <w:sz w:val="20"/>
          <w:szCs w:val="20"/>
        </w:rPr>
        <w:t>Companion</w:t>
      </w:r>
      <w:r w:rsidRPr="009A59F1">
        <w:rPr>
          <w:rFonts w:asciiTheme="minorHAnsi" w:hAnsiTheme="minorHAnsi" w:cstheme="minorHAnsi"/>
          <w:b/>
          <w:bCs/>
          <w:spacing w:val="-7"/>
          <w:sz w:val="20"/>
          <w:szCs w:val="20"/>
        </w:rPr>
        <w:t xml:space="preserve"> </w:t>
      </w:r>
      <w:r w:rsidRPr="009A59F1">
        <w:rPr>
          <w:rFonts w:asciiTheme="minorHAnsi" w:hAnsiTheme="minorHAnsi" w:cstheme="minorHAnsi"/>
          <w:b/>
          <w:bCs/>
          <w:sz w:val="20"/>
          <w:szCs w:val="20"/>
        </w:rPr>
        <w:t>Guide</w:t>
      </w:r>
      <w:r w:rsidRPr="009A59F1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9A59F1">
        <w:rPr>
          <w:rFonts w:asciiTheme="minorHAnsi" w:hAnsiTheme="minorHAnsi" w:cstheme="minorHAnsi"/>
          <w:b/>
          <w:bCs/>
          <w:sz w:val="20"/>
          <w:szCs w:val="20"/>
        </w:rPr>
        <w:t>covers</w:t>
      </w:r>
      <w:r w:rsidRPr="009A59F1"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 w:rsidR="00A97255" w:rsidRPr="009A59F1">
        <w:rPr>
          <w:rFonts w:asciiTheme="minorHAnsi" w:hAnsiTheme="minorHAnsi" w:cstheme="minorHAnsi"/>
          <w:b/>
          <w:bCs/>
          <w:sz w:val="20"/>
          <w:szCs w:val="20"/>
        </w:rPr>
        <w:t xml:space="preserve">the following </w:t>
      </w:r>
      <w:r w:rsidR="00035194" w:rsidRPr="009A59F1">
        <w:rPr>
          <w:rFonts w:asciiTheme="minorHAnsi" w:hAnsiTheme="minorHAnsi" w:cstheme="minorHAnsi"/>
          <w:b/>
          <w:bCs/>
          <w:sz w:val="20"/>
          <w:szCs w:val="20"/>
        </w:rPr>
        <w:t>topics</w:t>
      </w:r>
      <w:r w:rsidR="00C164FB" w:rsidRPr="009A59F1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61D6FD7F" w14:textId="7955CC04" w:rsidR="00F34AD4" w:rsidRPr="000461B2" w:rsidRDefault="00F45D0E" w:rsidP="00815C36">
      <w:pPr>
        <w:pStyle w:val="BodyText"/>
        <w:numPr>
          <w:ilvl w:val="0"/>
          <w:numId w:val="15"/>
        </w:numPr>
        <w:shd w:val="clear" w:color="auto" w:fill="FFFFFF" w:themeFill="background1"/>
        <w:rPr>
          <w:rFonts w:asciiTheme="minorHAnsi" w:hAnsiTheme="minorHAnsi" w:cstheme="minorHAnsi"/>
          <w:sz w:val="20"/>
          <w:szCs w:val="20"/>
        </w:rPr>
      </w:pPr>
      <w:r w:rsidRPr="000461B2">
        <w:rPr>
          <w:rFonts w:asciiTheme="minorHAnsi" w:hAnsiTheme="minorHAnsi" w:cstheme="minorHAnsi"/>
          <w:sz w:val="20"/>
          <w:szCs w:val="20"/>
        </w:rPr>
        <w:t>Connection and</w:t>
      </w:r>
      <w:r w:rsidR="00D62D3A" w:rsidRPr="000461B2">
        <w:rPr>
          <w:rFonts w:asciiTheme="minorHAnsi" w:hAnsiTheme="minorHAnsi" w:cstheme="minorHAnsi"/>
          <w:sz w:val="20"/>
          <w:szCs w:val="20"/>
        </w:rPr>
        <w:t xml:space="preserve"> </w:t>
      </w:r>
      <w:r w:rsidRPr="000461B2">
        <w:rPr>
          <w:rFonts w:asciiTheme="minorHAnsi" w:hAnsiTheme="minorHAnsi" w:cstheme="minorHAnsi"/>
          <w:sz w:val="20"/>
          <w:szCs w:val="20"/>
        </w:rPr>
        <w:t>Exchange</w:t>
      </w:r>
      <w:r w:rsidR="001506B8" w:rsidRPr="000461B2">
        <w:rPr>
          <w:rFonts w:asciiTheme="minorHAnsi" w:hAnsiTheme="minorHAnsi" w:cstheme="minorHAnsi"/>
          <w:sz w:val="20"/>
          <w:szCs w:val="20"/>
        </w:rPr>
        <w:t xml:space="preserve"> of </w:t>
      </w:r>
      <w:r w:rsidR="00D62D3A" w:rsidRPr="000461B2">
        <w:rPr>
          <w:rFonts w:asciiTheme="minorHAnsi" w:hAnsiTheme="minorHAnsi" w:cstheme="minorHAnsi"/>
          <w:sz w:val="20"/>
          <w:szCs w:val="20"/>
        </w:rPr>
        <w:t>837</w:t>
      </w:r>
      <w:r w:rsidR="00BD3E0F">
        <w:rPr>
          <w:rFonts w:asciiTheme="minorHAnsi" w:hAnsiTheme="minorHAnsi" w:cstheme="minorHAnsi"/>
          <w:sz w:val="20"/>
          <w:szCs w:val="20"/>
        </w:rPr>
        <w:t>I</w:t>
      </w:r>
      <w:r w:rsidR="00D62D3A" w:rsidRPr="000461B2">
        <w:rPr>
          <w:rFonts w:asciiTheme="minorHAnsi" w:hAnsiTheme="minorHAnsi" w:cstheme="minorHAnsi"/>
          <w:sz w:val="20"/>
          <w:szCs w:val="20"/>
        </w:rPr>
        <w:t xml:space="preserve"> File Submissions.</w:t>
      </w:r>
    </w:p>
    <w:p w14:paraId="7B4D7F77" w14:textId="68710F66" w:rsidR="00FE1BDE" w:rsidRPr="00FE1BDE" w:rsidRDefault="00FE1BDE" w:rsidP="00FE1BDE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Configuration</w:t>
      </w:r>
      <w:r w:rsidR="00467E28">
        <w:rPr>
          <w:rFonts w:asciiTheme="minorHAnsi" w:hAnsiTheme="minorHAnsi" w:cstheme="minorHAnsi"/>
          <w:sz w:val="20"/>
          <w:szCs w:val="20"/>
        </w:rPr>
        <w:t xml:space="preserve"> Details</w:t>
      </w:r>
    </w:p>
    <w:p w14:paraId="6B8410C3" w14:textId="58778CB9" w:rsidR="00FE1BDE" w:rsidRDefault="00F45D0E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Fil</w:t>
      </w:r>
      <w:r w:rsidR="00984A64">
        <w:rPr>
          <w:rFonts w:asciiTheme="minorHAnsi" w:hAnsiTheme="minorHAnsi" w:cstheme="minorHAnsi"/>
          <w:sz w:val="20"/>
          <w:szCs w:val="20"/>
        </w:rPr>
        <w:t>e Testing and Validation</w:t>
      </w:r>
    </w:p>
    <w:p w14:paraId="3559F11E" w14:textId="0F953871" w:rsidR="00FE1BDE" w:rsidRDefault="00984A64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Reporting</w:t>
      </w:r>
      <w:r w:rsidR="00F3086F">
        <w:rPr>
          <w:rFonts w:asciiTheme="minorHAnsi" w:hAnsiTheme="minorHAnsi" w:cstheme="minorHAnsi"/>
          <w:sz w:val="20"/>
          <w:szCs w:val="20"/>
        </w:rPr>
        <w:t xml:space="preserve"> and Responses</w:t>
      </w:r>
    </w:p>
    <w:p w14:paraId="7C776E72" w14:textId="1B5B4BBA" w:rsidR="008D6405" w:rsidRPr="00984A64" w:rsidRDefault="008D6405" w:rsidP="00984A64">
      <w:pPr>
        <w:pStyle w:val="BodyText"/>
        <w:numPr>
          <w:ilvl w:val="0"/>
          <w:numId w:val="15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Support</w:t>
      </w:r>
    </w:p>
    <w:p w14:paraId="2B5B176A" w14:textId="77777777" w:rsidR="004B77C1" w:rsidRPr="0047215D" w:rsidRDefault="004B77C1" w:rsidP="00AA02FC">
      <w:pPr>
        <w:pStyle w:val="Heading2"/>
        <w:spacing w:before="18"/>
        <w:ind w:left="0"/>
        <w:rPr>
          <w:rFonts w:asciiTheme="minorHAnsi" w:hAnsiTheme="minorHAnsi" w:cstheme="minorHAnsi"/>
          <w:sz w:val="20"/>
          <w:szCs w:val="20"/>
        </w:rPr>
      </w:pPr>
    </w:p>
    <w:p w14:paraId="6D435AF6" w14:textId="1A556E4E" w:rsidR="0070151F" w:rsidRDefault="00424F77" w:rsidP="009446A0">
      <w:pPr>
        <w:pStyle w:val="BodyText"/>
        <w:spacing w:before="47"/>
        <w:ind w:left="120"/>
        <w:rPr>
          <w:rFonts w:asciiTheme="minorHAnsi" w:hAnsiTheme="minorHAnsi" w:cstheme="minorHAnsi"/>
          <w:spacing w:val="-3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Please refer to the full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ASC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X12</w:t>
      </w:r>
      <w:r w:rsidR="000D3C31"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0D3C31" w:rsidRPr="0047215D">
        <w:rPr>
          <w:rFonts w:asciiTheme="minorHAnsi" w:hAnsiTheme="minorHAnsi" w:cstheme="minorHAnsi"/>
          <w:sz w:val="20"/>
          <w:szCs w:val="20"/>
        </w:rPr>
        <w:t>005010X2</w:t>
      </w:r>
      <w:r w:rsidR="00B233B7">
        <w:rPr>
          <w:rFonts w:asciiTheme="minorHAnsi" w:hAnsiTheme="minorHAnsi" w:cstheme="minorHAnsi"/>
          <w:sz w:val="20"/>
          <w:szCs w:val="20"/>
        </w:rPr>
        <w:t>2</w:t>
      </w:r>
      <w:r w:rsidR="00BD3E0F">
        <w:rPr>
          <w:rFonts w:asciiTheme="minorHAnsi" w:hAnsiTheme="minorHAnsi" w:cstheme="minorHAnsi"/>
          <w:sz w:val="20"/>
          <w:szCs w:val="20"/>
        </w:rPr>
        <w:t>3</w:t>
      </w:r>
      <w:r w:rsidR="00B233B7">
        <w:rPr>
          <w:rFonts w:asciiTheme="minorHAnsi" w:hAnsiTheme="minorHAnsi" w:cstheme="minorHAnsi"/>
          <w:sz w:val="20"/>
          <w:szCs w:val="20"/>
        </w:rPr>
        <w:t>A1</w:t>
      </w:r>
      <w:r w:rsidR="000D3C31"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guide </w:t>
      </w:r>
      <w:r w:rsidR="00C97CF2">
        <w:rPr>
          <w:rFonts w:asciiTheme="minorHAnsi" w:hAnsiTheme="minorHAnsi" w:cstheme="minorHAnsi"/>
          <w:spacing w:val="-3"/>
          <w:sz w:val="20"/>
          <w:szCs w:val="20"/>
        </w:rPr>
        <w:t xml:space="preserve">for the full collection of </w:t>
      </w:r>
      <w:r w:rsidR="0070151F">
        <w:rPr>
          <w:rFonts w:asciiTheme="minorHAnsi" w:hAnsiTheme="minorHAnsi" w:cstheme="minorHAnsi"/>
          <w:spacing w:val="-3"/>
          <w:sz w:val="20"/>
          <w:szCs w:val="20"/>
        </w:rPr>
        <w:t>industry standard details for a</w:t>
      </w:r>
      <w:r w:rsidR="00B233B7">
        <w:rPr>
          <w:rFonts w:asciiTheme="minorHAnsi" w:hAnsiTheme="minorHAnsi" w:cstheme="minorHAnsi"/>
          <w:spacing w:val="-3"/>
          <w:sz w:val="20"/>
          <w:szCs w:val="20"/>
        </w:rPr>
        <w:t>n 837</w:t>
      </w:r>
      <w:r w:rsidR="00710000">
        <w:rPr>
          <w:rFonts w:asciiTheme="minorHAnsi" w:hAnsiTheme="minorHAnsi" w:cstheme="minorHAnsi"/>
          <w:spacing w:val="-3"/>
          <w:sz w:val="20"/>
          <w:szCs w:val="20"/>
        </w:rPr>
        <w:t>I</w:t>
      </w:r>
      <w:r w:rsidR="00B233B7">
        <w:rPr>
          <w:rFonts w:asciiTheme="minorHAnsi" w:hAnsiTheme="minorHAnsi" w:cstheme="minorHAnsi"/>
          <w:spacing w:val="-3"/>
          <w:sz w:val="20"/>
          <w:szCs w:val="20"/>
        </w:rPr>
        <w:t xml:space="preserve"> X12</w:t>
      </w:r>
      <w:r w:rsidR="0070151F">
        <w:rPr>
          <w:rFonts w:asciiTheme="minorHAnsi" w:hAnsiTheme="minorHAnsi" w:cstheme="minorHAnsi"/>
          <w:spacing w:val="-3"/>
          <w:sz w:val="20"/>
          <w:szCs w:val="20"/>
        </w:rPr>
        <w:t xml:space="preserve"> file.</w:t>
      </w:r>
    </w:p>
    <w:p w14:paraId="09F83961" w14:textId="6755E6EC" w:rsidR="00A463D2" w:rsidRPr="006C3E42" w:rsidRDefault="006C3E42" w:rsidP="008D6405">
      <w:pPr>
        <w:pStyle w:val="BodyText"/>
        <w:spacing w:before="47"/>
        <w:ind w:left="120"/>
        <w:rPr>
          <w:rStyle w:val="Hyperlink"/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begin"/>
      </w: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instrText>HYPERLINK "http://www.x12.org"</w:instrText>
      </w: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separate"/>
      </w:r>
      <w:r w:rsidRPr="006C3E42">
        <w:rPr>
          <w:rStyle w:val="Hyperlink"/>
          <w:rFonts w:asciiTheme="minorHAnsi" w:hAnsiTheme="minorHAnsi" w:cstheme="minorHAnsi"/>
          <w:sz w:val="20"/>
          <w:szCs w:val="20"/>
        </w:rPr>
        <w:t>http://www.x12.org</w:t>
      </w:r>
    </w:p>
    <w:p w14:paraId="1C78C4F2" w14:textId="415F0D91" w:rsidR="00A463D2" w:rsidRDefault="006C3E42" w:rsidP="00531A13">
      <w:pPr>
        <w:pStyle w:val="BodyText"/>
        <w:spacing w:before="47"/>
        <w:ind w:left="120"/>
        <w:rPr>
          <w:rFonts w:asciiTheme="minorHAnsi" w:hAnsiTheme="minorHAnsi" w:cstheme="minorHAnsi"/>
          <w:color w:val="0000FF"/>
          <w:sz w:val="20"/>
          <w:szCs w:val="20"/>
          <w:u w:val="single" w:color="0000FF"/>
        </w:rPr>
      </w:pPr>
      <w:r>
        <w:rPr>
          <w:rFonts w:asciiTheme="minorHAnsi" w:hAnsiTheme="minorHAnsi" w:cstheme="minorHAnsi"/>
          <w:color w:val="0000FF"/>
          <w:sz w:val="20"/>
          <w:szCs w:val="20"/>
          <w:u w:val="single"/>
        </w:rPr>
        <w:fldChar w:fldCharType="end"/>
      </w:r>
    </w:p>
    <w:p w14:paraId="24B85142" w14:textId="77777777" w:rsidR="00531A13" w:rsidRPr="0047215D" w:rsidRDefault="00531A13" w:rsidP="00531A13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3" w:name="_Toc110862749"/>
      <w:r w:rsidRPr="0047215D">
        <w:rPr>
          <w:rFonts w:asciiTheme="minorHAnsi" w:hAnsiTheme="minorHAnsi" w:cstheme="minorHAnsi"/>
          <w:sz w:val="24"/>
          <w:szCs w:val="20"/>
        </w:rPr>
        <w:t>SUPPORT CONTACT INFORMATION</w:t>
      </w:r>
      <w:bookmarkEnd w:id="3"/>
    </w:p>
    <w:p w14:paraId="554B318C" w14:textId="59DC98EE" w:rsidR="00023ED0" w:rsidRPr="00763B29" w:rsidRDefault="00531A13" w:rsidP="00763B29">
      <w:pPr>
        <w:pStyle w:val="BodyText"/>
        <w:spacing w:before="57"/>
        <w:ind w:left="120"/>
        <w:rPr>
          <w:rFonts w:asciiTheme="minorHAnsi" w:hAnsiTheme="minorHAnsi" w:cstheme="minorHAnsi"/>
          <w:spacing w:val="-1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For all technical and support related questions concerning file trade, existing partners may contact </w:t>
      </w:r>
      <w:proofErr w:type="gramStart"/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="00CB65DE"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 w:rsidRPr="0047215D">
        <w:rPr>
          <w:rFonts w:asciiTheme="minorHAnsi" w:hAnsiTheme="minorHAnsi" w:cstheme="minorHAnsi"/>
          <w:sz w:val="20"/>
          <w:szCs w:val="20"/>
        </w:rPr>
        <w:t xml:space="preserve"> EDI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Team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via email at </w:t>
      </w:r>
      <w:hyperlink r:id="rId17" w:history="1">
        <w:r w:rsidRPr="0047215D">
          <w:rPr>
            <w:rStyle w:val="Hyperlink"/>
            <w:rFonts w:asciiTheme="minorHAnsi" w:hAnsiTheme="minorHAnsi" w:cstheme="minorHAnsi"/>
            <w:spacing w:val="-1"/>
            <w:sz w:val="20"/>
            <w:szCs w:val="20"/>
          </w:rPr>
          <w:t>edi@.org</w:t>
        </w:r>
      </w:hyperlink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. </w:t>
      </w:r>
      <w:bookmarkStart w:id="4" w:name="_Toc110862736"/>
      <w:bookmarkStart w:id="5" w:name="_Toc110862737"/>
      <w:bookmarkEnd w:id="4"/>
      <w:bookmarkEnd w:id="5"/>
    </w:p>
    <w:p w14:paraId="61D6FD9D" w14:textId="77777777" w:rsidR="00F34AD4" w:rsidRPr="0047215D" w:rsidRDefault="00F34AD4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D9E" w14:textId="33CF60E5" w:rsidR="00F34AD4" w:rsidRPr="0047215D" w:rsidRDefault="008D29D7" w:rsidP="00EE14BF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6" w:name="_Toc110862742"/>
      <w:r w:rsidRPr="0047215D">
        <w:rPr>
          <w:rFonts w:asciiTheme="minorHAnsi" w:hAnsiTheme="minorHAnsi" w:cstheme="minorHAnsi"/>
          <w:sz w:val="24"/>
          <w:szCs w:val="20"/>
        </w:rPr>
        <w:t>TESTING</w:t>
      </w:r>
      <w:r w:rsidRPr="0047215D">
        <w:rPr>
          <w:rFonts w:asciiTheme="minorHAnsi" w:hAnsiTheme="minorHAnsi" w:cstheme="minorHAnsi"/>
          <w:spacing w:val="-11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z w:val="24"/>
          <w:szCs w:val="20"/>
        </w:rPr>
        <w:t>WITH</w:t>
      </w:r>
      <w:r w:rsidRPr="0047215D">
        <w:rPr>
          <w:rFonts w:asciiTheme="minorHAnsi" w:hAnsiTheme="minorHAnsi" w:cstheme="minorHAnsi"/>
          <w:spacing w:val="-11"/>
          <w:sz w:val="24"/>
          <w:szCs w:val="20"/>
        </w:rPr>
        <w:t xml:space="preserve"> </w:t>
      </w:r>
      <w:r w:rsidR="00C339D6" w:rsidRPr="0047215D">
        <w:rPr>
          <w:rFonts w:asciiTheme="minorHAnsi" w:hAnsiTheme="minorHAnsi" w:cstheme="minorHAnsi"/>
          <w:sz w:val="24"/>
          <w:szCs w:val="20"/>
        </w:rPr>
        <w:t>CARE SERVICES</w:t>
      </w:r>
      <w:bookmarkEnd w:id="6"/>
    </w:p>
    <w:p w14:paraId="2E9986D2" w14:textId="77777777" w:rsidR="001F4C06" w:rsidRDefault="001F4C06" w:rsidP="001F4C06">
      <w:pPr>
        <w:pStyle w:val="BodyText"/>
        <w:spacing w:before="9"/>
        <w:ind w:left="119"/>
        <w:rPr>
          <w:rFonts w:asciiTheme="minorHAnsi" w:hAnsiTheme="minorHAnsi" w:cstheme="minorHAnsi"/>
          <w:b/>
          <w:sz w:val="20"/>
          <w:szCs w:val="20"/>
        </w:rPr>
      </w:pPr>
    </w:p>
    <w:p w14:paraId="61D6FD9F" w14:textId="68D22BBC" w:rsidR="00F34AD4" w:rsidRPr="0047215D" w:rsidRDefault="001F4C06" w:rsidP="001F4C06">
      <w:pPr>
        <w:pStyle w:val="BodyText"/>
        <w:spacing w:before="9"/>
        <w:ind w:left="119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Testing Process</w:t>
      </w:r>
    </w:p>
    <w:p w14:paraId="61D6FDA0" w14:textId="136145EA" w:rsidR="00F34AD4" w:rsidRPr="0047215D" w:rsidRDefault="000D3C31" w:rsidP="00EE14BF">
      <w:pPr>
        <w:pStyle w:val="BodyText"/>
        <w:ind w:left="12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The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following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process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can</w:t>
      </w:r>
      <w:r w:rsidRPr="0047215D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be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followed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to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perform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testing</w:t>
      </w:r>
      <w:r w:rsidRPr="0047215D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with</w:t>
      </w:r>
      <w:r w:rsidRPr="0047215D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z w:val="20"/>
          <w:szCs w:val="20"/>
        </w:rPr>
        <w:t>a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C339D6" w:rsidRPr="0047215D">
        <w:rPr>
          <w:rFonts w:asciiTheme="minorHAnsi" w:hAnsiTheme="minorHAnsi" w:cstheme="minorHAnsi"/>
          <w:sz w:val="20"/>
          <w:szCs w:val="20"/>
        </w:rPr>
        <w:t>care Services</w:t>
      </w:r>
      <w:r w:rsidRPr="0047215D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A463E1" w:rsidRPr="0047215D">
        <w:rPr>
          <w:rFonts w:asciiTheme="minorHAnsi" w:hAnsiTheme="minorHAnsi" w:cstheme="minorHAnsi"/>
          <w:spacing w:val="-2"/>
          <w:sz w:val="20"/>
          <w:szCs w:val="20"/>
        </w:rPr>
        <w:t>r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epresentative.</w:t>
      </w:r>
    </w:p>
    <w:p w14:paraId="61D6FDA1" w14:textId="77777777" w:rsidR="00F34AD4" w:rsidRPr="0047215D" w:rsidRDefault="00F34AD4" w:rsidP="00EE14BF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14:paraId="1984E53C" w14:textId="2AE1A4B7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>Ensure all appropriate agreements are in place before the exchange of data</w:t>
      </w:r>
      <w:r w:rsidR="00FA336A">
        <w:rPr>
          <w:rFonts w:asciiTheme="minorHAnsi" w:hAnsiTheme="minorHAnsi" w:cstheme="minorHAnsi"/>
          <w:sz w:val="20"/>
          <w:szCs w:val="20"/>
        </w:rPr>
        <w:t>.</w:t>
      </w:r>
    </w:p>
    <w:p w14:paraId="1A5AE858" w14:textId="292056DB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Exchange all required details </w:t>
      </w:r>
      <w:proofErr w:type="gramStart"/>
      <w:r w:rsidRPr="00D60EF0">
        <w:rPr>
          <w:rFonts w:asciiTheme="minorHAnsi" w:hAnsiTheme="minorHAnsi" w:cstheme="minorHAnsi"/>
          <w:sz w:val="20"/>
          <w:szCs w:val="20"/>
        </w:rPr>
        <w:t>between  and</w:t>
      </w:r>
      <w:proofErr w:type="gramEnd"/>
      <w:r w:rsidRPr="00D60EF0">
        <w:rPr>
          <w:rFonts w:asciiTheme="minorHAnsi" w:hAnsiTheme="minorHAnsi" w:cstheme="minorHAnsi"/>
          <w:sz w:val="20"/>
          <w:szCs w:val="20"/>
        </w:rPr>
        <w:t xml:space="preserve"> your organization to configure SFTP connection</w:t>
      </w:r>
      <w:r w:rsidR="00FA336A">
        <w:rPr>
          <w:rFonts w:asciiTheme="minorHAnsi" w:hAnsiTheme="minorHAnsi" w:cstheme="minorHAnsi"/>
          <w:sz w:val="20"/>
          <w:szCs w:val="20"/>
        </w:rPr>
        <w:t>.</w:t>
      </w:r>
    </w:p>
    <w:p w14:paraId="2C903EA1" w14:textId="729AB9DD" w:rsidR="00D60EF0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Configure your </w:t>
      </w:r>
      <w:r w:rsidR="0000565B">
        <w:rPr>
          <w:rFonts w:asciiTheme="minorHAnsi" w:hAnsiTheme="minorHAnsi" w:cstheme="minorHAnsi"/>
          <w:sz w:val="20"/>
          <w:szCs w:val="20"/>
        </w:rPr>
        <w:t>837</w:t>
      </w:r>
      <w:r w:rsidR="00B6576D">
        <w:rPr>
          <w:rFonts w:asciiTheme="minorHAnsi" w:hAnsiTheme="minorHAnsi" w:cstheme="minorHAnsi"/>
          <w:sz w:val="20"/>
          <w:szCs w:val="20"/>
        </w:rPr>
        <w:t>I</w:t>
      </w:r>
      <w:r w:rsidR="0000565B">
        <w:rPr>
          <w:rFonts w:asciiTheme="minorHAnsi" w:hAnsiTheme="minorHAnsi" w:cstheme="minorHAnsi"/>
          <w:sz w:val="20"/>
          <w:szCs w:val="20"/>
        </w:rPr>
        <w:t xml:space="preserve"> Claims</w:t>
      </w:r>
      <w:r w:rsidRPr="00D60EF0">
        <w:rPr>
          <w:rFonts w:asciiTheme="minorHAnsi" w:hAnsiTheme="minorHAnsi" w:cstheme="minorHAnsi"/>
          <w:sz w:val="20"/>
          <w:szCs w:val="20"/>
        </w:rPr>
        <w:t xml:space="preserve"> file based on this Companion Guide and the </w:t>
      </w:r>
      <w:r w:rsidR="0000565B">
        <w:rPr>
          <w:rFonts w:asciiTheme="minorHAnsi" w:hAnsiTheme="minorHAnsi" w:cstheme="minorHAnsi"/>
          <w:sz w:val="20"/>
          <w:szCs w:val="20"/>
        </w:rPr>
        <w:t>837</w:t>
      </w:r>
      <w:r w:rsidR="00B6576D">
        <w:rPr>
          <w:rFonts w:asciiTheme="minorHAnsi" w:hAnsiTheme="minorHAnsi" w:cstheme="minorHAnsi"/>
          <w:sz w:val="20"/>
          <w:szCs w:val="20"/>
        </w:rPr>
        <w:t>I</w:t>
      </w:r>
      <w:r w:rsidR="0000565B">
        <w:rPr>
          <w:rFonts w:asciiTheme="minorHAnsi" w:hAnsiTheme="minorHAnsi" w:cstheme="minorHAnsi"/>
          <w:sz w:val="20"/>
          <w:szCs w:val="20"/>
        </w:rPr>
        <w:t xml:space="preserve"> Implementation Guide</w:t>
      </w:r>
      <w:r w:rsidRPr="00D60EF0">
        <w:rPr>
          <w:rFonts w:asciiTheme="minorHAnsi" w:hAnsiTheme="minorHAnsi" w:cstheme="minorHAnsi"/>
          <w:sz w:val="20"/>
          <w:szCs w:val="20"/>
        </w:rPr>
        <w:t xml:space="preserve"> Standards</w:t>
      </w:r>
      <w:r w:rsidR="00492201">
        <w:rPr>
          <w:rFonts w:asciiTheme="minorHAnsi" w:hAnsiTheme="minorHAnsi" w:cstheme="minorHAnsi"/>
          <w:sz w:val="20"/>
          <w:szCs w:val="20"/>
        </w:rPr>
        <w:t>.</w:t>
      </w:r>
    </w:p>
    <w:p w14:paraId="34BF64FB" w14:textId="0D7955C9" w:rsidR="00D60EF0" w:rsidRPr="007B4EA2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Create and exchange </w:t>
      </w:r>
      <w:r w:rsidR="006A50AF" w:rsidRPr="007B4EA2">
        <w:rPr>
          <w:rFonts w:asciiTheme="minorHAnsi" w:hAnsiTheme="minorHAnsi" w:cstheme="minorHAnsi"/>
          <w:sz w:val="20"/>
          <w:szCs w:val="20"/>
        </w:rPr>
        <w:t>837</w:t>
      </w:r>
      <w:r w:rsidR="00B6576D">
        <w:rPr>
          <w:rFonts w:asciiTheme="minorHAnsi" w:hAnsiTheme="minorHAnsi" w:cstheme="minorHAnsi"/>
          <w:sz w:val="20"/>
          <w:szCs w:val="20"/>
        </w:rPr>
        <w:t>I</w:t>
      </w:r>
      <w:r w:rsidR="006A50AF" w:rsidRPr="007B4EA2">
        <w:rPr>
          <w:rFonts w:asciiTheme="minorHAnsi" w:hAnsiTheme="minorHAnsi" w:cstheme="minorHAnsi"/>
          <w:sz w:val="20"/>
          <w:szCs w:val="20"/>
        </w:rPr>
        <w:t xml:space="preserve"> </w:t>
      </w:r>
      <w:r w:rsidRPr="007B4EA2">
        <w:rPr>
          <w:rFonts w:asciiTheme="minorHAnsi" w:hAnsiTheme="minorHAnsi" w:cstheme="minorHAnsi"/>
          <w:sz w:val="20"/>
          <w:szCs w:val="20"/>
        </w:rPr>
        <w:t>Testing Scenarios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  <w:r w:rsidR="002D6515" w:rsidRPr="007B4EA2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2D91B765" w14:textId="15C3F016" w:rsidR="00D60EF0" w:rsidRPr="007B4EA2" w:rsidRDefault="00D60EF0" w:rsidP="0087383F">
      <w:pPr>
        <w:pStyle w:val="ListParagraph"/>
        <w:numPr>
          <w:ilvl w:val="0"/>
          <w:numId w:val="21"/>
        </w:numPr>
        <w:shd w:val="clear" w:color="auto" w:fill="FFFFFF" w:themeFill="background1"/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proofErr w:type="gramStart"/>
      <w:r w:rsidRPr="007B4EA2">
        <w:rPr>
          <w:rFonts w:asciiTheme="minorHAnsi" w:hAnsiTheme="minorHAnsi" w:cstheme="minorHAnsi"/>
          <w:sz w:val="20"/>
          <w:szCs w:val="20"/>
        </w:rPr>
        <w:t xml:space="preserve">A </w:t>
      </w:r>
      <w:r w:rsidR="00B6576D"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 w:rsidR="0073166B">
        <w:rPr>
          <w:rFonts w:asciiTheme="minorHAnsi" w:hAnsiTheme="minorHAnsi" w:cstheme="minorHAnsi"/>
          <w:sz w:val="20"/>
          <w:szCs w:val="20"/>
        </w:rPr>
        <w:t xml:space="preserve"> representative</w:t>
      </w:r>
      <w:r w:rsidRPr="007B4EA2">
        <w:rPr>
          <w:rFonts w:asciiTheme="minorHAnsi" w:hAnsiTheme="minorHAnsi" w:cstheme="minorHAnsi"/>
          <w:sz w:val="20"/>
          <w:szCs w:val="20"/>
        </w:rPr>
        <w:t xml:space="preserve"> will review the exchanged </w:t>
      </w:r>
      <w:r w:rsidR="0070392E" w:rsidRPr="007B4EA2">
        <w:rPr>
          <w:rFonts w:asciiTheme="minorHAnsi" w:hAnsiTheme="minorHAnsi" w:cstheme="minorHAnsi"/>
          <w:sz w:val="20"/>
          <w:szCs w:val="20"/>
        </w:rPr>
        <w:t>837</w:t>
      </w:r>
      <w:r w:rsidR="00B6576D">
        <w:rPr>
          <w:rFonts w:asciiTheme="minorHAnsi" w:hAnsiTheme="minorHAnsi" w:cstheme="minorHAnsi"/>
          <w:sz w:val="20"/>
          <w:szCs w:val="20"/>
        </w:rPr>
        <w:t xml:space="preserve">I </w:t>
      </w:r>
      <w:r w:rsidR="0070392E" w:rsidRPr="007B4EA2">
        <w:rPr>
          <w:rFonts w:asciiTheme="minorHAnsi" w:hAnsiTheme="minorHAnsi" w:cstheme="minorHAnsi"/>
          <w:sz w:val="20"/>
          <w:szCs w:val="20"/>
        </w:rPr>
        <w:t>Test Files</w:t>
      </w:r>
      <w:r w:rsidRPr="007B4EA2">
        <w:rPr>
          <w:rFonts w:asciiTheme="minorHAnsi" w:hAnsiTheme="minorHAnsi" w:cstheme="minorHAnsi"/>
          <w:sz w:val="20"/>
          <w:szCs w:val="20"/>
        </w:rPr>
        <w:t xml:space="preserve"> submitted and validate a successful</w:t>
      </w:r>
      <w:r w:rsidRPr="00D60EF0">
        <w:rPr>
          <w:rFonts w:asciiTheme="minorHAnsi" w:hAnsiTheme="minorHAnsi" w:cstheme="minorHAnsi"/>
          <w:sz w:val="20"/>
          <w:szCs w:val="20"/>
        </w:rPr>
        <w:t xml:space="preserve"> </w:t>
      </w:r>
      <w:r w:rsidRPr="007B4EA2">
        <w:rPr>
          <w:rFonts w:asciiTheme="minorHAnsi" w:hAnsiTheme="minorHAnsi" w:cstheme="minorHAnsi"/>
          <w:sz w:val="20"/>
          <w:szCs w:val="20"/>
        </w:rPr>
        <w:t>data load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  <w:r w:rsidR="00334154" w:rsidRPr="007B4EA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4A3558BC" w14:textId="115D6697" w:rsidR="00D60EF0" w:rsidRPr="007B4EA2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If </w:t>
      </w:r>
      <w:r w:rsidR="003E190B" w:rsidRPr="007B4EA2">
        <w:rPr>
          <w:rFonts w:asciiTheme="minorHAnsi" w:hAnsiTheme="minorHAnsi" w:cstheme="minorHAnsi"/>
          <w:sz w:val="20"/>
          <w:szCs w:val="20"/>
        </w:rPr>
        <w:t>a file is not accepted or rejects during testing</w:t>
      </w:r>
      <w:r w:rsidRPr="007B4EA2">
        <w:rPr>
          <w:rFonts w:asciiTheme="minorHAnsi" w:hAnsiTheme="minorHAnsi" w:cstheme="minorHAnsi"/>
          <w:sz w:val="20"/>
          <w:szCs w:val="20"/>
        </w:rPr>
        <w:t>, the trading partner will be contacted and asked to correct the file and resubmit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</w:p>
    <w:p w14:paraId="7B9A033A" w14:textId="58B0C6DB" w:rsidR="00D60EF0" w:rsidRPr="007B4EA2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 related business teams will review the loaded </w:t>
      </w:r>
      <w:r w:rsidR="00085C7C" w:rsidRPr="007B4EA2">
        <w:rPr>
          <w:rFonts w:asciiTheme="minorHAnsi" w:hAnsiTheme="minorHAnsi" w:cstheme="minorHAnsi"/>
          <w:sz w:val="20"/>
          <w:szCs w:val="20"/>
        </w:rPr>
        <w:t>837</w:t>
      </w:r>
      <w:r w:rsidR="000D6585">
        <w:rPr>
          <w:rFonts w:asciiTheme="minorHAnsi" w:hAnsiTheme="minorHAnsi" w:cstheme="minorHAnsi"/>
          <w:sz w:val="20"/>
          <w:szCs w:val="20"/>
        </w:rPr>
        <w:t>I</w:t>
      </w:r>
      <w:r w:rsidR="00085C7C" w:rsidRPr="007B4EA2">
        <w:rPr>
          <w:rFonts w:asciiTheme="minorHAnsi" w:hAnsiTheme="minorHAnsi" w:cstheme="minorHAnsi"/>
          <w:sz w:val="20"/>
          <w:szCs w:val="20"/>
        </w:rPr>
        <w:t xml:space="preserve"> Claims Files</w:t>
      </w:r>
      <w:r w:rsidR="00492201" w:rsidRPr="007B4EA2">
        <w:rPr>
          <w:rFonts w:asciiTheme="minorHAnsi" w:hAnsiTheme="minorHAnsi" w:cstheme="minorHAnsi"/>
          <w:sz w:val="20"/>
          <w:szCs w:val="20"/>
        </w:rPr>
        <w:t>.</w:t>
      </w:r>
    </w:p>
    <w:p w14:paraId="64BBF9B4" w14:textId="1E6BD03C" w:rsidR="00983713" w:rsidRPr="00D60EF0" w:rsidRDefault="00D60EF0" w:rsidP="00D60EF0">
      <w:pPr>
        <w:pStyle w:val="ListParagraph"/>
        <w:numPr>
          <w:ilvl w:val="0"/>
          <w:numId w:val="21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 w:rsidRPr="007B4EA2">
        <w:rPr>
          <w:rFonts w:asciiTheme="minorHAnsi" w:hAnsiTheme="minorHAnsi" w:cstheme="minorHAnsi"/>
          <w:sz w:val="20"/>
          <w:szCs w:val="20"/>
        </w:rPr>
        <w:t xml:space="preserve">Once </w:t>
      </w:r>
      <w:r w:rsidR="00085C7C" w:rsidRPr="007B4EA2">
        <w:rPr>
          <w:rFonts w:asciiTheme="minorHAnsi" w:hAnsiTheme="minorHAnsi" w:cstheme="minorHAnsi"/>
          <w:sz w:val="20"/>
          <w:szCs w:val="20"/>
        </w:rPr>
        <w:t xml:space="preserve">and </w:t>
      </w:r>
      <w:r w:rsidR="00260842">
        <w:rPr>
          <w:rFonts w:asciiTheme="minorHAnsi" w:hAnsiTheme="minorHAnsi" w:cstheme="minorHAnsi"/>
          <w:sz w:val="20"/>
          <w:szCs w:val="20"/>
        </w:rPr>
        <w:t xml:space="preserve">the </w:t>
      </w:r>
      <w:r w:rsidR="004875F8" w:rsidRPr="007B4EA2">
        <w:rPr>
          <w:rFonts w:asciiTheme="minorHAnsi" w:hAnsiTheme="minorHAnsi" w:cstheme="minorHAnsi"/>
          <w:sz w:val="20"/>
          <w:szCs w:val="20"/>
        </w:rPr>
        <w:t>submitting Trading Partner</w:t>
      </w:r>
      <w:r w:rsidRPr="007B4EA2">
        <w:rPr>
          <w:rFonts w:asciiTheme="minorHAnsi" w:hAnsiTheme="minorHAnsi" w:cstheme="minorHAnsi"/>
          <w:sz w:val="20"/>
          <w:szCs w:val="20"/>
        </w:rPr>
        <w:t xml:space="preserve"> app</w:t>
      </w:r>
      <w:r w:rsidR="004875F8" w:rsidRPr="007B4EA2">
        <w:rPr>
          <w:rFonts w:asciiTheme="minorHAnsi" w:hAnsiTheme="minorHAnsi" w:cstheme="minorHAnsi"/>
          <w:sz w:val="20"/>
          <w:szCs w:val="20"/>
        </w:rPr>
        <w:t>rove vali</w:t>
      </w:r>
      <w:r w:rsidR="004B1DDA" w:rsidRPr="007B4EA2">
        <w:rPr>
          <w:rFonts w:asciiTheme="minorHAnsi" w:hAnsiTheme="minorHAnsi" w:cstheme="minorHAnsi"/>
          <w:sz w:val="20"/>
          <w:szCs w:val="20"/>
        </w:rPr>
        <w:t>dation of test</w:t>
      </w:r>
      <w:r w:rsidR="004875F8" w:rsidRPr="007B4EA2">
        <w:rPr>
          <w:rFonts w:asciiTheme="minorHAnsi" w:hAnsiTheme="minorHAnsi" w:cstheme="minorHAnsi"/>
          <w:sz w:val="20"/>
          <w:szCs w:val="20"/>
        </w:rPr>
        <w:t xml:space="preserve"> files</w:t>
      </w:r>
      <w:r w:rsidRPr="007B4EA2">
        <w:rPr>
          <w:rFonts w:asciiTheme="minorHAnsi" w:hAnsiTheme="minorHAnsi" w:cstheme="minorHAnsi"/>
          <w:sz w:val="20"/>
          <w:szCs w:val="20"/>
        </w:rPr>
        <w:t xml:space="preserve">, </w:t>
      </w:r>
      <w:r w:rsidR="0062244E" w:rsidRPr="007B4EA2">
        <w:rPr>
          <w:rFonts w:asciiTheme="minorHAnsi" w:hAnsiTheme="minorHAnsi" w:cstheme="minorHAnsi"/>
          <w:sz w:val="20"/>
          <w:szCs w:val="20"/>
        </w:rPr>
        <w:t>the Trading Partner will be</w:t>
      </w:r>
      <w:r w:rsidR="0062244E">
        <w:rPr>
          <w:rFonts w:asciiTheme="minorHAnsi" w:hAnsiTheme="minorHAnsi" w:cstheme="minorHAnsi"/>
          <w:sz w:val="20"/>
          <w:szCs w:val="20"/>
        </w:rPr>
        <w:t xml:space="preserve"> activ</w:t>
      </w:r>
      <w:r w:rsidR="00EB5CB9">
        <w:rPr>
          <w:rFonts w:asciiTheme="minorHAnsi" w:hAnsiTheme="minorHAnsi" w:cstheme="minorHAnsi"/>
          <w:sz w:val="20"/>
          <w:szCs w:val="20"/>
        </w:rPr>
        <w:t>ated to submit p</w:t>
      </w:r>
      <w:r w:rsidRPr="00D60EF0">
        <w:rPr>
          <w:rFonts w:asciiTheme="minorHAnsi" w:hAnsiTheme="minorHAnsi" w:cstheme="minorHAnsi"/>
          <w:sz w:val="20"/>
          <w:szCs w:val="20"/>
        </w:rPr>
        <w:t xml:space="preserve">roduction </w:t>
      </w:r>
      <w:r w:rsidR="00EB5CB9">
        <w:rPr>
          <w:rFonts w:asciiTheme="minorHAnsi" w:hAnsiTheme="minorHAnsi" w:cstheme="minorHAnsi"/>
          <w:sz w:val="20"/>
          <w:szCs w:val="20"/>
        </w:rPr>
        <w:t xml:space="preserve">files </w:t>
      </w:r>
      <w:proofErr w:type="gramStart"/>
      <w:r w:rsidR="00EB5CB9">
        <w:rPr>
          <w:rFonts w:asciiTheme="minorHAnsi" w:hAnsiTheme="minorHAnsi" w:cstheme="minorHAnsi"/>
          <w:sz w:val="20"/>
          <w:szCs w:val="20"/>
        </w:rPr>
        <w:t xml:space="preserve">to </w:t>
      </w:r>
      <w:r w:rsidR="00E42C93">
        <w:rPr>
          <w:rFonts w:asciiTheme="minorHAnsi" w:hAnsiTheme="minorHAnsi" w:cstheme="minorHAnsi"/>
          <w:sz w:val="20"/>
          <w:szCs w:val="20"/>
        </w:rPr>
        <w:t>.</w:t>
      </w:r>
      <w:proofErr w:type="gramEnd"/>
    </w:p>
    <w:p w14:paraId="635908E3" w14:textId="77777777" w:rsidR="00983713" w:rsidRDefault="00983713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563F2255" w14:textId="77777777" w:rsidR="000A656C" w:rsidRDefault="000A656C" w:rsidP="00983713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7538D4A2" w14:textId="77777777" w:rsidR="00090F22" w:rsidRDefault="00090F22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2494A7FE" w14:textId="2C963009" w:rsidR="00983713" w:rsidRDefault="000938B0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837</w:t>
      </w:r>
      <w:r w:rsidR="00444B8A">
        <w:rPr>
          <w:rFonts w:asciiTheme="minorHAnsi" w:hAnsiTheme="minorHAnsi" w:cstheme="minorHAnsi"/>
          <w:b/>
          <w:bCs/>
          <w:sz w:val="20"/>
          <w:szCs w:val="20"/>
        </w:rPr>
        <w:t>I</w:t>
      </w:r>
      <w:r w:rsidR="00983713" w:rsidRPr="00CC71A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7A1699">
        <w:rPr>
          <w:rFonts w:asciiTheme="minorHAnsi" w:hAnsiTheme="minorHAnsi" w:cstheme="minorHAnsi"/>
          <w:b/>
          <w:bCs/>
          <w:sz w:val="20"/>
          <w:szCs w:val="20"/>
        </w:rPr>
        <w:t xml:space="preserve">Testing </w:t>
      </w:r>
      <w:r w:rsidR="00035194">
        <w:rPr>
          <w:rFonts w:asciiTheme="minorHAnsi" w:hAnsiTheme="minorHAnsi" w:cstheme="minorHAnsi"/>
          <w:b/>
          <w:bCs/>
          <w:sz w:val="20"/>
          <w:szCs w:val="20"/>
        </w:rPr>
        <w:t>Scenarios</w:t>
      </w:r>
    </w:p>
    <w:p w14:paraId="04D68017" w14:textId="77777777" w:rsidR="00D60EF0" w:rsidRDefault="00D60EF0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b/>
          <w:bCs/>
          <w:sz w:val="20"/>
          <w:szCs w:val="20"/>
        </w:rPr>
      </w:pPr>
    </w:p>
    <w:p w14:paraId="161AD0A2" w14:textId="75763E0A" w:rsidR="00D83FF4" w:rsidRPr="005F38DB" w:rsidRDefault="00D83FF4" w:rsidP="00A801C3">
      <w:pPr>
        <w:tabs>
          <w:tab w:val="left" w:pos="841"/>
        </w:tabs>
        <w:spacing w:line="268" w:lineRule="exact"/>
        <w:ind w:left="479"/>
        <w:rPr>
          <w:rFonts w:asciiTheme="minorHAnsi" w:hAnsiTheme="minorHAnsi" w:cstheme="minorHAnsi"/>
          <w:sz w:val="20"/>
          <w:szCs w:val="20"/>
        </w:rPr>
      </w:pPr>
      <w:r w:rsidRPr="005F38DB">
        <w:rPr>
          <w:rFonts w:asciiTheme="minorHAnsi" w:hAnsiTheme="minorHAnsi" w:cstheme="minorHAnsi"/>
          <w:sz w:val="20"/>
          <w:szCs w:val="20"/>
        </w:rPr>
        <w:lastRenderedPageBreak/>
        <w:t xml:space="preserve">To </w:t>
      </w:r>
      <w:r w:rsidR="00035194" w:rsidRPr="005F38DB">
        <w:rPr>
          <w:rFonts w:asciiTheme="minorHAnsi" w:hAnsiTheme="minorHAnsi" w:cstheme="minorHAnsi"/>
          <w:sz w:val="20"/>
          <w:szCs w:val="20"/>
        </w:rPr>
        <w:t>ensure</w:t>
      </w:r>
      <w:r w:rsidR="00D45FC4" w:rsidRPr="005F38DB">
        <w:rPr>
          <w:rFonts w:asciiTheme="minorHAnsi" w:hAnsiTheme="minorHAnsi" w:cstheme="minorHAnsi"/>
          <w:sz w:val="20"/>
          <w:szCs w:val="20"/>
        </w:rPr>
        <w:t xml:space="preserve"> a </w:t>
      </w:r>
      <w:r w:rsidR="007C7637" w:rsidRPr="005F38DB">
        <w:rPr>
          <w:rFonts w:asciiTheme="minorHAnsi" w:hAnsiTheme="minorHAnsi" w:cstheme="minorHAnsi"/>
          <w:sz w:val="20"/>
          <w:szCs w:val="20"/>
        </w:rPr>
        <w:t xml:space="preserve">seamless </w:t>
      </w:r>
      <w:r w:rsidR="006978A8" w:rsidRPr="005F38DB">
        <w:rPr>
          <w:rFonts w:asciiTheme="minorHAnsi" w:hAnsiTheme="minorHAnsi" w:cstheme="minorHAnsi"/>
          <w:sz w:val="20"/>
          <w:szCs w:val="20"/>
        </w:rPr>
        <w:t>implementation</w:t>
      </w:r>
      <w:r w:rsidR="000938B0">
        <w:rPr>
          <w:rFonts w:asciiTheme="minorHAnsi" w:hAnsiTheme="minorHAnsi" w:cstheme="minorHAnsi"/>
          <w:sz w:val="20"/>
          <w:szCs w:val="20"/>
        </w:rPr>
        <w:t>,</w:t>
      </w:r>
      <w:r w:rsidR="006978A8" w:rsidRPr="005F38DB">
        <w:rPr>
          <w:rFonts w:asciiTheme="minorHAnsi" w:hAnsiTheme="minorHAnsi" w:cstheme="minorHAnsi"/>
          <w:sz w:val="20"/>
          <w:szCs w:val="20"/>
        </w:rPr>
        <w:t xml:space="preserve"> please provide examples </w:t>
      </w:r>
      <w:r w:rsidR="005F38DB" w:rsidRPr="005F38DB">
        <w:rPr>
          <w:rFonts w:asciiTheme="minorHAnsi" w:hAnsiTheme="minorHAnsi" w:cstheme="minorHAnsi"/>
          <w:sz w:val="20"/>
          <w:szCs w:val="20"/>
        </w:rPr>
        <w:t>for the following test scenarios</w:t>
      </w:r>
      <w:r w:rsidR="00B45997">
        <w:rPr>
          <w:rFonts w:asciiTheme="minorHAnsi" w:hAnsiTheme="minorHAnsi" w:cstheme="minorHAnsi"/>
          <w:sz w:val="20"/>
          <w:szCs w:val="20"/>
        </w:rPr>
        <w:t>:</w:t>
      </w:r>
    </w:p>
    <w:p w14:paraId="1E0998AA" w14:textId="3EB56BCD" w:rsidR="00D60EF0" w:rsidRPr="00D60EF0" w:rsidRDefault="0012150F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Files containing </w:t>
      </w:r>
      <w:r w:rsidR="00CA4001">
        <w:rPr>
          <w:rFonts w:asciiTheme="minorHAnsi" w:hAnsiTheme="minorHAnsi" w:cstheme="minorHAnsi"/>
          <w:sz w:val="20"/>
          <w:szCs w:val="20"/>
        </w:rPr>
        <w:t>various claim examples- Medicare, Medicaid, Commer</w:t>
      </w:r>
      <w:r w:rsidR="00B10D3F">
        <w:rPr>
          <w:rFonts w:asciiTheme="minorHAnsi" w:hAnsiTheme="minorHAnsi" w:cstheme="minorHAnsi"/>
          <w:sz w:val="20"/>
          <w:szCs w:val="20"/>
        </w:rPr>
        <w:t>cial etc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713286F3" w14:textId="784DACD4" w:rsidR="00D60EF0" w:rsidRPr="00D60EF0" w:rsidRDefault="00B10D3F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containing Subscriber/Dependent</w:t>
      </w:r>
      <w:r w:rsidR="00D0344E">
        <w:rPr>
          <w:rFonts w:asciiTheme="minorHAnsi" w:hAnsiTheme="minorHAnsi" w:cstheme="minorHAnsi"/>
          <w:sz w:val="20"/>
          <w:szCs w:val="20"/>
        </w:rPr>
        <w:t xml:space="preserve"> insurance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1A7C53">
        <w:rPr>
          <w:rFonts w:asciiTheme="minorHAnsi" w:hAnsiTheme="minorHAnsi" w:cstheme="minorHAnsi"/>
          <w:sz w:val="20"/>
          <w:szCs w:val="20"/>
        </w:rPr>
        <w:t>examples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3A700646" w14:textId="3A5CB00F" w:rsidR="00D60EF0" w:rsidRPr="001A4EAA" w:rsidRDefault="00B355F4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b/>
          <w:color w:val="C00000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Files containing </w:t>
      </w:r>
      <w:r w:rsidR="00236067">
        <w:rPr>
          <w:rFonts w:asciiTheme="minorHAnsi" w:hAnsiTheme="minorHAnsi" w:cstheme="minorHAnsi"/>
          <w:sz w:val="20"/>
          <w:szCs w:val="20"/>
        </w:rPr>
        <w:t>procedures</w:t>
      </w:r>
      <w:r w:rsidR="004E15D7">
        <w:rPr>
          <w:rFonts w:asciiTheme="minorHAnsi" w:hAnsiTheme="minorHAnsi" w:cstheme="minorHAnsi"/>
          <w:sz w:val="20"/>
          <w:szCs w:val="20"/>
        </w:rPr>
        <w:t xml:space="preserve"> for </w:t>
      </w:r>
      <w:r w:rsidR="008804A7">
        <w:rPr>
          <w:rFonts w:asciiTheme="minorHAnsi" w:hAnsiTheme="minorHAnsi" w:cstheme="minorHAnsi"/>
          <w:sz w:val="20"/>
          <w:szCs w:val="20"/>
        </w:rPr>
        <w:t>Institutional</w:t>
      </w:r>
      <w:r w:rsidR="004E15D7">
        <w:rPr>
          <w:rFonts w:asciiTheme="minorHAnsi" w:hAnsiTheme="minorHAnsi" w:cstheme="minorHAnsi"/>
          <w:sz w:val="20"/>
          <w:szCs w:val="20"/>
        </w:rPr>
        <w:t xml:space="preserve"> services such as- </w:t>
      </w:r>
      <w:r w:rsidR="008804A7">
        <w:rPr>
          <w:rFonts w:asciiTheme="minorHAnsi" w:hAnsiTheme="minorHAnsi" w:cstheme="minorHAnsi"/>
          <w:sz w:val="20"/>
          <w:szCs w:val="20"/>
        </w:rPr>
        <w:t xml:space="preserve">In Patient </w:t>
      </w:r>
      <w:r w:rsidR="00236067">
        <w:rPr>
          <w:rFonts w:asciiTheme="minorHAnsi" w:hAnsiTheme="minorHAnsi" w:cstheme="minorHAnsi"/>
          <w:sz w:val="20"/>
          <w:szCs w:val="20"/>
        </w:rPr>
        <w:t>Hospital/Skilled Nursing</w:t>
      </w:r>
      <w:r w:rsidR="008804A7">
        <w:rPr>
          <w:rFonts w:asciiTheme="minorHAnsi" w:hAnsiTheme="minorHAnsi" w:cstheme="minorHAnsi"/>
          <w:sz w:val="20"/>
          <w:szCs w:val="20"/>
        </w:rPr>
        <w:t xml:space="preserve"> Facili</w:t>
      </w:r>
      <w:r w:rsidR="00402B8D">
        <w:rPr>
          <w:rFonts w:asciiTheme="minorHAnsi" w:hAnsiTheme="minorHAnsi" w:cstheme="minorHAnsi"/>
          <w:sz w:val="20"/>
          <w:szCs w:val="20"/>
        </w:rPr>
        <w:t>t</w:t>
      </w:r>
      <w:r w:rsidR="008804A7">
        <w:rPr>
          <w:rFonts w:asciiTheme="minorHAnsi" w:hAnsiTheme="minorHAnsi" w:cstheme="minorHAnsi"/>
          <w:sz w:val="20"/>
          <w:szCs w:val="20"/>
        </w:rPr>
        <w:t>y</w:t>
      </w:r>
      <w:r w:rsidR="00402B8D">
        <w:rPr>
          <w:rFonts w:asciiTheme="minorHAnsi" w:hAnsiTheme="minorHAnsi" w:cstheme="minorHAnsi"/>
          <w:sz w:val="20"/>
          <w:szCs w:val="20"/>
        </w:rPr>
        <w:t>/Rural Health etc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76AD77C7" w14:textId="6427CC4B" w:rsidR="00D60EF0" w:rsidRPr="004F3B5F" w:rsidRDefault="00236067" w:rsidP="00D60EF0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COB claims</w:t>
      </w:r>
      <w:r w:rsidR="007F090A">
        <w:rPr>
          <w:rFonts w:asciiTheme="minorHAnsi" w:hAnsiTheme="minorHAnsi" w:cstheme="minorHAnsi"/>
          <w:sz w:val="20"/>
          <w:szCs w:val="20"/>
        </w:rPr>
        <w:t>/Primary-Secondary coverage</w:t>
      </w:r>
      <w:r w:rsidR="00503A30">
        <w:rPr>
          <w:rFonts w:asciiTheme="minorHAnsi" w:hAnsiTheme="minorHAnsi" w:cstheme="minorHAnsi"/>
          <w:sz w:val="20"/>
          <w:szCs w:val="20"/>
        </w:rPr>
        <w:t>.</w:t>
      </w:r>
    </w:p>
    <w:p w14:paraId="0B9B07B7" w14:textId="4EC62E78" w:rsidR="00E964DC" w:rsidRPr="004F3B5F" w:rsidRDefault="00E964DC" w:rsidP="00E964DC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Claims containing one service line (2400 Loop) and claims with </w:t>
      </w:r>
      <w:r w:rsidR="00D73FD7">
        <w:rPr>
          <w:rFonts w:asciiTheme="minorHAnsi" w:hAnsiTheme="minorHAnsi" w:cstheme="minorHAnsi"/>
          <w:sz w:val="20"/>
          <w:szCs w:val="20"/>
        </w:rPr>
        <w:t>multiple</w:t>
      </w:r>
      <w:r>
        <w:rPr>
          <w:rFonts w:asciiTheme="minorHAnsi" w:hAnsiTheme="minorHAnsi" w:cstheme="minorHAnsi"/>
          <w:sz w:val="20"/>
          <w:szCs w:val="20"/>
        </w:rPr>
        <w:t xml:space="preserve"> service lines.</w:t>
      </w:r>
    </w:p>
    <w:p w14:paraId="5583A14A" w14:textId="77777777" w:rsidR="00E964DC" w:rsidRPr="004F3B5F" w:rsidRDefault="00E964DC" w:rsidP="00E964DC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Several resubmission claims (CLM05= 7).</w:t>
      </w:r>
    </w:p>
    <w:p w14:paraId="35CF7B5C" w14:textId="107247E3" w:rsidR="00E964DC" w:rsidRPr="004F3B5F" w:rsidRDefault="00E964DC" w:rsidP="00E964DC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to a Trading Partner that should reject at back to the Trading Partner.</w:t>
      </w:r>
    </w:p>
    <w:p w14:paraId="5D6EACBB" w14:textId="11A92BC7" w:rsidR="00D60EF0" w:rsidRPr="00E964DC" w:rsidRDefault="00E964DC" w:rsidP="00E964DC">
      <w:pPr>
        <w:pStyle w:val="ListParagraph"/>
        <w:numPr>
          <w:ilvl w:val="0"/>
          <w:numId w:val="22"/>
        </w:num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Claims containing incorrect information that should cause a claim to reject on the front end.</w:t>
      </w:r>
    </w:p>
    <w:p w14:paraId="122145D7" w14:textId="2CA10277" w:rsidR="008247F0" w:rsidRPr="00E964DC" w:rsidRDefault="008247F0" w:rsidP="00E964DC">
      <w:pPr>
        <w:tabs>
          <w:tab w:val="left" w:pos="841"/>
        </w:tabs>
        <w:spacing w:line="268" w:lineRule="exact"/>
        <w:ind w:left="839"/>
        <w:rPr>
          <w:rFonts w:asciiTheme="minorHAnsi" w:hAnsiTheme="minorHAnsi" w:cstheme="minorHAnsi"/>
          <w:sz w:val="20"/>
          <w:szCs w:val="20"/>
        </w:rPr>
      </w:pPr>
    </w:p>
    <w:p w14:paraId="2153D08C" w14:textId="77777777" w:rsidR="0048331D" w:rsidRPr="0048331D" w:rsidRDefault="0048331D" w:rsidP="0048331D">
      <w:pPr>
        <w:tabs>
          <w:tab w:val="left" w:pos="841"/>
        </w:tabs>
        <w:spacing w:line="268" w:lineRule="exact"/>
        <w:rPr>
          <w:rFonts w:asciiTheme="minorHAnsi" w:hAnsiTheme="minorHAnsi" w:cstheme="minorHAnsi"/>
          <w:sz w:val="20"/>
          <w:szCs w:val="20"/>
        </w:rPr>
      </w:pPr>
    </w:p>
    <w:p w14:paraId="61D6FDAA" w14:textId="18DE39D0" w:rsidR="00F34AD4" w:rsidRPr="0047215D" w:rsidRDefault="008D29D7" w:rsidP="008D29D7">
      <w:pPr>
        <w:pStyle w:val="Heading1"/>
        <w:numPr>
          <w:ilvl w:val="0"/>
          <w:numId w:val="4"/>
        </w:numPr>
        <w:tabs>
          <w:tab w:val="left" w:pos="440"/>
        </w:tabs>
        <w:jc w:val="both"/>
        <w:rPr>
          <w:rFonts w:asciiTheme="minorHAnsi" w:hAnsiTheme="minorHAnsi" w:cstheme="minorHAnsi"/>
          <w:sz w:val="24"/>
          <w:szCs w:val="20"/>
        </w:rPr>
      </w:pPr>
      <w:bookmarkStart w:id="7" w:name="_Toc110862743"/>
      <w:r w:rsidRPr="0047215D">
        <w:rPr>
          <w:rFonts w:asciiTheme="minorHAnsi" w:hAnsiTheme="minorHAnsi" w:cstheme="minorHAnsi"/>
          <w:w w:val="95"/>
          <w:sz w:val="24"/>
          <w:szCs w:val="20"/>
        </w:rPr>
        <w:t>CONNECTIVITY/COMMUNICATIONS</w:t>
      </w:r>
      <w:r w:rsidRPr="0047215D">
        <w:rPr>
          <w:rFonts w:asciiTheme="minorHAnsi" w:hAnsiTheme="minorHAnsi" w:cstheme="minorHAnsi"/>
          <w:spacing w:val="68"/>
          <w:sz w:val="24"/>
          <w:szCs w:val="20"/>
        </w:rPr>
        <w:t xml:space="preserve"> </w:t>
      </w:r>
      <w:proofErr w:type="gramStart"/>
      <w:r w:rsidRPr="0047215D">
        <w:rPr>
          <w:rFonts w:asciiTheme="minorHAnsi" w:hAnsiTheme="minorHAnsi" w:cstheme="minorHAnsi"/>
          <w:w w:val="95"/>
          <w:sz w:val="24"/>
          <w:szCs w:val="20"/>
        </w:rPr>
        <w:t>WITH</w:t>
      </w:r>
      <w:r w:rsidR="003440F8">
        <w:rPr>
          <w:rFonts w:asciiTheme="minorHAnsi" w:hAnsiTheme="minorHAnsi" w:cstheme="minorHAnsi"/>
          <w:spacing w:val="70"/>
          <w:sz w:val="24"/>
          <w:szCs w:val="20"/>
        </w:rPr>
        <w:t xml:space="preserve"> </w:t>
      </w:r>
      <w:r w:rsidR="003F4FE4">
        <w:rPr>
          <w:rFonts w:asciiTheme="minorHAnsi" w:hAnsiTheme="minorHAnsi" w:cstheme="minorHAnsi"/>
          <w:w w:val="95"/>
          <w:sz w:val="24"/>
          <w:szCs w:val="20"/>
        </w:rPr>
        <w:t xml:space="preserve"> PLAN</w:t>
      </w:r>
      <w:proofErr w:type="gramEnd"/>
      <w:r w:rsidR="00C339D6" w:rsidRPr="0047215D">
        <w:rPr>
          <w:rFonts w:asciiTheme="minorHAnsi" w:hAnsiTheme="minorHAnsi" w:cstheme="minorHAnsi"/>
          <w:w w:val="95"/>
          <w:sz w:val="24"/>
          <w:szCs w:val="20"/>
        </w:rPr>
        <w:t xml:space="preserve"> SERVICES</w:t>
      </w:r>
      <w:bookmarkEnd w:id="7"/>
    </w:p>
    <w:p w14:paraId="61D6FDAB" w14:textId="1635D868" w:rsidR="00F34AD4" w:rsidRDefault="008D29D7" w:rsidP="00363408">
      <w:pPr>
        <w:pStyle w:val="Heading2"/>
        <w:spacing w:before="257"/>
        <w:ind w:firstLine="600"/>
        <w:rPr>
          <w:rFonts w:asciiTheme="minorHAnsi" w:hAnsiTheme="minorHAnsi" w:cstheme="minorHAnsi"/>
          <w:spacing w:val="-2"/>
          <w:sz w:val="20"/>
          <w:szCs w:val="20"/>
        </w:rPr>
      </w:pPr>
      <w:bookmarkStart w:id="8" w:name="_Toc110862744"/>
      <w:r w:rsidRPr="0047215D">
        <w:rPr>
          <w:rFonts w:asciiTheme="minorHAnsi" w:hAnsiTheme="minorHAnsi" w:cstheme="minorHAnsi"/>
          <w:sz w:val="20"/>
          <w:szCs w:val="20"/>
        </w:rPr>
        <w:t>PROCESS</w:t>
      </w:r>
      <w:r w:rsidRPr="0047215D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FLOW</w:t>
      </w:r>
      <w:bookmarkEnd w:id="8"/>
    </w:p>
    <w:p w14:paraId="23EFB9CF" w14:textId="4D89BB87" w:rsidR="00EB1A0B" w:rsidRPr="00D60EF0" w:rsidRDefault="00EB1A0B" w:rsidP="00EB1A0B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bookmarkStart w:id="9" w:name="_Toc110862746"/>
      <w:r w:rsidRPr="00D60EF0">
        <w:rPr>
          <w:rFonts w:asciiTheme="minorHAnsi" w:hAnsiTheme="minorHAnsi" w:cstheme="minorHAnsi"/>
          <w:sz w:val="20"/>
          <w:szCs w:val="20"/>
        </w:rPr>
        <w:t xml:space="preserve">Trading Partner submits </w:t>
      </w:r>
      <w:r>
        <w:rPr>
          <w:rFonts w:asciiTheme="minorHAnsi" w:hAnsiTheme="minorHAnsi" w:cstheme="minorHAnsi"/>
          <w:sz w:val="20"/>
          <w:szCs w:val="20"/>
        </w:rPr>
        <w:t>837</w:t>
      </w:r>
      <w:r w:rsidR="00400F24">
        <w:rPr>
          <w:rFonts w:asciiTheme="minorHAnsi" w:hAnsiTheme="minorHAnsi" w:cstheme="minorHAnsi"/>
          <w:sz w:val="20"/>
          <w:szCs w:val="20"/>
        </w:rPr>
        <w:t>I</w:t>
      </w:r>
      <w:r>
        <w:rPr>
          <w:rFonts w:asciiTheme="minorHAnsi" w:hAnsiTheme="minorHAnsi" w:cstheme="minorHAnsi"/>
          <w:sz w:val="20"/>
          <w:szCs w:val="20"/>
        </w:rPr>
        <w:t xml:space="preserve"> X12 file </w:t>
      </w:r>
      <w:proofErr w:type="gramStart"/>
      <w:r w:rsidRPr="00D60EF0">
        <w:rPr>
          <w:rFonts w:asciiTheme="minorHAnsi" w:hAnsiTheme="minorHAnsi" w:cstheme="minorHAnsi"/>
          <w:sz w:val="20"/>
          <w:szCs w:val="20"/>
        </w:rPr>
        <w:t xml:space="preserve">to </w:t>
      </w:r>
      <w:r>
        <w:rPr>
          <w:rFonts w:asciiTheme="minorHAnsi" w:hAnsiTheme="minorHAnsi" w:cstheme="minorHAnsi"/>
          <w:sz w:val="20"/>
          <w:szCs w:val="20"/>
        </w:rPr>
        <w:t xml:space="preserve"> Plan</w:t>
      </w:r>
      <w:proofErr w:type="gramEnd"/>
      <w:r>
        <w:rPr>
          <w:rFonts w:asciiTheme="minorHAnsi" w:hAnsiTheme="minorHAnsi" w:cstheme="minorHAnsi"/>
          <w:sz w:val="20"/>
          <w:szCs w:val="20"/>
        </w:rPr>
        <w:t>.</w:t>
      </w:r>
    </w:p>
    <w:p w14:paraId="3EB7F205" w14:textId="10C99B59" w:rsidR="00EB1A0B" w:rsidRPr="00D60EF0" w:rsidRDefault="00EB1A0B" w:rsidP="00EB1A0B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 EDI generates a </w:t>
      </w:r>
      <w:r>
        <w:rPr>
          <w:rFonts w:asciiTheme="minorHAnsi" w:hAnsiTheme="minorHAnsi" w:cstheme="minorHAnsi"/>
          <w:sz w:val="20"/>
          <w:szCs w:val="20"/>
        </w:rPr>
        <w:t>999 acknowledgement</w:t>
      </w:r>
      <w:r w:rsidRPr="00D60EF0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(if requested by the Trading Partner) after processing the file to ensure it is syntactically correct- Accepted or Rejected- and return</w:t>
      </w:r>
      <w:r w:rsidR="00116299">
        <w:rPr>
          <w:rFonts w:asciiTheme="minorHAnsi" w:hAnsiTheme="minorHAnsi" w:cstheme="minorHAnsi"/>
          <w:sz w:val="20"/>
          <w:szCs w:val="20"/>
        </w:rPr>
        <w:t>s</w:t>
      </w:r>
      <w:r>
        <w:rPr>
          <w:rFonts w:asciiTheme="minorHAnsi" w:hAnsiTheme="minorHAnsi" w:cstheme="minorHAnsi"/>
          <w:sz w:val="20"/>
          <w:szCs w:val="20"/>
        </w:rPr>
        <w:t xml:space="preserve"> the 999 to Submitting Trading Partner.</w:t>
      </w:r>
    </w:p>
    <w:p w14:paraId="31CC9005" w14:textId="77777777" w:rsidR="00EB1A0B" w:rsidRPr="00B256EB" w:rsidRDefault="00EB1A0B" w:rsidP="00EB1A0B">
      <w:pPr>
        <w:pStyle w:val="BodyText"/>
        <w:numPr>
          <w:ilvl w:val="0"/>
          <w:numId w:val="23"/>
        </w:numPr>
        <w:spacing w:before="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277ca will be submitted to Trading Partner after claims are processed into adjudication system</w:t>
      </w:r>
      <w:r w:rsidRPr="00B256EB">
        <w:rPr>
          <w:rFonts w:asciiTheme="minorHAnsi" w:hAnsiTheme="minorHAnsi" w:cstheme="minorHAnsi"/>
          <w:sz w:val="20"/>
          <w:szCs w:val="20"/>
        </w:rPr>
        <w:t>.</w:t>
      </w:r>
    </w:p>
    <w:p w14:paraId="145A64A1" w14:textId="0FBDE05E" w:rsidR="00D84A30" w:rsidRDefault="00D84A30" w:rsidP="00EE14BF">
      <w:pPr>
        <w:pStyle w:val="Heading2"/>
        <w:rPr>
          <w:rFonts w:asciiTheme="minorHAnsi" w:hAnsiTheme="minorHAnsi" w:cstheme="minorHAnsi"/>
          <w:w w:val="95"/>
          <w:sz w:val="20"/>
          <w:szCs w:val="20"/>
        </w:rPr>
      </w:pPr>
    </w:p>
    <w:p w14:paraId="61D6FDC0" w14:textId="68D57418" w:rsidR="00F34AD4" w:rsidRPr="0047215D" w:rsidRDefault="008D29D7" w:rsidP="00363408">
      <w:pPr>
        <w:pStyle w:val="Heading2"/>
        <w:ind w:firstLine="60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w w:val="95"/>
          <w:sz w:val="20"/>
          <w:szCs w:val="20"/>
        </w:rPr>
        <w:t>RETRANSMISSION</w:t>
      </w:r>
      <w:r w:rsidR="006F4CFB">
        <w:rPr>
          <w:rFonts w:asciiTheme="minorHAnsi" w:hAnsiTheme="minorHAnsi" w:cstheme="minorHAnsi"/>
          <w:spacing w:val="66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PROCEDURE</w:t>
      </w:r>
      <w:bookmarkEnd w:id="9"/>
    </w:p>
    <w:p w14:paraId="61D6FDC1" w14:textId="3146A79B" w:rsidR="00F34AD4" w:rsidRPr="0047215D" w:rsidRDefault="000D3C31" w:rsidP="00363408">
      <w:pPr>
        <w:pStyle w:val="BodyText"/>
        <w:spacing w:before="48"/>
        <w:ind w:left="120" w:firstLine="600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Retransmissions</w:t>
      </w:r>
      <w:r w:rsidRPr="0047215D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0C35F8">
        <w:rPr>
          <w:rFonts w:asciiTheme="minorHAnsi" w:hAnsiTheme="minorHAnsi" w:cstheme="minorHAnsi"/>
          <w:sz w:val="20"/>
          <w:szCs w:val="20"/>
        </w:rPr>
        <w:t>will be required</w:t>
      </w:r>
      <w:r w:rsidR="009B7B29">
        <w:rPr>
          <w:rFonts w:asciiTheme="minorHAnsi" w:hAnsiTheme="minorHAnsi" w:cstheme="minorHAnsi"/>
          <w:sz w:val="20"/>
          <w:szCs w:val="20"/>
        </w:rPr>
        <w:t xml:space="preserve"> when there are:</w:t>
      </w:r>
    </w:p>
    <w:p w14:paraId="61D6FDC2" w14:textId="77777777" w:rsidR="00F34AD4" w:rsidRPr="0047215D" w:rsidRDefault="00F34AD4" w:rsidP="00EE14BF">
      <w:pPr>
        <w:pStyle w:val="BodyText"/>
        <w:spacing w:before="8"/>
        <w:rPr>
          <w:rFonts w:asciiTheme="minorHAnsi" w:hAnsiTheme="minorHAnsi" w:cstheme="minorHAnsi"/>
          <w:sz w:val="20"/>
          <w:szCs w:val="20"/>
        </w:rPr>
      </w:pPr>
    </w:p>
    <w:p w14:paraId="61D6FDC3" w14:textId="0F11463E" w:rsidR="00F34AD4" w:rsidRPr="00E92970" w:rsidRDefault="000D3C31" w:rsidP="00E92970">
      <w:pPr>
        <w:pStyle w:val="ListParagraph"/>
        <w:numPr>
          <w:ilvl w:val="1"/>
          <w:numId w:val="34"/>
        </w:numPr>
        <w:tabs>
          <w:tab w:val="left" w:pos="840"/>
          <w:tab w:val="left" w:pos="841"/>
        </w:tabs>
        <w:rPr>
          <w:rFonts w:asciiTheme="minorHAnsi" w:hAnsiTheme="minorHAnsi" w:cstheme="minorHAnsi"/>
          <w:sz w:val="20"/>
          <w:szCs w:val="20"/>
        </w:rPr>
      </w:pPr>
      <w:r w:rsidRPr="00E92970">
        <w:rPr>
          <w:rFonts w:asciiTheme="minorHAnsi" w:hAnsiTheme="minorHAnsi" w:cstheme="minorHAnsi"/>
          <w:sz w:val="20"/>
          <w:szCs w:val="20"/>
        </w:rPr>
        <w:t>Connectivity</w:t>
      </w:r>
      <w:r w:rsidRPr="00E92970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E92970">
        <w:rPr>
          <w:rFonts w:asciiTheme="minorHAnsi" w:hAnsiTheme="minorHAnsi" w:cstheme="minorHAnsi"/>
          <w:spacing w:val="-2"/>
          <w:sz w:val="20"/>
          <w:szCs w:val="20"/>
        </w:rPr>
        <w:t>failure</w:t>
      </w:r>
      <w:r w:rsidR="009B7B29" w:rsidRPr="00E92970">
        <w:rPr>
          <w:rFonts w:asciiTheme="minorHAnsi" w:hAnsiTheme="minorHAnsi" w:cstheme="minorHAnsi"/>
          <w:spacing w:val="-2"/>
          <w:sz w:val="20"/>
          <w:szCs w:val="20"/>
        </w:rPr>
        <w:t>s</w:t>
      </w:r>
      <w:r w:rsidR="00DB13B7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14:paraId="50AEEDB0" w14:textId="24C0730B" w:rsidR="0048331D" w:rsidRPr="00E92970" w:rsidRDefault="00E92970" w:rsidP="00E92970">
      <w:pPr>
        <w:pStyle w:val="ListParagraph"/>
        <w:numPr>
          <w:ilvl w:val="1"/>
          <w:numId w:val="34"/>
        </w:numPr>
        <w:tabs>
          <w:tab w:val="left" w:pos="840"/>
          <w:tab w:val="left" w:pos="841"/>
        </w:tabs>
        <w:spacing w:before="42"/>
        <w:rPr>
          <w:rFonts w:asciiTheme="minorHAnsi" w:hAnsiTheme="minorHAnsi" w:cstheme="minorHAnsi"/>
          <w:color w:val="C00000"/>
          <w:sz w:val="20"/>
          <w:szCs w:val="20"/>
        </w:rPr>
      </w:pPr>
      <w:r w:rsidRPr="00E92970">
        <w:rPr>
          <w:rFonts w:asciiTheme="minorHAnsi" w:hAnsiTheme="minorHAnsi" w:cstheme="minorHAnsi"/>
          <w:sz w:val="20"/>
          <w:szCs w:val="20"/>
        </w:rPr>
        <w:t>Re</w:t>
      </w:r>
      <w:r w:rsidR="001309B1" w:rsidRPr="00E92970">
        <w:rPr>
          <w:rFonts w:asciiTheme="minorHAnsi" w:hAnsiTheme="minorHAnsi" w:cstheme="minorHAnsi"/>
          <w:sz w:val="20"/>
          <w:szCs w:val="20"/>
        </w:rPr>
        <w:t>jected segments within a 999 or rejected claims noted on the 277ca</w:t>
      </w:r>
      <w:r w:rsidR="00DB13B7">
        <w:rPr>
          <w:rFonts w:asciiTheme="minorHAnsi" w:hAnsiTheme="minorHAnsi" w:cstheme="minorHAnsi"/>
          <w:sz w:val="20"/>
          <w:szCs w:val="20"/>
        </w:rPr>
        <w:t>.</w:t>
      </w:r>
    </w:p>
    <w:p w14:paraId="054D6080" w14:textId="77777777" w:rsidR="007769B1" w:rsidRPr="007769B1" w:rsidRDefault="007769B1" w:rsidP="007769B1">
      <w:pPr>
        <w:tabs>
          <w:tab w:val="left" w:pos="840"/>
          <w:tab w:val="left" w:pos="841"/>
        </w:tabs>
        <w:spacing w:before="42"/>
        <w:rPr>
          <w:rFonts w:asciiTheme="minorHAnsi" w:hAnsiTheme="minorHAnsi" w:cstheme="minorHAnsi"/>
          <w:color w:val="C00000"/>
          <w:sz w:val="20"/>
          <w:szCs w:val="20"/>
        </w:rPr>
      </w:pPr>
    </w:p>
    <w:p w14:paraId="61D6FDCC" w14:textId="64254446" w:rsidR="00F34AD4" w:rsidRDefault="008D29D7" w:rsidP="00045808">
      <w:pPr>
        <w:pStyle w:val="Heading2"/>
        <w:spacing w:before="1"/>
        <w:ind w:firstLine="319"/>
        <w:rPr>
          <w:rFonts w:asciiTheme="minorHAnsi" w:hAnsiTheme="minorHAnsi" w:cstheme="minorHAnsi"/>
          <w:spacing w:val="-2"/>
          <w:sz w:val="20"/>
          <w:szCs w:val="20"/>
        </w:rPr>
      </w:pPr>
      <w:bookmarkStart w:id="10" w:name="_Toc110862748"/>
      <w:r w:rsidRPr="0047215D">
        <w:rPr>
          <w:rFonts w:asciiTheme="minorHAnsi" w:hAnsiTheme="minorHAnsi" w:cstheme="minorHAnsi"/>
          <w:sz w:val="20"/>
          <w:szCs w:val="20"/>
        </w:rPr>
        <w:t>SYSTEM</w:t>
      </w:r>
      <w:r w:rsidRPr="0047215D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MAINTENANCE</w:t>
      </w:r>
      <w:bookmarkEnd w:id="10"/>
      <w:r w:rsidR="00045808">
        <w:rPr>
          <w:rFonts w:asciiTheme="minorHAnsi" w:hAnsiTheme="minorHAnsi" w:cstheme="minorHAnsi"/>
          <w:spacing w:val="-2"/>
          <w:sz w:val="20"/>
          <w:szCs w:val="20"/>
        </w:rPr>
        <w:tab/>
      </w:r>
    </w:p>
    <w:p w14:paraId="0537E72A" w14:textId="77777777" w:rsidR="00471100" w:rsidRDefault="00471100" w:rsidP="00045808">
      <w:pPr>
        <w:pStyle w:val="Heading2"/>
        <w:spacing w:before="1"/>
        <w:ind w:firstLine="319"/>
        <w:rPr>
          <w:rFonts w:asciiTheme="minorHAnsi" w:hAnsiTheme="minorHAnsi" w:cstheme="minorHAnsi"/>
          <w:spacing w:val="-2"/>
          <w:sz w:val="20"/>
          <w:szCs w:val="20"/>
        </w:rPr>
      </w:pPr>
    </w:p>
    <w:p w14:paraId="4181CA14" w14:textId="1AAE60A4" w:rsidR="00471100" w:rsidRDefault="00471100" w:rsidP="00471100">
      <w:pPr>
        <w:pStyle w:val="BodyText"/>
        <w:spacing w:before="49" w:line="273" w:lineRule="auto"/>
        <w:ind w:left="720" w:right="224" w:firstLine="4"/>
        <w:rPr>
          <w:rFonts w:asciiTheme="minorHAnsi" w:hAnsiTheme="minorHAnsi" w:cstheme="minorHAnsi"/>
          <w:sz w:val="20"/>
          <w:szCs w:val="20"/>
        </w:rPr>
      </w:pPr>
      <w:r w:rsidRPr="00BE0668">
        <w:rPr>
          <w:rFonts w:asciiTheme="minorHAnsi" w:hAnsiTheme="minorHAnsi" w:cstheme="minorHAnsi"/>
          <w:sz w:val="20"/>
          <w:szCs w:val="20"/>
        </w:rPr>
        <w:t xml:space="preserve">In the case maintenance is </w:t>
      </w:r>
      <w:proofErr w:type="gramStart"/>
      <w:r w:rsidRPr="00BE0668">
        <w:rPr>
          <w:rFonts w:asciiTheme="minorHAnsi" w:hAnsiTheme="minorHAnsi" w:cstheme="minorHAnsi"/>
          <w:sz w:val="20"/>
          <w:szCs w:val="20"/>
        </w:rPr>
        <w:t>required,  Plan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will notify Trading Partners via email of scheduled system downtime.</w:t>
      </w:r>
    </w:p>
    <w:p w14:paraId="4E6D1423" w14:textId="2B3235DC" w:rsidR="00045808" w:rsidRPr="0047215D" w:rsidRDefault="00045808" w:rsidP="00045808">
      <w:pPr>
        <w:pStyle w:val="Heading2"/>
        <w:spacing w:before="1"/>
        <w:ind w:firstLine="319"/>
        <w:rPr>
          <w:rFonts w:asciiTheme="minorHAnsi" w:hAnsiTheme="minorHAnsi" w:cstheme="minorHAnsi"/>
          <w:sz w:val="20"/>
          <w:szCs w:val="20"/>
        </w:rPr>
      </w:pPr>
    </w:p>
    <w:p w14:paraId="7EED9F05" w14:textId="79B35B5C" w:rsidR="0048331D" w:rsidRPr="0047215D" w:rsidRDefault="00234506" w:rsidP="007F1FC3">
      <w:pPr>
        <w:pStyle w:val="BodyText"/>
        <w:spacing w:before="49" w:line="273" w:lineRule="auto"/>
        <w:ind w:right="22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</w:p>
    <w:p w14:paraId="61D6FE0C" w14:textId="62D7BEF2" w:rsidR="00F34AD4" w:rsidRPr="006F318E" w:rsidRDefault="008D29D7" w:rsidP="00EE14BF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4"/>
          <w:szCs w:val="20"/>
        </w:rPr>
      </w:pPr>
      <w:bookmarkStart w:id="11" w:name="_Toc110862750"/>
      <w:r w:rsidRPr="0047215D">
        <w:rPr>
          <w:rFonts w:asciiTheme="minorHAnsi" w:hAnsiTheme="minorHAnsi" w:cstheme="minorHAnsi"/>
          <w:sz w:val="24"/>
          <w:szCs w:val="20"/>
        </w:rPr>
        <w:t>CONTROL</w:t>
      </w:r>
      <w:r w:rsidRPr="0047215D">
        <w:rPr>
          <w:rFonts w:asciiTheme="minorHAnsi" w:hAnsiTheme="minorHAnsi" w:cstheme="minorHAnsi"/>
          <w:spacing w:val="-15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4"/>
          <w:szCs w:val="20"/>
        </w:rPr>
        <w:t>SEGMENTS/ENVELOPES</w:t>
      </w:r>
      <w:bookmarkEnd w:id="11"/>
    </w:p>
    <w:p w14:paraId="5987F666" w14:textId="77777777" w:rsidR="006F318E" w:rsidRPr="002B03C9" w:rsidRDefault="006F318E" w:rsidP="006F318E">
      <w:pPr>
        <w:pStyle w:val="Heading1"/>
        <w:tabs>
          <w:tab w:val="left" w:pos="440"/>
        </w:tabs>
        <w:spacing w:before="0"/>
        <w:ind w:firstLine="0"/>
        <w:rPr>
          <w:rFonts w:asciiTheme="minorHAnsi" w:hAnsiTheme="minorHAnsi" w:cstheme="minorHAnsi"/>
          <w:sz w:val="24"/>
          <w:szCs w:val="20"/>
        </w:rPr>
      </w:pPr>
    </w:p>
    <w:p w14:paraId="3140AA29" w14:textId="2405433B" w:rsidR="002B03C9" w:rsidRPr="004B7E78" w:rsidRDefault="006655FA" w:rsidP="00C25BBA">
      <w:pPr>
        <w:pStyle w:val="Heading1"/>
        <w:tabs>
          <w:tab w:val="left" w:pos="440"/>
        </w:tabs>
        <w:spacing w:before="0"/>
        <w:ind w:left="1040"/>
        <w:rPr>
          <w:rFonts w:asciiTheme="minorHAnsi" w:hAnsiTheme="minorHAnsi" w:cstheme="minorHAnsi"/>
          <w:spacing w:val="-2"/>
          <w:sz w:val="20"/>
          <w:szCs w:val="20"/>
        </w:rPr>
      </w:pPr>
      <w:r w:rsidRPr="004B7E78">
        <w:rPr>
          <w:rFonts w:asciiTheme="minorHAnsi" w:hAnsiTheme="minorHAnsi" w:cstheme="minorHAnsi"/>
          <w:spacing w:val="-2"/>
          <w:sz w:val="20"/>
          <w:szCs w:val="20"/>
        </w:rPr>
        <w:t>General Notes</w:t>
      </w:r>
    </w:p>
    <w:p w14:paraId="0BBD6C1A" w14:textId="7720F0CD" w:rsidR="002B03C9" w:rsidRPr="00D72320" w:rsidRDefault="002B03C9" w:rsidP="006655FA">
      <w:pPr>
        <w:pStyle w:val="Heading1"/>
        <w:numPr>
          <w:ilvl w:val="0"/>
          <w:numId w:val="20"/>
        </w:numPr>
        <w:tabs>
          <w:tab w:val="left" w:pos="440"/>
        </w:tabs>
        <w:spacing w:before="0"/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</w:pP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>Leading spaces must be omitted.</w:t>
      </w:r>
    </w:p>
    <w:p w14:paraId="61D6FE0F" w14:textId="1BF5C5AB" w:rsidR="00F34AD4" w:rsidRDefault="002B03C9" w:rsidP="006655FA">
      <w:pPr>
        <w:pStyle w:val="Heading1"/>
        <w:numPr>
          <w:ilvl w:val="0"/>
          <w:numId w:val="20"/>
        </w:numPr>
        <w:tabs>
          <w:tab w:val="left" w:pos="440"/>
        </w:tabs>
        <w:spacing w:before="0"/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</w:pP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 xml:space="preserve">Trailing spaces must be omitted unless necessary to </w:t>
      </w:r>
      <w:r w:rsidR="00035194"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>fulfill</w:t>
      </w:r>
      <w:r w:rsidRPr="00D72320"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  <w:t xml:space="preserve"> a minimum field length.</w:t>
      </w:r>
    </w:p>
    <w:p w14:paraId="3C6CFE7A" w14:textId="77777777" w:rsidR="00702DA8" w:rsidRPr="00702DA8" w:rsidRDefault="00702DA8" w:rsidP="00702DA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pacing w:val="-2"/>
          <w:sz w:val="20"/>
          <w:szCs w:val="16"/>
        </w:rPr>
      </w:pPr>
      <w:r w:rsidRPr="00702DA8">
        <w:rPr>
          <w:rFonts w:asciiTheme="minorHAnsi" w:hAnsiTheme="minorHAnsi" w:cstheme="minorHAnsi"/>
          <w:spacing w:val="-2"/>
          <w:sz w:val="20"/>
          <w:szCs w:val="16"/>
        </w:rPr>
        <w:t>During Testing- ISA015 must be “T” for Test.</w:t>
      </w:r>
    </w:p>
    <w:p w14:paraId="09CC4C46" w14:textId="77777777" w:rsidR="00702DA8" w:rsidRPr="00D72320" w:rsidRDefault="00702DA8" w:rsidP="00471100">
      <w:pPr>
        <w:pStyle w:val="Heading1"/>
        <w:tabs>
          <w:tab w:val="left" w:pos="440"/>
        </w:tabs>
        <w:spacing w:before="0"/>
        <w:ind w:left="1159" w:firstLine="0"/>
        <w:rPr>
          <w:rFonts w:asciiTheme="minorHAnsi" w:hAnsiTheme="minorHAnsi" w:cstheme="minorHAnsi"/>
          <w:b w:val="0"/>
          <w:bCs w:val="0"/>
          <w:spacing w:val="-2"/>
          <w:sz w:val="20"/>
          <w:szCs w:val="16"/>
        </w:rPr>
      </w:pPr>
    </w:p>
    <w:p w14:paraId="07CAB35A" w14:textId="77777777" w:rsidR="00702AD5" w:rsidRPr="0047215D" w:rsidRDefault="00702AD5" w:rsidP="00EE14BF">
      <w:pPr>
        <w:pStyle w:val="BodyText"/>
        <w:rPr>
          <w:rFonts w:asciiTheme="minorHAnsi" w:hAnsiTheme="minorHAnsi" w:cstheme="minorHAnsi"/>
          <w:sz w:val="20"/>
          <w:szCs w:val="20"/>
        </w:rPr>
      </w:pPr>
    </w:p>
    <w:p w14:paraId="61D6FEA3" w14:textId="7C3F4EE1" w:rsidR="00F34AD4" w:rsidRDefault="00D60EF0" w:rsidP="00D60EF0">
      <w:pPr>
        <w:pStyle w:val="BodyText"/>
        <w:spacing w:before="4"/>
        <w:ind w:left="720"/>
        <w:rPr>
          <w:rFonts w:asciiTheme="minorHAnsi" w:hAnsiTheme="minorHAnsi" w:cstheme="minorHAnsi"/>
          <w:sz w:val="20"/>
          <w:szCs w:val="20"/>
        </w:rPr>
      </w:pPr>
      <w:r w:rsidRPr="00D60EF0">
        <w:rPr>
          <w:rFonts w:asciiTheme="minorHAnsi" w:hAnsiTheme="minorHAnsi" w:cstheme="minorHAnsi"/>
          <w:sz w:val="20"/>
          <w:szCs w:val="20"/>
        </w:rPr>
        <w:t xml:space="preserve">The </w:t>
      </w:r>
      <w:r w:rsidR="00AE1A5D">
        <w:rPr>
          <w:rFonts w:asciiTheme="minorHAnsi" w:hAnsiTheme="minorHAnsi" w:cstheme="minorHAnsi"/>
          <w:sz w:val="20"/>
          <w:szCs w:val="20"/>
        </w:rPr>
        <w:t>837</w:t>
      </w:r>
      <w:r w:rsidR="00A15054">
        <w:rPr>
          <w:rFonts w:asciiTheme="minorHAnsi" w:hAnsiTheme="minorHAnsi" w:cstheme="minorHAnsi"/>
          <w:sz w:val="20"/>
          <w:szCs w:val="20"/>
        </w:rPr>
        <w:t>I</w:t>
      </w:r>
      <w:r w:rsidR="00514B68">
        <w:rPr>
          <w:rFonts w:asciiTheme="minorHAnsi" w:hAnsiTheme="minorHAnsi" w:cstheme="minorHAnsi"/>
          <w:sz w:val="20"/>
          <w:szCs w:val="20"/>
        </w:rPr>
        <w:t xml:space="preserve"> X12 Claims file is</w:t>
      </w:r>
      <w:r w:rsidRPr="00D60EF0">
        <w:rPr>
          <w:rFonts w:asciiTheme="minorHAnsi" w:hAnsiTheme="minorHAnsi" w:cstheme="minorHAnsi"/>
          <w:sz w:val="20"/>
          <w:szCs w:val="20"/>
        </w:rPr>
        <w:t xml:space="preserve"> expected to follow the standard values for the ISA-IEA, GS-GE, and ST-SE control segment values. All other standard EDI segments specific to the transaction should be used as per X12 ASC 5010 Guide.</w:t>
      </w:r>
    </w:p>
    <w:p w14:paraId="1620B2CD" w14:textId="77777777" w:rsidR="00D60EF0" w:rsidRDefault="00D60EF0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3AED06E1" w14:textId="77777777" w:rsidR="009D5387" w:rsidRDefault="009D5387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E947407" w14:textId="77777777" w:rsidR="009D5387" w:rsidRDefault="009D5387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252EFDEB" w14:textId="77777777" w:rsidR="009D5387" w:rsidRDefault="009D5387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1DEDB66B" w14:textId="220D4F47" w:rsidR="006559B1" w:rsidRDefault="006559B1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6559B1">
        <w:rPr>
          <w:rFonts w:asciiTheme="minorHAnsi" w:hAnsiTheme="minorHAnsi" w:cstheme="minorHAnsi"/>
          <w:b/>
          <w:bCs/>
          <w:sz w:val="20"/>
          <w:szCs w:val="20"/>
        </w:rPr>
        <w:t>Control Segment Hierarchy</w:t>
      </w:r>
    </w:p>
    <w:p w14:paraId="3BE0A91B" w14:textId="77777777" w:rsidR="00D60EF0" w:rsidRPr="006559B1" w:rsidRDefault="00D60EF0" w:rsidP="004B7E78">
      <w:pPr>
        <w:pStyle w:val="BodyText"/>
        <w:spacing w:before="4"/>
        <w:ind w:left="720"/>
        <w:rPr>
          <w:rFonts w:asciiTheme="minorHAnsi" w:hAnsiTheme="minorHAnsi" w:cstheme="minorHAnsi"/>
          <w:b/>
          <w:bCs/>
          <w:sz w:val="20"/>
          <w:szCs w:val="20"/>
        </w:rPr>
      </w:pPr>
    </w:p>
    <w:p w14:paraId="3F21ED97" w14:textId="77777777" w:rsidR="006559B1" w:rsidRDefault="006559B1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ISA - Interchange Control Header segment </w:t>
      </w:r>
    </w:p>
    <w:p w14:paraId="13A48371" w14:textId="77777777" w:rsidR="006559B1" w:rsidRDefault="006559B1" w:rsidP="004B7E78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GS - Functional Group Header segment </w:t>
      </w:r>
    </w:p>
    <w:p w14:paraId="29532FCA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775D1286" w14:textId="0EB14163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First </w:t>
      </w:r>
      <w:r w:rsidR="00D82088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489C9D15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3B4318F4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182118D1" w14:textId="6B2C185B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Second </w:t>
      </w:r>
      <w:r w:rsidR="008D46CF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48C1CB0A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4D97128D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ST - Transaction Set Header segment </w:t>
      </w:r>
    </w:p>
    <w:p w14:paraId="37AF95D9" w14:textId="0D78A0D4" w:rsidR="006559B1" w:rsidRDefault="006559B1" w:rsidP="004B7E78">
      <w:pPr>
        <w:pStyle w:val="Normal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Third </w:t>
      </w:r>
      <w:r w:rsidR="008D46CF">
        <w:rPr>
          <w:rFonts w:ascii="Calibri" w:hAnsi="Calibri" w:cs="Calibri"/>
          <w:b/>
          <w:bCs/>
          <w:sz w:val="22"/>
          <w:szCs w:val="22"/>
        </w:rPr>
        <w:t>837</w:t>
      </w:r>
      <w:r>
        <w:rPr>
          <w:rFonts w:ascii="Calibri" w:hAnsi="Calibri" w:cs="Calibri"/>
          <w:b/>
          <w:bCs/>
          <w:sz w:val="22"/>
          <w:szCs w:val="22"/>
        </w:rPr>
        <w:t xml:space="preserve"> Transaction </w:t>
      </w:r>
    </w:p>
    <w:p w14:paraId="66146B83" w14:textId="77777777" w:rsidR="006559B1" w:rsidRDefault="006559B1" w:rsidP="004B7E78">
      <w:pPr>
        <w:pStyle w:val="Normal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- Transaction Set Trailer segment </w:t>
      </w:r>
    </w:p>
    <w:p w14:paraId="386D7DF2" w14:textId="77777777" w:rsidR="006559B1" w:rsidRDefault="006559B1" w:rsidP="004B7E78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GE - Functional Group Trailer segment </w:t>
      </w:r>
    </w:p>
    <w:p w14:paraId="00B9CC03" w14:textId="1E574A86" w:rsidR="006559B1" w:rsidRPr="00F375FA" w:rsidRDefault="006559B1" w:rsidP="004B7E78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IEA - Interchange Control Trailer segment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1F091B62" w14:textId="667859CF" w:rsidR="00604D28" w:rsidRPr="008D46CF" w:rsidRDefault="000D3C31" w:rsidP="008D46CF">
      <w:pPr>
        <w:pStyle w:val="Heading2"/>
        <w:rPr>
          <w:rFonts w:asciiTheme="minorHAnsi" w:hAnsiTheme="minorHAnsi" w:cstheme="minorHAnsi"/>
          <w:sz w:val="20"/>
          <w:szCs w:val="20"/>
        </w:rPr>
      </w:pPr>
      <w:bookmarkStart w:id="12" w:name="_Toc110862754"/>
      <w:r w:rsidRPr="0047215D">
        <w:rPr>
          <w:rFonts w:asciiTheme="minorHAnsi" w:hAnsiTheme="minorHAnsi" w:cstheme="minorHAnsi"/>
          <w:spacing w:val="-2"/>
          <w:sz w:val="20"/>
          <w:szCs w:val="20"/>
        </w:rPr>
        <w:t>Delimiters</w:t>
      </w:r>
      <w:bookmarkEnd w:id="12"/>
    </w:p>
    <w:p w14:paraId="4862B1AF" w14:textId="77777777" w:rsidR="00604D28" w:rsidRPr="00225A81" w:rsidRDefault="00604D28" w:rsidP="00EE14BF">
      <w:pPr>
        <w:pStyle w:val="BodyText"/>
        <w:tabs>
          <w:tab w:val="left" w:pos="2280"/>
          <w:tab w:val="left" w:pos="3000"/>
        </w:tabs>
        <w:spacing w:before="47"/>
        <w:ind w:left="120" w:right="1138"/>
        <w:rPr>
          <w:rFonts w:asciiTheme="minorHAnsi" w:hAnsiTheme="minorHAnsi" w:cstheme="minorHAnsi"/>
          <w:b/>
          <w:color w:val="C00000"/>
          <w:sz w:val="20"/>
          <w:szCs w:val="20"/>
        </w:rPr>
      </w:pP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30"/>
        <w:gridCol w:w="990"/>
        <w:gridCol w:w="1260"/>
      </w:tblGrid>
      <w:tr w:rsidR="00604D28" w:rsidRPr="00604D28" w14:paraId="492498C0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A006D2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3279FC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CHAR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E8E44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TYPE</w:t>
            </w:r>
          </w:p>
        </w:tc>
      </w:tr>
      <w:tr w:rsidR="00604D28" w:rsidRPr="00604D28" w14:paraId="415BCECE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4D39F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Segment Terminator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73463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~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E1613A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Tilde</w:t>
            </w:r>
          </w:p>
        </w:tc>
      </w:tr>
      <w:tr w:rsidR="00604D28" w:rsidRPr="00604D28" w14:paraId="0E5DAFAC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1989CD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Data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C87CED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*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6D68E3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Asterisk</w:t>
            </w:r>
          </w:p>
        </w:tc>
      </w:tr>
      <w:tr w:rsidR="00604D28" w:rsidRPr="00604D28" w14:paraId="05FB9F81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291FD8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Component Element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B76A73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7B9479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Colon</w:t>
            </w:r>
          </w:p>
        </w:tc>
      </w:tr>
      <w:tr w:rsidR="00604D28" w:rsidRPr="00604D28" w14:paraId="23BC6036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22DE86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Value Type - Value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F792B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;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985331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Semi-Colon</w:t>
            </w:r>
          </w:p>
        </w:tc>
      </w:tr>
      <w:tr w:rsidR="00604D28" w:rsidRPr="00604D28" w14:paraId="78B7A0DB" w14:textId="77777777" w:rsidTr="00835E3E">
        <w:tc>
          <w:tcPr>
            <w:tcW w:w="2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3B031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Repetition Separator</w:t>
            </w:r>
          </w:p>
        </w:tc>
        <w:tc>
          <w:tcPr>
            <w:tcW w:w="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B0099" w14:textId="77777777" w:rsidR="00604D28" w:rsidRPr="00604D28" w:rsidRDefault="00604D28" w:rsidP="00835E3E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^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2BB49" w14:textId="77777777" w:rsidR="00604D28" w:rsidRPr="00604D28" w:rsidRDefault="00604D28" w:rsidP="00604D2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604D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Carat </w:t>
            </w:r>
          </w:p>
        </w:tc>
      </w:tr>
    </w:tbl>
    <w:p w14:paraId="0701C387" w14:textId="14EEE6F9" w:rsidR="000A06A5" w:rsidRDefault="000D3C31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02B930D" w14:textId="77777777" w:rsidR="00B04A2C" w:rsidRDefault="00B04A2C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</w:p>
    <w:p w14:paraId="74C90D8A" w14:textId="77777777" w:rsidR="00B04A2C" w:rsidRDefault="00B04A2C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</w:p>
    <w:p w14:paraId="496D1171" w14:textId="77777777" w:rsidR="00B04A2C" w:rsidRPr="0047215D" w:rsidRDefault="00B04A2C" w:rsidP="00D60EF0">
      <w:pPr>
        <w:pStyle w:val="BodyText"/>
        <w:tabs>
          <w:tab w:val="left" w:pos="2280"/>
          <w:tab w:val="left" w:pos="3000"/>
        </w:tabs>
        <w:spacing w:before="47"/>
        <w:ind w:right="1138"/>
        <w:rPr>
          <w:rFonts w:asciiTheme="minorHAnsi" w:hAnsiTheme="minorHAnsi" w:cstheme="minorHAnsi"/>
          <w:sz w:val="20"/>
          <w:szCs w:val="20"/>
        </w:rPr>
      </w:pPr>
    </w:p>
    <w:p w14:paraId="0B32991F" w14:textId="2EBE3C56" w:rsidR="00FF7ED0" w:rsidRPr="00557DD1" w:rsidRDefault="003306B6" w:rsidP="00B7590A">
      <w:pPr>
        <w:pStyle w:val="Heading1"/>
        <w:numPr>
          <w:ilvl w:val="0"/>
          <w:numId w:val="4"/>
        </w:numPr>
        <w:tabs>
          <w:tab w:val="left" w:pos="440"/>
        </w:tabs>
        <w:spacing w:before="0"/>
        <w:rPr>
          <w:rFonts w:asciiTheme="minorHAnsi" w:hAnsiTheme="minorHAnsi" w:cstheme="minorHAnsi"/>
          <w:sz w:val="22"/>
          <w:szCs w:val="20"/>
        </w:rPr>
      </w:pPr>
      <w:bookmarkStart w:id="13" w:name="_Toc110862755"/>
      <w:r>
        <w:rPr>
          <w:rFonts w:asciiTheme="minorHAnsi" w:hAnsiTheme="minorHAnsi" w:cstheme="minorHAnsi"/>
          <w:sz w:val="22"/>
          <w:szCs w:val="20"/>
        </w:rPr>
        <w:t xml:space="preserve"> PLAN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SPECIFIC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BUSINESS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RULES</w:t>
      </w:r>
      <w:r w:rsidR="008D29D7" w:rsidRPr="0047215D">
        <w:rPr>
          <w:rFonts w:asciiTheme="minorHAnsi" w:hAnsiTheme="minorHAnsi" w:cstheme="minorHAnsi"/>
          <w:spacing w:val="-7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z w:val="22"/>
          <w:szCs w:val="20"/>
        </w:rPr>
        <w:t>AND</w:t>
      </w:r>
      <w:r w:rsidR="008D29D7" w:rsidRPr="0047215D">
        <w:rPr>
          <w:rFonts w:asciiTheme="minorHAnsi" w:hAnsiTheme="minorHAnsi" w:cstheme="minorHAnsi"/>
          <w:spacing w:val="-8"/>
          <w:sz w:val="22"/>
          <w:szCs w:val="20"/>
        </w:rPr>
        <w:t xml:space="preserve"> </w:t>
      </w:r>
      <w:r w:rsidR="008D29D7" w:rsidRPr="0047215D">
        <w:rPr>
          <w:rFonts w:asciiTheme="minorHAnsi" w:hAnsiTheme="minorHAnsi" w:cstheme="minorHAnsi"/>
          <w:spacing w:val="-2"/>
          <w:sz w:val="22"/>
          <w:szCs w:val="20"/>
        </w:rPr>
        <w:t>LIMITATIONS</w:t>
      </w:r>
      <w:bookmarkStart w:id="14" w:name="_Toc110862756"/>
      <w:bookmarkEnd w:id="13"/>
    </w:p>
    <w:p w14:paraId="61D6FEAA" w14:textId="0B52EF5F" w:rsidR="00F34AD4" w:rsidRPr="0047215D" w:rsidRDefault="000D3C31" w:rsidP="00060249">
      <w:pPr>
        <w:pStyle w:val="Heading2"/>
        <w:spacing w:before="257"/>
        <w:ind w:firstLine="319"/>
        <w:rPr>
          <w:rFonts w:asciiTheme="minorHAnsi" w:hAnsiTheme="minorHAnsi" w:cstheme="minorHAnsi"/>
          <w:spacing w:val="-2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>File</w:t>
      </w:r>
      <w:r w:rsidRPr="0047215D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0"/>
          <w:szCs w:val="20"/>
        </w:rPr>
        <w:t>Names</w:t>
      </w:r>
      <w:bookmarkEnd w:id="14"/>
    </w:p>
    <w:p w14:paraId="21073DB6" w14:textId="78626BBD" w:rsidR="00436554" w:rsidRPr="0047215D" w:rsidRDefault="00BA63FD" w:rsidP="00060249">
      <w:pPr>
        <w:pStyle w:val="Heading2"/>
        <w:spacing w:before="257"/>
        <w:ind w:firstLine="319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7215D">
        <w:rPr>
          <w:rFonts w:asciiTheme="minorHAnsi" w:hAnsiTheme="minorHAnsi" w:cstheme="minorHAnsi"/>
          <w:sz w:val="20"/>
          <w:szCs w:val="20"/>
        </w:rPr>
        <w:t xml:space="preserve"> will </w:t>
      </w:r>
      <w:r w:rsidR="005C0430" w:rsidRPr="0047215D">
        <w:rPr>
          <w:rFonts w:asciiTheme="minorHAnsi" w:hAnsiTheme="minorHAnsi" w:cstheme="minorHAnsi"/>
          <w:sz w:val="20"/>
          <w:szCs w:val="20"/>
        </w:rPr>
        <w:t>establish</w:t>
      </w:r>
      <w:r w:rsidR="00564C1A" w:rsidRPr="0047215D">
        <w:rPr>
          <w:rFonts w:asciiTheme="minorHAnsi" w:hAnsiTheme="minorHAnsi" w:cstheme="minorHAnsi"/>
          <w:sz w:val="20"/>
          <w:szCs w:val="20"/>
        </w:rPr>
        <w:t xml:space="preserve"> file nam</w:t>
      </w:r>
      <w:r w:rsidR="005C0430" w:rsidRPr="0047215D">
        <w:rPr>
          <w:rFonts w:asciiTheme="minorHAnsi" w:hAnsiTheme="minorHAnsi" w:cstheme="minorHAnsi"/>
          <w:sz w:val="20"/>
          <w:szCs w:val="20"/>
        </w:rPr>
        <w:t>ing conventions directly with the trading partner</w:t>
      </w:r>
      <w:r w:rsidR="00C7244B" w:rsidRPr="0047215D">
        <w:rPr>
          <w:rFonts w:asciiTheme="minorHAnsi" w:hAnsiTheme="minorHAnsi" w:cstheme="minorHAnsi"/>
          <w:sz w:val="20"/>
          <w:szCs w:val="20"/>
        </w:rPr>
        <w:t>s.</w:t>
      </w:r>
      <w:r w:rsidR="00436554"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</w:p>
    <w:p w14:paraId="51AF4841" w14:textId="0F31C274" w:rsidR="00436554" w:rsidRPr="0047215D" w:rsidRDefault="00436554" w:rsidP="00C81FDF">
      <w:pPr>
        <w:pStyle w:val="Heading2"/>
        <w:spacing w:before="257"/>
        <w:ind w:left="60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>E.</w:t>
      </w:r>
      <w:r w:rsidR="00D75189">
        <w:rPr>
          <w:rFonts w:asciiTheme="minorHAnsi" w:hAnsiTheme="minorHAnsi" w:cstheme="minorHAnsi"/>
          <w:b w:val="0"/>
          <w:bCs w:val="0"/>
          <w:sz w:val="20"/>
          <w:szCs w:val="20"/>
        </w:rPr>
        <w:t>g.</w:t>
      </w:r>
      <w:r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 xml:space="preserve"> </w:t>
      </w:r>
      <w:r w:rsidR="002A2F38" w:rsidRPr="0047215D">
        <w:rPr>
          <w:rFonts w:asciiTheme="minorHAnsi" w:hAnsiTheme="minorHAnsi" w:cstheme="minorHAnsi"/>
          <w:b w:val="0"/>
          <w:bCs w:val="0"/>
          <w:sz w:val="20"/>
          <w:szCs w:val="20"/>
        </w:rPr>
        <w:t>&lt;TRADINGPARTNER&gt;_&lt;YYYYMMDD&gt;_&lt;HHMMSS&gt;__&lt;SEQ#&gt;_</w:t>
      </w:r>
      <w:r w:rsidR="00E06C4A">
        <w:rPr>
          <w:rFonts w:asciiTheme="minorHAnsi" w:hAnsiTheme="minorHAnsi" w:cstheme="minorHAnsi"/>
          <w:b w:val="0"/>
          <w:bCs w:val="0"/>
          <w:sz w:val="20"/>
          <w:szCs w:val="20"/>
        </w:rPr>
        <w:t>837</w:t>
      </w:r>
      <w:r w:rsidR="00ED7325">
        <w:rPr>
          <w:rFonts w:asciiTheme="minorHAnsi" w:hAnsiTheme="minorHAnsi" w:cstheme="minorHAnsi"/>
          <w:b w:val="0"/>
          <w:bCs w:val="0"/>
          <w:sz w:val="20"/>
          <w:szCs w:val="20"/>
        </w:rPr>
        <w:t>I</w:t>
      </w:r>
    </w:p>
    <w:p w14:paraId="57C85FC0" w14:textId="77777777" w:rsidR="00DC518F" w:rsidRDefault="00DC518F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22D6ACB4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0B0137C9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76AEB4A5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5C9E88A3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7279F40D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335AC38F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33078033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4B930646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2930820B" w14:textId="77777777" w:rsidR="002E134B" w:rsidRDefault="002E134B" w:rsidP="00EE14BF">
      <w:pPr>
        <w:pStyle w:val="BodyText"/>
        <w:spacing w:before="5"/>
        <w:rPr>
          <w:rFonts w:asciiTheme="minorHAnsi" w:hAnsiTheme="minorHAnsi" w:cstheme="minorHAnsi"/>
          <w:sz w:val="20"/>
          <w:szCs w:val="20"/>
        </w:rPr>
      </w:pPr>
    </w:p>
    <w:p w14:paraId="61D6FEC3" w14:textId="575CA17C" w:rsidR="00F34AD4" w:rsidRPr="009E44C8" w:rsidRDefault="008D29D7" w:rsidP="00EE14BF">
      <w:pPr>
        <w:pStyle w:val="Heading1"/>
        <w:numPr>
          <w:ilvl w:val="0"/>
          <w:numId w:val="4"/>
        </w:numPr>
        <w:tabs>
          <w:tab w:val="left" w:pos="601"/>
        </w:tabs>
        <w:spacing w:before="0"/>
        <w:ind w:left="600" w:hanging="481"/>
        <w:rPr>
          <w:rFonts w:asciiTheme="minorHAnsi" w:hAnsiTheme="minorHAnsi" w:cstheme="minorHAnsi"/>
          <w:color w:val="C00000"/>
          <w:sz w:val="24"/>
          <w:szCs w:val="20"/>
        </w:rPr>
      </w:pPr>
      <w:bookmarkStart w:id="15" w:name="_Toc110862760"/>
      <w:r w:rsidRPr="00691196">
        <w:rPr>
          <w:rFonts w:asciiTheme="minorHAnsi" w:hAnsiTheme="minorHAnsi" w:cstheme="minorHAnsi"/>
          <w:sz w:val="24"/>
          <w:szCs w:val="20"/>
        </w:rPr>
        <w:t>T</w:t>
      </w:r>
      <w:r w:rsidRPr="0047215D">
        <w:rPr>
          <w:rFonts w:asciiTheme="minorHAnsi" w:hAnsiTheme="minorHAnsi" w:cstheme="minorHAnsi"/>
          <w:sz w:val="24"/>
          <w:szCs w:val="20"/>
        </w:rPr>
        <w:t>RANSACTION</w:t>
      </w:r>
      <w:r w:rsidRPr="0047215D">
        <w:rPr>
          <w:rFonts w:asciiTheme="minorHAnsi" w:hAnsiTheme="minorHAnsi" w:cstheme="minorHAnsi"/>
          <w:spacing w:val="-14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z w:val="24"/>
          <w:szCs w:val="20"/>
        </w:rPr>
        <w:t>SPECIFIC</w:t>
      </w:r>
      <w:r w:rsidRPr="0047215D">
        <w:rPr>
          <w:rFonts w:asciiTheme="minorHAnsi" w:hAnsiTheme="minorHAnsi" w:cstheme="minorHAnsi"/>
          <w:spacing w:val="-12"/>
          <w:sz w:val="24"/>
          <w:szCs w:val="20"/>
        </w:rPr>
        <w:t xml:space="preserve"> </w:t>
      </w:r>
      <w:r w:rsidRPr="0047215D">
        <w:rPr>
          <w:rFonts w:asciiTheme="minorHAnsi" w:hAnsiTheme="minorHAnsi" w:cstheme="minorHAnsi"/>
          <w:spacing w:val="-2"/>
          <w:sz w:val="24"/>
          <w:szCs w:val="20"/>
        </w:rPr>
        <w:t>INFORMATION</w:t>
      </w:r>
      <w:bookmarkEnd w:id="15"/>
    </w:p>
    <w:p w14:paraId="7EAC269A" w14:textId="77777777" w:rsidR="000059E4" w:rsidRDefault="000059E4" w:rsidP="00AF117E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294104DB" w14:textId="2B55AAC7" w:rsidR="0094071A" w:rsidRPr="00AF117E" w:rsidRDefault="00AF117E" w:rsidP="00AF117E">
      <w:pPr>
        <w:pStyle w:val="BodyText"/>
        <w:rPr>
          <w:rFonts w:asciiTheme="minorHAnsi" w:hAnsiTheme="minorHAnsi" w:cstheme="minorHAnsi"/>
          <w:bCs/>
          <w:sz w:val="20"/>
          <w:szCs w:val="20"/>
        </w:rPr>
      </w:pPr>
      <w:r w:rsidRPr="00AF117E">
        <w:rPr>
          <w:rFonts w:asciiTheme="minorHAnsi" w:hAnsiTheme="minorHAnsi" w:cstheme="minorHAnsi"/>
          <w:bCs/>
          <w:sz w:val="20"/>
          <w:szCs w:val="20"/>
        </w:rPr>
        <w:lastRenderedPageBreak/>
        <w:t xml:space="preserve">has created the following grid to assist in the design of the 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specific </w:t>
      </w:r>
      <w:r w:rsidRPr="00AF117E">
        <w:rPr>
          <w:rFonts w:asciiTheme="minorHAnsi" w:hAnsiTheme="minorHAnsi" w:cstheme="minorHAnsi"/>
          <w:bCs/>
          <w:sz w:val="20"/>
          <w:szCs w:val="20"/>
        </w:rPr>
        <w:t>segments and values accepted by our organization.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 This table include</w:t>
      </w:r>
      <w:r w:rsidR="00BF38AF">
        <w:rPr>
          <w:rFonts w:asciiTheme="minorHAnsi" w:hAnsiTheme="minorHAnsi" w:cstheme="minorHAnsi"/>
          <w:bCs/>
          <w:sz w:val="20"/>
          <w:szCs w:val="20"/>
        </w:rPr>
        <w:t>s</w:t>
      </w:r>
      <w:r w:rsidR="00FC78BA">
        <w:rPr>
          <w:rFonts w:asciiTheme="minorHAnsi" w:hAnsiTheme="minorHAnsi" w:cstheme="minorHAnsi"/>
          <w:bCs/>
          <w:sz w:val="20"/>
          <w:szCs w:val="20"/>
        </w:rPr>
        <w:t xml:space="preserve"> only those fields </w:t>
      </w:r>
      <w:r w:rsidR="00385E82">
        <w:rPr>
          <w:rFonts w:asciiTheme="minorHAnsi" w:hAnsiTheme="minorHAnsi" w:cstheme="minorHAnsi"/>
          <w:bCs/>
          <w:sz w:val="20"/>
          <w:szCs w:val="20"/>
        </w:rPr>
        <w:t xml:space="preserve">that has a specific value set or </w:t>
      </w:r>
      <w:r w:rsidR="00FF7317">
        <w:rPr>
          <w:rFonts w:asciiTheme="minorHAnsi" w:hAnsiTheme="minorHAnsi" w:cstheme="minorHAnsi"/>
          <w:bCs/>
          <w:sz w:val="20"/>
          <w:szCs w:val="20"/>
        </w:rPr>
        <w:t xml:space="preserve">provides additional guidance on the value sent. </w:t>
      </w:r>
    </w:p>
    <w:p w14:paraId="13564179" w14:textId="77777777" w:rsidR="00B1114A" w:rsidRDefault="00B1114A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7CB7DE73" w14:textId="77777777" w:rsidR="00BE571D" w:rsidRDefault="00BE571D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tbl>
      <w:tblPr>
        <w:tblW w:w="10980" w:type="dxa"/>
        <w:tblLook w:val="04A0" w:firstRow="1" w:lastRow="0" w:firstColumn="1" w:lastColumn="0" w:noHBand="0" w:noVBand="1"/>
      </w:tblPr>
      <w:tblGrid>
        <w:gridCol w:w="1217"/>
        <w:gridCol w:w="1330"/>
        <w:gridCol w:w="3240"/>
        <w:gridCol w:w="2700"/>
        <w:gridCol w:w="2493"/>
      </w:tblGrid>
      <w:tr w:rsidR="00007691" w:rsidRPr="000F0621" w14:paraId="51661EB9" w14:textId="77777777" w:rsidTr="00E81F3A">
        <w:trPr>
          <w:trHeight w:val="30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53F942C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1C846D9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  <w:hideMark/>
          </w:tcPr>
          <w:p w14:paraId="1F6D1FC3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3868308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  <w:hideMark/>
          </w:tcPr>
          <w:p w14:paraId="101A060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007691" w:rsidRPr="000F0621" w14:paraId="17743B2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55B5736D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2D19FCB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ISA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center"/>
            <w:hideMark/>
          </w:tcPr>
          <w:p w14:paraId="59016D7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Interchange Control Header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26D279A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7390DCD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07691" w:rsidRPr="000F0621" w14:paraId="08F5264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D4EE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9060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ISA01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91C0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Authorization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 xml:space="preserve">Information 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F81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AE18A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007691" w:rsidRPr="000F0621" w14:paraId="4085B12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A103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CDE1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ISA03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085C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Security Information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8D4F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EF185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007691" w:rsidRPr="000F0621" w14:paraId="0EE7832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AD09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B7AD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ISA05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32FA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Interchange ID 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70DC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ZZ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8606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007691" w:rsidRPr="000F0621" w14:paraId="6A7A690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FFF7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8087E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ISA06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A8D3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Sender ID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8166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DF3ED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Trading Partner ID</w:t>
            </w:r>
          </w:p>
        </w:tc>
      </w:tr>
      <w:tr w:rsidR="00007691" w:rsidRPr="000F0621" w14:paraId="0088EE6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C818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29453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ISA07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247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Information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0F42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ZZ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3268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007691" w:rsidRPr="000F0621" w14:paraId="25D0AF73" w14:textId="77777777" w:rsidTr="00E81F3A">
        <w:trPr>
          <w:trHeight w:val="765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E4FC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D91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ISA08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2FFE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Interchange Receiver ID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9653" w14:textId="038E6DE4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6AAB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312688AB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930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F3C62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ISA11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416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Repetition Separator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7244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^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69EC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052EC1CB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5E76E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9C429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ISA12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3C70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Control Version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7B43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00510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92C8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0FB3854A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D2E6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B402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ISA13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9CEE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30B3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24FFD" w14:textId="08DC33C3" w:rsidR="00007691" w:rsidRPr="000F0621" w:rsidRDefault="000175E9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Internal </w:t>
            </w:r>
            <w:r w:rsidR="00007691"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Number assigned by the Sender</w:t>
            </w:r>
          </w:p>
        </w:tc>
      </w:tr>
      <w:tr w:rsidR="00007691" w:rsidRPr="000F0621" w14:paraId="0243F665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1C6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7A84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ISA14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FBE9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Acknowledgment Requested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F073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 or 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56FFA" w14:textId="77777777" w:rsidR="00007691" w:rsidRPr="000F0621" w:rsidRDefault="00007691" w:rsidP="00E81F3A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None Requested</w:t>
            </w:r>
          </w:p>
          <w:p w14:paraId="44B581DE" w14:textId="77777777" w:rsidR="00007691" w:rsidRPr="000F0621" w:rsidRDefault="00007691" w:rsidP="00E81F3A">
            <w:pPr>
              <w:pStyle w:val="ListParagraph"/>
              <w:widowControl/>
              <w:numPr>
                <w:ilvl w:val="0"/>
                <w:numId w:val="28"/>
              </w:numPr>
              <w:autoSpaceDE/>
              <w:autoSpaceDN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TA1 Requested</w:t>
            </w:r>
          </w:p>
        </w:tc>
      </w:tr>
      <w:tr w:rsidR="00007691" w:rsidRPr="000F0621" w14:paraId="71105D38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044E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6F2A7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ISA15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BC963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Usage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CD1F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05950" w14:textId="77777777" w:rsidR="00007691" w:rsidRPr="000F0621" w:rsidRDefault="00007691" w:rsidP="00E81F3A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 = Production</w:t>
            </w:r>
          </w:p>
          <w:p w14:paraId="651EFE58" w14:textId="77777777" w:rsidR="00007691" w:rsidRPr="000F0621" w:rsidRDefault="00007691" w:rsidP="00E81F3A">
            <w:pPr>
              <w:pStyle w:val="ListParagraph"/>
              <w:widowControl/>
              <w:autoSpaceDE/>
              <w:autoSpaceDN/>
              <w:ind w:left="0" w:firstLine="0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77F13679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12B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13E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ISA16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476D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Component Element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>Separator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EC0A2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F41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13D8987E" w14:textId="77777777" w:rsidTr="00E81F3A">
        <w:trPr>
          <w:trHeight w:val="30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7BC3C69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20A6EB8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GS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EA6249C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Functional Group Header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06D73F9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0AAFC30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Details</w:t>
            </w:r>
          </w:p>
        </w:tc>
      </w:tr>
      <w:tr w:rsidR="00007691" w:rsidRPr="000F0621" w14:paraId="1E060B0C" w14:textId="77777777" w:rsidTr="00E81F3A">
        <w:trPr>
          <w:trHeight w:val="377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EC3CE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AB23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GS01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3D5E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Functional Identifier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91C44D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HC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249F7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5E08B7A0" w14:textId="77777777" w:rsidTr="00E81F3A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2800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6A75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GS02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5EBF2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Application Sender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7E90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Submitting Trading Partner ID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36B5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1258BF5C" w14:textId="77777777" w:rsidTr="00E81F3A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94D9E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36DB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GS03 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575C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Application Receiver’s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>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41AC6" w14:textId="0A1A859E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402B6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Same as ISA08</w:t>
            </w:r>
          </w:p>
        </w:tc>
      </w:tr>
      <w:tr w:rsidR="00007691" w:rsidRPr="000F0621" w14:paraId="78B28ABE" w14:textId="77777777" w:rsidTr="00E81F3A">
        <w:trPr>
          <w:trHeight w:val="620"/>
        </w:trPr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1EB9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A7B80D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GS07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CAD8E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Responsible Agency Code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AEA7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</w:t>
            </w:r>
          </w:p>
        </w:tc>
        <w:tc>
          <w:tcPr>
            <w:tcW w:w="2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F1B4D0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3E652FA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18C8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96B2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GS08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0CC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Implementation Guide Version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75C0" w14:textId="342BBF7A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005010X22</w:t>
            </w:r>
            <w:r w:rsidR="007C7CBE"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3A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634D2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07691" w:rsidRPr="000F0621" w14:paraId="11DC943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AE32CC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839D73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2E0120C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Transaction Set Header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7C546CE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4DE2D39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Details</w:t>
            </w:r>
          </w:p>
        </w:tc>
      </w:tr>
      <w:tr w:rsidR="00007691" w:rsidRPr="000F0621" w14:paraId="430ABE8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DB5BA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17491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01A9E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Transaction Set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DFEAD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837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137E9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</w:tr>
      <w:tr w:rsidR="00007691" w:rsidRPr="000F0621" w14:paraId="7ED2D05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6B67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410A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C664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Transaction Set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9723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EX:  0001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E505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 SE02 must match</w:t>
            </w:r>
          </w:p>
        </w:tc>
      </w:tr>
      <w:tr w:rsidR="00007691" w:rsidRPr="000F0621" w14:paraId="17105D5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FD6D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3229F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001B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Implementation Guide Version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FD8D" w14:textId="57712B93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005010X22</w:t>
            </w:r>
            <w:r w:rsidR="007C7CBE"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3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FD9B8" w14:textId="77777777" w:rsidR="00007691" w:rsidRPr="000F0621" w:rsidRDefault="00007691" w:rsidP="00E81F3A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0F0621" w:rsidRPr="000F0621" w14:paraId="647E0CF7" w14:textId="77777777" w:rsidTr="000F0621">
        <w:trPr>
          <w:trHeight w:val="26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660408D" w14:textId="3DC431CE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599117B" w14:textId="2AB78BAC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C404E42" w14:textId="5E76052C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2A072B1F" w14:textId="70B151F5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00E0260" w14:textId="5DA21033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0F0621" w:rsidRPr="000F0621" w14:paraId="1E9B9B56" w14:textId="77777777" w:rsidTr="000F0621">
        <w:trPr>
          <w:trHeight w:val="26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69D9588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5225F3E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BHT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150BD6D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Beginning of Hierarchical Transaction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023DC6B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16FDB87F" w14:textId="56D75E3A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35808EC4" w14:textId="77777777" w:rsidTr="00E81F3A">
        <w:trPr>
          <w:trHeight w:val="413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2E96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E06F2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BHT01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606F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Structure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6D22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0022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81B0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2A0FFF7E" w14:textId="77777777" w:rsidTr="00E81F3A">
        <w:trPr>
          <w:trHeight w:val="359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1BEC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0E6B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BHT02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0793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Transaction Set Purpose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7E2D1" w14:textId="684F34AE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5349B" w14:textId="0565A68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2B0B31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94EC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F9F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BHT03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783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Submitter Transaction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7A1E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A350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 ID</w:t>
            </w:r>
          </w:p>
        </w:tc>
      </w:tr>
      <w:tr w:rsidR="000F0621" w:rsidRPr="000F0621" w14:paraId="4F3C911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374F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BDC8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BHT04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55D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Request Received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370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FC3E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in CCYYMMDD format</w:t>
            </w:r>
          </w:p>
        </w:tc>
      </w:tr>
      <w:tr w:rsidR="000F0621" w:rsidRPr="000F0621" w14:paraId="3A80B4A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4DD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Header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F2B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BHT05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5879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Request Received 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2EB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F857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Time in HHMMSS format</w:t>
            </w:r>
          </w:p>
        </w:tc>
      </w:tr>
      <w:tr w:rsidR="000F0621" w:rsidRPr="000F0621" w14:paraId="166637E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F0C8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Header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B0C18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BHT06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FC54B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Claim or Encounter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525F15" w14:textId="34190E82" w:rsidR="00DE3B00" w:rsidRPr="000F0621" w:rsidRDefault="000F0621" w:rsidP="00DE3B0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30745">
              <w:rPr>
                <w:rFonts w:asciiTheme="minorHAnsi" w:eastAsia="Times New Roman" w:hAnsiTheme="minorHAnsi" w:cstheme="minorHAnsi"/>
                <w:sz w:val="20"/>
                <w:szCs w:val="20"/>
              </w:rPr>
              <w:t>CH, RP</w:t>
            </w:r>
            <w:r w:rsidR="00EE0AB4" w:rsidRPr="00D30745">
              <w:rPr>
                <w:rFonts w:asciiTheme="minorHAnsi" w:eastAsia="Times New Roman" w:hAnsiTheme="minorHAnsi" w:cstheme="minorHAnsi"/>
                <w:sz w:val="20"/>
                <w:szCs w:val="20"/>
              </w:rPr>
              <w:br/>
            </w:r>
            <w:r w:rsidR="00EE0AB4" w:rsidRPr="00D30745">
              <w:rPr>
                <w:rFonts w:asciiTheme="minorHAnsi" w:eastAsia="Times New Roman" w:hAnsiTheme="minorHAnsi" w:cstheme="minorHAnsi"/>
                <w:sz w:val="20"/>
                <w:szCs w:val="20"/>
              </w:rPr>
              <w:br/>
            </w:r>
          </w:p>
          <w:p w14:paraId="0449FA8C" w14:textId="1FB95DBC" w:rsidR="00EE0AB4" w:rsidRPr="000F0621" w:rsidRDefault="00EE0AB4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1D843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CH- Chargeable</w:t>
            </w:r>
          </w:p>
          <w:p w14:paraId="7866AE3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RP- Reporting</w:t>
            </w:r>
          </w:p>
          <w:p w14:paraId="163550B7" w14:textId="4CFCBCD1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7FA8376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A7B4DF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76AEDA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2BC8E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Submitter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6C635D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D0BFAF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2495CD1C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BB3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1000A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1C5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NM101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990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Entity Identifier Code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ECA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F46A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Submitter</w:t>
            </w:r>
          </w:p>
        </w:tc>
      </w:tr>
      <w:tr w:rsidR="000F0621" w:rsidRPr="000F0621" w14:paraId="70BF44D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A623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1000A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D1C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NM102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745F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Entity Type 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CE94" w14:textId="72D559C3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3074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</w:t>
            </w:r>
            <w:r w:rsidR="007D301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D8083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2-Non-Person Entity </w:t>
            </w:r>
          </w:p>
        </w:tc>
      </w:tr>
      <w:tr w:rsidR="000F0621" w:rsidRPr="000F0621" w14:paraId="693809F4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20FA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E6DA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080B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Submitter Last or Organization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7EF4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A2A8F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50FA3AC4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2BEC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1000A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D38F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NM108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F852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br/>
              <w:t xml:space="preserve">Qualifier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3AA5E" w14:textId="30DD9F0B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2E0ECB" w14:textId="04CF23D9" w:rsidR="000F0621" w:rsidRPr="000F0621" w:rsidRDefault="00947E7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ETIN</w:t>
            </w:r>
          </w:p>
        </w:tc>
      </w:tr>
      <w:tr w:rsidR="000F0621" w:rsidRPr="000F0621" w14:paraId="061D163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D53C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1000A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5078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NM109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FCB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F28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26DD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3351371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4EB1E6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AF9C24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PER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AA044B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Submitter EDI Contact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177F4A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1F2311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2C359FC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2B2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5E51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345A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Contact Function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2FF0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IC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EFC6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E2AD05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EB31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841A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AAAF0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Communication Number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89A5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5174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3AC91F5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67EE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E543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B1406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Communication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0B6B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F4C2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Telephone Number</w:t>
            </w:r>
          </w:p>
        </w:tc>
      </w:tr>
      <w:tr w:rsidR="000F0621" w:rsidRPr="000F0621" w14:paraId="7EAE101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C3A4F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9C948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DFC235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Receiver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CE3AD8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584B20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32A723D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CAEC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8FEF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98C3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24EEF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EFB95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Receiver</w:t>
            </w:r>
          </w:p>
        </w:tc>
      </w:tr>
      <w:tr w:rsidR="000F0621" w:rsidRPr="000F0621" w14:paraId="096CF2A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B18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22C2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4E98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5EADB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3B13A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EE6AD2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5275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E2089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FA11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Receiver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836683" w14:textId="67FA89B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Plan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09F2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6D26492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C9E8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AB58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3BC8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63C2B5" w14:textId="1A2C06E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46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3180C9" w14:textId="02F3B34C" w:rsidR="000F0621" w:rsidRPr="000F0621" w:rsidRDefault="00434DFE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ETIN</w:t>
            </w:r>
          </w:p>
        </w:tc>
      </w:tr>
      <w:tr w:rsidR="000F0621" w:rsidRPr="000F0621" w14:paraId="7BD1133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053F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2615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CC6A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EEE20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61BE5E" w14:textId="70177864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442D747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EDACA3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A8CAAD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1822A6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Billing Provider Hierarchical Level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9A0C14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722915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5FC0F9FC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9E13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A272C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HL01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9BD5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81A14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14DF2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Unique alphanumeric number for each occurrence of the HL segment</w:t>
            </w:r>
          </w:p>
        </w:tc>
      </w:tr>
      <w:tr w:rsidR="000F0621" w:rsidRPr="000F0621" w14:paraId="373480B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224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86963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HL03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DC46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Level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A55A9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F91609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Information Source</w:t>
            </w:r>
          </w:p>
        </w:tc>
      </w:tr>
      <w:tr w:rsidR="000F0621" w:rsidRPr="000F0621" w14:paraId="2911C50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43AB4E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B3C277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PRV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DC2D6C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56B63BE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824DBD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2C3C5AA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912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D8FC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PRV01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D1ED3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Provider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85E64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DF9AA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</w:t>
            </w:r>
          </w:p>
        </w:tc>
      </w:tr>
      <w:tr w:rsidR="000F0621" w:rsidRPr="000F0621" w14:paraId="1CA63FD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D65D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7FDE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PRV02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03A3B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Reference Identification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AC6A7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PXC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7C250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sz w:val="20"/>
                <w:szCs w:val="20"/>
              </w:rPr>
              <w:t>Provider Taxonomy Code</w:t>
            </w:r>
          </w:p>
        </w:tc>
      </w:tr>
      <w:tr w:rsidR="000F0621" w:rsidRPr="000F0621" w14:paraId="32528FF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CB1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E9BA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PRV03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6557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Provider Taxonomy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AABE5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548A8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</w:tr>
      <w:tr w:rsidR="000F0621" w:rsidRPr="000F0621" w14:paraId="1D5F8C2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468EDE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87BE9E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4C9DA3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Billing Provider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EC6A91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65170C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Details </w:t>
            </w:r>
          </w:p>
        </w:tc>
      </w:tr>
      <w:tr w:rsidR="000F0621" w:rsidRPr="000F0621" w14:paraId="250A4AF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FBD0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53BD1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E57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4ABF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85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B71E1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2AFE1F9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EF2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4389A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05CD7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A87F23" w14:textId="5083E870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2235F0" w14:textId="567FAF9F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217BF1F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2-Non-Person Entity </w:t>
            </w:r>
          </w:p>
        </w:tc>
      </w:tr>
      <w:tr w:rsidR="000F0621" w:rsidRPr="000F0621" w14:paraId="0242DAE5" w14:textId="77777777" w:rsidTr="000F0621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DBCE64E" w14:textId="0B23852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2DC37F2" w14:textId="6CB7CDA8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55B112F" w14:textId="6259917A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1AF22D9" w14:textId="212EE172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6D8B274" w14:textId="1E8B8A03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0F0621" w:rsidRPr="000F0621" w14:paraId="06F8B5F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20DD62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7DDF6F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 cont.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957C57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Billing Provider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73FED8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A8838D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0A4A0DE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9B13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C0D88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ED64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Last or Organizational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AF66F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0CFCC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2A0CC7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30AF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C86F3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031E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67545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1B7D4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2C7A3C2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04D9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3C7BD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7712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6C7F7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62EF1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0F0621" w:rsidRPr="000F0621" w14:paraId="5291601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862DAB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36CA46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N3/N4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9ECA13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Billing Provider Address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5F0CC7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1E0A7C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Details </w:t>
            </w:r>
          </w:p>
        </w:tc>
      </w:tr>
      <w:tr w:rsidR="000F0621" w:rsidRPr="000F0621" w14:paraId="299A800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759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8935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N301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28817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Address Line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FC63F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92CB9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5E252B4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A02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4A57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CCF2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City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12D2F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35485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04B131E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A8F1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17EE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7EAB0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State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7310A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5338A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43731F8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B04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7B7E9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3544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Zip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B5B65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21BD9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46021BF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28C3C9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8FCD3C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REF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65472B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Billing Provider Tax Identification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0C1F45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BC8160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510736D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8356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5029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021D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Reference Identification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FBCB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771FA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4578A34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F58B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2010AA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8A4F3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E1E2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Billing Provider Tax Identification #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A71C2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EFCC2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040840F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01BC46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44ADB2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6C5DC9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Subscriber Hierarchical Level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FACE8B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767CBF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3F98F59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FDCE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9653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HL01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D327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35FB9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027D9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4E1B37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F66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84997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HL02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19E8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Parent ID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BE24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94CF4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436D5D6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D89D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D886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HL03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B75B1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Hierarchical Level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F7D7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ED29E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3963789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5A62EF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65543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SBR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15C6D3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Subscriber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1D6A96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32DA6C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5722D06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5BBC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19E5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SBR01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4D37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 Responsibility Sequence Number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13DD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24F4BF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Primary</w:t>
            </w:r>
          </w:p>
        </w:tc>
      </w:tr>
      <w:tr w:rsidR="000F0621" w:rsidRPr="000F0621" w14:paraId="69577F2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A85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37F1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SBR02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FC12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Individual Relationship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2556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24297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Self</w:t>
            </w:r>
          </w:p>
        </w:tc>
      </w:tr>
      <w:tr w:rsidR="000F0621" w:rsidRPr="000F0621" w14:paraId="2E11B92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4C4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2000B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99B18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SBR09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3BC76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Claim Filing Indicator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CB77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F656C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MA- Medicare Part A</w:t>
            </w:r>
          </w:p>
          <w:p w14:paraId="3F6BB2E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MB- Medicare Part B</w:t>
            </w:r>
          </w:p>
          <w:p w14:paraId="21BB6B5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MC- Medicaid</w:t>
            </w:r>
          </w:p>
        </w:tc>
      </w:tr>
      <w:tr w:rsidR="000F0621" w:rsidRPr="000F0621" w14:paraId="5DBE1E9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8F8F11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14717F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F6E3EC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Subscriber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36A79E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6D2BD8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6DB13AB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951D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47E2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8F6C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005B9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IL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C61F7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Insured/Subscriber</w:t>
            </w:r>
          </w:p>
        </w:tc>
      </w:tr>
      <w:tr w:rsidR="000F0621" w:rsidRPr="000F0621" w14:paraId="7BCCF2F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8AA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2BCA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2B45A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1BF75A" w14:textId="7AF01C0B" w:rsidR="000A746D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30745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84696B" w14:textId="0D83BEFE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1-Person</w:t>
            </w:r>
          </w:p>
        </w:tc>
      </w:tr>
      <w:tr w:rsidR="000F0621" w:rsidRPr="000F0621" w14:paraId="23ECDEE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669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A6522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6A9D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Subscriber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F406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E777D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082B88FC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F0F9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74FF8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A927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1A53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3BFB7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31D75F7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2E33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43B39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E407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Subscriber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BD21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86F7A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Member ID Number</w:t>
            </w:r>
          </w:p>
        </w:tc>
      </w:tr>
      <w:tr w:rsidR="000F0621" w:rsidRPr="000F0621" w14:paraId="7848BF6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E77237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B99590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4F91ED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Payer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422317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ED1236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27C2501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8BB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4A9D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A4E20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7F9AC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61B0A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</w:t>
            </w:r>
          </w:p>
        </w:tc>
      </w:tr>
      <w:tr w:rsidR="000F0621" w:rsidRPr="000F0621" w14:paraId="7A44BF1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6FAA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A243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C4C7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F309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27571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2-Non-Person Entity</w:t>
            </w:r>
          </w:p>
        </w:tc>
      </w:tr>
      <w:tr w:rsidR="000F0621" w:rsidRPr="000F0621" w14:paraId="5BA380D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4600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4B1B4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E212F8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E7FF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81338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197BB95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3738E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4DD2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642A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877D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BAEF5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0F0621" w:rsidRPr="000F0621" w14:paraId="06AACF7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1F9F3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2010BB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5EB3B9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18EE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3434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E9BAAA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Payer ID</w:t>
            </w:r>
          </w:p>
        </w:tc>
      </w:tr>
      <w:tr w:rsidR="000F0621" w:rsidRPr="000F0621" w14:paraId="7AE9C08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1E6F66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487C141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CLM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70DD3C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Claim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88221D5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358A620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0F0621" w:rsidRPr="000F0621" w14:paraId="34C4D48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B45D7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034AC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9AAD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Patient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C9496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DD103D" w14:textId="51855791" w:rsidR="000F0621" w:rsidRPr="0022174D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Internal Member Account # assigned by Billing Entity</w:t>
            </w:r>
          </w:p>
        </w:tc>
      </w:tr>
      <w:tr w:rsidR="000F0621" w:rsidRPr="000F0621" w14:paraId="6BFAD7B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9BC6B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5E475D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4833F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Total Claim Charge Amount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BADCC" w14:textId="77777777" w:rsidR="000F0621" w:rsidRPr="000F0621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9767DD" w14:textId="77777777" w:rsidR="000F0621" w:rsidRPr="0022174D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Must be greater than or equal to zero.</w:t>
            </w:r>
          </w:p>
          <w:p w14:paraId="147873B0" w14:textId="77777777" w:rsidR="000F0621" w:rsidRPr="0022174D" w:rsidRDefault="000F0621" w:rsidP="000F062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Must balance to the sum of all service line charges.</w:t>
            </w:r>
          </w:p>
        </w:tc>
      </w:tr>
      <w:tr w:rsidR="0022174D" w:rsidRPr="000F0621" w14:paraId="6B5EE52F" w14:textId="77777777" w:rsidTr="0022174D">
        <w:trPr>
          <w:trHeight w:val="26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000DC888" w14:textId="6B4DD5D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BD2AD39" w14:textId="2410C42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C4C36CE" w14:textId="32414D7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22DF4ECF" w14:textId="0E4533B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BDF2A19" w14:textId="0FDD750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22174D" w:rsidRPr="000F0621" w14:paraId="2EB10898" w14:textId="77777777" w:rsidTr="0022174D">
        <w:trPr>
          <w:trHeight w:val="26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639682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62FCFB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CLM cont.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83405A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Claim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EC96C9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72F5A8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6E2E5BC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38C5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C506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CLM05/C023-01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B66FD8" w14:textId="71F352E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Facility Type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D69D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01412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6A35FA7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3A1A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DD851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CLM05/C023-02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6D19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Facility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4585D" w14:textId="32DDF48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1EC9F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380549D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59D5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02CA3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CLM05/C023-03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15244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Claim Frequency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DB8C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454216" w14:textId="6E03779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Bill Type on UB40</w:t>
            </w:r>
          </w:p>
        </w:tc>
      </w:tr>
      <w:tr w:rsidR="0022174D" w:rsidRPr="000F0621" w14:paraId="069EF9E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40E8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2E1C1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CLM07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F9AB3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Assignment or Plan Participation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B95D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20EA1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A-Assigned</w:t>
            </w:r>
          </w:p>
          <w:p w14:paraId="0FC0838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B-Assignment Accepted on Clinical Lab Services Only</w:t>
            </w:r>
          </w:p>
          <w:p w14:paraId="678223A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C-Not Assigned</w:t>
            </w:r>
          </w:p>
        </w:tc>
      </w:tr>
      <w:tr w:rsidR="0022174D" w:rsidRPr="000F0621" w14:paraId="464659B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5E1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57966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311B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Benefits Assignment Certification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3E95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4AD883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 No</w:t>
            </w:r>
          </w:p>
          <w:p w14:paraId="4060FEBE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Y- Yes</w:t>
            </w:r>
          </w:p>
          <w:p w14:paraId="6419A11A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W- Not Applicable</w:t>
            </w:r>
          </w:p>
        </w:tc>
      </w:tr>
      <w:tr w:rsidR="0022174D" w:rsidRPr="000F0621" w14:paraId="0A72382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3B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B563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CLM09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F790B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Release of Information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7854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 or I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4216D2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8560AA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2F5EAEC" w14:textId="668FF8E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F425A2A" w14:textId="01FCE4E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F89F5F8" w14:textId="30EACFD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Discharge Hour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AADF67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ED54F75" w14:textId="4619EE53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1DD814B1" w14:textId="77777777" w:rsidTr="00E905AB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CEB5" w14:textId="68C42DD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A3C2" w14:textId="453A420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2378B" w14:textId="1AF0F21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9C942" w14:textId="2674CF2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096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CAA2E5" w14:textId="6F836EC1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Discharge</w:t>
            </w:r>
          </w:p>
        </w:tc>
      </w:tr>
      <w:tr w:rsidR="0022174D" w:rsidRPr="000F0621" w14:paraId="44D2BCC8" w14:textId="77777777" w:rsidTr="00E905AB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F931" w14:textId="4BD9143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8B241" w14:textId="5B1AD64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2B3F35" w14:textId="6DD9703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Period Format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494B2" w14:textId="1989992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TM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3692C3C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78E2641" w14:textId="77777777" w:rsidTr="00E905AB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5E1C5" w14:textId="127D0C5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83112A" w14:textId="5AE3D38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3666DB" w14:textId="4B89E22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Discharge Time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496E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EF0B37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772F02D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AC41424" w14:textId="2A9238F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F45870A" w14:textId="6D2E2A8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95A5BEF" w14:textId="4770973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Statement Dates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3A8596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1E69D58" w14:textId="64ACE065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9D08956" w14:textId="77777777" w:rsidTr="008F2F6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397B" w14:textId="53997E4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AB0ED5" w14:textId="021EB09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4D179" w14:textId="217AC9E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515D4" w14:textId="2FE7F06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434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E33E0E" w14:textId="09E7BFB9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Statement</w:t>
            </w:r>
          </w:p>
        </w:tc>
      </w:tr>
      <w:tr w:rsidR="0022174D" w:rsidRPr="000F0621" w14:paraId="5852D99D" w14:textId="77777777" w:rsidTr="008F2F6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FABFA" w14:textId="1B176E5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F58ADC" w14:textId="6FEFA54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DCE91E" w14:textId="0E04F1B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Period Format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823E1" w14:textId="669DE6F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RD8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B52B82" w14:textId="0C09EFFF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7CC8CBF2" w14:textId="77777777" w:rsidTr="008F2F6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8B536" w14:textId="1A13591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C8892" w14:textId="1DDDCB0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C02C79" w14:textId="7B0D680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Statement From and To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6D2D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83FE89" w14:textId="0B158BB9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CCYYMMDD-CCYYMMDD</w:t>
            </w:r>
          </w:p>
        </w:tc>
      </w:tr>
      <w:tr w:rsidR="0022174D" w:rsidRPr="000F0621" w14:paraId="4AAC72C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325DD62" w14:textId="65E712F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EAAC63B" w14:textId="418D8BA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DTP 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8837FCE" w14:textId="3B19026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Admission Date/Hour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7CAC86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9778EC3" w14:textId="75800BCB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514240A" w14:textId="77777777" w:rsidTr="007F2B2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F403" w14:textId="180CD23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2D907" w14:textId="37E1C5D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1CB563" w14:textId="221F441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677A9E" w14:textId="3A22B2F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435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D7EFB7" w14:textId="785E9431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Admission</w:t>
            </w:r>
          </w:p>
        </w:tc>
      </w:tr>
      <w:tr w:rsidR="0022174D" w:rsidRPr="000F0621" w14:paraId="4ADD344C" w14:textId="77777777" w:rsidTr="007F2B2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8D100" w14:textId="1B7C9D0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6BEE7" w14:textId="60183F9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6457D" w14:textId="3187A0A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Period Format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48E45" w14:textId="3EC19044" w:rsidR="0022174D" w:rsidRPr="000F0621" w:rsidRDefault="00700C73" w:rsidP="0022174D">
            <w:pPr>
              <w:widowControl/>
              <w:autoSpaceDE/>
              <w:autoSpaceDN/>
              <w:spacing w:line="36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30745">
              <w:rPr>
                <w:rFonts w:asciiTheme="minorHAnsi" w:eastAsia="Times New Roman" w:hAnsiTheme="minorHAnsi" w:cstheme="minorHAnsi"/>
                <w:sz w:val="20"/>
                <w:szCs w:val="20"/>
              </w:rPr>
              <w:t>DT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C2EBCF" w14:textId="789D666B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2B7E163E" w14:textId="77777777" w:rsidTr="007F2B2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EB788" w14:textId="08D8145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39833" w14:textId="4F2F943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D2B46B" w14:textId="0EAE92D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Admission Date and Hour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0492E" w14:textId="77777777" w:rsidR="0022174D" w:rsidRPr="000F0621" w:rsidRDefault="0022174D" w:rsidP="0022174D">
            <w:pPr>
              <w:widowControl/>
              <w:autoSpaceDE/>
              <w:autoSpaceDN/>
              <w:spacing w:line="360" w:lineRule="auto"/>
              <w:jc w:val="both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E46185" w14:textId="00BD046B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DT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-Date &amp; Time expressed in format CCYYMMDDHHMM</w:t>
            </w:r>
          </w:p>
        </w:tc>
      </w:tr>
      <w:tr w:rsidR="0022174D" w:rsidRPr="000F0621" w14:paraId="73277BA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FC370B2" w14:textId="5318144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7C72E1D" w14:textId="3326A68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F40D305" w14:textId="575C2C3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Institutional Claim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4EC416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695FD68" w14:textId="058F4214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5F5C37E0" w14:textId="77777777" w:rsidTr="00051A82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1A3BB" w14:textId="1156E06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32144" w14:textId="4ECA1D8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FE97E" w14:textId="280CC1F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Admission Type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D850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1539EF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0BBB5681" w14:textId="77777777" w:rsidTr="00051A82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AD" w14:textId="653E40A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2EE14" w14:textId="5B6A746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451E0" w14:textId="0F7E244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Admission Source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5EBB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CFE61A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56745D0" w14:textId="77777777" w:rsidTr="00051A82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A0B5C" w14:textId="571711C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628591" w14:textId="67E3990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CL103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AC78A" w14:textId="7E446A3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Patient Status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5FE5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EBC167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254C7A0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AE0FD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45876C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D1535C" w14:textId="7CE8127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Principal Diagnosis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977CA9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53A2BD7E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339143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C7B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4C1D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EE74A9" w14:textId="4135988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Code List Qualifier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E5069" w14:textId="5B8F417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ABK</w:t>
            </w:r>
            <w:r w:rsidR="0012668F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F9DE5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0010B0C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3F8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3A83A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D87095" w14:textId="156B592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Principal Diagnosis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3EDB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A2F7FE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ICD10</w:t>
            </w:r>
          </w:p>
        </w:tc>
      </w:tr>
      <w:tr w:rsidR="0022174D" w:rsidRPr="000F0621" w14:paraId="799AD2E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4ACE" w14:textId="0563A5D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8A3F8" w14:textId="74FB298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7208F" w14:textId="0DB36EC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Present on Admission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8E20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2DD464" w14:textId="3DB868DD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 No</w:t>
            </w:r>
          </w:p>
          <w:p w14:paraId="44C2338B" w14:textId="18CDFAC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U- Unknown</w:t>
            </w:r>
          </w:p>
          <w:p w14:paraId="76EBD9E3" w14:textId="3BFFC6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W-Not Applicable</w:t>
            </w:r>
          </w:p>
          <w:p w14:paraId="1FCEA272" w14:textId="77777777" w:rsidR="0022174D" w:rsidRPr="000F0621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Y- Yes</w:t>
            </w:r>
          </w:p>
          <w:p w14:paraId="1DD7C3B8" w14:textId="77777777" w:rsidR="0022174D" w:rsidRDefault="0022174D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2E79EB0B" w14:textId="77777777" w:rsidR="000243D8" w:rsidRDefault="000243D8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1D73AC04" w14:textId="29948BD2" w:rsidR="000243D8" w:rsidRPr="000F0621" w:rsidRDefault="000243D8" w:rsidP="0022174D">
            <w:pPr>
              <w:pStyle w:val="ListParagraph"/>
              <w:widowControl/>
              <w:autoSpaceDE/>
              <w:autoSpaceDN/>
              <w:ind w:left="0" w:firstLine="0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3D7A6D9E" w14:textId="77777777" w:rsidTr="0022174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D81306F" w14:textId="5808A20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702BFA52" w14:textId="5E3C88E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22F207C" w14:textId="535E20F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44FE2943" w14:textId="5D23DCB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6581BE9D" w14:textId="43D7B77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22174D" w:rsidRPr="000F0621" w14:paraId="5EB6BBA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243E429" w14:textId="77E597E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194B596" w14:textId="4B0BB34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1071A47" w14:textId="4F1C6A8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Admitting Diagnosis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887E70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0B65A66" w14:textId="4903D70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6214E4B1" w14:textId="77777777" w:rsidTr="004D31C4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99DD2" w14:textId="14D77D1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8768C" w14:textId="10D1341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8E353" w14:textId="47BC62B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Code List Qualifier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5DAC5" w14:textId="0B99EAE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ABJ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46757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50BA232" w14:textId="77777777" w:rsidTr="004D31C4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D9151" w14:textId="1B4C120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C7C7B" w14:textId="654A221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07366" w14:textId="0D7D8F8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Admitting Diagnosis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7CC1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DCBB56" w14:textId="6AEF428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ICD10</w:t>
            </w:r>
          </w:p>
        </w:tc>
      </w:tr>
      <w:tr w:rsidR="0022174D" w:rsidRPr="000F0621" w14:paraId="03B2C4E9" w14:textId="77777777" w:rsidTr="00686943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433D6D0" w14:textId="21F82AC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3C4D430" w14:textId="750FB0A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10CFB20" w14:textId="1493F3F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Patient’s Reason for Visit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A0AAB4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658B20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2174D" w:rsidRPr="000F0621" w14:paraId="2225E469" w14:textId="77777777" w:rsidTr="00296D4F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0E9E" w14:textId="7638696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21C973" w14:textId="641A0A2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39F29A" w14:textId="7454D3D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Code List Qualifier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CF621" w14:textId="47B5018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APR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1B375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DD706A7" w14:textId="77777777" w:rsidTr="00296D4F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E3541" w14:textId="7713DE6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DD6E1" w14:textId="3446831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HI01-C022-02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894E88" w14:textId="4B90D6D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Patient Reason for Visit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6743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F6819B" w14:textId="255B986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ICD10</w:t>
            </w:r>
          </w:p>
        </w:tc>
      </w:tr>
      <w:tr w:rsidR="0022174D" w:rsidRPr="000F0621" w14:paraId="7091D513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B5B870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bookmarkStart w:id="16" w:name="_Hlk190073656"/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158209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CE70A6F" w14:textId="46A46EC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Attending Provider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6882C6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11C2A5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67E7692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828F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7AD3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E21D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658B7A" w14:textId="4BEDB6C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71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A494A5" w14:textId="0841E99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Attending Physician</w:t>
            </w:r>
          </w:p>
        </w:tc>
      </w:tr>
      <w:tr w:rsidR="0022174D" w:rsidRPr="000F0621" w14:paraId="16D9818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476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51F76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D4B7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3EEC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3C92D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Person</w:t>
            </w:r>
          </w:p>
        </w:tc>
      </w:tr>
      <w:tr w:rsidR="0022174D" w:rsidRPr="000F0621" w14:paraId="147F700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8F2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61A73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9256E" w14:textId="0899FEE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Attending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D99C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00E5D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31426EB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8C7F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BC39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2A691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F7CC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322F0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EDDA4EB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45A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86113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EC331" w14:textId="779C615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Attending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31DB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B708E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22174D" w:rsidRPr="000F0621" w14:paraId="28D9D0C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80C8FC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4F4BF4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C5AD58B" w14:textId="4218F96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Operating Physician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3BF0BA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32F4E4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6341FD6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A5E5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234D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1813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6A014" w14:textId="792E6DA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72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57E03B" w14:textId="7D4C171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Operating Physician</w:t>
            </w:r>
          </w:p>
        </w:tc>
      </w:tr>
      <w:tr w:rsidR="0022174D" w:rsidRPr="000F0621" w14:paraId="64386EE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BE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CB2DD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93C3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8A21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EE18C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826B60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3054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F716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F589D" w14:textId="111EF6B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Operating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735B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B537B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6CA5AA1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208E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BB6D8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5294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CADA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CFCAD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6D2861C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C1F1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14EE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CF1CB" w14:textId="2EEA4E6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Operating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4FEF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4549A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22174D" w:rsidRPr="000F0621" w14:paraId="5D77152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4FEEFC0" w14:textId="3AC724B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405152" w14:textId="72A2981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57C95F3" w14:textId="5051C71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Rendering Physician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79158F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E0F5685" w14:textId="7D04043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19250794" w14:textId="77777777" w:rsidTr="00B22E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CEF8" w14:textId="1BFA103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AF13C" w14:textId="4C29BA4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56F47" w14:textId="272D977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Identifier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AC087" w14:textId="7F5CFBB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82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D8A454" w14:textId="4533CC1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Rendering Provider</w:t>
            </w:r>
          </w:p>
        </w:tc>
      </w:tr>
      <w:tr w:rsidR="0022174D" w:rsidRPr="000F0621" w14:paraId="7EA6EB93" w14:textId="77777777" w:rsidTr="00B22E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85145" w14:textId="6729D4B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E2B282" w14:textId="59562F6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E71B63" w14:textId="6861F13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28FF6" w14:textId="1070690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29B8E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A98C955" w14:textId="77777777" w:rsidTr="00B22E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2092" w14:textId="0F370E7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4745C0" w14:textId="770813E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B9FE2" w14:textId="33A1123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Rendering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15F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F470D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E9CFC70" w14:textId="77777777" w:rsidTr="00B22E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8CA9" w14:textId="5591BCE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F0483" w14:textId="5A89666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CFC9F" w14:textId="5495035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4409DF" w14:textId="05BAF5E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3B8D0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584BB0E" w14:textId="77777777" w:rsidTr="00B22EBC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651E" w14:textId="2FE8A89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2310D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0EEAB8" w14:textId="6EBFE89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F6D3F" w14:textId="7B4D76F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Rendering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EABC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AFE8DA" w14:textId="55AB506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22174D" w:rsidRPr="000F0621" w14:paraId="003BB15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13C6A75" w14:textId="15C7DF8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5CCEFE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21B81B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Service Facility Location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44C812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602B08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B083B1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03A12" w14:textId="1BE196B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06CA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4252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Code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267C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77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C49EA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Service Facility</w:t>
            </w:r>
          </w:p>
        </w:tc>
      </w:tr>
      <w:tr w:rsidR="0022174D" w:rsidRPr="000F0621" w14:paraId="2AF162F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14C7" w14:textId="61D9339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5CFE1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BC1F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D213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10C20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Non Person Entity</w:t>
            </w:r>
          </w:p>
        </w:tc>
      </w:tr>
      <w:tr w:rsidR="0022174D" w:rsidRPr="000F0621" w14:paraId="180CECA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E4320" w14:textId="6C52CEB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11C83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BAD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A538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12C49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0983775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E962" w14:textId="365FDF4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9343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4CCC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04A2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BA8B6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7065FA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0F6B" w14:textId="52E6882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72D2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CDEC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A6FE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E49A7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22174D" w:rsidRPr="000F0621" w14:paraId="0DD06273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A90921D" w14:textId="6B0CBEB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7424A7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N3/N4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52F683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 xml:space="preserve">Service Facility Address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6BE97B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8CE4F9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38D28B5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7C4B" w14:textId="0754AB5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760AA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N301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3BED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Address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C7EC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D8F8E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73E1BAD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964E0" w14:textId="2C5F5FF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FA3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EA34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City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AD18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560A9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1B56D30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B954" w14:textId="0021A01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4ADE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016F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State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EB7D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60457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2362711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BA995" w14:textId="3E0A374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2310E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D5AFB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3D42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Laboratory/Facility Zip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FBF7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51923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56A557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2FDEE5D" w14:textId="0BF9B15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2AE15BD" w14:textId="77DAED3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B84D718" w14:textId="386F84D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Referring Provider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423C7F9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5F8D0AD" w14:textId="79D4553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bookmarkEnd w:id="16"/>
      <w:tr w:rsidR="0022174D" w:rsidRPr="000F0621" w14:paraId="08CCC22B" w14:textId="77777777" w:rsidTr="00DB2F7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1DDA6" w14:textId="1DDFB14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00F4FB" w14:textId="02EFD3F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32C8E" w14:textId="796B2E0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Code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12898" w14:textId="529A122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DN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CEFCFF" w14:textId="5A32040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6F323964" w14:textId="77777777" w:rsidTr="00DB2F7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A590A" w14:textId="0479261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6A960" w14:textId="4A88FCC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CB26D" w14:textId="795DAC1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Entity Type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5BE51" w14:textId="7340367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A2DE2D" w14:textId="3FA9E19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Person</w:t>
            </w:r>
          </w:p>
        </w:tc>
      </w:tr>
      <w:tr w:rsidR="0022174D" w:rsidRPr="000F0621" w14:paraId="4EFAE0E2" w14:textId="77777777" w:rsidTr="00DB2F7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49D10" w14:textId="6C90D9A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1A364D" w14:textId="32C1437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1D707" w14:textId="242A88E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Referring Provider Last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3041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C8E805" w14:textId="77777777" w:rsidR="0022174D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1B940115" w14:textId="77777777" w:rsidR="00E2542A" w:rsidRDefault="00E2542A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  <w:p w14:paraId="5880599E" w14:textId="77777777" w:rsidR="00E2542A" w:rsidRPr="000F0621" w:rsidRDefault="00E2542A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7550D346" w14:textId="77777777" w:rsidTr="0022174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9B8358B" w14:textId="01F24BD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1AEAE167" w14:textId="47544D2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FD5DFF8" w14:textId="0820FC1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0AFE05BD" w14:textId="7474F85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4E2ED291" w14:textId="4669167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22174D" w:rsidRPr="000F0621" w14:paraId="04341DFB" w14:textId="77777777" w:rsidTr="00DB2F75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F238B" w14:textId="173A684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037CDD" w14:textId="2B11098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D9FD62" w14:textId="2A01910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DA5CF0" w14:textId="7015E8E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XX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2C2FD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5825B34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298580B" w14:textId="47240E9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2310F cont.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97660AE" w14:textId="72734FA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D67E660" w14:textId="67BB051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Referring Provider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5FDD1C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564D400" w14:textId="257A8CD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32F4F2CD" w14:textId="77777777" w:rsidTr="00495589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F5AB" w14:textId="036D381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2310F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4526C" w14:textId="1F8709E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BAE701" w14:textId="1181590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Referring Provider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CEF3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B33494" w14:textId="598ACA8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NPI</w:t>
            </w:r>
          </w:p>
        </w:tc>
      </w:tr>
      <w:tr w:rsidR="0022174D" w:rsidRPr="000F0621" w14:paraId="0A6D0AA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95B9C3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lastRenderedPageBreak/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A8583C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CAS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F1D95A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Claim Level Adjustments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6D0212A2" w14:textId="2CC9D5B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391C63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Only required when adjudication was made by another Payer.</w:t>
            </w:r>
          </w:p>
        </w:tc>
      </w:tr>
      <w:tr w:rsidR="0022174D" w:rsidRPr="000F0621" w14:paraId="5BB513F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43ECC7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836A74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AMT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3BB410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Coordination of Benefits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1BA9044" w14:textId="0C7CB35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D3D821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Same as above</w:t>
            </w:r>
          </w:p>
        </w:tc>
      </w:tr>
      <w:tr w:rsidR="0022174D" w:rsidRPr="000F0621" w14:paraId="02D5C73C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CCB892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7596D4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C1AA3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Other Insurance Coverage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CABB1A9" w14:textId="26F8CB0D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51CB645B" w14:textId="3A15168B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Same as above</w:t>
            </w:r>
          </w:p>
        </w:tc>
      </w:tr>
      <w:tr w:rsidR="0022174D" w:rsidRPr="000F0621" w14:paraId="634318DC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F7AFE1F" w14:textId="0FAF310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C73CA93" w14:textId="0AC80E4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MIA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12F1EAD" w14:textId="60AE46B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Inpatient Adjudication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17B8B24F" w14:textId="31927F4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239D43E9" w14:textId="0401A3C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Same as above</w:t>
            </w:r>
          </w:p>
        </w:tc>
      </w:tr>
      <w:tr w:rsidR="0022174D" w:rsidRPr="000F0621" w14:paraId="0737CA2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08C3E62" w14:textId="66CEC8F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F4206C0" w14:textId="19728AE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MOA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309C2BA" w14:textId="46183D3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Outpatient Adjudication Information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8801E47" w14:textId="5C297A3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6167949" w14:textId="6668442F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Same as above</w:t>
            </w:r>
          </w:p>
        </w:tc>
      </w:tr>
      <w:tr w:rsidR="0022174D" w:rsidRPr="000F0621" w14:paraId="248DA59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09E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0E039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OI-03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ABACF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Benefits Assignment Certification Indicator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6562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Y/N/W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7F4877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Y- Yes</w:t>
            </w:r>
          </w:p>
          <w:p w14:paraId="6AFCA90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N- No</w:t>
            </w:r>
          </w:p>
          <w:p w14:paraId="79ED6D7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W- Not Applicable</w:t>
            </w:r>
          </w:p>
        </w:tc>
      </w:tr>
      <w:tr w:rsidR="0022174D" w:rsidRPr="000F0621" w14:paraId="4544653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60AE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2320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C846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OI-06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611AE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Release of Information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51A01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 or Y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77E84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I-Informed Consent to release medical info</w:t>
            </w:r>
          </w:p>
          <w:p w14:paraId="1F16B5A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Y-Provider has signed statement on file</w:t>
            </w:r>
          </w:p>
        </w:tc>
      </w:tr>
      <w:tr w:rsidR="0022174D" w:rsidRPr="000F0621" w14:paraId="58CC0F1D" w14:textId="77777777" w:rsidTr="005F3BC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CDDDEC7" w14:textId="66402EA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2330A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6B871E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CF67D44" w14:textId="6DD2B29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Other Subscriber Name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730651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76A2A620" w14:textId="2470743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FB0597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5B8A" w14:textId="698EFC0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2330A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23691F" w14:textId="505FD02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NM101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846F47" w14:textId="44786375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Other Subscriber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ADC64C" w14:textId="442AA58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Insured or Subscriber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9D115F" w14:textId="1238C35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This Loop information is only required when Patient is not the Insured</w:t>
            </w:r>
          </w:p>
        </w:tc>
      </w:tr>
      <w:tr w:rsidR="0022174D" w:rsidRPr="000F0621" w14:paraId="3636519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BEBF81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2330B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699C05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NM1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7544D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Other Payer Name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24DEC785" w14:textId="0A02D27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COB Loops/Segments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119903E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Required only when CAS is used above</w:t>
            </w:r>
          </w:p>
        </w:tc>
      </w:tr>
      <w:tr w:rsidR="0022174D" w:rsidRPr="000F0621" w14:paraId="33EA4B6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CE4BD9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E49F20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LX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5D66B1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Service Line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0DD6C02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029547A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3584A80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A71D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CD953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LX01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2A94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Assigned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53FD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EF11A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Number assigned for differentiation within a Transaction set.</w:t>
            </w:r>
          </w:p>
        </w:tc>
      </w:tr>
      <w:tr w:rsidR="0022174D" w:rsidRPr="000F0621" w14:paraId="584155C0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D2FF51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3D9F1D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SV1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B20467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Professional Service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03CDA7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6996C64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1128FDF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39D4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35E0FF" w14:textId="12899ED0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056A8F" w14:textId="7F6668B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Service Line Revenue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5B43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6F414D" w14:textId="260CD7F6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NUBC Codes</w:t>
            </w:r>
          </w:p>
        </w:tc>
      </w:tr>
      <w:tr w:rsidR="0022174D" w:rsidRPr="000F0621" w14:paraId="13C4E6E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3C22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5C0857" w14:textId="6DD660C1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SV202/C003-01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B8D809" w14:textId="6F8533AC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Composite Medical Procedure Identifier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4905C" w14:textId="179C6C8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FF0630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HC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HCPCS Code</w:t>
            </w:r>
          </w:p>
          <w:p w14:paraId="41870042" w14:textId="2C90E68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HP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 HIPPS Code (SNF Rate Code)</w:t>
            </w:r>
          </w:p>
          <w:p w14:paraId="14E1C0C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ER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=Jurisdiction Specific Procedure &amp; Supply Code</w:t>
            </w:r>
          </w:p>
          <w:p w14:paraId="6C81DA87" w14:textId="4E47E5FA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IV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=Home Infusion Product/Service Code</w:t>
            </w:r>
          </w:p>
          <w:p w14:paraId="6962F103" w14:textId="5206D6C4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WK</w:t>
            </w: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=Advanced Billing Concept</w:t>
            </w:r>
          </w:p>
        </w:tc>
      </w:tr>
      <w:tr w:rsidR="0022174D" w:rsidRPr="000F0621" w14:paraId="070FF51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A9AC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FEDD3" w14:textId="4089976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SV202/C003-02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03A05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Procedure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A86E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86950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00863B2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AABD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EC580" w14:textId="7B773E54" w:rsidR="0022174D" w:rsidRPr="0022174D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SV202/C003-03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4B7F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Procedure Modifier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57DA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C2FD9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Optional</w:t>
            </w:r>
          </w:p>
        </w:tc>
      </w:tr>
      <w:tr w:rsidR="0022174D" w:rsidRPr="000F0621" w14:paraId="634F704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7353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11264" w14:textId="4AD55BB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B46F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Line Item Charge Amount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2F4EC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ECD25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Submitted service line item amount</w:t>
            </w:r>
          </w:p>
        </w:tc>
      </w:tr>
      <w:tr w:rsidR="0022174D" w:rsidRPr="000F0621" w14:paraId="167B6A2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72D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5C040" w14:textId="28FE1BC9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D28B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Unit or Basis for Measurement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F1F8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UN or MJ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68BF2F" w14:textId="77777777" w:rsidR="0022174D" w:rsidRPr="0022174D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UN= Units</w:t>
            </w:r>
          </w:p>
          <w:p w14:paraId="127B1258" w14:textId="77777777" w:rsidR="0022174D" w:rsidRPr="0022174D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MJ= Anesthesia Minutes</w:t>
            </w:r>
          </w:p>
        </w:tc>
      </w:tr>
      <w:tr w:rsidR="0022174D" w:rsidRPr="000F0621" w14:paraId="3376519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405C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7E7232" w14:textId="0B3AD88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SV205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A5E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Service Unit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C828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E87FA9" w14:textId="77777777" w:rsidR="0022174D" w:rsidRPr="0022174D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</w:pPr>
            <w:r w:rsidRPr="0022174D">
              <w:rPr>
                <w:rFonts w:asciiTheme="minorHAnsi" w:eastAsia="Times New Roman" w:hAnsiTheme="minorHAnsi" w:cstheme="minorHAnsi"/>
                <w:color w:val="000000"/>
                <w:sz w:val="18"/>
                <w:szCs w:val="18"/>
              </w:rPr>
              <w:t>Numeric Value of Quantity</w:t>
            </w:r>
          </w:p>
        </w:tc>
      </w:tr>
      <w:tr w:rsidR="0022174D" w:rsidRPr="000F0621" w14:paraId="51F1880A" w14:textId="77777777" w:rsidTr="0022174D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E02D326" w14:textId="4F9921FE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Loop ID 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3D6B2C46" w14:textId="40B9DFB2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Segment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538E609B" w14:textId="35C78203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 xml:space="preserve">Name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noWrap/>
            <w:vAlign w:val="center"/>
          </w:tcPr>
          <w:p w14:paraId="181CF8B9" w14:textId="41D37878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Valid Values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3634" w:themeFill="accent2" w:themeFillShade="BF"/>
            <w:vAlign w:val="center"/>
          </w:tcPr>
          <w:p w14:paraId="2A7E7F97" w14:textId="68C1631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F40141">
              <w:rPr>
                <w:rFonts w:ascii="Calibri-Bold" w:eastAsia="Times New Roman" w:hAnsi="Calibri-Bold"/>
                <w:b/>
                <w:bCs/>
                <w:color w:val="FFFFFF" w:themeColor="background1"/>
                <w:sz w:val="20"/>
                <w:szCs w:val="20"/>
              </w:rPr>
              <w:t>Notes/Comments</w:t>
            </w:r>
          </w:p>
        </w:tc>
      </w:tr>
      <w:tr w:rsidR="0022174D" w:rsidRPr="000F0621" w14:paraId="2E5106C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95BC1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75E744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D9F031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Date Service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846272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659CE6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44196EA1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E290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F8F3D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AF7A8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BD3A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472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F35BE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Service</w:t>
            </w:r>
          </w:p>
        </w:tc>
      </w:tr>
      <w:tr w:rsidR="0022174D" w:rsidRPr="000F0621" w14:paraId="5A7F1F7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5FBC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9646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D8C1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Date Time Period Format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47C44" w14:textId="2E9AFF48" w:rsidR="0059137E" w:rsidRPr="000F0621" w:rsidRDefault="0059137E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D30745">
              <w:rPr>
                <w:rFonts w:asciiTheme="minorHAnsi" w:eastAsia="Times New Roman" w:hAnsiTheme="minorHAnsi" w:cstheme="minorHAnsi"/>
                <w:sz w:val="20"/>
                <w:szCs w:val="20"/>
              </w:rPr>
              <w:t>RD8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3006B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33BA2C9F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6982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lastRenderedPageBreak/>
              <w:t>2400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8096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DTP03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D8A3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Service Date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C12B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1AF1C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CCYYMMDD-CCYYMMDD</w:t>
            </w:r>
          </w:p>
        </w:tc>
      </w:tr>
      <w:tr w:rsidR="0022174D" w:rsidRPr="000F0621" w14:paraId="203C6555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5CC5DA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311D8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LIN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0347237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Drug Identification Loop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5B28F25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4CE5A01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324D6497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83DD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8C09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LIN02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411AC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Identification Code Qualifier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D078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N4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05B714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Required when certain HCPCS are billed for chemo, injections, pharmacy etc.</w:t>
            </w:r>
          </w:p>
        </w:tc>
      </w:tr>
      <w:tr w:rsidR="0022174D" w:rsidRPr="000F0621" w14:paraId="1C3EFDAA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C51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E64E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LIN03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814EA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National Drug Code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23B3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95DCA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NDC Code in 5-4-2 format</w:t>
            </w:r>
          </w:p>
        </w:tc>
      </w:tr>
      <w:tr w:rsidR="0022174D" w:rsidRPr="000F0621" w14:paraId="793B493E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796142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38F511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CTP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C26B9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Drug Quantity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</w:tcPr>
          <w:p w14:paraId="7495C51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</w:tcPr>
          <w:p w14:paraId="30B70B5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0B8D983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5CFA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AC048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CTP04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64DD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National Drug Unit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4FDA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94EE7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Required with LIN segment is used</w:t>
            </w:r>
          </w:p>
        </w:tc>
      </w:tr>
      <w:tr w:rsidR="0022174D" w:rsidRPr="000F0621" w14:paraId="5654AEE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60E7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2410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34B3F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CTP05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88C9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Composite Unit of Measure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66DE8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7431D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F2-International Unite</w:t>
            </w:r>
          </w:p>
          <w:p w14:paraId="0CA9F47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GR-Gram</w:t>
            </w:r>
          </w:p>
          <w:p w14:paraId="6F14DC8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ME-Milligram</w:t>
            </w:r>
          </w:p>
          <w:p w14:paraId="0E5E5DE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ML-Milliliter</w:t>
            </w:r>
          </w:p>
          <w:p w14:paraId="5545157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UN-Unit</w:t>
            </w:r>
          </w:p>
        </w:tc>
      </w:tr>
      <w:tr w:rsidR="0022174D" w:rsidRPr="000F0621" w14:paraId="3135EDD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09C68A6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2000A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20B7FA3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SE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  <w:hideMark/>
          </w:tcPr>
          <w:p w14:paraId="4D05F7C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Transaction Set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noWrap/>
            <w:vAlign w:val="bottom"/>
            <w:hideMark/>
          </w:tcPr>
          <w:p w14:paraId="790050AE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bottom"/>
            <w:hideMark/>
          </w:tcPr>
          <w:p w14:paraId="1C2421E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FFFFFF" w:themeColor="background1"/>
                <w:sz w:val="20"/>
                <w:szCs w:val="20"/>
              </w:rPr>
              <w:t> Details</w:t>
            </w:r>
          </w:p>
        </w:tc>
      </w:tr>
      <w:tr w:rsidR="0022174D" w:rsidRPr="000F0621" w14:paraId="0E42C2E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3728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AE28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05B2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Transaction Segment 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5135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3272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22174D" w:rsidRPr="000F0621" w14:paraId="0A8C1752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5AA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0960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SE02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4AB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Transaction Set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A9B6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8DCD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Same as ST02</w:t>
            </w:r>
          </w:p>
        </w:tc>
      </w:tr>
      <w:tr w:rsidR="0022174D" w:rsidRPr="000F0621" w14:paraId="2D281976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B674CA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04F46E6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GE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03CF13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Functional Group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2CFE858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3B54540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 Details</w:t>
            </w:r>
          </w:p>
        </w:tc>
      </w:tr>
      <w:tr w:rsidR="0022174D" w:rsidRPr="000F0621" w14:paraId="0BE0B549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58EF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9B3E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GE01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7849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Number Transaction Sets Included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E00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E90A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22174D" w:rsidRPr="000F0621" w14:paraId="3B4D76A4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57BC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D933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GE02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E57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Functional Group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2F8B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7392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Same as GS06</w:t>
            </w:r>
          </w:p>
        </w:tc>
      </w:tr>
      <w:tr w:rsidR="0022174D" w:rsidRPr="000F0621" w14:paraId="17A7F00D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25CD39D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4D2F97E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IEA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  <w:hideMark/>
          </w:tcPr>
          <w:p w14:paraId="35E48E95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Interchange Controller Trailer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noWrap/>
            <w:vAlign w:val="bottom"/>
            <w:hideMark/>
          </w:tcPr>
          <w:p w14:paraId="1C3EAD0B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bottom"/>
            <w:hideMark/>
          </w:tcPr>
          <w:p w14:paraId="2B813A57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  <w:r w:rsidRPr="000F0621">
              <w:rPr>
                <w:rFonts w:asciiTheme="minorHAnsi" w:eastAsia="Times New Roman" w:hAnsiTheme="minorHAnsi" w:cstheme="minorHAnsi"/>
                <w:b/>
                <w:bCs/>
                <w:color w:val="000000"/>
                <w:sz w:val="20"/>
                <w:szCs w:val="20"/>
              </w:rPr>
              <w:t>Details</w:t>
            </w:r>
          </w:p>
        </w:tc>
      </w:tr>
      <w:tr w:rsidR="0022174D" w:rsidRPr="000F0621" w14:paraId="310A9542" w14:textId="77777777" w:rsidTr="00E81F3A">
        <w:trPr>
          <w:trHeight w:val="51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0F16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9A541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IEA01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5883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Number of Included Functional Groups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7FC33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31649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22174D" w:rsidRPr="000F0621" w14:paraId="3E7BC018" w14:textId="77777777" w:rsidTr="00E81F3A">
        <w:trPr>
          <w:trHeight w:val="300"/>
        </w:trPr>
        <w:tc>
          <w:tcPr>
            <w:tcW w:w="12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DB4A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Trailer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5AFAD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IEA02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5B2F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Interchange Control Number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0406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B2DE0" w14:textId="77777777" w:rsidR="0022174D" w:rsidRPr="000F0621" w:rsidRDefault="0022174D" w:rsidP="0022174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</w:pPr>
            <w:r w:rsidRPr="000F062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</w:rPr>
              <w:t>Same as ISA13</w:t>
            </w:r>
          </w:p>
        </w:tc>
      </w:tr>
    </w:tbl>
    <w:p w14:paraId="4A3FF6F0" w14:textId="77777777" w:rsidR="008D7866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4B71DC86" w14:textId="77777777" w:rsidR="008D7866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4817BF2E" w14:textId="77777777" w:rsidR="008D7866" w:rsidRPr="0047215D" w:rsidRDefault="008D7866" w:rsidP="00BE571D">
      <w:pPr>
        <w:pStyle w:val="BodyText"/>
        <w:spacing w:before="1"/>
        <w:ind w:right="6707"/>
        <w:rPr>
          <w:rFonts w:asciiTheme="minorHAnsi" w:hAnsiTheme="minorHAnsi" w:cstheme="minorHAnsi"/>
          <w:sz w:val="20"/>
          <w:szCs w:val="20"/>
        </w:rPr>
      </w:pPr>
    </w:p>
    <w:p w14:paraId="621BA206" w14:textId="3EF71DF8" w:rsidR="00035194" w:rsidRDefault="00035194">
      <w:pPr>
        <w:rPr>
          <w:rFonts w:asciiTheme="minorHAnsi" w:hAnsiTheme="minorHAnsi" w:cstheme="minorHAnsi"/>
          <w:b/>
          <w:sz w:val="24"/>
          <w:szCs w:val="20"/>
        </w:rPr>
      </w:pPr>
      <w:r>
        <w:rPr>
          <w:rFonts w:asciiTheme="minorHAnsi" w:hAnsiTheme="minorHAnsi" w:cstheme="minorHAnsi"/>
          <w:b/>
          <w:sz w:val="24"/>
          <w:szCs w:val="20"/>
        </w:rPr>
        <w:br w:type="page"/>
      </w:r>
    </w:p>
    <w:p w14:paraId="62592496" w14:textId="77777777" w:rsidR="008D7866" w:rsidRDefault="008D7866">
      <w:pPr>
        <w:rPr>
          <w:rFonts w:asciiTheme="minorHAnsi" w:hAnsiTheme="minorHAnsi" w:cstheme="minorHAnsi"/>
          <w:b/>
          <w:sz w:val="24"/>
          <w:szCs w:val="20"/>
        </w:rPr>
      </w:pPr>
    </w:p>
    <w:p w14:paraId="2945855E" w14:textId="77777777" w:rsidR="00CF6024" w:rsidRPr="0047215D" w:rsidRDefault="00CF6024" w:rsidP="00EE14BF">
      <w:pPr>
        <w:pStyle w:val="BodyText"/>
        <w:rPr>
          <w:rFonts w:asciiTheme="minorHAnsi" w:hAnsiTheme="minorHAnsi" w:cstheme="minorHAnsi"/>
          <w:b/>
          <w:sz w:val="24"/>
          <w:szCs w:val="20"/>
        </w:rPr>
      </w:pPr>
    </w:p>
    <w:p w14:paraId="61D6FEE0" w14:textId="77777777" w:rsidR="00F34AD4" w:rsidRPr="0047215D" w:rsidRDefault="000D3C31" w:rsidP="009766BA">
      <w:pPr>
        <w:pStyle w:val="Heading1"/>
        <w:spacing w:before="1"/>
        <w:rPr>
          <w:rFonts w:asciiTheme="minorHAnsi" w:hAnsiTheme="minorHAnsi" w:cstheme="minorHAnsi"/>
          <w:sz w:val="24"/>
          <w:szCs w:val="20"/>
        </w:rPr>
      </w:pPr>
      <w:bookmarkStart w:id="17" w:name="_Toc110862763"/>
      <w:r w:rsidRPr="0047215D">
        <w:rPr>
          <w:rFonts w:asciiTheme="minorHAnsi" w:hAnsiTheme="minorHAnsi" w:cstheme="minorHAnsi"/>
          <w:spacing w:val="-2"/>
          <w:sz w:val="24"/>
          <w:szCs w:val="20"/>
        </w:rPr>
        <w:t>APPENDICES</w:t>
      </w:r>
      <w:bookmarkEnd w:id="17"/>
    </w:p>
    <w:p w14:paraId="61D6FEED" w14:textId="22752366" w:rsidR="00F34AD4" w:rsidRDefault="00D61DDD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 w:rsidRPr="00410D15">
        <w:rPr>
          <w:rFonts w:asciiTheme="minorHAnsi" w:hAnsiTheme="minorHAnsi" w:cstheme="minorHAnsi"/>
          <w:spacing w:val="-2"/>
        </w:rPr>
        <w:t>During Testing- ISA015 must be “</w:t>
      </w:r>
      <w:r w:rsidRPr="00317687">
        <w:rPr>
          <w:rFonts w:asciiTheme="minorHAnsi" w:hAnsiTheme="minorHAnsi" w:cstheme="minorHAnsi"/>
          <w:spacing w:val="-2"/>
        </w:rPr>
        <w:t>T</w:t>
      </w:r>
      <w:r w:rsidRPr="00410D15">
        <w:rPr>
          <w:rFonts w:asciiTheme="minorHAnsi" w:hAnsiTheme="minorHAnsi" w:cstheme="minorHAnsi"/>
          <w:spacing w:val="-2"/>
        </w:rPr>
        <w:t>” for Test</w:t>
      </w:r>
      <w:r>
        <w:rPr>
          <w:rFonts w:asciiTheme="minorHAnsi" w:hAnsiTheme="minorHAnsi" w:cstheme="minorHAnsi"/>
          <w:spacing w:val="-2"/>
        </w:rPr>
        <w:t>.</w:t>
      </w:r>
    </w:p>
    <w:p w14:paraId="4B817CF2" w14:textId="77777777" w:rsidR="008831D6" w:rsidRPr="0047215D" w:rsidRDefault="008831D6" w:rsidP="00EE14BF">
      <w:pPr>
        <w:pStyle w:val="BodyText"/>
        <w:spacing w:before="6"/>
        <w:rPr>
          <w:rFonts w:asciiTheme="minorHAnsi" w:hAnsiTheme="minorHAnsi" w:cstheme="minorHAnsi"/>
          <w:sz w:val="20"/>
          <w:szCs w:val="20"/>
        </w:rPr>
      </w:pPr>
    </w:p>
    <w:p w14:paraId="61D6FEEE" w14:textId="525446A7" w:rsidR="00F34AD4" w:rsidRDefault="000D3C31" w:rsidP="00335D8C">
      <w:pPr>
        <w:pStyle w:val="Heading2"/>
        <w:tabs>
          <w:tab w:val="left" w:pos="380"/>
        </w:tabs>
        <w:ind w:left="0"/>
        <w:rPr>
          <w:rFonts w:asciiTheme="minorHAnsi" w:hAnsiTheme="minorHAnsi" w:cstheme="minorHAnsi"/>
          <w:spacing w:val="-2"/>
          <w:sz w:val="22"/>
          <w:szCs w:val="22"/>
        </w:rPr>
      </w:pPr>
      <w:bookmarkStart w:id="18" w:name="_Toc110862765"/>
      <w:r w:rsidRPr="00965BF1">
        <w:rPr>
          <w:rFonts w:asciiTheme="minorHAnsi" w:hAnsiTheme="minorHAnsi" w:cstheme="minorHAnsi"/>
          <w:w w:val="95"/>
          <w:sz w:val="22"/>
          <w:szCs w:val="22"/>
        </w:rPr>
        <w:t>Transmission</w:t>
      </w:r>
      <w:r w:rsidRPr="00965BF1">
        <w:rPr>
          <w:rFonts w:asciiTheme="minorHAnsi" w:hAnsiTheme="minorHAnsi" w:cstheme="minorHAnsi"/>
          <w:spacing w:val="54"/>
          <w:sz w:val="22"/>
          <w:szCs w:val="22"/>
        </w:rPr>
        <w:t xml:space="preserve"> </w:t>
      </w:r>
      <w:r w:rsidRPr="00965BF1">
        <w:rPr>
          <w:rFonts w:asciiTheme="minorHAnsi" w:hAnsiTheme="minorHAnsi" w:cstheme="minorHAnsi"/>
          <w:spacing w:val="-2"/>
          <w:sz w:val="22"/>
          <w:szCs w:val="22"/>
        </w:rPr>
        <w:t>Example</w:t>
      </w:r>
      <w:bookmarkEnd w:id="18"/>
      <w:r w:rsidR="006F50C6">
        <w:rPr>
          <w:rFonts w:asciiTheme="minorHAnsi" w:hAnsiTheme="minorHAnsi" w:cstheme="minorHAnsi"/>
          <w:spacing w:val="-2"/>
          <w:sz w:val="22"/>
          <w:szCs w:val="22"/>
        </w:rPr>
        <w:t>:</w:t>
      </w:r>
    </w:p>
    <w:p w14:paraId="2E40298C" w14:textId="77777777" w:rsidR="009933A7" w:rsidRDefault="009933A7" w:rsidP="00335D8C">
      <w:pPr>
        <w:pStyle w:val="Heading2"/>
        <w:tabs>
          <w:tab w:val="left" w:pos="380"/>
        </w:tabs>
        <w:ind w:left="0"/>
        <w:rPr>
          <w:rFonts w:asciiTheme="minorHAnsi" w:hAnsiTheme="minorHAnsi" w:cstheme="minorHAnsi"/>
          <w:spacing w:val="-2"/>
          <w:sz w:val="22"/>
          <w:szCs w:val="22"/>
        </w:rPr>
      </w:pPr>
    </w:p>
    <w:p w14:paraId="599D24CC" w14:textId="77777777" w:rsidR="001D6F6D" w:rsidRPr="004C18D8" w:rsidRDefault="001D6F6D" w:rsidP="001D6F6D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ISA*00*          *00*          *ZZ*</w:t>
      </w:r>
      <w:r>
        <w:rPr>
          <w:rFonts w:asciiTheme="minorHAnsi" w:hAnsiTheme="minorHAnsi" w:cstheme="minorHAnsi"/>
          <w:bCs/>
          <w:sz w:val="20"/>
          <w:szCs w:val="20"/>
        </w:rPr>
        <w:t>TRADING PARTNER</w:t>
      </w:r>
      <w:r w:rsidRPr="004C18D8">
        <w:rPr>
          <w:rFonts w:asciiTheme="minorHAnsi" w:hAnsiTheme="minorHAnsi" w:cstheme="minorHAnsi"/>
          <w:bCs/>
          <w:sz w:val="20"/>
          <w:szCs w:val="20"/>
        </w:rPr>
        <w:t>*ZZ*100000         *250130*2111*^*00501*101013795*0*</w:t>
      </w:r>
      <w:r>
        <w:rPr>
          <w:rFonts w:asciiTheme="minorHAnsi" w:hAnsiTheme="minorHAnsi" w:cstheme="minorHAnsi"/>
          <w:bCs/>
          <w:sz w:val="20"/>
          <w:szCs w:val="20"/>
        </w:rPr>
        <w:t>T</w:t>
      </w:r>
      <w:r w:rsidRPr="004C18D8">
        <w:rPr>
          <w:rFonts w:asciiTheme="minorHAnsi" w:hAnsiTheme="minorHAnsi" w:cstheme="minorHAnsi"/>
          <w:bCs/>
          <w:sz w:val="20"/>
          <w:szCs w:val="20"/>
        </w:rPr>
        <w:t>*:~</w:t>
      </w:r>
    </w:p>
    <w:p w14:paraId="7C999BAB" w14:textId="53CBADE9" w:rsidR="001D6F6D" w:rsidRPr="004C18D8" w:rsidRDefault="001D6F6D" w:rsidP="001D6F6D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GS*HC*171383*77048*20250130*2111*101013795*X*005010X22</w:t>
      </w:r>
      <w:r>
        <w:rPr>
          <w:rFonts w:asciiTheme="minorHAnsi" w:hAnsiTheme="minorHAnsi" w:cstheme="minorHAnsi"/>
          <w:bCs/>
          <w:sz w:val="20"/>
          <w:szCs w:val="20"/>
        </w:rPr>
        <w:t>3</w:t>
      </w:r>
      <w:r w:rsidRPr="004C18D8">
        <w:rPr>
          <w:rFonts w:asciiTheme="minorHAnsi" w:hAnsiTheme="minorHAnsi" w:cstheme="minorHAnsi"/>
          <w:bCs/>
          <w:sz w:val="20"/>
          <w:szCs w:val="20"/>
        </w:rPr>
        <w:t>A1~</w:t>
      </w:r>
    </w:p>
    <w:p w14:paraId="2BF5EF1A" w14:textId="50FE7B28" w:rsidR="001D6F6D" w:rsidRPr="004C18D8" w:rsidRDefault="001D6F6D" w:rsidP="001D6F6D">
      <w:pPr>
        <w:pStyle w:val="BodyText"/>
        <w:spacing w:before="1"/>
        <w:ind w:firstLine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ST*837*0001*005010X22</w:t>
      </w:r>
      <w:r>
        <w:rPr>
          <w:rFonts w:asciiTheme="minorHAnsi" w:hAnsiTheme="minorHAnsi" w:cstheme="minorHAnsi"/>
          <w:bCs/>
          <w:sz w:val="20"/>
          <w:szCs w:val="20"/>
        </w:rPr>
        <w:t>3</w:t>
      </w:r>
      <w:r w:rsidRPr="004C18D8">
        <w:rPr>
          <w:rFonts w:asciiTheme="minorHAnsi" w:hAnsiTheme="minorHAnsi" w:cstheme="minorHAnsi"/>
          <w:bCs/>
          <w:sz w:val="20"/>
          <w:szCs w:val="20"/>
        </w:rPr>
        <w:t>A1~</w:t>
      </w:r>
    </w:p>
    <w:p w14:paraId="14E27537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BHT*0019*00*101013795*20250130*21120830*RP~</w:t>
      </w:r>
    </w:p>
    <w:p w14:paraId="4EB77E5F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NM1*41*1*</w:t>
      </w:r>
      <w:r>
        <w:rPr>
          <w:rFonts w:asciiTheme="minorHAnsi" w:hAnsiTheme="minorHAnsi" w:cstheme="minorHAnsi"/>
          <w:bCs/>
          <w:sz w:val="20"/>
          <w:szCs w:val="20"/>
        </w:rPr>
        <w:t>SUBMITTER LAST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>
        <w:rPr>
          <w:rFonts w:asciiTheme="minorHAnsi" w:hAnsiTheme="minorHAnsi" w:cstheme="minorHAnsi"/>
          <w:bCs/>
          <w:sz w:val="20"/>
          <w:szCs w:val="20"/>
        </w:rPr>
        <w:t>SUBMITTER FIRST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****46*</w:t>
      </w:r>
      <w:r>
        <w:rPr>
          <w:rFonts w:asciiTheme="minorHAnsi" w:hAnsiTheme="minorHAnsi" w:cstheme="minorHAnsi"/>
          <w:bCs/>
          <w:sz w:val="20"/>
          <w:szCs w:val="20"/>
        </w:rPr>
        <w:t>444333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7077CF9C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PER*IC**TE*5</w:t>
      </w:r>
      <w:r>
        <w:rPr>
          <w:rFonts w:asciiTheme="minorHAnsi" w:hAnsiTheme="minorHAnsi" w:cstheme="minorHAnsi"/>
          <w:bCs/>
          <w:sz w:val="20"/>
          <w:szCs w:val="20"/>
        </w:rPr>
        <w:t>55</w:t>
      </w:r>
      <w:r w:rsidRPr="004C18D8">
        <w:rPr>
          <w:rFonts w:asciiTheme="minorHAnsi" w:hAnsiTheme="minorHAnsi" w:cstheme="minorHAnsi"/>
          <w:bCs/>
          <w:sz w:val="20"/>
          <w:szCs w:val="20"/>
        </w:rPr>
        <w:t>60</w:t>
      </w:r>
      <w:r>
        <w:rPr>
          <w:rFonts w:asciiTheme="minorHAnsi" w:hAnsiTheme="minorHAnsi" w:cstheme="minorHAnsi"/>
          <w:bCs/>
          <w:sz w:val="20"/>
          <w:szCs w:val="20"/>
        </w:rPr>
        <w:t>0</w:t>
      </w:r>
      <w:r w:rsidRPr="004C18D8">
        <w:rPr>
          <w:rFonts w:asciiTheme="minorHAnsi" w:hAnsiTheme="minorHAnsi" w:cstheme="minorHAnsi"/>
          <w:bCs/>
          <w:sz w:val="20"/>
          <w:szCs w:val="20"/>
        </w:rPr>
        <w:t>993</w:t>
      </w:r>
      <w:r>
        <w:rPr>
          <w:rFonts w:asciiTheme="minorHAnsi" w:hAnsiTheme="minorHAnsi" w:cstheme="minorHAnsi"/>
          <w:bCs/>
          <w:sz w:val="20"/>
          <w:szCs w:val="20"/>
        </w:rPr>
        <w:t>2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3F64905A" w14:textId="118212D1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NM1*40*2*PLAN*****46*77048~</w:t>
      </w:r>
    </w:p>
    <w:p w14:paraId="1002B021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HL*1**20*1~</w:t>
      </w:r>
    </w:p>
    <w:p w14:paraId="522B96E3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PRV*BI*PXC*</w:t>
      </w:r>
      <w:r>
        <w:rPr>
          <w:rFonts w:asciiTheme="minorHAnsi" w:hAnsiTheme="minorHAnsi" w:cstheme="minorHAnsi"/>
          <w:bCs/>
          <w:sz w:val="20"/>
          <w:szCs w:val="20"/>
        </w:rPr>
        <w:t>000</w:t>
      </w:r>
      <w:r w:rsidRPr="004C18D8">
        <w:rPr>
          <w:rFonts w:asciiTheme="minorHAnsi" w:hAnsiTheme="minorHAnsi" w:cstheme="minorHAnsi"/>
          <w:bCs/>
          <w:sz w:val="20"/>
          <w:szCs w:val="20"/>
        </w:rPr>
        <w:t>X00000X~</w:t>
      </w:r>
    </w:p>
    <w:p w14:paraId="6D486571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NM1*85*2*</w:t>
      </w:r>
      <w:r>
        <w:rPr>
          <w:rFonts w:asciiTheme="minorHAnsi" w:hAnsiTheme="minorHAnsi" w:cstheme="minorHAnsi"/>
          <w:bCs/>
          <w:sz w:val="20"/>
          <w:szCs w:val="20"/>
        </w:rPr>
        <w:t>BILLING PROV LAST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>
        <w:rPr>
          <w:rFonts w:asciiTheme="minorHAnsi" w:hAnsiTheme="minorHAnsi" w:cstheme="minorHAnsi"/>
          <w:bCs/>
          <w:sz w:val="20"/>
          <w:szCs w:val="20"/>
        </w:rPr>
        <w:t>BILLING PROV FIRST NAME</w:t>
      </w:r>
      <w:r w:rsidRPr="004C18D8">
        <w:rPr>
          <w:rFonts w:asciiTheme="minorHAnsi" w:hAnsiTheme="minorHAnsi" w:cstheme="minorHAnsi"/>
          <w:bCs/>
          <w:sz w:val="20"/>
          <w:szCs w:val="20"/>
        </w:rPr>
        <w:t>****XX*18</w:t>
      </w:r>
      <w:r>
        <w:rPr>
          <w:rFonts w:asciiTheme="minorHAnsi" w:hAnsiTheme="minorHAnsi" w:cstheme="minorHAnsi"/>
          <w:bCs/>
          <w:sz w:val="20"/>
          <w:szCs w:val="20"/>
        </w:rPr>
        <w:t>8</w:t>
      </w:r>
      <w:r w:rsidRPr="004C18D8">
        <w:rPr>
          <w:rFonts w:asciiTheme="minorHAnsi" w:hAnsiTheme="minorHAnsi" w:cstheme="minorHAnsi"/>
          <w:bCs/>
          <w:sz w:val="20"/>
          <w:szCs w:val="20"/>
        </w:rPr>
        <w:t>1</w:t>
      </w:r>
      <w:r>
        <w:rPr>
          <w:rFonts w:asciiTheme="minorHAnsi" w:hAnsiTheme="minorHAnsi" w:cstheme="minorHAnsi"/>
          <w:bCs/>
          <w:sz w:val="20"/>
          <w:szCs w:val="20"/>
        </w:rPr>
        <w:t>234422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0D689E3C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 xml:space="preserve">N3*17300 </w:t>
      </w:r>
      <w:r>
        <w:rPr>
          <w:rFonts w:asciiTheme="minorHAnsi" w:hAnsiTheme="minorHAnsi" w:cstheme="minorHAnsi"/>
          <w:bCs/>
          <w:sz w:val="20"/>
          <w:szCs w:val="20"/>
        </w:rPr>
        <w:t>SEAN</w:t>
      </w:r>
      <w:r w:rsidRPr="004C18D8">
        <w:rPr>
          <w:rFonts w:asciiTheme="minorHAnsi" w:hAnsiTheme="minorHAnsi" w:cstheme="minorHAnsi"/>
          <w:bCs/>
          <w:sz w:val="20"/>
          <w:szCs w:val="20"/>
        </w:rPr>
        <w:t xml:space="preserve"> PARKWAY~</w:t>
      </w:r>
    </w:p>
    <w:p w14:paraId="018B12C8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N4*LITTLE ROCK*AR*722235801~</w:t>
      </w:r>
    </w:p>
    <w:p w14:paraId="4F5C31DC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REF*EI*0505</w:t>
      </w:r>
      <w:r>
        <w:rPr>
          <w:rFonts w:asciiTheme="minorHAnsi" w:hAnsiTheme="minorHAnsi" w:cstheme="minorHAnsi"/>
          <w:bCs/>
          <w:sz w:val="20"/>
          <w:szCs w:val="20"/>
        </w:rPr>
        <w:t>05050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1EF1AF66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REF*0B*67888</w:t>
      </w:r>
      <w:r>
        <w:rPr>
          <w:rFonts w:asciiTheme="minorHAnsi" w:hAnsiTheme="minorHAnsi" w:cstheme="minorHAnsi"/>
          <w:bCs/>
          <w:sz w:val="20"/>
          <w:szCs w:val="20"/>
        </w:rPr>
        <w:t>111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38E29F44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HL*2*1*22*0~</w:t>
      </w:r>
    </w:p>
    <w:p w14:paraId="6904CAEB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SBR*P*18*******MC~</w:t>
      </w:r>
    </w:p>
    <w:p w14:paraId="77E983B1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NM1*IL*1*</w:t>
      </w:r>
      <w:r>
        <w:rPr>
          <w:rFonts w:asciiTheme="minorHAnsi" w:hAnsiTheme="minorHAnsi" w:cstheme="minorHAnsi"/>
          <w:bCs/>
          <w:sz w:val="20"/>
          <w:szCs w:val="20"/>
        </w:rPr>
        <w:t>DOE</w:t>
      </w:r>
      <w:r w:rsidRPr="004C18D8">
        <w:rPr>
          <w:rFonts w:asciiTheme="minorHAnsi" w:hAnsiTheme="minorHAnsi" w:cstheme="minorHAnsi"/>
          <w:bCs/>
          <w:sz w:val="20"/>
          <w:szCs w:val="20"/>
        </w:rPr>
        <w:t>*</w:t>
      </w:r>
      <w:r>
        <w:rPr>
          <w:rFonts w:asciiTheme="minorHAnsi" w:hAnsiTheme="minorHAnsi" w:cstheme="minorHAnsi"/>
          <w:bCs/>
          <w:sz w:val="20"/>
          <w:szCs w:val="20"/>
        </w:rPr>
        <w:t>JOHN</w:t>
      </w:r>
      <w:r w:rsidRPr="004C18D8">
        <w:rPr>
          <w:rFonts w:asciiTheme="minorHAnsi" w:hAnsiTheme="minorHAnsi" w:cstheme="minorHAnsi"/>
          <w:bCs/>
          <w:sz w:val="20"/>
          <w:szCs w:val="20"/>
        </w:rPr>
        <w:t>****MI*3</w:t>
      </w:r>
      <w:r>
        <w:rPr>
          <w:rFonts w:asciiTheme="minorHAnsi" w:hAnsiTheme="minorHAnsi" w:cstheme="minorHAnsi"/>
          <w:bCs/>
          <w:sz w:val="20"/>
          <w:szCs w:val="20"/>
        </w:rPr>
        <w:t>12123231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546E13D6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N3*</w:t>
      </w:r>
      <w:r>
        <w:rPr>
          <w:rFonts w:asciiTheme="minorHAnsi" w:hAnsiTheme="minorHAnsi" w:cstheme="minorHAnsi"/>
          <w:bCs/>
          <w:sz w:val="20"/>
          <w:szCs w:val="20"/>
        </w:rPr>
        <w:t>1234</w:t>
      </w:r>
      <w:r w:rsidRPr="004C18D8">
        <w:rPr>
          <w:rFonts w:asciiTheme="minorHAnsi" w:hAnsiTheme="minorHAnsi" w:cstheme="minorHAnsi"/>
          <w:bCs/>
          <w:sz w:val="20"/>
          <w:szCs w:val="20"/>
        </w:rPr>
        <w:t xml:space="preserve"> LONE</w:t>
      </w:r>
      <w:r>
        <w:rPr>
          <w:rFonts w:asciiTheme="minorHAnsi" w:hAnsiTheme="minorHAnsi" w:cstheme="minorHAnsi"/>
          <w:bCs/>
          <w:sz w:val="20"/>
          <w:szCs w:val="20"/>
        </w:rPr>
        <w:t>STAR BLD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1DFBE05F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N4*LOS LUNAS*NM*870316246~</w:t>
      </w:r>
    </w:p>
    <w:p w14:paraId="62DB5801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DMG*D8*19</w:t>
      </w:r>
      <w:r>
        <w:rPr>
          <w:rFonts w:asciiTheme="minorHAnsi" w:hAnsiTheme="minorHAnsi" w:cstheme="minorHAnsi"/>
          <w:bCs/>
          <w:sz w:val="20"/>
          <w:szCs w:val="20"/>
        </w:rPr>
        <w:t>00101</w:t>
      </w:r>
      <w:r w:rsidRPr="004C18D8">
        <w:rPr>
          <w:rFonts w:asciiTheme="minorHAnsi" w:hAnsiTheme="minorHAnsi" w:cstheme="minorHAnsi"/>
          <w:bCs/>
          <w:sz w:val="20"/>
          <w:szCs w:val="20"/>
        </w:rPr>
        <w:t>*M~</w:t>
      </w:r>
    </w:p>
    <w:p w14:paraId="13CC00BF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NM1*PR*2*NM Medicaid*****PI*77048~</w:t>
      </w:r>
    </w:p>
    <w:p w14:paraId="144565D3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REF*G2*67888</w:t>
      </w:r>
      <w:r>
        <w:rPr>
          <w:rFonts w:asciiTheme="minorHAnsi" w:hAnsiTheme="minorHAnsi" w:cstheme="minorHAnsi"/>
          <w:bCs/>
          <w:sz w:val="20"/>
          <w:szCs w:val="20"/>
        </w:rPr>
        <w:t>111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455FF93D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CLM*P2-1023050*70***12:B:1*Y*C*N*I~</w:t>
      </w:r>
    </w:p>
    <w:p w14:paraId="0DE96BBC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AMT*F5*0~</w:t>
      </w:r>
    </w:p>
    <w:p w14:paraId="4ED6C537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REF*D9*428857213~</w:t>
      </w:r>
    </w:p>
    <w:p w14:paraId="2058B87B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HI*ABK:R69~</w:t>
      </w:r>
    </w:p>
    <w:p w14:paraId="06AA16F0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NM1*77*2*</w:t>
      </w:r>
      <w:r>
        <w:rPr>
          <w:rFonts w:asciiTheme="minorHAnsi" w:hAnsiTheme="minorHAnsi" w:cstheme="minorHAnsi"/>
          <w:bCs/>
          <w:sz w:val="20"/>
          <w:szCs w:val="20"/>
        </w:rPr>
        <w:t>DEPAUL HEALTH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463E96E8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N3*</w:t>
      </w:r>
      <w:r>
        <w:rPr>
          <w:rFonts w:asciiTheme="minorHAnsi" w:hAnsiTheme="minorHAnsi" w:cstheme="minorHAnsi"/>
          <w:bCs/>
          <w:sz w:val="20"/>
          <w:szCs w:val="20"/>
        </w:rPr>
        <w:t>2424 NOTTINGHAM WAY</w:t>
      </w:r>
      <w:r w:rsidRPr="004C18D8">
        <w:rPr>
          <w:rFonts w:asciiTheme="minorHAnsi" w:hAnsiTheme="minorHAnsi" w:cstheme="minorHAnsi"/>
          <w:bCs/>
          <w:sz w:val="20"/>
          <w:szCs w:val="20"/>
        </w:rPr>
        <w:t>~</w:t>
      </w:r>
    </w:p>
    <w:p w14:paraId="6A301214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N4*LOS LUNAS*NM*870316246~</w:t>
      </w:r>
    </w:p>
    <w:p w14:paraId="51327443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LX*1~</w:t>
      </w:r>
    </w:p>
    <w:p w14:paraId="17A316DE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SV1*HC:</w:t>
      </w:r>
      <w:r>
        <w:rPr>
          <w:rFonts w:asciiTheme="minorHAnsi" w:hAnsiTheme="minorHAnsi" w:cstheme="minorHAnsi"/>
          <w:bCs/>
          <w:sz w:val="20"/>
          <w:szCs w:val="20"/>
        </w:rPr>
        <w:t>99214</w:t>
      </w:r>
      <w:r w:rsidRPr="004C18D8">
        <w:rPr>
          <w:rFonts w:asciiTheme="minorHAnsi" w:hAnsiTheme="minorHAnsi" w:cstheme="minorHAnsi"/>
          <w:bCs/>
          <w:sz w:val="20"/>
          <w:szCs w:val="20"/>
        </w:rPr>
        <w:t>*70*UN*1***1~</w:t>
      </w:r>
    </w:p>
    <w:p w14:paraId="66B10508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DTP*472*D8*20250108~</w:t>
      </w:r>
    </w:p>
    <w:p w14:paraId="301B0190" w14:textId="77777777" w:rsidR="001D6F6D" w:rsidRPr="004C18D8" w:rsidRDefault="001D6F6D" w:rsidP="001D6F6D">
      <w:pPr>
        <w:pStyle w:val="BodyText"/>
        <w:spacing w:before="1"/>
        <w:ind w:left="720"/>
        <w:rPr>
          <w:rFonts w:asciiTheme="minorHAnsi" w:hAnsiTheme="minorHAnsi" w:cstheme="minorHAnsi"/>
          <w:bCs/>
          <w:sz w:val="20"/>
          <w:szCs w:val="20"/>
        </w:rPr>
      </w:pPr>
      <w:r w:rsidRPr="004C18D8">
        <w:rPr>
          <w:rFonts w:asciiTheme="minorHAnsi" w:hAnsiTheme="minorHAnsi" w:cstheme="minorHAnsi"/>
          <w:bCs/>
          <w:sz w:val="20"/>
          <w:szCs w:val="20"/>
        </w:rPr>
        <w:t>REF*6R*P2-1023050-7809345~</w:t>
      </w:r>
    </w:p>
    <w:p w14:paraId="1717BC3E" w14:textId="77777777" w:rsidR="001D6F6D" w:rsidRPr="004C18D8" w:rsidRDefault="001D6F6D" w:rsidP="001D6F6D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SE*</w:t>
      </w:r>
      <w:r>
        <w:rPr>
          <w:rFonts w:asciiTheme="minorHAnsi" w:hAnsiTheme="minorHAnsi" w:cstheme="minorHAnsi"/>
          <w:spacing w:val="-2"/>
          <w:sz w:val="20"/>
          <w:szCs w:val="20"/>
        </w:rPr>
        <w:t>30</w:t>
      </w:r>
      <w:r w:rsidRPr="004C18D8">
        <w:rPr>
          <w:rFonts w:asciiTheme="minorHAnsi" w:hAnsiTheme="minorHAnsi" w:cstheme="minorHAnsi"/>
          <w:spacing w:val="-2"/>
          <w:sz w:val="20"/>
          <w:szCs w:val="20"/>
        </w:rPr>
        <w:t>*0001~</w:t>
      </w:r>
    </w:p>
    <w:p w14:paraId="049D6294" w14:textId="77777777" w:rsidR="001D6F6D" w:rsidRPr="004C18D8" w:rsidRDefault="001D6F6D" w:rsidP="001D6F6D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GE*1*101013795~</w:t>
      </w:r>
    </w:p>
    <w:p w14:paraId="24DB8941" w14:textId="77777777" w:rsidR="001D6F6D" w:rsidRDefault="001D6F6D" w:rsidP="001D6F6D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  <w:r w:rsidRPr="004C18D8">
        <w:rPr>
          <w:rFonts w:asciiTheme="minorHAnsi" w:hAnsiTheme="minorHAnsi" w:cstheme="minorHAnsi"/>
          <w:spacing w:val="-2"/>
          <w:sz w:val="20"/>
          <w:szCs w:val="20"/>
        </w:rPr>
        <w:t>IEA*1*101013795~</w:t>
      </w:r>
    </w:p>
    <w:p w14:paraId="152D5304" w14:textId="77777777" w:rsidR="001D6F6D" w:rsidRDefault="001D6F6D" w:rsidP="001D6F6D">
      <w:pPr>
        <w:pStyle w:val="BodyText"/>
        <w:ind w:left="720"/>
        <w:rPr>
          <w:rFonts w:asciiTheme="minorHAnsi" w:hAnsiTheme="minorHAnsi" w:cstheme="minorHAnsi"/>
          <w:spacing w:val="-2"/>
          <w:sz w:val="20"/>
          <w:szCs w:val="20"/>
        </w:rPr>
      </w:pPr>
    </w:p>
    <w:p w14:paraId="06D6701D" w14:textId="77777777" w:rsidR="001D6F6D" w:rsidRDefault="001D6F6D" w:rsidP="001D6F6D">
      <w:pPr>
        <w:pStyle w:val="BodyText"/>
        <w:rPr>
          <w:rFonts w:asciiTheme="minorHAnsi" w:hAnsiTheme="minorHAnsi" w:cstheme="minorHAnsi"/>
          <w:spacing w:val="-2"/>
          <w:sz w:val="20"/>
          <w:szCs w:val="20"/>
        </w:rPr>
      </w:pPr>
    </w:p>
    <w:p w14:paraId="3DB4E60F" w14:textId="1E8B7C4C" w:rsidR="009933A7" w:rsidRDefault="009933A7" w:rsidP="00335D8C">
      <w:pPr>
        <w:pStyle w:val="Heading2"/>
        <w:tabs>
          <w:tab w:val="left" w:pos="380"/>
        </w:tabs>
        <w:ind w:left="0"/>
        <w:rPr>
          <w:rFonts w:asciiTheme="minorHAnsi" w:hAnsiTheme="minorHAnsi" w:cstheme="minorHAnsi"/>
          <w:spacing w:val="-2"/>
          <w:sz w:val="22"/>
          <w:szCs w:val="22"/>
        </w:rPr>
      </w:pPr>
    </w:p>
    <w:sectPr w:rsidR="009933A7" w:rsidSect="00515226">
      <w:pgSz w:w="12240" w:h="15840"/>
      <w:pgMar w:top="144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89DEB" w14:textId="77777777" w:rsidR="00862616" w:rsidRDefault="00862616">
      <w:r>
        <w:separator/>
      </w:r>
    </w:p>
  </w:endnote>
  <w:endnote w:type="continuationSeparator" w:id="0">
    <w:p w14:paraId="0CEFAE3B" w14:textId="77777777" w:rsidR="00862616" w:rsidRDefault="00862616">
      <w:r>
        <w:continuationSeparator/>
      </w:r>
    </w:p>
  </w:endnote>
  <w:endnote w:type="continuationNotice" w:id="1">
    <w:p w14:paraId="12F09323" w14:textId="77777777" w:rsidR="00862616" w:rsidRDefault="008626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2D400B1D" w14:textId="77777777" w:rsidTr="4CDE8AEF">
      <w:trPr>
        <w:trHeight w:val="300"/>
      </w:trPr>
      <w:tc>
        <w:tcPr>
          <w:tcW w:w="3600" w:type="dxa"/>
        </w:tcPr>
        <w:p w14:paraId="02FF2A8B" w14:textId="5230F200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580291E3" w14:textId="64C42E6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07BC20CE" w14:textId="74FEAC41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6171DC1A" w14:textId="370E3BE8" w:rsidR="4CDE8AEF" w:rsidRDefault="4CDE8AEF" w:rsidP="4CDE8A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A4A9" w14:textId="0EEDB46F" w:rsidR="00896422" w:rsidRDefault="0089642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ACFA2" w14:textId="77777777" w:rsidR="00862616" w:rsidRDefault="00862616">
      <w:r>
        <w:separator/>
      </w:r>
    </w:p>
  </w:footnote>
  <w:footnote w:type="continuationSeparator" w:id="0">
    <w:p w14:paraId="265CBC13" w14:textId="77777777" w:rsidR="00862616" w:rsidRDefault="00862616">
      <w:r>
        <w:continuationSeparator/>
      </w:r>
    </w:p>
  </w:footnote>
  <w:footnote w:type="continuationNotice" w:id="1">
    <w:p w14:paraId="190DA870" w14:textId="77777777" w:rsidR="00862616" w:rsidRDefault="008626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CDE8AEF" w14:paraId="54B77B8D" w14:textId="77777777" w:rsidTr="4CDE8AEF">
      <w:trPr>
        <w:trHeight w:val="300"/>
      </w:trPr>
      <w:tc>
        <w:tcPr>
          <w:tcW w:w="3600" w:type="dxa"/>
        </w:tcPr>
        <w:p w14:paraId="14150496" w14:textId="5B9B1DB5" w:rsidR="4CDE8AEF" w:rsidRDefault="4CDE8AEF" w:rsidP="4CDE8AEF">
          <w:pPr>
            <w:pStyle w:val="Header"/>
            <w:ind w:left="-115"/>
          </w:pPr>
        </w:p>
      </w:tc>
      <w:tc>
        <w:tcPr>
          <w:tcW w:w="3600" w:type="dxa"/>
        </w:tcPr>
        <w:p w14:paraId="4F692ECC" w14:textId="6BD80C83" w:rsidR="4CDE8AEF" w:rsidRDefault="4CDE8AEF" w:rsidP="4CDE8AEF">
          <w:pPr>
            <w:pStyle w:val="Header"/>
            <w:jc w:val="center"/>
          </w:pPr>
        </w:p>
      </w:tc>
      <w:tc>
        <w:tcPr>
          <w:tcW w:w="3600" w:type="dxa"/>
        </w:tcPr>
        <w:p w14:paraId="72B9351F" w14:textId="35FBE126" w:rsidR="4CDE8AEF" w:rsidRDefault="4CDE8AEF" w:rsidP="4CDE8AEF">
          <w:pPr>
            <w:pStyle w:val="Header"/>
            <w:ind w:right="-115"/>
            <w:jc w:val="right"/>
          </w:pPr>
        </w:p>
      </w:tc>
    </w:tr>
  </w:tbl>
  <w:p w14:paraId="5A0946FE" w14:textId="7A726398" w:rsidR="4CDE8AEF" w:rsidRDefault="4CDE8AEF" w:rsidP="4CDE8A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3018" w14:textId="6517CFDA" w:rsidR="00EE14BF" w:rsidRDefault="00EE14BF" w:rsidP="589462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FFCE0E9" wp14:editId="5D8DBAF4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0"/>
              <wp:wrapNone/>
              <wp:docPr id="47" name="Rectangle 47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EndPr/>
                          <w:sdtContent>
                            <w:p w14:paraId="551C8A6C" w14:textId="18B0914F" w:rsidR="00EE14BF" w:rsidRDefault="007A4A9D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COMPANION </w:t>
                              </w:r>
                              <w:r w:rsidR="00B20FBC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GUIDE </w:t>
                              </w:r>
                              <w:r w:rsidR="00B43BD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–</w:t>
                              </w:r>
                              <w:r w:rsidR="003166AA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43BD1"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837i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FCE0E9" id="Rectangle 47" o:spid="_x0000_s1026" alt="Title: Document Title" style="position:absolute;margin-left:0;margin-top:0;width:1in;height:22.3pt;z-index:251658240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" fillcolor="#943634 [2405]" stroked="f" strokeweight="2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EndPr/>
                    <w:sdtContent>
                      <w:p w14:paraId="551C8A6C" w14:textId="18B0914F" w:rsidR="00EE14BF" w:rsidRDefault="007A4A9D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COMPANION </w:t>
                        </w:r>
                        <w:r w:rsidR="00B20FBC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GUIDE </w:t>
                        </w:r>
                        <w:r w:rsidR="00B43BD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–</w:t>
                        </w:r>
                        <w:r w:rsidR="003166AA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 xml:space="preserve"> </w:t>
                        </w:r>
                        <w:r w:rsidR="00B43BD1"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837i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61D6FF5F" w14:textId="04C12EBA" w:rsidR="00F34AD4" w:rsidRDefault="00F34AD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B31"/>
    <w:multiLevelType w:val="hybridMultilevel"/>
    <w:tmpl w:val="FB7C76AA"/>
    <w:lvl w:ilvl="0" w:tplc="60C249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62540"/>
    <w:multiLevelType w:val="hybridMultilevel"/>
    <w:tmpl w:val="24C058F0"/>
    <w:lvl w:ilvl="0" w:tplc="89AC1B3A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09384E7D"/>
    <w:multiLevelType w:val="hybridMultilevel"/>
    <w:tmpl w:val="BA7E2BFC"/>
    <w:lvl w:ilvl="0" w:tplc="4E78EAA6">
      <w:start w:val="10"/>
      <w:numFmt w:val="bullet"/>
      <w:lvlText w:val="-"/>
      <w:lvlJc w:val="left"/>
      <w:pPr>
        <w:ind w:left="643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" w15:restartNumberingAfterBreak="0">
    <w:nsid w:val="09E66300"/>
    <w:multiLevelType w:val="hybridMultilevel"/>
    <w:tmpl w:val="8C3AF700"/>
    <w:lvl w:ilvl="0" w:tplc="4E78EAA6">
      <w:start w:val="10"/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0B1C4FCB"/>
    <w:multiLevelType w:val="hybridMultilevel"/>
    <w:tmpl w:val="BAF2512C"/>
    <w:lvl w:ilvl="0" w:tplc="98AECC9E">
      <w:numFmt w:val="bullet"/>
      <w:lvlText w:val=""/>
      <w:lvlJc w:val="left"/>
      <w:pPr>
        <w:ind w:left="156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5" w15:restartNumberingAfterBreak="0">
    <w:nsid w:val="0FBB2A62"/>
    <w:multiLevelType w:val="hybridMultilevel"/>
    <w:tmpl w:val="5B8EB438"/>
    <w:lvl w:ilvl="0" w:tplc="574C8764">
      <w:start w:val="1"/>
      <w:numFmt w:val="decimal"/>
      <w:lvlText w:val="%1."/>
      <w:lvlJc w:val="left"/>
      <w:pPr>
        <w:ind w:left="379" w:hanging="259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6E007D8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17FC903A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3" w:tplc="A00C7408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 w:tplc="D16A4F04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5" w:tplc="BDBC8492"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6" w:tplc="4C28F424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7" w:tplc="9BB288AC">
      <w:numFmt w:val="bullet"/>
      <w:lvlText w:val="•"/>
      <w:lvlJc w:val="left"/>
      <w:pPr>
        <w:ind w:left="6706" w:hanging="360"/>
      </w:pPr>
      <w:rPr>
        <w:rFonts w:hint="default"/>
        <w:lang w:val="en-US" w:eastAsia="en-US" w:bidi="ar-SA"/>
      </w:rPr>
    </w:lvl>
    <w:lvl w:ilvl="8" w:tplc="C8062FF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F44552"/>
    <w:multiLevelType w:val="hybridMultilevel"/>
    <w:tmpl w:val="4574E0E8"/>
    <w:lvl w:ilvl="0" w:tplc="ACBAF4EC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8D6EA2E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2" w:tplc="ADAE8878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FE20A6C2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44C51D4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8AD0BD8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076AD94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0369212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060604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0B7787A"/>
    <w:multiLevelType w:val="hybridMultilevel"/>
    <w:tmpl w:val="726AB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D3F5C"/>
    <w:multiLevelType w:val="hybridMultilevel"/>
    <w:tmpl w:val="4E268EC2"/>
    <w:lvl w:ilvl="0" w:tplc="EDE64C52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4578D"/>
    <w:multiLevelType w:val="hybridMultilevel"/>
    <w:tmpl w:val="19BA5B5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A4831"/>
    <w:multiLevelType w:val="hybridMultilevel"/>
    <w:tmpl w:val="7D9AF868"/>
    <w:lvl w:ilvl="0" w:tplc="6D26D83E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F9F5614"/>
    <w:multiLevelType w:val="hybridMultilevel"/>
    <w:tmpl w:val="11C28BA0"/>
    <w:lvl w:ilvl="0" w:tplc="08D65CF8">
      <w:start w:val="1"/>
      <w:numFmt w:val="decimal"/>
      <w:lvlText w:val="%1."/>
      <w:lvlJc w:val="left"/>
      <w:pPr>
        <w:ind w:left="340" w:hanging="221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0A105A76">
      <w:start w:val="1"/>
      <w:numFmt w:val="decimal"/>
      <w:lvlText w:val="%2."/>
      <w:lvlJc w:val="left"/>
      <w:pPr>
        <w:ind w:left="559" w:hanging="219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EFAC29E">
      <w:numFmt w:val="bullet"/>
      <w:lvlText w:val="•"/>
      <w:lvlJc w:val="left"/>
      <w:pPr>
        <w:ind w:left="1568" w:hanging="219"/>
      </w:pPr>
      <w:rPr>
        <w:rFonts w:hint="default"/>
        <w:lang w:val="en-US" w:eastAsia="en-US" w:bidi="ar-SA"/>
      </w:rPr>
    </w:lvl>
    <w:lvl w:ilvl="3" w:tplc="CEC045BA">
      <w:numFmt w:val="bullet"/>
      <w:lvlText w:val="•"/>
      <w:lvlJc w:val="left"/>
      <w:pPr>
        <w:ind w:left="2577" w:hanging="219"/>
      </w:pPr>
      <w:rPr>
        <w:rFonts w:hint="default"/>
        <w:lang w:val="en-US" w:eastAsia="en-US" w:bidi="ar-SA"/>
      </w:rPr>
    </w:lvl>
    <w:lvl w:ilvl="4" w:tplc="4B58EDF8">
      <w:numFmt w:val="bullet"/>
      <w:lvlText w:val="•"/>
      <w:lvlJc w:val="left"/>
      <w:pPr>
        <w:ind w:left="3586" w:hanging="219"/>
      </w:pPr>
      <w:rPr>
        <w:rFonts w:hint="default"/>
        <w:lang w:val="en-US" w:eastAsia="en-US" w:bidi="ar-SA"/>
      </w:rPr>
    </w:lvl>
    <w:lvl w:ilvl="5" w:tplc="E4A8C1D6">
      <w:numFmt w:val="bullet"/>
      <w:lvlText w:val="•"/>
      <w:lvlJc w:val="left"/>
      <w:pPr>
        <w:ind w:left="4595" w:hanging="219"/>
      </w:pPr>
      <w:rPr>
        <w:rFonts w:hint="default"/>
        <w:lang w:val="en-US" w:eastAsia="en-US" w:bidi="ar-SA"/>
      </w:rPr>
    </w:lvl>
    <w:lvl w:ilvl="6" w:tplc="D256C94E">
      <w:numFmt w:val="bullet"/>
      <w:lvlText w:val="•"/>
      <w:lvlJc w:val="left"/>
      <w:pPr>
        <w:ind w:left="5604" w:hanging="219"/>
      </w:pPr>
      <w:rPr>
        <w:rFonts w:hint="default"/>
        <w:lang w:val="en-US" w:eastAsia="en-US" w:bidi="ar-SA"/>
      </w:rPr>
    </w:lvl>
    <w:lvl w:ilvl="7" w:tplc="5E1CC376">
      <w:numFmt w:val="bullet"/>
      <w:lvlText w:val="•"/>
      <w:lvlJc w:val="left"/>
      <w:pPr>
        <w:ind w:left="6613" w:hanging="219"/>
      </w:pPr>
      <w:rPr>
        <w:rFonts w:hint="default"/>
        <w:lang w:val="en-US" w:eastAsia="en-US" w:bidi="ar-SA"/>
      </w:rPr>
    </w:lvl>
    <w:lvl w:ilvl="8" w:tplc="093A5FDC">
      <w:numFmt w:val="bullet"/>
      <w:lvlText w:val="•"/>
      <w:lvlJc w:val="left"/>
      <w:pPr>
        <w:ind w:left="7622" w:hanging="219"/>
      </w:pPr>
      <w:rPr>
        <w:rFonts w:hint="default"/>
        <w:lang w:val="en-US" w:eastAsia="en-US" w:bidi="ar-SA"/>
      </w:rPr>
    </w:lvl>
  </w:abstractNum>
  <w:abstractNum w:abstractNumId="12" w15:restartNumberingAfterBreak="0">
    <w:nsid w:val="20B04926"/>
    <w:multiLevelType w:val="hybridMultilevel"/>
    <w:tmpl w:val="31EA3ECC"/>
    <w:lvl w:ilvl="0" w:tplc="1DFA4D7E">
      <w:start w:val="1"/>
      <w:numFmt w:val="decimal"/>
      <w:lvlText w:val="%1.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8F4B07"/>
    <w:multiLevelType w:val="hybridMultilevel"/>
    <w:tmpl w:val="443ADEE6"/>
    <w:lvl w:ilvl="0" w:tplc="CAA23AE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1B4D20"/>
    <w:multiLevelType w:val="multilevel"/>
    <w:tmpl w:val="1C5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36F709A"/>
    <w:multiLevelType w:val="hybridMultilevel"/>
    <w:tmpl w:val="2B582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F2936"/>
    <w:multiLevelType w:val="hybridMultilevel"/>
    <w:tmpl w:val="86E0A48E"/>
    <w:lvl w:ilvl="0" w:tplc="98AECC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42E96"/>
    <w:multiLevelType w:val="hybridMultilevel"/>
    <w:tmpl w:val="D9C2933E"/>
    <w:lvl w:ilvl="0" w:tplc="60C249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A12A2"/>
    <w:multiLevelType w:val="hybridMultilevel"/>
    <w:tmpl w:val="1BEEC0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A045C84"/>
    <w:multiLevelType w:val="hybridMultilevel"/>
    <w:tmpl w:val="FC946314"/>
    <w:lvl w:ilvl="0" w:tplc="4E78EAA6">
      <w:start w:val="10"/>
      <w:numFmt w:val="bullet"/>
      <w:lvlText w:val="-"/>
      <w:lvlJc w:val="left"/>
      <w:pPr>
        <w:ind w:left="132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1" w:hanging="360"/>
      </w:pPr>
      <w:rPr>
        <w:rFonts w:ascii="Wingdings" w:hAnsi="Wingdings" w:hint="default"/>
      </w:rPr>
    </w:lvl>
  </w:abstractNum>
  <w:abstractNum w:abstractNumId="20" w15:restartNumberingAfterBreak="0">
    <w:nsid w:val="4331627A"/>
    <w:multiLevelType w:val="hybridMultilevel"/>
    <w:tmpl w:val="80A25C76"/>
    <w:lvl w:ilvl="0" w:tplc="0409000F">
      <w:start w:val="1"/>
      <w:numFmt w:val="decimal"/>
      <w:lvlText w:val="%1."/>
      <w:lvlJc w:val="left"/>
      <w:pPr>
        <w:ind w:left="835" w:hanging="360"/>
      </w:pPr>
    </w:lvl>
    <w:lvl w:ilvl="1" w:tplc="0409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1" w15:restartNumberingAfterBreak="0">
    <w:nsid w:val="468A6768"/>
    <w:multiLevelType w:val="hybridMultilevel"/>
    <w:tmpl w:val="3B48B378"/>
    <w:lvl w:ilvl="0" w:tplc="9E9433D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CE347A"/>
    <w:multiLevelType w:val="hybridMultilevel"/>
    <w:tmpl w:val="E7DA39E2"/>
    <w:lvl w:ilvl="0" w:tplc="98AECC9E">
      <w:numFmt w:val="bullet"/>
      <w:lvlText w:val=""/>
      <w:lvlJc w:val="left"/>
      <w:pPr>
        <w:ind w:left="115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23" w15:restartNumberingAfterBreak="0">
    <w:nsid w:val="4D655893"/>
    <w:multiLevelType w:val="hybridMultilevel"/>
    <w:tmpl w:val="86B671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6A24A0C"/>
    <w:multiLevelType w:val="hybridMultilevel"/>
    <w:tmpl w:val="C816B25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5" w15:restartNumberingAfterBreak="0">
    <w:nsid w:val="60927DF6"/>
    <w:multiLevelType w:val="hybridMultilevel"/>
    <w:tmpl w:val="D098FE80"/>
    <w:lvl w:ilvl="0" w:tplc="C19035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35599"/>
    <w:multiLevelType w:val="hybridMultilevel"/>
    <w:tmpl w:val="06C4F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750053"/>
    <w:multiLevelType w:val="hybridMultilevel"/>
    <w:tmpl w:val="19BCB94E"/>
    <w:lvl w:ilvl="0" w:tplc="13A61E3A">
      <w:start w:val="27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2327D9"/>
    <w:multiLevelType w:val="hybridMultilevel"/>
    <w:tmpl w:val="E5521068"/>
    <w:lvl w:ilvl="0" w:tplc="574C8764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cs="Calibri" w:hint="default"/>
        <w:b/>
        <w:bCs/>
        <w:i w:val="0"/>
        <w:iCs w:val="0"/>
        <w:w w:val="99"/>
        <w:sz w:val="26"/>
        <w:szCs w:val="26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9" w15:restartNumberingAfterBreak="0">
    <w:nsid w:val="66522E14"/>
    <w:multiLevelType w:val="hybridMultilevel"/>
    <w:tmpl w:val="E2D6BA6A"/>
    <w:lvl w:ilvl="0" w:tplc="C19035C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ED175D"/>
    <w:multiLevelType w:val="hybridMultilevel"/>
    <w:tmpl w:val="C226BB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0AB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13C01"/>
    <w:multiLevelType w:val="hybridMultilevel"/>
    <w:tmpl w:val="7F6E045A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2" w15:restartNumberingAfterBreak="0">
    <w:nsid w:val="70292FB0"/>
    <w:multiLevelType w:val="hybridMultilevel"/>
    <w:tmpl w:val="89424BB8"/>
    <w:lvl w:ilvl="0" w:tplc="C19035C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AA7C90"/>
    <w:multiLevelType w:val="hybridMultilevel"/>
    <w:tmpl w:val="DC4851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CD0F47"/>
    <w:multiLevelType w:val="hybridMultilevel"/>
    <w:tmpl w:val="CD70BC00"/>
    <w:lvl w:ilvl="0" w:tplc="033A4A0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F176C"/>
    <w:multiLevelType w:val="hybridMultilevel"/>
    <w:tmpl w:val="66BA6956"/>
    <w:lvl w:ilvl="0" w:tplc="A62A0ED0">
      <w:start w:val="1"/>
      <w:numFmt w:val="decimal"/>
      <w:lvlText w:val="%1."/>
      <w:lvlJc w:val="left"/>
      <w:pPr>
        <w:ind w:left="439" w:hanging="320"/>
      </w:pPr>
      <w:rPr>
        <w:rFonts w:ascii="Calibri" w:eastAsia="Calibri" w:hAnsi="Calibri" w:cs="Calibri" w:hint="default"/>
        <w:b/>
        <w:bCs/>
        <w:i w:val="0"/>
        <w:iCs w:val="0"/>
        <w:color w:val="auto"/>
        <w:spacing w:val="-1"/>
        <w:w w:val="99"/>
        <w:sz w:val="32"/>
        <w:szCs w:val="32"/>
        <w:lang w:val="en-US" w:eastAsia="en-US" w:bidi="ar-SA"/>
      </w:rPr>
    </w:lvl>
    <w:lvl w:ilvl="1" w:tplc="98AECC9E">
      <w:numFmt w:val="bullet"/>
      <w:lvlText w:val=""/>
      <w:lvlJc w:val="left"/>
      <w:pPr>
        <w:ind w:left="1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8658675A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plc="48C63CBC"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4" w:tplc="7CCC220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5" w:tplc="82BAB24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6" w:tplc="A13CF766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7" w:tplc="B7BA062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8" w:tplc="2CBEFC4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81D4F66"/>
    <w:multiLevelType w:val="hybridMultilevel"/>
    <w:tmpl w:val="8A009CC0"/>
    <w:lvl w:ilvl="0" w:tplc="4E78EAA6">
      <w:start w:val="10"/>
      <w:numFmt w:val="bullet"/>
      <w:lvlText w:val="-"/>
      <w:lvlJc w:val="left"/>
      <w:pPr>
        <w:ind w:left="1561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7" w15:restartNumberingAfterBreak="0">
    <w:nsid w:val="7F1D4F18"/>
    <w:multiLevelType w:val="hybridMultilevel"/>
    <w:tmpl w:val="209ECCA8"/>
    <w:lvl w:ilvl="0" w:tplc="1DFA4D7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2DE122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auto"/>
        <w:w w:val="100"/>
        <w:sz w:val="22"/>
        <w:szCs w:val="22"/>
        <w:lang w:val="en-US" w:eastAsia="en-US" w:bidi="ar-SA"/>
      </w:rPr>
    </w:lvl>
    <w:lvl w:ilvl="2" w:tplc="9A5AF592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89D8CBD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095083A8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2576786A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14479A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F72D29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535EB8F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7"/>
  </w:num>
  <w:num w:numId="3">
    <w:abstractNumId w:val="6"/>
  </w:num>
  <w:num w:numId="4">
    <w:abstractNumId w:val="35"/>
  </w:num>
  <w:num w:numId="5">
    <w:abstractNumId w:val="11"/>
  </w:num>
  <w:num w:numId="6">
    <w:abstractNumId w:val="31"/>
  </w:num>
  <w:num w:numId="7">
    <w:abstractNumId w:val="28"/>
  </w:num>
  <w:num w:numId="8">
    <w:abstractNumId w:val="24"/>
  </w:num>
  <w:num w:numId="9">
    <w:abstractNumId w:val="12"/>
  </w:num>
  <w:num w:numId="10">
    <w:abstractNumId w:val="14"/>
  </w:num>
  <w:num w:numId="11">
    <w:abstractNumId w:val="8"/>
  </w:num>
  <w:num w:numId="12">
    <w:abstractNumId w:val="27"/>
  </w:num>
  <w:num w:numId="13">
    <w:abstractNumId w:val="18"/>
  </w:num>
  <w:num w:numId="14">
    <w:abstractNumId w:val="3"/>
  </w:num>
  <w:num w:numId="15">
    <w:abstractNumId w:val="2"/>
  </w:num>
  <w:num w:numId="16">
    <w:abstractNumId w:val="19"/>
  </w:num>
  <w:num w:numId="17">
    <w:abstractNumId w:val="36"/>
  </w:num>
  <w:num w:numId="18">
    <w:abstractNumId w:val="4"/>
  </w:num>
  <w:num w:numId="19">
    <w:abstractNumId w:val="16"/>
  </w:num>
  <w:num w:numId="20">
    <w:abstractNumId w:val="22"/>
  </w:num>
  <w:num w:numId="21">
    <w:abstractNumId w:val="9"/>
  </w:num>
  <w:num w:numId="22">
    <w:abstractNumId w:val="1"/>
  </w:num>
  <w:num w:numId="23">
    <w:abstractNumId w:val="33"/>
  </w:num>
  <w:num w:numId="24">
    <w:abstractNumId w:val="20"/>
  </w:num>
  <w:num w:numId="25">
    <w:abstractNumId w:val="17"/>
  </w:num>
  <w:num w:numId="26">
    <w:abstractNumId w:val="0"/>
  </w:num>
  <w:num w:numId="27">
    <w:abstractNumId w:val="21"/>
  </w:num>
  <w:num w:numId="28">
    <w:abstractNumId w:val="13"/>
  </w:num>
  <w:num w:numId="29">
    <w:abstractNumId w:val="25"/>
  </w:num>
  <w:num w:numId="30">
    <w:abstractNumId w:val="26"/>
  </w:num>
  <w:num w:numId="31">
    <w:abstractNumId w:val="29"/>
  </w:num>
  <w:num w:numId="32">
    <w:abstractNumId w:val="32"/>
  </w:num>
  <w:num w:numId="33">
    <w:abstractNumId w:val="7"/>
  </w:num>
  <w:num w:numId="34">
    <w:abstractNumId w:val="30"/>
  </w:num>
  <w:num w:numId="35">
    <w:abstractNumId w:val="34"/>
  </w:num>
  <w:num w:numId="36">
    <w:abstractNumId w:val="15"/>
  </w:num>
  <w:num w:numId="37">
    <w:abstractNumId w:val="23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D4"/>
    <w:rsid w:val="00001DE2"/>
    <w:rsid w:val="00002044"/>
    <w:rsid w:val="00003B89"/>
    <w:rsid w:val="00004166"/>
    <w:rsid w:val="0000565B"/>
    <w:rsid w:val="000059E4"/>
    <w:rsid w:val="00005FF8"/>
    <w:rsid w:val="00007691"/>
    <w:rsid w:val="000076AA"/>
    <w:rsid w:val="00010349"/>
    <w:rsid w:val="00012779"/>
    <w:rsid w:val="00012C40"/>
    <w:rsid w:val="00014CB8"/>
    <w:rsid w:val="000175E9"/>
    <w:rsid w:val="00022284"/>
    <w:rsid w:val="00023ED0"/>
    <w:rsid w:val="000243D8"/>
    <w:rsid w:val="00025372"/>
    <w:rsid w:val="00025807"/>
    <w:rsid w:val="000261B8"/>
    <w:rsid w:val="0002798F"/>
    <w:rsid w:val="000326BB"/>
    <w:rsid w:val="00033B43"/>
    <w:rsid w:val="000340BD"/>
    <w:rsid w:val="00035194"/>
    <w:rsid w:val="00035210"/>
    <w:rsid w:val="000357E8"/>
    <w:rsid w:val="0003620E"/>
    <w:rsid w:val="00040DFC"/>
    <w:rsid w:val="000430D4"/>
    <w:rsid w:val="00043823"/>
    <w:rsid w:val="000449AB"/>
    <w:rsid w:val="00045808"/>
    <w:rsid w:val="000461B2"/>
    <w:rsid w:val="00046F61"/>
    <w:rsid w:val="00051529"/>
    <w:rsid w:val="00051A82"/>
    <w:rsid w:val="000532AA"/>
    <w:rsid w:val="000538A7"/>
    <w:rsid w:val="000553A1"/>
    <w:rsid w:val="000557DE"/>
    <w:rsid w:val="00057173"/>
    <w:rsid w:val="000572F2"/>
    <w:rsid w:val="00060249"/>
    <w:rsid w:val="00060647"/>
    <w:rsid w:val="00060A1A"/>
    <w:rsid w:val="00061F32"/>
    <w:rsid w:val="0006253E"/>
    <w:rsid w:val="00063D7D"/>
    <w:rsid w:val="0006679F"/>
    <w:rsid w:val="00071541"/>
    <w:rsid w:val="00072FB8"/>
    <w:rsid w:val="00080BB2"/>
    <w:rsid w:val="00081ED8"/>
    <w:rsid w:val="000820B0"/>
    <w:rsid w:val="000835AB"/>
    <w:rsid w:val="00084C15"/>
    <w:rsid w:val="00084D2A"/>
    <w:rsid w:val="00085A0E"/>
    <w:rsid w:val="00085C7C"/>
    <w:rsid w:val="00086F46"/>
    <w:rsid w:val="0008724D"/>
    <w:rsid w:val="0008763F"/>
    <w:rsid w:val="00090F22"/>
    <w:rsid w:val="000938B0"/>
    <w:rsid w:val="00093CCE"/>
    <w:rsid w:val="00094AC7"/>
    <w:rsid w:val="000969DD"/>
    <w:rsid w:val="00097566"/>
    <w:rsid w:val="000A06A5"/>
    <w:rsid w:val="000A131C"/>
    <w:rsid w:val="000A18D7"/>
    <w:rsid w:val="000A4493"/>
    <w:rsid w:val="000A656C"/>
    <w:rsid w:val="000A6AC1"/>
    <w:rsid w:val="000A746D"/>
    <w:rsid w:val="000B1598"/>
    <w:rsid w:val="000B26EC"/>
    <w:rsid w:val="000B2B87"/>
    <w:rsid w:val="000B5B92"/>
    <w:rsid w:val="000B72D4"/>
    <w:rsid w:val="000C01BB"/>
    <w:rsid w:val="000C0564"/>
    <w:rsid w:val="000C2F90"/>
    <w:rsid w:val="000C35F8"/>
    <w:rsid w:val="000C40D7"/>
    <w:rsid w:val="000C4D9E"/>
    <w:rsid w:val="000C7E2F"/>
    <w:rsid w:val="000C7E99"/>
    <w:rsid w:val="000D082F"/>
    <w:rsid w:val="000D14AE"/>
    <w:rsid w:val="000D3C31"/>
    <w:rsid w:val="000D6585"/>
    <w:rsid w:val="000E000A"/>
    <w:rsid w:val="000E1B93"/>
    <w:rsid w:val="000E1D7B"/>
    <w:rsid w:val="000E237F"/>
    <w:rsid w:val="000E3F04"/>
    <w:rsid w:val="000E47C5"/>
    <w:rsid w:val="000E4859"/>
    <w:rsid w:val="000E4BCA"/>
    <w:rsid w:val="000E6823"/>
    <w:rsid w:val="000F0621"/>
    <w:rsid w:val="000F113B"/>
    <w:rsid w:val="000F18AF"/>
    <w:rsid w:val="000F42B3"/>
    <w:rsid w:val="000F502F"/>
    <w:rsid w:val="000F6DAD"/>
    <w:rsid w:val="000F6E57"/>
    <w:rsid w:val="0010029E"/>
    <w:rsid w:val="001017D5"/>
    <w:rsid w:val="00102927"/>
    <w:rsid w:val="00102B48"/>
    <w:rsid w:val="00103010"/>
    <w:rsid w:val="0010542C"/>
    <w:rsid w:val="00106DAE"/>
    <w:rsid w:val="00107A62"/>
    <w:rsid w:val="001105E8"/>
    <w:rsid w:val="00110627"/>
    <w:rsid w:val="0011080A"/>
    <w:rsid w:val="00112231"/>
    <w:rsid w:val="00112B98"/>
    <w:rsid w:val="0011368C"/>
    <w:rsid w:val="00114117"/>
    <w:rsid w:val="00115CF8"/>
    <w:rsid w:val="00116299"/>
    <w:rsid w:val="001166C6"/>
    <w:rsid w:val="00116733"/>
    <w:rsid w:val="00117F2C"/>
    <w:rsid w:val="0012150F"/>
    <w:rsid w:val="0012187C"/>
    <w:rsid w:val="00122A8C"/>
    <w:rsid w:val="0012566D"/>
    <w:rsid w:val="00125A2C"/>
    <w:rsid w:val="0012668F"/>
    <w:rsid w:val="00127830"/>
    <w:rsid w:val="001309B1"/>
    <w:rsid w:val="00131754"/>
    <w:rsid w:val="001322FB"/>
    <w:rsid w:val="001348E5"/>
    <w:rsid w:val="00137F12"/>
    <w:rsid w:val="001406DB"/>
    <w:rsid w:val="001423A4"/>
    <w:rsid w:val="00143201"/>
    <w:rsid w:val="00147C9E"/>
    <w:rsid w:val="00150572"/>
    <w:rsid w:val="001506B8"/>
    <w:rsid w:val="00150CD1"/>
    <w:rsid w:val="001511C9"/>
    <w:rsid w:val="001517EC"/>
    <w:rsid w:val="0015281C"/>
    <w:rsid w:val="00155610"/>
    <w:rsid w:val="00156180"/>
    <w:rsid w:val="001566D1"/>
    <w:rsid w:val="001574B0"/>
    <w:rsid w:val="00157D5C"/>
    <w:rsid w:val="00157FC0"/>
    <w:rsid w:val="0016126C"/>
    <w:rsid w:val="00163203"/>
    <w:rsid w:val="00163ABB"/>
    <w:rsid w:val="001702B4"/>
    <w:rsid w:val="0017064A"/>
    <w:rsid w:val="00170B52"/>
    <w:rsid w:val="00170E23"/>
    <w:rsid w:val="001719DA"/>
    <w:rsid w:val="00172D41"/>
    <w:rsid w:val="001744E1"/>
    <w:rsid w:val="00174972"/>
    <w:rsid w:val="00175068"/>
    <w:rsid w:val="001821E9"/>
    <w:rsid w:val="0018487D"/>
    <w:rsid w:val="001916DB"/>
    <w:rsid w:val="00192559"/>
    <w:rsid w:val="00195767"/>
    <w:rsid w:val="0019669D"/>
    <w:rsid w:val="0019726C"/>
    <w:rsid w:val="001A2C4A"/>
    <w:rsid w:val="001A3E95"/>
    <w:rsid w:val="001A4EAA"/>
    <w:rsid w:val="001A5DB8"/>
    <w:rsid w:val="001A6102"/>
    <w:rsid w:val="001A7C53"/>
    <w:rsid w:val="001B1071"/>
    <w:rsid w:val="001B29F1"/>
    <w:rsid w:val="001B2E1F"/>
    <w:rsid w:val="001C0E73"/>
    <w:rsid w:val="001C1C13"/>
    <w:rsid w:val="001C3140"/>
    <w:rsid w:val="001C66B4"/>
    <w:rsid w:val="001D0B30"/>
    <w:rsid w:val="001D2124"/>
    <w:rsid w:val="001D22C6"/>
    <w:rsid w:val="001D4ABC"/>
    <w:rsid w:val="001D6140"/>
    <w:rsid w:val="001D69A7"/>
    <w:rsid w:val="001D6F6D"/>
    <w:rsid w:val="001E0440"/>
    <w:rsid w:val="001E5892"/>
    <w:rsid w:val="001F14CF"/>
    <w:rsid w:val="001F2957"/>
    <w:rsid w:val="001F2B29"/>
    <w:rsid w:val="001F340C"/>
    <w:rsid w:val="001F40FE"/>
    <w:rsid w:val="001F4C06"/>
    <w:rsid w:val="001F59FF"/>
    <w:rsid w:val="001F6057"/>
    <w:rsid w:val="001F75AE"/>
    <w:rsid w:val="0020463E"/>
    <w:rsid w:val="00212412"/>
    <w:rsid w:val="002131EE"/>
    <w:rsid w:val="00214F6D"/>
    <w:rsid w:val="0021566F"/>
    <w:rsid w:val="00216434"/>
    <w:rsid w:val="00220068"/>
    <w:rsid w:val="00220941"/>
    <w:rsid w:val="0022121E"/>
    <w:rsid w:val="0022174D"/>
    <w:rsid w:val="00222B14"/>
    <w:rsid w:val="002232B3"/>
    <w:rsid w:val="00224CFA"/>
    <w:rsid w:val="00225A81"/>
    <w:rsid w:val="00226C04"/>
    <w:rsid w:val="00230A45"/>
    <w:rsid w:val="00230D79"/>
    <w:rsid w:val="002312CC"/>
    <w:rsid w:val="00231932"/>
    <w:rsid w:val="00232F6C"/>
    <w:rsid w:val="00233BF9"/>
    <w:rsid w:val="00234506"/>
    <w:rsid w:val="00234A2F"/>
    <w:rsid w:val="00234EB1"/>
    <w:rsid w:val="00234F75"/>
    <w:rsid w:val="00236067"/>
    <w:rsid w:val="00236A1A"/>
    <w:rsid w:val="00236B6C"/>
    <w:rsid w:val="00236D0E"/>
    <w:rsid w:val="00236FE6"/>
    <w:rsid w:val="00237D61"/>
    <w:rsid w:val="002412FF"/>
    <w:rsid w:val="002435E2"/>
    <w:rsid w:val="0024413E"/>
    <w:rsid w:val="002445A3"/>
    <w:rsid w:val="0024503A"/>
    <w:rsid w:val="002450F2"/>
    <w:rsid w:val="00245F37"/>
    <w:rsid w:val="00246423"/>
    <w:rsid w:val="00250D04"/>
    <w:rsid w:val="00251365"/>
    <w:rsid w:val="00252C79"/>
    <w:rsid w:val="0025408B"/>
    <w:rsid w:val="00254540"/>
    <w:rsid w:val="00255A60"/>
    <w:rsid w:val="00255F6F"/>
    <w:rsid w:val="00256418"/>
    <w:rsid w:val="002603DE"/>
    <w:rsid w:val="00260842"/>
    <w:rsid w:val="0026785A"/>
    <w:rsid w:val="00267FAA"/>
    <w:rsid w:val="00270683"/>
    <w:rsid w:val="00271A44"/>
    <w:rsid w:val="00271C64"/>
    <w:rsid w:val="00272A59"/>
    <w:rsid w:val="002739F7"/>
    <w:rsid w:val="002812A9"/>
    <w:rsid w:val="002817C1"/>
    <w:rsid w:val="00281FD3"/>
    <w:rsid w:val="0028426A"/>
    <w:rsid w:val="00285A4E"/>
    <w:rsid w:val="00286E8C"/>
    <w:rsid w:val="002907BA"/>
    <w:rsid w:val="00290B77"/>
    <w:rsid w:val="00292D5A"/>
    <w:rsid w:val="00293038"/>
    <w:rsid w:val="002948DF"/>
    <w:rsid w:val="00294B5E"/>
    <w:rsid w:val="00296D4F"/>
    <w:rsid w:val="002A1737"/>
    <w:rsid w:val="002A2F38"/>
    <w:rsid w:val="002A2FE0"/>
    <w:rsid w:val="002A3D14"/>
    <w:rsid w:val="002A4F71"/>
    <w:rsid w:val="002A50B4"/>
    <w:rsid w:val="002A7036"/>
    <w:rsid w:val="002B03C9"/>
    <w:rsid w:val="002B19B3"/>
    <w:rsid w:val="002B1FD6"/>
    <w:rsid w:val="002B31CE"/>
    <w:rsid w:val="002B41A0"/>
    <w:rsid w:val="002B4CB4"/>
    <w:rsid w:val="002B53AB"/>
    <w:rsid w:val="002B5D64"/>
    <w:rsid w:val="002B65DA"/>
    <w:rsid w:val="002C1747"/>
    <w:rsid w:val="002C38AE"/>
    <w:rsid w:val="002C3DAE"/>
    <w:rsid w:val="002C47F3"/>
    <w:rsid w:val="002C6241"/>
    <w:rsid w:val="002D0BB8"/>
    <w:rsid w:val="002D29DC"/>
    <w:rsid w:val="002D3763"/>
    <w:rsid w:val="002D61A2"/>
    <w:rsid w:val="002D6515"/>
    <w:rsid w:val="002D7369"/>
    <w:rsid w:val="002E134B"/>
    <w:rsid w:val="002E14EB"/>
    <w:rsid w:val="002E3395"/>
    <w:rsid w:val="002E34CF"/>
    <w:rsid w:val="002E3920"/>
    <w:rsid w:val="002E4AD9"/>
    <w:rsid w:val="002E600C"/>
    <w:rsid w:val="002E744E"/>
    <w:rsid w:val="002E77F4"/>
    <w:rsid w:val="002F1357"/>
    <w:rsid w:val="002F314A"/>
    <w:rsid w:val="002F4AEF"/>
    <w:rsid w:val="002F7809"/>
    <w:rsid w:val="00300449"/>
    <w:rsid w:val="0030171B"/>
    <w:rsid w:val="00302FBF"/>
    <w:rsid w:val="00303715"/>
    <w:rsid w:val="0030654A"/>
    <w:rsid w:val="0030766C"/>
    <w:rsid w:val="00307C93"/>
    <w:rsid w:val="00311570"/>
    <w:rsid w:val="00312A4D"/>
    <w:rsid w:val="00312FDA"/>
    <w:rsid w:val="003135A9"/>
    <w:rsid w:val="00315BFB"/>
    <w:rsid w:val="003166AA"/>
    <w:rsid w:val="00317E0B"/>
    <w:rsid w:val="003203B4"/>
    <w:rsid w:val="00320545"/>
    <w:rsid w:val="00321156"/>
    <w:rsid w:val="0032204D"/>
    <w:rsid w:val="00322DC2"/>
    <w:rsid w:val="00323437"/>
    <w:rsid w:val="0032661D"/>
    <w:rsid w:val="003306B6"/>
    <w:rsid w:val="00330FAF"/>
    <w:rsid w:val="00334154"/>
    <w:rsid w:val="00334752"/>
    <w:rsid w:val="00335D8C"/>
    <w:rsid w:val="00335DEB"/>
    <w:rsid w:val="00336360"/>
    <w:rsid w:val="003415DE"/>
    <w:rsid w:val="003440F8"/>
    <w:rsid w:val="00345CD2"/>
    <w:rsid w:val="00347E09"/>
    <w:rsid w:val="00350D3A"/>
    <w:rsid w:val="00350FBE"/>
    <w:rsid w:val="00355102"/>
    <w:rsid w:val="003554E9"/>
    <w:rsid w:val="003563D9"/>
    <w:rsid w:val="003570CF"/>
    <w:rsid w:val="00357AA3"/>
    <w:rsid w:val="00362065"/>
    <w:rsid w:val="00363408"/>
    <w:rsid w:val="003646EF"/>
    <w:rsid w:val="00364CB1"/>
    <w:rsid w:val="00365213"/>
    <w:rsid w:val="00371760"/>
    <w:rsid w:val="00371B1B"/>
    <w:rsid w:val="00371CC7"/>
    <w:rsid w:val="0037285F"/>
    <w:rsid w:val="0037591D"/>
    <w:rsid w:val="003762CE"/>
    <w:rsid w:val="00380D1A"/>
    <w:rsid w:val="00382CA5"/>
    <w:rsid w:val="00385E82"/>
    <w:rsid w:val="003921E2"/>
    <w:rsid w:val="00392AFF"/>
    <w:rsid w:val="00393B5B"/>
    <w:rsid w:val="00395ADF"/>
    <w:rsid w:val="00395D7B"/>
    <w:rsid w:val="0039624A"/>
    <w:rsid w:val="003A0D61"/>
    <w:rsid w:val="003A0E89"/>
    <w:rsid w:val="003A1978"/>
    <w:rsid w:val="003A2B34"/>
    <w:rsid w:val="003A2ED6"/>
    <w:rsid w:val="003A4386"/>
    <w:rsid w:val="003A6001"/>
    <w:rsid w:val="003A7284"/>
    <w:rsid w:val="003B7AC5"/>
    <w:rsid w:val="003C157A"/>
    <w:rsid w:val="003C2CDB"/>
    <w:rsid w:val="003C4378"/>
    <w:rsid w:val="003C4400"/>
    <w:rsid w:val="003C7BC7"/>
    <w:rsid w:val="003D27B7"/>
    <w:rsid w:val="003D323A"/>
    <w:rsid w:val="003D3806"/>
    <w:rsid w:val="003D57F1"/>
    <w:rsid w:val="003D5F76"/>
    <w:rsid w:val="003D760E"/>
    <w:rsid w:val="003E0270"/>
    <w:rsid w:val="003E0586"/>
    <w:rsid w:val="003E0C64"/>
    <w:rsid w:val="003E190B"/>
    <w:rsid w:val="003E1E1A"/>
    <w:rsid w:val="003E27C9"/>
    <w:rsid w:val="003E2C40"/>
    <w:rsid w:val="003E422B"/>
    <w:rsid w:val="003E4D1E"/>
    <w:rsid w:val="003E579C"/>
    <w:rsid w:val="003E665D"/>
    <w:rsid w:val="003F1EBD"/>
    <w:rsid w:val="003F3523"/>
    <w:rsid w:val="003F4FE4"/>
    <w:rsid w:val="003F647E"/>
    <w:rsid w:val="00400F24"/>
    <w:rsid w:val="00401403"/>
    <w:rsid w:val="00402B8D"/>
    <w:rsid w:val="00403EEA"/>
    <w:rsid w:val="00405B73"/>
    <w:rsid w:val="00406ED4"/>
    <w:rsid w:val="004103E3"/>
    <w:rsid w:val="00414E3A"/>
    <w:rsid w:val="00420284"/>
    <w:rsid w:val="0042045C"/>
    <w:rsid w:val="00422180"/>
    <w:rsid w:val="00423202"/>
    <w:rsid w:val="00423DB7"/>
    <w:rsid w:val="00424F77"/>
    <w:rsid w:val="0042504B"/>
    <w:rsid w:val="00432484"/>
    <w:rsid w:val="00434DFE"/>
    <w:rsid w:val="004362B5"/>
    <w:rsid w:val="00436554"/>
    <w:rsid w:val="004372D7"/>
    <w:rsid w:val="00440AED"/>
    <w:rsid w:val="00441F36"/>
    <w:rsid w:val="00442E5E"/>
    <w:rsid w:val="0044300D"/>
    <w:rsid w:val="00443ED3"/>
    <w:rsid w:val="00444B8A"/>
    <w:rsid w:val="004469A8"/>
    <w:rsid w:val="00447A0B"/>
    <w:rsid w:val="00452197"/>
    <w:rsid w:val="0045362C"/>
    <w:rsid w:val="00454318"/>
    <w:rsid w:val="004556CD"/>
    <w:rsid w:val="00455C09"/>
    <w:rsid w:val="00457B51"/>
    <w:rsid w:val="00460860"/>
    <w:rsid w:val="00460B96"/>
    <w:rsid w:val="00464B40"/>
    <w:rsid w:val="00465142"/>
    <w:rsid w:val="00467209"/>
    <w:rsid w:val="00467E28"/>
    <w:rsid w:val="00471100"/>
    <w:rsid w:val="004711BF"/>
    <w:rsid w:val="0047164B"/>
    <w:rsid w:val="0047215D"/>
    <w:rsid w:val="00473341"/>
    <w:rsid w:val="00480B31"/>
    <w:rsid w:val="00482272"/>
    <w:rsid w:val="00482609"/>
    <w:rsid w:val="0048331D"/>
    <w:rsid w:val="00483BDC"/>
    <w:rsid w:val="00484A2A"/>
    <w:rsid w:val="004875F8"/>
    <w:rsid w:val="00490F89"/>
    <w:rsid w:val="00492201"/>
    <w:rsid w:val="004926B1"/>
    <w:rsid w:val="00492F7A"/>
    <w:rsid w:val="00493582"/>
    <w:rsid w:val="00494B6F"/>
    <w:rsid w:val="00494FEB"/>
    <w:rsid w:val="00495589"/>
    <w:rsid w:val="00495A9E"/>
    <w:rsid w:val="004A02EC"/>
    <w:rsid w:val="004A120F"/>
    <w:rsid w:val="004A260B"/>
    <w:rsid w:val="004A52C2"/>
    <w:rsid w:val="004A59AB"/>
    <w:rsid w:val="004A7E87"/>
    <w:rsid w:val="004B00A6"/>
    <w:rsid w:val="004B09DA"/>
    <w:rsid w:val="004B1317"/>
    <w:rsid w:val="004B1DDA"/>
    <w:rsid w:val="004B374C"/>
    <w:rsid w:val="004B4F9E"/>
    <w:rsid w:val="004B77C1"/>
    <w:rsid w:val="004B7E78"/>
    <w:rsid w:val="004C18E4"/>
    <w:rsid w:val="004C35DC"/>
    <w:rsid w:val="004C42C1"/>
    <w:rsid w:val="004C4BE1"/>
    <w:rsid w:val="004C562D"/>
    <w:rsid w:val="004C5A58"/>
    <w:rsid w:val="004C68CB"/>
    <w:rsid w:val="004C6ABB"/>
    <w:rsid w:val="004C76C8"/>
    <w:rsid w:val="004C7D81"/>
    <w:rsid w:val="004D0099"/>
    <w:rsid w:val="004D01B8"/>
    <w:rsid w:val="004D13F0"/>
    <w:rsid w:val="004D29AD"/>
    <w:rsid w:val="004D2B58"/>
    <w:rsid w:val="004D31C4"/>
    <w:rsid w:val="004D48C4"/>
    <w:rsid w:val="004D56AF"/>
    <w:rsid w:val="004D6E13"/>
    <w:rsid w:val="004E15D7"/>
    <w:rsid w:val="004E16BC"/>
    <w:rsid w:val="004E1BA4"/>
    <w:rsid w:val="004E4332"/>
    <w:rsid w:val="004E6596"/>
    <w:rsid w:val="004E7DEE"/>
    <w:rsid w:val="004F0560"/>
    <w:rsid w:val="004F1185"/>
    <w:rsid w:val="004F1F04"/>
    <w:rsid w:val="004F22EB"/>
    <w:rsid w:val="004F269D"/>
    <w:rsid w:val="004F2FA2"/>
    <w:rsid w:val="004F3777"/>
    <w:rsid w:val="004F3B5F"/>
    <w:rsid w:val="004F472E"/>
    <w:rsid w:val="004F6207"/>
    <w:rsid w:val="00500E37"/>
    <w:rsid w:val="0050296F"/>
    <w:rsid w:val="00503316"/>
    <w:rsid w:val="00503A30"/>
    <w:rsid w:val="00506F79"/>
    <w:rsid w:val="00507ADA"/>
    <w:rsid w:val="00507CEF"/>
    <w:rsid w:val="00510363"/>
    <w:rsid w:val="00514B68"/>
    <w:rsid w:val="00515226"/>
    <w:rsid w:val="005167BA"/>
    <w:rsid w:val="005225B9"/>
    <w:rsid w:val="00523AB4"/>
    <w:rsid w:val="00526C1A"/>
    <w:rsid w:val="00527702"/>
    <w:rsid w:val="00527FCB"/>
    <w:rsid w:val="00531A13"/>
    <w:rsid w:val="00531C95"/>
    <w:rsid w:val="0053622C"/>
    <w:rsid w:val="00536594"/>
    <w:rsid w:val="00537683"/>
    <w:rsid w:val="0054296A"/>
    <w:rsid w:val="00542A8F"/>
    <w:rsid w:val="00544427"/>
    <w:rsid w:val="00546AFD"/>
    <w:rsid w:val="005477E7"/>
    <w:rsid w:val="0055135B"/>
    <w:rsid w:val="00552109"/>
    <w:rsid w:val="0055230B"/>
    <w:rsid w:val="00555E6A"/>
    <w:rsid w:val="00556F52"/>
    <w:rsid w:val="00557DD1"/>
    <w:rsid w:val="00560DE4"/>
    <w:rsid w:val="00561873"/>
    <w:rsid w:val="00561CF2"/>
    <w:rsid w:val="00563208"/>
    <w:rsid w:val="00563A73"/>
    <w:rsid w:val="00564C1A"/>
    <w:rsid w:val="00567EE3"/>
    <w:rsid w:val="00570AC3"/>
    <w:rsid w:val="00570F12"/>
    <w:rsid w:val="005721A9"/>
    <w:rsid w:val="00574AF5"/>
    <w:rsid w:val="0057595D"/>
    <w:rsid w:val="00576105"/>
    <w:rsid w:val="005769EF"/>
    <w:rsid w:val="00580A6B"/>
    <w:rsid w:val="00580FA5"/>
    <w:rsid w:val="00581C83"/>
    <w:rsid w:val="00582BE4"/>
    <w:rsid w:val="00583914"/>
    <w:rsid w:val="00583E66"/>
    <w:rsid w:val="00583ED8"/>
    <w:rsid w:val="005850C9"/>
    <w:rsid w:val="00585EDA"/>
    <w:rsid w:val="005864B6"/>
    <w:rsid w:val="00586F03"/>
    <w:rsid w:val="005900C5"/>
    <w:rsid w:val="0059137E"/>
    <w:rsid w:val="00591D79"/>
    <w:rsid w:val="00593BCE"/>
    <w:rsid w:val="00593ECF"/>
    <w:rsid w:val="00594B43"/>
    <w:rsid w:val="00596FF0"/>
    <w:rsid w:val="00597B0B"/>
    <w:rsid w:val="005A21DD"/>
    <w:rsid w:val="005A5A93"/>
    <w:rsid w:val="005A7928"/>
    <w:rsid w:val="005B0C1C"/>
    <w:rsid w:val="005B4313"/>
    <w:rsid w:val="005B5100"/>
    <w:rsid w:val="005B59C2"/>
    <w:rsid w:val="005B7CA6"/>
    <w:rsid w:val="005C03A1"/>
    <w:rsid w:val="005C0430"/>
    <w:rsid w:val="005C0476"/>
    <w:rsid w:val="005C0CF4"/>
    <w:rsid w:val="005C4B0C"/>
    <w:rsid w:val="005D024E"/>
    <w:rsid w:val="005D0B13"/>
    <w:rsid w:val="005D1F34"/>
    <w:rsid w:val="005D23E2"/>
    <w:rsid w:val="005D4648"/>
    <w:rsid w:val="005D5CF5"/>
    <w:rsid w:val="005D75C4"/>
    <w:rsid w:val="005E3700"/>
    <w:rsid w:val="005E52DC"/>
    <w:rsid w:val="005E6489"/>
    <w:rsid w:val="005F0FCD"/>
    <w:rsid w:val="005F38DB"/>
    <w:rsid w:val="005F3BCA"/>
    <w:rsid w:val="005F3E26"/>
    <w:rsid w:val="00600C1E"/>
    <w:rsid w:val="00600F10"/>
    <w:rsid w:val="00601974"/>
    <w:rsid w:val="00602286"/>
    <w:rsid w:val="00602B13"/>
    <w:rsid w:val="00602FC3"/>
    <w:rsid w:val="006036F0"/>
    <w:rsid w:val="00603B44"/>
    <w:rsid w:val="00604D28"/>
    <w:rsid w:val="006056C1"/>
    <w:rsid w:val="0060628B"/>
    <w:rsid w:val="00611F9B"/>
    <w:rsid w:val="00612FBE"/>
    <w:rsid w:val="0062244E"/>
    <w:rsid w:val="00623194"/>
    <w:rsid w:val="00623A6A"/>
    <w:rsid w:val="0062452C"/>
    <w:rsid w:val="00626F72"/>
    <w:rsid w:val="00627855"/>
    <w:rsid w:val="00627E7F"/>
    <w:rsid w:val="0063152E"/>
    <w:rsid w:val="006323A4"/>
    <w:rsid w:val="006366D0"/>
    <w:rsid w:val="00640003"/>
    <w:rsid w:val="00640E60"/>
    <w:rsid w:val="00640F6E"/>
    <w:rsid w:val="0064100B"/>
    <w:rsid w:val="00645608"/>
    <w:rsid w:val="00645BDD"/>
    <w:rsid w:val="00646635"/>
    <w:rsid w:val="006477F5"/>
    <w:rsid w:val="00647B0A"/>
    <w:rsid w:val="00647D7C"/>
    <w:rsid w:val="00647DF9"/>
    <w:rsid w:val="00651044"/>
    <w:rsid w:val="006512C9"/>
    <w:rsid w:val="00651CB2"/>
    <w:rsid w:val="006521AF"/>
    <w:rsid w:val="00653879"/>
    <w:rsid w:val="00654046"/>
    <w:rsid w:val="006545B4"/>
    <w:rsid w:val="006559B1"/>
    <w:rsid w:val="00657DDC"/>
    <w:rsid w:val="0066257C"/>
    <w:rsid w:val="006626CE"/>
    <w:rsid w:val="00663502"/>
    <w:rsid w:val="006647E0"/>
    <w:rsid w:val="00664C01"/>
    <w:rsid w:val="006655FA"/>
    <w:rsid w:val="006666B9"/>
    <w:rsid w:val="00666A7F"/>
    <w:rsid w:val="006676CC"/>
    <w:rsid w:val="00671AB8"/>
    <w:rsid w:val="00672075"/>
    <w:rsid w:val="00672D5D"/>
    <w:rsid w:val="0067365A"/>
    <w:rsid w:val="00673AEE"/>
    <w:rsid w:val="0067521F"/>
    <w:rsid w:val="006755DF"/>
    <w:rsid w:val="006810FD"/>
    <w:rsid w:val="00682CB5"/>
    <w:rsid w:val="00683767"/>
    <w:rsid w:val="00685216"/>
    <w:rsid w:val="00686943"/>
    <w:rsid w:val="00686D9C"/>
    <w:rsid w:val="00691196"/>
    <w:rsid w:val="006951EF"/>
    <w:rsid w:val="0069742B"/>
    <w:rsid w:val="00697515"/>
    <w:rsid w:val="006978A8"/>
    <w:rsid w:val="00697CE2"/>
    <w:rsid w:val="006A4591"/>
    <w:rsid w:val="006A50AF"/>
    <w:rsid w:val="006A56FD"/>
    <w:rsid w:val="006A67BF"/>
    <w:rsid w:val="006B1759"/>
    <w:rsid w:val="006B37F9"/>
    <w:rsid w:val="006B39A7"/>
    <w:rsid w:val="006B4909"/>
    <w:rsid w:val="006B5496"/>
    <w:rsid w:val="006B6232"/>
    <w:rsid w:val="006C0273"/>
    <w:rsid w:val="006C1B41"/>
    <w:rsid w:val="006C1C12"/>
    <w:rsid w:val="006C3E42"/>
    <w:rsid w:val="006C415A"/>
    <w:rsid w:val="006C50A0"/>
    <w:rsid w:val="006C5E78"/>
    <w:rsid w:val="006C693F"/>
    <w:rsid w:val="006C7770"/>
    <w:rsid w:val="006D0186"/>
    <w:rsid w:val="006D0195"/>
    <w:rsid w:val="006D0752"/>
    <w:rsid w:val="006D084D"/>
    <w:rsid w:val="006D0FFC"/>
    <w:rsid w:val="006D2019"/>
    <w:rsid w:val="006D2032"/>
    <w:rsid w:val="006D33A2"/>
    <w:rsid w:val="006D4CEE"/>
    <w:rsid w:val="006D61DC"/>
    <w:rsid w:val="006D7353"/>
    <w:rsid w:val="006E1475"/>
    <w:rsid w:val="006E18F0"/>
    <w:rsid w:val="006E4AAE"/>
    <w:rsid w:val="006E6928"/>
    <w:rsid w:val="006E722C"/>
    <w:rsid w:val="006E7EF0"/>
    <w:rsid w:val="006F0399"/>
    <w:rsid w:val="006F1DD0"/>
    <w:rsid w:val="006F2244"/>
    <w:rsid w:val="006F263D"/>
    <w:rsid w:val="006F286B"/>
    <w:rsid w:val="006F318E"/>
    <w:rsid w:val="006F4CD0"/>
    <w:rsid w:val="006F4CFB"/>
    <w:rsid w:val="006F50C6"/>
    <w:rsid w:val="006F582A"/>
    <w:rsid w:val="006F5A4C"/>
    <w:rsid w:val="006F64DC"/>
    <w:rsid w:val="006F67AA"/>
    <w:rsid w:val="006F7A50"/>
    <w:rsid w:val="00700C73"/>
    <w:rsid w:val="00700CF4"/>
    <w:rsid w:val="0070151F"/>
    <w:rsid w:val="0070235C"/>
    <w:rsid w:val="00702392"/>
    <w:rsid w:val="00702AD5"/>
    <w:rsid w:val="00702B83"/>
    <w:rsid w:val="00702DA6"/>
    <w:rsid w:val="00702DA8"/>
    <w:rsid w:val="0070392E"/>
    <w:rsid w:val="00704EA8"/>
    <w:rsid w:val="00705960"/>
    <w:rsid w:val="00705CE5"/>
    <w:rsid w:val="00710000"/>
    <w:rsid w:val="00712524"/>
    <w:rsid w:val="0071363F"/>
    <w:rsid w:val="0071506B"/>
    <w:rsid w:val="00715556"/>
    <w:rsid w:val="00716D4D"/>
    <w:rsid w:val="00720F3F"/>
    <w:rsid w:val="00723287"/>
    <w:rsid w:val="007239AA"/>
    <w:rsid w:val="00725E5D"/>
    <w:rsid w:val="007262E1"/>
    <w:rsid w:val="00726369"/>
    <w:rsid w:val="00727557"/>
    <w:rsid w:val="0073166B"/>
    <w:rsid w:val="00732979"/>
    <w:rsid w:val="00733352"/>
    <w:rsid w:val="00733B1E"/>
    <w:rsid w:val="0073508C"/>
    <w:rsid w:val="007351A8"/>
    <w:rsid w:val="007369F8"/>
    <w:rsid w:val="007408E2"/>
    <w:rsid w:val="00740A32"/>
    <w:rsid w:val="00741306"/>
    <w:rsid w:val="0074148D"/>
    <w:rsid w:val="007420D5"/>
    <w:rsid w:val="00743E48"/>
    <w:rsid w:val="00746B4A"/>
    <w:rsid w:val="00746D96"/>
    <w:rsid w:val="00750A15"/>
    <w:rsid w:val="00750B4D"/>
    <w:rsid w:val="007520E0"/>
    <w:rsid w:val="0075422C"/>
    <w:rsid w:val="007551B8"/>
    <w:rsid w:val="007600F3"/>
    <w:rsid w:val="0076260F"/>
    <w:rsid w:val="0076262B"/>
    <w:rsid w:val="00762764"/>
    <w:rsid w:val="00762EBF"/>
    <w:rsid w:val="007632B7"/>
    <w:rsid w:val="00763B29"/>
    <w:rsid w:val="00764068"/>
    <w:rsid w:val="0076667E"/>
    <w:rsid w:val="00766940"/>
    <w:rsid w:val="007674EA"/>
    <w:rsid w:val="00770AC4"/>
    <w:rsid w:val="00771311"/>
    <w:rsid w:val="00771BA8"/>
    <w:rsid w:val="007735E4"/>
    <w:rsid w:val="00773773"/>
    <w:rsid w:val="00773ABF"/>
    <w:rsid w:val="00774539"/>
    <w:rsid w:val="0077532A"/>
    <w:rsid w:val="00775D24"/>
    <w:rsid w:val="00776109"/>
    <w:rsid w:val="0077619C"/>
    <w:rsid w:val="007769B1"/>
    <w:rsid w:val="007803CE"/>
    <w:rsid w:val="0078415D"/>
    <w:rsid w:val="007901DE"/>
    <w:rsid w:val="0079180F"/>
    <w:rsid w:val="00792286"/>
    <w:rsid w:val="007937D4"/>
    <w:rsid w:val="00794D01"/>
    <w:rsid w:val="007A1686"/>
    <w:rsid w:val="007A1699"/>
    <w:rsid w:val="007A3537"/>
    <w:rsid w:val="007A4A9D"/>
    <w:rsid w:val="007A5279"/>
    <w:rsid w:val="007B0F41"/>
    <w:rsid w:val="007B48DF"/>
    <w:rsid w:val="007B4EA2"/>
    <w:rsid w:val="007B5791"/>
    <w:rsid w:val="007B6DC6"/>
    <w:rsid w:val="007C0305"/>
    <w:rsid w:val="007C2287"/>
    <w:rsid w:val="007C27B1"/>
    <w:rsid w:val="007C35E5"/>
    <w:rsid w:val="007C51C4"/>
    <w:rsid w:val="007C582A"/>
    <w:rsid w:val="007C5C3A"/>
    <w:rsid w:val="007C62B0"/>
    <w:rsid w:val="007C7637"/>
    <w:rsid w:val="007C7C4D"/>
    <w:rsid w:val="007C7CBE"/>
    <w:rsid w:val="007D046F"/>
    <w:rsid w:val="007D0CE0"/>
    <w:rsid w:val="007D227B"/>
    <w:rsid w:val="007D3018"/>
    <w:rsid w:val="007D329D"/>
    <w:rsid w:val="007D63CA"/>
    <w:rsid w:val="007D69C3"/>
    <w:rsid w:val="007D72FD"/>
    <w:rsid w:val="007D740D"/>
    <w:rsid w:val="007E01AE"/>
    <w:rsid w:val="007E163C"/>
    <w:rsid w:val="007E34C7"/>
    <w:rsid w:val="007E4FA4"/>
    <w:rsid w:val="007E62D0"/>
    <w:rsid w:val="007E6AB6"/>
    <w:rsid w:val="007E6CAF"/>
    <w:rsid w:val="007E6DB4"/>
    <w:rsid w:val="007F090A"/>
    <w:rsid w:val="007F13EB"/>
    <w:rsid w:val="007F1FC3"/>
    <w:rsid w:val="007F219F"/>
    <w:rsid w:val="007F2B2D"/>
    <w:rsid w:val="007F47BC"/>
    <w:rsid w:val="007F757F"/>
    <w:rsid w:val="00801471"/>
    <w:rsid w:val="0080395C"/>
    <w:rsid w:val="00805B97"/>
    <w:rsid w:val="008077F8"/>
    <w:rsid w:val="00807DE0"/>
    <w:rsid w:val="008108A4"/>
    <w:rsid w:val="0081110D"/>
    <w:rsid w:val="00814A60"/>
    <w:rsid w:val="00815305"/>
    <w:rsid w:val="00815919"/>
    <w:rsid w:val="00815C36"/>
    <w:rsid w:val="008202BF"/>
    <w:rsid w:val="008206B8"/>
    <w:rsid w:val="008217AC"/>
    <w:rsid w:val="00823847"/>
    <w:rsid w:val="00824434"/>
    <w:rsid w:val="008247F0"/>
    <w:rsid w:val="00825FA2"/>
    <w:rsid w:val="0083104D"/>
    <w:rsid w:val="00831526"/>
    <w:rsid w:val="008340AC"/>
    <w:rsid w:val="00834EEE"/>
    <w:rsid w:val="00835317"/>
    <w:rsid w:val="00835E3E"/>
    <w:rsid w:val="00836B92"/>
    <w:rsid w:val="00840B67"/>
    <w:rsid w:val="0084536D"/>
    <w:rsid w:val="00847EC9"/>
    <w:rsid w:val="00850C26"/>
    <w:rsid w:val="00850E38"/>
    <w:rsid w:val="00851DE0"/>
    <w:rsid w:val="00854FEC"/>
    <w:rsid w:val="00855370"/>
    <w:rsid w:val="0085673E"/>
    <w:rsid w:val="00856922"/>
    <w:rsid w:val="00857FB6"/>
    <w:rsid w:val="008601CC"/>
    <w:rsid w:val="00862616"/>
    <w:rsid w:val="0086306C"/>
    <w:rsid w:val="008639F7"/>
    <w:rsid w:val="00864082"/>
    <w:rsid w:val="00864DDE"/>
    <w:rsid w:val="00865C4F"/>
    <w:rsid w:val="0086670E"/>
    <w:rsid w:val="00867F9E"/>
    <w:rsid w:val="0087275A"/>
    <w:rsid w:val="008737E3"/>
    <w:rsid w:val="0087383F"/>
    <w:rsid w:val="00874C64"/>
    <w:rsid w:val="008756D5"/>
    <w:rsid w:val="00877BC1"/>
    <w:rsid w:val="00877D94"/>
    <w:rsid w:val="008804A7"/>
    <w:rsid w:val="008805B5"/>
    <w:rsid w:val="008831D6"/>
    <w:rsid w:val="00884043"/>
    <w:rsid w:val="00884B43"/>
    <w:rsid w:val="00884F5F"/>
    <w:rsid w:val="008850DC"/>
    <w:rsid w:val="008877F6"/>
    <w:rsid w:val="008903CB"/>
    <w:rsid w:val="00891B72"/>
    <w:rsid w:val="008949AD"/>
    <w:rsid w:val="00896422"/>
    <w:rsid w:val="008A00D8"/>
    <w:rsid w:val="008A1B93"/>
    <w:rsid w:val="008A240F"/>
    <w:rsid w:val="008A3226"/>
    <w:rsid w:val="008A33DB"/>
    <w:rsid w:val="008A3542"/>
    <w:rsid w:val="008A3660"/>
    <w:rsid w:val="008A36FB"/>
    <w:rsid w:val="008A3787"/>
    <w:rsid w:val="008A5A6A"/>
    <w:rsid w:val="008A713A"/>
    <w:rsid w:val="008A7261"/>
    <w:rsid w:val="008A7E77"/>
    <w:rsid w:val="008A7EC3"/>
    <w:rsid w:val="008B0361"/>
    <w:rsid w:val="008B52DC"/>
    <w:rsid w:val="008B74F3"/>
    <w:rsid w:val="008C152B"/>
    <w:rsid w:val="008C31D7"/>
    <w:rsid w:val="008C3F5D"/>
    <w:rsid w:val="008C780A"/>
    <w:rsid w:val="008D1074"/>
    <w:rsid w:val="008D29D7"/>
    <w:rsid w:val="008D345A"/>
    <w:rsid w:val="008D4642"/>
    <w:rsid w:val="008D46CF"/>
    <w:rsid w:val="008D525B"/>
    <w:rsid w:val="008D6405"/>
    <w:rsid w:val="008D68B3"/>
    <w:rsid w:val="008D6DE8"/>
    <w:rsid w:val="008D7866"/>
    <w:rsid w:val="008E1778"/>
    <w:rsid w:val="008E24B8"/>
    <w:rsid w:val="008E312B"/>
    <w:rsid w:val="008E4D02"/>
    <w:rsid w:val="008E6313"/>
    <w:rsid w:val="008F2F6D"/>
    <w:rsid w:val="008F52C6"/>
    <w:rsid w:val="008F59B4"/>
    <w:rsid w:val="008F68B6"/>
    <w:rsid w:val="008F7D37"/>
    <w:rsid w:val="00903E0D"/>
    <w:rsid w:val="009055AB"/>
    <w:rsid w:val="0090596C"/>
    <w:rsid w:val="009060AD"/>
    <w:rsid w:val="00906532"/>
    <w:rsid w:val="009074DF"/>
    <w:rsid w:val="00910870"/>
    <w:rsid w:val="00912D11"/>
    <w:rsid w:val="00915F29"/>
    <w:rsid w:val="009170E9"/>
    <w:rsid w:val="009171BA"/>
    <w:rsid w:val="00917DD7"/>
    <w:rsid w:val="00920A4B"/>
    <w:rsid w:val="00921DA3"/>
    <w:rsid w:val="0092230F"/>
    <w:rsid w:val="00923EC7"/>
    <w:rsid w:val="00925924"/>
    <w:rsid w:val="009262FA"/>
    <w:rsid w:val="00931C2B"/>
    <w:rsid w:val="0093332F"/>
    <w:rsid w:val="00933A6E"/>
    <w:rsid w:val="00934093"/>
    <w:rsid w:val="00934E7C"/>
    <w:rsid w:val="00936441"/>
    <w:rsid w:val="009372A4"/>
    <w:rsid w:val="0094071A"/>
    <w:rsid w:val="00943348"/>
    <w:rsid w:val="00943A04"/>
    <w:rsid w:val="00943BA1"/>
    <w:rsid w:val="009446A0"/>
    <w:rsid w:val="009448C0"/>
    <w:rsid w:val="00946253"/>
    <w:rsid w:val="00947E71"/>
    <w:rsid w:val="00950861"/>
    <w:rsid w:val="009528C5"/>
    <w:rsid w:val="00961276"/>
    <w:rsid w:val="00962432"/>
    <w:rsid w:val="00963534"/>
    <w:rsid w:val="00963605"/>
    <w:rsid w:val="00965795"/>
    <w:rsid w:val="00965BF1"/>
    <w:rsid w:val="00967F70"/>
    <w:rsid w:val="0097226E"/>
    <w:rsid w:val="00972981"/>
    <w:rsid w:val="00973346"/>
    <w:rsid w:val="00973447"/>
    <w:rsid w:val="0097388B"/>
    <w:rsid w:val="0097550E"/>
    <w:rsid w:val="00975A71"/>
    <w:rsid w:val="00975D06"/>
    <w:rsid w:val="009766BA"/>
    <w:rsid w:val="009821F3"/>
    <w:rsid w:val="00982393"/>
    <w:rsid w:val="009823D1"/>
    <w:rsid w:val="009835A8"/>
    <w:rsid w:val="00983713"/>
    <w:rsid w:val="00983992"/>
    <w:rsid w:val="00984A64"/>
    <w:rsid w:val="0098680B"/>
    <w:rsid w:val="00986D8F"/>
    <w:rsid w:val="00987C6B"/>
    <w:rsid w:val="00990E52"/>
    <w:rsid w:val="00992354"/>
    <w:rsid w:val="009933A7"/>
    <w:rsid w:val="009936B2"/>
    <w:rsid w:val="00995A99"/>
    <w:rsid w:val="00995C85"/>
    <w:rsid w:val="00995CC2"/>
    <w:rsid w:val="00995EC2"/>
    <w:rsid w:val="00997C23"/>
    <w:rsid w:val="009A3539"/>
    <w:rsid w:val="009A4A85"/>
    <w:rsid w:val="009A59F1"/>
    <w:rsid w:val="009A642A"/>
    <w:rsid w:val="009A73FD"/>
    <w:rsid w:val="009B0613"/>
    <w:rsid w:val="009B0ED3"/>
    <w:rsid w:val="009B372B"/>
    <w:rsid w:val="009B6C1D"/>
    <w:rsid w:val="009B758A"/>
    <w:rsid w:val="009B7B29"/>
    <w:rsid w:val="009C01AC"/>
    <w:rsid w:val="009C387B"/>
    <w:rsid w:val="009C3DE5"/>
    <w:rsid w:val="009C537F"/>
    <w:rsid w:val="009C6D63"/>
    <w:rsid w:val="009D099E"/>
    <w:rsid w:val="009D51EF"/>
    <w:rsid w:val="009D5387"/>
    <w:rsid w:val="009D53B3"/>
    <w:rsid w:val="009D641E"/>
    <w:rsid w:val="009E05EE"/>
    <w:rsid w:val="009E199B"/>
    <w:rsid w:val="009E20EE"/>
    <w:rsid w:val="009E4198"/>
    <w:rsid w:val="009E44C8"/>
    <w:rsid w:val="009E7800"/>
    <w:rsid w:val="009F0210"/>
    <w:rsid w:val="009F02CD"/>
    <w:rsid w:val="009F154D"/>
    <w:rsid w:val="009F1FEB"/>
    <w:rsid w:val="009F315C"/>
    <w:rsid w:val="00A00E54"/>
    <w:rsid w:val="00A01D1E"/>
    <w:rsid w:val="00A02673"/>
    <w:rsid w:val="00A043E1"/>
    <w:rsid w:val="00A0622E"/>
    <w:rsid w:val="00A100D4"/>
    <w:rsid w:val="00A11727"/>
    <w:rsid w:val="00A12D1F"/>
    <w:rsid w:val="00A15054"/>
    <w:rsid w:val="00A16B7D"/>
    <w:rsid w:val="00A26EFD"/>
    <w:rsid w:val="00A271F3"/>
    <w:rsid w:val="00A27649"/>
    <w:rsid w:val="00A30B3B"/>
    <w:rsid w:val="00A35DF6"/>
    <w:rsid w:val="00A3670F"/>
    <w:rsid w:val="00A375A2"/>
    <w:rsid w:val="00A37650"/>
    <w:rsid w:val="00A40CEB"/>
    <w:rsid w:val="00A42392"/>
    <w:rsid w:val="00A42F14"/>
    <w:rsid w:val="00A44524"/>
    <w:rsid w:val="00A45D05"/>
    <w:rsid w:val="00A463D2"/>
    <w:rsid w:val="00A463E1"/>
    <w:rsid w:val="00A46A57"/>
    <w:rsid w:val="00A46ADD"/>
    <w:rsid w:val="00A47F53"/>
    <w:rsid w:val="00A50F91"/>
    <w:rsid w:val="00A52EBD"/>
    <w:rsid w:val="00A53981"/>
    <w:rsid w:val="00A5423C"/>
    <w:rsid w:val="00A54396"/>
    <w:rsid w:val="00A54BA5"/>
    <w:rsid w:val="00A54C86"/>
    <w:rsid w:val="00A6032C"/>
    <w:rsid w:val="00A63094"/>
    <w:rsid w:val="00A6582A"/>
    <w:rsid w:val="00A70D37"/>
    <w:rsid w:val="00A70E4B"/>
    <w:rsid w:val="00A725C3"/>
    <w:rsid w:val="00A734AD"/>
    <w:rsid w:val="00A73569"/>
    <w:rsid w:val="00A754E6"/>
    <w:rsid w:val="00A769B8"/>
    <w:rsid w:val="00A76C3F"/>
    <w:rsid w:val="00A773CA"/>
    <w:rsid w:val="00A775D8"/>
    <w:rsid w:val="00A801C3"/>
    <w:rsid w:val="00A8446E"/>
    <w:rsid w:val="00A85068"/>
    <w:rsid w:val="00A8546C"/>
    <w:rsid w:val="00A86A92"/>
    <w:rsid w:val="00A90E2A"/>
    <w:rsid w:val="00A9139A"/>
    <w:rsid w:val="00A9325B"/>
    <w:rsid w:val="00A93E33"/>
    <w:rsid w:val="00A93F14"/>
    <w:rsid w:val="00A957E4"/>
    <w:rsid w:val="00A966C3"/>
    <w:rsid w:val="00A97255"/>
    <w:rsid w:val="00A97BBB"/>
    <w:rsid w:val="00AA02FC"/>
    <w:rsid w:val="00AA1420"/>
    <w:rsid w:val="00AA14B7"/>
    <w:rsid w:val="00AA1742"/>
    <w:rsid w:val="00AA41BF"/>
    <w:rsid w:val="00AA4687"/>
    <w:rsid w:val="00AA5031"/>
    <w:rsid w:val="00AA65D6"/>
    <w:rsid w:val="00AB4CF4"/>
    <w:rsid w:val="00AB5A54"/>
    <w:rsid w:val="00AB7698"/>
    <w:rsid w:val="00AC0446"/>
    <w:rsid w:val="00AC09DA"/>
    <w:rsid w:val="00AC0E74"/>
    <w:rsid w:val="00AC5E82"/>
    <w:rsid w:val="00AC6BD1"/>
    <w:rsid w:val="00AC7ED9"/>
    <w:rsid w:val="00AD227B"/>
    <w:rsid w:val="00AD3EBF"/>
    <w:rsid w:val="00AD3F27"/>
    <w:rsid w:val="00AD47FD"/>
    <w:rsid w:val="00AD76C7"/>
    <w:rsid w:val="00AD785B"/>
    <w:rsid w:val="00AE0113"/>
    <w:rsid w:val="00AE0BB0"/>
    <w:rsid w:val="00AE0DA9"/>
    <w:rsid w:val="00AE1A5D"/>
    <w:rsid w:val="00AE1C2D"/>
    <w:rsid w:val="00AE5281"/>
    <w:rsid w:val="00AE5677"/>
    <w:rsid w:val="00AE77AD"/>
    <w:rsid w:val="00AE7A1B"/>
    <w:rsid w:val="00AF0684"/>
    <w:rsid w:val="00AF117E"/>
    <w:rsid w:val="00AF32F1"/>
    <w:rsid w:val="00AF47B2"/>
    <w:rsid w:val="00AF5B40"/>
    <w:rsid w:val="00AF68D2"/>
    <w:rsid w:val="00B01A6B"/>
    <w:rsid w:val="00B04A2C"/>
    <w:rsid w:val="00B05D7C"/>
    <w:rsid w:val="00B061FE"/>
    <w:rsid w:val="00B10D3F"/>
    <w:rsid w:val="00B1114A"/>
    <w:rsid w:val="00B123C2"/>
    <w:rsid w:val="00B140D3"/>
    <w:rsid w:val="00B148B7"/>
    <w:rsid w:val="00B14A0B"/>
    <w:rsid w:val="00B1603B"/>
    <w:rsid w:val="00B168B0"/>
    <w:rsid w:val="00B1710F"/>
    <w:rsid w:val="00B20FBC"/>
    <w:rsid w:val="00B21BA3"/>
    <w:rsid w:val="00B22EBC"/>
    <w:rsid w:val="00B233B7"/>
    <w:rsid w:val="00B25E64"/>
    <w:rsid w:val="00B25EE8"/>
    <w:rsid w:val="00B26565"/>
    <w:rsid w:val="00B26DB5"/>
    <w:rsid w:val="00B30650"/>
    <w:rsid w:val="00B31C2E"/>
    <w:rsid w:val="00B3269B"/>
    <w:rsid w:val="00B32813"/>
    <w:rsid w:val="00B34A0B"/>
    <w:rsid w:val="00B355F4"/>
    <w:rsid w:val="00B42057"/>
    <w:rsid w:val="00B4211F"/>
    <w:rsid w:val="00B42351"/>
    <w:rsid w:val="00B436DF"/>
    <w:rsid w:val="00B43BD1"/>
    <w:rsid w:val="00B45997"/>
    <w:rsid w:val="00B46608"/>
    <w:rsid w:val="00B52CA0"/>
    <w:rsid w:val="00B5382C"/>
    <w:rsid w:val="00B53EE3"/>
    <w:rsid w:val="00B55232"/>
    <w:rsid w:val="00B5571F"/>
    <w:rsid w:val="00B57ACE"/>
    <w:rsid w:val="00B60D5C"/>
    <w:rsid w:val="00B60E8D"/>
    <w:rsid w:val="00B619B4"/>
    <w:rsid w:val="00B64ECE"/>
    <w:rsid w:val="00B6576D"/>
    <w:rsid w:val="00B707B7"/>
    <w:rsid w:val="00B70AE2"/>
    <w:rsid w:val="00B70CC5"/>
    <w:rsid w:val="00B726D6"/>
    <w:rsid w:val="00B728F6"/>
    <w:rsid w:val="00B7314B"/>
    <w:rsid w:val="00B748CA"/>
    <w:rsid w:val="00B75422"/>
    <w:rsid w:val="00B7590A"/>
    <w:rsid w:val="00B75F4E"/>
    <w:rsid w:val="00B76C35"/>
    <w:rsid w:val="00B80D49"/>
    <w:rsid w:val="00B84C19"/>
    <w:rsid w:val="00B86786"/>
    <w:rsid w:val="00B91CA0"/>
    <w:rsid w:val="00B922E9"/>
    <w:rsid w:val="00B92A32"/>
    <w:rsid w:val="00B93345"/>
    <w:rsid w:val="00B93A7F"/>
    <w:rsid w:val="00B93DC4"/>
    <w:rsid w:val="00B95DED"/>
    <w:rsid w:val="00B96048"/>
    <w:rsid w:val="00BA06FC"/>
    <w:rsid w:val="00BA109B"/>
    <w:rsid w:val="00BA2BFE"/>
    <w:rsid w:val="00BA4652"/>
    <w:rsid w:val="00BA63FD"/>
    <w:rsid w:val="00BA68AF"/>
    <w:rsid w:val="00BA78C2"/>
    <w:rsid w:val="00BB164C"/>
    <w:rsid w:val="00BB2BF8"/>
    <w:rsid w:val="00BB50DC"/>
    <w:rsid w:val="00BB5404"/>
    <w:rsid w:val="00BC2A7A"/>
    <w:rsid w:val="00BC3C01"/>
    <w:rsid w:val="00BC4521"/>
    <w:rsid w:val="00BC46FB"/>
    <w:rsid w:val="00BC57D5"/>
    <w:rsid w:val="00BD07F5"/>
    <w:rsid w:val="00BD3E0F"/>
    <w:rsid w:val="00BD3F4E"/>
    <w:rsid w:val="00BD4E44"/>
    <w:rsid w:val="00BD50FE"/>
    <w:rsid w:val="00BD5424"/>
    <w:rsid w:val="00BD76E7"/>
    <w:rsid w:val="00BE06EF"/>
    <w:rsid w:val="00BE1014"/>
    <w:rsid w:val="00BE182B"/>
    <w:rsid w:val="00BE259B"/>
    <w:rsid w:val="00BE3822"/>
    <w:rsid w:val="00BE3C26"/>
    <w:rsid w:val="00BE44C7"/>
    <w:rsid w:val="00BE47FE"/>
    <w:rsid w:val="00BE5022"/>
    <w:rsid w:val="00BE508B"/>
    <w:rsid w:val="00BE571D"/>
    <w:rsid w:val="00BE73A6"/>
    <w:rsid w:val="00BE7890"/>
    <w:rsid w:val="00BF0FA6"/>
    <w:rsid w:val="00BF1183"/>
    <w:rsid w:val="00BF1245"/>
    <w:rsid w:val="00BF364D"/>
    <w:rsid w:val="00BF38AF"/>
    <w:rsid w:val="00BF582D"/>
    <w:rsid w:val="00BF7F00"/>
    <w:rsid w:val="00C00ABD"/>
    <w:rsid w:val="00C03B94"/>
    <w:rsid w:val="00C04D5D"/>
    <w:rsid w:val="00C05C1A"/>
    <w:rsid w:val="00C1062A"/>
    <w:rsid w:val="00C1427D"/>
    <w:rsid w:val="00C157D7"/>
    <w:rsid w:val="00C15AA2"/>
    <w:rsid w:val="00C164FB"/>
    <w:rsid w:val="00C21719"/>
    <w:rsid w:val="00C2249D"/>
    <w:rsid w:val="00C2373F"/>
    <w:rsid w:val="00C23FB1"/>
    <w:rsid w:val="00C25BBA"/>
    <w:rsid w:val="00C339D6"/>
    <w:rsid w:val="00C35CE9"/>
    <w:rsid w:val="00C36AA8"/>
    <w:rsid w:val="00C41282"/>
    <w:rsid w:val="00C42DE9"/>
    <w:rsid w:val="00C43F21"/>
    <w:rsid w:val="00C44BE8"/>
    <w:rsid w:val="00C45005"/>
    <w:rsid w:val="00C47142"/>
    <w:rsid w:val="00C47D14"/>
    <w:rsid w:val="00C50576"/>
    <w:rsid w:val="00C508D7"/>
    <w:rsid w:val="00C512D8"/>
    <w:rsid w:val="00C53390"/>
    <w:rsid w:val="00C53F49"/>
    <w:rsid w:val="00C54177"/>
    <w:rsid w:val="00C553BD"/>
    <w:rsid w:val="00C558DC"/>
    <w:rsid w:val="00C57045"/>
    <w:rsid w:val="00C5738D"/>
    <w:rsid w:val="00C60138"/>
    <w:rsid w:val="00C60DFB"/>
    <w:rsid w:val="00C670B8"/>
    <w:rsid w:val="00C70CB8"/>
    <w:rsid w:val="00C7244B"/>
    <w:rsid w:val="00C735F8"/>
    <w:rsid w:val="00C7374C"/>
    <w:rsid w:val="00C75365"/>
    <w:rsid w:val="00C76E5E"/>
    <w:rsid w:val="00C772C1"/>
    <w:rsid w:val="00C773F3"/>
    <w:rsid w:val="00C80C8C"/>
    <w:rsid w:val="00C816C5"/>
    <w:rsid w:val="00C81BBA"/>
    <w:rsid w:val="00C81FDF"/>
    <w:rsid w:val="00C82A03"/>
    <w:rsid w:val="00C838B7"/>
    <w:rsid w:val="00C8503E"/>
    <w:rsid w:val="00C8543D"/>
    <w:rsid w:val="00C9060F"/>
    <w:rsid w:val="00C95600"/>
    <w:rsid w:val="00C95F4E"/>
    <w:rsid w:val="00C97CF2"/>
    <w:rsid w:val="00CA1A9F"/>
    <w:rsid w:val="00CA3A5F"/>
    <w:rsid w:val="00CA4001"/>
    <w:rsid w:val="00CA4C7E"/>
    <w:rsid w:val="00CB0038"/>
    <w:rsid w:val="00CB2C87"/>
    <w:rsid w:val="00CB324A"/>
    <w:rsid w:val="00CB408C"/>
    <w:rsid w:val="00CB4ED7"/>
    <w:rsid w:val="00CB4F49"/>
    <w:rsid w:val="00CB65DE"/>
    <w:rsid w:val="00CB78FA"/>
    <w:rsid w:val="00CC0DE8"/>
    <w:rsid w:val="00CC4040"/>
    <w:rsid w:val="00CC56DD"/>
    <w:rsid w:val="00CC71A8"/>
    <w:rsid w:val="00CD016C"/>
    <w:rsid w:val="00CD1FE4"/>
    <w:rsid w:val="00CD3594"/>
    <w:rsid w:val="00CD3FB6"/>
    <w:rsid w:val="00CD56B9"/>
    <w:rsid w:val="00CD5854"/>
    <w:rsid w:val="00CD6B6F"/>
    <w:rsid w:val="00CD7200"/>
    <w:rsid w:val="00CD7362"/>
    <w:rsid w:val="00CE04ED"/>
    <w:rsid w:val="00CE282A"/>
    <w:rsid w:val="00CE4F14"/>
    <w:rsid w:val="00CE517A"/>
    <w:rsid w:val="00CE7100"/>
    <w:rsid w:val="00CE7201"/>
    <w:rsid w:val="00CE748C"/>
    <w:rsid w:val="00CE7781"/>
    <w:rsid w:val="00CF135E"/>
    <w:rsid w:val="00CF1F7C"/>
    <w:rsid w:val="00CF35B5"/>
    <w:rsid w:val="00CF4D24"/>
    <w:rsid w:val="00CF5F76"/>
    <w:rsid w:val="00CF6024"/>
    <w:rsid w:val="00CF6BB0"/>
    <w:rsid w:val="00CF7238"/>
    <w:rsid w:val="00D0344E"/>
    <w:rsid w:val="00D03BCE"/>
    <w:rsid w:val="00D04554"/>
    <w:rsid w:val="00D04807"/>
    <w:rsid w:val="00D04C13"/>
    <w:rsid w:val="00D05845"/>
    <w:rsid w:val="00D05C03"/>
    <w:rsid w:val="00D05D5F"/>
    <w:rsid w:val="00D06945"/>
    <w:rsid w:val="00D10AA4"/>
    <w:rsid w:val="00D13BB8"/>
    <w:rsid w:val="00D15494"/>
    <w:rsid w:val="00D15565"/>
    <w:rsid w:val="00D15ACA"/>
    <w:rsid w:val="00D16BA9"/>
    <w:rsid w:val="00D16C6E"/>
    <w:rsid w:val="00D2034F"/>
    <w:rsid w:val="00D21F3B"/>
    <w:rsid w:val="00D249F8"/>
    <w:rsid w:val="00D24F81"/>
    <w:rsid w:val="00D260C8"/>
    <w:rsid w:val="00D27B51"/>
    <w:rsid w:val="00D30382"/>
    <w:rsid w:val="00D30745"/>
    <w:rsid w:val="00D34935"/>
    <w:rsid w:val="00D34FFC"/>
    <w:rsid w:val="00D36E2B"/>
    <w:rsid w:val="00D409BE"/>
    <w:rsid w:val="00D41B0C"/>
    <w:rsid w:val="00D434A5"/>
    <w:rsid w:val="00D45FC4"/>
    <w:rsid w:val="00D46B85"/>
    <w:rsid w:val="00D46EEB"/>
    <w:rsid w:val="00D477DA"/>
    <w:rsid w:val="00D478D9"/>
    <w:rsid w:val="00D51663"/>
    <w:rsid w:val="00D52124"/>
    <w:rsid w:val="00D53580"/>
    <w:rsid w:val="00D549B9"/>
    <w:rsid w:val="00D54AED"/>
    <w:rsid w:val="00D55E36"/>
    <w:rsid w:val="00D56079"/>
    <w:rsid w:val="00D575C9"/>
    <w:rsid w:val="00D57661"/>
    <w:rsid w:val="00D604B8"/>
    <w:rsid w:val="00D60771"/>
    <w:rsid w:val="00D60EF0"/>
    <w:rsid w:val="00D614E7"/>
    <w:rsid w:val="00D61DDD"/>
    <w:rsid w:val="00D62043"/>
    <w:rsid w:val="00D62D3A"/>
    <w:rsid w:val="00D62E62"/>
    <w:rsid w:val="00D63E3B"/>
    <w:rsid w:val="00D641C1"/>
    <w:rsid w:val="00D656F9"/>
    <w:rsid w:val="00D662E1"/>
    <w:rsid w:val="00D707E2"/>
    <w:rsid w:val="00D71302"/>
    <w:rsid w:val="00D71913"/>
    <w:rsid w:val="00D71A65"/>
    <w:rsid w:val="00D720B1"/>
    <w:rsid w:val="00D72320"/>
    <w:rsid w:val="00D72D81"/>
    <w:rsid w:val="00D73FD7"/>
    <w:rsid w:val="00D75189"/>
    <w:rsid w:val="00D7616F"/>
    <w:rsid w:val="00D76A26"/>
    <w:rsid w:val="00D81ACB"/>
    <w:rsid w:val="00D82088"/>
    <w:rsid w:val="00D820FC"/>
    <w:rsid w:val="00D826FF"/>
    <w:rsid w:val="00D827E4"/>
    <w:rsid w:val="00D82AFD"/>
    <w:rsid w:val="00D83FF4"/>
    <w:rsid w:val="00D84A30"/>
    <w:rsid w:val="00D862BB"/>
    <w:rsid w:val="00D862F3"/>
    <w:rsid w:val="00D86A31"/>
    <w:rsid w:val="00D86B5F"/>
    <w:rsid w:val="00D90144"/>
    <w:rsid w:val="00D90DE8"/>
    <w:rsid w:val="00DA0D54"/>
    <w:rsid w:val="00DA0ED2"/>
    <w:rsid w:val="00DA19B3"/>
    <w:rsid w:val="00DA43BD"/>
    <w:rsid w:val="00DA45E0"/>
    <w:rsid w:val="00DA46DF"/>
    <w:rsid w:val="00DB0A0F"/>
    <w:rsid w:val="00DB13B7"/>
    <w:rsid w:val="00DB2F75"/>
    <w:rsid w:val="00DB70DE"/>
    <w:rsid w:val="00DB7DC8"/>
    <w:rsid w:val="00DC02CB"/>
    <w:rsid w:val="00DC0308"/>
    <w:rsid w:val="00DC28BC"/>
    <w:rsid w:val="00DC33F4"/>
    <w:rsid w:val="00DC3487"/>
    <w:rsid w:val="00DC4520"/>
    <w:rsid w:val="00DC518F"/>
    <w:rsid w:val="00DC7430"/>
    <w:rsid w:val="00DD2D3C"/>
    <w:rsid w:val="00DD67E6"/>
    <w:rsid w:val="00DD7B5F"/>
    <w:rsid w:val="00DE0481"/>
    <w:rsid w:val="00DE0A17"/>
    <w:rsid w:val="00DE15C7"/>
    <w:rsid w:val="00DE26F5"/>
    <w:rsid w:val="00DE292B"/>
    <w:rsid w:val="00DE3B00"/>
    <w:rsid w:val="00DE3D5D"/>
    <w:rsid w:val="00DE5545"/>
    <w:rsid w:val="00DE7ADB"/>
    <w:rsid w:val="00DF1CDE"/>
    <w:rsid w:val="00DF2C39"/>
    <w:rsid w:val="00DF3674"/>
    <w:rsid w:val="00DF3803"/>
    <w:rsid w:val="00DF53EA"/>
    <w:rsid w:val="00DF5C6D"/>
    <w:rsid w:val="00DF5E2D"/>
    <w:rsid w:val="00DF7539"/>
    <w:rsid w:val="00E00163"/>
    <w:rsid w:val="00E01198"/>
    <w:rsid w:val="00E0120B"/>
    <w:rsid w:val="00E01875"/>
    <w:rsid w:val="00E02881"/>
    <w:rsid w:val="00E03F1F"/>
    <w:rsid w:val="00E0426E"/>
    <w:rsid w:val="00E05662"/>
    <w:rsid w:val="00E05A03"/>
    <w:rsid w:val="00E06C4A"/>
    <w:rsid w:val="00E10A69"/>
    <w:rsid w:val="00E1284F"/>
    <w:rsid w:val="00E12BD5"/>
    <w:rsid w:val="00E15F1C"/>
    <w:rsid w:val="00E169EE"/>
    <w:rsid w:val="00E22B9F"/>
    <w:rsid w:val="00E2542A"/>
    <w:rsid w:val="00E27475"/>
    <w:rsid w:val="00E3226B"/>
    <w:rsid w:val="00E33E9A"/>
    <w:rsid w:val="00E35735"/>
    <w:rsid w:val="00E3581A"/>
    <w:rsid w:val="00E37542"/>
    <w:rsid w:val="00E41BFA"/>
    <w:rsid w:val="00E4209D"/>
    <w:rsid w:val="00E42C93"/>
    <w:rsid w:val="00E446F1"/>
    <w:rsid w:val="00E451DE"/>
    <w:rsid w:val="00E45961"/>
    <w:rsid w:val="00E45C6F"/>
    <w:rsid w:val="00E47458"/>
    <w:rsid w:val="00E475A9"/>
    <w:rsid w:val="00E56CAD"/>
    <w:rsid w:val="00E56D55"/>
    <w:rsid w:val="00E57455"/>
    <w:rsid w:val="00E70A0F"/>
    <w:rsid w:val="00E713D0"/>
    <w:rsid w:val="00E71E55"/>
    <w:rsid w:val="00E72877"/>
    <w:rsid w:val="00E73F51"/>
    <w:rsid w:val="00E75877"/>
    <w:rsid w:val="00E771C3"/>
    <w:rsid w:val="00E77515"/>
    <w:rsid w:val="00E81645"/>
    <w:rsid w:val="00E90064"/>
    <w:rsid w:val="00E905AB"/>
    <w:rsid w:val="00E90C54"/>
    <w:rsid w:val="00E921BB"/>
    <w:rsid w:val="00E928D2"/>
    <w:rsid w:val="00E92970"/>
    <w:rsid w:val="00E92D28"/>
    <w:rsid w:val="00E93C06"/>
    <w:rsid w:val="00E93F4D"/>
    <w:rsid w:val="00E94DD2"/>
    <w:rsid w:val="00E964DC"/>
    <w:rsid w:val="00EA0841"/>
    <w:rsid w:val="00EA1411"/>
    <w:rsid w:val="00EA1956"/>
    <w:rsid w:val="00EA1B2E"/>
    <w:rsid w:val="00EA2A0E"/>
    <w:rsid w:val="00EA353F"/>
    <w:rsid w:val="00EA44A2"/>
    <w:rsid w:val="00EA7C7C"/>
    <w:rsid w:val="00EB1950"/>
    <w:rsid w:val="00EB1A0B"/>
    <w:rsid w:val="00EB33C3"/>
    <w:rsid w:val="00EB35A8"/>
    <w:rsid w:val="00EB37A6"/>
    <w:rsid w:val="00EB39D3"/>
    <w:rsid w:val="00EB42D8"/>
    <w:rsid w:val="00EB4F0F"/>
    <w:rsid w:val="00EB5460"/>
    <w:rsid w:val="00EB5AC5"/>
    <w:rsid w:val="00EB5CB9"/>
    <w:rsid w:val="00EB64B8"/>
    <w:rsid w:val="00EB7796"/>
    <w:rsid w:val="00EC3706"/>
    <w:rsid w:val="00EC7F0D"/>
    <w:rsid w:val="00ED25B9"/>
    <w:rsid w:val="00ED2EFE"/>
    <w:rsid w:val="00ED3FC0"/>
    <w:rsid w:val="00ED5D23"/>
    <w:rsid w:val="00ED6360"/>
    <w:rsid w:val="00ED6613"/>
    <w:rsid w:val="00ED6A4D"/>
    <w:rsid w:val="00ED7325"/>
    <w:rsid w:val="00EE0A04"/>
    <w:rsid w:val="00EE0AB4"/>
    <w:rsid w:val="00EE0B03"/>
    <w:rsid w:val="00EE14BF"/>
    <w:rsid w:val="00EE220E"/>
    <w:rsid w:val="00EE2919"/>
    <w:rsid w:val="00EE4017"/>
    <w:rsid w:val="00EF2BE1"/>
    <w:rsid w:val="00EF46FB"/>
    <w:rsid w:val="00EF6602"/>
    <w:rsid w:val="00F01643"/>
    <w:rsid w:val="00F01663"/>
    <w:rsid w:val="00F03A2B"/>
    <w:rsid w:val="00F06CC9"/>
    <w:rsid w:val="00F07BA8"/>
    <w:rsid w:val="00F13031"/>
    <w:rsid w:val="00F137E5"/>
    <w:rsid w:val="00F13EF8"/>
    <w:rsid w:val="00F14F04"/>
    <w:rsid w:val="00F155F7"/>
    <w:rsid w:val="00F175AC"/>
    <w:rsid w:val="00F17D8F"/>
    <w:rsid w:val="00F20150"/>
    <w:rsid w:val="00F202D8"/>
    <w:rsid w:val="00F2033C"/>
    <w:rsid w:val="00F2051D"/>
    <w:rsid w:val="00F20C10"/>
    <w:rsid w:val="00F210A9"/>
    <w:rsid w:val="00F21CD2"/>
    <w:rsid w:val="00F2305B"/>
    <w:rsid w:val="00F260A2"/>
    <w:rsid w:val="00F30817"/>
    <w:rsid w:val="00F3086F"/>
    <w:rsid w:val="00F30A58"/>
    <w:rsid w:val="00F31018"/>
    <w:rsid w:val="00F31AB4"/>
    <w:rsid w:val="00F31FAC"/>
    <w:rsid w:val="00F33075"/>
    <w:rsid w:val="00F33474"/>
    <w:rsid w:val="00F33692"/>
    <w:rsid w:val="00F343F1"/>
    <w:rsid w:val="00F34AD4"/>
    <w:rsid w:val="00F34AE6"/>
    <w:rsid w:val="00F366A6"/>
    <w:rsid w:val="00F375FA"/>
    <w:rsid w:val="00F40141"/>
    <w:rsid w:val="00F43776"/>
    <w:rsid w:val="00F448B2"/>
    <w:rsid w:val="00F45343"/>
    <w:rsid w:val="00F45D0E"/>
    <w:rsid w:val="00F507C4"/>
    <w:rsid w:val="00F50A89"/>
    <w:rsid w:val="00F50BA0"/>
    <w:rsid w:val="00F51D74"/>
    <w:rsid w:val="00F5253C"/>
    <w:rsid w:val="00F53BD5"/>
    <w:rsid w:val="00F56EEB"/>
    <w:rsid w:val="00F60546"/>
    <w:rsid w:val="00F60B30"/>
    <w:rsid w:val="00F634BE"/>
    <w:rsid w:val="00F638F6"/>
    <w:rsid w:val="00F6402D"/>
    <w:rsid w:val="00F64E6C"/>
    <w:rsid w:val="00F65EBC"/>
    <w:rsid w:val="00F672D7"/>
    <w:rsid w:val="00F700B8"/>
    <w:rsid w:val="00F74EC0"/>
    <w:rsid w:val="00F7553C"/>
    <w:rsid w:val="00F75BD8"/>
    <w:rsid w:val="00F80B2F"/>
    <w:rsid w:val="00F909F5"/>
    <w:rsid w:val="00F935ED"/>
    <w:rsid w:val="00F975E7"/>
    <w:rsid w:val="00F97B6C"/>
    <w:rsid w:val="00FA184E"/>
    <w:rsid w:val="00FA1CE7"/>
    <w:rsid w:val="00FA2699"/>
    <w:rsid w:val="00FA336A"/>
    <w:rsid w:val="00FA4D23"/>
    <w:rsid w:val="00FA6D69"/>
    <w:rsid w:val="00FB0D9E"/>
    <w:rsid w:val="00FB1BCF"/>
    <w:rsid w:val="00FB3148"/>
    <w:rsid w:val="00FB386C"/>
    <w:rsid w:val="00FB6279"/>
    <w:rsid w:val="00FB7367"/>
    <w:rsid w:val="00FB79C1"/>
    <w:rsid w:val="00FB7AE4"/>
    <w:rsid w:val="00FC1AF2"/>
    <w:rsid w:val="00FC3520"/>
    <w:rsid w:val="00FC5201"/>
    <w:rsid w:val="00FC623B"/>
    <w:rsid w:val="00FC67BF"/>
    <w:rsid w:val="00FC6C6A"/>
    <w:rsid w:val="00FC76E2"/>
    <w:rsid w:val="00FC78BA"/>
    <w:rsid w:val="00FD0C03"/>
    <w:rsid w:val="00FD51CA"/>
    <w:rsid w:val="00FD5F56"/>
    <w:rsid w:val="00FE0409"/>
    <w:rsid w:val="00FE113B"/>
    <w:rsid w:val="00FE1274"/>
    <w:rsid w:val="00FE1760"/>
    <w:rsid w:val="00FE1BDE"/>
    <w:rsid w:val="00FE240C"/>
    <w:rsid w:val="00FE75C7"/>
    <w:rsid w:val="00FF2D47"/>
    <w:rsid w:val="00FF3649"/>
    <w:rsid w:val="00FF3863"/>
    <w:rsid w:val="00FF3B7B"/>
    <w:rsid w:val="00FF3BD0"/>
    <w:rsid w:val="00FF3C6B"/>
    <w:rsid w:val="00FF4214"/>
    <w:rsid w:val="00FF588C"/>
    <w:rsid w:val="00FF6B17"/>
    <w:rsid w:val="00FF6F91"/>
    <w:rsid w:val="00FF7317"/>
    <w:rsid w:val="00FF79BE"/>
    <w:rsid w:val="00FF7ED0"/>
    <w:rsid w:val="1E9DE43A"/>
    <w:rsid w:val="20E45678"/>
    <w:rsid w:val="4323737D"/>
    <w:rsid w:val="476A4E4C"/>
    <w:rsid w:val="498B77D5"/>
    <w:rsid w:val="4CDE8AEF"/>
    <w:rsid w:val="5720C252"/>
    <w:rsid w:val="589462B7"/>
    <w:rsid w:val="58FF92E6"/>
    <w:rsid w:val="64333DDE"/>
    <w:rsid w:val="67E41286"/>
    <w:rsid w:val="68D2D42E"/>
    <w:rsid w:val="6D697F93"/>
    <w:rsid w:val="75F8D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6FD2D"/>
  <w15:docId w15:val="{618C690B-272A-4737-BDF6-19E46B94A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17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439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line="264" w:lineRule="exact"/>
      <w:ind w:left="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20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12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40"/>
      <w:ind w:left="340" w:hanging="221"/>
    </w:pPr>
    <w:rPr>
      <w:b/>
      <w:bCs/>
    </w:rPr>
  </w:style>
  <w:style w:type="paragraph" w:styleId="TOC2">
    <w:name w:val="toc 2"/>
    <w:basedOn w:val="Normal"/>
    <w:uiPriority w:val="39"/>
    <w:qFormat/>
    <w:pPr>
      <w:spacing w:before="142"/>
      <w:ind w:left="341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1"/>
      <w:ind w:left="334" w:right="368" w:hanging="3"/>
      <w:jc w:val="center"/>
    </w:pPr>
    <w:rPr>
      <w:b/>
      <w:bCs/>
      <w:sz w:val="76"/>
      <w:szCs w:val="76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0" w:line="249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84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58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845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F1F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F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F04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E14BF"/>
    <w:pPr>
      <w:widowControl/>
      <w:autoSpaceDE/>
      <w:autoSpaceDN/>
    </w:pPr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unhideWhenUsed/>
    <w:rsid w:val="006559B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6">
    <w:name w:val="xl6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67">
    <w:name w:val="xl6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68">
    <w:name w:val="xl6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69">
    <w:name w:val="xl6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0">
    <w:name w:val="xl7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2">
    <w:name w:val="xl7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1BCA3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3">
    <w:name w:val="xl7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xl74">
    <w:name w:val="xl7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5">
    <w:name w:val="xl7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7">
    <w:name w:val="xl7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79">
    <w:name w:val="xl7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1">
    <w:name w:val="xl8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2">
    <w:name w:val="xl82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2957E"/>
      <w:autoSpaceDE/>
      <w:autoSpaceDN/>
      <w:spacing w:before="100" w:beforeAutospacing="1" w:after="100" w:afterAutospacing="1"/>
      <w:textAlignment w:val="center"/>
    </w:pPr>
    <w:rPr>
      <w:rFonts w:ascii="Calibri-Bold" w:eastAsia="Times New Roman" w:hAnsi="Calibri-Bold" w:cs="Times New Roman"/>
      <w:b/>
      <w:bCs/>
      <w:color w:val="000000"/>
      <w:sz w:val="20"/>
      <w:szCs w:val="20"/>
    </w:rPr>
  </w:style>
  <w:style w:type="paragraph" w:customStyle="1" w:styleId="xl83">
    <w:name w:val="xl83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DD0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EC6B7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B598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7">
    <w:name w:val="xl87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8">
    <w:name w:val="xl88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9">
    <w:name w:val="xl89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3D9CE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0">
    <w:name w:val="xl90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F4014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3CB"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2">
    <w:name w:val="xl92"/>
    <w:basedOn w:val="Normal"/>
    <w:rsid w:val="00F401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672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72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72D7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72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72D7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mailto:edi@phs.org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phs.org/E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P_x0020_File_x0020_Trade_x0020_Type xmlns="42d1cdab-da57-4b1d-bb5c-c740a68ab850" xsi:nil="true"/>
    <Enrollment xmlns="42d1cdab-da57-4b1d-bb5c-c740a68ab850">false</Enrollment>
    <_dlc_DocId xmlns="6fb72c31-17e1-40cf-bd97-2302aa58352b">DE6WUXZVHTMM-640366033-3267</_dlc_DocId>
    <_dlc_DocIdUrl xmlns="6fb72c31-17e1-40cf-bd97-2302aa58352b">
      <Url>https://phsnm.sharepoint.com/sites/FLSFTPEDI/_layouts/15/DocIdRedir.aspx?ID=DE6WUXZVHTMM-640366033-3267</Url>
      <Description>DE6WUXZVHTMM-640366033-3267</Description>
    </_dlc_DocIdUrl>
    <SharedWithUsers xmlns="42d1cdab-da57-4b1d-bb5c-c740a68ab850">
      <UserInfo>
        <DisplayName/>
        <AccountId xsi:nil="true"/>
        <AccountType/>
      </UserInfo>
    </SharedWithUsers>
    <SharedWithDetails xmlns="42d1cdab-da57-4b1d-bb5c-c740a68ab850" xsi:nil="true"/>
    <NOTES xmlns="42d1cdab-da57-4b1d-bb5c-c740a68ab850" xsi:nil="true"/>
    <lcf76f155ced4ddcb4097134ff3c332f xmlns="42d1cdab-da57-4b1d-bb5c-c740a68ab850">
      <Terms xmlns="http://schemas.microsoft.com/office/infopath/2007/PartnerControls"/>
    </lcf76f155ced4ddcb4097134ff3c332f>
    <TaxCatchAll xmlns="6fb72c31-17e1-40cf-bd97-2302aa58352b" xsi:nil="true"/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B44DAB5E19054A8E99D75B8BC975FA" ma:contentTypeVersion="22" ma:contentTypeDescription="Create a new document." ma:contentTypeScope="" ma:versionID="704030e48dc5250fa73324fe3ad22831">
  <xsd:schema xmlns:xsd="http://www.w3.org/2001/XMLSchema" xmlns:xs="http://www.w3.org/2001/XMLSchema" xmlns:p="http://schemas.microsoft.com/office/2006/metadata/properties" xmlns:ns2="6fb72c31-17e1-40cf-bd97-2302aa58352b" xmlns:ns3="42d1cdab-da57-4b1d-bb5c-c740a68ab850" targetNamespace="http://schemas.microsoft.com/office/2006/metadata/properties" ma:root="true" ma:fieldsID="318662b8f1c75eea35d0a039b2a555f8" ns2:_="" ns3:_="">
    <xsd:import namespace="6fb72c31-17e1-40cf-bd97-2302aa58352b"/>
    <xsd:import namespace="42d1cdab-da57-4b1d-bb5c-c740a68ab85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PHP_x0020_File_x0020_Trade_x0020_Type" minOccurs="0"/>
                <xsd:element ref="ns3:Enrollment" minOccurs="0"/>
                <xsd:element ref="ns3:SharedWithUsers" minOccurs="0"/>
                <xsd:element ref="ns3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NOT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72c31-17e1-40cf-bd97-2302aa583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5" nillable="true" ma:displayName="Taxonomy Catch All Column" ma:hidden="true" ma:list="{988ad9cc-c03c-4cfd-afed-984448229b66}" ma:internalName="TaxCatchAll" ma:showField="CatchAllData" ma:web="6fb72c31-17e1-40cf-bd97-2302aa583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d1cdab-da57-4b1d-bb5c-c740a68ab850" elementFormDefault="qualified">
    <xsd:import namespace="http://schemas.microsoft.com/office/2006/documentManagement/types"/>
    <xsd:import namespace="http://schemas.microsoft.com/office/infopath/2007/PartnerControls"/>
    <xsd:element name="PHP_x0020_File_x0020_Trade_x0020_Type" ma:index="11" nillable="true" ma:displayName="PHP File Trade Type" ma:description="Note File Types Traded. Example:  Enroll, Claims, Auth, Accum, Finance, Clearing House" ma:internalName="PHP_x0020_File_x0020_Trade_x0020_Type" ma:readOnly="false">
      <xsd:simpleType>
        <xsd:restriction base="dms:Note">
          <xsd:maxLength value="255"/>
        </xsd:restriction>
      </xsd:simpleType>
    </xsd:element>
    <xsd:element name="Enrollment" ma:index="12" nillable="true" ma:displayName="Enrollment" ma:default="0" ma:description="Sales Group - Enrollment TPs" ma:internalName="Enrollment" ma:readOnly="false">
      <xsd:simpleType>
        <xsd:restriction base="dms:Boolean"/>
      </xsd:simpleType>
    </xsd:element>
    <xsd:element name="SharedWithUsers" ma:index="13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2" nillable="true" ma:displayName="NOTES" ma:description="Notes for Migration to TPDB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0bb83e33-0837-439b-b9e4-dfd2bd887f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276C12-352C-4FDE-9820-35A0FDE836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5BAD72-4605-4D68-9187-C1B970F4F165}">
  <ds:schemaRefs>
    <ds:schemaRef ds:uri="http://schemas.microsoft.com/office/2006/metadata/properties"/>
    <ds:schemaRef ds:uri="http://schemas.microsoft.com/office/infopath/2007/PartnerControls"/>
    <ds:schemaRef ds:uri="42d1cdab-da57-4b1d-bb5c-c740a68ab850"/>
    <ds:schemaRef ds:uri="6fb72c31-17e1-40cf-bd97-2302aa58352b"/>
  </ds:schemaRefs>
</ds:datastoreItem>
</file>

<file path=customXml/itemProps3.xml><?xml version="1.0" encoding="utf-8"?>
<ds:datastoreItem xmlns:ds="http://schemas.openxmlformats.org/officeDocument/2006/customXml" ds:itemID="{A084636F-751A-47CF-A527-9FE1269B1A5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A979EDCA-E928-4B7E-B64F-67A72E091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72c31-17e1-40cf-bd97-2302aa58352b"/>
    <ds:schemaRef ds:uri="42d1cdab-da57-4b1d-bb5c-c740a68a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94093E2-8BA4-4F35-987C-7B9C9D58667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1f98f25-1b52-4988-bee4-dc9fde6355a6}" enabled="1" method="Standard" siteId="{e27d8c1b-a6b6-4318-a52a-e1b56481ed8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3059</Words>
  <Characters>17438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PRESBYTERIAN HEALTH PLAN COMPANION GUIDE – 837i</vt:lpstr>
    </vt:vector>
  </TitlesOfParts>
  <Company/>
  <LinksUpToDate>false</LinksUpToDate>
  <CharactersWithSpaces>20457</CharactersWithSpaces>
  <SharedDoc>false</SharedDoc>
  <HLinks>
    <vt:vector size="138" baseType="variant">
      <vt:variant>
        <vt:i4>6619226</vt:i4>
      </vt:variant>
      <vt:variant>
        <vt:i4>69</vt:i4>
      </vt:variant>
      <vt:variant>
        <vt:i4>0</vt:i4>
      </vt:variant>
      <vt:variant>
        <vt:i4>5</vt:i4>
      </vt:variant>
      <vt:variant>
        <vt:lpwstr>mailto:edi@phs.org</vt:lpwstr>
      </vt:variant>
      <vt:variant>
        <vt:lpwstr/>
      </vt:variant>
      <vt:variant>
        <vt:i4>6881341</vt:i4>
      </vt:variant>
      <vt:variant>
        <vt:i4>66</vt:i4>
      </vt:variant>
      <vt:variant>
        <vt:i4>0</vt:i4>
      </vt:variant>
      <vt:variant>
        <vt:i4>5</vt:i4>
      </vt:variant>
      <vt:variant>
        <vt:lpwstr>http://www.x12.org/</vt:lpwstr>
      </vt:variant>
      <vt:variant>
        <vt:lpwstr/>
      </vt:variant>
      <vt:variant>
        <vt:i4>1703984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_Toc110862765</vt:lpwstr>
      </vt:variant>
      <vt:variant>
        <vt:i4>1703984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_Toc110862763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_Toc110862760</vt:lpwstr>
      </vt:variant>
      <vt:variant>
        <vt:i4>1638448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_Toc110862756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_Toc110862755</vt:lpwstr>
      </vt:variant>
      <vt:variant>
        <vt:i4>1638448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_Toc110862754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_Toc110862752</vt:lpwstr>
      </vt:variant>
      <vt:variant>
        <vt:i4>1638448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_Toc110862751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_Toc110862750</vt:lpwstr>
      </vt:variant>
      <vt:variant>
        <vt:i4>1572912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_Toc110862748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_Toc110862746</vt:lpwstr>
      </vt:variant>
      <vt:variant>
        <vt:i4>1572912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_Toc110862743</vt:lpwstr>
      </vt:variant>
      <vt:variant>
        <vt:i4>1572912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_Toc110862744</vt:lpwstr>
      </vt:variant>
      <vt:variant>
        <vt:i4>1572912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_Toc110862742</vt:lpwstr>
      </vt:variant>
      <vt:variant>
        <vt:i4>2031664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_Toc110862738</vt:lpwstr>
      </vt:variant>
      <vt:variant>
        <vt:i4>2031664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_Toc110862734</vt:lpwstr>
      </vt:variant>
      <vt:variant>
        <vt:i4>2031664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_Toc110862733</vt:lpwstr>
      </vt:variant>
      <vt:variant>
        <vt:i4>2031664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_Toc110862732</vt:lpwstr>
      </vt:variant>
      <vt:variant>
        <vt:i4>3604526</vt:i4>
      </vt:variant>
      <vt:variant>
        <vt:i4>0</vt:i4>
      </vt:variant>
      <vt:variant>
        <vt:i4>0</vt:i4>
      </vt:variant>
      <vt:variant>
        <vt:i4>5</vt:i4>
      </vt:variant>
      <vt:variant>
        <vt:lpwstr>https://www.phs.org/EDI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PRESBYTERIAN HEALTH PLAN COMPANION GUIDE – 837i</dc:title>
  <dc:subject/>
  <dc:creator>EUC</dc:creator>
  <cp:keywords/>
  <cp:lastModifiedBy>Waghmare, Parag</cp:lastModifiedBy>
  <cp:revision>2</cp:revision>
  <cp:lastPrinted>2024-10-09T21:34:00Z</cp:lastPrinted>
  <dcterms:created xsi:type="dcterms:W3CDTF">2026-07-29T11:51:00Z</dcterms:created>
  <dcterms:modified xsi:type="dcterms:W3CDTF">2026-07-29T11:51:00Z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2022-08-02T00:00:00Z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0x01010077B44DAB5E19054A8E99D75B8BC975FA</vt:lpwstr>
  </property>
  <property fmtid="{D5CDD505-2E9C-101B-9397-08002B2CF9AE}" pid="7" name="_dlc_DocIdItemGuid">
    <vt:lpwstr>7a104171-37c6-4a77-8edb-25f764da8323</vt:lpwstr>
  </property>
  <property fmtid="{D5CDD505-2E9C-101B-9397-08002B2CF9AE}" pid="8" name="Document ID Value">
    <vt:lpwstr>FDF2WFMKHJ6H-272050525-2463</vt:lpwstr>
  </property>
  <property fmtid="{D5CDD505-2E9C-101B-9397-08002B2CF9AE}" pid="9" name="MediaServiceImageTags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