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CF0FD" w14:textId="77777777" w:rsidR="00835317" w:rsidRDefault="00835317" w:rsidP="00EE14BF">
      <w:pPr>
        <w:widowControl/>
        <w:autoSpaceDE/>
        <w:autoSpaceDN/>
        <w:rPr>
          <w:rFonts w:asciiTheme="minorHAnsi" w:eastAsia="Times New Roman" w:hAnsiTheme="minorHAnsi" w:cstheme="minorHAnsi"/>
          <w:b/>
          <w:color w:val="C00000"/>
          <w:sz w:val="72"/>
          <w:szCs w:val="24"/>
        </w:rPr>
      </w:pPr>
    </w:p>
    <w:p w14:paraId="44FBB555" w14:textId="77777777" w:rsidR="00C13772" w:rsidRDefault="00C13772" w:rsidP="00EE14BF">
      <w:pPr>
        <w:widowControl/>
        <w:autoSpaceDE/>
        <w:autoSpaceDN/>
        <w:rPr>
          <w:rFonts w:asciiTheme="minorHAnsi" w:eastAsia="Times New Roman" w:hAnsiTheme="minorHAnsi" w:cstheme="minorHAnsi"/>
          <w:b/>
          <w:color w:val="C00000"/>
          <w:sz w:val="72"/>
          <w:szCs w:val="24"/>
        </w:rPr>
      </w:pPr>
    </w:p>
    <w:p w14:paraId="791E4F93" w14:textId="77777777" w:rsidR="00C13772" w:rsidRPr="0047215D" w:rsidRDefault="00C13772" w:rsidP="00EE14BF">
      <w:pPr>
        <w:widowControl/>
        <w:autoSpaceDE/>
        <w:autoSpaceDN/>
        <w:rPr>
          <w:rFonts w:asciiTheme="minorHAnsi" w:eastAsia="Times New Roman" w:hAnsiTheme="minorHAnsi" w:cstheme="minorHAnsi"/>
          <w:b/>
          <w:color w:val="C00000"/>
          <w:sz w:val="72"/>
          <w:szCs w:val="24"/>
        </w:rPr>
      </w:pPr>
    </w:p>
    <w:p w14:paraId="27359B1E" w14:textId="77777777" w:rsidR="00835317" w:rsidRPr="0047215D" w:rsidRDefault="00835317" w:rsidP="00EE14BF">
      <w:pPr>
        <w:widowControl/>
        <w:autoSpaceDE/>
        <w:autoSpaceDN/>
        <w:rPr>
          <w:rFonts w:asciiTheme="minorHAnsi" w:eastAsia="Times New Roman" w:hAnsiTheme="minorHAnsi" w:cstheme="minorHAnsi"/>
          <w:b/>
          <w:color w:val="C00000"/>
          <w:sz w:val="72"/>
          <w:szCs w:val="24"/>
        </w:rPr>
      </w:pPr>
    </w:p>
    <w:p w14:paraId="031D6595" w14:textId="77777777" w:rsidR="00835317" w:rsidRPr="0047215D" w:rsidRDefault="00835317" w:rsidP="00EE14BF">
      <w:pPr>
        <w:widowControl/>
        <w:autoSpaceDE/>
        <w:autoSpaceDN/>
        <w:jc w:val="center"/>
        <w:rPr>
          <w:rFonts w:asciiTheme="minorHAnsi" w:eastAsia="Times New Roman" w:hAnsiTheme="minorHAnsi" w:cstheme="minorHAnsi"/>
          <w:b/>
          <w:color w:val="C00000"/>
          <w:sz w:val="72"/>
          <w:szCs w:val="24"/>
        </w:rPr>
      </w:pPr>
    </w:p>
    <w:p w14:paraId="14C7F817" w14:textId="7ECE90D3" w:rsidR="00835317" w:rsidRPr="00580FA5" w:rsidRDefault="003563D9" w:rsidP="00EE14BF">
      <w:pPr>
        <w:widowControl/>
        <w:autoSpaceDE/>
        <w:autoSpaceDN/>
        <w:jc w:val="center"/>
        <w:rPr>
          <w:rFonts w:asciiTheme="minorHAnsi" w:eastAsia="Times New Roman" w:hAnsiTheme="minorHAnsi" w:cstheme="minorHAnsi"/>
          <w:b/>
          <w:color w:val="943634" w:themeColor="accent2" w:themeShade="BF"/>
          <w:sz w:val="72"/>
          <w:szCs w:val="24"/>
        </w:rPr>
      </w:pPr>
      <w:r w:rsidRPr="1768CFBC">
        <w:rPr>
          <w:rFonts w:asciiTheme="minorHAnsi" w:eastAsia="Times New Roman" w:hAnsiTheme="minorHAnsi" w:cstheme="minorBidi"/>
          <w:b/>
          <w:bCs/>
          <w:color w:val="943634" w:themeColor="accent2" w:themeShade="BF"/>
          <w:sz w:val="72"/>
          <w:szCs w:val="72"/>
        </w:rPr>
        <w:t xml:space="preserve"> </w:t>
      </w:r>
      <w:r w:rsidR="00CE5668" w:rsidRPr="1768CFBC">
        <w:rPr>
          <w:rFonts w:asciiTheme="minorHAnsi" w:eastAsia="Times New Roman" w:hAnsiTheme="minorHAnsi" w:cstheme="minorBidi"/>
          <w:b/>
          <w:bCs/>
          <w:color w:val="943634" w:themeColor="accent2" w:themeShade="BF"/>
          <w:sz w:val="72"/>
          <w:szCs w:val="72"/>
        </w:rPr>
        <w:t>PLAN</w:t>
      </w:r>
    </w:p>
    <w:p w14:paraId="4B7822CE" w14:textId="77777777" w:rsidR="00C13772" w:rsidRDefault="00C13772" w:rsidP="00EE14BF">
      <w:pPr>
        <w:widowControl/>
        <w:autoSpaceDE/>
        <w:autoSpaceDN/>
        <w:jc w:val="center"/>
        <w:rPr>
          <w:rFonts w:asciiTheme="minorHAnsi" w:hAnsiTheme="minorHAnsi" w:cstheme="minorHAnsi"/>
          <w:b/>
          <w:bCs/>
          <w:color w:val="943634" w:themeColor="accent2" w:themeShade="BF"/>
          <w:sz w:val="40"/>
          <w:szCs w:val="40"/>
        </w:rPr>
      </w:pPr>
    </w:p>
    <w:p w14:paraId="61D6FD39" w14:textId="7AA320F8" w:rsidR="00F34AD4" w:rsidRPr="00580FA5" w:rsidRDefault="00FC5201" w:rsidP="00EE14BF">
      <w:pPr>
        <w:widowControl/>
        <w:autoSpaceDE/>
        <w:autoSpaceDN/>
        <w:jc w:val="center"/>
        <w:rPr>
          <w:rFonts w:asciiTheme="minorHAnsi" w:hAnsiTheme="minorHAnsi" w:cstheme="minorHAnsi"/>
          <w:b/>
          <w:bCs/>
          <w:color w:val="943634" w:themeColor="accent2" w:themeShade="BF"/>
          <w:sz w:val="40"/>
          <w:szCs w:val="40"/>
        </w:rPr>
      </w:pPr>
      <w:r w:rsidRPr="00580FA5">
        <w:rPr>
          <w:rFonts w:asciiTheme="minorHAnsi" w:hAnsiTheme="minorHAnsi" w:cstheme="minorHAnsi"/>
          <w:b/>
          <w:bCs/>
          <w:color w:val="943634" w:themeColor="accent2" w:themeShade="BF"/>
          <w:sz w:val="40"/>
          <w:szCs w:val="40"/>
        </w:rPr>
        <w:t>EDI COMPANION GUIDE</w:t>
      </w:r>
    </w:p>
    <w:p w14:paraId="74CEEF1D" w14:textId="417E9677" w:rsidR="00FC5201" w:rsidRPr="0047215D" w:rsidRDefault="00FC5201" w:rsidP="00EE14BF">
      <w:pPr>
        <w:widowControl/>
        <w:autoSpaceDE/>
        <w:autoSpaceDN/>
        <w:jc w:val="center"/>
        <w:rPr>
          <w:rFonts w:asciiTheme="minorHAnsi" w:eastAsia="Times New Roman" w:hAnsiTheme="minorHAnsi" w:cstheme="minorHAnsi"/>
          <w:b/>
          <w:bCs/>
          <w:color w:val="C00000"/>
          <w:sz w:val="72"/>
          <w:szCs w:val="24"/>
        </w:rPr>
      </w:pPr>
    </w:p>
    <w:p w14:paraId="4F105AF7" w14:textId="7CAC3B8C" w:rsidR="00FC5201" w:rsidRPr="0047215D" w:rsidRDefault="00FC5201" w:rsidP="00EE14BF">
      <w:pPr>
        <w:pStyle w:val="Title"/>
        <w:spacing w:line="276" w:lineRule="auto"/>
        <w:ind w:left="0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47215D">
        <w:rPr>
          <w:rFonts w:asciiTheme="minorHAnsi" w:hAnsiTheme="minorHAnsi" w:cstheme="minorHAnsi"/>
          <w:b w:val="0"/>
          <w:bCs w:val="0"/>
          <w:sz w:val="28"/>
          <w:szCs w:val="28"/>
        </w:rPr>
        <w:t>Refers to the Implementation Guides based on ASC X12</w:t>
      </w:r>
      <w:r w:rsidR="00C05C1A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 5010A</w:t>
      </w:r>
      <w:r w:rsidR="0047215D" w:rsidRPr="0047215D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 </w:t>
      </w:r>
      <w:r w:rsidRPr="0047215D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Version </w:t>
      </w:r>
      <w:r w:rsidR="00657DDC" w:rsidRPr="009C537F">
        <w:rPr>
          <w:rFonts w:asciiTheme="minorHAnsi" w:hAnsiTheme="minorHAnsi" w:cstheme="minorHAnsi"/>
          <w:b w:val="0"/>
          <w:bCs w:val="0"/>
          <w:sz w:val="28"/>
          <w:szCs w:val="28"/>
        </w:rPr>
        <w:t>(</w:t>
      </w:r>
      <w:r w:rsidR="0019669D">
        <w:rPr>
          <w:rFonts w:asciiTheme="minorHAnsi" w:hAnsiTheme="minorHAnsi" w:cstheme="minorHAnsi"/>
          <w:sz w:val="24"/>
          <w:szCs w:val="24"/>
        </w:rPr>
        <w:t>)</w:t>
      </w:r>
    </w:p>
    <w:p w14:paraId="0D065595" w14:textId="24F3201E" w:rsidR="00962432" w:rsidRPr="00DE7ADB" w:rsidRDefault="00F30817" w:rsidP="00DE7ADB">
      <w:pPr>
        <w:pStyle w:val="Title"/>
        <w:spacing w:line="276" w:lineRule="auto"/>
        <w:rPr>
          <w:rFonts w:asciiTheme="minorHAnsi" w:hAnsiTheme="minorHAnsi" w:cstheme="minorHAnsi"/>
          <w:b w:val="0"/>
          <w:bCs w:val="0"/>
          <w:sz w:val="32"/>
          <w:szCs w:val="32"/>
        </w:rPr>
      </w:pPr>
      <w:r>
        <w:rPr>
          <w:rFonts w:asciiTheme="minorHAnsi" w:hAnsiTheme="minorHAnsi" w:cstheme="minorHAnsi"/>
          <w:b w:val="0"/>
          <w:bCs w:val="0"/>
          <w:sz w:val="32"/>
          <w:szCs w:val="32"/>
        </w:rPr>
        <w:t>X12</w:t>
      </w:r>
      <w:r w:rsidR="003A1978">
        <w:rPr>
          <w:rFonts w:asciiTheme="minorHAnsi" w:hAnsiTheme="minorHAnsi" w:cstheme="minorHAnsi"/>
          <w:b w:val="0"/>
          <w:bCs w:val="0"/>
          <w:sz w:val="32"/>
          <w:szCs w:val="32"/>
        </w:rPr>
        <w:t xml:space="preserve"> Health Care Claims </w:t>
      </w:r>
      <w:r w:rsidR="00EE5901">
        <w:rPr>
          <w:rFonts w:asciiTheme="minorHAnsi" w:hAnsiTheme="minorHAnsi" w:cstheme="minorHAnsi"/>
          <w:b w:val="0"/>
          <w:bCs w:val="0"/>
          <w:sz w:val="32"/>
          <w:szCs w:val="32"/>
        </w:rPr>
        <w:t>Professional</w:t>
      </w:r>
      <w:r w:rsidR="00DE7ADB" w:rsidRPr="00DE7ADB">
        <w:rPr>
          <w:rFonts w:asciiTheme="minorHAnsi" w:hAnsiTheme="minorHAnsi" w:cstheme="minorHAnsi"/>
          <w:b w:val="0"/>
          <w:bCs w:val="0"/>
          <w:sz w:val="32"/>
          <w:szCs w:val="32"/>
        </w:rPr>
        <w:t xml:space="preserve"> </w:t>
      </w:r>
      <w:r w:rsidR="000D3C31" w:rsidRPr="0047215D">
        <w:rPr>
          <w:rFonts w:asciiTheme="minorHAnsi" w:hAnsiTheme="minorHAnsi" w:cstheme="minorHAnsi"/>
          <w:sz w:val="32"/>
          <w:szCs w:val="32"/>
        </w:rPr>
        <w:t>(</w:t>
      </w:r>
      <w:r w:rsidR="00063D7D">
        <w:rPr>
          <w:rFonts w:asciiTheme="minorHAnsi" w:hAnsiTheme="minorHAnsi" w:cstheme="minorHAnsi"/>
          <w:sz w:val="32"/>
          <w:szCs w:val="32"/>
        </w:rPr>
        <w:t>837</w:t>
      </w:r>
      <w:r w:rsidR="00EE5901">
        <w:rPr>
          <w:rFonts w:asciiTheme="minorHAnsi" w:hAnsiTheme="minorHAnsi" w:cstheme="minorHAnsi"/>
          <w:sz w:val="32"/>
          <w:szCs w:val="32"/>
        </w:rPr>
        <w:t>P</w:t>
      </w:r>
      <w:r w:rsidR="0019669D">
        <w:rPr>
          <w:rFonts w:asciiTheme="minorHAnsi" w:hAnsiTheme="minorHAnsi" w:cstheme="minorHAnsi"/>
          <w:sz w:val="32"/>
          <w:szCs w:val="32"/>
        </w:rPr>
        <w:t>)</w:t>
      </w:r>
    </w:p>
    <w:p w14:paraId="3F260917" w14:textId="77777777" w:rsidR="00F34AD4" w:rsidRPr="0047215D" w:rsidRDefault="00F34AD4" w:rsidP="00EE14BF">
      <w:pPr>
        <w:rPr>
          <w:rFonts w:asciiTheme="minorHAnsi" w:hAnsiTheme="minorHAnsi" w:cstheme="minorHAnsi"/>
        </w:rPr>
      </w:pPr>
    </w:p>
    <w:p w14:paraId="61D6FD3D" w14:textId="790770E7" w:rsidR="0047215D" w:rsidRPr="0047215D" w:rsidRDefault="0047215D" w:rsidP="00DE7ADB">
      <w:pPr>
        <w:rPr>
          <w:rFonts w:asciiTheme="minorHAnsi" w:hAnsiTheme="minorHAnsi" w:cstheme="minorHAnsi"/>
        </w:rPr>
        <w:sectPr w:rsidR="0047215D" w:rsidRPr="0047215D" w:rsidSect="000D3C31">
          <w:headerReference w:type="default" r:id="rId12"/>
          <w:footerReference w:type="default" r:id="rId13"/>
          <w:pgSz w:w="12240" w:h="15840"/>
          <w:pgMar w:top="1339" w:right="720" w:bottom="1440" w:left="720" w:header="720" w:footer="720" w:gutter="0"/>
          <w:cols w:space="720"/>
        </w:sectPr>
      </w:pPr>
    </w:p>
    <w:p w14:paraId="79C7ED0C" w14:textId="2E78C5AA" w:rsidR="00570F12" w:rsidRDefault="4323737D" w:rsidP="00BD4E44">
      <w:pPr>
        <w:spacing w:before="35"/>
        <w:rPr>
          <w:rFonts w:asciiTheme="minorHAnsi" w:hAnsiTheme="minorHAnsi" w:cstheme="minorBidi"/>
          <w:b/>
          <w:sz w:val="20"/>
          <w:szCs w:val="20"/>
        </w:rPr>
      </w:pPr>
      <w:r w:rsidRPr="68D2D42E">
        <w:rPr>
          <w:rFonts w:asciiTheme="minorHAnsi" w:hAnsiTheme="minorHAnsi" w:cstheme="minorBidi"/>
          <w:b/>
          <w:bCs/>
          <w:sz w:val="20"/>
          <w:szCs w:val="20"/>
        </w:rPr>
        <w:lastRenderedPageBreak/>
        <w:t xml:space="preserve"> </w:t>
      </w:r>
    </w:p>
    <w:p w14:paraId="29F696EE" w14:textId="77777777" w:rsidR="00570F12" w:rsidRDefault="00570F12" w:rsidP="00EE14BF">
      <w:pPr>
        <w:spacing w:before="35"/>
        <w:ind w:left="120"/>
        <w:rPr>
          <w:rFonts w:asciiTheme="minorHAnsi" w:hAnsiTheme="minorHAnsi" w:cstheme="minorHAnsi"/>
          <w:b/>
          <w:sz w:val="20"/>
          <w:szCs w:val="20"/>
        </w:rPr>
      </w:pPr>
    </w:p>
    <w:p w14:paraId="61D6FD40" w14:textId="05DDD30F" w:rsidR="00F34AD4" w:rsidRPr="0047215D" w:rsidRDefault="000D3C31" w:rsidP="00EE14BF">
      <w:pPr>
        <w:spacing w:before="35"/>
        <w:ind w:left="120"/>
        <w:rPr>
          <w:rFonts w:asciiTheme="minorHAnsi" w:hAnsiTheme="minorHAnsi" w:cstheme="minorHAnsi"/>
          <w:b/>
          <w:sz w:val="20"/>
          <w:szCs w:val="20"/>
        </w:rPr>
      </w:pPr>
      <w:r w:rsidRPr="0047215D">
        <w:rPr>
          <w:rFonts w:asciiTheme="minorHAnsi" w:hAnsiTheme="minorHAnsi" w:cstheme="minorHAnsi"/>
          <w:b/>
          <w:sz w:val="20"/>
          <w:szCs w:val="20"/>
        </w:rPr>
        <w:t>Disclosure</w:t>
      </w:r>
      <w:r w:rsidRPr="0047215D">
        <w:rPr>
          <w:rFonts w:asciiTheme="minorHAnsi" w:hAnsiTheme="minorHAnsi" w:cstheme="minorHAnsi"/>
          <w:b/>
          <w:spacing w:val="-18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b/>
          <w:spacing w:val="-2"/>
          <w:sz w:val="20"/>
          <w:szCs w:val="20"/>
        </w:rPr>
        <w:t>Statement:</w:t>
      </w:r>
    </w:p>
    <w:p w14:paraId="65FEC238" w14:textId="76755F45" w:rsidR="00D575C9" w:rsidRPr="0047215D" w:rsidRDefault="000D3C31" w:rsidP="00D575C9">
      <w:pPr>
        <w:pStyle w:val="BodyText"/>
        <w:spacing w:before="254" w:line="276" w:lineRule="auto"/>
        <w:ind w:left="120" w:right="250"/>
        <w:rPr>
          <w:rFonts w:asciiTheme="minorHAnsi" w:hAnsiTheme="minorHAnsi" w:cstheme="minorHAnsi"/>
          <w:sz w:val="20"/>
          <w:szCs w:val="20"/>
        </w:rPr>
      </w:pPr>
      <w:r w:rsidRPr="0047215D">
        <w:rPr>
          <w:rFonts w:asciiTheme="minorHAnsi" w:hAnsiTheme="minorHAnsi" w:cstheme="minorHAnsi"/>
          <w:sz w:val="20"/>
          <w:szCs w:val="20"/>
        </w:rPr>
        <w:t>This Companion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 xml:space="preserve">Guide </w:t>
      </w:r>
      <w:r w:rsidR="00F2051D">
        <w:rPr>
          <w:rFonts w:asciiTheme="minorHAnsi" w:hAnsiTheme="minorHAnsi" w:cstheme="minorHAnsi"/>
          <w:sz w:val="20"/>
          <w:szCs w:val="20"/>
        </w:rPr>
        <w:t>cont</w:t>
      </w:r>
      <w:r w:rsidR="00B60D5C">
        <w:rPr>
          <w:rFonts w:asciiTheme="minorHAnsi" w:hAnsiTheme="minorHAnsi" w:cstheme="minorHAnsi"/>
          <w:sz w:val="20"/>
          <w:szCs w:val="20"/>
        </w:rPr>
        <w:t>ains the requirements</w:t>
      </w:r>
      <w:r w:rsidRPr="0047215D">
        <w:rPr>
          <w:rFonts w:asciiTheme="minorHAnsi" w:hAnsiTheme="minorHAnsi" w:cstheme="minorHAnsi"/>
          <w:sz w:val="20"/>
          <w:szCs w:val="20"/>
        </w:rPr>
        <w:t xml:space="preserve"> for </w:t>
      </w:r>
      <w:r w:rsidR="00362833">
        <w:rPr>
          <w:rFonts w:asciiTheme="minorHAnsi" w:hAnsiTheme="minorHAnsi" w:cstheme="minorHAnsi"/>
          <w:sz w:val="20"/>
          <w:szCs w:val="20"/>
        </w:rPr>
        <w:t xml:space="preserve"> Plan</w:t>
      </w:r>
      <w:r w:rsidR="00B60D5C">
        <w:rPr>
          <w:rFonts w:asciiTheme="minorHAnsi" w:hAnsiTheme="minorHAnsi" w:cstheme="minorHAnsi"/>
          <w:sz w:val="20"/>
          <w:szCs w:val="20"/>
        </w:rPr>
        <w:t xml:space="preserve"> Trading Partners</w:t>
      </w:r>
      <w:r w:rsidRPr="0047215D">
        <w:rPr>
          <w:rFonts w:asciiTheme="minorHAnsi" w:hAnsiTheme="minorHAnsi" w:cstheme="minorHAnsi"/>
          <w:sz w:val="20"/>
          <w:szCs w:val="20"/>
        </w:rPr>
        <w:t xml:space="preserve"> in </w:t>
      </w:r>
      <w:r w:rsidR="000969DD">
        <w:rPr>
          <w:rFonts w:asciiTheme="minorHAnsi" w:hAnsiTheme="minorHAnsi" w:cstheme="minorHAnsi"/>
          <w:sz w:val="20"/>
          <w:szCs w:val="20"/>
        </w:rPr>
        <w:t xml:space="preserve">exchanging </w:t>
      </w:r>
      <w:r w:rsidR="0081110D">
        <w:rPr>
          <w:rFonts w:asciiTheme="minorHAnsi" w:hAnsiTheme="minorHAnsi" w:cstheme="minorHAnsi"/>
          <w:sz w:val="20"/>
          <w:szCs w:val="20"/>
        </w:rPr>
        <w:t xml:space="preserve">the </w:t>
      </w:r>
      <w:r w:rsidR="00AA1420">
        <w:rPr>
          <w:rFonts w:asciiTheme="minorHAnsi" w:hAnsiTheme="minorHAnsi" w:cstheme="minorHAnsi"/>
          <w:sz w:val="20"/>
          <w:szCs w:val="20"/>
        </w:rPr>
        <w:t>837P (</w:t>
      </w:r>
      <w:r w:rsidR="007674EA">
        <w:rPr>
          <w:rFonts w:asciiTheme="minorHAnsi" w:hAnsiTheme="minorHAnsi" w:cstheme="minorHAnsi"/>
          <w:sz w:val="20"/>
          <w:szCs w:val="20"/>
        </w:rPr>
        <w:t>Professional</w:t>
      </w:r>
      <w:r w:rsidR="00AA1420">
        <w:rPr>
          <w:rFonts w:asciiTheme="minorHAnsi" w:hAnsiTheme="minorHAnsi" w:cstheme="minorHAnsi"/>
          <w:sz w:val="20"/>
          <w:szCs w:val="20"/>
        </w:rPr>
        <w:t xml:space="preserve">) </w:t>
      </w:r>
      <w:r w:rsidR="007420D5">
        <w:rPr>
          <w:rFonts w:asciiTheme="minorHAnsi" w:hAnsiTheme="minorHAnsi" w:cstheme="minorHAnsi"/>
          <w:sz w:val="20"/>
          <w:szCs w:val="20"/>
        </w:rPr>
        <w:t xml:space="preserve">X12 </w:t>
      </w:r>
      <w:r w:rsidR="008850DC">
        <w:rPr>
          <w:rFonts w:asciiTheme="minorHAnsi" w:hAnsiTheme="minorHAnsi" w:cstheme="minorHAnsi"/>
          <w:sz w:val="20"/>
          <w:szCs w:val="20"/>
        </w:rPr>
        <w:t>Claims File transactions</w:t>
      </w:r>
      <w:r w:rsidR="00D575C9" w:rsidRPr="0047215D">
        <w:rPr>
          <w:rFonts w:asciiTheme="minorHAnsi" w:hAnsiTheme="minorHAnsi" w:cstheme="minorHAnsi"/>
          <w:sz w:val="20"/>
          <w:szCs w:val="20"/>
        </w:rPr>
        <w:t>.</w:t>
      </w:r>
      <w:r w:rsidR="00D575C9"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CE517A">
        <w:rPr>
          <w:rFonts w:asciiTheme="minorHAnsi" w:hAnsiTheme="minorHAnsi" w:cstheme="minorHAnsi"/>
          <w:sz w:val="20"/>
          <w:szCs w:val="20"/>
        </w:rPr>
        <w:t xml:space="preserve">This </w:t>
      </w:r>
      <w:r w:rsidR="00A46ADD">
        <w:rPr>
          <w:rFonts w:asciiTheme="minorHAnsi" w:hAnsiTheme="minorHAnsi" w:cstheme="minorHAnsi"/>
          <w:sz w:val="20"/>
          <w:szCs w:val="20"/>
        </w:rPr>
        <w:t>document is to be u</w:t>
      </w:r>
      <w:r w:rsidR="00CE517A">
        <w:rPr>
          <w:rFonts w:asciiTheme="minorHAnsi" w:hAnsiTheme="minorHAnsi" w:cstheme="minorHAnsi"/>
          <w:sz w:val="20"/>
          <w:szCs w:val="20"/>
        </w:rPr>
        <w:t>sed in</w:t>
      </w:r>
      <w:r w:rsidR="00D575C9" w:rsidRPr="0047215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="00D575C9" w:rsidRPr="0047215D">
        <w:rPr>
          <w:rFonts w:asciiTheme="minorHAnsi" w:hAnsiTheme="minorHAnsi" w:cstheme="minorHAnsi"/>
          <w:sz w:val="20"/>
          <w:szCs w:val="20"/>
        </w:rPr>
        <w:t>conjunction</w:t>
      </w:r>
      <w:r w:rsidR="00D575C9" w:rsidRPr="0047215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="00D575C9" w:rsidRPr="0047215D">
        <w:rPr>
          <w:rFonts w:asciiTheme="minorHAnsi" w:hAnsiTheme="minorHAnsi" w:cstheme="minorHAnsi"/>
          <w:sz w:val="20"/>
          <w:szCs w:val="20"/>
        </w:rPr>
        <w:t>with</w:t>
      </w:r>
      <w:r w:rsidR="00D575C9" w:rsidRPr="0047215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="00D575C9" w:rsidRPr="0047215D">
        <w:rPr>
          <w:rFonts w:asciiTheme="minorHAnsi" w:hAnsiTheme="minorHAnsi" w:cstheme="minorHAnsi"/>
          <w:sz w:val="20"/>
          <w:szCs w:val="20"/>
        </w:rPr>
        <w:t>the</w:t>
      </w:r>
      <w:r w:rsidR="00D575C9" w:rsidRPr="0047215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D575C9" w:rsidRPr="00DE7ADB">
        <w:rPr>
          <w:rFonts w:asciiTheme="minorHAnsi" w:hAnsiTheme="minorHAnsi" w:cstheme="minorHAnsi"/>
          <w:sz w:val="20"/>
          <w:szCs w:val="20"/>
        </w:rPr>
        <w:t xml:space="preserve">ASC X12 </w:t>
      </w:r>
      <w:r w:rsidR="00601974">
        <w:rPr>
          <w:rFonts w:asciiTheme="minorHAnsi" w:hAnsiTheme="minorHAnsi" w:cstheme="minorHAnsi"/>
          <w:sz w:val="20"/>
          <w:szCs w:val="20"/>
        </w:rPr>
        <w:t>837P</w:t>
      </w:r>
      <w:r w:rsidR="00D575C9" w:rsidRPr="00DE7ADB">
        <w:rPr>
          <w:rFonts w:asciiTheme="minorHAnsi" w:hAnsiTheme="minorHAnsi" w:cstheme="minorHAnsi"/>
          <w:sz w:val="20"/>
          <w:szCs w:val="20"/>
        </w:rPr>
        <w:t xml:space="preserve"> Version </w:t>
      </w:r>
      <w:r w:rsidR="00D575C9">
        <w:rPr>
          <w:rFonts w:asciiTheme="minorHAnsi" w:hAnsiTheme="minorHAnsi" w:cstheme="minorHAnsi"/>
          <w:sz w:val="20"/>
          <w:szCs w:val="20"/>
        </w:rPr>
        <w:t xml:space="preserve"> </w:t>
      </w:r>
      <w:r w:rsidR="00D575C9" w:rsidRPr="0047215D">
        <w:rPr>
          <w:rFonts w:asciiTheme="minorHAnsi" w:hAnsiTheme="minorHAnsi" w:cstheme="minorHAnsi"/>
          <w:sz w:val="20"/>
          <w:szCs w:val="20"/>
        </w:rPr>
        <w:t>of</w:t>
      </w:r>
      <w:r w:rsidR="00967F70">
        <w:rPr>
          <w:rFonts w:asciiTheme="minorHAnsi" w:hAnsiTheme="minorHAnsi" w:cstheme="minorHAnsi"/>
          <w:sz w:val="20"/>
          <w:szCs w:val="20"/>
        </w:rPr>
        <w:t xml:space="preserve"> the</w:t>
      </w:r>
      <w:r w:rsidR="00D575C9" w:rsidRPr="0047215D">
        <w:rPr>
          <w:rFonts w:asciiTheme="minorHAnsi" w:hAnsiTheme="minorHAnsi" w:cstheme="minorHAnsi"/>
          <w:sz w:val="20"/>
          <w:szCs w:val="20"/>
        </w:rPr>
        <w:t xml:space="preserve"> </w:t>
      </w:r>
      <w:r w:rsidR="00F31AB4">
        <w:rPr>
          <w:rFonts w:asciiTheme="minorHAnsi" w:hAnsiTheme="minorHAnsi" w:cstheme="minorHAnsi"/>
          <w:sz w:val="20"/>
          <w:szCs w:val="20"/>
        </w:rPr>
        <w:t xml:space="preserve">approved HIPAA </w:t>
      </w:r>
      <w:r w:rsidR="00137E65">
        <w:rPr>
          <w:rFonts w:asciiTheme="minorHAnsi" w:hAnsiTheme="minorHAnsi" w:cstheme="minorHAnsi"/>
          <w:sz w:val="20"/>
          <w:szCs w:val="20"/>
        </w:rPr>
        <w:t xml:space="preserve">X12 </w:t>
      </w:r>
      <w:r w:rsidR="00F31AB4">
        <w:rPr>
          <w:rFonts w:asciiTheme="minorHAnsi" w:hAnsiTheme="minorHAnsi" w:cstheme="minorHAnsi"/>
          <w:sz w:val="20"/>
          <w:szCs w:val="20"/>
        </w:rPr>
        <w:t>Implementation Guides.</w:t>
      </w:r>
    </w:p>
    <w:p w14:paraId="61D6FD44" w14:textId="77777777" w:rsidR="00F34AD4" w:rsidRPr="0047215D" w:rsidRDefault="00F34AD4" w:rsidP="00EE14BF">
      <w:pPr>
        <w:pStyle w:val="BodyText"/>
        <w:spacing w:before="4"/>
        <w:rPr>
          <w:rFonts w:asciiTheme="minorHAnsi" w:hAnsiTheme="minorHAnsi" w:cstheme="minorHAnsi"/>
          <w:sz w:val="20"/>
          <w:szCs w:val="20"/>
        </w:rPr>
      </w:pPr>
    </w:p>
    <w:p w14:paraId="61D6FD45" w14:textId="64D8BB19" w:rsidR="00F34AD4" w:rsidRPr="0047215D" w:rsidRDefault="00423DB7" w:rsidP="00EE14BF">
      <w:pPr>
        <w:pStyle w:val="BodyText"/>
        <w:spacing w:line="276" w:lineRule="auto"/>
        <w:ind w:left="120" w:right="243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A</w:t>
      </w:r>
      <w:r w:rsidR="000D3C31" w:rsidRPr="0047215D">
        <w:rPr>
          <w:rFonts w:asciiTheme="minorHAnsi" w:hAnsiTheme="minorHAnsi" w:cstheme="minorHAnsi"/>
          <w:sz w:val="20"/>
          <w:szCs w:val="20"/>
        </w:rPr>
        <w:t>ny</w:t>
      </w:r>
      <w:r w:rsidR="000D3C31"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20463E">
        <w:rPr>
          <w:rFonts w:asciiTheme="minorHAnsi" w:hAnsiTheme="minorHAnsi" w:cstheme="minorHAnsi"/>
          <w:sz w:val="20"/>
          <w:szCs w:val="20"/>
        </w:rPr>
        <w:t>changes</w:t>
      </w:r>
      <w:r w:rsidR="009A642A">
        <w:rPr>
          <w:rFonts w:asciiTheme="minorHAnsi" w:hAnsiTheme="minorHAnsi" w:cstheme="minorHAnsi"/>
          <w:sz w:val="20"/>
          <w:szCs w:val="20"/>
        </w:rPr>
        <w:t xml:space="preserve"> </w:t>
      </w:r>
      <w:r w:rsidR="000D3C31" w:rsidRPr="0047215D">
        <w:rPr>
          <w:rFonts w:asciiTheme="minorHAnsi" w:hAnsiTheme="minorHAnsi" w:cstheme="minorHAnsi"/>
          <w:sz w:val="20"/>
          <w:szCs w:val="20"/>
        </w:rPr>
        <w:t>to</w:t>
      </w:r>
      <w:r w:rsidR="000D3C31"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0D3C31" w:rsidRPr="0047215D">
        <w:rPr>
          <w:rFonts w:asciiTheme="minorHAnsi" w:hAnsiTheme="minorHAnsi" w:cstheme="minorHAnsi"/>
          <w:sz w:val="20"/>
          <w:szCs w:val="20"/>
        </w:rPr>
        <w:t>this</w:t>
      </w:r>
      <w:r w:rsidR="000D3C31"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0D3C31" w:rsidRPr="0047215D">
        <w:rPr>
          <w:rFonts w:asciiTheme="minorHAnsi" w:hAnsiTheme="minorHAnsi" w:cstheme="minorHAnsi"/>
          <w:sz w:val="20"/>
          <w:szCs w:val="20"/>
        </w:rPr>
        <w:t>document</w:t>
      </w:r>
      <w:r w:rsidR="009A642A">
        <w:rPr>
          <w:rFonts w:asciiTheme="minorHAnsi" w:hAnsiTheme="minorHAnsi" w:cstheme="minorHAnsi"/>
          <w:sz w:val="20"/>
          <w:szCs w:val="20"/>
        </w:rPr>
        <w:t xml:space="preserve">, if needed, </w:t>
      </w:r>
      <w:r w:rsidR="000D3C31" w:rsidRPr="0047215D">
        <w:rPr>
          <w:rFonts w:asciiTheme="minorHAnsi" w:hAnsiTheme="minorHAnsi" w:cstheme="minorHAnsi"/>
          <w:sz w:val="20"/>
          <w:szCs w:val="20"/>
        </w:rPr>
        <w:t>will</w:t>
      </w:r>
      <w:r w:rsidR="000D3C31"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0D3C31" w:rsidRPr="0047215D">
        <w:rPr>
          <w:rFonts w:asciiTheme="minorHAnsi" w:hAnsiTheme="minorHAnsi" w:cstheme="minorHAnsi"/>
          <w:sz w:val="20"/>
          <w:szCs w:val="20"/>
        </w:rPr>
        <w:t>be</w:t>
      </w:r>
      <w:r w:rsidR="000D3C31" w:rsidRPr="0047215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="0020463E">
        <w:rPr>
          <w:rFonts w:asciiTheme="minorHAnsi" w:hAnsiTheme="minorHAnsi" w:cstheme="minorHAnsi"/>
          <w:sz w:val="20"/>
          <w:szCs w:val="20"/>
        </w:rPr>
        <w:t xml:space="preserve">updated </w:t>
      </w:r>
      <w:r w:rsidR="000D3C31" w:rsidRPr="0047215D">
        <w:rPr>
          <w:rFonts w:asciiTheme="minorHAnsi" w:hAnsiTheme="minorHAnsi" w:cstheme="minorHAnsi"/>
          <w:sz w:val="20"/>
          <w:szCs w:val="20"/>
        </w:rPr>
        <w:t>and</w:t>
      </w:r>
      <w:r w:rsidR="000D3C31"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0D3C31" w:rsidRPr="0047215D">
        <w:rPr>
          <w:rFonts w:asciiTheme="minorHAnsi" w:hAnsiTheme="minorHAnsi" w:cstheme="minorHAnsi"/>
          <w:sz w:val="20"/>
          <w:szCs w:val="20"/>
        </w:rPr>
        <w:t>published</w:t>
      </w:r>
      <w:r w:rsidR="000D3C31" w:rsidRPr="0047215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="000D3C31" w:rsidRPr="0047215D">
        <w:rPr>
          <w:rFonts w:asciiTheme="minorHAnsi" w:hAnsiTheme="minorHAnsi" w:cstheme="minorHAnsi"/>
          <w:sz w:val="20"/>
          <w:szCs w:val="20"/>
        </w:rPr>
        <w:t>as</w:t>
      </w:r>
      <w:r w:rsidR="000D3C31"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0D3C31" w:rsidRPr="0047215D">
        <w:rPr>
          <w:rFonts w:asciiTheme="minorHAnsi" w:hAnsiTheme="minorHAnsi" w:cstheme="minorHAnsi"/>
          <w:sz w:val="20"/>
          <w:szCs w:val="20"/>
        </w:rPr>
        <w:t>a</w:t>
      </w:r>
      <w:r w:rsidR="000D3C31"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0D3C31" w:rsidRPr="0047215D">
        <w:rPr>
          <w:rFonts w:asciiTheme="minorHAnsi" w:hAnsiTheme="minorHAnsi" w:cstheme="minorHAnsi"/>
          <w:sz w:val="20"/>
          <w:szCs w:val="20"/>
        </w:rPr>
        <w:t>newer</w:t>
      </w:r>
      <w:r w:rsidR="000D3C31" w:rsidRPr="0047215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0D3C31" w:rsidRPr="0047215D">
        <w:rPr>
          <w:rFonts w:asciiTheme="minorHAnsi" w:hAnsiTheme="minorHAnsi" w:cstheme="minorHAnsi"/>
          <w:sz w:val="20"/>
          <w:szCs w:val="20"/>
        </w:rPr>
        <w:t>version</w:t>
      </w:r>
      <w:r w:rsidR="000D3C31"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0D3C31" w:rsidRPr="0047215D">
        <w:rPr>
          <w:rFonts w:asciiTheme="minorHAnsi" w:hAnsiTheme="minorHAnsi" w:cstheme="minorHAnsi"/>
          <w:sz w:val="20"/>
          <w:szCs w:val="20"/>
        </w:rPr>
        <w:t xml:space="preserve">at </w:t>
      </w:r>
      <w:hyperlink r:id="rId14" w:history="1">
        <w:r w:rsidR="00C57045" w:rsidRPr="0047215D">
          <w:rPr>
            <w:rStyle w:val="Hyperlink"/>
            <w:rFonts w:asciiTheme="minorHAnsi" w:hAnsiTheme="minorHAnsi" w:cstheme="minorHAnsi"/>
            <w:spacing w:val="-2"/>
            <w:sz w:val="20"/>
            <w:szCs w:val="20"/>
          </w:rPr>
          <w:t>https://www..org/EDI</w:t>
        </w:r>
      </w:hyperlink>
      <w:r w:rsidR="00704EA8">
        <w:rPr>
          <w:rStyle w:val="Hyperlink"/>
          <w:rFonts w:asciiTheme="minorHAnsi" w:hAnsiTheme="minorHAnsi" w:cstheme="minorHAnsi"/>
          <w:spacing w:val="-2"/>
          <w:sz w:val="20"/>
          <w:szCs w:val="20"/>
        </w:rPr>
        <w:t>.</w:t>
      </w:r>
    </w:p>
    <w:p w14:paraId="61D6FD48" w14:textId="77777777" w:rsidR="00F34AD4" w:rsidRPr="0047215D" w:rsidRDefault="00F34AD4" w:rsidP="00EE14BF">
      <w:pPr>
        <w:pStyle w:val="BodyText"/>
        <w:spacing w:before="11"/>
        <w:rPr>
          <w:rFonts w:asciiTheme="minorHAnsi" w:hAnsiTheme="minorHAnsi" w:cstheme="minorHAnsi"/>
          <w:sz w:val="20"/>
          <w:szCs w:val="20"/>
        </w:rPr>
      </w:pPr>
    </w:p>
    <w:p w14:paraId="61D6FD49" w14:textId="77777777" w:rsidR="00F34AD4" w:rsidRPr="0047215D" w:rsidRDefault="000D3C31" w:rsidP="00EE14BF">
      <w:pPr>
        <w:ind w:left="120"/>
        <w:rPr>
          <w:rFonts w:asciiTheme="minorHAnsi" w:hAnsiTheme="minorHAnsi" w:cstheme="minorHAnsi"/>
          <w:b/>
          <w:sz w:val="20"/>
          <w:szCs w:val="20"/>
        </w:rPr>
      </w:pPr>
      <w:r w:rsidRPr="0047215D">
        <w:rPr>
          <w:rFonts w:asciiTheme="minorHAnsi" w:hAnsiTheme="minorHAnsi" w:cstheme="minorHAnsi"/>
          <w:b/>
          <w:spacing w:val="-2"/>
          <w:sz w:val="20"/>
          <w:szCs w:val="20"/>
        </w:rPr>
        <w:t>Preface:</w:t>
      </w:r>
    </w:p>
    <w:p w14:paraId="61D6FD4A" w14:textId="0E67036E" w:rsidR="00F34AD4" w:rsidRPr="0047215D" w:rsidRDefault="001D22C6" w:rsidP="00EE14BF">
      <w:pPr>
        <w:pStyle w:val="BodyText"/>
        <w:spacing w:before="255" w:line="276" w:lineRule="auto"/>
        <w:ind w:left="120" w:right="243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Th</w:t>
      </w:r>
      <w:r w:rsidR="00BE1014">
        <w:rPr>
          <w:rFonts w:asciiTheme="minorHAnsi" w:hAnsiTheme="minorHAnsi" w:cstheme="minorHAnsi"/>
          <w:sz w:val="20"/>
          <w:szCs w:val="20"/>
        </w:rPr>
        <w:t>is tr</w:t>
      </w:r>
      <w:r w:rsidR="000E47C5">
        <w:rPr>
          <w:rFonts w:asciiTheme="minorHAnsi" w:hAnsiTheme="minorHAnsi" w:cstheme="minorHAnsi"/>
          <w:sz w:val="20"/>
          <w:szCs w:val="20"/>
        </w:rPr>
        <w:t>ansaction set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="00D7616F">
        <w:rPr>
          <w:rFonts w:asciiTheme="minorHAnsi" w:hAnsiTheme="minorHAnsi" w:cstheme="minorHAnsi"/>
          <w:sz w:val="20"/>
          <w:szCs w:val="20"/>
        </w:rPr>
        <w:t>is used by</w:t>
      </w:r>
      <w:r w:rsidR="006D0752">
        <w:rPr>
          <w:rFonts w:asciiTheme="minorHAnsi" w:hAnsiTheme="minorHAnsi" w:cstheme="minorHAnsi"/>
          <w:sz w:val="20"/>
          <w:szCs w:val="20"/>
        </w:rPr>
        <w:t xml:space="preserve"> </w:t>
      </w:r>
      <w:r w:rsidR="004D56AF">
        <w:rPr>
          <w:rFonts w:asciiTheme="minorHAnsi" w:hAnsiTheme="minorHAnsi" w:cstheme="minorHAnsi"/>
          <w:sz w:val="20"/>
          <w:szCs w:val="20"/>
        </w:rPr>
        <w:t xml:space="preserve">Trading Partners to </w:t>
      </w:r>
      <w:r>
        <w:rPr>
          <w:rFonts w:asciiTheme="minorHAnsi" w:hAnsiTheme="minorHAnsi" w:cstheme="minorHAnsi"/>
          <w:sz w:val="20"/>
          <w:szCs w:val="20"/>
        </w:rPr>
        <w:t>submit</w:t>
      </w:r>
      <w:r w:rsidR="006D0752">
        <w:rPr>
          <w:rFonts w:asciiTheme="minorHAnsi" w:hAnsiTheme="minorHAnsi" w:cstheme="minorHAnsi"/>
          <w:sz w:val="20"/>
          <w:szCs w:val="20"/>
        </w:rPr>
        <w:t xml:space="preserve"> </w:t>
      </w:r>
      <w:r w:rsidR="00E81645">
        <w:rPr>
          <w:rFonts w:asciiTheme="minorHAnsi" w:hAnsiTheme="minorHAnsi" w:cstheme="minorHAnsi"/>
          <w:sz w:val="20"/>
          <w:szCs w:val="20"/>
        </w:rPr>
        <w:t xml:space="preserve">Professional (Medical) </w:t>
      </w:r>
      <w:r w:rsidR="00D7616F">
        <w:rPr>
          <w:rFonts w:asciiTheme="minorHAnsi" w:hAnsiTheme="minorHAnsi" w:cstheme="minorHAnsi"/>
          <w:sz w:val="20"/>
          <w:szCs w:val="20"/>
        </w:rPr>
        <w:t>Healthcare Claim Billing information</w:t>
      </w:r>
      <w:r w:rsidR="006B4909">
        <w:rPr>
          <w:rFonts w:asciiTheme="minorHAnsi" w:hAnsiTheme="minorHAnsi" w:cstheme="minorHAnsi"/>
          <w:sz w:val="20"/>
          <w:szCs w:val="20"/>
        </w:rPr>
        <w:t xml:space="preserve">, Encounter information, or both, from Providers of Healthcare services </w:t>
      </w:r>
      <w:r w:rsidR="002B5D64">
        <w:rPr>
          <w:rFonts w:asciiTheme="minorHAnsi" w:hAnsiTheme="minorHAnsi" w:cstheme="minorHAnsi"/>
          <w:sz w:val="20"/>
          <w:szCs w:val="20"/>
        </w:rPr>
        <w:t>either directly or via intermediary billers or clearinghouses</w:t>
      </w:r>
      <w:r w:rsidR="00012779">
        <w:rPr>
          <w:rFonts w:asciiTheme="minorHAnsi" w:hAnsiTheme="minorHAnsi" w:cstheme="minorHAnsi"/>
          <w:sz w:val="20"/>
          <w:szCs w:val="20"/>
        </w:rPr>
        <w:t xml:space="preserve">. </w:t>
      </w:r>
      <w:r w:rsidR="001348E5">
        <w:rPr>
          <w:rFonts w:asciiTheme="minorHAnsi" w:hAnsiTheme="minorHAnsi" w:cstheme="minorHAnsi"/>
          <w:sz w:val="20"/>
          <w:szCs w:val="20"/>
        </w:rPr>
        <w:t xml:space="preserve">  will return a </w:t>
      </w:r>
      <w:r w:rsidR="00A30B3B">
        <w:rPr>
          <w:rFonts w:asciiTheme="minorHAnsi" w:hAnsiTheme="minorHAnsi" w:cstheme="minorHAnsi"/>
          <w:sz w:val="20"/>
          <w:szCs w:val="20"/>
        </w:rPr>
        <w:t>999 acknowledgement</w:t>
      </w:r>
      <w:r w:rsidR="00F7096D">
        <w:rPr>
          <w:rFonts w:asciiTheme="minorHAnsi" w:hAnsiTheme="minorHAnsi" w:cstheme="minorHAnsi"/>
          <w:sz w:val="20"/>
          <w:szCs w:val="20"/>
        </w:rPr>
        <w:t xml:space="preserve"> (if requested by Submitter)</w:t>
      </w:r>
      <w:r w:rsidR="001348E5">
        <w:rPr>
          <w:rFonts w:asciiTheme="minorHAnsi" w:hAnsiTheme="minorHAnsi" w:cstheme="minorHAnsi"/>
          <w:sz w:val="20"/>
          <w:szCs w:val="20"/>
        </w:rPr>
        <w:t xml:space="preserve"> </w:t>
      </w:r>
      <w:r w:rsidR="00E713D0">
        <w:rPr>
          <w:rFonts w:asciiTheme="minorHAnsi" w:hAnsiTheme="minorHAnsi" w:cstheme="minorHAnsi"/>
          <w:sz w:val="20"/>
          <w:szCs w:val="20"/>
        </w:rPr>
        <w:t xml:space="preserve">to </w:t>
      </w:r>
      <w:r w:rsidR="008A3226">
        <w:rPr>
          <w:rFonts w:asciiTheme="minorHAnsi" w:hAnsiTheme="minorHAnsi" w:cstheme="minorHAnsi"/>
          <w:sz w:val="20"/>
          <w:szCs w:val="20"/>
        </w:rPr>
        <w:t xml:space="preserve">the Trading Partners </w:t>
      </w:r>
      <w:r w:rsidR="00825FA2">
        <w:rPr>
          <w:rFonts w:asciiTheme="minorHAnsi" w:hAnsiTheme="minorHAnsi" w:cstheme="minorHAnsi"/>
          <w:sz w:val="20"/>
          <w:szCs w:val="20"/>
        </w:rPr>
        <w:t xml:space="preserve">to verify acceptance and/or rejections </w:t>
      </w:r>
      <w:r w:rsidR="007239AA">
        <w:rPr>
          <w:rFonts w:asciiTheme="minorHAnsi" w:hAnsiTheme="minorHAnsi" w:cstheme="minorHAnsi"/>
          <w:sz w:val="20"/>
          <w:szCs w:val="20"/>
        </w:rPr>
        <w:t>within the 837</w:t>
      </w:r>
      <w:r w:rsidR="001D69A7">
        <w:rPr>
          <w:rFonts w:asciiTheme="minorHAnsi" w:hAnsiTheme="minorHAnsi" w:cstheme="minorHAnsi"/>
          <w:sz w:val="20"/>
          <w:szCs w:val="20"/>
        </w:rPr>
        <w:t>P</w:t>
      </w:r>
      <w:r w:rsidR="007239AA">
        <w:rPr>
          <w:rFonts w:asciiTheme="minorHAnsi" w:hAnsiTheme="minorHAnsi" w:cstheme="minorHAnsi"/>
          <w:sz w:val="20"/>
          <w:szCs w:val="20"/>
        </w:rPr>
        <w:t>.</w:t>
      </w:r>
      <w:r w:rsidR="00B42057">
        <w:rPr>
          <w:rFonts w:asciiTheme="minorHAnsi" w:hAnsiTheme="minorHAnsi" w:cstheme="minorHAnsi"/>
          <w:sz w:val="20"/>
          <w:szCs w:val="20"/>
        </w:rPr>
        <w:t xml:space="preserve">  </w:t>
      </w:r>
      <w:r w:rsidR="00DE7ADB" w:rsidRPr="00762EBF">
        <w:rPr>
          <w:rFonts w:asciiTheme="minorHAnsi" w:hAnsiTheme="minorHAnsi" w:cstheme="minorHAnsi"/>
          <w:sz w:val="20"/>
          <w:szCs w:val="20"/>
        </w:rPr>
        <w:t xml:space="preserve"> </w:t>
      </w:r>
      <w:r w:rsidR="007239AA">
        <w:rPr>
          <w:rFonts w:asciiTheme="minorHAnsi" w:hAnsiTheme="minorHAnsi" w:cstheme="minorHAnsi"/>
          <w:sz w:val="20"/>
          <w:szCs w:val="20"/>
        </w:rPr>
        <w:t>These transactions</w:t>
      </w:r>
      <w:r w:rsidR="00651CB2">
        <w:rPr>
          <w:rFonts w:asciiTheme="minorHAnsi" w:hAnsiTheme="minorHAnsi" w:cstheme="minorHAnsi"/>
          <w:sz w:val="20"/>
          <w:szCs w:val="20"/>
        </w:rPr>
        <w:t xml:space="preserve"> </w:t>
      </w:r>
      <w:r w:rsidR="005864B6">
        <w:rPr>
          <w:rFonts w:asciiTheme="minorHAnsi" w:hAnsiTheme="minorHAnsi" w:cstheme="minorHAnsi"/>
          <w:spacing w:val="-1"/>
          <w:sz w:val="20"/>
          <w:szCs w:val="20"/>
        </w:rPr>
        <w:t xml:space="preserve">are </w:t>
      </w:r>
      <w:r w:rsidR="000D3C31" w:rsidRPr="0047215D">
        <w:rPr>
          <w:rFonts w:asciiTheme="minorHAnsi" w:hAnsiTheme="minorHAnsi" w:cstheme="minorHAnsi"/>
          <w:sz w:val="20"/>
          <w:szCs w:val="20"/>
        </w:rPr>
        <w:t>mandated</w:t>
      </w:r>
      <w:r w:rsidR="000D3C31"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0D3C31" w:rsidRPr="0047215D">
        <w:rPr>
          <w:rFonts w:asciiTheme="minorHAnsi" w:hAnsiTheme="minorHAnsi" w:cstheme="minorHAnsi"/>
          <w:sz w:val="20"/>
          <w:szCs w:val="20"/>
        </w:rPr>
        <w:t>by</w:t>
      </w:r>
      <w:r w:rsidR="000D3C31" w:rsidRPr="0047215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0D3C31" w:rsidRPr="0047215D">
        <w:rPr>
          <w:rFonts w:asciiTheme="minorHAnsi" w:hAnsiTheme="minorHAnsi" w:cstheme="minorHAnsi"/>
          <w:sz w:val="20"/>
          <w:szCs w:val="20"/>
        </w:rPr>
        <w:t>the</w:t>
      </w:r>
      <w:r w:rsidR="000D3C31"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0D3C31" w:rsidRPr="0047215D">
        <w:rPr>
          <w:rFonts w:asciiTheme="minorHAnsi" w:hAnsiTheme="minorHAnsi" w:cstheme="minorHAnsi"/>
          <w:sz w:val="20"/>
          <w:szCs w:val="20"/>
        </w:rPr>
        <w:t>Health Insurance Portability and Accountability Act of 1996 (HIPAA) that supplements Technical Report Type 3</w:t>
      </w:r>
      <w:r w:rsidR="004B77C1" w:rsidRPr="0047215D">
        <w:rPr>
          <w:rFonts w:asciiTheme="minorHAnsi" w:hAnsiTheme="minorHAnsi" w:cstheme="minorHAnsi"/>
          <w:sz w:val="20"/>
          <w:szCs w:val="20"/>
        </w:rPr>
        <w:t xml:space="preserve"> </w:t>
      </w:r>
      <w:r w:rsidR="000D3C31" w:rsidRPr="0047215D">
        <w:rPr>
          <w:rFonts w:asciiTheme="minorHAnsi" w:hAnsiTheme="minorHAnsi" w:cstheme="minorHAnsi"/>
          <w:sz w:val="20"/>
          <w:szCs w:val="20"/>
        </w:rPr>
        <w:t>(TR3) of 5010.</w:t>
      </w:r>
    </w:p>
    <w:p w14:paraId="61D6FD4B" w14:textId="77777777" w:rsidR="00F34AD4" w:rsidRPr="0047215D" w:rsidRDefault="00F34AD4" w:rsidP="00EE14BF">
      <w:pPr>
        <w:pStyle w:val="BodyText"/>
        <w:spacing w:before="6"/>
        <w:rPr>
          <w:rFonts w:asciiTheme="minorHAnsi" w:hAnsiTheme="minorHAnsi" w:cstheme="minorHAnsi"/>
          <w:sz w:val="20"/>
          <w:szCs w:val="20"/>
        </w:rPr>
      </w:pPr>
    </w:p>
    <w:p w14:paraId="61D6FD4C" w14:textId="0FD4CC2F" w:rsidR="00F34AD4" w:rsidRPr="0047215D" w:rsidRDefault="000D3C31" w:rsidP="00EE14BF">
      <w:pPr>
        <w:pStyle w:val="BodyText"/>
        <w:spacing w:line="276" w:lineRule="auto"/>
        <w:ind w:left="120" w:right="243"/>
        <w:rPr>
          <w:rFonts w:asciiTheme="minorHAnsi" w:hAnsiTheme="minorHAnsi" w:cstheme="minorHAnsi"/>
          <w:sz w:val="20"/>
          <w:szCs w:val="20"/>
        </w:rPr>
      </w:pPr>
      <w:r w:rsidRPr="0047215D">
        <w:rPr>
          <w:rFonts w:asciiTheme="minorHAnsi" w:hAnsiTheme="minorHAnsi" w:cstheme="minorHAnsi"/>
          <w:sz w:val="20"/>
          <w:szCs w:val="20"/>
        </w:rPr>
        <w:t xml:space="preserve">This Companion </w:t>
      </w:r>
      <w:r w:rsidR="003646EF">
        <w:rPr>
          <w:rFonts w:asciiTheme="minorHAnsi" w:hAnsiTheme="minorHAnsi" w:cstheme="minorHAnsi"/>
          <w:sz w:val="20"/>
          <w:szCs w:val="20"/>
        </w:rPr>
        <w:t>Document, along with</w:t>
      </w:r>
      <w:r w:rsidRPr="0047215D">
        <w:rPr>
          <w:rFonts w:asciiTheme="minorHAnsi" w:hAnsiTheme="minorHAnsi" w:cstheme="minorHAnsi"/>
          <w:sz w:val="20"/>
          <w:szCs w:val="20"/>
        </w:rPr>
        <w:t xml:space="preserve"> </w:t>
      </w:r>
      <w:r w:rsidR="00723287">
        <w:rPr>
          <w:rFonts w:asciiTheme="minorHAnsi" w:hAnsiTheme="minorHAnsi" w:cstheme="minorHAnsi"/>
          <w:sz w:val="20"/>
          <w:szCs w:val="20"/>
        </w:rPr>
        <w:t>the</w:t>
      </w:r>
      <w:r w:rsidR="00DE7ADB" w:rsidRPr="00DE7ADB">
        <w:rPr>
          <w:rFonts w:asciiTheme="minorHAnsi" w:hAnsiTheme="minorHAnsi" w:cstheme="minorHAnsi"/>
          <w:sz w:val="20"/>
          <w:szCs w:val="20"/>
        </w:rPr>
        <w:t xml:space="preserve"> </w:t>
      </w:r>
      <w:r w:rsidR="00DE7ADB">
        <w:rPr>
          <w:rFonts w:asciiTheme="minorHAnsi" w:hAnsiTheme="minorHAnsi" w:cstheme="minorHAnsi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Implementation Guide</w:t>
      </w:r>
      <w:r w:rsidR="0026785A">
        <w:rPr>
          <w:rFonts w:asciiTheme="minorHAnsi" w:hAnsiTheme="minorHAnsi" w:cstheme="minorHAnsi"/>
          <w:sz w:val="20"/>
          <w:szCs w:val="20"/>
        </w:rPr>
        <w:t xml:space="preserve">, </w:t>
      </w:r>
      <w:r w:rsidRPr="0047215D">
        <w:rPr>
          <w:rFonts w:asciiTheme="minorHAnsi" w:hAnsiTheme="minorHAnsi" w:cstheme="minorHAnsi"/>
          <w:sz w:val="20"/>
          <w:szCs w:val="20"/>
        </w:rPr>
        <w:t xml:space="preserve">clarifies and specifies the data content when exchanging electronically with </w:t>
      </w:r>
      <w:r w:rsidR="005B2800">
        <w:rPr>
          <w:rFonts w:asciiTheme="minorHAnsi" w:hAnsiTheme="minorHAnsi" w:cstheme="minorHAnsi"/>
          <w:sz w:val="20"/>
          <w:szCs w:val="20"/>
        </w:rPr>
        <w:t xml:space="preserve"> Plan</w:t>
      </w:r>
      <w:r w:rsidRPr="0047215D">
        <w:rPr>
          <w:rFonts w:asciiTheme="minorHAnsi" w:hAnsiTheme="minorHAnsi" w:cstheme="minorHAnsi"/>
          <w:sz w:val="20"/>
          <w:szCs w:val="20"/>
        </w:rPr>
        <w:t>. Transmissions based on th</w:t>
      </w:r>
      <w:r w:rsidR="004D2B58">
        <w:rPr>
          <w:rFonts w:asciiTheme="minorHAnsi" w:hAnsiTheme="minorHAnsi" w:cstheme="minorHAnsi"/>
          <w:sz w:val="20"/>
          <w:szCs w:val="20"/>
        </w:rPr>
        <w:t>e</w:t>
      </w:r>
      <w:r w:rsidR="007E163C">
        <w:rPr>
          <w:rFonts w:asciiTheme="minorHAnsi" w:hAnsiTheme="minorHAnsi" w:cstheme="minorHAnsi"/>
          <w:sz w:val="20"/>
          <w:szCs w:val="20"/>
        </w:rPr>
        <w:t xml:space="preserve">se </w:t>
      </w:r>
      <w:r w:rsidR="004D2B58">
        <w:rPr>
          <w:rFonts w:asciiTheme="minorHAnsi" w:hAnsiTheme="minorHAnsi" w:cstheme="minorHAnsi"/>
          <w:sz w:val="20"/>
          <w:szCs w:val="20"/>
        </w:rPr>
        <w:t xml:space="preserve">documents </w:t>
      </w:r>
      <w:r w:rsidRPr="0047215D">
        <w:rPr>
          <w:rFonts w:asciiTheme="minorHAnsi" w:hAnsiTheme="minorHAnsi" w:cstheme="minorHAnsi"/>
          <w:sz w:val="20"/>
          <w:szCs w:val="20"/>
        </w:rPr>
        <w:t xml:space="preserve">are compliant </w:t>
      </w:r>
      <w:r w:rsidR="00834EEE">
        <w:rPr>
          <w:rFonts w:asciiTheme="minorHAnsi" w:hAnsiTheme="minorHAnsi" w:cstheme="minorHAnsi"/>
          <w:sz w:val="20"/>
          <w:szCs w:val="20"/>
        </w:rPr>
        <w:t>with the Version</w:t>
      </w:r>
      <w:r w:rsidR="00D827E4">
        <w:rPr>
          <w:rFonts w:asciiTheme="minorHAnsi" w:hAnsiTheme="minorHAnsi" w:cstheme="minorHAnsi"/>
          <w:sz w:val="20"/>
          <w:szCs w:val="20"/>
        </w:rPr>
        <w:t xml:space="preserve"> 5010</w:t>
      </w:r>
      <w:r w:rsidR="00B44588">
        <w:rPr>
          <w:rFonts w:asciiTheme="minorHAnsi" w:hAnsiTheme="minorHAnsi" w:cstheme="minorHAnsi"/>
          <w:sz w:val="20"/>
          <w:szCs w:val="20"/>
        </w:rPr>
        <w:t>A1</w:t>
      </w:r>
      <w:r w:rsidR="00D827E4">
        <w:rPr>
          <w:rFonts w:asciiTheme="minorHAnsi" w:hAnsiTheme="minorHAnsi" w:cstheme="minorHAnsi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 xml:space="preserve">ASC X12 syntax </w:t>
      </w:r>
      <w:r w:rsidR="00D827E4">
        <w:rPr>
          <w:rFonts w:asciiTheme="minorHAnsi" w:hAnsiTheme="minorHAnsi" w:cstheme="minorHAnsi"/>
          <w:sz w:val="20"/>
          <w:szCs w:val="20"/>
        </w:rPr>
        <w:t>requirements</w:t>
      </w:r>
      <w:r w:rsidR="00FF3BD0">
        <w:rPr>
          <w:rFonts w:asciiTheme="minorHAnsi" w:hAnsiTheme="minorHAnsi" w:cstheme="minorHAnsi"/>
          <w:sz w:val="20"/>
          <w:szCs w:val="20"/>
        </w:rPr>
        <w:t xml:space="preserve"> and are</w:t>
      </w:r>
      <w:r w:rsidRPr="0047215D">
        <w:rPr>
          <w:rFonts w:asciiTheme="minorHAnsi" w:hAnsiTheme="minorHAnsi" w:cstheme="minorHAnsi"/>
          <w:sz w:val="20"/>
          <w:szCs w:val="20"/>
        </w:rPr>
        <w:t xml:space="preserve"> intended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to</w:t>
      </w:r>
      <w:r w:rsidRPr="0047215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convey information</w:t>
      </w:r>
      <w:r w:rsidRPr="0047215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that is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within</w:t>
      </w:r>
      <w:r w:rsidRPr="0047215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the framework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of the ASC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X12N</w:t>
      </w:r>
      <w:r w:rsidRPr="0047215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Implementation Guides</w:t>
      </w:r>
      <w:r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for</w:t>
      </w:r>
      <w:r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use</w:t>
      </w:r>
      <w:r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under</w:t>
      </w:r>
      <w:r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HIPAA.</w:t>
      </w:r>
      <w:r w:rsidRPr="0047215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The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Companion</w:t>
      </w:r>
      <w:r w:rsidRPr="0047215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Guide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is</w:t>
      </w:r>
      <w:r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not</w:t>
      </w:r>
      <w:r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intended</w:t>
      </w:r>
      <w:r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to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convey</w:t>
      </w:r>
      <w:r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information</w:t>
      </w:r>
      <w:r w:rsidRPr="0047215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that in any way exceeds the requirements or usages of data expressed in the Implementation Guides.</w:t>
      </w:r>
    </w:p>
    <w:p w14:paraId="61D6FD4D" w14:textId="77777777" w:rsidR="00F34AD4" w:rsidRPr="0047215D" w:rsidRDefault="00F34AD4" w:rsidP="00EE14BF">
      <w:pPr>
        <w:spacing w:line="276" w:lineRule="auto"/>
        <w:rPr>
          <w:rFonts w:asciiTheme="minorHAnsi" w:hAnsiTheme="minorHAnsi" w:cstheme="minorHAnsi"/>
          <w:sz w:val="16"/>
          <w:szCs w:val="20"/>
        </w:rPr>
        <w:sectPr w:rsidR="00F34AD4" w:rsidRPr="0047215D" w:rsidSect="000D3C31">
          <w:headerReference w:type="default" r:id="rId15"/>
          <w:footerReference w:type="default" r:id="rId16"/>
          <w:pgSz w:w="12240" w:h="15840"/>
          <w:pgMar w:top="1339" w:right="720" w:bottom="1440" w:left="720" w:header="720" w:footer="720" w:gutter="0"/>
          <w:pgNumType w:start="2"/>
          <w:cols w:space="720"/>
        </w:sectPr>
      </w:pPr>
    </w:p>
    <w:p w14:paraId="799ACF61" w14:textId="77777777" w:rsidR="00D06945" w:rsidRPr="00D448E3" w:rsidRDefault="004B77C1">
      <w:pPr>
        <w:pStyle w:val="TOC1"/>
        <w:tabs>
          <w:tab w:val="left" w:pos="720"/>
          <w:tab w:val="right" w:leader="dot" w:pos="9630"/>
        </w:tabs>
        <w:rPr>
          <w:rFonts w:asciiTheme="minorHAnsi" w:hAnsiTheme="minorHAnsi" w:cstheme="minorHAnsi"/>
          <w:spacing w:val="-2"/>
          <w:sz w:val="20"/>
          <w:szCs w:val="20"/>
        </w:rPr>
      </w:pPr>
      <w:r w:rsidRPr="00D448E3">
        <w:rPr>
          <w:rFonts w:asciiTheme="minorHAnsi" w:hAnsiTheme="minorHAnsi" w:cstheme="minorHAnsi"/>
          <w:sz w:val="20"/>
          <w:szCs w:val="20"/>
        </w:rPr>
        <w:lastRenderedPageBreak/>
        <w:t>TABLE</w:t>
      </w:r>
      <w:r w:rsidRPr="00D448E3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448E3">
        <w:rPr>
          <w:rFonts w:asciiTheme="minorHAnsi" w:hAnsiTheme="minorHAnsi" w:cstheme="minorHAnsi"/>
          <w:sz w:val="20"/>
          <w:szCs w:val="20"/>
        </w:rPr>
        <w:t>OF</w:t>
      </w:r>
      <w:r w:rsidRPr="00D448E3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448E3">
        <w:rPr>
          <w:rFonts w:asciiTheme="minorHAnsi" w:hAnsiTheme="minorHAnsi" w:cstheme="minorHAnsi"/>
          <w:spacing w:val="-2"/>
          <w:sz w:val="20"/>
          <w:szCs w:val="20"/>
        </w:rPr>
        <w:t>CONTENTS</w:t>
      </w:r>
    </w:p>
    <w:sdt>
      <w:sdtPr>
        <w:rPr>
          <w:rFonts w:asciiTheme="minorHAnsi" w:hAnsiTheme="minorHAnsi" w:cstheme="minorBidi"/>
          <w:b w:val="0"/>
          <w:bCs w:val="0"/>
          <w:color w:val="943634" w:themeColor="accent2" w:themeShade="BF"/>
          <w:sz w:val="12"/>
          <w:szCs w:val="12"/>
        </w:rPr>
        <w:id w:val="1661967963"/>
        <w:docPartObj>
          <w:docPartGallery w:val="Table of Contents"/>
          <w:docPartUnique/>
        </w:docPartObj>
      </w:sdtPr>
      <w:sdtEndPr>
        <w:rPr>
          <w:b/>
          <w:bCs/>
          <w:color w:val="auto"/>
          <w:sz w:val="18"/>
          <w:szCs w:val="18"/>
        </w:rPr>
      </w:sdtEndPr>
      <w:sdtContent>
        <w:sdt>
          <w:sdtPr>
            <w:rPr>
              <w:rFonts w:asciiTheme="minorHAnsi" w:hAnsiTheme="minorHAnsi" w:cstheme="minorBidi"/>
              <w:b w:val="0"/>
              <w:bCs w:val="0"/>
              <w:color w:val="943634" w:themeColor="accent2" w:themeShade="BF"/>
              <w:sz w:val="12"/>
              <w:szCs w:val="12"/>
            </w:rPr>
            <w:id w:val="-142814979"/>
            <w:docPartObj>
              <w:docPartGallery w:val="Table of Contents"/>
              <w:docPartUnique/>
            </w:docPartObj>
          </w:sdtPr>
          <w:sdtEndPr>
            <w:rPr>
              <w:color w:val="auto"/>
              <w:sz w:val="18"/>
              <w:szCs w:val="18"/>
            </w:rPr>
          </w:sdtEndPr>
          <w:sdtContent>
            <w:p w14:paraId="78DE167F" w14:textId="77777777" w:rsidR="002D29DC" w:rsidRPr="0047215D" w:rsidRDefault="002D29DC" w:rsidP="002D29DC">
              <w:pPr>
                <w:pStyle w:val="TOC1"/>
                <w:tabs>
                  <w:tab w:val="left" w:pos="660"/>
                  <w:tab w:val="right" w:leader="dot" w:pos="10790"/>
                </w:tabs>
                <w:rPr>
                  <w:rFonts w:asciiTheme="minorHAnsi" w:eastAsiaTheme="minorEastAsia" w:hAnsiTheme="minorHAnsi" w:cstheme="minorHAnsi"/>
                  <w:b w:val="0"/>
                  <w:bCs w:val="0"/>
                  <w:noProof/>
                  <w:sz w:val="20"/>
                </w:rPr>
              </w:pPr>
              <w:r w:rsidRPr="0047215D">
                <w:rPr>
                  <w:rFonts w:asciiTheme="minorHAnsi" w:hAnsiTheme="minorHAnsi" w:cstheme="minorHAnsi"/>
                  <w:color w:val="943634" w:themeColor="accent2" w:themeShade="BF"/>
                  <w:sz w:val="14"/>
                  <w:szCs w:val="16"/>
                </w:rPr>
                <w:fldChar w:fldCharType="begin"/>
              </w:r>
              <w:r w:rsidRPr="0047215D">
                <w:rPr>
                  <w:rFonts w:asciiTheme="minorHAnsi" w:hAnsiTheme="minorHAnsi" w:cstheme="minorHAnsi"/>
                  <w:color w:val="943634" w:themeColor="accent2" w:themeShade="BF"/>
                  <w:sz w:val="14"/>
                  <w:szCs w:val="16"/>
                </w:rPr>
                <w:instrText xml:space="preserve">TOC \o "1-2" \h \z \u </w:instrText>
              </w:r>
              <w:r w:rsidRPr="0047215D">
                <w:rPr>
                  <w:rFonts w:asciiTheme="minorHAnsi" w:hAnsiTheme="minorHAnsi" w:cstheme="minorHAnsi"/>
                  <w:color w:val="943634" w:themeColor="accent2" w:themeShade="BF"/>
                  <w:sz w:val="14"/>
                  <w:szCs w:val="16"/>
                </w:rPr>
                <w:fldChar w:fldCharType="separate"/>
              </w:r>
              <w:hyperlink w:anchor="_Toc110862732" w:history="1">
                <w:r w:rsidRPr="0047215D">
                  <w:rPr>
                    <w:rStyle w:val="Hyperlink"/>
                    <w:rFonts w:asciiTheme="minorHAnsi" w:hAnsiTheme="minorHAnsi" w:cstheme="minorHAnsi"/>
                    <w:noProof/>
                    <w:spacing w:val="-1"/>
                    <w:w w:val="99"/>
                    <w:sz w:val="20"/>
                  </w:rPr>
                  <w:t>1.</w:t>
                </w:r>
                <w:r w:rsidRPr="0047215D">
                  <w:rPr>
                    <w:rFonts w:asciiTheme="minorHAnsi" w:eastAsiaTheme="minorEastAsia" w:hAnsiTheme="minorHAnsi" w:cstheme="minorHAnsi"/>
                    <w:b w:val="0"/>
                    <w:bCs w:val="0"/>
                    <w:noProof/>
                    <w:sz w:val="20"/>
                  </w:rPr>
                  <w:tab/>
                </w:r>
                <w:r w:rsidRPr="0047215D">
                  <w:rPr>
                    <w:rStyle w:val="Hyperlink"/>
                    <w:rFonts w:asciiTheme="minorHAnsi" w:hAnsiTheme="minorHAnsi" w:cstheme="minorHAnsi"/>
                    <w:noProof/>
                    <w:spacing w:val="-2"/>
                    <w:sz w:val="20"/>
                  </w:rPr>
                  <w:t>INTRODUCTION</w:t>
                </w:r>
                <w:r w:rsidRPr="0047215D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ab/>
                </w:r>
                <w:r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>4</w:t>
                </w:r>
              </w:hyperlink>
            </w:p>
            <w:p w14:paraId="7B12068F" w14:textId="77777777" w:rsidR="002D29DC" w:rsidRPr="0047215D" w:rsidRDefault="00547DC8" w:rsidP="002D29DC">
              <w:pPr>
                <w:pStyle w:val="TOC2"/>
                <w:tabs>
                  <w:tab w:val="right" w:leader="dot" w:pos="10790"/>
                </w:tabs>
                <w:rPr>
                  <w:rFonts w:asciiTheme="minorHAnsi" w:eastAsiaTheme="minorEastAsia" w:hAnsiTheme="minorHAnsi" w:cstheme="minorHAnsi"/>
                  <w:noProof/>
                  <w:sz w:val="20"/>
                </w:rPr>
              </w:pPr>
              <w:hyperlink w:anchor="_Toc110862733" w:history="1"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4"/>
                    <w:sz w:val="20"/>
                  </w:rPr>
                  <w:t>SCOPE</w:t>
                </w:r>
                <w:r w:rsidR="002D29DC" w:rsidRPr="0047215D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ab/>
                </w:r>
                <w:r w:rsidR="002D29DC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>4</w:t>
                </w:r>
              </w:hyperlink>
            </w:p>
            <w:p w14:paraId="7D92A909" w14:textId="77777777" w:rsidR="002D29DC" w:rsidRPr="0047215D" w:rsidRDefault="00547DC8" w:rsidP="002D29DC">
              <w:pPr>
                <w:pStyle w:val="TOC2"/>
                <w:tabs>
                  <w:tab w:val="right" w:leader="dot" w:pos="10790"/>
                </w:tabs>
                <w:rPr>
                  <w:rFonts w:asciiTheme="minorHAnsi" w:eastAsiaTheme="minorEastAsia" w:hAnsiTheme="minorHAnsi" w:cstheme="minorHAnsi"/>
                  <w:noProof/>
                  <w:sz w:val="20"/>
                </w:rPr>
              </w:pPr>
              <w:hyperlink w:anchor="_Toc110862734" w:history="1"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2"/>
                    <w:sz w:val="20"/>
                  </w:rPr>
                  <w:t>OVERVIEW</w:t>
                </w:r>
                <w:r w:rsidR="002D29DC" w:rsidRPr="0047215D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ab/>
                </w:r>
                <w:r w:rsidR="002D29DC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>4</w:t>
                </w:r>
              </w:hyperlink>
            </w:p>
            <w:p w14:paraId="7E6BBFAB" w14:textId="77777777" w:rsidR="002D29DC" w:rsidRPr="0047215D" w:rsidRDefault="00547DC8" w:rsidP="002D29DC">
              <w:pPr>
                <w:pStyle w:val="TOC1"/>
                <w:tabs>
                  <w:tab w:val="left" w:pos="660"/>
                  <w:tab w:val="right" w:leader="dot" w:pos="10790"/>
                </w:tabs>
                <w:rPr>
                  <w:rFonts w:asciiTheme="minorHAnsi" w:eastAsiaTheme="minorEastAsia" w:hAnsiTheme="minorHAnsi" w:cstheme="minorHAnsi"/>
                  <w:b w:val="0"/>
                  <w:bCs w:val="0"/>
                  <w:noProof/>
                  <w:sz w:val="20"/>
                </w:rPr>
              </w:pPr>
              <w:hyperlink w:anchor="_Toc110862738" w:history="1"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1"/>
                    <w:w w:val="99"/>
                    <w:sz w:val="20"/>
                  </w:rPr>
                  <w:t>2.</w:t>
                </w:r>
                <w:r w:rsidR="002D29DC" w:rsidRPr="0047215D">
                  <w:rPr>
                    <w:rFonts w:asciiTheme="minorHAnsi" w:eastAsiaTheme="minorEastAsia" w:hAnsiTheme="minorHAnsi" w:cstheme="minorHAnsi"/>
                    <w:b w:val="0"/>
                    <w:bCs w:val="0"/>
                    <w:noProof/>
                    <w:sz w:val="20"/>
                  </w:rPr>
                  <w:tab/>
                </w:r>
                <w:r w:rsidR="002D29DC">
                  <w:rPr>
                    <w:rStyle w:val="Hyperlink"/>
                    <w:rFonts w:asciiTheme="minorHAnsi" w:hAnsiTheme="minorHAnsi" w:cstheme="minorHAnsi"/>
                    <w:noProof/>
                    <w:sz w:val="20"/>
                  </w:rPr>
                  <w:t>SUPPORT</w:t>
                </w:r>
                <w:r w:rsidR="002D29DC" w:rsidRPr="0047215D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ab/>
                </w:r>
                <w:r w:rsidR="002D29DC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>4</w:t>
                </w:r>
              </w:hyperlink>
            </w:p>
            <w:p w14:paraId="06A4F7A3" w14:textId="47FA7FA0" w:rsidR="002D29DC" w:rsidRDefault="00547DC8" w:rsidP="002D29DC">
              <w:pPr>
                <w:pStyle w:val="TOC1"/>
                <w:tabs>
                  <w:tab w:val="left" w:pos="660"/>
                  <w:tab w:val="right" w:leader="dot" w:pos="10790"/>
                </w:tabs>
                <w:rPr>
                  <w:rFonts w:asciiTheme="minorHAnsi" w:hAnsiTheme="minorHAnsi" w:cstheme="minorHAnsi"/>
                  <w:noProof/>
                  <w:sz w:val="20"/>
                </w:rPr>
              </w:pPr>
              <w:hyperlink w:anchor="_Toc110862742" w:history="1"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1"/>
                    <w:w w:val="99"/>
                    <w:sz w:val="20"/>
                  </w:rPr>
                  <w:t>3.</w:t>
                </w:r>
                <w:r w:rsidR="002D29DC">
                  <w:rPr>
                    <w:rFonts w:asciiTheme="minorHAnsi" w:eastAsiaTheme="minorEastAsia" w:hAnsiTheme="minorHAnsi" w:cstheme="minorHAnsi"/>
                    <w:b w:val="0"/>
                    <w:bCs w:val="0"/>
                    <w:noProof/>
                    <w:sz w:val="20"/>
                  </w:rPr>
                  <w:t xml:space="preserve"> 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z w:val="20"/>
                  </w:rPr>
                  <w:t>TESTING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11"/>
                    <w:sz w:val="20"/>
                  </w:rPr>
                  <w:t xml:space="preserve"> 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z w:val="20"/>
                  </w:rPr>
                  <w:t>WITH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11"/>
                    <w:sz w:val="20"/>
                  </w:rPr>
                  <w:t xml:space="preserve"> </w:t>
                </w:r>
                <w:r w:rsidR="006D4472">
                  <w:rPr>
                    <w:rStyle w:val="Hyperlink"/>
                    <w:rFonts w:asciiTheme="minorHAnsi" w:hAnsiTheme="minorHAnsi" w:cstheme="minorHAnsi"/>
                    <w:noProof/>
                    <w:color w:val="auto"/>
                    <w:sz w:val="20"/>
                  </w:rPr>
                  <w:t xml:space="preserve"> PLAN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color w:val="auto"/>
                    <w:sz w:val="20"/>
                  </w:rPr>
                  <w:t xml:space="preserve"> SERVICES</w:t>
                </w:r>
                <w:r w:rsidR="002D29DC" w:rsidRPr="0047215D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ab/>
                </w:r>
                <w:r w:rsidR="002D29DC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>4</w:t>
                </w:r>
              </w:hyperlink>
            </w:p>
            <w:p w14:paraId="01BCED14" w14:textId="77777777" w:rsidR="002D29DC" w:rsidRDefault="002D29DC" w:rsidP="002D29DC">
              <w:pPr>
                <w:pStyle w:val="TOC2"/>
                <w:tabs>
                  <w:tab w:val="right" w:leader="dot" w:pos="10790"/>
                </w:tabs>
                <w:rPr>
                  <w:rFonts w:asciiTheme="minorHAnsi" w:hAnsiTheme="minorHAnsi" w:cstheme="minorHAnsi"/>
                  <w:noProof/>
                  <w:sz w:val="20"/>
                </w:rPr>
              </w:pPr>
              <w:r>
                <w:t xml:space="preserve">TESTING </w:t>
              </w:r>
              <w:hyperlink w:anchor="_Toc110862744" w:history="1">
                <w:r w:rsidRPr="0047215D">
                  <w:rPr>
                    <w:rStyle w:val="Hyperlink"/>
                    <w:rFonts w:asciiTheme="minorHAnsi" w:hAnsiTheme="minorHAnsi" w:cstheme="minorHAnsi"/>
                    <w:noProof/>
                    <w:sz w:val="20"/>
                  </w:rPr>
                  <w:t>PROCESS</w:t>
                </w:r>
                <w:r w:rsidRPr="0047215D">
                  <w:rPr>
                    <w:rStyle w:val="Hyperlink"/>
                    <w:rFonts w:asciiTheme="minorHAnsi" w:hAnsiTheme="minorHAnsi" w:cstheme="minorHAnsi"/>
                    <w:noProof/>
                    <w:spacing w:val="-14"/>
                    <w:sz w:val="20"/>
                  </w:rPr>
                  <w:t xml:space="preserve"> </w:t>
                </w:r>
                <w:r w:rsidRPr="0047215D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ab/>
                </w:r>
                <w:r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>4</w:t>
                </w:r>
              </w:hyperlink>
            </w:p>
            <w:p w14:paraId="47DFC8F8" w14:textId="740F1A33" w:rsidR="002D29DC" w:rsidRPr="00B85E4A" w:rsidRDefault="002D29DC" w:rsidP="002D29DC">
              <w:pPr>
                <w:pStyle w:val="TOC2"/>
                <w:tabs>
                  <w:tab w:val="right" w:leader="dot" w:pos="10790"/>
                </w:tabs>
                <w:rPr>
                  <w:rFonts w:asciiTheme="minorHAnsi" w:eastAsiaTheme="minorEastAsia" w:hAnsiTheme="minorHAnsi" w:cstheme="minorHAnsi"/>
                  <w:noProof/>
                  <w:sz w:val="20"/>
                </w:rPr>
              </w:pPr>
              <w:r>
                <w:t xml:space="preserve">TESTING </w:t>
              </w:r>
              <w:hyperlink w:anchor="_Toc110862744" w:history="1">
                <w:r>
                  <w:rPr>
                    <w:rStyle w:val="Hyperlink"/>
                    <w:rFonts w:asciiTheme="minorHAnsi" w:hAnsiTheme="minorHAnsi" w:cstheme="minorHAnsi"/>
                    <w:noProof/>
                    <w:sz w:val="20"/>
                  </w:rPr>
                  <w:t>SCEN</w:t>
                </w:r>
                <w:r w:rsidR="009E199B">
                  <w:rPr>
                    <w:rStyle w:val="Hyperlink"/>
                    <w:rFonts w:asciiTheme="minorHAnsi" w:hAnsiTheme="minorHAnsi" w:cstheme="minorHAnsi"/>
                    <w:noProof/>
                    <w:sz w:val="20"/>
                  </w:rPr>
                  <w:t>A</w:t>
                </w:r>
                <w:r>
                  <w:rPr>
                    <w:rStyle w:val="Hyperlink"/>
                    <w:rFonts w:asciiTheme="minorHAnsi" w:hAnsiTheme="minorHAnsi" w:cstheme="minorHAnsi"/>
                    <w:noProof/>
                    <w:sz w:val="20"/>
                  </w:rPr>
                  <w:t>RIOS</w:t>
                </w:r>
                <w:r w:rsidRPr="0047215D">
                  <w:rPr>
                    <w:rStyle w:val="Hyperlink"/>
                    <w:rFonts w:asciiTheme="minorHAnsi" w:hAnsiTheme="minorHAnsi" w:cstheme="minorHAnsi"/>
                    <w:noProof/>
                    <w:spacing w:val="-14"/>
                    <w:sz w:val="20"/>
                  </w:rPr>
                  <w:t xml:space="preserve"> </w:t>
                </w:r>
                <w:r w:rsidRPr="0047215D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ab/>
                </w:r>
              </w:hyperlink>
              <w:r>
                <w:rPr>
                  <w:rFonts w:asciiTheme="minorHAnsi" w:hAnsiTheme="minorHAnsi" w:cstheme="minorHAnsi"/>
                  <w:noProof/>
                  <w:sz w:val="20"/>
                </w:rPr>
                <w:t>5</w:t>
              </w:r>
            </w:p>
            <w:p w14:paraId="6F2DAE7B" w14:textId="6FFEE9ED" w:rsidR="002D29DC" w:rsidRPr="0047215D" w:rsidRDefault="00547DC8" w:rsidP="002D29DC">
              <w:pPr>
                <w:pStyle w:val="TOC1"/>
                <w:tabs>
                  <w:tab w:val="left" w:pos="660"/>
                  <w:tab w:val="right" w:leader="dot" w:pos="10790"/>
                </w:tabs>
                <w:rPr>
                  <w:rFonts w:asciiTheme="minorHAnsi" w:eastAsiaTheme="minorEastAsia" w:hAnsiTheme="minorHAnsi" w:cstheme="minorHAnsi"/>
                  <w:b w:val="0"/>
                  <w:bCs w:val="0"/>
                  <w:noProof/>
                  <w:sz w:val="20"/>
                </w:rPr>
              </w:pPr>
              <w:hyperlink w:anchor="_Toc110862743" w:history="1"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1"/>
                    <w:w w:val="99"/>
                    <w:sz w:val="20"/>
                  </w:rPr>
                  <w:t>4.</w:t>
                </w:r>
                <w:r w:rsidR="002D29DC" w:rsidRPr="0047215D">
                  <w:rPr>
                    <w:rFonts w:asciiTheme="minorHAnsi" w:eastAsiaTheme="minorEastAsia" w:hAnsiTheme="minorHAnsi" w:cstheme="minorHAnsi"/>
                    <w:b w:val="0"/>
                    <w:bCs w:val="0"/>
                    <w:noProof/>
                    <w:sz w:val="20"/>
                  </w:rPr>
                  <w:tab/>
                </w:r>
                <w:r w:rsidR="00EF46FB" w:rsidRPr="00EF46FB">
                  <w:rPr>
                    <w:rFonts w:asciiTheme="minorHAnsi" w:eastAsiaTheme="minorEastAsia" w:hAnsiTheme="minorHAnsi" w:cstheme="minorHAnsi"/>
                    <w:noProof/>
                    <w:sz w:val="20"/>
                  </w:rPr>
                  <w:t>REAL-TIME</w:t>
                </w:r>
                <w:r w:rsidR="00EF46FB">
                  <w:rPr>
                    <w:rFonts w:asciiTheme="minorHAnsi" w:eastAsiaTheme="minorEastAsia" w:hAnsiTheme="minorHAnsi" w:cstheme="minorHAnsi"/>
                    <w:b w:val="0"/>
                    <w:bCs w:val="0"/>
                    <w:noProof/>
                    <w:sz w:val="20"/>
                  </w:rPr>
                  <w:t xml:space="preserve"> 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w w:val="95"/>
                    <w:sz w:val="20"/>
                  </w:rPr>
                  <w:t>CONNECTIVITY/COMMUNICATIONS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68"/>
                    <w:sz w:val="20"/>
                  </w:rPr>
                  <w:t xml:space="preserve"> 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w w:val="95"/>
                    <w:sz w:val="20"/>
                  </w:rPr>
                  <w:t>WITH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70"/>
                    <w:sz w:val="20"/>
                  </w:rPr>
                  <w:t xml:space="preserve"> 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color w:val="auto"/>
                    <w:w w:val="95"/>
                    <w:sz w:val="20"/>
                  </w:rPr>
                  <w:t>CARE SERV</w:t>
                </w:r>
                <w:r w:rsidR="00EF46FB">
                  <w:rPr>
                    <w:rStyle w:val="Hyperlink"/>
                    <w:rFonts w:asciiTheme="minorHAnsi" w:hAnsiTheme="minorHAnsi" w:cstheme="minorHAnsi"/>
                    <w:noProof/>
                    <w:color w:val="auto"/>
                    <w:w w:val="95"/>
                    <w:sz w:val="20"/>
                  </w:rPr>
                  <w:t>ICE</w:t>
                </w:r>
                <w:r w:rsidR="002D29DC" w:rsidRPr="0047215D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ab/>
                </w:r>
                <w:r w:rsidR="002D29DC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>5</w:t>
                </w:r>
              </w:hyperlink>
            </w:p>
            <w:p w14:paraId="468B941A" w14:textId="77777777" w:rsidR="002D29DC" w:rsidRPr="0047215D" w:rsidRDefault="00547DC8" w:rsidP="002D29DC">
              <w:pPr>
                <w:pStyle w:val="TOC2"/>
                <w:tabs>
                  <w:tab w:val="right" w:leader="dot" w:pos="10790"/>
                </w:tabs>
                <w:rPr>
                  <w:rFonts w:asciiTheme="minorHAnsi" w:eastAsiaTheme="minorEastAsia" w:hAnsiTheme="minorHAnsi" w:cstheme="minorHAnsi"/>
                  <w:noProof/>
                  <w:sz w:val="20"/>
                </w:rPr>
              </w:pPr>
              <w:hyperlink w:anchor="_Toc110862744" w:history="1"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z w:val="20"/>
                  </w:rPr>
                  <w:t>PROCESS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14"/>
                    <w:sz w:val="20"/>
                  </w:rPr>
                  <w:t xml:space="preserve"> 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2"/>
                    <w:sz w:val="20"/>
                  </w:rPr>
                  <w:t>FLOWS</w:t>
                </w:r>
                <w:r w:rsidR="002D29DC" w:rsidRPr="0047215D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ab/>
                </w:r>
                <w:r w:rsidR="002D29DC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>5</w:t>
                </w:r>
              </w:hyperlink>
            </w:p>
            <w:p w14:paraId="73BD872E" w14:textId="77777777" w:rsidR="002D29DC" w:rsidRPr="0047215D" w:rsidRDefault="00547DC8" w:rsidP="002D29DC">
              <w:pPr>
                <w:pStyle w:val="TOC2"/>
                <w:tabs>
                  <w:tab w:val="right" w:leader="dot" w:pos="10790"/>
                </w:tabs>
                <w:rPr>
                  <w:rFonts w:asciiTheme="minorHAnsi" w:eastAsiaTheme="minorEastAsia" w:hAnsiTheme="minorHAnsi" w:cstheme="minorHAnsi"/>
                  <w:noProof/>
                  <w:sz w:val="20"/>
                </w:rPr>
              </w:pPr>
              <w:hyperlink w:anchor="_Toc110862746" w:history="1"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w w:val="95"/>
                    <w:sz w:val="20"/>
                  </w:rPr>
                  <w:t>RETRANSMISSION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66"/>
                    <w:sz w:val="20"/>
                  </w:rPr>
                  <w:t xml:space="preserve"> 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2"/>
                    <w:sz w:val="20"/>
                  </w:rPr>
                  <w:t>PROCEDURE</w:t>
                </w:r>
                <w:r w:rsidR="002D29DC" w:rsidRPr="0047215D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ab/>
                </w:r>
                <w:r w:rsidR="002D29DC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>5</w:t>
                </w:r>
              </w:hyperlink>
            </w:p>
            <w:p w14:paraId="48F7D277" w14:textId="77777777" w:rsidR="002D29DC" w:rsidRPr="0047215D" w:rsidRDefault="00547DC8" w:rsidP="002D29DC">
              <w:pPr>
                <w:pStyle w:val="TOC2"/>
                <w:tabs>
                  <w:tab w:val="right" w:leader="dot" w:pos="10790"/>
                </w:tabs>
                <w:rPr>
                  <w:rFonts w:asciiTheme="minorHAnsi" w:eastAsiaTheme="minorEastAsia" w:hAnsiTheme="minorHAnsi" w:cstheme="minorHAnsi"/>
                  <w:noProof/>
                  <w:sz w:val="20"/>
                </w:rPr>
              </w:pPr>
              <w:hyperlink w:anchor="_Toc110862748" w:history="1"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z w:val="20"/>
                  </w:rPr>
                  <w:t>SYSTEM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8"/>
                    <w:sz w:val="20"/>
                  </w:rPr>
                  <w:t xml:space="preserve"> 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2"/>
                    <w:sz w:val="20"/>
                  </w:rPr>
                  <w:t>MAINTENANCE</w:t>
                </w:r>
                <w:r w:rsidR="002D29DC" w:rsidRPr="0047215D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ab/>
                </w:r>
                <w:r w:rsidR="002D29DC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>5</w:t>
                </w:r>
              </w:hyperlink>
            </w:p>
            <w:p w14:paraId="665208A7" w14:textId="4A0160C0" w:rsidR="002D29DC" w:rsidRPr="0047215D" w:rsidRDefault="00547DC8" w:rsidP="002D29DC">
              <w:pPr>
                <w:pStyle w:val="TOC1"/>
                <w:tabs>
                  <w:tab w:val="left" w:pos="660"/>
                  <w:tab w:val="right" w:leader="dot" w:pos="10790"/>
                </w:tabs>
                <w:rPr>
                  <w:rFonts w:asciiTheme="minorHAnsi" w:eastAsiaTheme="minorEastAsia" w:hAnsiTheme="minorHAnsi" w:cstheme="minorHAnsi"/>
                  <w:b w:val="0"/>
                  <w:bCs w:val="0"/>
                  <w:noProof/>
                  <w:sz w:val="20"/>
                </w:rPr>
              </w:pPr>
              <w:hyperlink w:anchor="_Toc110862750" w:history="1">
                <w:r w:rsidR="002D29DC">
                  <w:rPr>
                    <w:rStyle w:val="Hyperlink"/>
                    <w:rFonts w:asciiTheme="minorHAnsi" w:hAnsiTheme="minorHAnsi" w:cstheme="minorHAnsi"/>
                    <w:noProof/>
                    <w:spacing w:val="-1"/>
                    <w:w w:val="99"/>
                    <w:sz w:val="20"/>
                  </w:rPr>
                  <w:t xml:space="preserve">5. 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z w:val="20"/>
                  </w:rPr>
                  <w:t>CONTROL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15"/>
                    <w:sz w:val="20"/>
                  </w:rPr>
                  <w:t xml:space="preserve"> 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2"/>
                    <w:sz w:val="20"/>
                  </w:rPr>
                  <w:t>SEGMENTS/ENVELOPES</w:t>
                </w:r>
              </w:hyperlink>
              <w:r w:rsidR="00EF2BE1" w:rsidRPr="00395ADF">
                <w:rPr>
                  <w:rFonts w:asciiTheme="minorHAnsi" w:hAnsiTheme="minorHAnsi" w:cstheme="minorHAnsi"/>
                  <w:noProof/>
                  <w:sz w:val="20"/>
                </w:rPr>
                <w:t>……………………………………………………………………………………………………………………………………………</w:t>
              </w:r>
              <w:r w:rsidR="00395ADF">
                <w:rPr>
                  <w:rFonts w:asciiTheme="minorHAnsi" w:hAnsiTheme="minorHAnsi" w:cstheme="minorHAnsi"/>
                  <w:noProof/>
                  <w:sz w:val="20"/>
                </w:rPr>
                <w:t xml:space="preserve"> </w:t>
              </w:r>
              <w:r w:rsidR="00EF2BE1" w:rsidRPr="00395ADF">
                <w:rPr>
                  <w:rFonts w:asciiTheme="minorHAnsi" w:hAnsiTheme="minorHAnsi" w:cstheme="minorHAnsi"/>
                  <w:noProof/>
                  <w:sz w:val="20"/>
                </w:rPr>
                <w:t>5</w:t>
              </w:r>
            </w:p>
            <w:p w14:paraId="7422DE4F" w14:textId="6C20811C" w:rsidR="002D29DC" w:rsidRPr="0047215D" w:rsidRDefault="00547DC8" w:rsidP="002D29DC">
              <w:pPr>
                <w:pStyle w:val="TOC2"/>
                <w:tabs>
                  <w:tab w:val="right" w:leader="dot" w:pos="10790"/>
                </w:tabs>
                <w:rPr>
                  <w:rFonts w:asciiTheme="minorHAnsi" w:eastAsiaTheme="minorEastAsia" w:hAnsiTheme="minorHAnsi" w:cstheme="minorHAnsi"/>
                  <w:noProof/>
                  <w:sz w:val="20"/>
                </w:rPr>
              </w:pPr>
              <w:hyperlink w:anchor="_Toc110862751" w:history="1">
                <w:r w:rsidR="002D29DC">
                  <w:rPr>
                    <w:rStyle w:val="Hyperlink"/>
                    <w:rFonts w:asciiTheme="minorHAnsi" w:hAnsiTheme="minorHAnsi" w:cstheme="minorHAnsi"/>
                    <w:noProof/>
                    <w:spacing w:val="-5"/>
                    <w:sz w:val="20"/>
                  </w:rPr>
                  <w:t>G</w:t>
                </w:r>
                <w:r w:rsidR="00E77DEC">
                  <w:rPr>
                    <w:rStyle w:val="Hyperlink"/>
                    <w:rFonts w:asciiTheme="minorHAnsi" w:hAnsiTheme="minorHAnsi" w:cstheme="minorHAnsi"/>
                    <w:noProof/>
                    <w:spacing w:val="-5"/>
                    <w:sz w:val="20"/>
                  </w:rPr>
                  <w:t>ENERAL NOTES</w:t>
                </w:r>
                <w:r w:rsidR="002D29DC" w:rsidRPr="0047215D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ab/>
                </w:r>
              </w:hyperlink>
              <w:r w:rsidR="004B4F9E">
                <w:rPr>
                  <w:rFonts w:asciiTheme="minorHAnsi" w:hAnsiTheme="minorHAnsi" w:cstheme="minorHAnsi"/>
                  <w:noProof/>
                  <w:sz w:val="20"/>
                </w:rPr>
                <w:t>5</w:t>
              </w:r>
            </w:p>
            <w:p w14:paraId="78B76F43" w14:textId="64B49ED8" w:rsidR="002D29DC" w:rsidRPr="0047215D" w:rsidRDefault="00547DC8" w:rsidP="002D29DC">
              <w:pPr>
                <w:pStyle w:val="TOC2"/>
                <w:tabs>
                  <w:tab w:val="right" w:leader="dot" w:pos="10790"/>
                </w:tabs>
                <w:rPr>
                  <w:rFonts w:asciiTheme="minorHAnsi" w:eastAsiaTheme="minorEastAsia" w:hAnsiTheme="minorHAnsi" w:cstheme="minorHAnsi"/>
                  <w:noProof/>
                  <w:sz w:val="20"/>
                </w:rPr>
              </w:pPr>
              <w:hyperlink w:anchor="_Toc110862752" w:history="1">
                <w:r w:rsidR="002D29DC">
                  <w:rPr>
                    <w:rStyle w:val="Hyperlink"/>
                    <w:rFonts w:asciiTheme="minorHAnsi" w:hAnsiTheme="minorHAnsi" w:cstheme="minorHAnsi"/>
                    <w:noProof/>
                    <w:w w:val="95"/>
                    <w:sz w:val="20"/>
                  </w:rPr>
                  <w:t>C</w:t>
                </w:r>
                <w:r w:rsidR="00E77DEC">
                  <w:rPr>
                    <w:rStyle w:val="Hyperlink"/>
                    <w:rFonts w:asciiTheme="minorHAnsi" w:hAnsiTheme="minorHAnsi" w:cstheme="minorHAnsi"/>
                    <w:noProof/>
                    <w:w w:val="95"/>
                    <w:sz w:val="20"/>
                  </w:rPr>
                  <w:t>ONTROL SEGMENT HIERARCHY</w:t>
                </w:r>
                <w:r w:rsidR="002D29DC" w:rsidRPr="0047215D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ab/>
                </w:r>
                <w:r w:rsidR="002D29DC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>6</w:t>
                </w:r>
              </w:hyperlink>
            </w:p>
            <w:p w14:paraId="30345334" w14:textId="48350B87" w:rsidR="002D29DC" w:rsidRPr="0047215D" w:rsidRDefault="00547DC8" w:rsidP="002D29DC">
              <w:pPr>
                <w:pStyle w:val="TOC2"/>
                <w:tabs>
                  <w:tab w:val="right" w:leader="dot" w:pos="10790"/>
                </w:tabs>
                <w:rPr>
                  <w:rFonts w:asciiTheme="minorHAnsi" w:eastAsiaTheme="minorEastAsia" w:hAnsiTheme="minorHAnsi" w:cstheme="minorHAnsi"/>
                  <w:noProof/>
                  <w:sz w:val="20"/>
                </w:rPr>
              </w:pPr>
              <w:hyperlink w:anchor="_Toc110862754" w:history="1"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2"/>
                    <w:sz w:val="20"/>
                  </w:rPr>
                  <w:t>D</w:t>
                </w:r>
                <w:r w:rsidR="00E77DEC">
                  <w:rPr>
                    <w:rStyle w:val="Hyperlink"/>
                    <w:rFonts w:asciiTheme="minorHAnsi" w:hAnsiTheme="minorHAnsi" w:cstheme="minorHAnsi"/>
                    <w:noProof/>
                    <w:spacing w:val="-2"/>
                    <w:sz w:val="20"/>
                  </w:rPr>
                  <w:t>ELIMITERS</w:t>
                </w:r>
                <w:r w:rsidR="002D29DC" w:rsidRPr="0047215D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ab/>
                </w:r>
                <w:r w:rsidR="002D29DC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>6</w:t>
                </w:r>
              </w:hyperlink>
            </w:p>
            <w:p w14:paraId="6268C117" w14:textId="216109E8" w:rsidR="002D29DC" w:rsidRDefault="00547DC8" w:rsidP="002D29DC">
              <w:pPr>
                <w:pStyle w:val="TOC1"/>
                <w:tabs>
                  <w:tab w:val="left" w:pos="660"/>
                  <w:tab w:val="right" w:leader="dot" w:pos="10790"/>
                </w:tabs>
                <w:rPr>
                  <w:rFonts w:asciiTheme="minorHAnsi" w:hAnsiTheme="minorHAnsi" w:cstheme="minorHAnsi"/>
                  <w:noProof/>
                  <w:sz w:val="20"/>
                </w:rPr>
              </w:pPr>
              <w:hyperlink w:anchor="_Toc110862755" w:history="1">
                <w:r w:rsidR="002D29DC">
                  <w:rPr>
                    <w:rStyle w:val="Hyperlink"/>
                    <w:rFonts w:asciiTheme="minorHAnsi" w:hAnsiTheme="minorHAnsi" w:cstheme="minorHAnsi"/>
                    <w:noProof/>
                    <w:spacing w:val="-1"/>
                    <w:w w:val="99"/>
                    <w:sz w:val="20"/>
                  </w:rPr>
                  <w:t>6.</w:t>
                </w:r>
                <w:r w:rsidR="002D29DC" w:rsidRPr="0047215D">
                  <w:rPr>
                    <w:rFonts w:asciiTheme="minorHAnsi" w:eastAsiaTheme="minorEastAsia" w:hAnsiTheme="minorHAnsi" w:cstheme="minorHAnsi"/>
                    <w:b w:val="0"/>
                    <w:bCs w:val="0"/>
                    <w:noProof/>
                    <w:sz w:val="20"/>
                  </w:rPr>
                  <w:tab/>
                </w:r>
                <w:r w:rsidR="009665A9">
                  <w:rPr>
                    <w:rStyle w:val="Hyperlink"/>
                    <w:rFonts w:asciiTheme="minorHAnsi" w:hAnsiTheme="minorHAnsi" w:cstheme="minorHAnsi"/>
                    <w:noProof/>
                    <w:color w:val="auto"/>
                    <w:sz w:val="20"/>
                  </w:rPr>
                  <w:t xml:space="preserve"> PLAN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color w:val="auto"/>
                    <w:spacing w:val="-8"/>
                    <w:sz w:val="20"/>
                  </w:rPr>
                  <w:t xml:space="preserve"> 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z w:val="20"/>
                  </w:rPr>
                  <w:t>SPECIFIC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8"/>
                    <w:sz w:val="20"/>
                  </w:rPr>
                  <w:t xml:space="preserve"> 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z w:val="20"/>
                  </w:rPr>
                  <w:t>BUSINESS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8"/>
                    <w:sz w:val="20"/>
                  </w:rPr>
                  <w:t xml:space="preserve"> 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z w:val="20"/>
                  </w:rPr>
                  <w:t>RULES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7"/>
                    <w:sz w:val="20"/>
                  </w:rPr>
                  <w:t xml:space="preserve"> 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z w:val="20"/>
                  </w:rPr>
                  <w:t>AND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8"/>
                    <w:sz w:val="20"/>
                  </w:rPr>
                  <w:t xml:space="preserve"> 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2"/>
                    <w:sz w:val="20"/>
                  </w:rPr>
                  <w:t>LIMITATIONS</w:t>
                </w:r>
                <w:r w:rsidR="002D29DC" w:rsidRPr="0047215D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ab/>
                </w:r>
                <w:r w:rsidR="002D29DC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>6</w:t>
                </w:r>
              </w:hyperlink>
            </w:p>
            <w:p w14:paraId="74FBD539" w14:textId="0D7E0C57" w:rsidR="002D29DC" w:rsidRPr="0047215D" w:rsidRDefault="00547DC8" w:rsidP="002D29DC">
              <w:pPr>
                <w:pStyle w:val="TOC2"/>
                <w:tabs>
                  <w:tab w:val="right" w:leader="dot" w:pos="10790"/>
                </w:tabs>
                <w:rPr>
                  <w:rFonts w:asciiTheme="minorHAnsi" w:eastAsiaTheme="minorEastAsia" w:hAnsiTheme="minorHAnsi" w:cstheme="minorHAnsi"/>
                  <w:noProof/>
                  <w:sz w:val="20"/>
                </w:rPr>
              </w:pPr>
              <w:hyperlink w:anchor="_Toc110862756" w:history="1"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z w:val="20"/>
                  </w:rPr>
                  <w:t>F</w:t>
                </w:r>
                <w:r w:rsidR="00E77DEC">
                  <w:rPr>
                    <w:rStyle w:val="Hyperlink"/>
                    <w:rFonts w:asciiTheme="minorHAnsi" w:hAnsiTheme="minorHAnsi" w:cstheme="minorHAnsi"/>
                    <w:noProof/>
                    <w:sz w:val="20"/>
                  </w:rPr>
                  <w:t>ILE NAMES</w:t>
                </w:r>
                <w:r w:rsidR="002D29DC" w:rsidRPr="0047215D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ab/>
                </w:r>
                <w:r w:rsidR="002D29DC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>7</w:t>
                </w:r>
              </w:hyperlink>
            </w:p>
            <w:p w14:paraId="7C2FD175" w14:textId="77777777" w:rsidR="002D29DC" w:rsidRPr="0047215D" w:rsidRDefault="00547DC8" w:rsidP="002D29DC">
              <w:pPr>
                <w:pStyle w:val="TOC1"/>
                <w:tabs>
                  <w:tab w:val="left" w:pos="660"/>
                  <w:tab w:val="right" w:leader="dot" w:pos="10790"/>
                </w:tabs>
                <w:rPr>
                  <w:rFonts w:asciiTheme="minorHAnsi" w:eastAsiaTheme="minorEastAsia" w:hAnsiTheme="minorHAnsi" w:cstheme="minorHAnsi"/>
                  <w:b w:val="0"/>
                  <w:bCs w:val="0"/>
                  <w:noProof/>
                  <w:sz w:val="20"/>
                </w:rPr>
              </w:pPr>
              <w:hyperlink w:anchor="_Toc110862760" w:history="1">
                <w:r w:rsidR="002D29DC">
                  <w:rPr>
                    <w:rStyle w:val="Hyperlink"/>
                    <w:rFonts w:asciiTheme="minorHAnsi" w:hAnsiTheme="minorHAnsi" w:cstheme="minorHAnsi"/>
                    <w:noProof/>
                    <w:spacing w:val="-1"/>
                    <w:w w:val="99"/>
                    <w:sz w:val="20"/>
                  </w:rPr>
                  <w:t>7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1"/>
                    <w:w w:val="99"/>
                    <w:sz w:val="20"/>
                  </w:rPr>
                  <w:t>.</w:t>
                </w:r>
                <w:r w:rsidR="002D29DC" w:rsidRPr="0047215D">
                  <w:rPr>
                    <w:rFonts w:asciiTheme="minorHAnsi" w:eastAsiaTheme="minorEastAsia" w:hAnsiTheme="minorHAnsi" w:cstheme="minorHAnsi"/>
                    <w:b w:val="0"/>
                    <w:bCs w:val="0"/>
                    <w:noProof/>
                    <w:sz w:val="20"/>
                  </w:rPr>
                  <w:tab/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z w:val="20"/>
                  </w:rPr>
                  <w:t>TRANSACTION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14"/>
                    <w:sz w:val="20"/>
                  </w:rPr>
                  <w:t xml:space="preserve"> 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z w:val="20"/>
                  </w:rPr>
                  <w:t>SPECIFIC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12"/>
                    <w:sz w:val="20"/>
                  </w:rPr>
                  <w:t xml:space="preserve"> 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2"/>
                    <w:sz w:val="20"/>
                  </w:rPr>
                  <w:t>INFORMATION</w:t>
                </w:r>
                <w:r w:rsidR="002D29DC" w:rsidRPr="0047215D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ab/>
                </w:r>
                <w:r w:rsidR="002D29DC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>7</w:t>
                </w:r>
              </w:hyperlink>
            </w:p>
            <w:p w14:paraId="5183691E" w14:textId="6D3A786C" w:rsidR="002D29DC" w:rsidRPr="0047215D" w:rsidRDefault="002D29DC" w:rsidP="002D29DC">
              <w:pPr>
                <w:pStyle w:val="TOC1"/>
                <w:tabs>
                  <w:tab w:val="right" w:leader="dot" w:pos="10790"/>
                </w:tabs>
                <w:rPr>
                  <w:rFonts w:asciiTheme="minorHAnsi" w:eastAsiaTheme="minorEastAsia" w:hAnsiTheme="minorHAnsi" w:cstheme="minorHAnsi"/>
                  <w:b w:val="0"/>
                  <w:bCs w:val="0"/>
                  <w:noProof/>
                  <w:sz w:val="20"/>
                </w:rPr>
              </w:pPr>
              <w:r>
                <w:t xml:space="preserve">8. </w:t>
              </w:r>
              <w:hyperlink w:anchor="_Toc110862763" w:history="1">
                <w:r w:rsidRPr="0047215D">
                  <w:rPr>
                    <w:rStyle w:val="Hyperlink"/>
                    <w:rFonts w:asciiTheme="minorHAnsi" w:hAnsiTheme="minorHAnsi" w:cstheme="minorHAnsi"/>
                    <w:noProof/>
                    <w:spacing w:val="-2"/>
                    <w:sz w:val="20"/>
                  </w:rPr>
                  <w:t>APPENDICES</w:t>
                </w:r>
                <w:r w:rsidRPr="0047215D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ab/>
                </w:r>
                <w:r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>12</w:t>
                </w:r>
              </w:hyperlink>
            </w:p>
            <w:p w14:paraId="3964883A" w14:textId="4178D819" w:rsidR="002D29DC" w:rsidRPr="0047215D" w:rsidRDefault="00547DC8" w:rsidP="002D29DC">
              <w:pPr>
                <w:pStyle w:val="TOC2"/>
                <w:tabs>
                  <w:tab w:val="left" w:pos="880"/>
                  <w:tab w:val="right" w:leader="dot" w:pos="10790"/>
                </w:tabs>
                <w:rPr>
                  <w:rFonts w:asciiTheme="minorHAnsi" w:eastAsiaTheme="minorEastAsia" w:hAnsiTheme="minorHAnsi" w:cstheme="minorHAnsi"/>
                  <w:noProof/>
                </w:rPr>
              </w:pPr>
              <w:hyperlink w:anchor="_Toc110862765" w:history="1"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w w:val="95"/>
                    <w:sz w:val="20"/>
                  </w:rPr>
                  <w:t>T</w:t>
                </w:r>
                <w:r w:rsidR="00E77DEC">
                  <w:rPr>
                    <w:rStyle w:val="Hyperlink"/>
                    <w:rFonts w:asciiTheme="minorHAnsi" w:hAnsiTheme="minorHAnsi" w:cstheme="minorHAnsi"/>
                    <w:noProof/>
                    <w:w w:val="95"/>
                    <w:sz w:val="20"/>
                  </w:rPr>
                  <w:t>RANSMISSION EXAMPLES</w:t>
                </w:r>
                <w:r w:rsidR="002D29DC" w:rsidRPr="0047215D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ab/>
                </w:r>
                <w:r w:rsidR="002D29DC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>12</w:t>
                </w:r>
              </w:hyperlink>
            </w:p>
            <w:p w14:paraId="60CAFB3A" w14:textId="77777777" w:rsidR="002D29DC" w:rsidRDefault="002D29DC" w:rsidP="002D29DC">
              <w:pPr>
                <w:rPr>
                  <w:rFonts w:asciiTheme="minorHAnsi" w:hAnsiTheme="minorHAnsi" w:cstheme="minorHAnsi"/>
                  <w:sz w:val="18"/>
                  <w:szCs w:val="16"/>
                </w:rPr>
              </w:pPr>
              <w:r w:rsidRPr="0047215D">
                <w:rPr>
                  <w:rFonts w:asciiTheme="minorHAnsi" w:hAnsiTheme="minorHAnsi" w:cstheme="minorHAnsi"/>
                  <w:color w:val="943634" w:themeColor="accent2" w:themeShade="BF"/>
                  <w:sz w:val="14"/>
                  <w:szCs w:val="16"/>
                </w:rPr>
                <w:fldChar w:fldCharType="end"/>
              </w:r>
            </w:p>
          </w:sdtContent>
        </w:sdt>
        <w:p w14:paraId="61D6FD77" w14:textId="77777777" w:rsidR="00F34AD4" w:rsidRPr="0047215D" w:rsidRDefault="00547DC8" w:rsidP="002D29DC">
          <w:pPr>
            <w:pStyle w:val="TOC1"/>
            <w:tabs>
              <w:tab w:val="left" w:pos="660"/>
              <w:tab w:val="right" w:leader="dot" w:pos="10790"/>
            </w:tabs>
            <w:rPr>
              <w:rFonts w:asciiTheme="minorHAnsi" w:hAnsiTheme="minorHAnsi" w:cstheme="minorHAnsi"/>
              <w:sz w:val="13"/>
              <w:szCs w:val="11"/>
            </w:rPr>
            <w:sectPr w:rsidR="00F34AD4" w:rsidRPr="0047215D" w:rsidSect="000D3C31">
              <w:pgSz w:w="12240" w:h="15840"/>
              <w:pgMar w:top="1339" w:right="720" w:bottom="1440" w:left="720" w:header="720" w:footer="720" w:gutter="0"/>
              <w:cols w:space="720"/>
            </w:sectPr>
          </w:pPr>
        </w:p>
      </w:sdtContent>
    </w:sdt>
    <w:p w14:paraId="61D6FD78" w14:textId="45210BD2" w:rsidR="00F34AD4" w:rsidRPr="0047215D" w:rsidRDefault="004B77C1" w:rsidP="00EE14BF">
      <w:pPr>
        <w:pStyle w:val="Heading1"/>
        <w:numPr>
          <w:ilvl w:val="0"/>
          <w:numId w:val="4"/>
        </w:numPr>
        <w:tabs>
          <w:tab w:val="left" w:pos="440"/>
        </w:tabs>
        <w:rPr>
          <w:rFonts w:asciiTheme="minorHAnsi" w:hAnsiTheme="minorHAnsi" w:cstheme="minorHAnsi"/>
          <w:sz w:val="24"/>
          <w:szCs w:val="20"/>
        </w:rPr>
      </w:pPr>
      <w:bookmarkStart w:id="0" w:name="_Toc110862732"/>
      <w:r w:rsidRPr="0047215D">
        <w:rPr>
          <w:rFonts w:asciiTheme="minorHAnsi" w:hAnsiTheme="minorHAnsi" w:cstheme="minorHAnsi"/>
          <w:spacing w:val="-2"/>
          <w:sz w:val="24"/>
          <w:szCs w:val="20"/>
        </w:rPr>
        <w:lastRenderedPageBreak/>
        <w:t>INTRODUCTION</w:t>
      </w:r>
      <w:bookmarkEnd w:id="0"/>
    </w:p>
    <w:p w14:paraId="67585236" w14:textId="104273E1" w:rsidR="004B77C1" w:rsidRPr="0047215D" w:rsidRDefault="004B77C1" w:rsidP="00B34A0B">
      <w:pPr>
        <w:pStyle w:val="Heading2"/>
        <w:spacing w:before="257"/>
        <w:rPr>
          <w:rFonts w:asciiTheme="minorHAnsi" w:hAnsiTheme="minorHAnsi" w:cstheme="minorHAnsi"/>
          <w:sz w:val="20"/>
          <w:szCs w:val="20"/>
        </w:rPr>
      </w:pPr>
      <w:bookmarkStart w:id="1" w:name="_Toc110862733"/>
      <w:r w:rsidRPr="0047215D">
        <w:rPr>
          <w:rFonts w:asciiTheme="minorHAnsi" w:hAnsiTheme="minorHAnsi" w:cstheme="minorHAnsi"/>
          <w:spacing w:val="-4"/>
          <w:sz w:val="20"/>
          <w:szCs w:val="20"/>
        </w:rPr>
        <w:t>SCOPE</w:t>
      </w:r>
      <w:bookmarkEnd w:id="1"/>
      <w:r w:rsidR="00B34A0B">
        <w:rPr>
          <w:rFonts w:asciiTheme="minorHAnsi" w:hAnsiTheme="minorHAnsi" w:cstheme="minorHAnsi"/>
          <w:spacing w:val="-4"/>
          <w:sz w:val="20"/>
          <w:szCs w:val="20"/>
        </w:rPr>
        <w:br/>
      </w:r>
    </w:p>
    <w:p w14:paraId="61D6FD7A" w14:textId="13F25124" w:rsidR="00F34AD4" w:rsidRPr="0047215D" w:rsidRDefault="000D3C31" w:rsidP="00EE14BF">
      <w:pPr>
        <w:pStyle w:val="BodyText"/>
        <w:spacing w:before="49" w:line="276" w:lineRule="auto"/>
        <w:ind w:left="120" w:right="243"/>
        <w:rPr>
          <w:rFonts w:asciiTheme="minorHAnsi" w:hAnsiTheme="minorHAnsi" w:cstheme="minorHAnsi"/>
          <w:sz w:val="20"/>
          <w:szCs w:val="20"/>
        </w:rPr>
      </w:pPr>
      <w:r w:rsidRPr="0047215D">
        <w:rPr>
          <w:rFonts w:asciiTheme="minorHAnsi" w:hAnsiTheme="minorHAnsi" w:cstheme="minorHAnsi"/>
          <w:sz w:val="20"/>
          <w:szCs w:val="20"/>
        </w:rPr>
        <w:t xml:space="preserve">This Companion Guide </w:t>
      </w:r>
      <w:r w:rsidR="003135A9">
        <w:rPr>
          <w:rFonts w:asciiTheme="minorHAnsi" w:hAnsiTheme="minorHAnsi" w:cstheme="minorHAnsi"/>
          <w:sz w:val="20"/>
          <w:szCs w:val="20"/>
        </w:rPr>
        <w:t>is</w:t>
      </w:r>
      <w:r w:rsidRPr="0047215D">
        <w:rPr>
          <w:rFonts w:asciiTheme="minorHAnsi" w:hAnsiTheme="minorHAnsi" w:cstheme="minorHAnsi"/>
          <w:sz w:val="20"/>
          <w:szCs w:val="20"/>
        </w:rPr>
        <w:t xml:space="preserve"> for </w:t>
      </w:r>
      <w:r w:rsidR="00D448E3">
        <w:rPr>
          <w:rFonts w:asciiTheme="minorHAnsi" w:hAnsiTheme="minorHAnsi" w:cstheme="minorHAnsi"/>
          <w:sz w:val="20"/>
          <w:szCs w:val="20"/>
        </w:rPr>
        <w:t xml:space="preserve"> Plan </w:t>
      </w:r>
      <w:r w:rsidR="00527FCB">
        <w:rPr>
          <w:rFonts w:asciiTheme="minorHAnsi" w:hAnsiTheme="minorHAnsi" w:cstheme="minorHAnsi"/>
          <w:sz w:val="20"/>
          <w:szCs w:val="20"/>
        </w:rPr>
        <w:t>T</w:t>
      </w:r>
      <w:r w:rsidRPr="0047215D">
        <w:rPr>
          <w:rFonts w:asciiTheme="minorHAnsi" w:hAnsiTheme="minorHAnsi" w:cstheme="minorHAnsi"/>
          <w:sz w:val="20"/>
          <w:szCs w:val="20"/>
        </w:rPr>
        <w:t xml:space="preserve">rading </w:t>
      </w:r>
      <w:r w:rsidR="00527FCB">
        <w:rPr>
          <w:rFonts w:asciiTheme="minorHAnsi" w:hAnsiTheme="minorHAnsi" w:cstheme="minorHAnsi"/>
          <w:sz w:val="20"/>
          <w:szCs w:val="20"/>
        </w:rPr>
        <w:t>P</w:t>
      </w:r>
      <w:r w:rsidRPr="0047215D">
        <w:rPr>
          <w:rFonts w:asciiTheme="minorHAnsi" w:hAnsiTheme="minorHAnsi" w:cstheme="minorHAnsi"/>
          <w:sz w:val="20"/>
          <w:szCs w:val="20"/>
        </w:rPr>
        <w:t xml:space="preserve">artners who are submitting the </w:t>
      </w:r>
      <w:r w:rsidR="00591D79">
        <w:rPr>
          <w:rFonts w:asciiTheme="minorHAnsi" w:hAnsiTheme="minorHAnsi" w:cstheme="minorHAnsi"/>
          <w:sz w:val="20"/>
          <w:szCs w:val="20"/>
        </w:rPr>
        <w:t xml:space="preserve">837 </w:t>
      </w:r>
      <w:r w:rsidR="003C2CDB">
        <w:rPr>
          <w:rFonts w:asciiTheme="minorHAnsi" w:hAnsiTheme="minorHAnsi" w:cstheme="minorHAnsi"/>
          <w:sz w:val="20"/>
          <w:szCs w:val="20"/>
        </w:rPr>
        <w:t>Professional (Medical) Healthcare Claim Billing information, Encounter information, or both, from Providers of Healthcare services</w:t>
      </w:r>
      <w:r w:rsidRPr="0047215D">
        <w:rPr>
          <w:rFonts w:asciiTheme="minorHAnsi" w:hAnsiTheme="minorHAnsi" w:cstheme="minorHAnsi"/>
          <w:sz w:val="20"/>
          <w:szCs w:val="20"/>
        </w:rPr>
        <w:t xml:space="preserve">. It </w:t>
      </w:r>
      <w:r w:rsidR="00A70E4B">
        <w:rPr>
          <w:rFonts w:asciiTheme="minorHAnsi" w:hAnsiTheme="minorHAnsi" w:cstheme="minorHAnsi"/>
          <w:sz w:val="20"/>
          <w:szCs w:val="20"/>
        </w:rPr>
        <w:t xml:space="preserve">provides </w:t>
      </w:r>
      <w:r w:rsidR="00E12BD5">
        <w:rPr>
          <w:rFonts w:asciiTheme="minorHAnsi" w:hAnsiTheme="minorHAnsi" w:cstheme="minorHAnsi"/>
          <w:sz w:val="20"/>
          <w:szCs w:val="20"/>
        </w:rPr>
        <w:t>all</w:t>
      </w:r>
      <w:r w:rsidR="00A70E4B">
        <w:rPr>
          <w:rFonts w:asciiTheme="minorHAnsi" w:hAnsiTheme="minorHAnsi" w:cstheme="minorHAnsi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 xml:space="preserve">necessary information regarding </w:t>
      </w:r>
      <w:r w:rsidR="00591D79">
        <w:rPr>
          <w:rFonts w:asciiTheme="minorHAnsi" w:hAnsiTheme="minorHAnsi" w:cstheme="minorHAnsi"/>
          <w:sz w:val="20"/>
          <w:szCs w:val="20"/>
        </w:rPr>
        <w:t>837P</w:t>
      </w:r>
      <w:r w:rsidR="00C7374C">
        <w:rPr>
          <w:rFonts w:asciiTheme="minorHAnsi" w:hAnsiTheme="minorHAnsi" w:cstheme="minorHAnsi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submission</w:t>
      </w:r>
      <w:r w:rsidR="00E12BD5">
        <w:rPr>
          <w:rFonts w:asciiTheme="minorHAnsi" w:hAnsiTheme="minorHAnsi" w:cstheme="minorHAnsi"/>
          <w:sz w:val="20"/>
          <w:szCs w:val="20"/>
        </w:rPr>
        <w:t xml:space="preserve"> to </w:t>
      </w:r>
      <w:r w:rsidRPr="0047215D">
        <w:rPr>
          <w:rFonts w:asciiTheme="minorHAnsi" w:hAnsiTheme="minorHAnsi" w:cstheme="minorHAnsi"/>
          <w:sz w:val="20"/>
          <w:szCs w:val="20"/>
        </w:rPr>
        <w:t>.</w:t>
      </w:r>
      <w:r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It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can</w:t>
      </w:r>
      <w:r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be</w:t>
      </w:r>
      <w:r w:rsidRPr="0047215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used</w:t>
      </w:r>
      <w:r w:rsidRPr="0047215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to</w:t>
      </w:r>
      <w:r w:rsidRPr="0047215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clarify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and</w:t>
      </w:r>
      <w:r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get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relevant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information</w:t>
      </w:r>
      <w:r w:rsidRPr="0047215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about</w:t>
      </w:r>
      <w:r w:rsidRPr="0047215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transactions and operating rules.</w:t>
      </w:r>
    </w:p>
    <w:p w14:paraId="61D6FD7B" w14:textId="77777777" w:rsidR="00F34AD4" w:rsidRPr="0047215D" w:rsidRDefault="00F34AD4" w:rsidP="00EE14BF">
      <w:pPr>
        <w:pStyle w:val="BodyText"/>
        <w:spacing w:before="5"/>
        <w:rPr>
          <w:rFonts w:asciiTheme="minorHAnsi" w:hAnsiTheme="minorHAnsi" w:cstheme="minorHAnsi"/>
          <w:sz w:val="20"/>
          <w:szCs w:val="20"/>
        </w:rPr>
      </w:pPr>
    </w:p>
    <w:p w14:paraId="61D6FD7C" w14:textId="3F61F963" w:rsidR="00F34AD4" w:rsidRPr="0047215D" w:rsidRDefault="004B77C1" w:rsidP="00EE14BF">
      <w:pPr>
        <w:pStyle w:val="Heading2"/>
        <w:rPr>
          <w:rFonts w:asciiTheme="minorHAnsi" w:hAnsiTheme="minorHAnsi" w:cstheme="minorHAnsi"/>
          <w:spacing w:val="-2"/>
          <w:sz w:val="20"/>
          <w:szCs w:val="20"/>
        </w:rPr>
      </w:pPr>
      <w:bookmarkStart w:id="2" w:name="_Toc110862734"/>
      <w:r w:rsidRPr="0047215D">
        <w:rPr>
          <w:rFonts w:asciiTheme="minorHAnsi" w:hAnsiTheme="minorHAnsi" w:cstheme="minorHAnsi"/>
          <w:spacing w:val="-2"/>
          <w:sz w:val="20"/>
          <w:szCs w:val="20"/>
        </w:rPr>
        <w:t>OVERVIEW</w:t>
      </w:r>
      <w:bookmarkEnd w:id="2"/>
    </w:p>
    <w:p w14:paraId="2CA91179" w14:textId="77777777" w:rsidR="004B77C1" w:rsidRPr="0047215D" w:rsidRDefault="004B77C1" w:rsidP="00EE14BF">
      <w:pPr>
        <w:pStyle w:val="Heading2"/>
        <w:rPr>
          <w:rFonts w:asciiTheme="minorHAnsi" w:hAnsiTheme="minorHAnsi" w:cstheme="minorHAnsi"/>
          <w:sz w:val="20"/>
          <w:szCs w:val="20"/>
        </w:rPr>
      </w:pPr>
    </w:p>
    <w:p w14:paraId="61D6FD7D" w14:textId="286B7389" w:rsidR="00F34AD4" w:rsidRPr="0047215D" w:rsidRDefault="000D3C31" w:rsidP="00EE14BF">
      <w:pPr>
        <w:pStyle w:val="BodyText"/>
        <w:spacing w:before="47" w:line="276" w:lineRule="auto"/>
        <w:ind w:left="120" w:right="243"/>
        <w:rPr>
          <w:rFonts w:asciiTheme="minorHAnsi" w:hAnsiTheme="minorHAnsi" w:cstheme="minorHAnsi"/>
          <w:sz w:val="20"/>
          <w:szCs w:val="20"/>
        </w:rPr>
      </w:pPr>
      <w:r w:rsidRPr="0047215D">
        <w:rPr>
          <w:rFonts w:asciiTheme="minorHAnsi" w:hAnsiTheme="minorHAnsi" w:cstheme="minorHAnsi"/>
          <w:sz w:val="20"/>
          <w:szCs w:val="20"/>
        </w:rPr>
        <w:t>The Health Insurance Portability and Accountability Act of 1996 (HIPAA) requires that all health insurance</w:t>
      </w:r>
      <w:r w:rsidRPr="0047215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payers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in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D55E36">
        <w:rPr>
          <w:rFonts w:asciiTheme="minorHAnsi" w:hAnsiTheme="minorHAnsi" w:cstheme="minorHAnsi"/>
          <w:spacing w:val="-2"/>
          <w:sz w:val="20"/>
          <w:szCs w:val="20"/>
        </w:rPr>
        <w:t xml:space="preserve">the </w:t>
      </w:r>
      <w:r w:rsidRPr="0047215D">
        <w:rPr>
          <w:rFonts w:asciiTheme="minorHAnsi" w:hAnsiTheme="minorHAnsi" w:cstheme="minorHAnsi"/>
          <w:sz w:val="20"/>
          <w:szCs w:val="20"/>
        </w:rPr>
        <w:t>United</w:t>
      </w:r>
      <w:r w:rsidRPr="0047215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States</w:t>
      </w:r>
      <w:r w:rsidRPr="0047215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comply</w:t>
      </w:r>
      <w:r w:rsidRPr="0047215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with</w:t>
      </w:r>
      <w:r w:rsidRPr="0047215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the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EDI</w:t>
      </w:r>
      <w:r w:rsidRPr="0047215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standards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as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established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by</w:t>
      </w:r>
      <w:r w:rsidRPr="0047215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the</w:t>
      </w:r>
      <w:r w:rsidRPr="0047215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Secretary</w:t>
      </w:r>
      <w:r w:rsidRPr="0047215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of Health and Human Services (HHS).</w:t>
      </w:r>
      <w:r w:rsidR="00482272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61D6FD7E" w14:textId="77777777" w:rsidR="00F34AD4" w:rsidRPr="0047215D" w:rsidRDefault="00F34AD4" w:rsidP="00EE14BF">
      <w:pPr>
        <w:pStyle w:val="BodyText"/>
        <w:spacing w:before="4"/>
        <w:rPr>
          <w:rFonts w:asciiTheme="minorHAnsi" w:hAnsiTheme="minorHAnsi" w:cstheme="minorHAnsi"/>
          <w:sz w:val="20"/>
          <w:szCs w:val="20"/>
        </w:rPr>
      </w:pPr>
    </w:p>
    <w:p w14:paraId="35875E27" w14:textId="2662374E" w:rsidR="00F45D0E" w:rsidRPr="001145F4" w:rsidRDefault="000D3C31" w:rsidP="00F45D0E">
      <w:pPr>
        <w:pStyle w:val="BodyText"/>
        <w:ind w:left="120"/>
        <w:rPr>
          <w:rFonts w:asciiTheme="minorHAnsi" w:hAnsiTheme="minorHAnsi" w:cstheme="minorHAnsi"/>
          <w:b/>
          <w:bCs/>
          <w:sz w:val="20"/>
          <w:szCs w:val="20"/>
        </w:rPr>
      </w:pPr>
      <w:r w:rsidRPr="001145F4">
        <w:rPr>
          <w:rFonts w:asciiTheme="minorHAnsi" w:hAnsiTheme="minorHAnsi" w:cstheme="minorHAnsi"/>
          <w:b/>
          <w:bCs/>
          <w:sz w:val="20"/>
          <w:szCs w:val="20"/>
        </w:rPr>
        <w:t>This</w:t>
      </w:r>
      <w:r w:rsidRPr="001145F4">
        <w:rPr>
          <w:rFonts w:asciiTheme="minorHAnsi" w:hAnsiTheme="minorHAnsi" w:cstheme="minorHAnsi"/>
          <w:b/>
          <w:bCs/>
          <w:spacing w:val="-4"/>
          <w:sz w:val="20"/>
          <w:szCs w:val="20"/>
        </w:rPr>
        <w:t xml:space="preserve"> </w:t>
      </w:r>
      <w:r w:rsidRPr="001145F4">
        <w:rPr>
          <w:rFonts w:asciiTheme="minorHAnsi" w:hAnsiTheme="minorHAnsi" w:cstheme="minorHAnsi"/>
          <w:b/>
          <w:bCs/>
          <w:sz w:val="20"/>
          <w:szCs w:val="20"/>
        </w:rPr>
        <w:t>Companion</w:t>
      </w:r>
      <w:r w:rsidRPr="001145F4">
        <w:rPr>
          <w:rFonts w:asciiTheme="minorHAnsi" w:hAnsiTheme="minorHAnsi" w:cstheme="minorHAnsi"/>
          <w:b/>
          <w:bCs/>
          <w:spacing w:val="-7"/>
          <w:sz w:val="20"/>
          <w:szCs w:val="20"/>
        </w:rPr>
        <w:t xml:space="preserve"> </w:t>
      </w:r>
      <w:r w:rsidRPr="001145F4">
        <w:rPr>
          <w:rFonts w:asciiTheme="minorHAnsi" w:hAnsiTheme="minorHAnsi" w:cstheme="minorHAnsi"/>
          <w:b/>
          <w:bCs/>
          <w:sz w:val="20"/>
          <w:szCs w:val="20"/>
        </w:rPr>
        <w:t>Guide</w:t>
      </w:r>
      <w:r w:rsidRPr="001145F4">
        <w:rPr>
          <w:rFonts w:asciiTheme="minorHAnsi" w:hAnsiTheme="minorHAnsi" w:cstheme="minorHAnsi"/>
          <w:b/>
          <w:bCs/>
          <w:spacing w:val="-2"/>
          <w:sz w:val="20"/>
          <w:szCs w:val="20"/>
        </w:rPr>
        <w:t xml:space="preserve"> </w:t>
      </w:r>
      <w:r w:rsidRPr="001145F4">
        <w:rPr>
          <w:rFonts w:asciiTheme="minorHAnsi" w:hAnsiTheme="minorHAnsi" w:cstheme="minorHAnsi"/>
          <w:b/>
          <w:bCs/>
          <w:sz w:val="20"/>
          <w:szCs w:val="20"/>
        </w:rPr>
        <w:t>covers</w:t>
      </w:r>
      <w:r w:rsidRPr="001145F4">
        <w:rPr>
          <w:rFonts w:asciiTheme="minorHAnsi" w:hAnsiTheme="minorHAnsi" w:cstheme="minorHAnsi"/>
          <w:b/>
          <w:bCs/>
          <w:spacing w:val="-3"/>
          <w:sz w:val="20"/>
          <w:szCs w:val="20"/>
        </w:rPr>
        <w:t xml:space="preserve"> </w:t>
      </w:r>
      <w:r w:rsidR="00A97255" w:rsidRPr="001145F4">
        <w:rPr>
          <w:rFonts w:asciiTheme="minorHAnsi" w:hAnsiTheme="minorHAnsi" w:cstheme="minorHAnsi"/>
          <w:b/>
          <w:bCs/>
          <w:sz w:val="20"/>
          <w:szCs w:val="20"/>
        </w:rPr>
        <w:t xml:space="preserve">the following </w:t>
      </w:r>
      <w:r w:rsidR="00035194" w:rsidRPr="001145F4">
        <w:rPr>
          <w:rFonts w:asciiTheme="minorHAnsi" w:hAnsiTheme="minorHAnsi" w:cstheme="minorHAnsi"/>
          <w:b/>
          <w:bCs/>
          <w:sz w:val="20"/>
          <w:szCs w:val="20"/>
        </w:rPr>
        <w:t>topics</w:t>
      </w:r>
      <w:r w:rsidR="00C164FB" w:rsidRPr="001145F4">
        <w:rPr>
          <w:rFonts w:asciiTheme="minorHAnsi" w:hAnsiTheme="minorHAnsi" w:cstheme="minorHAnsi"/>
          <w:b/>
          <w:bCs/>
          <w:sz w:val="20"/>
          <w:szCs w:val="20"/>
        </w:rPr>
        <w:t>:</w:t>
      </w:r>
    </w:p>
    <w:p w14:paraId="61D6FD7F" w14:textId="04A50434" w:rsidR="00F34AD4" w:rsidRPr="000461B2" w:rsidRDefault="00F45D0E" w:rsidP="00815C36">
      <w:pPr>
        <w:pStyle w:val="BodyText"/>
        <w:numPr>
          <w:ilvl w:val="0"/>
          <w:numId w:val="15"/>
        </w:numPr>
        <w:shd w:val="clear" w:color="auto" w:fill="FFFFFF" w:themeFill="background1"/>
        <w:rPr>
          <w:rFonts w:asciiTheme="minorHAnsi" w:hAnsiTheme="minorHAnsi" w:cstheme="minorHAnsi"/>
          <w:sz w:val="20"/>
          <w:szCs w:val="20"/>
        </w:rPr>
      </w:pPr>
      <w:r w:rsidRPr="000461B2">
        <w:rPr>
          <w:rFonts w:asciiTheme="minorHAnsi" w:hAnsiTheme="minorHAnsi" w:cstheme="minorHAnsi"/>
          <w:sz w:val="20"/>
          <w:szCs w:val="20"/>
        </w:rPr>
        <w:t>Connection and</w:t>
      </w:r>
      <w:r w:rsidR="00D62D3A" w:rsidRPr="000461B2">
        <w:rPr>
          <w:rFonts w:asciiTheme="minorHAnsi" w:hAnsiTheme="minorHAnsi" w:cstheme="minorHAnsi"/>
          <w:sz w:val="20"/>
          <w:szCs w:val="20"/>
        </w:rPr>
        <w:t xml:space="preserve"> </w:t>
      </w:r>
      <w:r w:rsidRPr="000461B2">
        <w:rPr>
          <w:rFonts w:asciiTheme="minorHAnsi" w:hAnsiTheme="minorHAnsi" w:cstheme="minorHAnsi"/>
          <w:sz w:val="20"/>
          <w:szCs w:val="20"/>
        </w:rPr>
        <w:t>Exchange</w:t>
      </w:r>
      <w:r w:rsidR="001506B8" w:rsidRPr="000461B2">
        <w:rPr>
          <w:rFonts w:asciiTheme="minorHAnsi" w:hAnsiTheme="minorHAnsi" w:cstheme="minorHAnsi"/>
          <w:sz w:val="20"/>
          <w:szCs w:val="20"/>
        </w:rPr>
        <w:t xml:space="preserve"> of </w:t>
      </w:r>
      <w:r w:rsidR="00D62D3A" w:rsidRPr="000461B2">
        <w:rPr>
          <w:rFonts w:asciiTheme="minorHAnsi" w:hAnsiTheme="minorHAnsi" w:cstheme="minorHAnsi"/>
          <w:sz w:val="20"/>
          <w:szCs w:val="20"/>
        </w:rPr>
        <w:t>837P File Submissions.</w:t>
      </w:r>
    </w:p>
    <w:p w14:paraId="7B4D7F77" w14:textId="68710F66" w:rsidR="00FE1BDE" w:rsidRPr="00FE1BDE" w:rsidRDefault="00FE1BDE" w:rsidP="00FE1BDE">
      <w:pPr>
        <w:pStyle w:val="BodyText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Configuration</w:t>
      </w:r>
      <w:r w:rsidR="00467E28">
        <w:rPr>
          <w:rFonts w:asciiTheme="minorHAnsi" w:hAnsiTheme="minorHAnsi" w:cstheme="minorHAnsi"/>
          <w:sz w:val="20"/>
          <w:szCs w:val="20"/>
        </w:rPr>
        <w:t xml:space="preserve"> Details</w:t>
      </w:r>
    </w:p>
    <w:p w14:paraId="6B8410C3" w14:textId="58778CB9" w:rsidR="00FE1BDE" w:rsidRDefault="00F45D0E" w:rsidP="00984A64">
      <w:pPr>
        <w:pStyle w:val="BodyText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Fil</w:t>
      </w:r>
      <w:r w:rsidR="00984A64">
        <w:rPr>
          <w:rFonts w:asciiTheme="minorHAnsi" w:hAnsiTheme="minorHAnsi" w:cstheme="minorHAnsi"/>
          <w:sz w:val="20"/>
          <w:szCs w:val="20"/>
        </w:rPr>
        <w:t>e Testing and Validation</w:t>
      </w:r>
    </w:p>
    <w:p w14:paraId="3559F11E" w14:textId="0F953871" w:rsidR="00FE1BDE" w:rsidRDefault="00984A64" w:rsidP="00984A64">
      <w:pPr>
        <w:pStyle w:val="BodyText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Reporting</w:t>
      </w:r>
      <w:r w:rsidR="00F3086F">
        <w:rPr>
          <w:rFonts w:asciiTheme="minorHAnsi" w:hAnsiTheme="minorHAnsi" w:cstheme="minorHAnsi"/>
          <w:sz w:val="20"/>
          <w:szCs w:val="20"/>
        </w:rPr>
        <w:t xml:space="preserve"> and Responses</w:t>
      </w:r>
    </w:p>
    <w:p w14:paraId="7C776E72" w14:textId="1B5B4BBA" w:rsidR="008D6405" w:rsidRPr="00984A64" w:rsidRDefault="008D6405" w:rsidP="00984A64">
      <w:pPr>
        <w:pStyle w:val="BodyText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Support</w:t>
      </w:r>
    </w:p>
    <w:p w14:paraId="2B5B176A" w14:textId="77777777" w:rsidR="004B77C1" w:rsidRPr="0047215D" w:rsidRDefault="004B77C1" w:rsidP="00AA02FC">
      <w:pPr>
        <w:pStyle w:val="Heading2"/>
        <w:spacing w:before="18"/>
        <w:ind w:left="0"/>
        <w:rPr>
          <w:rFonts w:asciiTheme="minorHAnsi" w:hAnsiTheme="minorHAnsi" w:cstheme="minorHAnsi"/>
          <w:sz w:val="20"/>
          <w:szCs w:val="20"/>
        </w:rPr>
      </w:pPr>
    </w:p>
    <w:p w14:paraId="6D435AF6" w14:textId="71A9F320" w:rsidR="0070151F" w:rsidRDefault="00424F77" w:rsidP="009446A0">
      <w:pPr>
        <w:pStyle w:val="BodyText"/>
        <w:spacing w:before="47"/>
        <w:ind w:left="120"/>
        <w:rPr>
          <w:rFonts w:asciiTheme="minorHAnsi" w:hAnsiTheme="minorHAnsi" w:cstheme="minorHAnsi"/>
          <w:spacing w:val="-3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Please refer to the full</w:t>
      </w:r>
      <w:r w:rsidR="000D3C31"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0D3C31" w:rsidRPr="0047215D">
        <w:rPr>
          <w:rFonts w:asciiTheme="minorHAnsi" w:hAnsiTheme="minorHAnsi" w:cstheme="minorHAnsi"/>
          <w:sz w:val="20"/>
          <w:szCs w:val="20"/>
        </w:rPr>
        <w:t>ASC</w:t>
      </w:r>
      <w:r w:rsidR="000D3C31" w:rsidRPr="0047215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="000D3C31" w:rsidRPr="0047215D">
        <w:rPr>
          <w:rFonts w:asciiTheme="minorHAnsi" w:hAnsiTheme="minorHAnsi" w:cstheme="minorHAnsi"/>
          <w:sz w:val="20"/>
          <w:szCs w:val="20"/>
        </w:rPr>
        <w:t>X12</w:t>
      </w:r>
      <w:r w:rsidR="000D3C31" w:rsidRPr="0047215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="000D3C31"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guide </w:t>
      </w:r>
      <w:r w:rsidR="00C97CF2">
        <w:rPr>
          <w:rFonts w:asciiTheme="minorHAnsi" w:hAnsiTheme="minorHAnsi" w:cstheme="minorHAnsi"/>
          <w:spacing w:val="-3"/>
          <w:sz w:val="20"/>
          <w:szCs w:val="20"/>
        </w:rPr>
        <w:t xml:space="preserve">for the full collection of </w:t>
      </w:r>
      <w:r w:rsidR="0070151F">
        <w:rPr>
          <w:rFonts w:asciiTheme="minorHAnsi" w:hAnsiTheme="minorHAnsi" w:cstheme="minorHAnsi"/>
          <w:spacing w:val="-3"/>
          <w:sz w:val="20"/>
          <w:szCs w:val="20"/>
        </w:rPr>
        <w:t>industry standard details for a</w:t>
      </w:r>
      <w:r w:rsidR="00B233B7">
        <w:rPr>
          <w:rFonts w:asciiTheme="minorHAnsi" w:hAnsiTheme="minorHAnsi" w:cstheme="minorHAnsi"/>
          <w:spacing w:val="-3"/>
          <w:sz w:val="20"/>
          <w:szCs w:val="20"/>
        </w:rPr>
        <w:t>n 837P X12</w:t>
      </w:r>
      <w:r w:rsidR="0070151F">
        <w:rPr>
          <w:rFonts w:asciiTheme="minorHAnsi" w:hAnsiTheme="minorHAnsi" w:cstheme="minorHAnsi"/>
          <w:spacing w:val="-3"/>
          <w:sz w:val="20"/>
          <w:szCs w:val="20"/>
        </w:rPr>
        <w:t xml:space="preserve"> file.</w:t>
      </w:r>
    </w:p>
    <w:p w14:paraId="09F83961" w14:textId="6755E6EC" w:rsidR="00A463D2" w:rsidRPr="006C3E42" w:rsidRDefault="006C3E42" w:rsidP="008D6405">
      <w:pPr>
        <w:pStyle w:val="BodyText"/>
        <w:spacing w:before="47"/>
        <w:ind w:left="120"/>
        <w:rPr>
          <w:rStyle w:val="Hyperlink"/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color w:val="0000FF"/>
          <w:sz w:val="20"/>
          <w:szCs w:val="20"/>
          <w:u w:val="single"/>
        </w:rPr>
        <w:fldChar w:fldCharType="begin"/>
      </w:r>
      <w:r>
        <w:rPr>
          <w:rFonts w:asciiTheme="minorHAnsi" w:hAnsiTheme="minorHAnsi" w:cstheme="minorHAnsi"/>
          <w:color w:val="0000FF"/>
          <w:sz w:val="20"/>
          <w:szCs w:val="20"/>
          <w:u w:val="single"/>
        </w:rPr>
        <w:instrText>HYPERLINK "http://www.x12.org"</w:instrText>
      </w:r>
      <w:r>
        <w:rPr>
          <w:rFonts w:asciiTheme="minorHAnsi" w:hAnsiTheme="minorHAnsi" w:cstheme="minorHAnsi"/>
          <w:color w:val="0000FF"/>
          <w:sz w:val="20"/>
          <w:szCs w:val="20"/>
          <w:u w:val="single"/>
        </w:rPr>
        <w:fldChar w:fldCharType="separate"/>
      </w:r>
      <w:r w:rsidRPr="006C3E42">
        <w:rPr>
          <w:rStyle w:val="Hyperlink"/>
          <w:rFonts w:asciiTheme="minorHAnsi" w:hAnsiTheme="minorHAnsi" w:cstheme="minorHAnsi"/>
          <w:sz w:val="20"/>
          <w:szCs w:val="20"/>
        </w:rPr>
        <w:t>http://www.x12.org</w:t>
      </w:r>
    </w:p>
    <w:p w14:paraId="1C78C4F2" w14:textId="415F0D91" w:rsidR="00A463D2" w:rsidRDefault="006C3E42" w:rsidP="00531A13">
      <w:pPr>
        <w:pStyle w:val="BodyText"/>
        <w:spacing w:before="47"/>
        <w:ind w:left="120"/>
        <w:rPr>
          <w:rFonts w:asciiTheme="minorHAnsi" w:hAnsiTheme="minorHAnsi" w:cstheme="minorHAnsi"/>
          <w:color w:val="0000FF"/>
          <w:sz w:val="20"/>
          <w:szCs w:val="20"/>
          <w:u w:val="single" w:color="0000FF"/>
        </w:rPr>
      </w:pPr>
      <w:r>
        <w:rPr>
          <w:rFonts w:asciiTheme="minorHAnsi" w:hAnsiTheme="minorHAnsi" w:cstheme="minorHAnsi"/>
          <w:color w:val="0000FF"/>
          <w:sz w:val="20"/>
          <w:szCs w:val="20"/>
          <w:u w:val="single"/>
        </w:rPr>
        <w:fldChar w:fldCharType="end"/>
      </w:r>
    </w:p>
    <w:p w14:paraId="24B85142" w14:textId="77777777" w:rsidR="00531A13" w:rsidRPr="0047215D" w:rsidRDefault="00531A13" w:rsidP="00531A13">
      <w:pPr>
        <w:pStyle w:val="Heading1"/>
        <w:numPr>
          <w:ilvl w:val="0"/>
          <w:numId w:val="4"/>
        </w:numPr>
        <w:tabs>
          <w:tab w:val="left" w:pos="440"/>
        </w:tabs>
        <w:spacing w:before="0"/>
        <w:rPr>
          <w:rFonts w:asciiTheme="minorHAnsi" w:hAnsiTheme="minorHAnsi" w:cstheme="minorHAnsi"/>
          <w:sz w:val="24"/>
          <w:szCs w:val="20"/>
        </w:rPr>
      </w:pPr>
      <w:bookmarkStart w:id="3" w:name="_Toc110862749"/>
      <w:r w:rsidRPr="0047215D">
        <w:rPr>
          <w:rFonts w:asciiTheme="minorHAnsi" w:hAnsiTheme="minorHAnsi" w:cstheme="minorHAnsi"/>
          <w:sz w:val="24"/>
          <w:szCs w:val="20"/>
        </w:rPr>
        <w:t>SUPPORT CONTACT INFORMATION</w:t>
      </w:r>
      <w:bookmarkEnd w:id="3"/>
    </w:p>
    <w:p w14:paraId="554B318C" w14:textId="334206F8" w:rsidR="00023ED0" w:rsidRPr="00763B29" w:rsidRDefault="00531A13" w:rsidP="00763B29">
      <w:pPr>
        <w:pStyle w:val="BodyText"/>
        <w:spacing w:before="57"/>
        <w:ind w:left="120"/>
        <w:rPr>
          <w:rFonts w:asciiTheme="minorHAnsi" w:hAnsiTheme="minorHAnsi" w:cstheme="minorHAnsi"/>
          <w:spacing w:val="-1"/>
          <w:sz w:val="20"/>
          <w:szCs w:val="20"/>
        </w:rPr>
      </w:pPr>
      <w:r w:rsidRPr="0047215D">
        <w:rPr>
          <w:rFonts w:asciiTheme="minorHAnsi" w:hAnsiTheme="minorHAnsi" w:cstheme="minorHAnsi"/>
          <w:sz w:val="20"/>
          <w:szCs w:val="20"/>
        </w:rPr>
        <w:t>For all technical and support related questions concerning file trade, existing partners may contact the</w:t>
      </w:r>
      <w:r w:rsidRPr="0047215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="006911B4">
        <w:rPr>
          <w:rFonts w:asciiTheme="minorHAnsi" w:hAnsiTheme="minorHAnsi" w:cstheme="minorHAnsi"/>
          <w:sz w:val="20"/>
          <w:szCs w:val="20"/>
        </w:rPr>
        <w:t xml:space="preserve"> Plan 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EDI</w:t>
      </w:r>
      <w:r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Team</w:t>
      </w:r>
      <w:r w:rsidRPr="0047215D">
        <w:rPr>
          <w:rFonts w:asciiTheme="minorHAnsi" w:hAnsiTheme="minorHAnsi" w:cstheme="minorHAnsi"/>
          <w:spacing w:val="-1"/>
          <w:sz w:val="20"/>
          <w:szCs w:val="20"/>
        </w:rPr>
        <w:t xml:space="preserve"> via email at </w:t>
      </w:r>
      <w:hyperlink r:id="rId17" w:history="1">
        <w:r w:rsidRPr="0047215D">
          <w:rPr>
            <w:rStyle w:val="Hyperlink"/>
            <w:rFonts w:asciiTheme="minorHAnsi" w:hAnsiTheme="minorHAnsi" w:cstheme="minorHAnsi"/>
            <w:spacing w:val="-1"/>
            <w:sz w:val="20"/>
            <w:szCs w:val="20"/>
          </w:rPr>
          <w:t>edi@.org</w:t>
        </w:r>
      </w:hyperlink>
      <w:r w:rsidRPr="0047215D">
        <w:rPr>
          <w:rFonts w:asciiTheme="minorHAnsi" w:hAnsiTheme="minorHAnsi" w:cstheme="minorHAnsi"/>
          <w:spacing w:val="-1"/>
          <w:sz w:val="20"/>
          <w:szCs w:val="20"/>
        </w:rPr>
        <w:t xml:space="preserve">. </w:t>
      </w:r>
      <w:bookmarkStart w:id="4" w:name="_Toc110862736"/>
      <w:bookmarkStart w:id="5" w:name="_Toc110862737"/>
      <w:bookmarkEnd w:id="4"/>
      <w:bookmarkEnd w:id="5"/>
    </w:p>
    <w:p w14:paraId="61D6FD9D" w14:textId="77777777" w:rsidR="00F34AD4" w:rsidRPr="0047215D" w:rsidRDefault="00F34AD4" w:rsidP="00EE14BF">
      <w:pPr>
        <w:pStyle w:val="BodyText"/>
        <w:spacing w:before="6"/>
        <w:rPr>
          <w:rFonts w:asciiTheme="minorHAnsi" w:hAnsiTheme="minorHAnsi" w:cstheme="minorHAnsi"/>
          <w:sz w:val="20"/>
          <w:szCs w:val="20"/>
        </w:rPr>
      </w:pPr>
    </w:p>
    <w:p w14:paraId="61D6FD9E" w14:textId="5F648C13" w:rsidR="00F34AD4" w:rsidRPr="0047215D" w:rsidRDefault="008D29D7" w:rsidP="00EE14BF">
      <w:pPr>
        <w:pStyle w:val="Heading1"/>
        <w:numPr>
          <w:ilvl w:val="0"/>
          <w:numId w:val="4"/>
        </w:numPr>
        <w:tabs>
          <w:tab w:val="left" w:pos="440"/>
        </w:tabs>
        <w:spacing w:before="0"/>
        <w:rPr>
          <w:rFonts w:asciiTheme="minorHAnsi" w:hAnsiTheme="minorHAnsi" w:cstheme="minorHAnsi"/>
          <w:sz w:val="24"/>
          <w:szCs w:val="20"/>
        </w:rPr>
      </w:pPr>
      <w:bookmarkStart w:id="6" w:name="_Toc110862742"/>
      <w:r w:rsidRPr="0047215D">
        <w:rPr>
          <w:rFonts w:asciiTheme="minorHAnsi" w:hAnsiTheme="minorHAnsi" w:cstheme="minorHAnsi"/>
          <w:sz w:val="24"/>
          <w:szCs w:val="20"/>
        </w:rPr>
        <w:t>TESTING</w:t>
      </w:r>
      <w:r w:rsidRPr="0047215D">
        <w:rPr>
          <w:rFonts w:asciiTheme="minorHAnsi" w:hAnsiTheme="minorHAnsi" w:cstheme="minorHAnsi"/>
          <w:spacing w:val="-11"/>
          <w:sz w:val="24"/>
          <w:szCs w:val="20"/>
        </w:rPr>
        <w:t xml:space="preserve"> </w:t>
      </w:r>
      <w:r w:rsidRPr="0047215D">
        <w:rPr>
          <w:rFonts w:asciiTheme="minorHAnsi" w:hAnsiTheme="minorHAnsi" w:cstheme="minorHAnsi"/>
          <w:sz w:val="24"/>
          <w:szCs w:val="20"/>
        </w:rPr>
        <w:t>WITH</w:t>
      </w:r>
      <w:r w:rsidRPr="0047215D">
        <w:rPr>
          <w:rFonts w:asciiTheme="minorHAnsi" w:hAnsiTheme="minorHAnsi" w:cstheme="minorHAnsi"/>
          <w:spacing w:val="-11"/>
          <w:sz w:val="24"/>
          <w:szCs w:val="20"/>
        </w:rPr>
        <w:t xml:space="preserve"> </w:t>
      </w:r>
      <w:bookmarkEnd w:id="6"/>
      <w:r w:rsidR="006911B4">
        <w:rPr>
          <w:rFonts w:asciiTheme="minorHAnsi" w:hAnsiTheme="minorHAnsi" w:cstheme="minorHAnsi"/>
          <w:sz w:val="24"/>
          <w:szCs w:val="20"/>
        </w:rPr>
        <w:t xml:space="preserve"> PLAN</w:t>
      </w:r>
    </w:p>
    <w:p w14:paraId="2E9986D2" w14:textId="77777777" w:rsidR="001F4C06" w:rsidRDefault="001F4C06" w:rsidP="001F4C06">
      <w:pPr>
        <w:pStyle w:val="BodyText"/>
        <w:spacing w:before="9"/>
        <w:ind w:left="119"/>
        <w:rPr>
          <w:rFonts w:asciiTheme="minorHAnsi" w:hAnsiTheme="minorHAnsi" w:cstheme="minorHAnsi"/>
          <w:b/>
          <w:sz w:val="20"/>
          <w:szCs w:val="20"/>
        </w:rPr>
      </w:pPr>
    </w:p>
    <w:p w14:paraId="61D6FD9F" w14:textId="68D22BBC" w:rsidR="00F34AD4" w:rsidRPr="0047215D" w:rsidRDefault="001F4C06" w:rsidP="001F4C06">
      <w:pPr>
        <w:pStyle w:val="BodyText"/>
        <w:spacing w:before="9"/>
        <w:ind w:left="119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Testing Process</w:t>
      </w:r>
    </w:p>
    <w:p w14:paraId="61D6FDA0" w14:textId="05AE861D" w:rsidR="00F34AD4" w:rsidRPr="0047215D" w:rsidRDefault="000D3C31" w:rsidP="00EE14BF">
      <w:pPr>
        <w:pStyle w:val="BodyText"/>
        <w:ind w:left="120"/>
        <w:rPr>
          <w:rFonts w:asciiTheme="minorHAnsi" w:hAnsiTheme="minorHAnsi" w:cstheme="minorHAnsi"/>
          <w:sz w:val="20"/>
          <w:szCs w:val="20"/>
        </w:rPr>
      </w:pPr>
      <w:r w:rsidRPr="0047215D">
        <w:rPr>
          <w:rFonts w:asciiTheme="minorHAnsi" w:hAnsiTheme="minorHAnsi" w:cstheme="minorHAnsi"/>
          <w:sz w:val="20"/>
          <w:szCs w:val="20"/>
        </w:rPr>
        <w:t>The</w:t>
      </w:r>
      <w:r w:rsidRPr="0047215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following</w:t>
      </w:r>
      <w:r w:rsidRPr="0047215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="001145F4">
        <w:rPr>
          <w:rFonts w:asciiTheme="minorHAnsi" w:hAnsiTheme="minorHAnsi" w:cstheme="minorHAnsi"/>
          <w:sz w:val="20"/>
          <w:szCs w:val="20"/>
        </w:rPr>
        <w:t>should be</w:t>
      </w:r>
      <w:r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followed</w:t>
      </w:r>
      <w:r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to</w:t>
      </w:r>
      <w:r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perform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testing</w:t>
      </w:r>
      <w:r w:rsidRPr="0047215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with</w:t>
      </w:r>
      <w:r w:rsidRPr="0047215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a</w:t>
      </w:r>
      <w:r w:rsidRPr="0047215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EE2FFB">
        <w:rPr>
          <w:rFonts w:asciiTheme="minorHAnsi" w:hAnsiTheme="minorHAnsi" w:cstheme="minorHAnsi"/>
          <w:sz w:val="20"/>
          <w:szCs w:val="20"/>
        </w:rPr>
        <w:t xml:space="preserve"> Plan EDI</w:t>
      </w:r>
      <w:r w:rsidRPr="0047215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A463E1" w:rsidRPr="0047215D">
        <w:rPr>
          <w:rFonts w:asciiTheme="minorHAnsi" w:hAnsiTheme="minorHAnsi" w:cstheme="minorHAnsi"/>
          <w:spacing w:val="-2"/>
          <w:sz w:val="20"/>
          <w:szCs w:val="20"/>
        </w:rPr>
        <w:t>r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>epresentative.</w:t>
      </w:r>
    </w:p>
    <w:p w14:paraId="61D6FDA1" w14:textId="77777777" w:rsidR="00F34AD4" w:rsidRPr="0047215D" w:rsidRDefault="00F34AD4" w:rsidP="00EE14BF">
      <w:pPr>
        <w:pStyle w:val="BodyText"/>
        <w:spacing w:before="8"/>
        <w:rPr>
          <w:rFonts w:asciiTheme="minorHAnsi" w:hAnsiTheme="minorHAnsi" w:cstheme="minorHAnsi"/>
          <w:sz w:val="20"/>
          <w:szCs w:val="20"/>
        </w:rPr>
      </w:pPr>
    </w:p>
    <w:p w14:paraId="1984E53C" w14:textId="2AE1A4B7" w:rsidR="00D60EF0" w:rsidRPr="00D60EF0" w:rsidRDefault="00D60EF0" w:rsidP="00D60EF0">
      <w:pPr>
        <w:pStyle w:val="ListParagraph"/>
        <w:numPr>
          <w:ilvl w:val="0"/>
          <w:numId w:val="21"/>
        </w:num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  <w:r w:rsidRPr="00D60EF0">
        <w:rPr>
          <w:rFonts w:asciiTheme="minorHAnsi" w:hAnsiTheme="minorHAnsi" w:cstheme="minorHAnsi"/>
          <w:sz w:val="20"/>
          <w:szCs w:val="20"/>
        </w:rPr>
        <w:t>Ensure all appropriate agreements are in place before the exchange of data</w:t>
      </w:r>
      <w:r w:rsidR="00FA336A">
        <w:rPr>
          <w:rFonts w:asciiTheme="minorHAnsi" w:hAnsiTheme="minorHAnsi" w:cstheme="minorHAnsi"/>
          <w:sz w:val="20"/>
          <w:szCs w:val="20"/>
        </w:rPr>
        <w:t>.</w:t>
      </w:r>
    </w:p>
    <w:p w14:paraId="1A5AE858" w14:textId="322FDFBF" w:rsidR="00D60EF0" w:rsidRPr="00D60EF0" w:rsidRDefault="00D60EF0" w:rsidP="00D60EF0">
      <w:pPr>
        <w:pStyle w:val="ListParagraph"/>
        <w:numPr>
          <w:ilvl w:val="0"/>
          <w:numId w:val="21"/>
        </w:num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  <w:r w:rsidRPr="00D60EF0">
        <w:rPr>
          <w:rFonts w:asciiTheme="minorHAnsi" w:hAnsiTheme="minorHAnsi" w:cstheme="minorHAnsi"/>
          <w:sz w:val="20"/>
          <w:szCs w:val="20"/>
        </w:rPr>
        <w:t>Exchange all required details between  and your organization to configure SFTP connection</w:t>
      </w:r>
      <w:r w:rsidR="00FA336A">
        <w:rPr>
          <w:rFonts w:asciiTheme="minorHAnsi" w:hAnsiTheme="minorHAnsi" w:cstheme="minorHAnsi"/>
          <w:sz w:val="20"/>
          <w:szCs w:val="20"/>
        </w:rPr>
        <w:t>.</w:t>
      </w:r>
    </w:p>
    <w:p w14:paraId="2C903EA1" w14:textId="2E3F9D93" w:rsidR="00D60EF0" w:rsidRPr="00D60EF0" w:rsidRDefault="00D60EF0" w:rsidP="00D60EF0">
      <w:pPr>
        <w:pStyle w:val="ListParagraph"/>
        <w:numPr>
          <w:ilvl w:val="0"/>
          <w:numId w:val="21"/>
        </w:num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  <w:r w:rsidRPr="00D60EF0">
        <w:rPr>
          <w:rFonts w:asciiTheme="minorHAnsi" w:hAnsiTheme="minorHAnsi" w:cstheme="minorHAnsi"/>
          <w:sz w:val="20"/>
          <w:szCs w:val="20"/>
        </w:rPr>
        <w:t xml:space="preserve">Configure your </w:t>
      </w:r>
      <w:r w:rsidR="0000565B">
        <w:rPr>
          <w:rFonts w:asciiTheme="minorHAnsi" w:hAnsiTheme="minorHAnsi" w:cstheme="minorHAnsi"/>
          <w:sz w:val="20"/>
          <w:szCs w:val="20"/>
        </w:rPr>
        <w:t>837P Claims</w:t>
      </w:r>
      <w:r w:rsidRPr="00D60EF0">
        <w:rPr>
          <w:rFonts w:asciiTheme="minorHAnsi" w:hAnsiTheme="minorHAnsi" w:cstheme="minorHAnsi"/>
          <w:sz w:val="20"/>
          <w:szCs w:val="20"/>
        </w:rPr>
        <w:t xml:space="preserve"> file based on this Companion Guide and the </w:t>
      </w:r>
      <w:r w:rsidR="0000565B">
        <w:rPr>
          <w:rFonts w:asciiTheme="minorHAnsi" w:hAnsiTheme="minorHAnsi" w:cstheme="minorHAnsi"/>
          <w:sz w:val="20"/>
          <w:szCs w:val="20"/>
        </w:rPr>
        <w:t>837P Implementation Guide</w:t>
      </w:r>
      <w:r w:rsidRPr="00D60EF0">
        <w:rPr>
          <w:rFonts w:asciiTheme="minorHAnsi" w:hAnsiTheme="minorHAnsi" w:cstheme="minorHAnsi"/>
          <w:sz w:val="20"/>
          <w:szCs w:val="20"/>
        </w:rPr>
        <w:t xml:space="preserve"> Standards</w:t>
      </w:r>
      <w:r w:rsidR="00492201">
        <w:rPr>
          <w:rFonts w:asciiTheme="minorHAnsi" w:hAnsiTheme="minorHAnsi" w:cstheme="minorHAnsi"/>
          <w:sz w:val="20"/>
          <w:szCs w:val="20"/>
        </w:rPr>
        <w:t>.</w:t>
      </w:r>
    </w:p>
    <w:p w14:paraId="34BF64FB" w14:textId="0F4CBE4F" w:rsidR="00D60EF0" w:rsidRPr="007B4EA2" w:rsidRDefault="00D60EF0" w:rsidP="00D60EF0">
      <w:pPr>
        <w:pStyle w:val="ListParagraph"/>
        <w:numPr>
          <w:ilvl w:val="0"/>
          <w:numId w:val="21"/>
        </w:num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  <w:r w:rsidRPr="007B4EA2">
        <w:rPr>
          <w:rFonts w:asciiTheme="minorHAnsi" w:hAnsiTheme="minorHAnsi" w:cstheme="minorHAnsi"/>
          <w:sz w:val="20"/>
          <w:szCs w:val="20"/>
        </w:rPr>
        <w:t xml:space="preserve">Create and exchange </w:t>
      </w:r>
      <w:r w:rsidR="006A50AF" w:rsidRPr="007B4EA2">
        <w:rPr>
          <w:rFonts w:asciiTheme="minorHAnsi" w:hAnsiTheme="minorHAnsi" w:cstheme="minorHAnsi"/>
          <w:sz w:val="20"/>
          <w:szCs w:val="20"/>
        </w:rPr>
        <w:t xml:space="preserve">837P </w:t>
      </w:r>
      <w:r w:rsidRPr="007B4EA2">
        <w:rPr>
          <w:rFonts w:asciiTheme="minorHAnsi" w:hAnsiTheme="minorHAnsi" w:cstheme="minorHAnsi"/>
          <w:sz w:val="20"/>
          <w:szCs w:val="20"/>
        </w:rPr>
        <w:t>Testing Scenarios</w:t>
      </w:r>
      <w:r w:rsidR="00492201" w:rsidRPr="007B4EA2">
        <w:rPr>
          <w:rFonts w:asciiTheme="minorHAnsi" w:hAnsiTheme="minorHAnsi" w:cstheme="minorHAnsi"/>
          <w:sz w:val="20"/>
          <w:szCs w:val="20"/>
        </w:rPr>
        <w:t>.</w:t>
      </w:r>
      <w:r w:rsidR="002D6515" w:rsidRPr="007B4EA2">
        <w:rPr>
          <w:rFonts w:asciiTheme="minorHAnsi" w:hAnsiTheme="minorHAnsi" w:cstheme="minorHAnsi"/>
          <w:sz w:val="20"/>
          <w:szCs w:val="20"/>
        </w:rPr>
        <w:t xml:space="preserve">  </w:t>
      </w:r>
    </w:p>
    <w:p w14:paraId="2D91B765" w14:textId="135BB418" w:rsidR="00D60EF0" w:rsidRPr="007B4EA2" w:rsidRDefault="00D60EF0" w:rsidP="0087383F">
      <w:pPr>
        <w:pStyle w:val="ListParagraph"/>
        <w:numPr>
          <w:ilvl w:val="0"/>
          <w:numId w:val="21"/>
        </w:numPr>
        <w:shd w:val="clear" w:color="auto" w:fill="FFFFFF" w:themeFill="background1"/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  <w:r w:rsidRPr="007B4EA2">
        <w:rPr>
          <w:rFonts w:asciiTheme="minorHAnsi" w:hAnsiTheme="minorHAnsi" w:cstheme="minorHAnsi"/>
          <w:sz w:val="20"/>
          <w:szCs w:val="20"/>
        </w:rPr>
        <w:t xml:space="preserve">A </w:t>
      </w:r>
      <w:r w:rsidR="004E6207">
        <w:rPr>
          <w:rFonts w:asciiTheme="minorHAnsi" w:hAnsiTheme="minorHAnsi" w:cstheme="minorHAnsi"/>
          <w:sz w:val="20"/>
          <w:szCs w:val="20"/>
        </w:rPr>
        <w:t xml:space="preserve"> Plan </w:t>
      </w:r>
      <w:r w:rsidR="00FD5C9C">
        <w:rPr>
          <w:rFonts w:asciiTheme="minorHAnsi" w:hAnsiTheme="minorHAnsi" w:cstheme="minorHAnsi"/>
          <w:sz w:val="20"/>
          <w:szCs w:val="20"/>
        </w:rPr>
        <w:t>representative</w:t>
      </w:r>
      <w:r w:rsidRPr="007B4EA2">
        <w:rPr>
          <w:rFonts w:asciiTheme="minorHAnsi" w:hAnsiTheme="minorHAnsi" w:cstheme="minorHAnsi"/>
          <w:sz w:val="20"/>
          <w:szCs w:val="20"/>
        </w:rPr>
        <w:t xml:space="preserve"> will review the exchanged </w:t>
      </w:r>
      <w:r w:rsidR="0070392E" w:rsidRPr="007B4EA2">
        <w:rPr>
          <w:rFonts w:asciiTheme="minorHAnsi" w:hAnsiTheme="minorHAnsi" w:cstheme="minorHAnsi"/>
          <w:sz w:val="20"/>
          <w:szCs w:val="20"/>
        </w:rPr>
        <w:t>837</w:t>
      </w:r>
      <w:r w:rsidR="003A5438">
        <w:rPr>
          <w:rFonts w:asciiTheme="minorHAnsi" w:hAnsiTheme="minorHAnsi" w:cstheme="minorHAnsi"/>
          <w:sz w:val="20"/>
          <w:szCs w:val="20"/>
        </w:rPr>
        <w:t>P</w:t>
      </w:r>
      <w:r w:rsidR="0070392E" w:rsidRPr="007B4EA2">
        <w:rPr>
          <w:rFonts w:asciiTheme="minorHAnsi" w:hAnsiTheme="minorHAnsi" w:cstheme="minorHAnsi"/>
          <w:sz w:val="20"/>
          <w:szCs w:val="20"/>
        </w:rPr>
        <w:t xml:space="preserve"> Test Files</w:t>
      </w:r>
      <w:r w:rsidRPr="007B4EA2">
        <w:rPr>
          <w:rFonts w:asciiTheme="minorHAnsi" w:hAnsiTheme="minorHAnsi" w:cstheme="minorHAnsi"/>
          <w:sz w:val="20"/>
          <w:szCs w:val="20"/>
        </w:rPr>
        <w:t xml:space="preserve"> submitted and validate a successful</w:t>
      </w:r>
      <w:r w:rsidRPr="00D60EF0">
        <w:rPr>
          <w:rFonts w:asciiTheme="minorHAnsi" w:hAnsiTheme="minorHAnsi" w:cstheme="minorHAnsi"/>
          <w:sz w:val="20"/>
          <w:szCs w:val="20"/>
        </w:rPr>
        <w:t xml:space="preserve"> </w:t>
      </w:r>
      <w:r w:rsidRPr="007B4EA2">
        <w:rPr>
          <w:rFonts w:asciiTheme="minorHAnsi" w:hAnsiTheme="minorHAnsi" w:cstheme="minorHAnsi"/>
          <w:sz w:val="20"/>
          <w:szCs w:val="20"/>
        </w:rPr>
        <w:t>data load</w:t>
      </w:r>
      <w:r w:rsidR="00492201" w:rsidRPr="007B4EA2">
        <w:rPr>
          <w:rFonts w:asciiTheme="minorHAnsi" w:hAnsiTheme="minorHAnsi" w:cstheme="minorHAnsi"/>
          <w:sz w:val="20"/>
          <w:szCs w:val="20"/>
        </w:rPr>
        <w:t>.</w:t>
      </w:r>
      <w:r w:rsidR="00334154" w:rsidRPr="007B4EA2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7B9A033A" w14:textId="3F27C525" w:rsidR="00D60EF0" w:rsidRPr="00FD5C9C" w:rsidRDefault="00D60EF0" w:rsidP="00FD5C9C">
      <w:pPr>
        <w:pStyle w:val="ListParagraph"/>
        <w:numPr>
          <w:ilvl w:val="0"/>
          <w:numId w:val="21"/>
        </w:num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  <w:r w:rsidRPr="007B4EA2">
        <w:rPr>
          <w:rFonts w:asciiTheme="minorHAnsi" w:hAnsiTheme="minorHAnsi" w:cstheme="minorHAnsi"/>
          <w:sz w:val="20"/>
          <w:szCs w:val="20"/>
        </w:rPr>
        <w:t xml:space="preserve">If </w:t>
      </w:r>
      <w:r w:rsidR="003E190B" w:rsidRPr="007B4EA2">
        <w:rPr>
          <w:rFonts w:asciiTheme="minorHAnsi" w:hAnsiTheme="minorHAnsi" w:cstheme="minorHAnsi"/>
          <w:sz w:val="20"/>
          <w:szCs w:val="20"/>
        </w:rPr>
        <w:t>a file rejects during testing</w:t>
      </w:r>
      <w:r w:rsidRPr="007B4EA2">
        <w:rPr>
          <w:rFonts w:asciiTheme="minorHAnsi" w:hAnsiTheme="minorHAnsi" w:cstheme="minorHAnsi"/>
          <w:sz w:val="20"/>
          <w:szCs w:val="20"/>
        </w:rPr>
        <w:t>, the trading partner will be contacted and asked to correct the file and resubmit</w:t>
      </w:r>
      <w:r w:rsidR="00492201" w:rsidRPr="007B4EA2">
        <w:rPr>
          <w:rFonts w:asciiTheme="minorHAnsi" w:hAnsiTheme="minorHAnsi" w:cstheme="minorHAnsi"/>
          <w:sz w:val="20"/>
          <w:szCs w:val="20"/>
        </w:rPr>
        <w:t>.</w:t>
      </w:r>
    </w:p>
    <w:p w14:paraId="2478456F" w14:textId="54ACA4E5" w:rsidR="008B45BD" w:rsidRPr="008B45BD" w:rsidRDefault="00085C7C" w:rsidP="008B45BD">
      <w:pPr>
        <w:pStyle w:val="ListParagraph"/>
        <w:numPr>
          <w:ilvl w:val="0"/>
          <w:numId w:val="21"/>
        </w:num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999 Acknowledgments, either Accepted or Rejected,</w:t>
      </w:r>
      <w:r w:rsidR="00D60EF0" w:rsidRPr="00D60EF0">
        <w:rPr>
          <w:rFonts w:asciiTheme="minorHAnsi" w:hAnsiTheme="minorHAnsi" w:cstheme="minorHAnsi"/>
          <w:sz w:val="20"/>
          <w:szCs w:val="20"/>
        </w:rPr>
        <w:t xml:space="preserve"> will be </w:t>
      </w:r>
      <w:r w:rsidR="000A131C">
        <w:rPr>
          <w:rFonts w:asciiTheme="minorHAnsi" w:hAnsiTheme="minorHAnsi" w:cstheme="minorHAnsi"/>
          <w:sz w:val="20"/>
          <w:szCs w:val="20"/>
        </w:rPr>
        <w:t xml:space="preserve">returned </w:t>
      </w:r>
      <w:r w:rsidR="008B45BD">
        <w:rPr>
          <w:rFonts w:asciiTheme="minorHAnsi" w:hAnsiTheme="minorHAnsi" w:cstheme="minorHAnsi"/>
          <w:sz w:val="20"/>
          <w:szCs w:val="20"/>
        </w:rPr>
        <w:t>if requested by submitting Trading Partner.</w:t>
      </w:r>
    </w:p>
    <w:p w14:paraId="64BBF9B4" w14:textId="1E398B6D" w:rsidR="00983713" w:rsidRPr="00D60EF0" w:rsidRDefault="00D60EF0" w:rsidP="00D60EF0">
      <w:pPr>
        <w:pStyle w:val="ListParagraph"/>
        <w:numPr>
          <w:ilvl w:val="0"/>
          <w:numId w:val="21"/>
        </w:num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  <w:r w:rsidRPr="007B4EA2">
        <w:rPr>
          <w:rFonts w:asciiTheme="minorHAnsi" w:hAnsiTheme="minorHAnsi" w:cstheme="minorHAnsi"/>
          <w:sz w:val="20"/>
          <w:szCs w:val="20"/>
        </w:rPr>
        <w:t xml:space="preserve">Once both </w:t>
      </w:r>
      <w:r w:rsidR="00085C7C" w:rsidRPr="007B4EA2">
        <w:rPr>
          <w:rFonts w:asciiTheme="minorHAnsi" w:hAnsiTheme="minorHAnsi" w:cstheme="minorHAnsi"/>
          <w:sz w:val="20"/>
          <w:szCs w:val="20"/>
        </w:rPr>
        <w:t xml:space="preserve"> and</w:t>
      </w:r>
      <w:r w:rsidR="004875F8" w:rsidRPr="007B4EA2">
        <w:rPr>
          <w:rFonts w:asciiTheme="minorHAnsi" w:hAnsiTheme="minorHAnsi" w:cstheme="minorHAnsi"/>
          <w:sz w:val="20"/>
          <w:szCs w:val="20"/>
        </w:rPr>
        <w:t xml:space="preserve"> Trading Partner</w:t>
      </w:r>
      <w:r w:rsidRPr="007B4EA2">
        <w:rPr>
          <w:rFonts w:asciiTheme="minorHAnsi" w:hAnsiTheme="minorHAnsi" w:cstheme="minorHAnsi"/>
          <w:sz w:val="20"/>
          <w:szCs w:val="20"/>
        </w:rPr>
        <w:t xml:space="preserve"> app</w:t>
      </w:r>
      <w:r w:rsidR="004875F8" w:rsidRPr="007B4EA2">
        <w:rPr>
          <w:rFonts w:asciiTheme="minorHAnsi" w:hAnsiTheme="minorHAnsi" w:cstheme="minorHAnsi"/>
          <w:sz w:val="20"/>
          <w:szCs w:val="20"/>
        </w:rPr>
        <w:t>rove vali</w:t>
      </w:r>
      <w:r w:rsidR="004B1DDA" w:rsidRPr="007B4EA2">
        <w:rPr>
          <w:rFonts w:asciiTheme="minorHAnsi" w:hAnsiTheme="minorHAnsi" w:cstheme="minorHAnsi"/>
          <w:sz w:val="20"/>
          <w:szCs w:val="20"/>
        </w:rPr>
        <w:t>dation of test</w:t>
      </w:r>
      <w:r w:rsidR="004875F8" w:rsidRPr="007B4EA2">
        <w:rPr>
          <w:rFonts w:asciiTheme="minorHAnsi" w:hAnsiTheme="minorHAnsi" w:cstheme="minorHAnsi"/>
          <w:sz w:val="20"/>
          <w:szCs w:val="20"/>
        </w:rPr>
        <w:t xml:space="preserve"> files</w:t>
      </w:r>
      <w:r w:rsidRPr="007B4EA2">
        <w:rPr>
          <w:rFonts w:asciiTheme="minorHAnsi" w:hAnsiTheme="minorHAnsi" w:cstheme="minorHAnsi"/>
          <w:sz w:val="20"/>
          <w:szCs w:val="20"/>
        </w:rPr>
        <w:t xml:space="preserve">, </w:t>
      </w:r>
      <w:r w:rsidR="0062244E" w:rsidRPr="007B4EA2">
        <w:rPr>
          <w:rFonts w:asciiTheme="minorHAnsi" w:hAnsiTheme="minorHAnsi" w:cstheme="minorHAnsi"/>
          <w:sz w:val="20"/>
          <w:szCs w:val="20"/>
        </w:rPr>
        <w:t>the Trading Partner will be</w:t>
      </w:r>
      <w:r w:rsidR="0062244E">
        <w:rPr>
          <w:rFonts w:asciiTheme="minorHAnsi" w:hAnsiTheme="minorHAnsi" w:cstheme="minorHAnsi"/>
          <w:sz w:val="20"/>
          <w:szCs w:val="20"/>
        </w:rPr>
        <w:t xml:space="preserve"> activ</w:t>
      </w:r>
      <w:r w:rsidR="00EB5CB9">
        <w:rPr>
          <w:rFonts w:asciiTheme="minorHAnsi" w:hAnsiTheme="minorHAnsi" w:cstheme="minorHAnsi"/>
          <w:sz w:val="20"/>
          <w:szCs w:val="20"/>
        </w:rPr>
        <w:t>ated to submit p</w:t>
      </w:r>
      <w:r w:rsidRPr="00D60EF0">
        <w:rPr>
          <w:rFonts w:asciiTheme="minorHAnsi" w:hAnsiTheme="minorHAnsi" w:cstheme="minorHAnsi"/>
          <w:sz w:val="20"/>
          <w:szCs w:val="20"/>
        </w:rPr>
        <w:t xml:space="preserve">roduction </w:t>
      </w:r>
      <w:r w:rsidR="00EB5CB9">
        <w:rPr>
          <w:rFonts w:asciiTheme="minorHAnsi" w:hAnsiTheme="minorHAnsi" w:cstheme="minorHAnsi"/>
          <w:sz w:val="20"/>
          <w:szCs w:val="20"/>
        </w:rPr>
        <w:t xml:space="preserve">files to </w:t>
      </w:r>
      <w:r w:rsidR="00E42C93">
        <w:rPr>
          <w:rFonts w:asciiTheme="minorHAnsi" w:hAnsiTheme="minorHAnsi" w:cstheme="minorHAnsi"/>
          <w:sz w:val="20"/>
          <w:szCs w:val="20"/>
        </w:rPr>
        <w:t>.</w:t>
      </w:r>
    </w:p>
    <w:p w14:paraId="635908E3" w14:textId="77777777" w:rsidR="00983713" w:rsidRDefault="00983713" w:rsidP="00983713">
      <w:p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</w:p>
    <w:p w14:paraId="7538D4A2" w14:textId="77777777" w:rsidR="00090F22" w:rsidRDefault="00090F22" w:rsidP="00A801C3">
      <w:pPr>
        <w:tabs>
          <w:tab w:val="left" w:pos="841"/>
        </w:tabs>
        <w:spacing w:line="268" w:lineRule="exact"/>
        <w:ind w:left="479"/>
        <w:rPr>
          <w:rFonts w:asciiTheme="minorHAnsi" w:hAnsiTheme="minorHAnsi" w:cstheme="minorHAnsi"/>
          <w:b/>
          <w:bCs/>
          <w:sz w:val="20"/>
          <w:szCs w:val="20"/>
        </w:rPr>
      </w:pPr>
    </w:p>
    <w:p w14:paraId="14A28B90" w14:textId="77777777" w:rsidR="00AB7487" w:rsidRDefault="00AB7487" w:rsidP="00A801C3">
      <w:pPr>
        <w:tabs>
          <w:tab w:val="left" w:pos="841"/>
        </w:tabs>
        <w:spacing w:line="268" w:lineRule="exact"/>
        <w:ind w:left="479"/>
        <w:rPr>
          <w:rFonts w:asciiTheme="minorHAnsi" w:hAnsiTheme="minorHAnsi" w:cstheme="minorHAnsi"/>
          <w:b/>
          <w:bCs/>
          <w:sz w:val="20"/>
          <w:szCs w:val="20"/>
        </w:rPr>
      </w:pPr>
    </w:p>
    <w:p w14:paraId="7894ABF6" w14:textId="77777777" w:rsidR="00AB7487" w:rsidRDefault="00AB7487" w:rsidP="00A801C3">
      <w:pPr>
        <w:tabs>
          <w:tab w:val="left" w:pos="841"/>
        </w:tabs>
        <w:spacing w:line="268" w:lineRule="exact"/>
        <w:ind w:left="479"/>
        <w:rPr>
          <w:rFonts w:asciiTheme="minorHAnsi" w:hAnsiTheme="minorHAnsi" w:cstheme="minorHAnsi"/>
          <w:b/>
          <w:bCs/>
          <w:sz w:val="20"/>
          <w:szCs w:val="20"/>
        </w:rPr>
      </w:pPr>
    </w:p>
    <w:p w14:paraId="2494A7FE" w14:textId="466ECCBD" w:rsidR="00983713" w:rsidRDefault="000938B0" w:rsidP="00A801C3">
      <w:pPr>
        <w:tabs>
          <w:tab w:val="left" w:pos="841"/>
        </w:tabs>
        <w:spacing w:line="268" w:lineRule="exact"/>
        <w:ind w:left="479"/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>837</w:t>
      </w:r>
      <w:r w:rsidR="007226FF">
        <w:rPr>
          <w:rFonts w:asciiTheme="minorHAnsi" w:hAnsiTheme="minorHAnsi" w:cstheme="minorHAnsi"/>
          <w:b/>
          <w:bCs/>
          <w:sz w:val="20"/>
          <w:szCs w:val="20"/>
        </w:rPr>
        <w:t>P</w:t>
      </w:r>
      <w:r w:rsidR="00983713" w:rsidRPr="00CC71A8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7A1699">
        <w:rPr>
          <w:rFonts w:asciiTheme="minorHAnsi" w:hAnsiTheme="minorHAnsi" w:cstheme="minorHAnsi"/>
          <w:b/>
          <w:bCs/>
          <w:sz w:val="20"/>
          <w:szCs w:val="20"/>
        </w:rPr>
        <w:t xml:space="preserve">Testing </w:t>
      </w:r>
      <w:r w:rsidR="00035194">
        <w:rPr>
          <w:rFonts w:asciiTheme="minorHAnsi" w:hAnsiTheme="minorHAnsi" w:cstheme="minorHAnsi"/>
          <w:b/>
          <w:bCs/>
          <w:sz w:val="20"/>
          <w:szCs w:val="20"/>
        </w:rPr>
        <w:t>Scenarios</w:t>
      </w:r>
    </w:p>
    <w:p w14:paraId="04D68017" w14:textId="77777777" w:rsidR="00D60EF0" w:rsidRDefault="00D60EF0" w:rsidP="00A801C3">
      <w:pPr>
        <w:tabs>
          <w:tab w:val="left" w:pos="841"/>
        </w:tabs>
        <w:spacing w:line="268" w:lineRule="exact"/>
        <w:ind w:left="479"/>
        <w:rPr>
          <w:rFonts w:asciiTheme="minorHAnsi" w:hAnsiTheme="minorHAnsi" w:cstheme="minorHAnsi"/>
          <w:b/>
          <w:bCs/>
          <w:sz w:val="20"/>
          <w:szCs w:val="20"/>
        </w:rPr>
      </w:pPr>
    </w:p>
    <w:p w14:paraId="161AD0A2" w14:textId="75763E0A" w:rsidR="00D83FF4" w:rsidRPr="005F38DB" w:rsidRDefault="00D83FF4" w:rsidP="00A801C3">
      <w:pPr>
        <w:tabs>
          <w:tab w:val="left" w:pos="841"/>
        </w:tabs>
        <w:spacing w:line="268" w:lineRule="exact"/>
        <w:ind w:left="479"/>
        <w:rPr>
          <w:rFonts w:asciiTheme="minorHAnsi" w:hAnsiTheme="minorHAnsi" w:cstheme="minorHAnsi"/>
          <w:sz w:val="20"/>
          <w:szCs w:val="20"/>
        </w:rPr>
      </w:pPr>
      <w:r w:rsidRPr="005F38DB">
        <w:rPr>
          <w:rFonts w:asciiTheme="minorHAnsi" w:hAnsiTheme="minorHAnsi" w:cstheme="minorHAnsi"/>
          <w:sz w:val="20"/>
          <w:szCs w:val="20"/>
        </w:rPr>
        <w:lastRenderedPageBreak/>
        <w:t xml:space="preserve">To </w:t>
      </w:r>
      <w:r w:rsidR="00035194" w:rsidRPr="005F38DB">
        <w:rPr>
          <w:rFonts w:asciiTheme="minorHAnsi" w:hAnsiTheme="minorHAnsi" w:cstheme="minorHAnsi"/>
          <w:sz w:val="20"/>
          <w:szCs w:val="20"/>
        </w:rPr>
        <w:t>ensure</w:t>
      </w:r>
      <w:r w:rsidR="00D45FC4" w:rsidRPr="005F38DB">
        <w:rPr>
          <w:rFonts w:asciiTheme="minorHAnsi" w:hAnsiTheme="minorHAnsi" w:cstheme="minorHAnsi"/>
          <w:sz w:val="20"/>
          <w:szCs w:val="20"/>
        </w:rPr>
        <w:t xml:space="preserve"> a </w:t>
      </w:r>
      <w:r w:rsidR="007C7637" w:rsidRPr="005F38DB">
        <w:rPr>
          <w:rFonts w:asciiTheme="minorHAnsi" w:hAnsiTheme="minorHAnsi" w:cstheme="minorHAnsi"/>
          <w:sz w:val="20"/>
          <w:szCs w:val="20"/>
        </w:rPr>
        <w:t xml:space="preserve">seamless </w:t>
      </w:r>
      <w:r w:rsidR="006978A8" w:rsidRPr="005F38DB">
        <w:rPr>
          <w:rFonts w:asciiTheme="minorHAnsi" w:hAnsiTheme="minorHAnsi" w:cstheme="minorHAnsi"/>
          <w:sz w:val="20"/>
          <w:szCs w:val="20"/>
        </w:rPr>
        <w:t>implementation</w:t>
      </w:r>
      <w:r w:rsidR="000938B0">
        <w:rPr>
          <w:rFonts w:asciiTheme="minorHAnsi" w:hAnsiTheme="minorHAnsi" w:cstheme="minorHAnsi"/>
          <w:sz w:val="20"/>
          <w:szCs w:val="20"/>
        </w:rPr>
        <w:t>,</w:t>
      </w:r>
      <w:r w:rsidR="006978A8" w:rsidRPr="005F38DB">
        <w:rPr>
          <w:rFonts w:asciiTheme="minorHAnsi" w:hAnsiTheme="minorHAnsi" w:cstheme="minorHAnsi"/>
          <w:sz w:val="20"/>
          <w:szCs w:val="20"/>
        </w:rPr>
        <w:t xml:space="preserve"> please provide examples </w:t>
      </w:r>
      <w:r w:rsidR="005F38DB" w:rsidRPr="005F38DB">
        <w:rPr>
          <w:rFonts w:asciiTheme="minorHAnsi" w:hAnsiTheme="minorHAnsi" w:cstheme="minorHAnsi"/>
          <w:sz w:val="20"/>
          <w:szCs w:val="20"/>
        </w:rPr>
        <w:t>for the following test scenarios</w:t>
      </w:r>
      <w:r w:rsidR="00B45997">
        <w:rPr>
          <w:rFonts w:asciiTheme="minorHAnsi" w:hAnsiTheme="minorHAnsi" w:cstheme="minorHAnsi"/>
          <w:sz w:val="20"/>
          <w:szCs w:val="20"/>
        </w:rPr>
        <w:t>:</w:t>
      </w:r>
    </w:p>
    <w:p w14:paraId="1E0998AA" w14:textId="3EB56BCD" w:rsidR="00D60EF0" w:rsidRPr="00D60EF0" w:rsidRDefault="0012150F" w:rsidP="00D60EF0">
      <w:pPr>
        <w:pStyle w:val="ListParagraph"/>
        <w:numPr>
          <w:ilvl w:val="0"/>
          <w:numId w:val="22"/>
        </w:num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Files containing </w:t>
      </w:r>
      <w:r w:rsidR="00CA4001">
        <w:rPr>
          <w:rFonts w:asciiTheme="minorHAnsi" w:hAnsiTheme="minorHAnsi" w:cstheme="minorHAnsi"/>
          <w:sz w:val="20"/>
          <w:szCs w:val="20"/>
        </w:rPr>
        <w:t>various claim examples- Medicare, Medicaid, Commer</w:t>
      </w:r>
      <w:r w:rsidR="00B10D3F">
        <w:rPr>
          <w:rFonts w:asciiTheme="minorHAnsi" w:hAnsiTheme="minorHAnsi" w:cstheme="minorHAnsi"/>
          <w:sz w:val="20"/>
          <w:szCs w:val="20"/>
        </w:rPr>
        <w:t>cial etc</w:t>
      </w:r>
      <w:r w:rsidR="00503A30">
        <w:rPr>
          <w:rFonts w:asciiTheme="minorHAnsi" w:hAnsiTheme="minorHAnsi" w:cstheme="minorHAnsi"/>
          <w:sz w:val="20"/>
          <w:szCs w:val="20"/>
        </w:rPr>
        <w:t>.</w:t>
      </w:r>
    </w:p>
    <w:p w14:paraId="713286F3" w14:textId="784DACD4" w:rsidR="00D60EF0" w:rsidRPr="00D60EF0" w:rsidRDefault="00B10D3F" w:rsidP="00D60EF0">
      <w:pPr>
        <w:pStyle w:val="ListParagraph"/>
        <w:numPr>
          <w:ilvl w:val="0"/>
          <w:numId w:val="22"/>
        </w:num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Claims containing Subscriber/Dependent</w:t>
      </w:r>
      <w:r w:rsidR="00D0344E">
        <w:rPr>
          <w:rFonts w:asciiTheme="minorHAnsi" w:hAnsiTheme="minorHAnsi" w:cstheme="minorHAnsi"/>
          <w:sz w:val="20"/>
          <w:szCs w:val="20"/>
        </w:rPr>
        <w:t xml:space="preserve"> insurance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="001A7C53">
        <w:rPr>
          <w:rFonts w:asciiTheme="minorHAnsi" w:hAnsiTheme="minorHAnsi" w:cstheme="minorHAnsi"/>
          <w:sz w:val="20"/>
          <w:szCs w:val="20"/>
        </w:rPr>
        <w:t>examples</w:t>
      </w:r>
      <w:r w:rsidR="00503A30">
        <w:rPr>
          <w:rFonts w:asciiTheme="minorHAnsi" w:hAnsiTheme="minorHAnsi" w:cstheme="minorHAnsi"/>
          <w:sz w:val="20"/>
          <w:szCs w:val="20"/>
        </w:rPr>
        <w:t>.</w:t>
      </w:r>
    </w:p>
    <w:p w14:paraId="3A700646" w14:textId="7872A99E" w:rsidR="00D60EF0" w:rsidRPr="001A4EAA" w:rsidRDefault="00B355F4" w:rsidP="00D60EF0">
      <w:pPr>
        <w:pStyle w:val="ListParagraph"/>
        <w:numPr>
          <w:ilvl w:val="0"/>
          <w:numId w:val="22"/>
        </w:numPr>
        <w:tabs>
          <w:tab w:val="left" w:pos="841"/>
        </w:tabs>
        <w:spacing w:line="268" w:lineRule="exact"/>
        <w:rPr>
          <w:rFonts w:asciiTheme="minorHAnsi" w:hAnsiTheme="minorHAnsi" w:cstheme="minorHAnsi"/>
          <w:b/>
          <w:color w:val="C00000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Files containing </w:t>
      </w:r>
      <w:r w:rsidR="00236067">
        <w:rPr>
          <w:rFonts w:asciiTheme="minorHAnsi" w:hAnsiTheme="minorHAnsi" w:cstheme="minorHAnsi"/>
          <w:sz w:val="20"/>
          <w:szCs w:val="20"/>
        </w:rPr>
        <w:t>procedures</w:t>
      </w:r>
      <w:r w:rsidR="004E15D7">
        <w:rPr>
          <w:rFonts w:asciiTheme="minorHAnsi" w:hAnsiTheme="minorHAnsi" w:cstheme="minorHAnsi"/>
          <w:sz w:val="20"/>
          <w:szCs w:val="20"/>
        </w:rPr>
        <w:t xml:space="preserve"> for Professional services such as- </w:t>
      </w:r>
      <w:r w:rsidR="00F210A9">
        <w:rPr>
          <w:rFonts w:asciiTheme="minorHAnsi" w:hAnsiTheme="minorHAnsi" w:cstheme="minorHAnsi"/>
          <w:sz w:val="20"/>
          <w:szCs w:val="20"/>
        </w:rPr>
        <w:t>Office/</w:t>
      </w:r>
      <w:r w:rsidR="00236067">
        <w:rPr>
          <w:rFonts w:asciiTheme="minorHAnsi" w:hAnsiTheme="minorHAnsi" w:cstheme="minorHAnsi"/>
          <w:sz w:val="20"/>
          <w:szCs w:val="20"/>
        </w:rPr>
        <w:t>Hospital/</w:t>
      </w:r>
      <w:r w:rsidR="00E77DEC">
        <w:rPr>
          <w:rFonts w:asciiTheme="minorHAnsi" w:hAnsiTheme="minorHAnsi" w:cstheme="minorHAnsi"/>
          <w:sz w:val="20"/>
          <w:szCs w:val="20"/>
        </w:rPr>
        <w:t>Nursing Home</w:t>
      </w:r>
      <w:r w:rsidR="00236067">
        <w:rPr>
          <w:rFonts w:asciiTheme="minorHAnsi" w:hAnsiTheme="minorHAnsi" w:cstheme="minorHAnsi"/>
          <w:sz w:val="20"/>
          <w:szCs w:val="20"/>
        </w:rPr>
        <w:t>/Ambulance</w:t>
      </w:r>
      <w:r w:rsidR="00E77DEC">
        <w:rPr>
          <w:rFonts w:asciiTheme="minorHAnsi" w:hAnsiTheme="minorHAnsi" w:cstheme="minorHAnsi"/>
          <w:sz w:val="20"/>
          <w:szCs w:val="20"/>
        </w:rPr>
        <w:t xml:space="preserve"> etc</w:t>
      </w:r>
      <w:r w:rsidR="00503A30">
        <w:rPr>
          <w:rFonts w:asciiTheme="minorHAnsi" w:hAnsiTheme="minorHAnsi" w:cstheme="minorHAnsi"/>
          <w:sz w:val="20"/>
          <w:szCs w:val="20"/>
        </w:rPr>
        <w:t>.</w:t>
      </w:r>
    </w:p>
    <w:p w14:paraId="76AD77C7" w14:textId="6427CC4B" w:rsidR="00D60EF0" w:rsidRPr="004F3B5F" w:rsidRDefault="00236067" w:rsidP="00D60EF0">
      <w:pPr>
        <w:pStyle w:val="ListParagraph"/>
        <w:numPr>
          <w:ilvl w:val="0"/>
          <w:numId w:val="22"/>
        </w:num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COB claims</w:t>
      </w:r>
      <w:r w:rsidR="007F090A">
        <w:rPr>
          <w:rFonts w:asciiTheme="minorHAnsi" w:hAnsiTheme="minorHAnsi" w:cstheme="minorHAnsi"/>
          <w:sz w:val="20"/>
          <w:szCs w:val="20"/>
        </w:rPr>
        <w:t>/Primary-Secondary coverage</w:t>
      </w:r>
      <w:r w:rsidR="00503A30">
        <w:rPr>
          <w:rFonts w:asciiTheme="minorHAnsi" w:hAnsiTheme="minorHAnsi" w:cstheme="minorHAnsi"/>
          <w:sz w:val="20"/>
          <w:szCs w:val="20"/>
        </w:rPr>
        <w:t>.</w:t>
      </w:r>
    </w:p>
    <w:p w14:paraId="77D91104" w14:textId="5B0B50E3" w:rsidR="00D60EF0" w:rsidRPr="004F3B5F" w:rsidRDefault="00E67290" w:rsidP="00D60EF0">
      <w:pPr>
        <w:pStyle w:val="ListParagraph"/>
        <w:numPr>
          <w:ilvl w:val="0"/>
          <w:numId w:val="22"/>
        </w:num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Claims containing one service line (2400 Loop) and claims with several service lines.</w:t>
      </w:r>
    </w:p>
    <w:p w14:paraId="5D6EACBB" w14:textId="67384EE8" w:rsidR="00D60EF0" w:rsidRPr="004F3B5F" w:rsidRDefault="002D1152" w:rsidP="00D60EF0">
      <w:pPr>
        <w:pStyle w:val="ListParagraph"/>
        <w:numPr>
          <w:ilvl w:val="0"/>
          <w:numId w:val="22"/>
        </w:num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Several resubmission claims (CLM</w:t>
      </w:r>
      <w:r w:rsidR="00E83CB6">
        <w:rPr>
          <w:rFonts w:asciiTheme="minorHAnsi" w:hAnsiTheme="minorHAnsi" w:cstheme="minorHAnsi"/>
          <w:sz w:val="20"/>
          <w:szCs w:val="20"/>
        </w:rPr>
        <w:t>05</w:t>
      </w:r>
      <w:r w:rsidR="00975C90">
        <w:rPr>
          <w:rFonts w:asciiTheme="minorHAnsi" w:hAnsiTheme="minorHAnsi" w:cstheme="minorHAnsi"/>
          <w:sz w:val="20"/>
          <w:szCs w:val="20"/>
        </w:rPr>
        <w:t>= 7</w:t>
      </w:r>
      <w:r w:rsidR="00E83CB6">
        <w:rPr>
          <w:rFonts w:asciiTheme="minorHAnsi" w:hAnsiTheme="minorHAnsi" w:cstheme="minorHAnsi"/>
          <w:sz w:val="20"/>
          <w:szCs w:val="20"/>
        </w:rPr>
        <w:t>)</w:t>
      </w:r>
      <w:r w:rsidR="00264595">
        <w:rPr>
          <w:rFonts w:asciiTheme="minorHAnsi" w:hAnsiTheme="minorHAnsi" w:cstheme="minorHAnsi"/>
          <w:sz w:val="20"/>
          <w:szCs w:val="20"/>
        </w:rPr>
        <w:t>.</w:t>
      </w:r>
    </w:p>
    <w:p w14:paraId="79E55986" w14:textId="20A6865A" w:rsidR="00D60EF0" w:rsidRPr="004F3B5F" w:rsidRDefault="00D95B20" w:rsidP="00D60EF0">
      <w:pPr>
        <w:pStyle w:val="ListParagraph"/>
        <w:numPr>
          <w:ilvl w:val="0"/>
          <w:numId w:val="22"/>
        </w:num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Claims to a Trading Partner that should reject at  back to the Trading Partner</w:t>
      </w:r>
      <w:r w:rsidR="00264595">
        <w:rPr>
          <w:rFonts w:asciiTheme="minorHAnsi" w:hAnsiTheme="minorHAnsi" w:cstheme="minorHAnsi"/>
          <w:sz w:val="20"/>
          <w:szCs w:val="20"/>
        </w:rPr>
        <w:t>.</w:t>
      </w:r>
    </w:p>
    <w:p w14:paraId="122145D7" w14:textId="5337F56A" w:rsidR="008247F0" w:rsidRDefault="00264595" w:rsidP="00D60EF0">
      <w:pPr>
        <w:pStyle w:val="ListParagraph"/>
        <w:numPr>
          <w:ilvl w:val="0"/>
          <w:numId w:val="22"/>
        </w:num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Claims containing incorrect information that should cause a claim to reject on the front end.</w:t>
      </w:r>
    </w:p>
    <w:p w14:paraId="2153D08C" w14:textId="77777777" w:rsidR="0048331D" w:rsidRPr="0048331D" w:rsidRDefault="0048331D" w:rsidP="0048331D">
      <w:p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</w:p>
    <w:p w14:paraId="61D6FDAA" w14:textId="4018C0FB" w:rsidR="00F34AD4" w:rsidRPr="0047215D" w:rsidRDefault="008D29D7" w:rsidP="008D29D7">
      <w:pPr>
        <w:pStyle w:val="Heading1"/>
        <w:numPr>
          <w:ilvl w:val="0"/>
          <w:numId w:val="4"/>
        </w:numPr>
        <w:tabs>
          <w:tab w:val="left" w:pos="440"/>
        </w:tabs>
        <w:jc w:val="both"/>
        <w:rPr>
          <w:rFonts w:asciiTheme="minorHAnsi" w:hAnsiTheme="minorHAnsi" w:cstheme="minorHAnsi"/>
          <w:sz w:val="24"/>
          <w:szCs w:val="20"/>
        </w:rPr>
      </w:pPr>
      <w:bookmarkStart w:id="7" w:name="_Toc110862743"/>
      <w:r w:rsidRPr="0047215D">
        <w:rPr>
          <w:rFonts w:asciiTheme="minorHAnsi" w:hAnsiTheme="minorHAnsi" w:cstheme="minorHAnsi"/>
          <w:w w:val="95"/>
          <w:sz w:val="24"/>
          <w:szCs w:val="20"/>
        </w:rPr>
        <w:t>CONNECTIVITY/COMMUNICATIONS</w:t>
      </w:r>
      <w:r w:rsidRPr="0047215D">
        <w:rPr>
          <w:rFonts w:asciiTheme="minorHAnsi" w:hAnsiTheme="minorHAnsi" w:cstheme="minorHAnsi"/>
          <w:spacing w:val="68"/>
          <w:sz w:val="24"/>
          <w:szCs w:val="20"/>
        </w:rPr>
        <w:t xml:space="preserve"> </w:t>
      </w:r>
      <w:r w:rsidRPr="0047215D">
        <w:rPr>
          <w:rFonts w:asciiTheme="minorHAnsi" w:hAnsiTheme="minorHAnsi" w:cstheme="minorHAnsi"/>
          <w:w w:val="95"/>
          <w:sz w:val="24"/>
          <w:szCs w:val="20"/>
        </w:rPr>
        <w:t>WITH</w:t>
      </w:r>
      <w:r w:rsidR="003440F8">
        <w:rPr>
          <w:rFonts w:asciiTheme="minorHAnsi" w:hAnsiTheme="minorHAnsi" w:cstheme="minorHAnsi"/>
          <w:spacing w:val="70"/>
          <w:sz w:val="24"/>
          <w:szCs w:val="20"/>
        </w:rPr>
        <w:t xml:space="preserve"> </w:t>
      </w:r>
      <w:r w:rsidR="00C339D6" w:rsidRPr="0047215D">
        <w:rPr>
          <w:rFonts w:asciiTheme="minorHAnsi" w:hAnsiTheme="minorHAnsi" w:cstheme="minorHAnsi"/>
          <w:w w:val="95"/>
          <w:sz w:val="24"/>
          <w:szCs w:val="20"/>
        </w:rPr>
        <w:t>CARE SERVICES</w:t>
      </w:r>
      <w:bookmarkEnd w:id="7"/>
    </w:p>
    <w:p w14:paraId="61D6FDAB" w14:textId="3DC8804F" w:rsidR="00F34AD4" w:rsidRDefault="007100A7" w:rsidP="00EE14BF">
      <w:pPr>
        <w:pStyle w:val="Heading2"/>
        <w:spacing w:before="257"/>
        <w:rPr>
          <w:rFonts w:asciiTheme="minorHAnsi" w:hAnsiTheme="minorHAnsi" w:cstheme="minorHAnsi"/>
          <w:spacing w:val="-2"/>
          <w:sz w:val="20"/>
          <w:szCs w:val="20"/>
        </w:rPr>
      </w:pPr>
      <w:bookmarkStart w:id="8" w:name="_Toc110862744"/>
      <w:r>
        <w:rPr>
          <w:rFonts w:asciiTheme="minorHAnsi" w:hAnsiTheme="minorHAnsi" w:cstheme="minorHAnsi"/>
          <w:sz w:val="20"/>
          <w:szCs w:val="20"/>
        </w:rPr>
        <w:t xml:space="preserve">        </w:t>
      </w:r>
      <w:r w:rsidR="008D29D7" w:rsidRPr="0047215D">
        <w:rPr>
          <w:rFonts w:asciiTheme="minorHAnsi" w:hAnsiTheme="minorHAnsi" w:cstheme="minorHAnsi"/>
          <w:sz w:val="20"/>
          <w:szCs w:val="20"/>
        </w:rPr>
        <w:t>PROCESS</w:t>
      </w:r>
      <w:r w:rsidR="008D29D7" w:rsidRPr="0047215D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="008D29D7" w:rsidRPr="0047215D">
        <w:rPr>
          <w:rFonts w:asciiTheme="minorHAnsi" w:hAnsiTheme="minorHAnsi" w:cstheme="minorHAnsi"/>
          <w:spacing w:val="-2"/>
          <w:sz w:val="20"/>
          <w:szCs w:val="20"/>
        </w:rPr>
        <w:t>FLOW</w:t>
      </w:r>
      <w:bookmarkEnd w:id="8"/>
    </w:p>
    <w:p w14:paraId="40ED46BE" w14:textId="77777777" w:rsidR="007100A7" w:rsidRDefault="007100A7" w:rsidP="00EE14BF">
      <w:pPr>
        <w:pStyle w:val="Heading2"/>
        <w:spacing w:before="257"/>
        <w:rPr>
          <w:rFonts w:asciiTheme="minorHAnsi" w:hAnsiTheme="minorHAnsi" w:cstheme="minorHAnsi"/>
          <w:spacing w:val="-2"/>
          <w:sz w:val="20"/>
          <w:szCs w:val="20"/>
        </w:rPr>
      </w:pPr>
    </w:p>
    <w:p w14:paraId="65460D39" w14:textId="03131E07" w:rsidR="00D60EF0" w:rsidRPr="00D60EF0" w:rsidRDefault="00D60EF0" w:rsidP="00D60EF0">
      <w:pPr>
        <w:pStyle w:val="BodyText"/>
        <w:numPr>
          <w:ilvl w:val="0"/>
          <w:numId w:val="23"/>
        </w:numPr>
        <w:spacing w:before="4"/>
        <w:rPr>
          <w:rFonts w:asciiTheme="minorHAnsi" w:hAnsiTheme="minorHAnsi" w:cstheme="minorHAnsi"/>
          <w:sz w:val="20"/>
          <w:szCs w:val="20"/>
        </w:rPr>
      </w:pPr>
      <w:r w:rsidRPr="00D60EF0">
        <w:rPr>
          <w:rFonts w:asciiTheme="minorHAnsi" w:hAnsiTheme="minorHAnsi" w:cstheme="minorHAnsi"/>
          <w:sz w:val="20"/>
          <w:szCs w:val="20"/>
        </w:rPr>
        <w:t xml:space="preserve">Trading Partner submits </w:t>
      </w:r>
      <w:r w:rsidR="00382CA5">
        <w:rPr>
          <w:rFonts w:asciiTheme="minorHAnsi" w:hAnsiTheme="minorHAnsi" w:cstheme="minorHAnsi"/>
          <w:sz w:val="20"/>
          <w:szCs w:val="20"/>
        </w:rPr>
        <w:t xml:space="preserve">837P X12 file </w:t>
      </w:r>
      <w:r w:rsidRPr="00D60EF0">
        <w:rPr>
          <w:rFonts w:asciiTheme="minorHAnsi" w:hAnsiTheme="minorHAnsi" w:cstheme="minorHAnsi"/>
          <w:sz w:val="20"/>
          <w:szCs w:val="20"/>
        </w:rPr>
        <w:t xml:space="preserve">to </w:t>
      </w:r>
      <w:r w:rsidR="005F243E">
        <w:rPr>
          <w:rFonts w:asciiTheme="minorHAnsi" w:hAnsiTheme="minorHAnsi" w:cstheme="minorHAnsi"/>
          <w:sz w:val="20"/>
          <w:szCs w:val="20"/>
        </w:rPr>
        <w:t xml:space="preserve"> Plan</w:t>
      </w:r>
      <w:r w:rsidR="00D41B0C">
        <w:rPr>
          <w:rFonts w:asciiTheme="minorHAnsi" w:hAnsiTheme="minorHAnsi" w:cstheme="minorHAnsi"/>
          <w:sz w:val="20"/>
          <w:szCs w:val="20"/>
        </w:rPr>
        <w:t>.</w:t>
      </w:r>
    </w:p>
    <w:p w14:paraId="0EB0FD85" w14:textId="71A77E8C" w:rsidR="00D60EF0" w:rsidRPr="00D60EF0" w:rsidRDefault="00D60EF0" w:rsidP="00D60EF0">
      <w:pPr>
        <w:pStyle w:val="BodyText"/>
        <w:numPr>
          <w:ilvl w:val="0"/>
          <w:numId w:val="23"/>
        </w:numPr>
        <w:spacing w:before="4"/>
        <w:rPr>
          <w:rFonts w:asciiTheme="minorHAnsi" w:hAnsiTheme="minorHAnsi" w:cstheme="minorHAnsi"/>
          <w:sz w:val="20"/>
          <w:szCs w:val="20"/>
        </w:rPr>
      </w:pPr>
      <w:r w:rsidRPr="00D60EF0">
        <w:rPr>
          <w:rFonts w:asciiTheme="minorHAnsi" w:hAnsiTheme="minorHAnsi" w:cstheme="minorHAnsi"/>
          <w:sz w:val="20"/>
          <w:szCs w:val="20"/>
        </w:rPr>
        <w:t xml:space="preserve"> EDI generates a </w:t>
      </w:r>
      <w:r w:rsidR="00382CA5">
        <w:rPr>
          <w:rFonts w:asciiTheme="minorHAnsi" w:hAnsiTheme="minorHAnsi" w:cstheme="minorHAnsi"/>
          <w:sz w:val="20"/>
          <w:szCs w:val="20"/>
        </w:rPr>
        <w:t>999 acknowledgement</w:t>
      </w:r>
      <w:r w:rsidRPr="00D60EF0">
        <w:rPr>
          <w:rFonts w:asciiTheme="minorHAnsi" w:hAnsiTheme="minorHAnsi" w:cstheme="minorHAnsi"/>
          <w:sz w:val="20"/>
          <w:szCs w:val="20"/>
        </w:rPr>
        <w:t xml:space="preserve"> </w:t>
      </w:r>
      <w:r w:rsidR="00DF3803">
        <w:rPr>
          <w:rFonts w:asciiTheme="minorHAnsi" w:hAnsiTheme="minorHAnsi" w:cstheme="minorHAnsi"/>
          <w:sz w:val="20"/>
          <w:szCs w:val="20"/>
        </w:rPr>
        <w:t>(if requested by</w:t>
      </w:r>
      <w:r w:rsidR="005F243E">
        <w:rPr>
          <w:rFonts w:asciiTheme="minorHAnsi" w:hAnsiTheme="minorHAnsi" w:cstheme="minorHAnsi"/>
          <w:sz w:val="20"/>
          <w:szCs w:val="20"/>
        </w:rPr>
        <w:t xml:space="preserve"> the</w:t>
      </w:r>
      <w:r w:rsidR="00DF3803">
        <w:rPr>
          <w:rFonts w:asciiTheme="minorHAnsi" w:hAnsiTheme="minorHAnsi" w:cstheme="minorHAnsi"/>
          <w:sz w:val="20"/>
          <w:szCs w:val="20"/>
        </w:rPr>
        <w:t xml:space="preserve"> Trading Partner) </w:t>
      </w:r>
      <w:r w:rsidR="000076AA">
        <w:rPr>
          <w:rFonts w:asciiTheme="minorHAnsi" w:hAnsiTheme="minorHAnsi" w:cstheme="minorHAnsi"/>
          <w:sz w:val="20"/>
          <w:szCs w:val="20"/>
        </w:rPr>
        <w:t>after processing the file</w:t>
      </w:r>
      <w:r w:rsidR="009372A4">
        <w:rPr>
          <w:rFonts w:asciiTheme="minorHAnsi" w:hAnsiTheme="minorHAnsi" w:cstheme="minorHAnsi"/>
          <w:sz w:val="20"/>
          <w:szCs w:val="20"/>
        </w:rPr>
        <w:t xml:space="preserve"> to</w:t>
      </w:r>
      <w:r w:rsidR="00D71302">
        <w:rPr>
          <w:rFonts w:asciiTheme="minorHAnsi" w:hAnsiTheme="minorHAnsi" w:cstheme="minorHAnsi"/>
          <w:sz w:val="20"/>
          <w:szCs w:val="20"/>
        </w:rPr>
        <w:t xml:space="preserve"> ensure it is syntactically correct</w:t>
      </w:r>
      <w:r w:rsidR="000076AA">
        <w:rPr>
          <w:rFonts w:asciiTheme="minorHAnsi" w:hAnsiTheme="minorHAnsi" w:cstheme="minorHAnsi"/>
          <w:sz w:val="20"/>
          <w:szCs w:val="20"/>
        </w:rPr>
        <w:t>- Accepted or Rejected- and return</w:t>
      </w:r>
      <w:r w:rsidR="00D71302">
        <w:rPr>
          <w:rFonts w:asciiTheme="minorHAnsi" w:hAnsiTheme="minorHAnsi" w:cstheme="minorHAnsi"/>
          <w:sz w:val="20"/>
          <w:szCs w:val="20"/>
        </w:rPr>
        <w:t xml:space="preserve"> the 999</w:t>
      </w:r>
      <w:r w:rsidR="000076AA">
        <w:rPr>
          <w:rFonts w:asciiTheme="minorHAnsi" w:hAnsiTheme="minorHAnsi" w:cstheme="minorHAnsi"/>
          <w:sz w:val="20"/>
          <w:szCs w:val="20"/>
        </w:rPr>
        <w:t xml:space="preserve"> to Submitting Trading Partner</w:t>
      </w:r>
      <w:r w:rsidR="00D21F3B">
        <w:rPr>
          <w:rFonts w:asciiTheme="minorHAnsi" w:hAnsiTheme="minorHAnsi" w:cstheme="minorHAnsi"/>
          <w:sz w:val="20"/>
          <w:szCs w:val="20"/>
        </w:rPr>
        <w:t>.</w:t>
      </w:r>
    </w:p>
    <w:p w14:paraId="6F8581DE" w14:textId="26B44D53" w:rsidR="004C4BE1" w:rsidRPr="00B256EB" w:rsidRDefault="00DF3803" w:rsidP="004C4BE1">
      <w:pPr>
        <w:pStyle w:val="BodyText"/>
        <w:numPr>
          <w:ilvl w:val="0"/>
          <w:numId w:val="23"/>
        </w:numPr>
        <w:spacing w:before="4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277ca </w:t>
      </w:r>
      <w:r w:rsidR="002C7EEA">
        <w:rPr>
          <w:rFonts w:asciiTheme="minorHAnsi" w:hAnsiTheme="minorHAnsi" w:cstheme="minorHAnsi"/>
          <w:sz w:val="20"/>
          <w:szCs w:val="20"/>
        </w:rPr>
        <w:t>will be submitted to Trading Part</w:t>
      </w:r>
      <w:r w:rsidR="00736EC4">
        <w:rPr>
          <w:rFonts w:asciiTheme="minorHAnsi" w:hAnsiTheme="minorHAnsi" w:cstheme="minorHAnsi"/>
          <w:sz w:val="20"/>
          <w:szCs w:val="20"/>
        </w:rPr>
        <w:t xml:space="preserve">ner </w:t>
      </w:r>
      <w:r w:rsidR="00614F96">
        <w:rPr>
          <w:rFonts w:asciiTheme="minorHAnsi" w:hAnsiTheme="minorHAnsi" w:cstheme="minorHAnsi"/>
          <w:sz w:val="20"/>
          <w:szCs w:val="20"/>
        </w:rPr>
        <w:t xml:space="preserve">after </w:t>
      </w:r>
      <w:r w:rsidR="006B74BF">
        <w:rPr>
          <w:rFonts w:asciiTheme="minorHAnsi" w:hAnsiTheme="minorHAnsi" w:cstheme="minorHAnsi"/>
          <w:sz w:val="20"/>
          <w:szCs w:val="20"/>
        </w:rPr>
        <w:t>claims are processed into adjudication system</w:t>
      </w:r>
      <w:r w:rsidR="007309B9" w:rsidRPr="00B256EB">
        <w:rPr>
          <w:rFonts w:asciiTheme="minorHAnsi" w:hAnsiTheme="minorHAnsi" w:cstheme="minorHAnsi"/>
          <w:sz w:val="20"/>
          <w:szCs w:val="20"/>
        </w:rPr>
        <w:t>.</w:t>
      </w:r>
    </w:p>
    <w:p w14:paraId="5CA745AF" w14:textId="77777777" w:rsidR="00D60EF0" w:rsidRDefault="00D60EF0" w:rsidP="00EE14BF">
      <w:pPr>
        <w:pStyle w:val="Heading2"/>
        <w:rPr>
          <w:rFonts w:asciiTheme="minorHAnsi" w:hAnsiTheme="minorHAnsi" w:cstheme="minorHAnsi"/>
          <w:w w:val="95"/>
          <w:sz w:val="20"/>
          <w:szCs w:val="20"/>
        </w:rPr>
      </w:pPr>
      <w:bookmarkStart w:id="9" w:name="_Toc110862746"/>
    </w:p>
    <w:p w14:paraId="145A64A1" w14:textId="77777777" w:rsidR="00D84A30" w:rsidRDefault="00D84A30" w:rsidP="00EE14BF">
      <w:pPr>
        <w:pStyle w:val="Heading2"/>
        <w:rPr>
          <w:rFonts w:asciiTheme="minorHAnsi" w:hAnsiTheme="minorHAnsi" w:cstheme="minorHAnsi"/>
          <w:w w:val="95"/>
          <w:sz w:val="20"/>
          <w:szCs w:val="20"/>
        </w:rPr>
      </w:pPr>
    </w:p>
    <w:p w14:paraId="61D6FDC0" w14:textId="68D57418" w:rsidR="00F34AD4" w:rsidRPr="0047215D" w:rsidRDefault="008D29D7" w:rsidP="00775E23">
      <w:pPr>
        <w:pStyle w:val="Heading2"/>
        <w:ind w:firstLine="600"/>
        <w:rPr>
          <w:rFonts w:asciiTheme="minorHAnsi" w:hAnsiTheme="minorHAnsi" w:cstheme="minorHAnsi"/>
          <w:sz w:val="20"/>
          <w:szCs w:val="20"/>
        </w:rPr>
      </w:pPr>
      <w:r w:rsidRPr="0047215D">
        <w:rPr>
          <w:rFonts w:asciiTheme="minorHAnsi" w:hAnsiTheme="minorHAnsi" w:cstheme="minorHAnsi"/>
          <w:w w:val="95"/>
          <w:sz w:val="20"/>
          <w:szCs w:val="20"/>
        </w:rPr>
        <w:t>RETRANSMISSION</w:t>
      </w:r>
      <w:r w:rsidR="006F4CFB">
        <w:rPr>
          <w:rFonts w:asciiTheme="minorHAnsi" w:hAnsiTheme="minorHAnsi" w:cstheme="minorHAnsi"/>
          <w:spacing w:val="66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>PROCEDURE</w:t>
      </w:r>
      <w:bookmarkEnd w:id="9"/>
    </w:p>
    <w:p w14:paraId="61D6FDC1" w14:textId="3146A79B" w:rsidR="00F34AD4" w:rsidRPr="0047215D" w:rsidRDefault="000D3C31" w:rsidP="00775E23">
      <w:pPr>
        <w:pStyle w:val="BodyText"/>
        <w:spacing w:before="48"/>
        <w:ind w:left="120" w:firstLine="600"/>
        <w:rPr>
          <w:rFonts w:asciiTheme="minorHAnsi" w:hAnsiTheme="minorHAnsi" w:cstheme="minorHAnsi"/>
          <w:sz w:val="20"/>
          <w:szCs w:val="20"/>
        </w:rPr>
      </w:pPr>
      <w:r w:rsidRPr="0047215D">
        <w:rPr>
          <w:rFonts w:asciiTheme="minorHAnsi" w:hAnsiTheme="minorHAnsi" w:cstheme="minorHAnsi"/>
          <w:sz w:val="20"/>
          <w:szCs w:val="20"/>
        </w:rPr>
        <w:t>Retransmissions</w:t>
      </w:r>
      <w:r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0C35F8">
        <w:rPr>
          <w:rFonts w:asciiTheme="minorHAnsi" w:hAnsiTheme="minorHAnsi" w:cstheme="minorHAnsi"/>
          <w:sz w:val="20"/>
          <w:szCs w:val="20"/>
        </w:rPr>
        <w:t>will be required</w:t>
      </w:r>
      <w:r w:rsidR="009B7B29">
        <w:rPr>
          <w:rFonts w:asciiTheme="minorHAnsi" w:hAnsiTheme="minorHAnsi" w:cstheme="minorHAnsi"/>
          <w:sz w:val="20"/>
          <w:szCs w:val="20"/>
        </w:rPr>
        <w:t xml:space="preserve"> when there are:</w:t>
      </w:r>
    </w:p>
    <w:p w14:paraId="61D6FDC2" w14:textId="77777777" w:rsidR="00F34AD4" w:rsidRPr="0047215D" w:rsidRDefault="00F34AD4" w:rsidP="00EE14BF">
      <w:pPr>
        <w:pStyle w:val="BodyText"/>
        <w:spacing w:before="8"/>
        <w:rPr>
          <w:rFonts w:asciiTheme="minorHAnsi" w:hAnsiTheme="minorHAnsi" w:cstheme="minorHAnsi"/>
          <w:sz w:val="20"/>
          <w:szCs w:val="20"/>
        </w:rPr>
      </w:pPr>
    </w:p>
    <w:p w14:paraId="61D6FDC3" w14:textId="5743A81E" w:rsidR="00F34AD4" w:rsidRPr="004A56DE" w:rsidRDefault="000D3C31" w:rsidP="004A56DE">
      <w:pPr>
        <w:pStyle w:val="ListParagraph"/>
        <w:numPr>
          <w:ilvl w:val="0"/>
          <w:numId w:val="36"/>
        </w:numPr>
        <w:tabs>
          <w:tab w:val="left" w:pos="840"/>
          <w:tab w:val="left" w:pos="841"/>
        </w:tabs>
        <w:rPr>
          <w:rFonts w:asciiTheme="minorHAnsi" w:hAnsiTheme="minorHAnsi" w:cstheme="minorHAnsi"/>
          <w:sz w:val="20"/>
          <w:szCs w:val="20"/>
        </w:rPr>
      </w:pPr>
      <w:r w:rsidRPr="004A56DE">
        <w:rPr>
          <w:rFonts w:asciiTheme="minorHAnsi" w:hAnsiTheme="minorHAnsi" w:cstheme="minorHAnsi"/>
          <w:sz w:val="20"/>
          <w:szCs w:val="20"/>
        </w:rPr>
        <w:t>Connectivity</w:t>
      </w:r>
      <w:r w:rsidRPr="004A56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4A56DE">
        <w:rPr>
          <w:rFonts w:asciiTheme="minorHAnsi" w:hAnsiTheme="minorHAnsi" w:cstheme="minorHAnsi"/>
          <w:spacing w:val="-2"/>
          <w:sz w:val="20"/>
          <w:szCs w:val="20"/>
        </w:rPr>
        <w:t>failure</w:t>
      </w:r>
      <w:r w:rsidR="009B7B29" w:rsidRPr="004A56DE">
        <w:rPr>
          <w:rFonts w:asciiTheme="minorHAnsi" w:hAnsiTheme="minorHAnsi" w:cstheme="minorHAnsi"/>
          <w:spacing w:val="-2"/>
          <w:sz w:val="20"/>
          <w:szCs w:val="20"/>
        </w:rPr>
        <w:t>s</w:t>
      </w:r>
      <w:r w:rsidR="004E2596">
        <w:rPr>
          <w:rFonts w:asciiTheme="minorHAnsi" w:hAnsiTheme="minorHAnsi" w:cstheme="minorHAnsi"/>
          <w:spacing w:val="-2"/>
          <w:sz w:val="20"/>
          <w:szCs w:val="20"/>
        </w:rPr>
        <w:t>.</w:t>
      </w:r>
    </w:p>
    <w:p w14:paraId="50AEEDB0" w14:textId="258AC210" w:rsidR="0048331D" w:rsidRPr="004A56DE" w:rsidRDefault="001309B1" w:rsidP="004A56DE">
      <w:pPr>
        <w:pStyle w:val="ListParagraph"/>
        <w:numPr>
          <w:ilvl w:val="0"/>
          <w:numId w:val="36"/>
        </w:numPr>
        <w:tabs>
          <w:tab w:val="left" w:pos="840"/>
          <w:tab w:val="left" w:pos="841"/>
        </w:tabs>
        <w:spacing w:before="42"/>
        <w:rPr>
          <w:rFonts w:asciiTheme="minorHAnsi" w:hAnsiTheme="minorHAnsi" w:cstheme="minorHAnsi"/>
          <w:color w:val="C00000"/>
          <w:sz w:val="20"/>
          <w:szCs w:val="20"/>
        </w:rPr>
      </w:pPr>
      <w:r w:rsidRPr="004A56DE">
        <w:rPr>
          <w:rFonts w:asciiTheme="minorHAnsi" w:hAnsiTheme="minorHAnsi" w:cstheme="minorHAnsi"/>
          <w:sz w:val="20"/>
          <w:szCs w:val="20"/>
        </w:rPr>
        <w:t>Rejected segments within a 999 or rejected claims noted on the 277ca</w:t>
      </w:r>
      <w:r w:rsidR="004E2596">
        <w:rPr>
          <w:rFonts w:asciiTheme="minorHAnsi" w:hAnsiTheme="minorHAnsi" w:cstheme="minorHAnsi"/>
          <w:sz w:val="20"/>
          <w:szCs w:val="20"/>
        </w:rPr>
        <w:t>.</w:t>
      </w:r>
    </w:p>
    <w:p w14:paraId="054D6080" w14:textId="77777777" w:rsidR="007769B1" w:rsidRPr="007769B1" w:rsidRDefault="007769B1" w:rsidP="007769B1">
      <w:pPr>
        <w:tabs>
          <w:tab w:val="left" w:pos="840"/>
          <w:tab w:val="left" w:pos="841"/>
        </w:tabs>
        <w:spacing w:before="42"/>
        <w:rPr>
          <w:rFonts w:asciiTheme="minorHAnsi" w:hAnsiTheme="minorHAnsi" w:cstheme="minorHAnsi"/>
          <w:color w:val="C00000"/>
          <w:sz w:val="20"/>
          <w:szCs w:val="20"/>
        </w:rPr>
      </w:pPr>
    </w:p>
    <w:p w14:paraId="61D6FDCC" w14:textId="491DA008" w:rsidR="00F34AD4" w:rsidRDefault="004A56DE" w:rsidP="004A56DE">
      <w:pPr>
        <w:pStyle w:val="Heading2"/>
        <w:spacing w:before="1"/>
        <w:rPr>
          <w:rFonts w:asciiTheme="minorHAnsi" w:hAnsiTheme="minorHAnsi" w:cstheme="minorHAnsi"/>
          <w:spacing w:val="-2"/>
          <w:sz w:val="20"/>
          <w:szCs w:val="20"/>
        </w:rPr>
      </w:pPr>
      <w:bookmarkStart w:id="10" w:name="_Toc110862748"/>
      <w:r>
        <w:rPr>
          <w:rFonts w:asciiTheme="minorHAnsi" w:hAnsiTheme="minorHAnsi" w:cstheme="minorHAnsi"/>
          <w:sz w:val="20"/>
          <w:szCs w:val="20"/>
        </w:rPr>
        <w:t xml:space="preserve">       </w:t>
      </w:r>
      <w:r w:rsidR="008D29D7" w:rsidRPr="0047215D">
        <w:rPr>
          <w:rFonts w:asciiTheme="minorHAnsi" w:hAnsiTheme="minorHAnsi" w:cstheme="minorHAnsi"/>
          <w:sz w:val="20"/>
          <w:szCs w:val="20"/>
        </w:rPr>
        <w:t>SYSTEM</w:t>
      </w:r>
      <w:r w:rsidR="008D29D7" w:rsidRPr="0047215D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="008D29D7" w:rsidRPr="0047215D">
        <w:rPr>
          <w:rFonts w:asciiTheme="minorHAnsi" w:hAnsiTheme="minorHAnsi" w:cstheme="minorHAnsi"/>
          <w:spacing w:val="-2"/>
          <w:sz w:val="20"/>
          <w:szCs w:val="20"/>
        </w:rPr>
        <w:t>MAINTENANCE</w:t>
      </w:r>
      <w:bookmarkEnd w:id="10"/>
    </w:p>
    <w:p w14:paraId="6BA78808" w14:textId="0F73AA5E" w:rsidR="00B256EB" w:rsidRDefault="00B256EB" w:rsidP="00B256EB">
      <w:pPr>
        <w:pStyle w:val="BodyText"/>
        <w:spacing w:before="49" w:line="273" w:lineRule="auto"/>
        <w:ind w:left="720" w:right="224" w:firstLine="4"/>
        <w:rPr>
          <w:rFonts w:asciiTheme="minorHAnsi" w:hAnsiTheme="minorHAnsi" w:cstheme="minorHAnsi"/>
          <w:sz w:val="20"/>
          <w:szCs w:val="20"/>
        </w:rPr>
      </w:pPr>
      <w:r w:rsidRPr="00BE0668">
        <w:rPr>
          <w:rFonts w:asciiTheme="minorHAnsi" w:hAnsiTheme="minorHAnsi" w:cstheme="minorHAnsi"/>
          <w:sz w:val="20"/>
          <w:szCs w:val="20"/>
        </w:rPr>
        <w:t>In the case maintenance is required,  Plan</w:t>
      </w:r>
      <w:r>
        <w:rPr>
          <w:rFonts w:asciiTheme="minorHAnsi" w:hAnsiTheme="minorHAnsi" w:cstheme="minorHAnsi"/>
          <w:sz w:val="20"/>
          <w:szCs w:val="20"/>
        </w:rPr>
        <w:t xml:space="preserve"> will notify Trading Partners via email of scheduled system downtime</w:t>
      </w:r>
      <w:r w:rsidR="004E2596">
        <w:rPr>
          <w:rFonts w:asciiTheme="minorHAnsi" w:hAnsiTheme="minorHAnsi" w:cstheme="minorHAnsi"/>
          <w:sz w:val="20"/>
          <w:szCs w:val="20"/>
        </w:rPr>
        <w:t>s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644ED216" w14:textId="151A78A5" w:rsidR="00A20022" w:rsidRPr="0047215D" w:rsidRDefault="00A20022" w:rsidP="004A56DE">
      <w:pPr>
        <w:pStyle w:val="Heading2"/>
        <w:spacing w:before="1"/>
        <w:rPr>
          <w:rFonts w:asciiTheme="minorHAnsi" w:hAnsiTheme="minorHAnsi" w:cstheme="minorHAnsi"/>
          <w:sz w:val="20"/>
          <w:szCs w:val="20"/>
        </w:rPr>
      </w:pPr>
    </w:p>
    <w:p w14:paraId="61D6FE0C" w14:textId="62D7BEF2" w:rsidR="00F34AD4" w:rsidRPr="006F318E" w:rsidRDefault="008D29D7" w:rsidP="00EE14BF">
      <w:pPr>
        <w:pStyle w:val="Heading1"/>
        <w:numPr>
          <w:ilvl w:val="0"/>
          <w:numId w:val="4"/>
        </w:numPr>
        <w:tabs>
          <w:tab w:val="left" w:pos="440"/>
        </w:tabs>
        <w:spacing w:before="0"/>
        <w:rPr>
          <w:rFonts w:asciiTheme="minorHAnsi" w:hAnsiTheme="minorHAnsi" w:cstheme="minorHAnsi"/>
          <w:sz w:val="24"/>
          <w:szCs w:val="20"/>
        </w:rPr>
      </w:pPr>
      <w:bookmarkStart w:id="11" w:name="_Toc110862750"/>
      <w:r w:rsidRPr="0047215D">
        <w:rPr>
          <w:rFonts w:asciiTheme="minorHAnsi" w:hAnsiTheme="minorHAnsi" w:cstheme="minorHAnsi"/>
          <w:sz w:val="24"/>
          <w:szCs w:val="20"/>
        </w:rPr>
        <w:t>CONTROL</w:t>
      </w:r>
      <w:r w:rsidRPr="0047215D">
        <w:rPr>
          <w:rFonts w:asciiTheme="minorHAnsi" w:hAnsiTheme="minorHAnsi" w:cstheme="minorHAnsi"/>
          <w:spacing w:val="-15"/>
          <w:sz w:val="24"/>
          <w:szCs w:val="20"/>
        </w:rPr>
        <w:t xml:space="preserve"> </w:t>
      </w:r>
      <w:r w:rsidRPr="0047215D">
        <w:rPr>
          <w:rFonts w:asciiTheme="minorHAnsi" w:hAnsiTheme="minorHAnsi" w:cstheme="minorHAnsi"/>
          <w:spacing w:val="-2"/>
          <w:sz w:val="24"/>
          <w:szCs w:val="20"/>
        </w:rPr>
        <w:t>SEGMENTS/ENVELOPES</w:t>
      </w:r>
      <w:bookmarkEnd w:id="11"/>
    </w:p>
    <w:p w14:paraId="5987F666" w14:textId="77777777" w:rsidR="006F318E" w:rsidRPr="002B03C9" w:rsidRDefault="006F318E" w:rsidP="006F318E">
      <w:pPr>
        <w:pStyle w:val="Heading1"/>
        <w:tabs>
          <w:tab w:val="left" w:pos="440"/>
        </w:tabs>
        <w:spacing w:before="0"/>
        <w:ind w:firstLine="0"/>
        <w:rPr>
          <w:rFonts w:asciiTheme="minorHAnsi" w:hAnsiTheme="minorHAnsi" w:cstheme="minorHAnsi"/>
          <w:sz w:val="24"/>
          <w:szCs w:val="20"/>
        </w:rPr>
      </w:pPr>
    </w:p>
    <w:p w14:paraId="3140AA29" w14:textId="2405433B" w:rsidR="002B03C9" w:rsidRPr="004B7E78" w:rsidRDefault="006655FA" w:rsidP="00C25BBA">
      <w:pPr>
        <w:pStyle w:val="Heading1"/>
        <w:tabs>
          <w:tab w:val="left" w:pos="440"/>
        </w:tabs>
        <w:spacing w:before="0"/>
        <w:ind w:left="1040"/>
        <w:rPr>
          <w:rFonts w:asciiTheme="minorHAnsi" w:hAnsiTheme="minorHAnsi" w:cstheme="minorHAnsi"/>
          <w:spacing w:val="-2"/>
          <w:sz w:val="20"/>
          <w:szCs w:val="20"/>
        </w:rPr>
      </w:pPr>
      <w:r w:rsidRPr="004B7E78">
        <w:rPr>
          <w:rFonts w:asciiTheme="minorHAnsi" w:hAnsiTheme="minorHAnsi" w:cstheme="minorHAnsi"/>
          <w:spacing w:val="-2"/>
          <w:sz w:val="20"/>
          <w:szCs w:val="20"/>
        </w:rPr>
        <w:t>General Notes</w:t>
      </w:r>
    </w:p>
    <w:p w14:paraId="0BBD6C1A" w14:textId="7720F0CD" w:rsidR="002B03C9" w:rsidRPr="00D72320" w:rsidRDefault="002B03C9" w:rsidP="006655FA">
      <w:pPr>
        <w:pStyle w:val="Heading1"/>
        <w:numPr>
          <w:ilvl w:val="0"/>
          <w:numId w:val="20"/>
        </w:numPr>
        <w:tabs>
          <w:tab w:val="left" w:pos="440"/>
        </w:tabs>
        <w:spacing w:before="0"/>
        <w:rPr>
          <w:rFonts w:asciiTheme="minorHAnsi" w:hAnsiTheme="minorHAnsi" w:cstheme="minorHAnsi"/>
          <w:b w:val="0"/>
          <w:bCs w:val="0"/>
          <w:spacing w:val="-2"/>
          <w:sz w:val="20"/>
          <w:szCs w:val="16"/>
        </w:rPr>
      </w:pPr>
      <w:r w:rsidRPr="00D72320">
        <w:rPr>
          <w:rFonts w:asciiTheme="minorHAnsi" w:hAnsiTheme="minorHAnsi" w:cstheme="minorHAnsi"/>
          <w:b w:val="0"/>
          <w:bCs w:val="0"/>
          <w:spacing w:val="-2"/>
          <w:sz w:val="20"/>
          <w:szCs w:val="16"/>
        </w:rPr>
        <w:t>Leading spaces must be omitted.</w:t>
      </w:r>
    </w:p>
    <w:p w14:paraId="61D6FE0F" w14:textId="1BF5C5AB" w:rsidR="00F34AD4" w:rsidRDefault="002B03C9" w:rsidP="006655FA">
      <w:pPr>
        <w:pStyle w:val="Heading1"/>
        <w:numPr>
          <w:ilvl w:val="0"/>
          <w:numId w:val="20"/>
        </w:numPr>
        <w:tabs>
          <w:tab w:val="left" w:pos="440"/>
        </w:tabs>
        <w:spacing w:before="0"/>
        <w:rPr>
          <w:rFonts w:asciiTheme="minorHAnsi" w:hAnsiTheme="minorHAnsi" w:cstheme="minorHAnsi"/>
          <w:b w:val="0"/>
          <w:bCs w:val="0"/>
          <w:spacing w:val="-2"/>
          <w:sz w:val="20"/>
          <w:szCs w:val="16"/>
        </w:rPr>
      </w:pPr>
      <w:r w:rsidRPr="00D72320">
        <w:rPr>
          <w:rFonts w:asciiTheme="minorHAnsi" w:hAnsiTheme="minorHAnsi" w:cstheme="minorHAnsi"/>
          <w:b w:val="0"/>
          <w:bCs w:val="0"/>
          <w:spacing w:val="-2"/>
          <w:sz w:val="20"/>
          <w:szCs w:val="16"/>
        </w:rPr>
        <w:t xml:space="preserve">Trailing spaces must be omitted unless necessary to </w:t>
      </w:r>
      <w:r w:rsidR="00035194" w:rsidRPr="00D72320">
        <w:rPr>
          <w:rFonts w:asciiTheme="minorHAnsi" w:hAnsiTheme="minorHAnsi" w:cstheme="minorHAnsi"/>
          <w:b w:val="0"/>
          <w:bCs w:val="0"/>
          <w:spacing w:val="-2"/>
          <w:sz w:val="20"/>
          <w:szCs w:val="16"/>
        </w:rPr>
        <w:t>fulfill</w:t>
      </w:r>
      <w:r w:rsidRPr="00D72320">
        <w:rPr>
          <w:rFonts w:asciiTheme="minorHAnsi" w:hAnsiTheme="minorHAnsi" w:cstheme="minorHAnsi"/>
          <w:b w:val="0"/>
          <w:bCs w:val="0"/>
          <w:spacing w:val="-2"/>
          <w:sz w:val="20"/>
          <w:szCs w:val="16"/>
        </w:rPr>
        <w:t xml:space="preserve"> a minimum field length.</w:t>
      </w:r>
    </w:p>
    <w:p w14:paraId="3C6CFE7A" w14:textId="77777777" w:rsidR="00702DA8" w:rsidRPr="00702DA8" w:rsidRDefault="00702DA8" w:rsidP="00702DA8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pacing w:val="-2"/>
          <w:sz w:val="20"/>
          <w:szCs w:val="16"/>
        </w:rPr>
      </w:pPr>
      <w:r w:rsidRPr="00702DA8">
        <w:rPr>
          <w:rFonts w:asciiTheme="minorHAnsi" w:hAnsiTheme="minorHAnsi" w:cstheme="minorHAnsi"/>
          <w:spacing w:val="-2"/>
          <w:sz w:val="20"/>
          <w:szCs w:val="16"/>
        </w:rPr>
        <w:t>During Testing- ISA015 must be “T” for Test.</w:t>
      </w:r>
    </w:p>
    <w:p w14:paraId="7D86F7F7" w14:textId="77777777" w:rsidR="00A20022" w:rsidRDefault="00A20022" w:rsidP="00EE14BF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14:paraId="369CE54C" w14:textId="77777777" w:rsidR="00FA20F5" w:rsidRDefault="00FA20F5" w:rsidP="00EE14BF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14:paraId="1D6EC120" w14:textId="77777777" w:rsidR="00FA20F5" w:rsidRPr="00F40E56" w:rsidRDefault="00FA20F5" w:rsidP="00EE14BF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14:paraId="61D6FEA3" w14:textId="0D7DD34D" w:rsidR="00F34AD4" w:rsidRDefault="00D60EF0" w:rsidP="00D60EF0">
      <w:pPr>
        <w:pStyle w:val="BodyText"/>
        <w:spacing w:before="4"/>
        <w:ind w:left="720"/>
        <w:rPr>
          <w:rFonts w:asciiTheme="minorHAnsi" w:hAnsiTheme="minorHAnsi" w:cstheme="minorHAnsi"/>
          <w:sz w:val="20"/>
          <w:szCs w:val="20"/>
        </w:rPr>
      </w:pPr>
      <w:r w:rsidRPr="00D60EF0">
        <w:rPr>
          <w:rFonts w:asciiTheme="minorHAnsi" w:hAnsiTheme="minorHAnsi" w:cstheme="minorHAnsi"/>
          <w:sz w:val="20"/>
          <w:szCs w:val="20"/>
        </w:rPr>
        <w:t xml:space="preserve">The </w:t>
      </w:r>
      <w:r w:rsidR="00AE1A5D">
        <w:rPr>
          <w:rFonts w:asciiTheme="minorHAnsi" w:hAnsiTheme="minorHAnsi" w:cstheme="minorHAnsi"/>
          <w:sz w:val="20"/>
          <w:szCs w:val="20"/>
        </w:rPr>
        <w:t>837P</w:t>
      </w:r>
      <w:r w:rsidR="00514B68">
        <w:rPr>
          <w:rFonts w:asciiTheme="minorHAnsi" w:hAnsiTheme="minorHAnsi" w:cstheme="minorHAnsi"/>
          <w:sz w:val="20"/>
          <w:szCs w:val="20"/>
        </w:rPr>
        <w:t xml:space="preserve"> X12 Claims file is</w:t>
      </w:r>
      <w:r w:rsidRPr="00D60EF0">
        <w:rPr>
          <w:rFonts w:asciiTheme="minorHAnsi" w:hAnsiTheme="minorHAnsi" w:cstheme="minorHAnsi"/>
          <w:sz w:val="20"/>
          <w:szCs w:val="20"/>
        </w:rPr>
        <w:t xml:space="preserve"> expected to follow the standard values for the ISA-IEA, GS-GE, and ST-SE control segment values. All other standard EDI segments specific to the transaction should be used as per X12 ASC 5010 Guide.</w:t>
      </w:r>
    </w:p>
    <w:p w14:paraId="1620B2CD" w14:textId="77777777" w:rsidR="00D60EF0" w:rsidRDefault="00D60EF0" w:rsidP="004B7E78">
      <w:pPr>
        <w:pStyle w:val="BodyText"/>
        <w:spacing w:before="4"/>
        <w:ind w:left="720"/>
        <w:rPr>
          <w:rFonts w:asciiTheme="minorHAnsi" w:hAnsiTheme="minorHAnsi" w:cstheme="minorHAnsi"/>
          <w:b/>
          <w:bCs/>
          <w:sz w:val="20"/>
          <w:szCs w:val="20"/>
        </w:rPr>
      </w:pPr>
    </w:p>
    <w:p w14:paraId="3AED06E1" w14:textId="77777777" w:rsidR="009D5387" w:rsidRDefault="009D5387" w:rsidP="004B7E78">
      <w:pPr>
        <w:pStyle w:val="BodyText"/>
        <w:spacing w:before="4"/>
        <w:ind w:left="720"/>
        <w:rPr>
          <w:rFonts w:asciiTheme="minorHAnsi" w:hAnsiTheme="minorHAnsi" w:cstheme="minorHAnsi"/>
          <w:b/>
          <w:bCs/>
          <w:sz w:val="20"/>
          <w:szCs w:val="20"/>
        </w:rPr>
      </w:pPr>
    </w:p>
    <w:p w14:paraId="40B163B1" w14:textId="77777777" w:rsidR="0023194D" w:rsidRDefault="0023194D" w:rsidP="004B7E78">
      <w:pPr>
        <w:pStyle w:val="BodyText"/>
        <w:spacing w:before="4"/>
        <w:ind w:left="720"/>
        <w:rPr>
          <w:rFonts w:asciiTheme="minorHAnsi" w:hAnsiTheme="minorHAnsi" w:cstheme="minorHAnsi"/>
          <w:b/>
          <w:bCs/>
          <w:sz w:val="20"/>
          <w:szCs w:val="20"/>
        </w:rPr>
      </w:pPr>
    </w:p>
    <w:p w14:paraId="1E947407" w14:textId="77777777" w:rsidR="009D5387" w:rsidRDefault="009D5387" w:rsidP="004B7E78">
      <w:pPr>
        <w:pStyle w:val="BodyText"/>
        <w:spacing w:before="4"/>
        <w:ind w:left="720"/>
        <w:rPr>
          <w:rFonts w:asciiTheme="minorHAnsi" w:hAnsiTheme="minorHAnsi" w:cstheme="minorHAnsi"/>
          <w:b/>
          <w:bCs/>
          <w:sz w:val="20"/>
          <w:szCs w:val="20"/>
        </w:rPr>
      </w:pPr>
    </w:p>
    <w:p w14:paraId="1DEDB66B" w14:textId="220D4F47" w:rsidR="006559B1" w:rsidRDefault="006559B1" w:rsidP="004B7E78">
      <w:pPr>
        <w:pStyle w:val="BodyText"/>
        <w:spacing w:before="4"/>
        <w:ind w:left="720"/>
        <w:rPr>
          <w:rFonts w:asciiTheme="minorHAnsi" w:hAnsiTheme="minorHAnsi" w:cstheme="minorHAnsi"/>
          <w:b/>
          <w:bCs/>
          <w:sz w:val="20"/>
          <w:szCs w:val="20"/>
        </w:rPr>
      </w:pPr>
      <w:r w:rsidRPr="006559B1">
        <w:rPr>
          <w:rFonts w:asciiTheme="minorHAnsi" w:hAnsiTheme="minorHAnsi" w:cstheme="minorHAnsi"/>
          <w:b/>
          <w:bCs/>
          <w:sz w:val="20"/>
          <w:szCs w:val="20"/>
        </w:rPr>
        <w:t>Control Segment Hierarchy</w:t>
      </w:r>
    </w:p>
    <w:p w14:paraId="3BE0A91B" w14:textId="77777777" w:rsidR="00D60EF0" w:rsidRPr="006559B1" w:rsidRDefault="00D60EF0" w:rsidP="004B7E78">
      <w:pPr>
        <w:pStyle w:val="BodyText"/>
        <w:spacing w:before="4"/>
        <w:ind w:left="720"/>
        <w:rPr>
          <w:rFonts w:asciiTheme="minorHAnsi" w:hAnsiTheme="minorHAnsi" w:cstheme="minorHAnsi"/>
          <w:b/>
          <w:bCs/>
          <w:sz w:val="20"/>
          <w:szCs w:val="20"/>
        </w:rPr>
      </w:pPr>
    </w:p>
    <w:p w14:paraId="3F21ED97" w14:textId="77777777" w:rsidR="006559B1" w:rsidRDefault="006559B1" w:rsidP="004B7E78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ISA - Interchange Control Header segment </w:t>
      </w:r>
    </w:p>
    <w:p w14:paraId="13A48371" w14:textId="77777777" w:rsidR="006559B1" w:rsidRDefault="006559B1" w:rsidP="004B7E78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GS - Functional Group Header segment </w:t>
      </w:r>
    </w:p>
    <w:p w14:paraId="29532FCA" w14:textId="77777777" w:rsidR="006559B1" w:rsidRDefault="006559B1" w:rsidP="004B7E78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ST - Transaction Set Header segment </w:t>
      </w:r>
    </w:p>
    <w:p w14:paraId="775D1286" w14:textId="0EB14163" w:rsidR="006559B1" w:rsidRDefault="006559B1" w:rsidP="004B7E78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First </w:t>
      </w:r>
      <w:r w:rsidR="00D82088">
        <w:rPr>
          <w:rFonts w:ascii="Calibri" w:hAnsi="Calibri" w:cs="Calibri"/>
          <w:b/>
          <w:bCs/>
          <w:sz w:val="22"/>
          <w:szCs w:val="22"/>
        </w:rPr>
        <w:t>837</w:t>
      </w:r>
      <w:r>
        <w:rPr>
          <w:rFonts w:ascii="Calibri" w:hAnsi="Calibri" w:cs="Calibri"/>
          <w:b/>
          <w:bCs/>
          <w:sz w:val="22"/>
          <w:szCs w:val="22"/>
        </w:rPr>
        <w:t xml:space="preserve"> Transaction </w:t>
      </w:r>
    </w:p>
    <w:p w14:paraId="489C9D15" w14:textId="77777777" w:rsidR="006559B1" w:rsidRDefault="006559B1" w:rsidP="004B7E78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 - Transaction Set Trailer segment </w:t>
      </w:r>
    </w:p>
    <w:p w14:paraId="3B4318F4" w14:textId="77777777" w:rsidR="006559B1" w:rsidRDefault="006559B1" w:rsidP="004B7E78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ST - Transaction Set Header segment </w:t>
      </w:r>
    </w:p>
    <w:p w14:paraId="182118D1" w14:textId="6B2C185B" w:rsidR="006559B1" w:rsidRDefault="006559B1" w:rsidP="004B7E78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Second </w:t>
      </w:r>
      <w:r w:rsidR="008D46CF">
        <w:rPr>
          <w:rFonts w:ascii="Calibri" w:hAnsi="Calibri" w:cs="Calibri"/>
          <w:b/>
          <w:bCs/>
          <w:sz w:val="22"/>
          <w:szCs w:val="22"/>
        </w:rPr>
        <w:t>837</w:t>
      </w:r>
      <w:r>
        <w:rPr>
          <w:rFonts w:ascii="Calibri" w:hAnsi="Calibri" w:cs="Calibri"/>
          <w:b/>
          <w:bCs/>
          <w:sz w:val="22"/>
          <w:szCs w:val="22"/>
        </w:rPr>
        <w:t xml:space="preserve"> Transaction </w:t>
      </w:r>
    </w:p>
    <w:p w14:paraId="48C1CB0A" w14:textId="77777777" w:rsidR="006559B1" w:rsidRDefault="006559B1" w:rsidP="004B7E78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 - Transaction Set Trailer segment </w:t>
      </w:r>
    </w:p>
    <w:p w14:paraId="4D97128D" w14:textId="77777777" w:rsidR="006559B1" w:rsidRDefault="006559B1" w:rsidP="004B7E78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ST - Transaction Set Header segment </w:t>
      </w:r>
    </w:p>
    <w:p w14:paraId="37AF95D9" w14:textId="0D78A0D4" w:rsidR="006559B1" w:rsidRDefault="006559B1" w:rsidP="004B7E78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Third </w:t>
      </w:r>
      <w:r w:rsidR="008D46CF">
        <w:rPr>
          <w:rFonts w:ascii="Calibri" w:hAnsi="Calibri" w:cs="Calibri"/>
          <w:b/>
          <w:bCs/>
          <w:sz w:val="22"/>
          <w:szCs w:val="22"/>
        </w:rPr>
        <w:t>837</w:t>
      </w:r>
      <w:r>
        <w:rPr>
          <w:rFonts w:ascii="Calibri" w:hAnsi="Calibri" w:cs="Calibri"/>
          <w:b/>
          <w:bCs/>
          <w:sz w:val="22"/>
          <w:szCs w:val="22"/>
        </w:rPr>
        <w:t xml:space="preserve"> Transaction </w:t>
      </w:r>
    </w:p>
    <w:p w14:paraId="66146B83" w14:textId="77777777" w:rsidR="006559B1" w:rsidRDefault="006559B1" w:rsidP="004B7E78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 - Transaction Set Trailer segment </w:t>
      </w:r>
    </w:p>
    <w:p w14:paraId="386D7DF2" w14:textId="77777777" w:rsidR="006559B1" w:rsidRDefault="006559B1" w:rsidP="004B7E78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GE - Functional Group Trailer segment </w:t>
      </w:r>
    </w:p>
    <w:p w14:paraId="00B9CC03" w14:textId="1E574A86" w:rsidR="006559B1" w:rsidRDefault="006559B1" w:rsidP="004B7E78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IEA - Interchange Control Trailer segment</w:t>
      </w:r>
      <w:r>
        <w:rPr>
          <w:rFonts w:ascii="Calibri" w:hAnsi="Calibri" w:cs="Calibri"/>
          <w:sz w:val="22"/>
          <w:szCs w:val="22"/>
        </w:rPr>
        <w:br/>
        <w:t> </w:t>
      </w:r>
    </w:p>
    <w:p w14:paraId="34BC9C92" w14:textId="77777777" w:rsidR="007B6980" w:rsidRDefault="007B6980" w:rsidP="004B7E78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</w:p>
    <w:p w14:paraId="25A2A5D7" w14:textId="77777777" w:rsidR="007B6980" w:rsidRPr="00F375FA" w:rsidRDefault="007B6980" w:rsidP="004B7E78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</w:p>
    <w:p w14:paraId="1F091B62" w14:textId="667859CF" w:rsidR="00604D28" w:rsidRPr="008D46CF" w:rsidRDefault="000D3C31" w:rsidP="008D46CF">
      <w:pPr>
        <w:pStyle w:val="Heading2"/>
        <w:rPr>
          <w:rFonts w:asciiTheme="minorHAnsi" w:hAnsiTheme="minorHAnsi" w:cstheme="minorHAnsi"/>
          <w:sz w:val="20"/>
          <w:szCs w:val="20"/>
        </w:rPr>
      </w:pPr>
      <w:bookmarkStart w:id="12" w:name="_Toc110862754"/>
      <w:r w:rsidRPr="0047215D">
        <w:rPr>
          <w:rFonts w:asciiTheme="minorHAnsi" w:hAnsiTheme="minorHAnsi" w:cstheme="minorHAnsi"/>
          <w:spacing w:val="-2"/>
          <w:sz w:val="20"/>
          <w:szCs w:val="20"/>
        </w:rPr>
        <w:t>Delimiters</w:t>
      </w:r>
      <w:bookmarkEnd w:id="12"/>
    </w:p>
    <w:p w14:paraId="4862B1AF" w14:textId="77777777" w:rsidR="00604D28" w:rsidRPr="00225A81" w:rsidRDefault="00604D28" w:rsidP="00EE14BF">
      <w:pPr>
        <w:pStyle w:val="BodyText"/>
        <w:tabs>
          <w:tab w:val="left" w:pos="2280"/>
          <w:tab w:val="left" w:pos="3000"/>
        </w:tabs>
        <w:spacing w:before="47"/>
        <w:ind w:left="120" w:right="1138"/>
        <w:rPr>
          <w:rFonts w:asciiTheme="minorHAnsi" w:hAnsiTheme="minorHAnsi" w:cstheme="minorHAnsi"/>
          <w:b/>
          <w:color w:val="C00000"/>
          <w:sz w:val="20"/>
          <w:szCs w:val="20"/>
        </w:rPr>
      </w:pP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30"/>
        <w:gridCol w:w="990"/>
        <w:gridCol w:w="1260"/>
      </w:tblGrid>
      <w:tr w:rsidR="00604D28" w:rsidRPr="00604D28" w14:paraId="492498C0" w14:textId="77777777" w:rsidTr="00835E3E">
        <w:tc>
          <w:tcPr>
            <w:tcW w:w="2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A006D2" w14:textId="77777777" w:rsidR="00604D28" w:rsidRPr="00604D28" w:rsidRDefault="00604D28" w:rsidP="00604D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04D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LOCATION</w:t>
            </w:r>
          </w:p>
        </w:tc>
        <w:tc>
          <w:tcPr>
            <w:tcW w:w="9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3279FC" w14:textId="77777777" w:rsidR="00604D28" w:rsidRPr="00604D28" w:rsidRDefault="00604D28" w:rsidP="00835E3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04D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CHAR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7E8E44" w14:textId="77777777" w:rsidR="00604D28" w:rsidRPr="00604D28" w:rsidRDefault="00604D28" w:rsidP="00604D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04D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TYPE</w:t>
            </w:r>
          </w:p>
        </w:tc>
      </w:tr>
      <w:tr w:rsidR="00604D28" w:rsidRPr="00604D28" w14:paraId="415BCECE" w14:textId="77777777" w:rsidTr="00835E3E">
        <w:tc>
          <w:tcPr>
            <w:tcW w:w="2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04D39F" w14:textId="77777777" w:rsidR="00604D28" w:rsidRPr="00604D28" w:rsidRDefault="00604D28" w:rsidP="00604D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04D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Segment Terminator</w:t>
            </w:r>
          </w:p>
        </w:tc>
        <w:tc>
          <w:tcPr>
            <w:tcW w:w="9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373463" w14:textId="77777777" w:rsidR="00604D28" w:rsidRPr="00604D28" w:rsidRDefault="00604D28" w:rsidP="00835E3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04D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~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E1613A" w14:textId="77777777" w:rsidR="00604D28" w:rsidRPr="00604D28" w:rsidRDefault="00604D28" w:rsidP="00604D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04D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Tilde</w:t>
            </w:r>
          </w:p>
        </w:tc>
      </w:tr>
      <w:tr w:rsidR="00604D28" w:rsidRPr="00604D28" w14:paraId="0E5DAFAC" w14:textId="77777777" w:rsidTr="00835E3E">
        <w:tc>
          <w:tcPr>
            <w:tcW w:w="2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1989CD" w14:textId="77777777" w:rsidR="00604D28" w:rsidRPr="00604D28" w:rsidRDefault="00604D28" w:rsidP="00604D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04D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Data Element Separator</w:t>
            </w:r>
          </w:p>
        </w:tc>
        <w:tc>
          <w:tcPr>
            <w:tcW w:w="9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C87CED" w14:textId="77777777" w:rsidR="00604D28" w:rsidRPr="00604D28" w:rsidRDefault="00604D28" w:rsidP="00835E3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04D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*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6D68E3" w14:textId="77777777" w:rsidR="00604D28" w:rsidRPr="00604D28" w:rsidRDefault="00604D28" w:rsidP="00604D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04D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Asterisk</w:t>
            </w:r>
          </w:p>
        </w:tc>
      </w:tr>
      <w:tr w:rsidR="00604D28" w:rsidRPr="00604D28" w14:paraId="05FB9F81" w14:textId="77777777" w:rsidTr="00835E3E">
        <w:tc>
          <w:tcPr>
            <w:tcW w:w="2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291FD8" w14:textId="77777777" w:rsidR="00604D28" w:rsidRPr="00604D28" w:rsidRDefault="00604D28" w:rsidP="00604D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04D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Component Element Separator</w:t>
            </w:r>
          </w:p>
        </w:tc>
        <w:tc>
          <w:tcPr>
            <w:tcW w:w="9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B76A73" w14:textId="77777777" w:rsidR="00604D28" w:rsidRPr="00604D28" w:rsidRDefault="00604D28" w:rsidP="00835E3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04D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7B9479" w14:textId="77777777" w:rsidR="00604D28" w:rsidRPr="00604D28" w:rsidRDefault="00604D28" w:rsidP="00604D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04D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Colon</w:t>
            </w:r>
          </w:p>
        </w:tc>
      </w:tr>
      <w:tr w:rsidR="00604D28" w:rsidRPr="00604D28" w14:paraId="23BC6036" w14:textId="77777777" w:rsidTr="00835E3E">
        <w:tc>
          <w:tcPr>
            <w:tcW w:w="2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22DE86" w14:textId="77777777" w:rsidR="00604D28" w:rsidRPr="00604D28" w:rsidRDefault="00604D28" w:rsidP="00604D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04D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Value Type - Value</w:t>
            </w:r>
          </w:p>
        </w:tc>
        <w:tc>
          <w:tcPr>
            <w:tcW w:w="9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BF792B" w14:textId="77777777" w:rsidR="00604D28" w:rsidRPr="00604D28" w:rsidRDefault="00604D28" w:rsidP="00835E3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04D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;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985331" w14:textId="77777777" w:rsidR="00604D28" w:rsidRPr="00604D28" w:rsidRDefault="00604D28" w:rsidP="00604D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04D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Semi-Colon</w:t>
            </w:r>
          </w:p>
        </w:tc>
      </w:tr>
      <w:tr w:rsidR="00604D28" w:rsidRPr="00604D28" w14:paraId="78B7A0DB" w14:textId="77777777" w:rsidTr="00835E3E">
        <w:tc>
          <w:tcPr>
            <w:tcW w:w="2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C3B031" w14:textId="77777777" w:rsidR="00604D28" w:rsidRPr="00604D28" w:rsidRDefault="00604D28" w:rsidP="00604D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04D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Repetition Separator</w:t>
            </w:r>
          </w:p>
        </w:tc>
        <w:tc>
          <w:tcPr>
            <w:tcW w:w="9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4B0099" w14:textId="77777777" w:rsidR="00604D28" w:rsidRPr="00604D28" w:rsidRDefault="00604D28" w:rsidP="00835E3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04D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^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62BB49" w14:textId="77777777" w:rsidR="00604D28" w:rsidRPr="00604D28" w:rsidRDefault="00604D28" w:rsidP="00604D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04D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Carat </w:t>
            </w:r>
          </w:p>
        </w:tc>
      </w:tr>
    </w:tbl>
    <w:p w14:paraId="0701C387" w14:textId="14EEE6F9" w:rsidR="000A06A5" w:rsidRDefault="000D3C31" w:rsidP="00D60EF0">
      <w:pPr>
        <w:pStyle w:val="BodyText"/>
        <w:tabs>
          <w:tab w:val="left" w:pos="2280"/>
          <w:tab w:val="left" w:pos="3000"/>
        </w:tabs>
        <w:spacing w:before="47"/>
        <w:ind w:right="1138"/>
        <w:rPr>
          <w:rFonts w:asciiTheme="minorHAnsi" w:hAnsiTheme="minorHAnsi" w:cstheme="minorHAnsi"/>
          <w:sz w:val="20"/>
          <w:szCs w:val="20"/>
        </w:rPr>
      </w:pPr>
      <w:r w:rsidRPr="0047215D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35C2CE0B" w14:textId="77777777" w:rsidR="007B6980" w:rsidRDefault="007B6980" w:rsidP="00D60EF0">
      <w:pPr>
        <w:pStyle w:val="BodyText"/>
        <w:tabs>
          <w:tab w:val="left" w:pos="2280"/>
          <w:tab w:val="left" w:pos="3000"/>
        </w:tabs>
        <w:spacing w:before="47"/>
        <w:ind w:right="1138"/>
        <w:rPr>
          <w:rFonts w:asciiTheme="minorHAnsi" w:hAnsiTheme="minorHAnsi" w:cstheme="minorHAnsi"/>
          <w:sz w:val="20"/>
          <w:szCs w:val="20"/>
        </w:rPr>
      </w:pPr>
    </w:p>
    <w:p w14:paraId="4F942D14" w14:textId="77777777" w:rsidR="007B6980" w:rsidRPr="0047215D" w:rsidRDefault="007B6980" w:rsidP="00D60EF0">
      <w:pPr>
        <w:pStyle w:val="BodyText"/>
        <w:tabs>
          <w:tab w:val="left" w:pos="2280"/>
          <w:tab w:val="left" w:pos="3000"/>
        </w:tabs>
        <w:spacing w:before="47"/>
        <w:ind w:right="1138"/>
        <w:rPr>
          <w:rFonts w:asciiTheme="minorHAnsi" w:hAnsiTheme="minorHAnsi" w:cstheme="minorHAnsi"/>
          <w:sz w:val="20"/>
          <w:szCs w:val="20"/>
        </w:rPr>
      </w:pPr>
    </w:p>
    <w:p w14:paraId="0B32991F" w14:textId="635B97FD" w:rsidR="00FF7ED0" w:rsidRPr="00557DD1" w:rsidRDefault="00C339D6" w:rsidP="00B7590A">
      <w:pPr>
        <w:pStyle w:val="Heading1"/>
        <w:numPr>
          <w:ilvl w:val="0"/>
          <w:numId w:val="4"/>
        </w:numPr>
        <w:tabs>
          <w:tab w:val="left" w:pos="440"/>
        </w:tabs>
        <w:spacing w:before="0"/>
        <w:rPr>
          <w:rFonts w:asciiTheme="minorHAnsi" w:hAnsiTheme="minorHAnsi" w:cstheme="minorHAnsi"/>
          <w:sz w:val="22"/>
          <w:szCs w:val="20"/>
        </w:rPr>
      </w:pPr>
      <w:bookmarkStart w:id="13" w:name="_Toc110862755"/>
      <w:r w:rsidRPr="0047215D">
        <w:rPr>
          <w:rFonts w:asciiTheme="minorHAnsi" w:hAnsiTheme="minorHAnsi" w:cstheme="minorHAnsi"/>
          <w:sz w:val="22"/>
          <w:szCs w:val="20"/>
        </w:rPr>
        <w:t>CARE SERVICES</w:t>
      </w:r>
      <w:r w:rsidR="008D29D7" w:rsidRPr="0047215D">
        <w:rPr>
          <w:rFonts w:asciiTheme="minorHAnsi" w:hAnsiTheme="minorHAnsi" w:cstheme="minorHAnsi"/>
          <w:spacing w:val="-8"/>
          <w:sz w:val="22"/>
          <w:szCs w:val="20"/>
        </w:rPr>
        <w:t xml:space="preserve"> </w:t>
      </w:r>
      <w:r w:rsidR="008D29D7" w:rsidRPr="0047215D">
        <w:rPr>
          <w:rFonts w:asciiTheme="minorHAnsi" w:hAnsiTheme="minorHAnsi" w:cstheme="minorHAnsi"/>
          <w:sz w:val="22"/>
          <w:szCs w:val="20"/>
        </w:rPr>
        <w:t>SPECIFIC</w:t>
      </w:r>
      <w:r w:rsidR="008D29D7" w:rsidRPr="0047215D">
        <w:rPr>
          <w:rFonts w:asciiTheme="minorHAnsi" w:hAnsiTheme="minorHAnsi" w:cstheme="minorHAnsi"/>
          <w:spacing w:val="-8"/>
          <w:sz w:val="22"/>
          <w:szCs w:val="20"/>
        </w:rPr>
        <w:t xml:space="preserve"> </w:t>
      </w:r>
      <w:r w:rsidR="008D29D7" w:rsidRPr="0047215D">
        <w:rPr>
          <w:rFonts w:asciiTheme="minorHAnsi" w:hAnsiTheme="minorHAnsi" w:cstheme="minorHAnsi"/>
          <w:sz w:val="22"/>
          <w:szCs w:val="20"/>
        </w:rPr>
        <w:t>BUSINESS</w:t>
      </w:r>
      <w:r w:rsidR="008D29D7" w:rsidRPr="0047215D">
        <w:rPr>
          <w:rFonts w:asciiTheme="minorHAnsi" w:hAnsiTheme="minorHAnsi" w:cstheme="minorHAnsi"/>
          <w:spacing w:val="-8"/>
          <w:sz w:val="22"/>
          <w:szCs w:val="20"/>
        </w:rPr>
        <w:t xml:space="preserve"> </w:t>
      </w:r>
      <w:r w:rsidR="008D29D7" w:rsidRPr="0047215D">
        <w:rPr>
          <w:rFonts w:asciiTheme="minorHAnsi" w:hAnsiTheme="minorHAnsi" w:cstheme="minorHAnsi"/>
          <w:sz w:val="22"/>
          <w:szCs w:val="20"/>
        </w:rPr>
        <w:t>RULES</w:t>
      </w:r>
      <w:r w:rsidR="008D29D7" w:rsidRPr="0047215D">
        <w:rPr>
          <w:rFonts w:asciiTheme="minorHAnsi" w:hAnsiTheme="minorHAnsi" w:cstheme="minorHAnsi"/>
          <w:spacing w:val="-7"/>
          <w:sz w:val="22"/>
          <w:szCs w:val="20"/>
        </w:rPr>
        <w:t xml:space="preserve"> </w:t>
      </w:r>
      <w:r w:rsidR="008D29D7" w:rsidRPr="0047215D">
        <w:rPr>
          <w:rFonts w:asciiTheme="minorHAnsi" w:hAnsiTheme="minorHAnsi" w:cstheme="minorHAnsi"/>
          <w:sz w:val="22"/>
          <w:szCs w:val="20"/>
        </w:rPr>
        <w:t>AND</w:t>
      </w:r>
      <w:r w:rsidR="008D29D7" w:rsidRPr="0047215D">
        <w:rPr>
          <w:rFonts w:asciiTheme="minorHAnsi" w:hAnsiTheme="minorHAnsi" w:cstheme="minorHAnsi"/>
          <w:spacing w:val="-8"/>
          <w:sz w:val="22"/>
          <w:szCs w:val="20"/>
        </w:rPr>
        <w:t xml:space="preserve"> </w:t>
      </w:r>
      <w:r w:rsidR="008D29D7" w:rsidRPr="0047215D">
        <w:rPr>
          <w:rFonts w:asciiTheme="minorHAnsi" w:hAnsiTheme="minorHAnsi" w:cstheme="minorHAnsi"/>
          <w:spacing w:val="-2"/>
          <w:sz w:val="22"/>
          <w:szCs w:val="20"/>
        </w:rPr>
        <w:t>LIMITATIONS</w:t>
      </w:r>
      <w:bookmarkStart w:id="14" w:name="_Toc110862756"/>
      <w:bookmarkEnd w:id="13"/>
    </w:p>
    <w:p w14:paraId="0638BDEE" w14:textId="77777777" w:rsidR="005A2E08" w:rsidRDefault="00624386" w:rsidP="005A2E08">
      <w:pPr>
        <w:pStyle w:val="Heading2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      </w:t>
      </w:r>
    </w:p>
    <w:p w14:paraId="61D6FEAA" w14:textId="29D15EA8" w:rsidR="00F34AD4" w:rsidRPr="0047215D" w:rsidRDefault="000D3C31" w:rsidP="007B6980">
      <w:pPr>
        <w:pStyle w:val="Heading2"/>
        <w:ind w:firstLine="319"/>
        <w:rPr>
          <w:rFonts w:asciiTheme="minorHAnsi" w:hAnsiTheme="minorHAnsi" w:cstheme="minorHAnsi"/>
          <w:spacing w:val="-2"/>
          <w:sz w:val="20"/>
          <w:szCs w:val="20"/>
        </w:rPr>
      </w:pPr>
      <w:r w:rsidRPr="0047215D">
        <w:rPr>
          <w:rFonts w:asciiTheme="minorHAnsi" w:hAnsiTheme="minorHAnsi" w:cstheme="minorHAnsi"/>
          <w:sz w:val="20"/>
          <w:szCs w:val="20"/>
        </w:rPr>
        <w:t>File</w:t>
      </w:r>
      <w:r w:rsidRPr="0047215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>Names</w:t>
      </w:r>
      <w:bookmarkEnd w:id="14"/>
      <w:r w:rsidR="007B6980">
        <w:rPr>
          <w:rFonts w:asciiTheme="minorHAnsi" w:hAnsiTheme="minorHAnsi" w:cstheme="minorHAnsi"/>
          <w:spacing w:val="-2"/>
          <w:sz w:val="20"/>
          <w:szCs w:val="20"/>
        </w:rPr>
        <w:t>:</w:t>
      </w:r>
    </w:p>
    <w:p w14:paraId="21073DB6" w14:textId="41AEAABC" w:rsidR="00436554" w:rsidRPr="0047215D" w:rsidRDefault="00BA63FD" w:rsidP="007B6980">
      <w:pPr>
        <w:pStyle w:val="Heading2"/>
        <w:spacing w:before="257"/>
        <w:ind w:firstLine="319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47215D">
        <w:rPr>
          <w:rFonts w:asciiTheme="minorHAnsi" w:hAnsiTheme="minorHAnsi" w:cstheme="minorHAnsi"/>
          <w:sz w:val="20"/>
          <w:szCs w:val="20"/>
        </w:rPr>
        <w:t xml:space="preserve"> will </w:t>
      </w:r>
      <w:r w:rsidR="005C0430" w:rsidRPr="0047215D">
        <w:rPr>
          <w:rFonts w:asciiTheme="minorHAnsi" w:hAnsiTheme="minorHAnsi" w:cstheme="minorHAnsi"/>
          <w:sz w:val="20"/>
          <w:szCs w:val="20"/>
        </w:rPr>
        <w:t>establish</w:t>
      </w:r>
      <w:r w:rsidR="00564C1A" w:rsidRPr="0047215D">
        <w:rPr>
          <w:rFonts w:asciiTheme="minorHAnsi" w:hAnsiTheme="minorHAnsi" w:cstheme="minorHAnsi"/>
          <w:sz w:val="20"/>
          <w:szCs w:val="20"/>
        </w:rPr>
        <w:t xml:space="preserve"> file nam</w:t>
      </w:r>
      <w:r w:rsidR="005C0430" w:rsidRPr="0047215D">
        <w:rPr>
          <w:rFonts w:asciiTheme="minorHAnsi" w:hAnsiTheme="minorHAnsi" w:cstheme="minorHAnsi"/>
          <w:sz w:val="20"/>
          <w:szCs w:val="20"/>
        </w:rPr>
        <w:t>ing conventions directly with the trading partner</w:t>
      </w:r>
      <w:r w:rsidR="00C7244B" w:rsidRPr="0047215D">
        <w:rPr>
          <w:rFonts w:asciiTheme="minorHAnsi" w:hAnsiTheme="minorHAnsi" w:cstheme="minorHAnsi"/>
          <w:sz w:val="20"/>
          <w:szCs w:val="20"/>
        </w:rPr>
        <w:t>s.</w:t>
      </w:r>
      <w:r w:rsidR="00436554" w:rsidRPr="0047215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</w:p>
    <w:p w14:paraId="1B78D684" w14:textId="399250FA" w:rsidR="00006AE0" w:rsidRPr="0047215D" w:rsidRDefault="00436554" w:rsidP="00006AE0">
      <w:pPr>
        <w:pStyle w:val="Heading2"/>
        <w:spacing w:before="257"/>
        <w:ind w:left="600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47215D">
        <w:rPr>
          <w:rFonts w:asciiTheme="minorHAnsi" w:hAnsiTheme="minorHAnsi" w:cstheme="minorHAnsi"/>
          <w:b w:val="0"/>
          <w:bCs w:val="0"/>
          <w:sz w:val="20"/>
          <w:szCs w:val="20"/>
        </w:rPr>
        <w:t>E.</w:t>
      </w:r>
      <w:r w:rsidR="00D75189">
        <w:rPr>
          <w:rFonts w:asciiTheme="minorHAnsi" w:hAnsiTheme="minorHAnsi" w:cstheme="minorHAnsi"/>
          <w:b w:val="0"/>
          <w:bCs w:val="0"/>
          <w:sz w:val="20"/>
          <w:szCs w:val="20"/>
        </w:rPr>
        <w:t>g.</w:t>
      </w:r>
      <w:r w:rsidRPr="0047215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r w:rsidR="00006AE0" w:rsidRPr="0047215D">
        <w:rPr>
          <w:rFonts w:asciiTheme="minorHAnsi" w:hAnsiTheme="minorHAnsi" w:cstheme="minorHAnsi"/>
          <w:b w:val="0"/>
          <w:bCs w:val="0"/>
          <w:sz w:val="20"/>
          <w:szCs w:val="20"/>
        </w:rPr>
        <w:t>&lt;TRADINGPARTNER&gt;_&lt;YYYYMMDD&gt;_&lt;HHMMSS&gt;__&lt;SEQ#&gt;_</w:t>
      </w:r>
      <w:r w:rsidR="00006AE0">
        <w:rPr>
          <w:rFonts w:asciiTheme="minorHAnsi" w:hAnsiTheme="minorHAnsi" w:cstheme="minorHAnsi"/>
          <w:b w:val="0"/>
          <w:bCs w:val="0"/>
          <w:sz w:val="20"/>
          <w:szCs w:val="20"/>
        </w:rPr>
        <w:t>837P</w:t>
      </w:r>
    </w:p>
    <w:p w14:paraId="05CA42F3" w14:textId="77777777" w:rsidR="00006AE0" w:rsidRPr="0047215D" w:rsidRDefault="00006AE0" w:rsidP="00006AE0">
      <w:pPr>
        <w:pStyle w:val="BodyText"/>
        <w:spacing w:before="5"/>
        <w:rPr>
          <w:rFonts w:asciiTheme="minorHAnsi" w:hAnsiTheme="minorHAnsi" w:cstheme="minorHAnsi"/>
          <w:sz w:val="20"/>
          <w:szCs w:val="20"/>
        </w:rPr>
      </w:pPr>
    </w:p>
    <w:p w14:paraId="57C85FC0" w14:textId="3B771236" w:rsidR="00DC518F" w:rsidRDefault="00DC518F" w:rsidP="00006AE0">
      <w:pPr>
        <w:pStyle w:val="Heading2"/>
        <w:spacing w:before="257"/>
        <w:ind w:left="600"/>
        <w:rPr>
          <w:rFonts w:asciiTheme="minorHAnsi" w:hAnsiTheme="minorHAnsi" w:cstheme="minorHAnsi"/>
          <w:sz w:val="20"/>
          <w:szCs w:val="20"/>
        </w:rPr>
      </w:pPr>
    </w:p>
    <w:p w14:paraId="63C02864" w14:textId="77777777" w:rsidR="007B6980" w:rsidRDefault="007B6980" w:rsidP="00EE14BF">
      <w:pPr>
        <w:pStyle w:val="BodyText"/>
        <w:spacing w:before="5"/>
        <w:rPr>
          <w:rFonts w:asciiTheme="minorHAnsi" w:hAnsiTheme="minorHAnsi" w:cstheme="minorHAnsi"/>
          <w:sz w:val="20"/>
          <w:szCs w:val="20"/>
        </w:rPr>
      </w:pPr>
    </w:p>
    <w:p w14:paraId="5B981099" w14:textId="77777777" w:rsidR="007B6980" w:rsidRDefault="007B6980" w:rsidP="00EE14BF">
      <w:pPr>
        <w:pStyle w:val="BodyText"/>
        <w:spacing w:before="5"/>
        <w:rPr>
          <w:rFonts w:asciiTheme="minorHAnsi" w:hAnsiTheme="minorHAnsi" w:cstheme="minorHAnsi"/>
          <w:sz w:val="20"/>
          <w:szCs w:val="20"/>
        </w:rPr>
      </w:pPr>
    </w:p>
    <w:p w14:paraId="641D2471" w14:textId="77777777" w:rsidR="007B6980" w:rsidRDefault="007B6980" w:rsidP="00EE14BF">
      <w:pPr>
        <w:pStyle w:val="BodyText"/>
        <w:spacing w:before="5"/>
        <w:rPr>
          <w:rFonts w:asciiTheme="minorHAnsi" w:hAnsiTheme="minorHAnsi" w:cstheme="minorHAnsi"/>
          <w:sz w:val="20"/>
          <w:szCs w:val="20"/>
        </w:rPr>
      </w:pPr>
    </w:p>
    <w:p w14:paraId="5B98E353" w14:textId="77777777" w:rsidR="007B6980" w:rsidRDefault="007B6980" w:rsidP="00EE14BF">
      <w:pPr>
        <w:pStyle w:val="BodyText"/>
        <w:spacing w:before="5"/>
        <w:rPr>
          <w:rFonts w:asciiTheme="minorHAnsi" w:hAnsiTheme="minorHAnsi" w:cstheme="minorHAnsi"/>
          <w:sz w:val="20"/>
          <w:szCs w:val="20"/>
        </w:rPr>
      </w:pPr>
    </w:p>
    <w:p w14:paraId="5FD3342A" w14:textId="77777777" w:rsidR="007B6980" w:rsidRDefault="007B6980" w:rsidP="00EE14BF">
      <w:pPr>
        <w:pStyle w:val="BodyText"/>
        <w:spacing w:before="5"/>
        <w:rPr>
          <w:rFonts w:asciiTheme="minorHAnsi" w:hAnsiTheme="minorHAnsi" w:cstheme="minorHAnsi"/>
          <w:sz w:val="20"/>
          <w:szCs w:val="20"/>
        </w:rPr>
      </w:pPr>
    </w:p>
    <w:p w14:paraId="3E815857" w14:textId="77777777" w:rsidR="007B6980" w:rsidRDefault="007B6980" w:rsidP="00EE14BF">
      <w:pPr>
        <w:pStyle w:val="BodyText"/>
        <w:spacing w:before="5"/>
        <w:rPr>
          <w:rFonts w:asciiTheme="minorHAnsi" w:hAnsiTheme="minorHAnsi" w:cstheme="minorHAnsi"/>
          <w:sz w:val="20"/>
          <w:szCs w:val="20"/>
        </w:rPr>
      </w:pPr>
    </w:p>
    <w:p w14:paraId="0586AD09" w14:textId="77777777" w:rsidR="007B6980" w:rsidRDefault="007B6980" w:rsidP="00EE14BF">
      <w:pPr>
        <w:pStyle w:val="BodyText"/>
        <w:spacing w:before="5"/>
        <w:rPr>
          <w:rFonts w:asciiTheme="minorHAnsi" w:hAnsiTheme="minorHAnsi" w:cstheme="minorHAnsi"/>
          <w:sz w:val="20"/>
          <w:szCs w:val="20"/>
        </w:rPr>
      </w:pPr>
    </w:p>
    <w:p w14:paraId="5F349A03" w14:textId="77777777" w:rsidR="007B6980" w:rsidRDefault="007B6980" w:rsidP="00EE14BF">
      <w:pPr>
        <w:pStyle w:val="BodyText"/>
        <w:spacing w:before="5"/>
        <w:rPr>
          <w:rFonts w:asciiTheme="minorHAnsi" w:hAnsiTheme="minorHAnsi" w:cstheme="minorHAnsi"/>
          <w:sz w:val="20"/>
          <w:szCs w:val="20"/>
        </w:rPr>
      </w:pPr>
    </w:p>
    <w:p w14:paraId="61D6FEC3" w14:textId="575CA17C" w:rsidR="00F34AD4" w:rsidRPr="009E44C8" w:rsidRDefault="008D29D7" w:rsidP="00EE14BF">
      <w:pPr>
        <w:pStyle w:val="Heading1"/>
        <w:numPr>
          <w:ilvl w:val="0"/>
          <w:numId w:val="4"/>
        </w:numPr>
        <w:tabs>
          <w:tab w:val="left" w:pos="601"/>
        </w:tabs>
        <w:spacing w:before="0"/>
        <w:ind w:left="600" w:hanging="481"/>
        <w:rPr>
          <w:rFonts w:asciiTheme="minorHAnsi" w:hAnsiTheme="minorHAnsi" w:cstheme="minorHAnsi"/>
          <w:color w:val="C00000"/>
          <w:sz w:val="24"/>
          <w:szCs w:val="20"/>
        </w:rPr>
      </w:pPr>
      <w:bookmarkStart w:id="15" w:name="_Toc110862760"/>
      <w:r w:rsidRPr="00691196">
        <w:rPr>
          <w:rFonts w:asciiTheme="minorHAnsi" w:hAnsiTheme="minorHAnsi" w:cstheme="minorHAnsi"/>
          <w:sz w:val="24"/>
          <w:szCs w:val="20"/>
        </w:rPr>
        <w:lastRenderedPageBreak/>
        <w:t>T</w:t>
      </w:r>
      <w:r w:rsidRPr="0047215D">
        <w:rPr>
          <w:rFonts w:asciiTheme="minorHAnsi" w:hAnsiTheme="minorHAnsi" w:cstheme="minorHAnsi"/>
          <w:sz w:val="24"/>
          <w:szCs w:val="20"/>
        </w:rPr>
        <w:t>RANSACTION</w:t>
      </w:r>
      <w:r w:rsidRPr="0047215D">
        <w:rPr>
          <w:rFonts w:asciiTheme="minorHAnsi" w:hAnsiTheme="minorHAnsi" w:cstheme="minorHAnsi"/>
          <w:spacing w:val="-14"/>
          <w:sz w:val="24"/>
          <w:szCs w:val="20"/>
        </w:rPr>
        <w:t xml:space="preserve"> </w:t>
      </w:r>
      <w:r w:rsidRPr="0047215D">
        <w:rPr>
          <w:rFonts w:asciiTheme="minorHAnsi" w:hAnsiTheme="minorHAnsi" w:cstheme="minorHAnsi"/>
          <w:sz w:val="24"/>
          <w:szCs w:val="20"/>
        </w:rPr>
        <w:t>SPECIFIC</w:t>
      </w:r>
      <w:r w:rsidRPr="0047215D">
        <w:rPr>
          <w:rFonts w:asciiTheme="minorHAnsi" w:hAnsiTheme="minorHAnsi" w:cstheme="minorHAnsi"/>
          <w:spacing w:val="-12"/>
          <w:sz w:val="24"/>
          <w:szCs w:val="20"/>
        </w:rPr>
        <w:t xml:space="preserve"> </w:t>
      </w:r>
      <w:r w:rsidRPr="0047215D">
        <w:rPr>
          <w:rFonts w:asciiTheme="minorHAnsi" w:hAnsiTheme="minorHAnsi" w:cstheme="minorHAnsi"/>
          <w:spacing w:val="-2"/>
          <w:sz w:val="24"/>
          <w:szCs w:val="20"/>
        </w:rPr>
        <w:t>INFORMATION</w:t>
      </w:r>
      <w:bookmarkEnd w:id="15"/>
    </w:p>
    <w:p w14:paraId="7EAC269A" w14:textId="77777777" w:rsidR="000059E4" w:rsidRDefault="000059E4" w:rsidP="00AF117E">
      <w:pPr>
        <w:pStyle w:val="BodyText"/>
        <w:spacing w:before="1"/>
        <w:ind w:right="6707"/>
        <w:rPr>
          <w:rFonts w:asciiTheme="minorHAnsi" w:hAnsiTheme="minorHAnsi" w:cstheme="minorHAnsi"/>
          <w:sz w:val="20"/>
          <w:szCs w:val="20"/>
        </w:rPr>
      </w:pPr>
    </w:p>
    <w:p w14:paraId="294104DB" w14:textId="2F7CF58D" w:rsidR="0094071A" w:rsidRPr="00AF117E" w:rsidRDefault="00DD5A68" w:rsidP="00AF117E">
      <w:pPr>
        <w:pStyle w:val="BodyText"/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Cs/>
          <w:sz w:val="20"/>
          <w:szCs w:val="20"/>
        </w:rPr>
        <w:t xml:space="preserve"> Plan</w:t>
      </w:r>
      <w:r w:rsidR="00AF117E" w:rsidRPr="00AF117E">
        <w:rPr>
          <w:rFonts w:asciiTheme="minorHAnsi" w:hAnsiTheme="minorHAnsi" w:cstheme="minorHAnsi"/>
          <w:bCs/>
          <w:sz w:val="20"/>
          <w:szCs w:val="20"/>
        </w:rPr>
        <w:t xml:space="preserve"> has created the following grid to assist in the design of the </w:t>
      </w:r>
      <w:r w:rsidR="00FC78BA">
        <w:rPr>
          <w:rFonts w:asciiTheme="minorHAnsi" w:hAnsiTheme="minorHAnsi" w:cstheme="minorHAnsi"/>
          <w:bCs/>
          <w:sz w:val="20"/>
          <w:szCs w:val="20"/>
        </w:rPr>
        <w:t xml:space="preserve">specific </w:t>
      </w:r>
      <w:r w:rsidR="00AF117E" w:rsidRPr="00AF117E">
        <w:rPr>
          <w:rFonts w:asciiTheme="minorHAnsi" w:hAnsiTheme="minorHAnsi" w:cstheme="minorHAnsi"/>
          <w:bCs/>
          <w:sz w:val="20"/>
          <w:szCs w:val="20"/>
        </w:rPr>
        <w:t>segments and values accepted by our organization.</w:t>
      </w:r>
      <w:r w:rsidR="00FC78BA">
        <w:rPr>
          <w:rFonts w:asciiTheme="minorHAnsi" w:hAnsiTheme="minorHAnsi" w:cstheme="minorHAnsi"/>
          <w:bCs/>
          <w:sz w:val="20"/>
          <w:szCs w:val="20"/>
        </w:rPr>
        <w:t xml:space="preserve"> This table include</w:t>
      </w:r>
      <w:r w:rsidR="00BF38AF">
        <w:rPr>
          <w:rFonts w:asciiTheme="minorHAnsi" w:hAnsiTheme="minorHAnsi" w:cstheme="minorHAnsi"/>
          <w:bCs/>
          <w:sz w:val="20"/>
          <w:szCs w:val="20"/>
        </w:rPr>
        <w:t>s</w:t>
      </w:r>
      <w:r w:rsidR="00FC78BA">
        <w:rPr>
          <w:rFonts w:asciiTheme="minorHAnsi" w:hAnsiTheme="minorHAnsi" w:cstheme="minorHAnsi"/>
          <w:bCs/>
          <w:sz w:val="20"/>
          <w:szCs w:val="20"/>
        </w:rPr>
        <w:t xml:space="preserve"> only those fields </w:t>
      </w:r>
      <w:r w:rsidR="00385E82">
        <w:rPr>
          <w:rFonts w:asciiTheme="minorHAnsi" w:hAnsiTheme="minorHAnsi" w:cstheme="minorHAnsi"/>
          <w:bCs/>
          <w:sz w:val="20"/>
          <w:szCs w:val="20"/>
        </w:rPr>
        <w:t xml:space="preserve">that  has a specific value set or </w:t>
      </w:r>
      <w:r w:rsidR="00FF7317">
        <w:rPr>
          <w:rFonts w:asciiTheme="minorHAnsi" w:hAnsiTheme="minorHAnsi" w:cstheme="minorHAnsi"/>
          <w:bCs/>
          <w:sz w:val="20"/>
          <w:szCs w:val="20"/>
        </w:rPr>
        <w:t xml:space="preserve">provides additional guidance on the value sent. </w:t>
      </w:r>
    </w:p>
    <w:p w14:paraId="13564179" w14:textId="77777777" w:rsidR="00B1114A" w:rsidRDefault="00B1114A" w:rsidP="00BE571D">
      <w:pPr>
        <w:pStyle w:val="BodyText"/>
        <w:spacing w:before="1"/>
        <w:ind w:right="6707"/>
        <w:rPr>
          <w:rFonts w:asciiTheme="minorHAnsi" w:hAnsiTheme="minorHAnsi" w:cstheme="minorHAnsi"/>
          <w:sz w:val="20"/>
          <w:szCs w:val="20"/>
        </w:rPr>
      </w:pPr>
    </w:p>
    <w:tbl>
      <w:tblPr>
        <w:tblW w:w="10980" w:type="dxa"/>
        <w:tblLook w:val="04A0" w:firstRow="1" w:lastRow="0" w:firstColumn="1" w:lastColumn="0" w:noHBand="0" w:noVBand="1"/>
      </w:tblPr>
      <w:tblGrid>
        <w:gridCol w:w="1217"/>
        <w:gridCol w:w="1330"/>
        <w:gridCol w:w="3240"/>
        <w:gridCol w:w="2700"/>
        <w:gridCol w:w="2493"/>
      </w:tblGrid>
      <w:tr w:rsidR="000059E4" w:rsidRPr="00F40141" w14:paraId="2E759A9E" w14:textId="77777777" w:rsidTr="00921DA3">
        <w:trPr>
          <w:trHeight w:val="300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noWrap/>
            <w:vAlign w:val="center"/>
            <w:hideMark/>
          </w:tcPr>
          <w:p w14:paraId="7588B873" w14:textId="77777777" w:rsidR="000059E4" w:rsidRPr="00F40141" w:rsidRDefault="000059E4" w:rsidP="00B7590A">
            <w:pPr>
              <w:widowControl/>
              <w:autoSpaceDE/>
              <w:autoSpaceDN/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 xml:space="preserve">Loop ID </w:t>
            </w:r>
          </w:p>
        </w:tc>
        <w:tc>
          <w:tcPr>
            <w:tcW w:w="1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noWrap/>
            <w:vAlign w:val="center"/>
            <w:hideMark/>
          </w:tcPr>
          <w:p w14:paraId="191906CC" w14:textId="64FE6720" w:rsidR="000059E4" w:rsidRPr="00F40141" w:rsidRDefault="00ED5D23" w:rsidP="00B7590A">
            <w:pPr>
              <w:widowControl/>
              <w:autoSpaceDE/>
              <w:autoSpaceDN/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>Segment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noWrap/>
            <w:vAlign w:val="center"/>
            <w:hideMark/>
          </w:tcPr>
          <w:p w14:paraId="70266CB0" w14:textId="77777777" w:rsidR="000059E4" w:rsidRPr="00F40141" w:rsidRDefault="000059E4" w:rsidP="00B7590A">
            <w:pPr>
              <w:widowControl/>
              <w:autoSpaceDE/>
              <w:autoSpaceDN/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 xml:space="preserve">Name 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  <w:hideMark/>
          </w:tcPr>
          <w:p w14:paraId="0D249F11" w14:textId="02414EEF" w:rsidR="000059E4" w:rsidRPr="00F40141" w:rsidRDefault="007D046F" w:rsidP="00A16B7D">
            <w:pPr>
              <w:widowControl/>
              <w:autoSpaceDE/>
              <w:autoSpaceDN/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>Valid Values</w:t>
            </w:r>
          </w:p>
        </w:tc>
        <w:tc>
          <w:tcPr>
            <w:tcW w:w="24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  <w:hideMark/>
          </w:tcPr>
          <w:p w14:paraId="50F6FDDB" w14:textId="77777777" w:rsidR="000059E4" w:rsidRPr="00F40141" w:rsidRDefault="000059E4" w:rsidP="00B7590A">
            <w:pPr>
              <w:widowControl/>
              <w:autoSpaceDE/>
              <w:autoSpaceDN/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>Notes/Comments</w:t>
            </w:r>
          </w:p>
        </w:tc>
      </w:tr>
      <w:tr w:rsidR="000059E4" w:rsidRPr="00F40141" w14:paraId="0699B308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center"/>
            <w:hideMark/>
          </w:tcPr>
          <w:p w14:paraId="70B973FD" w14:textId="77777777" w:rsidR="000059E4" w:rsidRPr="00F40141" w:rsidRDefault="000059E4" w:rsidP="00B7590A">
            <w:pPr>
              <w:widowControl/>
              <w:autoSpaceDE/>
              <w:autoSpaceDN/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  <w:t xml:space="preserve">Header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center"/>
            <w:hideMark/>
          </w:tcPr>
          <w:p w14:paraId="15A3B3E3" w14:textId="77777777" w:rsidR="000059E4" w:rsidRPr="00F40141" w:rsidRDefault="000059E4" w:rsidP="00B7590A">
            <w:pPr>
              <w:widowControl/>
              <w:autoSpaceDE/>
              <w:autoSpaceDN/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  <w:t xml:space="preserve">ISA 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center"/>
            <w:hideMark/>
          </w:tcPr>
          <w:p w14:paraId="4438D26C" w14:textId="77777777" w:rsidR="000059E4" w:rsidRPr="00F40141" w:rsidRDefault="000059E4" w:rsidP="00B7590A">
            <w:pPr>
              <w:widowControl/>
              <w:autoSpaceDE/>
              <w:autoSpaceDN/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  <w:t>Interchange Control Header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  <w:hideMark/>
          </w:tcPr>
          <w:p w14:paraId="52ED5399" w14:textId="77777777" w:rsidR="000059E4" w:rsidRPr="00F40141" w:rsidRDefault="000059E4" w:rsidP="00A16B7D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F40141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  <w:hideMark/>
          </w:tcPr>
          <w:p w14:paraId="75ACF0AA" w14:textId="7F7D7C10" w:rsidR="000059E4" w:rsidRPr="005B59C2" w:rsidRDefault="000059E4" w:rsidP="00B7590A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F40141">
              <w:rPr>
                <w:rFonts w:eastAsia="Times New Roman"/>
                <w:color w:val="000000"/>
              </w:rPr>
              <w:t> </w:t>
            </w:r>
            <w:r w:rsidR="005B59C2" w:rsidRPr="005B59C2">
              <w:rPr>
                <w:rFonts w:eastAsia="Times New Roman"/>
                <w:b/>
                <w:bCs/>
                <w:color w:val="000000"/>
              </w:rPr>
              <w:t>Details</w:t>
            </w:r>
          </w:p>
        </w:tc>
      </w:tr>
      <w:tr w:rsidR="000059E4" w:rsidRPr="00F40141" w14:paraId="2C8953F6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5E464" w14:textId="77777777" w:rsidR="000059E4" w:rsidRPr="00F40141" w:rsidRDefault="000059E4" w:rsidP="00B7590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 xml:space="preserve">Header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7A9CB" w14:textId="77777777" w:rsidR="000059E4" w:rsidRPr="00F40141" w:rsidRDefault="000059E4" w:rsidP="00B7590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 xml:space="preserve">ISA01 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9A5F1" w14:textId="77777777" w:rsidR="000059E4" w:rsidRPr="00F40141" w:rsidRDefault="000059E4" w:rsidP="00B7590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Authorization</w:t>
            </w:r>
            <w:r w:rsidRPr="00F40141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Information Qualifier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FD62F" w14:textId="57B13485" w:rsidR="000059E4" w:rsidRPr="00F40141" w:rsidRDefault="000059E4" w:rsidP="00A16B7D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0</w:t>
            </w:r>
            <w:r w:rsidR="00334752">
              <w:rPr>
                <w:rFonts w:eastAsia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F8956E" w14:textId="77777777" w:rsidR="000059E4" w:rsidRPr="00F40141" w:rsidRDefault="000059E4" w:rsidP="00B7590A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F40141">
              <w:rPr>
                <w:rFonts w:eastAsia="Times New Roman"/>
                <w:color w:val="000000"/>
              </w:rPr>
              <w:t> </w:t>
            </w:r>
          </w:p>
        </w:tc>
      </w:tr>
      <w:tr w:rsidR="000059E4" w:rsidRPr="00F40141" w14:paraId="39962A71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6C448" w14:textId="77777777" w:rsidR="000059E4" w:rsidRPr="00F40141" w:rsidRDefault="000059E4" w:rsidP="00B7590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 xml:space="preserve">Header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4D5AD" w14:textId="77777777" w:rsidR="000059E4" w:rsidRPr="00F40141" w:rsidRDefault="000059E4" w:rsidP="00B7590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 xml:space="preserve">ISA03 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60752" w14:textId="77777777" w:rsidR="000059E4" w:rsidRPr="00F40141" w:rsidRDefault="000059E4" w:rsidP="00B7590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Security Information</w:t>
            </w:r>
            <w:r w:rsidRPr="00F40141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Qualifier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3947B" w14:textId="4438C794" w:rsidR="000059E4" w:rsidRPr="00F40141" w:rsidRDefault="000059E4" w:rsidP="00A16B7D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0</w:t>
            </w:r>
            <w:r w:rsidR="00334752">
              <w:rPr>
                <w:rFonts w:eastAsia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73F54B" w14:textId="77777777" w:rsidR="000059E4" w:rsidRPr="00F40141" w:rsidRDefault="000059E4" w:rsidP="00B7590A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F40141">
              <w:rPr>
                <w:rFonts w:eastAsia="Times New Roman"/>
                <w:color w:val="000000"/>
              </w:rPr>
              <w:t> </w:t>
            </w:r>
          </w:p>
        </w:tc>
      </w:tr>
      <w:tr w:rsidR="000059E4" w:rsidRPr="00F40141" w14:paraId="15572850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715FA" w14:textId="77777777" w:rsidR="000059E4" w:rsidRPr="00F40141" w:rsidRDefault="000059E4" w:rsidP="00B7590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 xml:space="preserve">Header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30B5C" w14:textId="77777777" w:rsidR="000059E4" w:rsidRPr="00F40141" w:rsidRDefault="000059E4" w:rsidP="00B7590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 xml:space="preserve">ISA05 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7A5B5" w14:textId="3FBE0D91" w:rsidR="000059E4" w:rsidRPr="00F40141" w:rsidRDefault="000059E4" w:rsidP="00B7590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Interchange I</w:t>
            </w:r>
            <w:r w:rsidR="00E928D2">
              <w:rPr>
                <w:rFonts w:eastAsia="Times New Roman"/>
                <w:color w:val="000000"/>
                <w:sz w:val="20"/>
                <w:szCs w:val="20"/>
              </w:rPr>
              <w:t xml:space="preserve">D </w:t>
            </w:r>
            <w:r w:rsidRPr="00F40141">
              <w:rPr>
                <w:rFonts w:eastAsia="Times New Roman"/>
                <w:color w:val="000000"/>
                <w:sz w:val="20"/>
                <w:szCs w:val="20"/>
              </w:rPr>
              <w:t xml:space="preserve">Qualifier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CF00F" w14:textId="77777777" w:rsidR="000059E4" w:rsidRPr="00F40141" w:rsidRDefault="000059E4" w:rsidP="00A16B7D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ZZ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D27174" w14:textId="77777777" w:rsidR="000059E4" w:rsidRPr="00F40141" w:rsidRDefault="000059E4" w:rsidP="00B7590A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F40141">
              <w:rPr>
                <w:rFonts w:eastAsia="Times New Roman"/>
                <w:color w:val="000000"/>
              </w:rPr>
              <w:t> </w:t>
            </w:r>
          </w:p>
        </w:tc>
      </w:tr>
      <w:tr w:rsidR="000E237F" w:rsidRPr="00F40141" w14:paraId="4CCBA64D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4CA05B" w14:textId="550D0053" w:rsidR="000E237F" w:rsidRPr="00F40141" w:rsidRDefault="000E237F" w:rsidP="00B7590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Header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B0B21B" w14:textId="2B17FA90" w:rsidR="000E237F" w:rsidRPr="00F40141" w:rsidRDefault="000E237F" w:rsidP="00B7590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ISA06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AD70C7" w14:textId="42C2B065" w:rsidR="000E237F" w:rsidRPr="00F40141" w:rsidRDefault="000E237F" w:rsidP="00B7590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Interchange Sender ID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CC5A43" w14:textId="77777777" w:rsidR="000E237F" w:rsidRPr="00F40141" w:rsidRDefault="000E237F" w:rsidP="00A16B7D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AF7942" w14:textId="11C9971E" w:rsidR="000E237F" w:rsidRPr="00F40141" w:rsidRDefault="00D90DE8" w:rsidP="00B7590A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Trading Partner ID</w:t>
            </w:r>
          </w:p>
        </w:tc>
      </w:tr>
      <w:tr w:rsidR="000059E4" w:rsidRPr="00F40141" w14:paraId="7BB4D569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24F3E" w14:textId="77777777" w:rsidR="000059E4" w:rsidRPr="00F40141" w:rsidRDefault="000059E4" w:rsidP="00B7590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 xml:space="preserve">Header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6D09F" w14:textId="77777777" w:rsidR="000059E4" w:rsidRPr="00F40141" w:rsidRDefault="000059E4" w:rsidP="00B7590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 xml:space="preserve">ISA07 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E2819" w14:textId="77777777" w:rsidR="000059E4" w:rsidRPr="00F40141" w:rsidRDefault="000059E4" w:rsidP="00B7590A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Interchange Information</w:t>
            </w:r>
            <w:r w:rsidRPr="00F40141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Qualifier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513BD" w14:textId="77777777" w:rsidR="000059E4" w:rsidRPr="00F40141" w:rsidRDefault="000059E4" w:rsidP="00A16B7D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ZZ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32E62B" w14:textId="77777777" w:rsidR="000059E4" w:rsidRPr="00F40141" w:rsidRDefault="000059E4" w:rsidP="00B7590A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F40141">
              <w:rPr>
                <w:rFonts w:eastAsia="Times New Roman"/>
                <w:color w:val="000000"/>
              </w:rPr>
              <w:t> </w:t>
            </w:r>
          </w:p>
        </w:tc>
      </w:tr>
      <w:tr w:rsidR="00B24127" w:rsidRPr="00F40141" w14:paraId="3D199C6E" w14:textId="77777777" w:rsidTr="00921DA3">
        <w:trPr>
          <w:trHeight w:val="765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C1C85" w14:textId="77777777" w:rsidR="00B24127" w:rsidRPr="00F40141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 xml:space="preserve">Header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F126D" w14:textId="77777777" w:rsidR="00B24127" w:rsidRPr="00F40141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 xml:space="preserve">ISA08 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2BFF5" w14:textId="77777777" w:rsidR="00B24127" w:rsidRPr="00F40141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 xml:space="preserve">Interchange Receiver ID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AE41B" w14:textId="67E4E74E" w:rsidR="00B24127" w:rsidRPr="00F40141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t>HP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DD24D" w14:textId="32928C40" w:rsidR="00B24127" w:rsidRPr="00F40141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B24127" w:rsidRPr="00F40141" w14:paraId="02CFDDE1" w14:textId="77777777" w:rsidTr="00921DA3">
        <w:trPr>
          <w:trHeight w:val="51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2F43E" w14:textId="77777777" w:rsidR="00B24127" w:rsidRPr="00F40141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 xml:space="preserve">Header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09E8E" w14:textId="77777777" w:rsidR="00B24127" w:rsidRPr="00F40141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 xml:space="preserve">ISA11 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F71A0" w14:textId="77777777" w:rsidR="00B24127" w:rsidRPr="00F40141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 xml:space="preserve">Repetition Separator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6B7E6" w14:textId="06ED0175" w:rsidR="00B24127" w:rsidRPr="00F40141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^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9FC46" w14:textId="0A6D6173" w:rsidR="00B24127" w:rsidRPr="00F40141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B24127" w:rsidRPr="00F40141" w14:paraId="192B98B5" w14:textId="77777777" w:rsidTr="00921DA3">
        <w:trPr>
          <w:trHeight w:val="51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C4F75" w14:textId="08746DDF" w:rsidR="00B24127" w:rsidRPr="00F40141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Header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110861" w14:textId="63812A92" w:rsidR="00B24127" w:rsidRPr="00F40141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ISA12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7B5904" w14:textId="1E30829E" w:rsidR="00B24127" w:rsidRPr="00F40141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Interchange Control Version Number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12B7E3" w14:textId="13995620" w:rsidR="00B24127" w:rsidRPr="00F40141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00510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25333D" w14:textId="77777777" w:rsidR="00B24127" w:rsidRPr="00F40141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B24127" w:rsidRPr="00F40141" w14:paraId="3135B76D" w14:textId="77777777" w:rsidTr="00921DA3">
        <w:trPr>
          <w:trHeight w:val="51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0006E" w14:textId="1EEEAFAF" w:rsidR="00B24127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Header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3D2BD8" w14:textId="03D625C0" w:rsidR="00B24127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ISA13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C7B392" w14:textId="358B4038" w:rsidR="00B24127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Interchange Control Number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40A110" w14:textId="77777777" w:rsidR="00B24127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6F9F0F" w14:textId="1ABEED66" w:rsidR="00B24127" w:rsidRPr="00F40141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Control Number assigned by the Sender</w:t>
            </w:r>
          </w:p>
        </w:tc>
      </w:tr>
      <w:tr w:rsidR="00B24127" w:rsidRPr="00F40141" w14:paraId="04F90A45" w14:textId="77777777" w:rsidTr="00921DA3">
        <w:trPr>
          <w:trHeight w:val="51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7FF0B" w14:textId="263951BE" w:rsidR="00B24127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Header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B024A2" w14:textId="7821445E" w:rsidR="00B24127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ISA14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7A3A50" w14:textId="231E4CDF" w:rsidR="00B24127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Acknowledgment Requested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1BD246" w14:textId="45378BA9" w:rsidR="00B24127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5E9EA5" w14:textId="5DCD70E8" w:rsidR="00B24127" w:rsidRPr="00294263" w:rsidRDefault="00B24127" w:rsidP="00294263">
            <w:pPr>
              <w:pStyle w:val="ListParagraph"/>
              <w:widowControl/>
              <w:numPr>
                <w:ilvl w:val="0"/>
                <w:numId w:val="28"/>
              </w:numPr>
              <w:autoSpaceDE/>
              <w:autoSpaceDN/>
              <w:jc w:val="both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None Request</w:t>
            </w:r>
            <w:r w:rsidR="00294263">
              <w:rPr>
                <w:rFonts w:eastAsia="Times New Roman"/>
                <w:color w:val="000000"/>
                <w:sz w:val="20"/>
                <w:szCs w:val="20"/>
              </w:rPr>
              <w:t>ed</w:t>
            </w:r>
          </w:p>
        </w:tc>
      </w:tr>
      <w:tr w:rsidR="00B24127" w:rsidRPr="00F40141" w14:paraId="7BD7C35D" w14:textId="77777777" w:rsidTr="00921DA3">
        <w:trPr>
          <w:trHeight w:val="51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3F42D" w14:textId="2B9B939E" w:rsidR="00B24127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Header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CB6B8A" w14:textId="1BE9601D" w:rsidR="00B24127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ISA15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E97D73" w14:textId="3D416574" w:rsidR="00B24127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Interchange Usage Indicator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7E8954" w14:textId="57AE5F67" w:rsidR="00B24127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C56D1A" w14:textId="56575889" w:rsidR="00B24127" w:rsidRDefault="00AD1E26" w:rsidP="00AD1E26">
            <w:pPr>
              <w:pStyle w:val="ListParagraph"/>
              <w:widowControl/>
              <w:autoSpaceDE/>
              <w:autoSpaceDN/>
              <w:ind w:left="0" w:firstLine="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 = Production</w:t>
            </w:r>
          </w:p>
          <w:p w14:paraId="29675294" w14:textId="714B6AB6" w:rsidR="00B24127" w:rsidRDefault="00B24127" w:rsidP="00B24127">
            <w:pPr>
              <w:pStyle w:val="ListParagraph"/>
              <w:widowControl/>
              <w:autoSpaceDE/>
              <w:autoSpaceDN/>
              <w:ind w:left="0" w:firstLine="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B24127" w:rsidRPr="00F40141" w14:paraId="2E98B6E0" w14:textId="77777777" w:rsidTr="00921DA3">
        <w:trPr>
          <w:trHeight w:val="51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FA90C" w14:textId="77777777" w:rsidR="00B24127" w:rsidRPr="00F40141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 xml:space="preserve">Header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526EC" w14:textId="77777777" w:rsidR="00B24127" w:rsidRPr="00F40141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 xml:space="preserve">ISA16 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31C59" w14:textId="77777777" w:rsidR="00B24127" w:rsidRPr="00F40141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Component Element</w:t>
            </w:r>
            <w:r w:rsidRPr="00F40141">
              <w:rPr>
                <w:rFonts w:eastAsia="Times New Roman"/>
                <w:color w:val="000000"/>
                <w:sz w:val="20"/>
                <w:szCs w:val="20"/>
              </w:rPr>
              <w:br/>
              <w:t>Separator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382D6" w14:textId="1E87A859" w:rsidR="00B24127" w:rsidRPr="00F40141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F1301" w14:textId="1A397AF6" w:rsidR="00B24127" w:rsidRPr="00F40141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B24127" w:rsidRPr="00F40141" w14:paraId="36C6D2C3" w14:textId="77777777" w:rsidTr="00921DA3">
        <w:trPr>
          <w:trHeight w:val="300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33AC7AFB" w14:textId="77777777" w:rsidR="00B24127" w:rsidRPr="00F40141" w:rsidRDefault="00B24127" w:rsidP="00B24127">
            <w:pPr>
              <w:widowControl/>
              <w:autoSpaceDE/>
              <w:autoSpaceDN/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  <w:t xml:space="preserve">Header </w:t>
            </w:r>
          </w:p>
        </w:tc>
        <w:tc>
          <w:tcPr>
            <w:tcW w:w="1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7AF6C439" w14:textId="1D173A15" w:rsidR="00B24127" w:rsidRPr="00F40141" w:rsidRDefault="00B24127" w:rsidP="00B24127">
            <w:pPr>
              <w:widowControl/>
              <w:autoSpaceDE/>
              <w:autoSpaceDN/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  <w:t>GS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67D2C520" w14:textId="77777777" w:rsidR="00B24127" w:rsidRPr="00F40141" w:rsidRDefault="00B24127" w:rsidP="00B24127">
            <w:pPr>
              <w:widowControl/>
              <w:autoSpaceDE/>
              <w:autoSpaceDN/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  <w:t>Functional Group Header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  <w:hideMark/>
          </w:tcPr>
          <w:p w14:paraId="1BE157BC" w14:textId="77777777" w:rsidR="00B24127" w:rsidRPr="00F40141" w:rsidRDefault="00B24127" w:rsidP="00B24127">
            <w:pPr>
              <w:widowControl/>
              <w:autoSpaceDE/>
              <w:autoSpaceDN/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  <w:hideMark/>
          </w:tcPr>
          <w:p w14:paraId="2EEF8B7C" w14:textId="26A46A12" w:rsidR="00B24127" w:rsidRPr="00F40141" w:rsidRDefault="00B24127" w:rsidP="00B24127">
            <w:pPr>
              <w:widowControl/>
              <w:autoSpaceDE/>
              <w:autoSpaceDN/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  <w:t> </w:t>
            </w:r>
            <w:r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B24127" w:rsidRPr="00F40141" w14:paraId="6EDC5B00" w14:textId="77777777" w:rsidTr="00921DA3">
        <w:trPr>
          <w:trHeight w:val="377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D9CE5" w14:textId="4AAA23B5" w:rsidR="00B24127" w:rsidRPr="00F40141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Header</w:t>
            </w:r>
          </w:p>
        </w:tc>
        <w:tc>
          <w:tcPr>
            <w:tcW w:w="1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C8F77A" w14:textId="358255C2" w:rsidR="00B24127" w:rsidRPr="00F40141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GS01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CAC795" w14:textId="6A64E203" w:rsidR="00B24127" w:rsidRPr="00F40141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Functional Identifier Code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5764D0" w14:textId="0E8F99C5" w:rsidR="00B24127" w:rsidRPr="00556F52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HC</w:t>
            </w:r>
          </w:p>
        </w:tc>
        <w:tc>
          <w:tcPr>
            <w:tcW w:w="24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C3568D" w14:textId="77777777" w:rsidR="00B24127" w:rsidRPr="00F40141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B24127" w:rsidRPr="00F40141" w14:paraId="4B7417C3" w14:textId="77777777" w:rsidTr="00921DA3">
        <w:trPr>
          <w:trHeight w:val="620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B216B" w14:textId="217BA5CC" w:rsidR="00B24127" w:rsidRPr="00F40141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Header</w:t>
            </w:r>
          </w:p>
        </w:tc>
        <w:tc>
          <w:tcPr>
            <w:tcW w:w="1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9DF61D" w14:textId="442E43DE" w:rsidR="00B24127" w:rsidRPr="00F40141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GS02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F79444" w14:textId="20B46B8A" w:rsidR="00B24127" w:rsidRPr="00F40141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Application Sender Code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FFFDD3" w14:textId="64DAD533" w:rsidR="00B24127" w:rsidRPr="00556F52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Submitting Trading Partner ID</w:t>
            </w:r>
          </w:p>
        </w:tc>
        <w:tc>
          <w:tcPr>
            <w:tcW w:w="24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B94AB6" w14:textId="23F1860F" w:rsidR="00B24127" w:rsidRPr="00F40141" w:rsidRDefault="00B24127" w:rsidP="00B24127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AE3F78" w:rsidRPr="00F40141" w14:paraId="161FFB81" w14:textId="77777777" w:rsidTr="00AE3F78">
        <w:trPr>
          <w:trHeight w:val="620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05DF5" w14:textId="77777777" w:rsidR="00AE3F78" w:rsidRPr="00F40141" w:rsidRDefault="00AE3F78" w:rsidP="00AE3F78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 xml:space="preserve">Header </w:t>
            </w:r>
          </w:p>
        </w:tc>
        <w:tc>
          <w:tcPr>
            <w:tcW w:w="1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12EAF" w14:textId="77777777" w:rsidR="00AE3F78" w:rsidRPr="00F40141" w:rsidRDefault="00AE3F78" w:rsidP="00AE3F78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 xml:space="preserve">GS03 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8CFA1" w14:textId="77777777" w:rsidR="00AE3F78" w:rsidRPr="00F40141" w:rsidRDefault="00AE3F78" w:rsidP="00AE3F78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Application Receiver’s</w:t>
            </w:r>
            <w:r w:rsidRPr="00F40141">
              <w:rPr>
                <w:rFonts w:eastAsia="Times New Roman"/>
                <w:color w:val="000000"/>
                <w:sz w:val="20"/>
                <w:szCs w:val="20"/>
              </w:rPr>
              <w:br/>
              <w:t>Code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24E71" w14:textId="538A874F" w:rsidR="00AE3F78" w:rsidRPr="00F40141" w:rsidRDefault="00AE3F78" w:rsidP="00AE3F78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t>HP</w:t>
            </w:r>
          </w:p>
        </w:tc>
        <w:tc>
          <w:tcPr>
            <w:tcW w:w="24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E84807" w14:textId="6C7BF184" w:rsidR="00AE3F78" w:rsidRPr="00F40141" w:rsidRDefault="00AE3F78" w:rsidP="00AE3F78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Same as ISA08</w:t>
            </w:r>
          </w:p>
        </w:tc>
      </w:tr>
      <w:tr w:rsidR="00AE3F78" w:rsidRPr="00F40141" w14:paraId="1AA79A10" w14:textId="77777777" w:rsidTr="00921DA3">
        <w:trPr>
          <w:trHeight w:val="620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04C8F" w14:textId="3F75E9B7" w:rsidR="00AE3F78" w:rsidRPr="00F40141" w:rsidRDefault="00AE3F78" w:rsidP="00AE3F78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Header</w:t>
            </w:r>
          </w:p>
        </w:tc>
        <w:tc>
          <w:tcPr>
            <w:tcW w:w="1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F5FBD8" w14:textId="7B71448C" w:rsidR="00AE3F78" w:rsidRPr="00F40141" w:rsidRDefault="00AE3F78" w:rsidP="00AE3F78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GS07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CB448B" w14:textId="7318FDDC" w:rsidR="00AE3F78" w:rsidRPr="00F40141" w:rsidRDefault="00AE3F78" w:rsidP="00AE3F78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Responsible Agency Code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114F61" w14:textId="16D1F785" w:rsidR="00AE3F78" w:rsidRPr="00556F52" w:rsidRDefault="00AE3F78" w:rsidP="00AE3F78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24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1F0FA2" w14:textId="77777777" w:rsidR="00AE3F78" w:rsidRPr="00F40141" w:rsidRDefault="00AE3F78" w:rsidP="00AE3F78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AE3F78" w:rsidRPr="00F40141" w14:paraId="4920E8E4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037DD" w14:textId="77777777" w:rsidR="00AE3F78" w:rsidRPr="00F40141" w:rsidRDefault="00AE3F78" w:rsidP="00AE3F78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 xml:space="preserve">Header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BF55E" w14:textId="77777777" w:rsidR="00AE3F78" w:rsidRPr="00F40141" w:rsidRDefault="00AE3F78" w:rsidP="00AE3F78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GS08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1206C" w14:textId="77777777" w:rsidR="00AE3F78" w:rsidRPr="00F40141" w:rsidRDefault="00AE3F78" w:rsidP="00AE3F78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Implementation Guide Version Name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579B8" w14:textId="0712170A" w:rsidR="00AE3F78" w:rsidRPr="00F40141" w:rsidRDefault="00AE3F78" w:rsidP="00AE3F78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B614F" w14:textId="7C1979D3" w:rsidR="00AE3F78" w:rsidRPr="00F40141" w:rsidRDefault="00AE3F78" w:rsidP="00AE3F78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AE3F78" w:rsidRPr="00F40141" w14:paraId="22B8B105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0E9360D4" w14:textId="77777777" w:rsidR="00AE3F78" w:rsidRPr="007F219F" w:rsidRDefault="00AE3F78" w:rsidP="00AE3F78">
            <w:pPr>
              <w:widowControl/>
              <w:autoSpaceDE/>
              <w:autoSpaceDN/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</w:pPr>
            <w:r w:rsidRPr="007F219F"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  <w:t xml:space="preserve">Header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46F64B01" w14:textId="77777777" w:rsidR="00AE3F78" w:rsidRPr="007F219F" w:rsidRDefault="00AE3F78" w:rsidP="00AE3F78">
            <w:pPr>
              <w:widowControl/>
              <w:autoSpaceDE/>
              <w:autoSpaceDN/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</w:pPr>
            <w:r w:rsidRPr="007F219F"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  <w:t>ST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71A842B9" w14:textId="77777777" w:rsidR="00AE3F78" w:rsidRPr="007F219F" w:rsidRDefault="00AE3F78" w:rsidP="00AE3F78">
            <w:pPr>
              <w:widowControl/>
              <w:autoSpaceDE/>
              <w:autoSpaceDN/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</w:pPr>
            <w:r w:rsidRPr="007F219F"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  <w:t>Transaction Set Header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  <w:hideMark/>
          </w:tcPr>
          <w:p w14:paraId="5F14997C" w14:textId="77777777" w:rsidR="00AE3F78" w:rsidRPr="007F219F" w:rsidRDefault="00AE3F78" w:rsidP="00AE3F78">
            <w:pPr>
              <w:widowControl/>
              <w:autoSpaceDE/>
              <w:autoSpaceDN/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</w:pPr>
            <w:r w:rsidRPr="007F219F"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  <w:hideMark/>
          </w:tcPr>
          <w:p w14:paraId="345101A4" w14:textId="1717F65D" w:rsidR="00AE3F78" w:rsidRPr="007F219F" w:rsidRDefault="00AE3F78" w:rsidP="00AE3F78">
            <w:pPr>
              <w:widowControl/>
              <w:autoSpaceDE/>
              <w:autoSpaceDN/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</w:pPr>
            <w:r w:rsidRPr="007F219F"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  <w:t> </w:t>
            </w:r>
            <w:r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AE3F78" w:rsidRPr="00F40141" w14:paraId="58AEFAE4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52D58" w14:textId="025E8823" w:rsidR="00AE3F78" w:rsidRPr="00F40141" w:rsidRDefault="00AE3F78" w:rsidP="00AE3F78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Header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B97C6F" w14:textId="6448C8D3" w:rsidR="00AE3F78" w:rsidRPr="00F40141" w:rsidRDefault="00AE3F78" w:rsidP="00AE3F78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ST01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E784A5" w14:textId="21189D0F" w:rsidR="00AE3F78" w:rsidRPr="00F40141" w:rsidRDefault="00AE3F78" w:rsidP="00AE3F78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Transaction Set Identifier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D86B02" w14:textId="48E5542A" w:rsidR="00AE3F78" w:rsidRPr="00567EE3" w:rsidRDefault="00AE3F78" w:rsidP="00AE3F78">
            <w:pPr>
              <w:widowControl/>
              <w:autoSpaceDE/>
              <w:autoSpaceDN/>
              <w:rPr>
                <w:rFonts w:eastAsia="Times New Roman"/>
                <w:bCs/>
                <w:sz w:val="20"/>
                <w:szCs w:val="20"/>
              </w:rPr>
            </w:pPr>
            <w:r>
              <w:rPr>
                <w:rFonts w:eastAsia="Times New Roman"/>
                <w:bCs/>
                <w:sz w:val="20"/>
                <w:szCs w:val="20"/>
              </w:rPr>
              <w:t>837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8E06FC" w14:textId="77777777" w:rsidR="00AE3F78" w:rsidRPr="00567EE3" w:rsidRDefault="00AE3F78" w:rsidP="00AE3F78">
            <w:pPr>
              <w:widowControl/>
              <w:autoSpaceDE/>
              <w:autoSpaceDN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AE3F78" w:rsidRPr="00F40141" w14:paraId="25724856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BC863" w14:textId="77777777" w:rsidR="00AE3F78" w:rsidRPr="00F40141" w:rsidRDefault="00AE3F78" w:rsidP="00AE3F78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 xml:space="preserve">Header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340F4" w14:textId="77777777" w:rsidR="00AE3F78" w:rsidRPr="00F40141" w:rsidRDefault="00AE3F78" w:rsidP="00AE3F78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ST02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F92F3" w14:textId="77777777" w:rsidR="00AE3F78" w:rsidRPr="00F40141" w:rsidRDefault="00AE3F78" w:rsidP="00AE3F78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Transaction Set Control Number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56AF7" w14:textId="7D9FBD65" w:rsidR="00AE3F78" w:rsidRPr="00567EE3" w:rsidRDefault="00AE3F78" w:rsidP="00AE3F78">
            <w:pPr>
              <w:widowControl/>
              <w:autoSpaceDE/>
              <w:autoSpaceDN/>
              <w:rPr>
                <w:rFonts w:eastAsia="Times New Roman"/>
                <w:bCs/>
                <w:sz w:val="20"/>
                <w:szCs w:val="20"/>
              </w:rPr>
            </w:pPr>
            <w:r w:rsidRPr="00567EE3">
              <w:rPr>
                <w:rFonts w:eastAsia="Times New Roman"/>
                <w:bCs/>
                <w:sz w:val="20"/>
                <w:szCs w:val="20"/>
              </w:rPr>
              <w:t>EX:  0001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554C8" w14:textId="2C466F24" w:rsidR="00AE3F78" w:rsidRPr="00567EE3" w:rsidRDefault="00AE3F78" w:rsidP="00AE3F78">
            <w:pPr>
              <w:widowControl/>
              <w:autoSpaceDE/>
              <w:autoSpaceDN/>
              <w:rPr>
                <w:rFonts w:eastAsia="Times New Roman"/>
                <w:bCs/>
                <w:sz w:val="20"/>
                <w:szCs w:val="20"/>
              </w:rPr>
            </w:pPr>
            <w:r w:rsidRPr="00567EE3">
              <w:rPr>
                <w:rFonts w:eastAsia="Times New Roman"/>
                <w:bCs/>
                <w:sz w:val="20"/>
                <w:szCs w:val="20"/>
              </w:rPr>
              <w:t> </w:t>
            </w:r>
            <w:r>
              <w:rPr>
                <w:rFonts w:eastAsia="Times New Roman"/>
                <w:bCs/>
                <w:sz w:val="20"/>
                <w:szCs w:val="20"/>
              </w:rPr>
              <w:t>SE02 must match</w:t>
            </w:r>
          </w:p>
        </w:tc>
      </w:tr>
      <w:tr w:rsidR="00A13835" w:rsidRPr="00F40141" w14:paraId="1A2929FD" w14:textId="77777777" w:rsidTr="00A13835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77F4C047" w14:textId="59652172" w:rsidR="00A13835" w:rsidRPr="00E427BC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 xml:space="preserve">Loop ID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03816E90" w14:textId="17C0FADE" w:rsidR="00A13835" w:rsidRPr="00E427BC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>Segment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177B4D14" w14:textId="6164D211" w:rsidR="00A13835" w:rsidRPr="00E427BC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 xml:space="preserve">Name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7048A5AB" w14:textId="73DBB196" w:rsidR="00A13835" w:rsidRPr="00E427BC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>Valid Values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2E08942C" w14:textId="4E38B869" w:rsidR="00A13835" w:rsidRPr="00E427BC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>Notes/Comments</w:t>
            </w:r>
          </w:p>
        </w:tc>
      </w:tr>
      <w:tr w:rsidR="00A13835" w:rsidRPr="00F40141" w14:paraId="5C40B021" w14:textId="77777777" w:rsidTr="00E427BC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4F85F9E" w14:textId="7C870FFF" w:rsidR="00A13835" w:rsidRPr="00E427BC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E427BC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Header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0779182E" w14:textId="00863999" w:rsidR="00A13835" w:rsidRPr="00E427BC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E427BC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ST </w:t>
            </w:r>
            <w:proofErr w:type="spellStart"/>
            <w:r w:rsidRPr="00E427BC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Cont</w:t>
            </w:r>
            <w:proofErr w:type="spellEnd"/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BA13FC7" w14:textId="319B636D" w:rsidR="00A13835" w:rsidRPr="00E427BC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E427BC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Transaction Set Header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04188F70" w14:textId="77777777" w:rsidR="00A13835" w:rsidRPr="00E427BC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3D435C82" w14:textId="6383F995" w:rsidR="00A13835" w:rsidRPr="00E427BC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E427BC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A13835" w:rsidRPr="00F40141" w14:paraId="7FEDCD74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DD041" w14:textId="77777777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lastRenderedPageBreak/>
              <w:t xml:space="preserve">Header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B0C41" w14:textId="77777777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ST03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1EDC2" w14:textId="77777777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Implementation Guide Version Name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B04A4" w14:textId="5C0A7DEC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DE744" w14:textId="77777777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</w:tr>
      <w:tr w:rsidR="00A13835" w:rsidRPr="00F40141" w14:paraId="250B378E" w14:textId="77777777" w:rsidTr="00921DA3">
        <w:trPr>
          <w:trHeight w:val="51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60EFCC5B" w14:textId="77777777" w:rsidR="00A13835" w:rsidRPr="00311570" w:rsidRDefault="00A13835" w:rsidP="00A13835">
            <w:pPr>
              <w:widowControl/>
              <w:autoSpaceDE/>
              <w:autoSpaceDN/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</w:pPr>
            <w:r w:rsidRPr="00311570"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  <w:t xml:space="preserve">Header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6A7FAA94" w14:textId="77777777" w:rsidR="00A13835" w:rsidRPr="00311570" w:rsidRDefault="00A13835" w:rsidP="00A13835">
            <w:pPr>
              <w:widowControl/>
              <w:autoSpaceDE/>
              <w:autoSpaceDN/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</w:pPr>
            <w:r w:rsidRPr="00311570"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  <w:t xml:space="preserve">BHT 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3EBFE2B5" w14:textId="77777777" w:rsidR="00A13835" w:rsidRPr="00311570" w:rsidRDefault="00A13835" w:rsidP="00A13835">
            <w:pPr>
              <w:widowControl/>
              <w:autoSpaceDE/>
              <w:autoSpaceDN/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</w:pPr>
            <w:r w:rsidRPr="00311570"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  <w:t>Beginning of Hierarchical Transaction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  <w:hideMark/>
          </w:tcPr>
          <w:p w14:paraId="626905A8" w14:textId="77777777" w:rsidR="00A13835" w:rsidRPr="00311570" w:rsidRDefault="00A13835" w:rsidP="00A13835">
            <w:pPr>
              <w:widowControl/>
              <w:autoSpaceDE/>
              <w:autoSpaceDN/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</w:pPr>
            <w:r w:rsidRPr="00311570"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  <w:hideMark/>
          </w:tcPr>
          <w:p w14:paraId="720AD7F1" w14:textId="0F200479" w:rsidR="00A13835" w:rsidRPr="00311570" w:rsidRDefault="00A13835" w:rsidP="00A13835">
            <w:pPr>
              <w:widowControl/>
              <w:autoSpaceDE/>
              <w:autoSpaceDN/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</w:pPr>
            <w:r w:rsidRPr="00311570"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  <w:t> </w:t>
            </w:r>
            <w:r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A13835" w:rsidRPr="00F40141" w14:paraId="4A1B9CF2" w14:textId="77777777" w:rsidTr="00921DA3">
        <w:trPr>
          <w:trHeight w:val="413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7096C" w14:textId="3C9F0937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Header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716381" w14:textId="07A11684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BHT01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031BA9" w14:textId="74AEDAE1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Hierarchical Structure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490D65" w14:textId="6F5D75B4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0022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939DDA" w14:textId="77777777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A13835" w:rsidRPr="00F40141" w14:paraId="35AE0D6C" w14:textId="77777777" w:rsidTr="00921DA3">
        <w:trPr>
          <w:trHeight w:val="359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F17EE" w14:textId="77777777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 xml:space="preserve">Header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5DB07" w14:textId="77777777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 xml:space="preserve">BHT02 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08604" w14:textId="2A132C1A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Transaction Set Purpose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225A4" w14:textId="615FDB60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00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AC46A" w14:textId="356FDB13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A13835" w:rsidRPr="00F40141" w14:paraId="61CCAFEB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5A5E6" w14:textId="77777777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 xml:space="preserve">Header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A5534" w14:textId="77777777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BHT03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36E0D" w14:textId="77777777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Submitter Transaction Identifier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1D17A" w14:textId="77777777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DE666" w14:textId="77777777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Payer ID</w:t>
            </w:r>
          </w:p>
        </w:tc>
      </w:tr>
      <w:tr w:rsidR="00A13835" w:rsidRPr="00F40141" w14:paraId="2B759C9A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5B48C" w14:textId="77777777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 xml:space="preserve">Header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C2119" w14:textId="77777777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BHT04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E8571" w14:textId="77777777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Request Received Date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1ECDD" w14:textId="77777777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87F39" w14:textId="77777777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Date in CCYYMMDD format</w:t>
            </w:r>
          </w:p>
        </w:tc>
      </w:tr>
      <w:tr w:rsidR="00A13835" w:rsidRPr="00F40141" w14:paraId="7DF1F052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59330" w14:textId="77777777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 xml:space="preserve">Header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C9113" w14:textId="77777777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BHT05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64A4F" w14:textId="77777777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Request Received Time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DB2B0" w14:textId="77777777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CB254" w14:textId="77777777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Time in HHMMSS format</w:t>
            </w:r>
          </w:p>
        </w:tc>
      </w:tr>
      <w:tr w:rsidR="00A13835" w:rsidRPr="00F40141" w14:paraId="45FB975A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04679" w14:textId="016B26CB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Header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DC8C56" w14:textId="4465D6AD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BHT06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00AD2A" w14:textId="6008EFE3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Claim or Encounter Identifier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FFE9A5" w14:textId="5D90030E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CH, RP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A55DD1" w14:textId="77777777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CH- Chargeable</w:t>
            </w:r>
          </w:p>
          <w:p w14:paraId="409E0185" w14:textId="77777777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RP- Reporting</w:t>
            </w:r>
          </w:p>
          <w:p w14:paraId="64B31A0F" w14:textId="78D21589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A13835" w:rsidRPr="00F40141" w14:paraId="1AC7D53A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5FA192C1" w14:textId="1D82C0F1" w:rsidR="00A13835" w:rsidRDefault="00A13835" w:rsidP="00A13835">
            <w:pPr>
              <w:widowControl/>
              <w:autoSpaceDE/>
              <w:autoSpaceDN/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  <w:t>1000A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5487EFB9" w14:textId="6EB0804A" w:rsidR="00A13835" w:rsidRPr="002E600C" w:rsidRDefault="00A13835" w:rsidP="00A13835">
            <w:pPr>
              <w:widowControl/>
              <w:autoSpaceDE/>
              <w:autoSpaceDN/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  <w:t>NM1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7E045E7A" w14:textId="77C8B9B8" w:rsidR="00A13835" w:rsidRDefault="00A13835" w:rsidP="00A13835">
            <w:pPr>
              <w:widowControl/>
              <w:autoSpaceDE/>
              <w:autoSpaceDN/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  <w:t>Submitter Name Loop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08A95919" w14:textId="77777777" w:rsidR="00A13835" w:rsidRPr="002E600C" w:rsidRDefault="00A13835" w:rsidP="00A13835">
            <w:pPr>
              <w:widowControl/>
              <w:autoSpaceDE/>
              <w:autoSpaceDN/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63CBC169" w14:textId="366928F2" w:rsidR="00A13835" w:rsidRPr="002E600C" w:rsidRDefault="00A13835" w:rsidP="00A13835">
            <w:pPr>
              <w:widowControl/>
              <w:autoSpaceDE/>
              <w:autoSpaceDN/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A13835" w:rsidRPr="00F40141" w14:paraId="5857A8E9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D5352" w14:textId="05E707E8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1000A</w:t>
            </w:r>
            <w:r w:rsidRPr="00F40141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23ABE" w14:textId="77777777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 xml:space="preserve">NM101 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46F94" w14:textId="77777777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 xml:space="preserve">Entity Identifier Code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95176" w14:textId="0D6C83B8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41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770DC3" w14:textId="1E299AC8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Submitter</w:t>
            </w:r>
          </w:p>
        </w:tc>
      </w:tr>
      <w:tr w:rsidR="00A13835" w:rsidRPr="00F40141" w14:paraId="076640B9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7DFE4" w14:textId="73EC2F46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1000A</w:t>
            </w:r>
            <w:r w:rsidRPr="00F40141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5013A" w14:textId="77777777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 xml:space="preserve">NM102 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CC7EA" w14:textId="77777777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 xml:space="preserve">Entity Type Qualifier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E3E8B" w14:textId="2E9126BA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221402" w14:textId="3D437708" w:rsidR="00A13835" w:rsidRPr="00084D2A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2-Non-Person Entity </w:t>
            </w:r>
          </w:p>
        </w:tc>
      </w:tr>
      <w:tr w:rsidR="00A13835" w:rsidRPr="00F40141" w14:paraId="59B02BE7" w14:textId="77777777" w:rsidTr="00921DA3">
        <w:trPr>
          <w:trHeight w:val="51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DBFA2" w14:textId="6145E0B5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1000A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DDAC3A" w14:textId="2CCB580D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NM103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250902" w14:textId="03207115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Submitter Last or Organization Name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D766B1" w14:textId="77777777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48B93C0" w14:textId="77777777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</w:tr>
      <w:tr w:rsidR="00A13835" w:rsidRPr="00F40141" w14:paraId="44EB8272" w14:textId="77777777" w:rsidTr="00921DA3">
        <w:trPr>
          <w:trHeight w:val="51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DA693" w14:textId="7E4C08D8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1000A</w:t>
            </w:r>
            <w:r w:rsidRPr="00F40141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C41CA" w14:textId="77777777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 xml:space="preserve">NM108 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49F4D" w14:textId="77777777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Identification Code</w:t>
            </w:r>
            <w:r w:rsidRPr="00F40141"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Qualifier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01A4D" w14:textId="55563669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46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4DC0D5" w14:textId="39843A7A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</w:tr>
      <w:tr w:rsidR="00A13835" w:rsidRPr="00F40141" w14:paraId="4F28C500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82BCE" w14:textId="7907F379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1000A</w:t>
            </w:r>
            <w:r w:rsidRPr="00F40141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52FE3" w14:textId="77777777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 xml:space="preserve">NM109 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AFE32" w14:textId="274B8B44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Submitter Identifier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678C4" w14:textId="67B7E66F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3BE4F" w14:textId="6A621A54" w:rsidR="00A13835" w:rsidRPr="003D323A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A13835" w:rsidRPr="00F40141" w14:paraId="0450551C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0895F3AE" w14:textId="13C643B1" w:rsidR="00A13835" w:rsidRPr="00EA7C7C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EA7C7C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1000A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7BB21A45" w14:textId="36F6F456" w:rsidR="00A13835" w:rsidRPr="00EA7C7C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EA7C7C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PER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7AA6D4E1" w14:textId="4BB3D525" w:rsidR="00A13835" w:rsidRPr="006D2032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6D2032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Submitter EDI Contact Information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D41B9D7" w14:textId="77777777" w:rsidR="00A13835" w:rsidRPr="00F40141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0D8361EC" w14:textId="29554605" w:rsidR="00A13835" w:rsidRPr="00F14F04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F14F04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A13835" w:rsidRPr="00F40141" w14:paraId="23C972EC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BF35E" w14:textId="3F46A907" w:rsidR="00A13835" w:rsidRPr="007E62D0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7E62D0">
              <w:rPr>
                <w:rFonts w:eastAsia="Times New Roman"/>
                <w:color w:val="000000"/>
                <w:sz w:val="20"/>
                <w:szCs w:val="20"/>
              </w:rPr>
              <w:t>1000A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A42096" w14:textId="1B18008E" w:rsidR="00A13835" w:rsidRPr="007E62D0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PER01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82E040" w14:textId="1896D887" w:rsidR="00A13835" w:rsidRPr="007E62D0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Contact Function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E1D536" w14:textId="302CED24" w:rsidR="00A13835" w:rsidRPr="007E62D0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IC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BD49EB" w14:textId="77777777" w:rsidR="00A13835" w:rsidRPr="007E62D0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A13835" w:rsidRPr="00F40141" w14:paraId="684CFF5D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37D8D" w14:textId="32EAE661" w:rsidR="00A13835" w:rsidRPr="007E62D0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1000A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E430D0" w14:textId="381A3195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PER03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3163F1" w14:textId="5F3D4737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Communication Number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D40039" w14:textId="4B52CABE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TE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196539" w14:textId="5E721AE4" w:rsidR="00A13835" w:rsidRPr="007E62D0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A13835" w:rsidRPr="00F40141" w14:paraId="4A7B50D4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98888" w14:textId="1A757AF4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1000A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67B9B9" w14:textId="4EE7B3A5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PER04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4CD2C4" w14:textId="63408731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Communication Number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3E5389" w14:textId="77777777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17A0A9" w14:textId="022509F7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Telephone Number</w:t>
            </w:r>
          </w:p>
        </w:tc>
      </w:tr>
      <w:tr w:rsidR="00A13835" w:rsidRPr="00DA0ED2" w14:paraId="23B73D04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0948277F" w14:textId="17AFD545" w:rsidR="00A13835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1000B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301FD6CE" w14:textId="113513E9" w:rsidR="00A13835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NM1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508061FE" w14:textId="02299495" w:rsidR="00A13835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Receiver Name Loop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683C4036" w14:textId="77777777" w:rsidR="00A13835" w:rsidRPr="00DA0ED2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6A7849E1" w14:textId="25BFB774" w:rsidR="00A13835" w:rsidRPr="00DA0ED2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A13835" w:rsidRPr="00DA0ED2" w14:paraId="2F375D65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147C6" w14:textId="1C8F6F57" w:rsidR="00A13835" w:rsidRPr="00746B4A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10</w:t>
            </w:r>
            <w:r w:rsidRPr="00746B4A">
              <w:rPr>
                <w:rFonts w:eastAsia="Times New Roman"/>
                <w:color w:val="000000"/>
                <w:sz w:val="20"/>
                <w:szCs w:val="20"/>
              </w:rPr>
              <w:t>00B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8B45FB" w14:textId="5C7EA962" w:rsidR="00A13835" w:rsidRPr="00746B4A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746B4A">
              <w:rPr>
                <w:rFonts w:eastAsia="Times New Roman"/>
                <w:color w:val="000000"/>
                <w:sz w:val="20"/>
                <w:szCs w:val="20"/>
              </w:rPr>
              <w:t>NM101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0879DD" w14:textId="626D0374" w:rsidR="00A13835" w:rsidRPr="00746B4A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Entity Identifier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137D84B" w14:textId="2C7A48E8" w:rsidR="00A13835" w:rsidRPr="00746B4A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40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6719A3F" w14:textId="47FAC5BF" w:rsidR="00A13835" w:rsidRPr="00746B4A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Receiver</w:t>
            </w:r>
          </w:p>
        </w:tc>
      </w:tr>
      <w:tr w:rsidR="00A13835" w:rsidRPr="00DA0ED2" w14:paraId="544F9617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ADE11" w14:textId="2ADE7E4F" w:rsidR="00A13835" w:rsidRPr="00746B4A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1000B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163228" w14:textId="15F8B6A5" w:rsidR="00A13835" w:rsidRPr="00746B4A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NM102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8EF316" w14:textId="505603C9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Entity Type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1106291" w14:textId="0EDC20DF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CA22AC4" w14:textId="77777777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A13835" w:rsidRPr="00DA0ED2" w14:paraId="40E88D2B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5B7CB" w14:textId="435D7D2F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1000B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C8B400" w14:textId="6A4ACDEF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NM103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AE21E4" w14:textId="25C70709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Receiver Name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4570303" w14:textId="4AB91015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 xml:space="preserve"> Plan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91B8C77" w14:textId="77777777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A13835" w:rsidRPr="00DA0ED2" w14:paraId="309CF47A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DC783" w14:textId="126A9640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1000B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FBA790" w14:textId="3D54E11B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NM108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57F0EB" w14:textId="54CE16A2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Identification Code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1C2244A" w14:textId="2C6DC1C9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PR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FF6F836" w14:textId="09AFFCFC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A13835" w:rsidRPr="00DA0ED2" w14:paraId="19C05D90" w14:textId="77777777" w:rsidTr="00BE39FF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7B381" w14:textId="5468B9B0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1000B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7E309C" w14:textId="3019C2C5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NM109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1B94DB" w14:textId="7D9045BB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Identification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62A7AA3" w14:textId="77777777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AF9A55" w14:textId="0475B1BA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t>HP</w:t>
            </w:r>
          </w:p>
        </w:tc>
      </w:tr>
      <w:tr w:rsidR="00A13835" w:rsidRPr="00DA0ED2" w14:paraId="5F63A940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3F07707" w14:textId="1FBE2359" w:rsidR="00A13835" w:rsidRPr="00DA0ED2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2000A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7B13262D" w14:textId="6E53F817" w:rsidR="00A13835" w:rsidRPr="00DA0ED2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HL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28AC7600" w14:textId="687067F5" w:rsidR="00A13835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Billing Provider Hierarchical Level Loop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7B3795F8" w14:textId="77777777" w:rsidR="00A13835" w:rsidRPr="00DA0ED2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1E813F3C" w14:textId="47794296" w:rsidR="00A13835" w:rsidRPr="00DA0ED2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A13835" w:rsidRPr="00BF582D" w14:paraId="30F80A3A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6CB98" w14:textId="75F116FA" w:rsidR="00A13835" w:rsidRPr="00BF582D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2000A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DD7711" w14:textId="27C13CD6" w:rsidR="00A13835" w:rsidRPr="00BF582D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HL01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2D696A" w14:textId="5E8089EE" w:rsidR="00A13835" w:rsidRPr="00BF582D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Hierarchical ID Number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E320815" w14:textId="166DF4BF" w:rsidR="00A13835" w:rsidRPr="00BF582D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06D0225" w14:textId="1C3056F7" w:rsidR="00A13835" w:rsidRPr="00BF582D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Unique alphanumeric number for each occurrence of the HL segment</w:t>
            </w:r>
          </w:p>
        </w:tc>
      </w:tr>
      <w:tr w:rsidR="00A13835" w:rsidRPr="00BF582D" w14:paraId="1E9FE7E4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B374D" w14:textId="081390A1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2000A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B5524C" w14:textId="3406F3E3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HL03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2318D4" w14:textId="53B4FD0B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Hierarchical Level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A7C7A73" w14:textId="327EFC49" w:rsidR="00A13835" w:rsidRPr="00BF582D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7243CD" w14:textId="64E3B601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Information Source</w:t>
            </w:r>
          </w:p>
        </w:tc>
      </w:tr>
      <w:tr w:rsidR="00A13835" w:rsidRPr="00DA0ED2" w14:paraId="596C9748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F48793F" w14:textId="7C294A23" w:rsidR="00A13835" w:rsidRPr="00DA0ED2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DA0ED2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</w:t>
            </w: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000A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2A603A69" w14:textId="29FA330A" w:rsidR="00A13835" w:rsidRPr="00DA0ED2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PRV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8AD8BCF" w14:textId="7E84DE25" w:rsidR="00A13835" w:rsidRPr="00DA0ED2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44D970D8" w14:textId="77777777" w:rsidR="00A13835" w:rsidRPr="00DA0ED2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DA0ED2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64CAF6D8" w14:textId="341516DF" w:rsidR="00A13835" w:rsidRPr="00DA0ED2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A13835" w:rsidRPr="00DA0ED2" w14:paraId="6DA6ABA4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A08D3" w14:textId="52DCF5CE" w:rsidR="00A13835" w:rsidRPr="00DA0ED2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2000A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116A75" w14:textId="337D92CE" w:rsidR="00A13835" w:rsidRPr="00DA0ED2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PRV01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2DE23E" w14:textId="1DE8572D" w:rsidR="00A13835" w:rsidRPr="00DA0ED2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Provider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4D5944" w14:textId="706474BA" w:rsidR="00A13835" w:rsidRPr="00DA0ED2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BI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663907" w14:textId="2C75F184" w:rsidR="00A13835" w:rsidRPr="00DA0ED2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Billing Provider</w:t>
            </w:r>
          </w:p>
        </w:tc>
      </w:tr>
      <w:tr w:rsidR="00A13835" w:rsidRPr="00DA0ED2" w14:paraId="3E7F9F9A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6E48B" w14:textId="654AFA47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2000A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5A8E52" w14:textId="6D2D8E30" w:rsidR="00A13835" w:rsidRPr="00DA0ED2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PRV02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12DA38" w14:textId="3D434895" w:rsidR="00A13835" w:rsidRPr="00DA0ED2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Reference Identification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24A8F0E" w14:textId="47945EE6" w:rsidR="00A13835" w:rsidRPr="00DA0ED2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PXC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15ED78A" w14:textId="0559E7C6" w:rsidR="00A13835" w:rsidRPr="00697515" w:rsidRDefault="00A13835" w:rsidP="00A13835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Provider Taxonomy Code</w:t>
            </w:r>
          </w:p>
        </w:tc>
      </w:tr>
      <w:tr w:rsidR="00A13835" w:rsidRPr="00DA0ED2" w14:paraId="074DC66E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4BF4A" w14:textId="142DF7A1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2000A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CB4E66" w14:textId="1FAFA3C8" w:rsidR="00A13835" w:rsidRPr="00DA0ED2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PRV03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8B9B10" w14:textId="0A9FAD01" w:rsidR="00A13835" w:rsidRPr="00DA0ED2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Provider Taxonomy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7C87FF7" w14:textId="77777777" w:rsidR="00A13835" w:rsidRPr="00DA0ED2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E207AF" w14:textId="77777777" w:rsidR="00A13835" w:rsidRPr="00697515" w:rsidRDefault="00A13835" w:rsidP="00A13835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</w:rPr>
            </w:pPr>
          </w:p>
        </w:tc>
      </w:tr>
      <w:tr w:rsidR="00A13835" w:rsidRPr="00DA0ED2" w14:paraId="4CFD665D" w14:textId="77777777" w:rsidTr="00BE39FF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6158AF34" w14:textId="20DDE504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 xml:space="preserve">Loop ID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22464F1C" w14:textId="7BA77CF4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>Segment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7E55AA41" w14:textId="637186D0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 xml:space="preserve">Name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37716B96" w14:textId="154DC23E" w:rsidR="00A13835" w:rsidRPr="00DA0ED2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>Valid Values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15392998" w14:textId="63216E7B" w:rsidR="00A13835" w:rsidRPr="00697515" w:rsidRDefault="00A13835" w:rsidP="00A13835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>Notes/Comments</w:t>
            </w:r>
          </w:p>
        </w:tc>
      </w:tr>
      <w:tr w:rsidR="00A13835" w:rsidRPr="00DA0ED2" w14:paraId="16A67FAF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77A77C17" w14:textId="2ABF6519" w:rsidR="00A13835" w:rsidRPr="00DA0ED2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DA0ED2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</w:t>
            </w: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010AA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F5070D8" w14:textId="6FE20696" w:rsidR="00A13835" w:rsidRPr="00DA0ED2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NM1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7C05FD49" w14:textId="72CEF3E3" w:rsidR="00A13835" w:rsidRPr="00DA0ED2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Billing Provider Name Loop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0CD2CC3D" w14:textId="77777777" w:rsidR="00A13835" w:rsidRPr="00DA0ED2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DA0ED2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0DF1F73C" w14:textId="3DE47B44" w:rsidR="00A13835" w:rsidRPr="00DA0ED2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DA0ED2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 Details </w:t>
            </w:r>
          </w:p>
        </w:tc>
      </w:tr>
      <w:tr w:rsidR="00A13835" w:rsidRPr="00DA0ED2" w14:paraId="24EE0771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D1967" w14:textId="231E1B7D" w:rsidR="00A13835" w:rsidRPr="00DA0ED2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2010AA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543772" w14:textId="753AC628" w:rsidR="00A13835" w:rsidRPr="00DA0ED2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NM101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DFDEA4" w14:textId="2A264AF4" w:rsidR="00A13835" w:rsidRPr="00DA0ED2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Entity Identifier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A6D0556" w14:textId="6286F31D" w:rsidR="00A13835" w:rsidRPr="00442E5E" w:rsidRDefault="00A13835" w:rsidP="00A13835">
            <w:pPr>
              <w:widowControl/>
              <w:autoSpaceDE/>
              <w:autoSpaceDN/>
              <w:rPr>
                <w:rFonts w:eastAsia="Times New Roman"/>
                <w:bCs/>
                <w:sz w:val="20"/>
                <w:szCs w:val="20"/>
              </w:rPr>
            </w:pPr>
            <w:r>
              <w:rPr>
                <w:rFonts w:eastAsia="Times New Roman"/>
                <w:bCs/>
                <w:sz w:val="20"/>
                <w:szCs w:val="20"/>
              </w:rPr>
              <w:t>85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37259DC" w14:textId="77777777" w:rsidR="00A13835" w:rsidRPr="00DA0ED2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A13835" w:rsidRPr="00DA0ED2" w14:paraId="2868E316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D099C" w14:textId="2D686E86" w:rsidR="00A13835" w:rsidRPr="00DA0ED2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DA0ED2">
              <w:rPr>
                <w:rFonts w:eastAsia="Times New Roman"/>
                <w:color w:val="000000"/>
                <w:sz w:val="20"/>
                <w:szCs w:val="20"/>
              </w:rPr>
              <w:lastRenderedPageBreak/>
              <w:t>2</w:t>
            </w:r>
            <w:r>
              <w:rPr>
                <w:rFonts w:eastAsia="Times New Roman"/>
                <w:color w:val="000000"/>
                <w:sz w:val="20"/>
                <w:szCs w:val="20"/>
              </w:rPr>
              <w:t>010AA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E65F85" w14:textId="7D05A05C" w:rsidR="00A13835" w:rsidRPr="00DA0ED2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NM102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EB2D7C" w14:textId="1B801D8E" w:rsidR="00A13835" w:rsidRPr="00DA0ED2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Entity Type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43CC26C" w14:textId="5639FCBC" w:rsidR="00A13835" w:rsidRPr="00442E5E" w:rsidRDefault="00A13835" w:rsidP="00A13835">
            <w:pPr>
              <w:widowControl/>
              <w:autoSpaceDE/>
              <w:autoSpaceDN/>
              <w:rPr>
                <w:rFonts w:eastAsia="Times New Roman"/>
                <w:bCs/>
                <w:sz w:val="20"/>
                <w:szCs w:val="20"/>
              </w:rPr>
            </w:pPr>
            <w:r>
              <w:rPr>
                <w:rFonts w:eastAsia="Times New Roman"/>
                <w:bCs/>
                <w:sz w:val="20"/>
                <w:szCs w:val="20"/>
              </w:rPr>
              <w:t>2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9FB4A94" w14:textId="4BE2FBAB" w:rsidR="00A13835" w:rsidRPr="00DA0ED2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</w:rPr>
              <w:t xml:space="preserve">2-Non-Person Entity </w:t>
            </w:r>
          </w:p>
        </w:tc>
      </w:tr>
      <w:tr w:rsidR="00A13835" w:rsidRPr="00DA0ED2" w14:paraId="42F59FEF" w14:textId="77777777" w:rsidTr="007D000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0C5710A1" w14:textId="76E5E7E8" w:rsidR="00A13835" w:rsidRPr="007D000A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7D000A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2010AA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0325B4AD" w14:textId="16DCCAC8" w:rsidR="00A13835" w:rsidRPr="007D000A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7D000A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NM1 cont.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58910F90" w14:textId="37DABED0" w:rsidR="00A13835" w:rsidRPr="007D000A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7D000A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Billing Provider Name Loop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500EE26D" w14:textId="77777777" w:rsidR="00A13835" w:rsidRPr="007D000A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66115BA4" w14:textId="4AA0D373" w:rsidR="00A13835" w:rsidRPr="007D000A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7D000A">
              <w:rPr>
                <w:rFonts w:eastAsia="Times New Roman"/>
                <w:b/>
                <w:bCs/>
                <w:color w:val="000000"/>
              </w:rPr>
              <w:t>Details</w:t>
            </w:r>
          </w:p>
        </w:tc>
      </w:tr>
      <w:tr w:rsidR="00A13835" w:rsidRPr="00DA0ED2" w14:paraId="390C6615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F3D1D" w14:textId="26F7586F" w:rsidR="00A13835" w:rsidRPr="00DA0ED2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2010AA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287C57" w14:textId="0A79C84B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NM103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370AA4" w14:textId="6939FEDA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Billing Provider Last or Organizational Name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4A02B4A" w14:textId="77777777" w:rsidR="00A13835" w:rsidRDefault="00A13835" w:rsidP="00A13835">
            <w:pPr>
              <w:widowControl/>
              <w:autoSpaceDE/>
              <w:autoSpaceDN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FA99D82" w14:textId="77777777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</w:tr>
      <w:tr w:rsidR="00A13835" w:rsidRPr="00DA0ED2" w14:paraId="1882960D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3C7A4" w14:textId="0B305120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2010AA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5EBEB6" w14:textId="5C9863C0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NM108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C727AE" w14:textId="1000135C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Identification Code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4A16B3" w14:textId="2FADA4D0" w:rsidR="00A13835" w:rsidRDefault="00A13835" w:rsidP="00A13835">
            <w:pPr>
              <w:widowControl/>
              <w:autoSpaceDE/>
              <w:autoSpaceDN/>
              <w:rPr>
                <w:rFonts w:eastAsia="Times New Roman"/>
                <w:bCs/>
                <w:sz w:val="20"/>
                <w:szCs w:val="20"/>
              </w:rPr>
            </w:pPr>
            <w:r>
              <w:rPr>
                <w:rFonts w:eastAsia="Times New Roman"/>
                <w:bCs/>
                <w:sz w:val="20"/>
                <w:szCs w:val="20"/>
              </w:rPr>
              <w:t>XX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455BEB8" w14:textId="77777777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</w:tr>
      <w:tr w:rsidR="00A13835" w:rsidRPr="00DA0ED2" w14:paraId="3178FD4F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1F738" w14:textId="70551999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2010AA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860A7D" w14:textId="0AC705B0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NM109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4D53E0" w14:textId="424B05A6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Billing Provider Identifier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A977285" w14:textId="77777777" w:rsidR="00A13835" w:rsidRDefault="00A13835" w:rsidP="00A13835">
            <w:pPr>
              <w:widowControl/>
              <w:autoSpaceDE/>
              <w:autoSpaceDN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F11305B" w14:textId="2D56526A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NPI</w:t>
            </w:r>
          </w:p>
        </w:tc>
      </w:tr>
      <w:tr w:rsidR="00A13835" w:rsidRPr="00DA0ED2" w14:paraId="7B4AFC37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222CA3D" w14:textId="0FE1EBF6" w:rsidR="00A13835" w:rsidRPr="0080395C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80395C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2010AA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BB565FE" w14:textId="49D71978" w:rsidR="00A13835" w:rsidRPr="0080395C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80395C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N3/N4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0916A754" w14:textId="6E5FF535" w:rsidR="00A13835" w:rsidRPr="00E00163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Billing Provider Address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451E0420" w14:textId="5E88C628" w:rsidR="00A13835" w:rsidRPr="00350D3A" w:rsidRDefault="00A13835" w:rsidP="00A13835">
            <w:pPr>
              <w:widowControl/>
              <w:autoSpaceDE/>
              <w:autoSpaceDN/>
              <w:rPr>
                <w:rFonts w:eastAsia="Times New Roman"/>
                <w:bCs/>
                <w:sz w:val="20"/>
                <w:szCs w:val="20"/>
              </w:rPr>
            </w:pPr>
            <w:r w:rsidRPr="00350D3A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2B912BD3" w14:textId="74CB6EA1" w:rsidR="00A13835" w:rsidRPr="00350D3A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350D3A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Details </w:t>
            </w:r>
          </w:p>
        </w:tc>
      </w:tr>
      <w:tr w:rsidR="00A13835" w:rsidRPr="00DA0ED2" w14:paraId="3C5FAF17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80A02" w14:textId="4589CE1B" w:rsidR="00A13835" w:rsidRPr="00350D3A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2010AA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24EC4E" w14:textId="392124F3" w:rsidR="00A13835" w:rsidRPr="00350D3A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N301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8A56AA" w14:textId="71005184" w:rsidR="00A13835" w:rsidRPr="00350D3A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Billing Provider Address Line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A2B6191" w14:textId="344430BC" w:rsidR="00A13835" w:rsidRPr="00350D3A" w:rsidRDefault="00A13835" w:rsidP="00A13835">
            <w:pPr>
              <w:widowControl/>
              <w:autoSpaceDE/>
              <w:autoSpaceDN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4ADF26" w14:textId="370E78D6" w:rsidR="00A13835" w:rsidRPr="00350D3A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A13835" w:rsidRPr="00DA0ED2" w14:paraId="65E2915F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598F0" w14:textId="746E73EE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2010AA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38EF08" w14:textId="20F741AB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N401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36B017" w14:textId="372ADDDB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Billing Provider City Name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80E4650" w14:textId="77777777" w:rsidR="00A13835" w:rsidRPr="00350D3A" w:rsidRDefault="00A13835" w:rsidP="00A13835">
            <w:pPr>
              <w:widowControl/>
              <w:autoSpaceDE/>
              <w:autoSpaceDN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6AC2A61" w14:textId="77777777" w:rsidR="00A13835" w:rsidRPr="00350D3A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A13835" w:rsidRPr="00DA0ED2" w14:paraId="381A7A65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C302F" w14:textId="69FD9C22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2010AA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3179B4" w14:textId="66F369B5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N402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16C755" w14:textId="382FA5E6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Billing Provider State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4E9D2A8" w14:textId="77777777" w:rsidR="00A13835" w:rsidRPr="00350D3A" w:rsidRDefault="00A13835" w:rsidP="00A13835">
            <w:pPr>
              <w:widowControl/>
              <w:autoSpaceDE/>
              <w:autoSpaceDN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9435B83" w14:textId="77777777" w:rsidR="00A13835" w:rsidRPr="00350D3A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A13835" w:rsidRPr="00DA0ED2" w14:paraId="0E7A17AF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7221D" w14:textId="6F577937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2010AA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B48C86" w14:textId="0DB6B159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N403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7FD049" w14:textId="44B0F6A6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Billing Provider Zip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C667808" w14:textId="77777777" w:rsidR="00A13835" w:rsidRPr="00350D3A" w:rsidRDefault="00A13835" w:rsidP="00A13835">
            <w:pPr>
              <w:widowControl/>
              <w:autoSpaceDE/>
              <w:autoSpaceDN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21799F4" w14:textId="77777777" w:rsidR="00A13835" w:rsidRPr="00350D3A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A13835" w:rsidRPr="00F53BD5" w14:paraId="2DE3A620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77F8D0EF" w14:textId="639628D6" w:rsidR="00A13835" w:rsidRPr="00602FC3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2010AA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1F745796" w14:textId="07AD2EA4" w:rsidR="00A13835" w:rsidRPr="006810FD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REF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D50EB96" w14:textId="355FA425" w:rsidR="00A13835" w:rsidRPr="00801471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Billing Provider Tax Identification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346AA805" w14:textId="77777777" w:rsidR="00A13835" w:rsidRPr="00F53BD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7ABC8913" w14:textId="7D3BCB68" w:rsidR="00A13835" w:rsidRPr="00801471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80147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A13835" w:rsidRPr="00F53BD5" w14:paraId="76AB8D1C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BF368" w14:textId="376B8489" w:rsidR="00A13835" w:rsidRPr="00F53BD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2010AA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15C802" w14:textId="1B8923BF" w:rsidR="00A13835" w:rsidRPr="00F53BD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REF01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A6A56E" w14:textId="20075E9C" w:rsidR="00A13835" w:rsidRPr="00F53BD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Reference Identification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254959" w14:textId="02193E5B" w:rsidR="00A13835" w:rsidRPr="00F53BD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EI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A7BB3BF" w14:textId="7AB8A57D" w:rsidR="00A13835" w:rsidRPr="00F53BD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A13835" w:rsidRPr="00F53BD5" w14:paraId="277CBA23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B2F0E" w14:textId="7007B15E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2010AA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E92A09" w14:textId="3148E436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REF02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FEA883" w14:textId="49961851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Billing Provider Tax Identification #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936C33" w14:textId="77777777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4AACCBA" w14:textId="77777777" w:rsidR="00A13835" w:rsidRPr="00F53BD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A13835" w:rsidRPr="00F53BD5" w14:paraId="71DBE2C0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2E516C93" w14:textId="07FB0C29" w:rsidR="00A13835" w:rsidRPr="004D29AD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4D29AD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</w:t>
            </w: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000B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04BF118E" w14:textId="3B03D66E" w:rsidR="00A13835" w:rsidRPr="00E10A69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HL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3111395F" w14:textId="229DBED3" w:rsidR="00A13835" w:rsidRPr="00040DFC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Subscriber Hierarchical Level Loop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7CD2C19B" w14:textId="77777777" w:rsidR="00A13835" w:rsidRPr="00F53BD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53BD5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3C5A5E2E" w14:textId="0D7A56C6" w:rsidR="00A13835" w:rsidRPr="00E10A69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E10A6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A13835" w:rsidRPr="00F53BD5" w14:paraId="755343C1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E9B8C" w14:textId="4C6890A1" w:rsidR="00A13835" w:rsidRPr="00F53BD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2000B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B21B46" w14:textId="4E0C1A0D" w:rsidR="00A13835" w:rsidRPr="00F53BD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HL01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CCFA3F" w14:textId="5D47DA67" w:rsidR="00A13835" w:rsidRPr="00F74EC0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74EC0">
              <w:rPr>
                <w:rFonts w:eastAsia="Times New Roman"/>
                <w:color w:val="000000"/>
                <w:sz w:val="20"/>
                <w:szCs w:val="20"/>
              </w:rPr>
              <w:t>Hierarchical ID Number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A932B8" w14:textId="17E57543" w:rsidR="00A13835" w:rsidRPr="00F53BD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00B8753" w14:textId="286995E1" w:rsidR="00A13835" w:rsidRPr="00F53BD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A13835" w:rsidRPr="00F53BD5" w14:paraId="63C42E10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6BCE1" w14:textId="4AADE171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2000B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7902F8" w14:textId="29EF608A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HL02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73A80E" w14:textId="45316C38" w:rsidR="00A13835" w:rsidRPr="00DA0ED2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74EC0">
              <w:rPr>
                <w:rFonts w:eastAsia="Times New Roman"/>
                <w:color w:val="000000"/>
                <w:sz w:val="20"/>
                <w:szCs w:val="20"/>
              </w:rPr>
              <w:t>Hierarchical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Parent ID Number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02F143" w14:textId="02D01981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EE5874" w14:textId="44A82CEB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A13835" w:rsidRPr="00F53BD5" w14:paraId="771ADEE0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DEC4B" w14:textId="393BC62C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2000B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0ECD3D" w14:textId="39C9054D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HL03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E48EC1" w14:textId="347F084E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74EC0">
              <w:rPr>
                <w:rFonts w:eastAsia="Times New Roman"/>
                <w:color w:val="000000"/>
                <w:sz w:val="20"/>
                <w:szCs w:val="20"/>
              </w:rPr>
              <w:t>Hierarchical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Level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4543AD" w14:textId="5814A8CE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4421B38" w14:textId="77777777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A13835" w:rsidRPr="00F53BD5" w14:paraId="15A4A802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290E8AC" w14:textId="209B51B9" w:rsidR="00A13835" w:rsidRPr="0093332F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2000B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C3ADCDC" w14:textId="6F7CDC64" w:rsidR="00A13835" w:rsidRPr="0093332F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SBR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0937BD9D" w14:textId="507C96CB" w:rsidR="00A13835" w:rsidRPr="0093332F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Subscriber Information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3A71F3C5" w14:textId="0DA38D90" w:rsidR="00A13835" w:rsidRPr="0093332F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40A1AE33" w14:textId="73BAB0FB" w:rsidR="00A13835" w:rsidRPr="0093332F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A13835" w:rsidRPr="00F53BD5" w14:paraId="5F4CAA9D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85291" w14:textId="1D23640B" w:rsidR="00A13835" w:rsidRPr="00D16BA9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D16BA9">
              <w:rPr>
                <w:rFonts w:eastAsia="Times New Roman"/>
                <w:color w:val="000000"/>
                <w:sz w:val="20"/>
                <w:szCs w:val="20"/>
              </w:rPr>
              <w:t>2</w:t>
            </w:r>
            <w:r>
              <w:rPr>
                <w:rFonts w:eastAsia="Times New Roman"/>
                <w:color w:val="000000"/>
                <w:sz w:val="20"/>
                <w:szCs w:val="20"/>
              </w:rPr>
              <w:t>000B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F488C5" w14:textId="35177CB5" w:rsidR="00A13835" w:rsidRPr="00D16BA9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SBR01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2FF6C2" w14:textId="7A94A41B" w:rsidR="00A13835" w:rsidRPr="00D16BA9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Payer Responsibility Sequence Number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1A60CA" w14:textId="0958646B" w:rsidR="00A13835" w:rsidRPr="00D16BA9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1003060" w14:textId="398F087E" w:rsidR="00A13835" w:rsidRPr="00D16BA9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Primary</w:t>
            </w:r>
          </w:p>
        </w:tc>
      </w:tr>
      <w:tr w:rsidR="00A13835" w:rsidRPr="00F53BD5" w14:paraId="3AC96240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BD619" w14:textId="1937B916" w:rsidR="00A13835" w:rsidRPr="00D16BA9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2000B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F15B92" w14:textId="645998C0" w:rsidR="00A13835" w:rsidRPr="00D16BA9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SBR02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52A563" w14:textId="77C1091C" w:rsidR="00A13835" w:rsidRPr="00D16BA9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Individual Relationship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9FAD65" w14:textId="51A7118D" w:rsidR="00A13835" w:rsidRPr="00D16BA9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CBBAC7" w14:textId="164C7111" w:rsidR="00A13835" w:rsidRPr="00D16BA9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Self</w:t>
            </w:r>
          </w:p>
        </w:tc>
      </w:tr>
      <w:tr w:rsidR="00A13835" w:rsidRPr="00F53BD5" w14:paraId="2739AF27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B36D4" w14:textId="3D3185FF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2000B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431B10" w14:textId="7CA919F4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SBR09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72098F" w14:textId="211DC88F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Claim Filing Indicator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E57721" w14:textId="77777777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5B06D7" w14:textId="77777777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MA- Medicare Part A</w:t>
            </w:r>
          </w:p>
          <w:p w14:paraId="7B6820FC" w14:textId="77777777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MB- Medicare Part B</w:t>
            </w:r>
          </w:p>
          <w:p w14:paraId="6718386E" w14:textId="709E78A8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MC- Medicaid</w:t>
            </w:r>
          </w:p>
        </w:tc>
      </w:tr>
      <w:tr w:rsidR="00A13835" w:rsidRPr="00F53BD5" w14:paraId="090146C3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5B4D8966" w14:textId="1160B197" w:rsidR="00A13835" w:rsidRPr="001C66B4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1C66B4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</w:t>
            </w: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010BA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89CFC6D" w14:textId="77B5DF11" w:rsidR="00A13835" w:rsidRPr="001C66B4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NM1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98CAA6D" w14:textId="22568636" w:rsidR="00A13835" w:rsidRPr="001C66B4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Subscriber Name Loop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347306B8" w14:textId="77777777" w:rsidR="00A13835" w:rsidRPr="001C66B4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3BD582A2" w14:textId="06C4B397" w:rsidR="00A13835" w:rsidRPr="001C66B4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1C66B4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A13835" w:rsidRPr="00F53BD5" w14:paraId="58AE4972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815D5" w14:textId="57CDC52F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2010BA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AA92F4" w14:textId="5EF62EA0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NM101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D456CE" w14:textId="5C0D2465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Entity Identifier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131793" w14:textId="70CCEC42" w:rsidR="00A13835" w:rsidRPr="00D16BA9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IL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87C03E5" w14:textId="0D19863D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Insured/Subscriber</w:t>
            </w:r>
          </w:p>
        </w:tc>
      </w:tr>
      <w:tr w:rsidR="00A13835" w:rsidRPr="00F53BD5" w14:paraId="214603EB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13B25" w14:textId="269088BD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2010BA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26FF25" w14:textId="0BF2CB18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NM102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16D5ED" w14:textId="6A08CC28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Entity Type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19DABC" w14:textId="0C7BAA1E" w:rsidR="00A13835" w:rsidRPr="00D16BA9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 or 2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37FABCE" w14:textId="77777777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1-Person</w:t>
            </w:r>
          </w:p>
          <w:p w14:paraId="50E94D44" w14:textId="73EEC7B6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</w:rPr>
              <w:t>2-Non-Person Entity</w:t>
            </w:r>
          </w:p>
        </w:tc>
      </w:tr>
      <w:tr w:rsidR="00A13835" w:rsidRPr="00F53BD5" w14:paraId="7DC049C3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90FC9" w14:textId="4E8DEFA4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2010BA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9F5502" w14:textId="79F71175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NM103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8CF00A" w14:textId="21FE6E6F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Subscriber Last Name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E17FF4" w14:textId="77777777" w:rsidR="00A13835" w:rsidRPr="00D16BA9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CF6A90D" w14:textId="38DF5DC9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A13835" w:rsidRPr="00F53BD5" w14:paraId="4B41F228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A029" w14:textId="6A8B4834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2010BA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751C55" w14:textId="2A5C2BA9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NM108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CCE81C" w14:textId="2AFF6286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Identification Code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F13E21" w14:textId="412D1752" w:rsidR="00A13835" w:rsidRPr="00D16BA9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MI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9E96E87" w14:textId="77C71760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A13835" w:rsidRPr="00F53BD5" w14:paraId="0A4E5A3B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73F58" w14:textId="1B894FF5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2010BA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661232" w14:textId="5AEEDD12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NM109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D4F27E" w14:textId="01DA8252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Subscriber Identifier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677596" w14:textId="77777777" w:rsidR="00A13835" w:rsidRPr="00D16BA9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316BC9B" w14:textId="1E59D82E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Member ID Number</w:t>
            </w:r>
          </w:p>
        </w:tc>
      </w:tr>
      <w:tr w:rsidR="00A13835" w:rsidRPr="00F53BD5" w14:paraId="174184BE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2E9296F" w14:textId="4A0B1A91" w:rsidR="00A13835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2010BB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05E770C1" w14:textId="5F8DC1A7" w:rsidR="00A13835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NM1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1ADD3F08" w14:textId="744B54DE" w:rsidR="00A13835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Payer Name Loop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34C7E21C" w14:textId="77777777" w:rsidR="00A13835" w:rsidRPr="00824434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733A1B98" w14:textId="36E6C91F" w:rsidR="00A13835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A13835" w:rsidRPr="00F53BD5" w14:paraId="7A73FF13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922E2" w14:textId="6CBAF6FA" w:rsidR="00A13835" w:rsidRPr="00536594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536594">
              <w:rPr>
                <w:rFonts w:eastAsia="Times New Roman"/>
                <w:color w:val="000000"/>
                <w:sz w:val="20"/>
                <w:szCs w:val="20"/>
              </w:rPr>
              <w:t>2010BB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DC1922" w14:textId="6DDDBAC6" w:rsidR="00A13835" w:rsidRPr="00B26DB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B26DB5">
              <w:rPr>
                <w:rFonts w:eastAsia="Times New Roman"/>
                <w:color w:val="000000"/>
                <w:sz w:val="20"/>
                <w:szCs w:val="20"/>
              </w:rPr>
              <w:t>NM101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BD0FE2" w14:textId="6972DB5B" w:rsidR="00A13835" w:rsidRDefault="00A13835" w:rsidP="00A1383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Entity Identifier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172578" w14:textId="0AB16E08" w:rsidR="00A13835" w:rsidRPr="00B26DB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B26DB5">
              <w:rPr>
                <w:rFonts w:eastAsia="Times New Roman"/>
                <w:color w:val="000000"/>
                <w:sz w:val="20"/>
                <w:szCs w:val="20"/>
              </w:rPr>
              <w:t>PR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A055AAA" w14:textId="746FB62E" w:rsidR="00A13835" w:rsidRPr="00B26DB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B26DB5">
              <w:rPr>
                <w:rFonts w:eastAsia="Times New Roman"/>
                <w:color w:val="000000"/>
                <w:sz w:val="20"/>
                <w:szCs w:val="20"/>
              </w:rPr>
              <w:t>Payer</w:t>
            </w:r>
          </w:p>
        </w:tc>
      </w:tr>
      <w:tr w:rsidR="00A13835" w:rsidRPr="00F53BD5" w14:paraId="000AE2EA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1A944" w14:textId="6434FEFF" w:rsidR="00A13835" w:rsidRPr="00536594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2010BB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278B45" w14:textId="30D95905" w:rsidR="00A13835" w:rsidRPr="00536594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NM102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68964" w14:textId="7C5D638E" w:rsidR="00A13835" w:rsidRPr="00536594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Entity Type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A1AB6E" w14:textId="47F15E92" w:rsidR="00A13835" w:rsidRPr="00536594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33A563A" w14:textId="36B3932A" w:rsidR="00A13835" w:rsidRPr="00536594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</w:rPr>
              <w:t>2-Non-Person Entity</w:t>
            </w:r>
          </w:p>
        </w:tc>
      </w:tr>
      <w:tr w:rsidR="00A13835" w:rsidRPr="00F53BD5" w14:paraId="2060796F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1D317" w14:textId="531E3395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2010BB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3BD692" w14:textId="28946C9E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NM103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A3883C" w14:textId="543302B1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Payer Name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AE66E5" w14:textId="77777777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AE5E32" w14:textId="77777777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</w:tr>
      <w:tr w:rsidR="00A13835" w:rsidRPr="00F53BD5" w14:paraId="4DE9A885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74E19" w14:textId="3E061BAB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2010BB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4BB5D3" w14:textId="5157AFFD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NM108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8B47F5" w14:textId="448F9EA5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Identification Code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544690" w14:textId="5D5459C6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PI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A23E3DE" w14:textId="2E30448D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</w:tr>
      <w:tr w:rsidR="00A13835" w:rsidRPr="00F53BD5" w14:paraId="4D81E852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1F1A0" w14:textId="7599DA69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2010BB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5F4863" w14:textId="1E5C82F0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NM109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68DFD3" w14:textId="1F1820C8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Payer Identifier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5F5DAB" w14:textId="77777777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89955EB" w14:textId="3E565DD4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Payer ID</w:t>
            </w:r>
          </w:p>
        </w:tc>
      </w:tr>
      <w:tr w:rsidR="00A13835" w:rsidRPr="00F53BD5" w14:paraId="627C1133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42B34" w14:textId="77777777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  <w:p w14:paraId="1DF78454" w14:textId="77777777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9C3B98" w14:textId="77777777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A70F15" w14:textId="77777777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FA82CD" w14:textId="77777777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778DB26" w14:textId="77777777" w:rsidR="00A13835" w:rsidRDefault="00A13835" w:rsidP="00A13835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</w:tr>
      <w:tr w:rsidR="00B81EDE" w:rsidRPr="00F53BD5" w14:paraId="03F5990D" w14:textId="77777777" w:rsidTr="00B81EDE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1EA425A5" w14:textId="38E9C9A0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 xml:space="preserve">Loop ID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1A44F905" w14:textId="7BE8E03B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>Segment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6311F2A1" w14:textId="2FEF20DC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 xml:space="preserve">Name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noWrap/>
            <w:vAlign w:val="center"/>
          </w:tcPr>
          <w:p w14:paraId="42960512" w14:textId="03CC6148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>Valid Values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104D63AD" w14:textId="52BCB3F6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>Notes/Comments</w:t>
            </w:r>
          </w:p>
        </w:tc>
      </w:tr>
      <w:tr w:rsidR="00B81EDE" w:rsidRPr="00F53BD5" w14:paraId="11B05161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2981E315" w14:textId="46F45D20" w:rsidR="00B81EDE" w:rsidRPr="00824434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76F157F8" w14:textId="3D63DA9E" w:rsidR="00B81EDE" w:rsidRPr="00824434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CLM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23C8BFE7" w14:textId="47B3E1F4" w:rsidR="00B81EDE" w:rsidRPr="00824434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Claim Information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6776CFAA" w14:textId="77777777" w:rsidR="00B81EDE" w:rsidRPr="00824434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5409A94A" w14:textId="692CD5C3" w:rsidR="00B81EDE" w:rsidRPr="00824434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B81EDE" w:rsidRPr="00F53BD5" w14:paraId="4F25A916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6E021" w14:textId="39DE81E3" w:rsidR="00B81EDE" w:rsidRPr="00E451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E451DE">
              <w:rPr>
                <w:rFonts w:eastAsia="Times New Roman"/>
                <w:color w:val="000000"/>
                <w:sz w:val="20"/>
                <w:szCs w:val="20"/>
              </w:rPr>
              <w:t>2</w:t>
            </w:r>
            <w:r>
              <w:rPr>
                <w:rFonts w:eastAsia="Times New Roman"/>
                <w:color w:val="000000"/>
                <w:sz w:val="20"/>
                <w:szCs w:val="20"/>
              </w:rPr>
              <w:t>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C13C29" w14:textId="662C5F28" w:rsidR="00B81EDE" w:rsidRPr="00E451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CLM01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DD97E" w14:textId="4D64D689" w:rsidR="00B81EDE" w:rsidRPr="00E451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Patient Control Number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FDA67E" w14:textId="30872ED2" w:rsidR="00B81EDE" w:rsidRPr="00E451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DE90304" w14:textId="67E83E50" w:rsidR="00B81EDE" w:rsidRPr="00E451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Internal Member Account # assigned by Billing Entity</w:t>
            </w:r>
          </w:p>
        </w:tc>
      </w:tr>
      <w:tr w:rsidR="00B81EDE" w:rsidRPr="00F53BD5" w14:paraId="2705AE18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E978E" w14:textId="476FC20E" w:rsidR="00B81EDE" w:rsidRPr="00E451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lastRenderedPageBreak/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491CCC" w14:textId="1E2BAC87" w:rsidR="00B81EDE" w:rsidRPr="00E451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CLM02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E27B66" w14:textId="57A2149A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Total Claim Charge Amount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A4E839" w14:textId="7FFD36F3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EAB2653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Must be greater than or equal to zero.</w:t>
            </w:r>
          </w:p>
          <w:p w14:paraId="416DA953" w14:textId="2C549865" w:rsidR="00B81EDE" w:rsidRPr="002812A9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Must balance to the sum of all service line charges.</w:t>
            </w:r>
          </w:p>
        </w:tc>
      </w:tr>
      <w:tr w:rsidR="00B81EDE" w:rsidRPr="00F53BD5" w14:paraId="2C6EA47E" w14:textId="77777777" w:rsidTr="00D10D3B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355FC818" w14:textId="77777777" w:rsidR="00B81EDE" w:rsidRPr="00D10D3B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  <w:p w14:paraId="0A56F2F3" w14:textId="325BA4E9" w:rsidR="00B81EDE" w:rsidRPr="00D10D3B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D10D3B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E695218" w14:textId="77777777" w:rsidR="00B81EDE" w:rsidRPr="00D10D3B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  <w:p w14:paraId="44B317A3" w14:textId="2C8A9017" w:rsidR="00B81EDE" w:rsidRPr="00D10D3B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D10D3B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CLM cont.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0F3AE929" w14:textId="77777777" w:rsidR="00B81EDE" w:rsidRPr="00D10D3B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  <w:p w14:paraId="259EAD5F" w14:textId="25D6F900" w:rsidR="00B81EDE" w:rsidRPr="00D10D3B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D10D3B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Claim Information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536DD13B" w14:textId="77777777" w:rsidR="00B81EDE" w:rsidRPr="00D10D3B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056DD0AB" w14:textId="77777777" w:rsidR="00B81EDE" w:rsidRPr="00D10D3B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  <w:p w14:paraId="3700955B" w14:textId="25507236" w:rsidR="00B81EDE" w:rsidRPr="00D10D3B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D10D3B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B81EDE" w:rsidRPr="00F53BD5" w14:paraId="67EDF9CB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E2BC6" w14:textId="2E59FECD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71F111" w14:textId="694DF18F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CLM05/C023-01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3A0478" w14:textId="1E9F4D72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Place of Service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CA73FE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3D0AF9D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B81EDE" w:rsidRPr="00F53BD5" w14:paraId="6586F931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666EB" w14:textId="4041479D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3716F9" w14:textId="723DADF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CLM05/C023-02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78FA83" w14:textId="527AA786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Facility Code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2F6C4D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85A915A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B81EDE" w:rsidRPr="00F53BD5" w14:paraId="3E64293E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C7B61" w14:textId="50253D62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961288" w14:textId="52FB61EA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CLM05/C023-03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519A2A" w14:textId="631A910B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Claim Frequency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93FDED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7811735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B81EDE" w:rsidRPr="00F53BD5" w14:paraId="50E7EFE4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686D1" w14:textId="7079B83F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7EB9CF" w14:textId="4A8124BE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CLM06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AB0D09" w14:textId="525140F2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Provider or Supplier Signature Indicator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1FD15C" w14:textId="7221CDD3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Y or N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3AF8E04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B81EDE" w:rsidRPr="00F53BD5" w14:paraId="5C42A2A8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3536A" w14:textId="38681B26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24037E" w14:textId="1E7D350B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CLM07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A6C787" w14:textId="1ED9790B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Assignment or Plan Participation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4135D9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A0818EB" w14:textId="77777777" w:rsidR="00B81EDE" w:rsidRP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</w:rPr>
            </w:pPr>
            <w:r w:rsidRPr="00B81EDE">
              <w:rPr>
                <w:rFonts w:eastAsia="Times New Roman"/>
                <w:color w:val="000000"/>
                <w:sz w:val="16"/>
                <w:szCs w:val="16"/>
              </w:rPr>
              <w:t>A-Assigned</w:t>
            </w:r>
          </w:p>
          <w:p w14:paraId="0E0697F8" w14:textId="77777777" w:rsidR="00B81EDE" w:rsidRP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</w:rPr>
            </w:pPr>
            <w:r w:rsidRPr="00B81EDE">
              <w:rPr>
                <w:rFonts w:eastAsia="Times New Roman"/>
                <w:color w:val="000000"/>
                <w:sz w:val="16"/>
                <w:szCs w:val="16"/>
              </w:rPr>
              <w:t>B-Assignment Accepted on Clinical Lab Services Only</w:t>
            </w:r>
          </w:p>
          <w:p w14:paraId="74BB9B53" w14:textId="7FE1B68F" w:rsidR="00B81EDE" w:rsidRP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</w:rPr>
            </w:pPr>
            <w:r w:rsidRPr="00B81EDE">
              <w:rPr>
                <w:rFonts w:eastAsia="Times New Roman"/>
                <w:color w:val="000000"/>
                <w:sz w:val="16"/>
                <w:szCs w:val="16"/>
              </w:rPr>
              <w:t>C-Not Assigned</w:t>
            </w:r>
          </w:p>
        </w:tc>
      </w:tr>
      <w:tr w:rsidR="00B81EDE" w:rsidRPr="00F53BD5" w14:paraId="643EA22E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43100" w14:textId="6A59870F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0886EB" w14:textId="16E358EF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CLM08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2CCEDF" w14:textId="4A627B03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Benefits Assignment Certification Indicator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091142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5CCAE39" w14:textId="77777777" w:rsidR="00B81EDE" w:rsidRPr="00B81EDE" w:rsidRDefault="00B81EDE" w:rsidP="00B81EDE">
            <w:pPr>
              <w:pStyle w:val="ListParagraph"/>
              <w:widowControl/>
              <w:autoSpaceDE/>
              <w:autoSpaceDN/>
              <w:ind w:left="0" w:firstLine="0"/>
              <w:rPr>
                <w:rFonts w:eastAsia="Times New Roman"/>
                <w:color w:val="000000"/>
                <w:sz w:val="16"/>
                <w:szCs w:val="16"/>
              </w:rPr>
            </w:pPr>
            <w:r w:rsidRPr="00B81EDE">
              <w:rPr>
                <w:rFonts w:eastAsia="Times New Roman"/>
                <w:color w:val="000000"/>
                <w:sz w:val="16"/>
                <w:szCs w:val="16"/>
              </w:rPr>
              <w:t>N- No</w:t>
            </w:r>
          </w:p>
          <w:p w14:paraId="2107820C" w14:textId="77777777" w:rsidR="00B81EDE" w:rsidRPr="00B81EDE" w:rsidRDefault="00B81EDE" w:rsidP="00B81EDE">
            <w:pPr>
              <w:pStyle w:val="ListParagraph"/>
              <w:widowControl/>
              <w:autoSpaceDE/>
              <w:autoSpaceDN/>
              <w:ind w:left="0" w:firstLine="0"/>
              <w:rPr>
                <w:rFonts w:eastAsia="Times New Roman"/>
                <w:color w:val="000000"/>
                <w:sz w:val="16"/>
                <w:szCs w:val="16"/>
              </w:rPr>
            </w:pPr>
            <w:r w:rsidRPr="00B81EDE">
              <w:rPr>
                <w:rFonts w:eastAsia="Times New Roman"/>
                <w:color w:val="000000"/>
                <w:sz w:val="16"/>
                <w:szCs w:val="16"/>
              </w:rPr>
              <w:t>Y- Yes</w:t>
            </w:r>
          </w:p>
          <w:p w14:paraId="49E7FF6C" w14:textId="3098A64B" w:rsidR="00B81EDE" w:rsidRPr="00B81EDE" w:rsidRDefault="00B81EDE" w:rsidP="00B81EDE">
            <w:pPr>
              <w:pStyle w:val="ListParagraph"/>
              <w:widowControl/>
              <w:autoSpaceDE/>
              <w:autoSpaceDN/>
              <w:ind w:left="0" w:firstLine="0"/>
              <w:rPr>
                <w:rFonts w:eastAsia="Times New Roman"/>
                <w:color w:val="000000"/>
                <w:sz w:val="16"/>
                <w:szCs w:val="16"/>
              </w:rPr>
            </w:pPr>
            <w:r w:rsidRPr="00B81EDE">
              <w:rPr>
                <w:rFonts w:eastAsia="Times New Roman"/>
                <w:color w:val="000000"/>
                <w:sz w:val="16"/>
                <w:szCs w:val="16"/>
              </w:rPr>
              <w:t>W- Not Applicable</w:t>
            </w:r>
          </w:p>
        </w:tc>
      </w:tr>
      <w:tr w:rsidR="00B81EDE" w:rsidRPr="00F53BD5" w14:paraId="4E1A2EC9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EAC2B" w14:textId="4A1044F4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4FE608" w14:textId="11C2C60E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CLM09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3896D9" w14:textId="105F48D4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Release of Information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FE9C9" w14:textId="5DFAF242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Y or I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7B88D87" w14:textId="77777777" w:rsidR="00B81EDE" w:rsidRDefault="00B81EDE" w:rsidP="00B81EDE">
            <w:pPr>
              <w:pStyle w:val="ListParagraph"/>
              <w:widowControl/>
              <w:autoSpaceDE/>
              <w:autoSpaceDN/>
              <w:ind w:left="0" w:firstLine="0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B81EDE" w:rsidRPr="00F53BD5" w14:paraId="67CB231C" w14:textId="77777777" w:rsidTr="00F963D5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5FF47766" w14:textId="4E351C93" w:rsidR="00B81EDE" w:rsidRPr="00F963D5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F963D5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095775F" w14:textId="035ABECD" w:rsidR="00B81EDE" w:rsidRPr="00F963D5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F963D5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HI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1113FE5" w14:textId="4CCCB3C2" w:rsidR="00B81EDE" w:rsidRPr="00F963D5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F963D5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Health Care Diagnosis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4DCCF980" w14:textId="77777777" w:rsidR="00B81EDE" w:rsidRPr="00F963D5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4B8C7E03" w14:textId="3D32B42A" w:rsidR="00B81EDE" w:rsidRPr="00F963D5" w:rsidRDefault="00B81EDE" w:rsidP="00B81EDE">
            <w:pPr>
              <w:pStyle w:val="ListParagraph"/>
              <w:widowControl/>
              <w:autoSpaceDE/>
              <w:autoSpaceDN/>
              <w:ind w:left="0" w:firstLine="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F963D5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B81EDE" w:rsidRPr="00F53BD5" w14:paraId="5A972182" w14:textId="77777777" w:rsidTr="00F963D5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DB68D" w14:textId="3A7F93B8" w:rsidR="00B81EDE" w:rsidRPr="00F963D5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7128DE" w14:textId="5B6CFCB3" w:rsidR="00B81EDE" w:rsidRPr="00F963D5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HI01-C022-01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39D133" w14:textId="49969778" w:rsidR="00B81EDE" w:rsidRPr="00F963D5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Diagnosis Type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1B5170" w14:textId="350AC903" w:rsidR="00B81EDE" w:rsidRPr="00F963D5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ABK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A103390" w14:textId="77777777" w:rsidR="00B81EDE" w:rsidRPr="00F963D5" w:rsidRDefault="00B81EDE" w:rsidP="00B81EDE">
            <w:pPr>
              <w:pStyle w:val="ListParagraph"/>
              <w:widowControl/>
              <w:autoSpaceDE/>
              <w:autoSpaceDN/>
              <w:ind w:left="0" w:firstLine="0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B81EDE" w:rsidRPr="00F53BD5" w14:paraId="2BDF8480" w14:textId="77777777" w:rsidTr="00F963D5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95682" w14:textId="5D74E833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88978F" w14:textId="0867C60B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HI01-C022-02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2B3D17" w14:textId="7C1087F1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Diagnosis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D363CF" w14:textId="77777777" w:rsidR="00B81EDE" w:rsidRPr="00F963D5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0A8EED7" w14:textId="23A48F00" w:rsidR="00B81EDE" w:rsidRPr="00F963D5" w:rsidRDefault="00B81EDE" w:rsidP="00B81EDE">
            <w:pPr>
              <w:pStyle w:val="ListParagraph"/>
              <w:widowControl/>
              <w:autoSpaceDE/>
              <w:autoSpaceDN/>
              <w:ind w:left="0" w:firstLine="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ICD10</w:t>
            </w:r>
          </w:p>
        </w:tc>
      </w:tr>
      <w:tr w:rsidR="00B81EDE" w:rsidRPr="00F53BD5" w14:paraId="06C002AC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1B96CA00" w14:textId="2D5A1CCC" w:rsidR="00B81EDE" w:rsidRPr="00824434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bookmarkStart w:id="16" w:name="_Hlk190073656"/>
            <w:r w:rsidRPr="00824434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</w:t>
            </w: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310A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02D02B36" w14:textId="0CB39E9E" w:rsidR="00B81EDE" w:rsidRPr="00824434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NM1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0716557E" w14:textId="4DA203AF" w:rsidR="00B81EDE" w:rsidRPr="00824434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Referring Provider Name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7EDA6FF4" w14:textId="77777777" w:rsidR="00B81EDE" w:rsidRPr="00824434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824434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1D05E8C8" w14:textId="331C15A8" w:rsidR="00B81EDE" w:rsidRPr="002450F2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450F2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B81EDE" w:rsidRPr="00F53BD5" w14:paraId="7E511D87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334F0" w14:textId="6F20EF55" w:rsidR="00B81EDE" w:rsidRPr="00824434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824434">
              <w:rPr>
                <w:rFonts w:eastAsia="Times New Roman"/>
                <w:color w:val="000000"/>
                <w:sz w:val="20"/>
                <w:szCs w:val="20"/>
              </w:rPr>
              <w:t>2</w:t>
            </w:r>
            <w:r>
              <w:rPr>
                <w:rFonts w:eastAsia="Times New Roman"/>
                <w:color w:val="000000"/>
                <w:sz w:val="20"/>
                <w:szCs w:val="20"/>
              </w:rPr>
              <w:t>310A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82945C" w14:textId="0613174F" w:rsidR="00B81EDE" w:rsidRPr="00824434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NM101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82579A" w14:textId="126FD2ED" w:rsidR="00B81EDE" w:rsidRPr="00824434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Entity Identifier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67820B" w14:textId="7F252D5B" w:rsidR="00B81EDE" w:rsidRPr="00824434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DN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2F4A456" w14:textId="0A3B4494" w:rsidR="00B81EDE" w:rsidRPr="00824434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Referring Provider</w:t>
            </w:r>
          </w:p>
        </w:tc>
      </w:tr>
      <w:tr w:rsidR="00B81EDE" w:rsidRPr="00F53BD5" w14:paraId="7C2D460C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8C0FE" w14:textId="204B4B49" w:rsidR="00B81EDE" w:rsidRPr="00824434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2310A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20BDBF" w14:textId="050515C9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NM102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1C0A53" w14:textId="517EF894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Entity Type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C4E5FF" w14:textId="507635D9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B84B4B" w14:textId="38514B35" w:rsidR="00B81EDE" w:rsidRPr="00824434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Person</w:t>
            </w:r>
          </w:p>
        </w:tc>
      </w:tr>
      <w:tr w:rsidR="00B81EDE" w:rsidRPr="00F53BD5" w14:paraId="7278B4E2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FE132" w14:textId="1C1D079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2310A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6F342C" w14:textId="481D8648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NM103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31633C" w14:textId="110230F6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Referring Provider Last Name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B8DA2D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096C10C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B81EDE" w:rsidRPr="00F53BD5" w14:paraId="053495A4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44169" w14:textId="3DD4BB7F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2310A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0E280B" w14:textId="2F783FFD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NM108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23121B" w14:textId="6FD003D5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Identification Code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7A3CB2" w14:textId="3E27E82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XX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3775CEC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B81EDE" w:rsidRPr="00F53BD5" w14:paraId="1E8FBACD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5E3B5" w14:textId="6F44021F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2310A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0D55FF" w14:textId="459508E0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NM109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A8D6CD" w14:textId="45A5DB1A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Referring Provider Identifier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455509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DBF696" w14:textId="7F7A9270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NPI</w:t>
            </w:r>
          </w:p>
        </w:tc>
      </w:tr>
      <w:tr w:rsidR="00B81EDE" w:rsidRPr="00F53BD5" w14:paraId="48E2EAF8" w14:textId="77777777" w:rsidTr="009D7A0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2D67FF06" w14:textId="19FD8B8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824434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</w:t>
            </w: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310B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09AF529D" w14:textId="6AB14141" w:rsidR="00B81EDE" w:rsidRPr="009D7A03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D7A03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NM1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260104D0" w14:textId="790848BB" w:rsidR="00B81EDE" w:rsidRPr="009D7A03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D7A03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Rendering Provider Name</w:t>
            </w: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 Loop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102266BF" w14:textId="77777777" w:rsidR="00B81EDE" w:rsidRPr="009D7A03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12CC764C" w14:textId="16D7BCD1" w:rsidR="00B81EDE" w:rsidRPr="009D7A03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D7A03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B81EDE" w:rsidRPr="00F53BD5" w14:paraId="45C0C3AD" w14:textId="77777777" w:rsidTr="009D7A0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37FF9" w14:textId="197D2228" w:rsidR="00B81EDE" w:rsidRPr="00E42E27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E42E27">
              <w:rPr>
                <w:rFonts w:eastAsia="Times New Roman"/>
                <w:color w:val="000000"/>
                <w:sz w:val="20"/>
                <w:szCs w:val="20"/>
              </w:rPr>
              <w:t>2310B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E136BE" w14:textId="0CF0AB03" w:rsidR="00B81EDE" w:rsidRPr="00E42E27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NM101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FDF535" w14:textId="0101C89B" w:rsidR="00B81EDE" w:rsidRPr="00E42E27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Entity Identifier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B4D874" w14:textId="56F066AF" w:rsidR="00B81EDE" w:rsidRPr="00E42E27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82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2E0D10D" w14:textId="77777777" w:rsidR="00B81EDE" w:rsidRPr="00E42E27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B81EDE" w:rsidRPr="00F53BD5" w14:paraId="73F6E95F" w14:textId="77777777" w:rsidTr="009D7A0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A92F0" w14:textId="4ABA4FBC" w:rsidR="00B81EDE" w:rsidRPr="00E42E27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2310B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63EB48" w14:textId="655DC9C8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NM102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463127" w14:textId="1C9BE575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Entity Type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D872B8" w14:textId="7A185B72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 xml:space="preserve">1 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DB5D69B" w14:textId="77777777" w:rsidR="00B81EDE" w:rsidRPr="00E42E27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B81EDE" w:rsidRPr="00F53BD5" w14:paraId="5AC9F27C" w14:textId="77777777" w:rsidTr="009D7A0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36908" w14:textId="3E1CB58D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2310B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C147DA" w14:textId="476FB868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NM103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EE37E9" w14:textId="523CAC8E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Rendering Provider Last Name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E3A496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52DD825" w14:textId="77777777" w:rsidR="00B81EDE" w:rsidRPr="00E42E27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B81EDE" w:rsidRPr="00F53BD5" w14:paraId="11C4FD2C" w14:textId="77777777" w:rsidTr="009D7A0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A9D14" w14:textId="5F64F808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2310B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A91549" w14:textId="24D5D6A6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NM108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A23F4E" w14:textId="216300B5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Identification Code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634624" w14:textId="13A2390B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XX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1868C66" w14:textId="77777777" w:rsidR="00B81EDE" w:rsidRPr="00E42E27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B81EDE" w:rsidRPr="00F53BD5" w14:paraId="74203771" w14:textId="77777777" w:rsidTr="009D7A0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37491" w14:textId="3C228CF6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2310B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2BB7B0" w14:textId="6097084E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NM109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32D30C" w14:textId="08AFE3E8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Rendering Provider Identifier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D753CA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4B663D1" w14:textId="14E4A78C" w:rsidR="00B81EDE" w:rsidRPr="00E42E27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NPI</w:t>
            </w:r>
          </w:p>
        </w:tc>
      </w:tr>
      <w:tr w:rsidR="00B81EDE" w:rsidRPr="00F53BD5" w14:paraId="108A06CC" w14:textId="77777777" w:rsidTr="00D36E61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55E7546B" w14:textId="09A8F204" w:rsidR="00B81EDE" w:rsidRPr="00D36E61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D36E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2310C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269E794B" w14:textId="3FEE87B3" w:rsidR="00B81EDE" w:rsidRPr="00D36E61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D36E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NM1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28A005B8" w14:textId="2FB2B724" w:rsidR="00B81EDE" w:rsidRPr="00D36E61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D36E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Service Facility Location Name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1E0824A9" w14:textId="77777777" w:rsidR="00B81EDE" w:rsidRPr="00D36E61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39731F71" w14:textId="193D72CA" w:rsidR="00B81EDE" w:rsidRPr="00D36E61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D36E6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B81EDE" w:rsidRPr="00F53BD5" w14:paraId="11C6E5BA" w14:textId="77777777" w:rsidTr="00A95ACE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A4A25" w14:textId="534ED345" w:rsidR="00B81EDE" w:rsidRPr="00A95AC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A95ACE">
              <w:rPr>
                <w:rFonts w:eastAsia="Times New Roman"/>
                <w:color w:val="000000"/>
                <w:sz w:val="20"/>
                <w:szCs w:val="20"/>
              </w:rPr>
              <w:t>2310C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EB3106" w14:textId="1E57FF8C" w:rsidR="00B81EDE" w:rsidRPr="00A95AC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A95ACE">
              <w:rPr>
                <w:rFonts w:eastAsia="Times New Roman"/>
                <w:color w:val="000000"/>
                <w:sz w:val="20"/>
                <w:szCs w:val="20"/>
              </w:rPr>
              <w:t>NM101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C4AD3C" w14:textId="5A688DDD" w:rsidR="00B81EDE" w:rsidRPr="00A95AC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A95ACE">
              <w:rPr>
                <w:rFonts w:eastAsia="Times New Roman"/>
                <w:color w:val="000000"/>
                <w:sz w:val="20"/>
                <w:szCs w:val="20"/>
              </w:rPr>
              <w:t>Entity Code Identifier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36D2F3" w14:textId="2FBB4828" w:rsidR="00B81EDE" w:rsidRPr="00A95AC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A95ACE">
              <w:rPr>
                <w:rFonts w:eastAsia="Times New Roman"/>
                <w:color w:val="000000"/>
                <w:sz w:val="20"/>
                <w:szCs w:val="20"/>
              </w:rPr>
              <w:t>77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847B3BC" w14:textId="03E19C36" w:rsidR="00B81EDE" w:rsidRPr="00A95AC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Service Facility</w:t>
            </w:r>
          </w:p>
        </w:tc>
      </w:tr>
      <w:tr w:rsidR="00B81EDE" w:rsidRPr="00F53BD5" w14:paraId="55013720" w14:textId="77777777" w:rsidTr="00A95ACE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F65A0" w14:textId="13AAB735" w:rsidR="00B81EDE" w:rsidRPr="00A95AC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2310C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9A5F3D" w14:textId="72620736" w:rsidR="00B81EDE" w:rsidRPr="00A95AC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NM102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447A84" w14:textId="44586A6B" w:rsidR="00B81EDE" w:rsidRPr="00A95AC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Entity Type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1D09DC" w14:textId="0EF75A4C" w:rsidR="00B81EDE" w:rsidRPr="00A95AC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A100E4A" w14:textId="15C74051" w:rsidR="00B81EDE" w:rsidRPr="00A95AC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Non Person Entity</w:t>
            </w:r>
          </w:p>
        </w:tc>
      </w:tr>
      <w:tr w:rsidR="00B81EDE" w:rsidRPr="00F53BD5" w14:paraId="15BE4922" w14:textId="77777777" w:rsidTr="00A95ACE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ACCFF" w14:textId="3A12300A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2310C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370F67" w14:textId="46585869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NM103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56C82C" w14:textId="0C3CA9A8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Laboratory/Facility Name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4A0D15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BE4DB4E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B81EDE" w:rsidRPr="00F53BD5" w14:paraId="1374319B" w14:textId="77777777" w:rsidTr="00A95ACE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B5488" w14:textId="0EAB06BE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2310C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469583" w14:textId="55B18C4F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NM108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E28D98" w14:textId="3BEBC3E0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Identification Code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5ED33E" w14:textId="73F02BCB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XX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FDAAEE4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B81EDE" w:rsidRPr="00F53BD5" w14:paraId="012AE6E9" w14:textId="77777777" w:rsidTr="00A95ACE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142BE" w14:textId="5CD12675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2310C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EA67D6" w14:textId="6F2EE4AC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NM109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9E5D79" w14:textId="5A6B9BF8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Laboratory/Facility Identifier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74D7E7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78B96F4" w14:textId="2D4327FA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NPI</w:t>
            </w:r>
          </w:p>
        </w:tc>
      </w:tr>
      <w:bookmarkEnd w:id="16"/>
      <w:tr w:rsidR="00B81EDE" w:rsidRPr="00F53BD5" w14:paraId="3460E57E" w14:textId="77777777" w:rsidTr="00B81EDE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6C11CD47" w14:textId="56AF7D8E" w:rsidR="00B81EDE" w:rsidRPr="006246C6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 xml:space="preserve">Loop ID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01FD08EB" w14:textId="25708D46" w:rsidR="00B81EDE" w:rsidRPr="006246C6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>Segment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634BD70A" w14:textId="69E8845A" w:rsidR="00B81EDE" w:rsidRPr="006246C6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 xml:space="preserve">Name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noWrap/>
            <w:vAlign w:val="center"/>
          </w:tcPr>
          <w:p w14:paraId="6F859943" w14:textId="182A6D4E" w:rsidR="00B81EDE" w:rsidRPr="006246C6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>Valid Values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73558F21" w14:textId="2EAFFF70" w:rsidR="00B81EDE" w:rsidRPr="006246C6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>Notes/Comments</w:t>
            </w:r>
          </w:p>
        </w:tc>
      </w:tr>
      <w:tr w:rsidR="00B81EDE" w:rsidRPr="00F53BD5" w14:paraId="50DDA88C" w14:textId="77777777" w:rsidTr="006246C6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53BC480" w14:textId="7E09F2A8" w:rsidR="00B81EDE" w:rsidRPr="006246C6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6246C6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2310C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0EE5644" w14:textId="767F5BB0" w:rsidR="00B81EDE" w:rsidRPr="006246C6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6246C6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N3/N4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12703A89" w14:textId="5E2D425C" w:rsidR="00B81EDE" w:rsidRPr="006246C6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6246C6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Service Facility Address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76824659" w14:textId="77777777" w:rsidR="00B81EDE" w:rsidRPr="006246C6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7ED1C774" w14:textId="7DB71E9B" w:rsidR="00B81EDE" w:rsidRPr="006246C6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6246C6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B81EDE" w:rsidRPr="00F53BD5" w14:paraId="438A594A" w14:textId="77777777" w:rsidTr="00D50F19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81A30" w14:textId="557D7DF1" w:rsidR="00B81EDE" w:rsidRPr="00D50F19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2310C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51532B" w14:textId="719720B6" w:rsidR="00B81EDE" w:rsidRPr="00D50F19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N301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F06726" w14:textId="43437F84" w:rsidR="00B81EDE" w:rsidRPr="00D50F19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Laboratory/Facility Address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B1DE11" w14:textId="77777777" w:rsidR="00B81EDE" w:rsidRPr="00D50F19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9A11408" w14:textId="77777777" w:rsidR="00B81EDE" w:rsidRPr="00D50F19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B81EDE" w:rsidRPr="00F53BD5" w14:paraId="710412AC" w14:textId="77777777" w:rsidTr="00D50F19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6B37A" w14:textId="164E4331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2310C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E0390C" w14:textId="1D32C39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N401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F94039" w14:textId="1CF63BF3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Laboratory/Facility City Name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21B3C1" w14:textId="77777777" w:rsidR="00B81EDE" w:rsidRPr="00D50F19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FF9E647" w14:textId="77777777" w:rsidR="00B81EDE" w:rsidRPr="00D50F19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B81EDE" w:rsidRPr="00F53BD5" w14:paraId="7B0865CE" w14:textId="77777777" w:rsidTr="00D50F19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279A3" w14:textId="4271AD1A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lastRenderedPageBreak/>
              <w:t>2310C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713B61" w14:textId="3E109872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N402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FFD7EC" w14:textId="75D5B77C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Laboratory/Facility State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0B50DA" w14:textId="77777777" w:rsidR="00B81EDE" w:rsidRPr="00D50F19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329860C" w14:textId="77777777" w:rsidR="00B81EDE" w:rsidRPr="00D50F19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B81EDE" w:rsidRPr="00F53BD5" w14:paraId="0E700291" w14:textId="77777777" w:rsidTr="00D50F19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92595" w14:textId="1CA711C4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2310C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E39E99" w14:textId="432C6DF3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N403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480269" w14:textId="0069561F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Laboratory/Facility Zip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916424" w14:textId="77777777" w:rsidR="00B81EDE" w:rsidRPr="00D50F19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EBB9C82" w14:textId="77777777" w:rsidR="00B81EDE" w:rsidRPr="00D50F19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B81EDE" w:rsidRPr="00F53BD5" w14:paraId="61FEA06C" w14:textId="77777777" w:rsidTr="005A65DC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558D987" w14:textId="0A79C062" w:rsidR="00B81EDE" w:rsidRPr="005A65DC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5A65DC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2320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7C9DE648" w14:textId="2D87538C" w:rsidR="00B81EDE" w:rsidRPr="005A65DC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SBR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50985AFB" w14:textId="78B1A96B" w:rsidR="00B81EDE" w:rsidRPr="005A65DC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5A65DC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Other Subscriber Information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7FE72EB7" w14:textId="77777777" w:rsidR="00B81EDE" w:rsidRPr="005A65DC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62F81305" w14:textId="24B5012E" w:rsidR="00B81EDE" w:rsidRPr="005A65DC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5A65DC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Only required when Insured is not the Patient</w:t>
            </w:r>
          </w:p>
        </w:tc>
      </w:tr>
      <w:tr w:rsidR="00B81EDE" w:rsidRPr="00F53BD5" w14:paraId="0EB089EF" w14:textId="77777777" w:rsidTr="005A65DC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F7CFCF3" w14:textId="4CB7516A" w:rsidR="00B81EDE" w:rsidRPr="005A65DC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2320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2900DF41" w14:textId="1CC00459" w:rsidR="00B81EDE" w:rsidRPr="005A65DC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CAS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21818686" w14:textId="263AFFD6" w:rsidR="00B81EDE" w:rsidRPr="005A65DC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Claim Level Adjustments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01128838" w14:textId="77777777" w:rsidR="00B81EDE" w:rsidRPr="005A65DC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3F006F09" w14:textId="714B543B" w:rsidR="00B81EDE" w:rsidRPr="005A65DC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Only required when adjudication was made by another Payer.</w:t>
            </w:r>
          </w:p>
        </w:tc>
      </w:tr>
      <w:tr w:rsidR="00B81EDE" w:rsidRPr="00F26B26" w14:paraId="431E5B6C" w14:textId="77777777" w:rsidTr="00252B6C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BE27336" w14:textId="36EC8BF2" w:rsidR="00B81EDE" w:rsidRPr="00252B6C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52B6C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2320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96AC57E" w14:textId="36E2BE78" w:rsidR="00B81EDE" w:rsidRPr="00252B6C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52B6C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AMT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20275BAD" w14:textId="3F580B53" w:rsidR="00B81EDE" w:rsidRPr="00252B6C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52B6C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Coordination of Benefits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20F4BAB7" w14:textId="77777777" w:rsidR="00B81EDE" w:rsidRPr="00252B6C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67ABC12A" w14:textId="38585815" w:rsidR="00B81EDE" w:rsidRPr="00252B6C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52B6C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Same as above</w:t>
            </w:r>
          </w:p>
        </w:tc>
      </w:tr>
      <w:tr w:rsidR="00B81EDE" w:rsidRPr="00F26B26" w14:paraId="7B34C169" w14:textId="77777777" w:rsidTr="00252B6C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28B8B440" w14:textId="749531E7" w:rsidR="00B81EDE" w:rsidRPr="00252B6C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2320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50E7B5C5" w14:textId="4A8CB126" w:rsidR="00B81EDE" w:rsidRPr="00252B6C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OI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4352696" w14:textId="37DA2A46" w:rsidR="00B81EDE" w:rsidRPr="00252B6C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Other Insurance Coverage Information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66162CBF" w14:textId="77777777" w:rsidR="00B81EDE" w:rsidRPr="00252B6C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7BBF7692" w14:textId="4F1D7339" w:rsidR="00B81EDE" w:rsidRPr="00252B6C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B81EDE" w:rsidRPr="00E11D43" w14:paraId="61B3EFF9" w14:textId="77777777" w:rsidTr="00CB1692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E464A" w14:textId="64EB25FF" w:rsidR="00B81EDE" w:rsidRPr="00E11D43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2320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3B7832" w14:textId="2FAD6396" w:rsidR="00B81EDE" w:rsidRPr="00E11D43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OI-03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7F04E9" w14:textId="06D0723C" w:rsidR="00B81EDE" w:rsidRPr="00E11D43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Benefits Assignment Certification Indicator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EC241A" w14:textId="2E5E294A" w:rsidR="00B81EDE" w:rsidRPr="00E11D43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Y/N/W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ABC31B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Y- Yes</w:t>
            </w:r>
          </w:p>
          <w:p w14:paraId="6F5CE46B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N- No</w:t>
            </w:r>
          </w:p>
          <w:p w14:paraId="3131E1E6" w14:textId="615220DC" w:rsidR="00B81EDE" w:rsidRPr="00E11D43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W- Not Applicable</w:t>
            </w:r>
          </w:p>
        </w:tc>
      </w:tr>
      <w:tr w:rsidR="00B81EDE" w:rsidRPr="00E11D43" w14:paraId="2D9DF17C" w14:textId="77777777" w:rsidTr="00CB1692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EE7ED" w14:textId="2A337C8C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2320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D45752" w14:textId="3EE2E935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OI-06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26D808" w14:textId="763B323F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Release of Information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3A6C52" w14:textId="456A0E3E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 or Y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A37737C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I-Informed Consent to release medical info</w:t>
            </w:r>
          </w:p>
          <w:p w14:paraId="125A4F39" w14:textId="24B5ABD9" w:rsidR="00B81EDE" w:rsidRPr="00924F4F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Y-Provider has signed statement on file</w:t>
            </w:r>
          </w:p>
        </w:tc>
      </w:tr>
      <w:tr w:rsidR="00B81EDE" w:rsidRPr="00E11D43" w14:paraId="6E6FC31F" w14:textId="77777777" w:rsidTr="00B812F7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14E88360" w14:textId="7B797A94" w:rsidR="00B81EDE" w:rsidRPr="00B812F7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5F3BCA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2330A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3704C242" w14:textId="77777777" w:rsidR="00B81EDE" w:rsidRPr="00B812F7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C9D2349" w14:textId="7E607207" w:rsidR="00B81EDE" w:rsidRPr="00B812F7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5F3BCA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Other Subscriber Name Loop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435F8208" w14:textId="77777777" w:rsidR="00B81EDE" w:rsidRPr="00B812F7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420C56EE" w14:textId="550376E5" w:rsidR="00B81EDE" w:rsidRPr="00B812F7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5F3BCA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B81EDE" w:rsidRPr="00A24CEA" w14:paraId="04C60847" w14:textId="77777777" w:rsidTr="00A24CE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14EF7" w14:textId="349860E4" w:rsidR="00B81EDE" w:rsidRPr="00A24CEA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2330A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7F4939" w14:textId="54C9C8B8" w:rsidR="00B81EDE" w:rsidRPr="00A24CEA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NM101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28F455" w14:textId="5C261608" w:rsidR="00B81EDE" w:rsidRPr="00A24CEA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Other Subscriber Name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325EE9" w14:textId="3C280CEB" w:rsidR="00B81EDE" w:rsidRPr="00A24CEA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Insured or Subscriber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36FD833" w14:textId="67846F4E" w:rsidR="00B81EDE" w:rsidRPr="00A24CEA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This Loop information is only required when Patient is not the Insured</w:t>
            </w:r>
          </w:p>
        </w:tc>
      </w:tr>
      <w:tr w:rsidR="00B81EDE" w:rsidRPr="00E11D43" w14:paraId="6EEBFA76" w14:textId="77777777" w:rsidTr="00B812F7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0EFEB101" w14:textId="0A1A5516" w:rsidR="00B81EDE" w:rsidRPr="00B812F7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B812F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2330B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5BD919E0" w14:textId="40FAC154" w:rsidR="00B81EDE" w:rsidRPr="00B812F7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B812F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NM1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32C28E27" w14:textId="1E9A23A1" w:rsidR="00B81EDE" w:rsidRPr="00B812F7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B812F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Other Payer Name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6CD43798" w14:textId="77777777" w:rsidR="00B81EDE" w:rsidRPr="00B812F7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2465C2B9" w14:textId="78018D01" w:rsidR="00B81EDE" w:rsidRPr="00B812F7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B812F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Required only when CAS is used above</w:t>
            </w:r>
          </w:p>
        </w:tc>
      </w:tr>
      <w:tr w:rsidR="00B81EDE" w:rsidRPr="00861969" w14:paraId="0B519F85" w14:textId="77777777" w:rsidTr="00B812F7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1245145E" w14:textId="55CD54B8" w:rsidR="00B81EDE" w:rsidRPr="005E6D4B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5E6D4B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2400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7F2B0544" w14:textId="1A21DADC" w:rsidR="00B81EDE" w:rsidRPr="005E6D4B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5E6D4B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LX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30760338" w14:textId="570EF65B" w:rsidR="00B81EDE" w:rsidRPr="005E6D4B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5E6D4B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Service Line Number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3A6640CE" w14:textId="77777777" w:rsidR="00B81EDE" w:rsidRPr="005E6D4B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7FD0E0EB" w14:textId="5D070B36" w:rsidR="00B81EDE" w:rsidRPr="005E6D4B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5E6D4B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B81EDE" w:rsidRPr="005E6D4B" w14:paraId="3B3FD6FE" w14:textId="77777777" w:rsidTr="005E6D4B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7E814" w14:textId="7143D79D" w:rsidR="00B81EDE" w:rsidRPr="005E6D4B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2400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DF41DA" w14:textId="239AA2CB" w:rsidR="00B81EDE" w:rsidRPr="005E6D4B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LX01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EE01F7" w14:textId="093C9569" w:rsidR="00B81EDE" w:rsidRPr="005E6D4B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Assigned Number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CE3C4B" w14:textId="77777777" w:rsidR="00B81EDE" w:rsidRPr="005E6D4B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3EBE1BC" w14:textId="0AED29E9" w:rsidR="00B81EDE" w:rsidRPr="005E6D4B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Number assigned for differentiation within a Transaction set.</w:t>
            </w:r>
          </w:p>
        </w:tc>
      </w:tr>
      <w:tr w:rsidR="00B81EDE" w:rsidRPr="005E6D4B" w14:paraId="03C6F0EA" w14:textId="77777777" w:rsidTr="007E04F7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16330881" w14:textId="57ECD00D" w:rsidR="00B81EDE" w:rsidRPr="007E04F7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7E04F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2400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3ED9FA88" w14:textId="4CEC766F" w:rsidR="00B81EDE" w:rsidRPr="007E04F7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7E04F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SV1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B6CF9B0" w14:textId="6A38D351" w:rsidR="00B81EDE" w:rsidRPr="007E04F7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7E04F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Professional Service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2EB3BD50" w14:textId="77777777" w:rsidR="00B81EDE" w:rsidRPr="007E04F7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407280E0" w14:textId="6CB4D521" w:rsidR="00B81EDE" w:rsidRPr="007E04F7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7E04F7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B81EDE" w:rsidRPr="007E04F7" w14:paraId="790E7221" w14:textId="77777777" w:rsidTr="007E04F7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F0728" w14:textId="3A5BA306" w:rsidR="00B81EDE" w:rsidRPr="007E04F7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2400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1245EC" w14:textId="61407106" w:rsidR="00B81EDE" w:rsidRPr="007E04F7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SV101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115803" w14:textId="38EC9879" w:rsidR="00B81EDE" w:rsidRPr="007E04F7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Composite Medical Procedure ID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6A2682" w14:textId="77777777" w:rsidR="00B81EDE" w:rsidRPr="007E04F7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A5424A4" w14:textId="77777777" w:rsidR="00B81EDE" w:rsidRPr="007E04F7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B81EDE" w:rsidRPr="007E04F7" w14:paraId="1CD50847" w14:textId="77777777" w:rsidTr="007E04F7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5E5B1" w14:textId="5C274C9B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2400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29950A" w14:textId="6D5093A6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SV101/C003-01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475D06" w14:textId="7EA95B29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Product or Service ID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C89875" w14:textId="5D162EC5" w:rsidR="00B81EDE" w:rsidRPr="007E04F7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DFB2C6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9074DF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HC</w:t>
            </w:r>
            <w:r>
              <w:rPr>
                <w:rFonts w:eastAsia="Times New Roman"/>
                <w:color w:val="000000"/>
                <w:sz w:val="20"/>
                <w:szCs w:val="20"/>
              </w:rPr>
              <w:t>= HCPCS Code</w:t>
            </w:r>
          </w:p>
          <w:p w14:paraId="06DA279B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9074DF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HP</w:t>
            </w:r>
            <w:r>
              <w:rPr>
                <w:rFonts w:eastAsia="Times New Roman"/>
                <w:color w:val="000000"/>
                <w:sz w:val="20"/>
                <w:szCs w:val="20"/>
              </w:rPr>
              <w:t>= HIPPS Code (SNF Rate Code)</w:t>
            </w:r>
          </w:p>
          <w:p w14:paraId="7A2E1855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9074DF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ER</w:t>
            </w:r>
            <w:r>
              <w:rPr>
                <w:rFonts w:eastAsia="Times New Roman"/>
                <w:color w:val="000000"/>
                <w:sz w:val="20"/>
                <w:szCs w:val="20"/>
              </w:rPr>
              <w:t>=Jurisdiction Specific Procedure &amp; Supply Code</w:t>
            </w:r>
          </w:p>
          <w:p w14:paraId="55686977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9074DF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IV</w:t>
            </w:r>
            <w:r>
              <w:rPr>
                <w:rFonts w:eastAsia="Times New Roman"/>
                <w:color w:val="000000"/>
                <w:sz w:val="20"/>
                <w:szCs w:val="20"/>
              </w:rPr>
              <w:t>=Home Infusion Product/Service Code</w:t>
            </w:r>
          </w:p>
          <w:p w14:paraId="268D7BD9" w14:textId="3ACD0365" w:rsidR="00B81EDE" w:rsidRPr="007E04F7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9074DF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WK</w:t>
            </w:r>
            <w:r>
              <w:rPr>
                <w:rFonts w:eastAsia="Times New Roman"/>
                <w:color w:val="000000"/>
                <w:sz w:val="20"/>
                <w:szCs w:val="20"/>
              </w:rPr>
              <w:t>=Advanced Billing Concept</w:t>
            </w:r>
          </w:p>
        </w:tc>
      </w:tr>
      <w:tr w:rsidR="00B81EDE" w:rsidRPr="007E04F7" w14:paraId="6FDDDC2A" w14:textId="77777777" w:rsidTr="007E04F7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A023B" w14:textId="58D40D28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2400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C49443" w14:textId="0C306DEC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SV101/C003-02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788783" w14:textId="0A451891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Procedure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F376C4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2036A9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B81EDE" w:rsidRPr="007E04F7" w14:paraId="3EE1102A" w14:textId="77777777" w:rsidTr="007E04F7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76E4F" w14:textId="76BD3591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2400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2FA138" w14:textId="4900E38F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B81EDE">
              <w:rPr>
                <w:rFonts w:eastAsia="Times New Roman"/>
                <w:color w:val="000000"/>
                <w:sz w:val="16"/>
                <w:szCs w:val="16"/>
              </w:rPr>
              <w:t>SV101/C003-03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48B6FD" w14:textId="3A2EE099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Procedure Modifier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A0D2FD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ECB0DE7" w14:textId="0AE47193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Optional</w:t>
            </w:r>
          </w:p>
        </w:tc>
      </w:tr>
      <w:tr w:rsidR="00B81EDE" w:rsidRPr="007E04F7" w14:paraId="7D454ADE" w14:textId="77777777" w:rsidTr="007E04F7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ADB82" w14:textId="0F3F0FF4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2400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53DA2D" w14:textId="28F992C6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SV102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E5C2EB" w14:textId="4BFF132F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Line Item Charge Amount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7391A7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4A79D2C" w14:textId="5DEC1CE8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B81EDE">
              <w:rPr>
                <w:rFonts w:eastAsia="Times New Roman"/>
                <w:color w:val="000000"/>
                <w:sz w:val="18"/>
                <w:szCs w:val="18"/>
              </w:rPr>
              <w:t>Submitted service line item amount</w:t>
            </w:r>
          </w:p>
        </w:tc>
      </w:tr>
      <w:tr w:rsidR="00B81EDE" w:rsidRPr="007E04F7" w14:paraId="67CC9116" w14:textId="77777777" w:rsidTr="007E04F7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0B538" w14:textId="4D55A2A8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2400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34F718" w14:textId="22B8A53E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SV103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F80DB6" w14:textId="53FD147A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Unit or Basis for Measurement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32EF96" w14:textId="4E29F726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UN or MJ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BF139A6" w14:textId="77777777" w:rsidR="00B81EDE" w:rsidRP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81EDE">
              <w:rPr>
                <w:rFonts w:eastAsia="Times New Roman"/>
                <w:color w:val="000000"/>
                <w:sz w:val="18"/>
                <w:szCs w:val="18"/>
              </w:rPr>
              <w:t>UN= Units</w:t>
            </w:r>
          </w:p>
          <w:p w14:paraId="521E19B2" w14:textId="0FFC9174" w:rsidR="00B81EDE" w:rsidRP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18"/>
                <w:szCs w:val="18"/>
              </w:rPr>
            </w:pPr>
            <w:r w:rsidRPr="00B81EDE">
              <w:rPr>
                <w:rFonts w:eastAsia="Times New Roman"/>
                <w:color w:val="000000"/>
                <w:sz w:val="18"/>
                <w:szCs w:val="18"/>
              </w:rPr>
              <w:t>MJ= Anesthesia Minutes</w:t>
            </w:r>
          </w:p>
        </w:tc>
      </w:tr>
      <w:tr w:rsidR="00B81EDE" w:rsidRPr="007E04F7" w14:paraId="152B8D8A" w14:textId="77777777" w:rsidTr="00B81EDE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7FAF180B" w14:textId="2812754A" w:rsidR="00B81EDE" w:rsidRPr="003C76B1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 xml:space="preserve">Loop ID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7B3A6D68" w14:textId="672A6FC6" w:rsidR="00B81EDE" w:rsidRPr="003C76B1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>Segment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0B842219" w14:textId="620EDB3D" w:rsidR="00B81EDE" w:rsidRPr="003C76B1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 xml:space="preserve">Name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noWrap/>
            <w:vAlign w:val="center"/>
          </w:tcPr>
          <w:p w14:paraId="671CE189" w14:textId="6EFDAAF8" w:rsidR="00B81EDE" w:rsidRPr="003C76B1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>Valid Values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5A053769" w14:textId="1494D6F2" w:rsidR="00B81EDE" w:rsidRPr="003C76B1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>Notes/Comments</w:t>
            </w:r>
          </w:p>
        </w:tc>
      </w:tr>
      <w:tr w:rsidR="00B81EDE" w:rsidRPr="007E04F7" w14:paraId="103025E6" w14:textId="77777777" w:rsidTr="003C76B1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1538E28C" w14:textId="77C4AB5E" w:rsidR="00B81EDE" w:rsidRPr="003C76B1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3C76B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2400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257CD35" w14:textId="050BF453" w:rsidR="00B81EDE" w:rsidRPr="003C76B1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3C76B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SV1 cont.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3D683482" w14:textId="045F326D" w:rsidR="00B81EDE" w:rsidRPr="003C76B1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3C76B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Professional Service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61B3394A" w14:textId="77777777" w:rsidR="00B81EDE" w:rsidRPr="003C76B1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33A9B276" w14:textId="79C6B80A" w:rsidR="00B81EDE" w:rsidRPr="003C76B1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3C76B1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B81EDE" w:rsidRPr="007E04F7" w14:paraId="2F3F03BB" w14:textId="77777777" w:rsidTr="007E04F7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D3A22" w14:textId="677A7F12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2400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5BFAAC" w14:textId="602D4B4D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SV104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AC8DE6" w14:textId="3F9130B5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Service Unit Count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CC7C4F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7C9AEAE" w14:textId="4B0BA03A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Numeric Value of Quantity</w:t>
            </w:r>
          </w:p>
        </w:tc>
      </w:tr>
      <w:tr w:rsidR="00B81EDE" w:rsidRPr="007E04F7" w14:paraId="3BCD860A" w14:textId="77777777" w:rsidTr="007E04F7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DCAE7" w14:textId="62C60AFD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lastRenderedPageBreak/>
              <w:t>2400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9DE213" w14:textId="402B8980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SV105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F6CACC" w14:textId="17A74319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Place of Service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CEAA0E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75ED2E5" w14:textId="41E0E506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 xml:space="preserve">See </w:t>
            </w:r>
            <w:r w:rsidRPr="000F7755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CODE SOURCE 237: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Place of Service Codes for Professional Claims</w:t>
            </w:r>
          </w:p>
        </w:tc>
      </w:tr>
      <w:tr w:rsidR="00B81EDE" w:rsidRPr="007E04F7" w14:paraId="5B72B7D9" w14:textId="77777777" w:rsidTr="007E04F7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BD7C2" w14:textId="3BE231C6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2400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213B77" w14:textId="00AF64FE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SV107/C004-01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F3262A" w14:textId="499B9143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 xml:space="preserve">Diagnosis Code Pointer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0BDC3F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D0D1F32" w14:textId="6CCD9F39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The first pointer designates the Primary DX for this Service Line.</w:t>
            </w:r>
          </w:p>
        </w:tc>
      </w:tr>
      <w:tr w:rsidR="00B81EDE" w:rsidRPr="007E04F7" w14:paraId="0F055AA7" w14:textId="77777777" w:rsidTr="007E04F7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086D1" w14:textId="2CD6D8E1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2400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C0F38B" w14:textId="093F812A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SV107/C004-02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4BD963" w14:textId="37076649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Diagnosis Code Pointer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DF8627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22A622E" w14:textId="5ECB76B6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231C0B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Optional-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only required if more than one ICD10 relates</w:t>
            </w:r>
          </w:p>
        </w:tc>
      </w:tr>
      <w:tr w:rsidR="00B81EDE" w:rsidRPr="007E04F7" w14:paraId="3F18A8B8" w14:textId="77777777" w:rsidTr="007E04F7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34ECB" w14:textId="7AB62706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2400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C27A04" w14:textId="13A4D1C2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SV107/C004-03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CFD519" w14:textId="0B81209E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Diagnosis Code Pointer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2F24A2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D9D1AC3" w14:textId="3E5E305A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231C0B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Optional-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only required if more than one ICD10 in the HI segment relates to service being billed.</w:t>
            </w:r>
          </w:p>
        </w:tc>
      </w:tr>
      <w:tr w:rsidR="00B81EDE" w:rsidRPr="007E04F7" w14:paraId="7120E630" w14:textId="77777777" w:rsidTr="007E04F7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77AC5" w14:textId="133AC438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2400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6D8952" w14:textId="5B1E4F5B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SV107/C004-04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39D9A5" w14:textId="40A2A1B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Diagnosis Code Pointer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5F5407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5275627" w14:textId="7D121C74" w:rsidR="00B81EDE" w:rsidRPr="00231C0B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31C0B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Optional-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only required if more than one ICD10 in the HI segment relates to service being billed.</w:t>
            </w:r>
          </w:p>
        </w:tc>
      </w:tr>
      <w:tr w:rsidR="00B81EDE" w:rsidRPr="007E04F7" w14:paraId="5B11DDC3" w14:textId="77777777" w:rsidTr="008F1DF0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7C1864B3" w14:textId="0FEB08DE" w:rsidR="00B81EDE" w:rsidRPr="008F1DF0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8F1DF0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2400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EDC27D4" w14:textId="67BF0EF9" w:rsidR="00B81EDE" w:rsidRPr="008F1DF0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8F1DF0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DTP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EF0D325" w14:textId="232A2056" w:rsidR="00B81EDE" w:rsidRPr="008F1DF0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8F1DF0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Date Service Date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27E11832" w14:textId="77777777" w:rsidR="00B81EDE" w:rsidRPr="008F1DF0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016A036B" w14:textId="2D5D4ED6" w:rsidR="00B81EDE" w:rsidRPr="008F1DF0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8F1DF0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B81EDE" w:rsidRPr="007E04F7" w14:paraId="7B9BAAE0" w14:textId="77777777" w:rsidTr="008F1DF0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E83FF" w14:textId="22C0E0C9" w:rsidR="00B81EDE" w:rsidRPr="008F1DF0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2400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AAD5A1" w14:textId="5C6AC049" w:rsidR="00B81EDE" w:rsidRPr="008F1DF0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DTP01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D27567" w14:textId="01151CA6" w:rsidR="00B81EDE" w:rsidRPr="008F1DF0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Date Time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EECA2E" w14:textId="57129464" w:rsidR="00B81EDE" w:rsidRPr="008F1DF0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472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CF37C6" w14:textId="51404E78" w:rsidR="00B81EDE" w:rsidRPr="008F1DF0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Service</w:t>
            </w:r>
          </w:p>
        </w:tc>
      </w:tr>
      <w:tr w:rsidR="00B81EDE" w:rsidRPr="007E04F7" w14:paraId="6D129283" w14:textId="77777777" w:rsidTr="008F1DF0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9FEB1" w14:textId="2E99853B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2400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4C9C1A" w14:textId="6DC6916A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DTP02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0D5614" w14:textId="3CB8B52C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Date Time Period Format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C25CA" w14:textId="421ED80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RD8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C329F35" w14:textId="30D74695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B81EDE" w:rsidRPr="007E04F7" w14:paraId="13C7D1E6" w14:textId="77777777" w:rsidTr="008F1DF0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D56A3" w14:textId="6E50F5AC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2400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317BAF" w14:textId="51A7EA03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DTP03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62EBED" w14:textId="28ECF8FC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Service Date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01A69B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1617B67" w14:textId="2846B140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CCYYMMDD-CCYYMMDD</w:t>
            </w:r>
          </w:p>
        </w:tc>
      </w:tr>
      <w:tr w:rsidR="00B81EDE" w:rsidRPr="007E04F7" w14:paraId="69EBFE08" w14:textId="77777777" w:rsidTr="009C3CA9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5CC5DFDA" w14:textId="5BE78F3F" w:rsidR="00B81EDE" w:rsidRPr="009C3CA9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C3C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2400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2E299AEB" w14:textId="3453F1D4" w:rsidR="00B81EDE" w:rsidRPr="009C3CA9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C3C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NTE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0D28F25B" w14:textId="7AB9467B" w:rsidR="00B81EDE" w:rsidRPr="009C3CA9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C3C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Line Note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76E63D62" w14:textId="77777777" w:rsidR="00B81EDE" w:rsidRPr="009C3CA9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79CDDEDF" w14:textId="0C46BB1C" w:rsidR="00B81EDE" w:rsidRPr="009C3CA9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9C3CA9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Used if additional info is needed in free format</w:t>
            </w:r>
          </w:p>
        </w:tc>
      </w:tr>
      <w:tr w:rsidR="00B81EDE" w:rsidRPr="009C3CA9" w14:paraId="0CA74F15" w14:textId="77777777" w:rsidTr="009C3CA9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C58A9" w14:textId="0DE32F41" w:rsidR="00B81EDE" w:rsidRPr="009C3CA9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2400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E22FDF" w14:textId="1D0DA465" w:rsidR="00B81EDE" w:rsidRPr="009C3CA9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NTE01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536E1B" w14:textId="1C1AADB9" w:rsidR="00B81EDE" w:rsidRPr="009C3CA9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Note Reference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68478B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ADD</w:t>
            </w:r>
          </w:p>
          <w:p w14:paraId="1FB3D176" w14:textId="3E34B016" w:rsidR="00B81EDE" w:rsidRPr="009C3CA9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DCP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3F2A620" w14:textId="209064F8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604FAC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ADD</w:t>
            </w:r>
            <w:r>
              <w:rPr>
                <w:rFonts w:eastAsia="Times New Roman"/>
                <w:color w:val="000000"/>
                <w:sz w:val="20"/>
                <w:szCs w:val="20"/>
              </w:rPr>
              <w:t>- Additional Information</w:t>
            </w:r>
          </w:p>
          <w:p w14:paraId="50775290" w14:textId="57E53EAB" w:rsidR="00B81EDE" w:rsidRPr="009C3CA9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604FAC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DCP</w:t>
            </w:r>
            <w:r>
              <w:rPr>
                <w:rFonts w:eastAsia="Times New Roman"/>
                <w:color w:val="000000"/>
                <w:sz w:val="20"/>
                <w:szCs w:val="20"/>
              </w:rPr>
              <w:t>- Goals, Rehabilitation Potential or Discharge Plans</w:t>
            </w:r>
          </w:p>
        </w:tc>
      </w:tr>
      <w:tr w:rsidR="00B81EDE" w:rsidRPr="009C3CA9" w14:paraId="5A2DEB77" w14:textId="77777777" w:rsidTr="009C3CA9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A3DC8" w14:textId="5C488DCE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2400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710A41" w14:textId="52F02774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NTE02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A34F56" w14:textId="656AD779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Line Note Text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274321" w14:textId="598F0CD9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146F4E6" w14:textId="2B99999C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Free Format</w:t>
            </w:r>
          </w:p>
        </w:tc>
      </w:tr>
      <w:tr w:rsidR="00B81EDE" w:rsidRPr="009C3CA9" w14:paraId="40DE9617" w14:textId="77777777" w:rsidTr="00B07264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28DA7794" w14:textId="2B5A4D0D" w:rsidR="00B81EDE" w:rsidRPr="00B07264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B07264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2410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02A3CAF" w14:textId="49101DAC" w:rsidR="00B81EDE" w:rsidRPr="00B07264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B07264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LIN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F66F032" w14:textId="232B72CF" w:rsidR="00B81EDE" w:rsidRPr="00B07264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B07264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Drug Identification Loop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3B199A36" w14:textId="77777777" w:rsidR="00B81EDE" w:rsidRPr="00B07264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603DE09B" w14:textId="6D0C24B8" w:rsidR="00B81EDE" w:rsidRPr="00B07264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B07264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B81EDE" w:rsidRPr="00B07264" w14:paraId="3F91D2FC" w14:textId="77777777" w:rsidTr="00B07264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D8E8E" w14:textId="5771C0CA" w:rsidR="00B81EDE" w:rsidRPr="00B07264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2410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92D792" w14:textId="18281932" w:rsidR="00B81EDE" w:rsidRPr="00B07264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LIN02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64CACA" w14:textId="6321CD0F" w:rsidR="00B81EDE" w:rsidRPr="00B07264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Identification Code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C47D8D" w14:textId="1A20AEDF" w:rsidR="00B81EDE" w:rsidRPr="00B07264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N4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2115FB8" w14:textId="3B87F4C0" w:rsidR="00B81EDE" w:rsidRPr="00B07264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Required when certain HCPCS are billed for chemo, injections, pharmacy etc.</w:t>
            </w:r>
          </w:p>
        </w:tc>
      </w:tr>
      <w:tr w:rsidR="00B81EDE" w:rsidRPr="00B07264" w14:paraId="52ACD8AC" w14:textId="77777777" w:rsidTr="00B07264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F248D" w14:textId="42AF7006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2410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19F5AA" w14:textId="284975A2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LIN03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F23653" w14:textId="5C7E5802" w:rsidR="00B81EDE" w:rsidRPr="00B07264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National Drug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1AF781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495D22E" w14:textId="0724A83E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NDC Code in 5-4-2 format</w:t>
            </w:r>
          </w:p>
        </w:tc>
      </w:tr>
      <w:tr w:rsidR="00B81EDE" w:rsidRPr="00B07264" w14:paraId="254AE2C0" w14:textId="77777777" w:rsidTr="002D54B6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2C04E351" w14:textId="5ED7DDF6" w:rsidR="00B81EDE" w:rsidRPr="002D54B6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D54B6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2410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52916760" w14:textId="2D47CA9C" w:rsidR="00B81EDE" w:rsidRPr="002D54B6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D54B6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CTP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2F37BC9F" w14:textId="0941E91D" w:rsidR="00B81EDE" w:rsidRPr="002D54B6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D54B6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Drug Quantity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084BE513" w14:textId="77777777" w:rsidR="00B81EDE" w:rsidRPr="002D54B6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629FBE0D" w14:textId="7EC928EC" w:rsidR="00B81EDE" w:rsidRPr="002D54B6" w:rsidRDefault="00B81EDE" w:rsidP="00B81EDE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2D54B6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B81EDE" w:rsidRPr="00714B70" w14:paraId="4B276991" w14:textId="77777777" w:rsidTr="00714B70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12E1A" w14:textId="251A78E1" w:rsidR="00B81EDE" w:rsidRPr="00714B70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2410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D2688C" w14:textId="2BE6496C" w:rsidR="00B81EDE" w:rsidRPr="00714B70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CTP04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01992D" w14:textId="6BA20CEB" w:rsidR="00B81EDE" w:rsidRPr="00714B70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National Drug Unit Count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5E36C8" w14:textId="77777777" w:rsidR="00B81EDE" w:rsidRPr="00714B70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B684B8E" w14:textId="453DD28C" w:rsidR="00B81EDE" w:rsidRPr="00714B70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Required with LIN segment is used</w:t>
            </w:r>
          </w:p>
        </w:tc>
      </w:tr>
      <w:tr w:rsidR="00B81EDE" w:rsidRPr="00714B70" w14:paraId="4682C095" w14:textId="77777777" w:rsidTr="00714B70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FD72A" w14:textId="41B3F423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2410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6E1E15" w14:textId="658132BB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CTP05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84CB77" w14:textId="1786043D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Composite Unit of Measure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7E8B24" w14:textId="77777777" w:rsidR="00B81EDE" w:rsidRPr="00714B70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35F9651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F2-International Unite</w:t>
            </w:r>
          </w:p>
          <w:p w14:paraId="02BFBD14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GR-Gram</w:t>
            </w:r>
          </w:p>
          <w:p w14:paraId="606985D5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ME-Milligram</w:t>
            </w:r>
          </w:p>
          <w:p w14:paraId="73B84F63" w14:textId="77777777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ML-Milliliter</w:t>
            </w:r>
          </w:p>
          <w:p w14:paraId="73ACC808" w14:textId="16C0257A" w:rsidR="00B81EDE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UN-Unit</w:t>
            </w:r>
          </w:p>
        </w:tc>
      </w:tr>
      <w:tr w:rsidR="00B81EDE" w:rsidRPr="00F40141" w14:paraId="3B4CA8E4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  <w:vAlign w:val="center"/>
            <w:hideMark/>
          </w:tcPr>
          <w:p w14:paraId="5460BE4A" w14:textId="793454B5" w:rsidR="00B81EDE" w:rsidRPr="00F40141" w:rsidRDefault="00B81EDE" w:rsidP="00B81EDE">
            <w:pPr>
              <w:widowControl/>
              <w:autoSpaceDE/>
              <w:autoSpaceDN/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>2000A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  <w:vAlign w:val="center"/>
            <w:hideMark/>
          </w:tcPr>
          <w:p w14:paraId="1E70F321" w14:textId="77777777" w:rsidR="00B81EDE" w:rsidRPr="00F40141" w:rsidRDefault="00B81EDE" w:rsidP="00B81EDE">
            <w:pPr>
              <w:widowControl/>
              <w:autoSpaceDE/>
              <w:autoSpaceDN/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>SE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  <w:vAlign w:val="center"/>
            <w:hideMark/>
          </w:tcPr>
          <w:p w14:paraId="6E2BEF16" w14:textId="77777777" w:rsidR="00B81EDE" w:rsidRPr="00F40141" w:rsidRDefault="00B81EDE" w:rsidP="00B81EDE">
            <w:pPr>
              <w:widowControl/>
              <w:autoSpaceDE/>
              <w:autoSpaceDN/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>Transaction Set Trailer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  <w:noWrap/>
            <w:vAlign w:val="bottom"/>
            <w:hideMark/>
          </w:tcPr>
          <w:p w14:paraId="267FFE61" w14:textId="77777777" w:rsidR="00B81EDE" w:rsidRPr="00F40141" w:rsidRDefault="00B81EDE" w:rsidP="00B81EDE">
            <w:pPr>
              <w:widowControl/>
              <w:autoSpaceDE/>
              <w:autoSpaceDN/>
              <w:rPr>
                <w:rFonts w:eastAsia="Times New Roman"/>
                <w:color w:val="FFFFFF" w:themeColor="background1"/>
              </w:rPr>
            </w:pPr>
            <w:r w:rsidRPr="00F40141">
              <w:rPr>
                <w:rFonts w:eastAsia="Times New Roman"/>
                <w:color w:val="FFFFFF" w:themeColor="background1"/>
              </w:rPr>
              <w:t> 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  <w:vAlign w:val="bottom"/>
            <w:hideMark/>
          </w:tcPr>
          <w:p w14:paraId="174E8B8F" w14:textId="2DB8D488" w:rsidR="00B81EDE" w:rsidRPr="00F40141" w:rsidRDefault="00B81EDE" w:rsidP="00B81EDE">
            <w:pPr>
              <w:widowControl/>
              <w:autoSpaceDE/>
              <w:autoSpaceDN/>
              <w:rPr>
                <w:rFonts w:eastAsia="Times New Roman"/>
                <w:color w:val="FFFFFF" w:themeColor="background1"/>
              </w:rPr>
            </w:pPr>
            <w:r w:rsidRPr="00F40141">
              <w:rPr>
                <w:rFonts w:eastAsia="Times New Roman"/>
                <w:color w:val="FFFFFF" w:themeColor="background1"/>
              </w:rPr>
              <w:t> </w:t>
            </w:r>
            <w:r>
              <w:rPr>
                <w:rFonts w:eastAsia="Times New Roman"/>
                <w:color w:val="FFFFFF" w:themeColor="background1"/>
              </w:rPr>
              <w:t>Details</w:t>
            </w:r>
          </w:p>
        </w:tc>
      </w:tr>
      <w:tr w:rsidR="00B81EDE" w:rsidRPr="00F40141" w14:paraId="2FB77E3C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818A9" w14:textId="77777777" w:rsidR="00B81EDE" w:rsidRPr="00F40141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Trailer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6B919" w14:textId="77777777" w:rsidR="00B81EDE" w:rsidRPr="00F40141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SE01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7ECA5" w14:textId="571FCA89" w:rsidR="00B81EDE" w:rsidRPr="00F40141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Transaction Segment Count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E3375" w14:textId="77777777" w:rsidR="00B81EDE" w:rsidRPr="00F40141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8EE37" w14:textId="6E3B2BF5" w:rsidR="00B81EDE" w:rsidRPr="00F40141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B81EDE" w:rsidRPr="00F40141" w14:paraId="7D38619F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29DDD" w14:textId="77777777" w:rsidR="00B81EDE" w:rsidRPr="00F40141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Trailer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EE780" w14:textId="77777777" w:rsidR="00B81EDE" w:rsidRPr="00F40141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SE02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3E687" w14:textId="77777777" w:rsidR="00B81EDE" w:rsidRPr="00F40141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Transaction Set Control Number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F9864" w14:textId="77777777" w:rsidR="00B81EDE" w:rsidRPr="00F40141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61BE1" w14:textId="77777777" w:rsidR="00B81EDE" w:rsidRPr="00F40141" w:rsidRDefault="00B81EDE" w:rsidP="00B81EDE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Same as ST02</w:t>
            </w:r>
          </w:p>
        </w:tc>
      </w:tr>
      <w:tr w:rsidR="00BE39FF" w:rsidRPr="00F40141" w14:paraId="185AA392" w14:textId="77777777" w:rsidTr="00BE39FF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3C2E27C1" w14:textId="0027544E" w:rsidR="00BE39FF" w:rsidRPr="00F40141" w:rsidRDefault="00BE39FF" w:rsidP="00BE39FF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 xml:space="preserve">Loop ID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51B7EEDB" w14:textId="7FD9DE71" w:rsidR="00BE39FF" w:rsidRPr="00F40141" w:rsidRDefault="00BE39FF" w:rsidP="00BE39FF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>Segment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185315F0" w14:textId="64379866" w:rsidR="00BE39FF" w:rsidRPr="00F40141" w:rsidRDefault="00BE39FF" w:rsidP="00BE39FF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 xml:space="preserve">Name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467D4B83" w14:textId="43DE7951" w:rsidR="00BE39FF" w:rsidRPr="00F40141" w:rsidRDefault="00BE39FF" w:rsidP="00BE39FF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>Valid Values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4FC6CAB0" w14:textId="48E0E05B" w:rsidR="00BE39FF" w:rsidRPr="00F40141" w:rsidRDefault="00BE39FF" w:rsidP="00BE39FF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>Notes/Comments</w:t>
            </w:r>
          </w:p>
        </w:tc>
      </w:tr>
      <w:tr w:rsidR="00BE39FF" w:rsidRPr="00F40141" w14:paraId="101F8911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77061DA0" w14:textId="77777777" w:rsidR="00BE39FF" w:rsidRPr="00F40141" w:rsidRDefault="00BE39FF" w:rsidP="00BE39FF">
            <w:pPr>
              <w:widowControl/>
              <w:autoSpaceDE/>
              <w:autoSpaceDN/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  <w:t>Trailer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40AB6F8C" w14:textId="77777777" w:rsidR="00BE39FF" w:rsidRPr="00F40141" w:rsidRDefault="00BE39FF" w:rsidP="00BE39FF">
            <w:pPr>
              <w:widowControl/>
              <w:autoSpaceDE/>
              <w:autoSpaceDN/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  <w:t>GE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0BE32168" w14:textId="0C68D89C" w:rsidR="00BE39FF" w:rsidRPr="00F40141" w:rsidRDefault="00BE39FF" w:rsidP="00BE39FF">
            <w:pPr>
              <w:widowControl/>
              <w:autoSpaceDE/>
              <w:autoSpaceDN/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  <w:t>Functional Group Trailer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  <w:hideMark/>
          </w:tcPr>
          <w:p w14:paraId="23855A91" w14:textId="77777777" w:rsidR="00BE39FF" w:rsidRPr="00F40141" w:rsidRDefault="00BE39FF" w:rsidP="00BE39FF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F40141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  <w:hideMark/>
          </w:tcPr>
          <w:p w14:paraId="4DF0209A" w14:textId="22235BB4" w:rsidR="00BE39FF" w:rsidRPr="008B52E7" w:rsidRDefault="00BE39FF" w:rsidP="00BE39FF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8B52E7">
              <w:rPr>
                <w:rFonts w:eastAsia="Times New Roman"/>
                <w:b/>
                <w:bCs/>
                <w:color w:val="000000"/>
              </w:rPr>
              <w:t> Details</w:t>
            </w:r>
          </w:p>
        </w:tc>
      </w:tr>
      <w:tr w:rsidR="00BE39FF" w:rsidRPr="00F40141" w14:paraId="6D6CE724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A11D7" w14:textId="77777777" w:rsidR="00BE39FF" w:rsidRPr="00F40141" w:rsidRDefault="00BE39FF" w:rsidP="00BE39FF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Trailer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B3594" w14:textId="77777777" w:rsidR="00BE39FF" w:rsidRPr="00F40141" w:rsidRDefault="00BE39FF" w:rsidP="00BE39FF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GE01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34BC0" w14:textId="383FDB5A" w:rsidR="00BE39FF" w:rsidRPr="00F40141" w:rsidRDefault="00BE39FF" w:rsidP="00BE39FF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Number Transaction Sets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Included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DEE8C" w14:textId="77777777" w:rsidR="00BE39FF" w:rsidRPr="00F40141" w:rsidRDefault="00BE39FF" w:rsidP="00BE39FF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55CFC" w14:textId="77777777" w:rsidR="00BE39FF" w:rsidRPr="00F40141" w:rsidRDefault="00BE39FF" w:rsidP="00BE39FF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</w:tr>
      <w:tr w:rsidR="00BE39FF" w:rsidRPr="00F40141" w14:paraId="061E33B3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C47BE" w14:textId="77777777" w:rsidR="00BE39FF" w:rsidRPr="00F40141" w:rsidRDefault="00BE39FF" w:rsidP="00BE39FF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Trailer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8FAA5" w14:textId="77777777" w:rsidR="00BE39FF" w:rsidRPr="00F40141" w:rsidRDefault="00BE39FF" w:rsidP="00BE39FF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GE02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475BE" w14:textId="77777777" w:rsidR="00BE39FF" w:rsidRPr="00F40141" w:rsidRDefault="00BE39FF" w:rsidP="00BE39FF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Functional Group Control Number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5BFC9" w14:textId="77777777" w:rsidR="00BE39FF" w:rsidRPr="00F40141" w:rsidRDefault="00BE39FF" w:rsidP="00BE39FF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B399F" w14:textId="77777777" w:rsidR="00BE39FF" w:rsidRPr="00F40141" w:rsidRDefault="00BE39FF" w:rsidP="00BE39FF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Same as GS06</w:t>
            </w:r>
          </w:p>
        </w:tc>
      </w:tr>
      <w:tr w:rsidR="00BE39FF" w:rsidRPr="00F40141" w14:paraId="4AB8BC60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4FB21093" w14:textId="77777777" w:rsidR="00BE39FF" w:rsidRPr="00F40141" w:rsidRDefault="00BE39FF" w:rsidP="00BE39FF">
            <w:pPr>
              <w:widowControl/>
              <w:autoSpaceDE/>
              <w:autoSpaceDN/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  <w:lastRenderedPageBreak/>
              <w:t>Trailer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7D32BA3B" w14:textId="77777777" w:rsidR="00BE39FF" w:rsidRPr="00F40141" w:rsidRDefault="00BE39FF" w:rsidP="00BE39FF">
            <w:pPr>
              <w:widowControl/>
              <w:autoSpaceDE/>
              <w:autoSpaceDN/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  <w:t>IEA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1E1F59AE" w14:textId="4B182D85" w:rsidR="00BE39FF" w:rsidRPr="00F40141" w:rsidRDefault="00BE39FF" w:rsidP="00BE39FF">
            <w:pPr>
              <w:widowControl/>
              <w:autoSpaceDE/>
              <w:autoSpaceDN/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  <w:t>Interchange</w:t>
            </w:r>
            <w:r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  <w:t xml:space="preserve"> Controller</w:t>
            </w:r>
            <w:r w:rsidRPr="00F40141">
              <w:rPr>
                <w:rFonts w:ascii="Calibri-Bold" w:eastAsia="Times New Roman" w:hAnsi="Calibri-Bold"/>
                <w:b/>
                <w:bCs/>
                <w:color w:val="000000"/>
                <w:sz w:val="20"/>
                <w:szCs w:val="20"/>
              </w:rPr>
              <w:t xml:space="preserve"> Trailer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  <w:hideMark/>
          </w:tcPr>
          <w:p w14:paraId="33C01F96" w14:textId="77777777" w:rsidR="00BE39FF" w:rsidRPr="00F40141" w:rsidRDefault="00BE39FF" w:rsidP="00BE39FF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F40141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  <w:hideMark/>
          </w:tcPr>
          <w:p w14:paraId="6C8879E2" w14:textId="519C4C4A" w:rsidR="00BE39FF" w:rsidRPr="008B52E7" w:rsidRDefault="00BE39FF" w:rsidP="00BE39FF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F40141">
              <w:rPr>
                <w:rFonts w:eastAsia="Times New Roman"/>
                <w:color w:val="000000"/>
              </w:rPr>
              <w:t> </w:t>
            </w:r>
            <w:r w:rsidRPr="008B52E7">
              <w:rPr>
                <w:rFonts w:eastAsia="Times New Roman"/>
                <w:b/>
                <w:bCs/>
                <w:color w:val="000000"/>
              </w:rPr>
              <w:t>Details</w:t>
            </w:r>
          </w:p>
        </w:tc>
      </w:tr>
      <w:tr w:rsidR="00BE39FF" w:rsidRPr="00F40141" w14:paraId="3CB35E52" w14:textId="77777777" w:rsidTr="00921DA3">
        <w:trPr>
          <w:trHeight w:val="51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F90A8" w14:textId="77777777" w:rsidR="00BE39FF" w:rsidRPr="00F40141" w:rsidRDefault="00BE39FF" w:rsidP="00BE39FF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Trailer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D5871" w14:textId="77777777" w:rsidR="00BE39FF" w:rsidRPr="00F40141" w:rsidRDefault="00BE39FF" w:rsidP="00BE39FF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IEA01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6D7F7" w14:textId="1FD2D678" w:rsidR="00BE39FF" w:rsidRPr="00F40141" w:rsidRDefault="00BE39FF" w:rsidP="00BE39FF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 xml:space="preserve">Number of Included </w:t>
            </w:r>
            <w:r>
              <w:rPr>
                <w:rFonts w:eastAsia="Times New Roman"/>
                <w:color w:val="000000"/>
                <w:sz w:val="20"/>
                <w:szCs w:val="20"/>
              </w:rPr>
              <w:t>F</w:t>
            </w:r>
            <w:r w:rsidRPr="00F40141">
              <w:rPr>
                <w:rFonts w:eastAsia="Times New Roman"/>
                <w:color w:val="000000"/>
                <w:sz w:val="20"/>
                <w:szCs w:val="20"/>
              </w:rPr>
              <w:t>unctional Groups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814AA" w14:textId="77777777" w:rsidR="00BE39FF" w:rsidRPr="00F40141" w:rsidRDefault="00BE39FF" w:rsidP="00BE39FF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DBA5D" w14:textId="77777777" w:rsidR="00BE39FF" w:rsidRPr="00F40141" w:rsidRDefault="00BE39FF" w:rsidP="00BE39FF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</w:tr>
      <w:tr w:rsidR="00BE39FF" w:rsidRPr="00F40141" w14:paraId="3CD4006E" w14:textId="77777777" w:rsidTr="00921DA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65624" w14:textId="77777777" w:rsidR="00BE39FF" w:rsidRPr="00F40141" w:rsidRDefault="00BE39FF" w:rsidP="00BE39FF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Trailer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38190" w14:textId="77777777" w:rsidR="00BE39FF" w:rsidRPr="00F40141" w:rsidRDefault="00BE39FF" w:rsidP="00BE39FF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IEA02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E4D07" w14:textId="23393C8E" w:rsidR="00BE39FF" w:rsidRPr="00F40141" w:rsidRDefault="00BE39FF" w:rsidP="00BE39FF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Interchange Control Number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DC59C" w14:textId="77777777" w:rsidR="00BE39FF" w:rsidRPr="00F40141" w:rsidRDefault="00BE39FF" w:rsidP="00BE39FF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2B0C3" w14:textId="77777777" w:rsidR="00BE39FF" w:rsidRPr="00F40141" w:rsidRDefault="00BE39FF" w:rsidP="00BE39FF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 w:rsidRPr="00F40141">
              <w:rPr>
                <w:rFonts w:eastAsia="Times New Roman"/>
                <w:color w:val="000000"/>
                <w:sz w:val="20"/>
                <w:szCs w:val="20"/>
              </w:rPr>
              <w:t>Same as ISA13</w:t>
            </w:r>
          </w:p>
        </w:tc>
      </w:tr>
    </w:tbl>
    <w:p w14:paraId="7CB7DE73" w14:textId="77777777" w:rsidR="00BE571D" w:rsidRDefault="00BE571D" w:rsidP="00BE571D">
      <w:pPr>
        <w:pStyle w:val="BodyText"/>
        <w:spacing w:before="1"/>
        <w:ind w:right="6707"/>
        <w:rPr>
          <w:rFonts w:asciiTheme="minorHAnsi" w:hAnsiTheme="minorHAnsi" w:cstheme="minorHAnsi"/>
          <w:sz w:val="20"/>
          <w:szCs w:val="20"/>
        </w:rPr>
      </w:pPr>
    </w:p>
    <w:p w14:paraId="4A3FF6F0" w14:textId="77777777" w:rsidR="008D7866" w:rsidRDefault="008D7866" w:rsidP="00BE571D">
      <w:pPr>
        <w:pStyle w:val="BodyText"/>
        <w:spacing w:before="1"/>
        <w:ind w:right="6707"/>
        <w:rPr>
          <w:rFonts w:asciiTheme="minorHAnsi" w:hAnsiTheme="minorHAnsi" w:cstheme="minorHAnsi"/>
          <w:sz w:val="20"/>
          <w:szCs w:val="20"/>
        </w:rPr>
      </w:pPr>
    </w:p>
    <w:p w14:paraId="4B71DC86" w14:textId="77777777" w:rsidR="008D7866" w:rsidRDefault="008D7866" w:rsidP="00BE571D">
      <w:pPr>
        <w:pStyle w:val="BodyText"/>
        <w:spacing w:before="1"/>
        <w:ind w:right="6707"/>
        <w:rPr>
          <w:rFonts w:asciiTheme="minorHAnsi" w:hAnsiTheme="minorHAnsi" w:cstheme="minorHAnsi"/>
          <w:sz w:val="20"/>
          <w:szCs w:val="20"/>
        </w:rPr>
      </w:pPr>
    </w:p>
    <w:p w14:paraId="4817BF2E" w14:textId="77777777" w:rsidR="008D7866" w:rsidRPr="0047215D" w:rsidRDefault="008D7866" w:rsidP="00BE571D">
      <w:pPr>
        <w:pStyle w:val="BodyText"/>
        <w:spacing w:before="1"/>
        <w:ind w:right="6707"/>
        <w:rPr>
          <w:rFonts w:asciiTheme="minorHAnsi" w:hAnsiTheme="minorHAnsi" w:cstheme="minorHAnsi"/>
          <w:sz w:val="20"/>
          <w:szCs w:val="20"/>
        </w:rPr>
      </w:pPr>
    </w:p>
    <w:p w14:paraId="621BA206" w14:textId="3EF71DF8" w:rsidR="00035194" w:rsidRDefault="00035194">
      <w:pPr>
        <w:rPr>
          <w:rFonts w:asciiTheme="minorHAnsi" w:hAnsiTheme="minorHAnsi" w:cstheme="minorHAnsi"/>
          <w:b/>
          <w:sz w:val="24"/>
          <w:szCs w:val="20"/>
        </w:rPr>
      </w:pPr>
      <w:r>
        <w:rPr>
          <w:rFonts w:asciiTheme="minorHAnsi" w:hAnsiTheme="minorHAnsi" w:cstheme="minorHAnsi"/>
          <w:b/>
          <w:sz w:val="24"/>
          <w:szCs w:val="20"/>
        </w:rPr>
        <w:br w:type="page"/>
      </w:r>
    </w:p>
    <w:p w14:paraId="62592496" w14:textId="77777777" w:rsidR="008D7866" w:rsidRDefault="008D7866">
      <w:pPr>
        <w:rPr>
          <w:rFonts w:asciiTheme="minorHAnsi" w:hAnsiTheme="minorHAnsi" w:cstheme="minorHAnsi"/>
          <w:b/>
          <w:sz w:val="24"/>
          <w:szCs w:val="20"/>
        </w:rPr>
      </w:pPr>
    </w:p>
    <w:p w14:paraId="2945855E" w14:textId="77777777" w:rsidR="00CF6024" w:rsidRPr="0047215D" w:rsidRDefault="00CF6024" w:rsidP="00EE14BF">
      <w:pPr>
        <w:pStyle w:val="BodyText"/>
        <w:rPr>
          <w:rFonts w:asciiTheme="minorHAnsi" w:hAnsiTheme="minorHAnsi" w:cstheme="minorHAnsi"/>
          <w:b/>
          <w:sz w:val="24"/>
          <w:szCs w:val="20"/>
        </w:rPr>
      </w:pPr>
    </w:p>
    <w:p w14:paraId="61D6FEE0" w14:textId="77777777" w:rsidR="00F34AD4" w:rsidRPr="0047215D" w:rsidRDefault="000D3C31" w:rsidP="009766BA">
      <w:pPr>
        <w:pStyle w:val="Heading1"/>
        <w:spacing w:before="1"/>
        <w:rPr>
          <w:rFonts w:asciiTheme="minorHAnsi" w:hAnsiTheme="minorHAnsi" w:cstheme="minorHAnsi"/>
          <w:sz w:val="24"/>
          <w:szCs w:val="20"/>
        </w:rPr>
      </w:pPr>
      <w:bookmarkStart w:id="17" w:name="_Toc110862763"/>
      <w:r w:rsidRPr="0047215D">
        <w:rPr>
          <w:rFonts w:asciiTheme="minorHAnsi" w:hAnsiTheme="minorHAnsi" w:cstheme="minorHAnsi"/>
          <w:spacing w:val="-2"/>
          <w:sz w:val="24"/>
          <w:szCs w:val="20"/>
        </w:rPr>
        <w:t>APPENDICES</w:t>
      </w:r>
      <w:bookmarkEnd w:id="17"/>
    </w:p>
    <w:p w14:paraId="61D6FEED" w14:textId="77777777" w:rsidR="00F34AD4" w:rsidRDefault="00F34AD4" w:rsidP="00EE14BF">
      <w:pPr>
        <w:pStyle w:val="BodyText"/>
        <w:spacing w:before="6"/>
        <w:rPr>
          <w:rFonts w:asciiTheme="minorHAnsi" w:hAnsiTheme="minorHAnsi" w:cstheme="minorHAnsi"/>
          <w:sz w:val="20"/>
          <w:szCs w:val="20"/>
        </w:rPr>
      </w:pPr>
    </w:p>
    <w:p w14:paraId="2B63628E" w14:textId="06E686E6" w:rsidR="006F50C6" w:rsidRPr="00965BF1" w:rsidRDefault="00317687" w:rsidP="00335D8C">
      <w:pPr>
        <w:pStyle w:val="Heading2"/>
        <w:tabs>
          <w:tab w:val="left" w:pos="380"/>
        </w:tabs>
        <w:ind w:left="0"/>
        <w:rPr>
          <w:rFonts w:asciiTheme="minorHAnsi" w:hAnsiTheme="minorHAnsi" w:cstheme="minorHAnsi"/>
          <w:sz w:val="22"/>
          <w:szCs w:val="22"/>
        </w:rPr>
      </w:pPr>
      <w:bookmarkStart w:id="18" w:name="_Hlk190248665"/>
      <w:r>
        <w:rPr>
          <w:rFonts w:asciiTheme="minorHAnsi" w:hAnsiTheme="minorHAnsi" w:cstheme="minorHAnsi"/>
          <w:w w:val="95"/>
          <w:sz w:val="22"/>
          <w:szCs w:val="22"/>
        </w:rPr>
        <w:t xml:space="preserve">    </w:t>
      </w:r>
      <w:r w:rsidR="006F50C6" w:rsidRPr="00410D15">
        <w:rPr>
          <w:rFonts w:asciiTheme="minorHAnsi" w:hAnsiTheme="minorHAnsi" w:cstheme="minorHAnsi"/>
          <w:b w:val="0"/>
          <w:bCs w:val="0"/>
          <w:spacing w:val="-2"/>
          <w:sz w:val="22"/>
          <w:szCs w:val="22"/>
        </w:rPr>
        <w:t>During Testing- ISA</w:t>
      </w:r>
      <w:r w:rsidR="00F64E6C" w:rsidRPr="00410D15">
        <w:rPr>
          <w:rFonts w:asciiTheme="minorHAnsi" w:hAnsiTheme="minorHAnsi" w:cstheme="minorHAnsi"/>
          <w:b w:val="0"/>
          <w:bCs w:val="0"/>
          <w:spacing w:val="-2"/>
          <w:sz w:val="22"/>
          <w:szCs w:val="22"/>
        </w:rPr>
        <w:t>015 must be “</w:t>
      </w:r>
      <w:r w:rsidR="00F64E6C" w:rsidRPr="00317687">
        <w:rPr>
          <w:rFonts w:asciiTheme="minorHAnsi" w:hAnsiTheme="minorHAnsi" w:cstheme="minorHAnsi"/>
          <w:spacing w:val="-2"/>
          <w:sz w:val="22"/>
          <w:szCs w:val="22"/>
        </w:rPr>
        <w:t>T</w:t>
      </w:r>
      <w:r w:rsidR="00F64E6C" w:rsidRPr="00410D15">
        <w:rPr>
          <w:rFonts w:asciiTheme="minorHAnsi" w:hAnsiTheme="minorHAnsi" w:cstheme="minorHAnsi"/>
          <w:b w:val="0"/>
          <w:bCs w:val="0"/>
          <w:spacing w:val="-2"/>
          <w:sz w:val="22"/>
          <w:szCs w:val="22"/>
        </w:rPr>
        <w:t>” for Test</w:t>
      </w:r>
      <w:r w:rsidR="00F64E6C">
        <w:rPr>
          <w:rFonts w:asciiTheme="minorHAnsi" w:hAnsiTheme="minorHAnsi" w:cstheme="minorHAnsi"/>
          <w:spacing w:val="-2"/>
          <w:sz w:val="22"/>
          <w:szCs w:val="22"/>
        </w:rPr>
        <w:t>.</w:t>
      </w:r>
    </w:p>
    <w:p w14:paraId="61D6FEF0" w14:textId="2ACD40D4" w:rsidR="00F34AD4" w:rsidRPr="00965BF1" w:rsidRDefault="009F315C" w:rsidP="00F75960">
      <w:pPr>
        <w:pStyle w:val="Heading4"/>
        <w:ind w:left="720"/>
        <w:rPr>
          <w:rFonts w:asciiTheme="minorHAnsi" w:hAnsiTheme="minorHAnsi" w:cstheme="minorHAnsi"/>
        </w:rPr>
      </w:pPr>
      <w:r w:rsidRPr="00965BF1">
        <w:rPr>
          <w:rFonts w:asciiTheme="minorHAnsi" w:hAnsiTheme="minorHAnsi" w:cstheme="minorHAnsi"/>
        </w:rPr>
        <w:br/>
      </w:r>
      <w:bookmarkEnd w:id="18"/>
      <w:r w:rsidR="000D3C31" w:rsidRPr="00965BF1">
        <w:rPr>
          <w:rFonts w:asciiTheme="minorHAnsi" w:hAnsiTheme="minorHAnsi" w:cstheme="minorHAnsi"/>
        </w:rPr>
        <w:t>Sample</w:t>
      </w:r>
      <w:r w:rsidR="000D3C31" w:rsidRPr="00965BF1">
        <w:rPr>
          <w:rFonts w:asciiTheme="minorHAnsi" w:hAnsiTheme="minorHAnsi" w:cstheme="minorHAnsi"/>
          <w:spacing w:val="-5"/>
        </w:rPr>
        <w:t xml:space="preserve"> </w:t>
      </w:r>
      <w:r w:rsidR="000D3C31" w:rsidRPr="00965BF1">
        <w:rPr>
          <w:rFonts w:asciiTheme="minorHAnsi" w:hAnsiTheme="minorHAnsi" w:cstheme="minorHAnsi"/>
        </w:rPr>
        <w:t>Data</w:t>
      </w:r>
      <w:r w:rsidR="000D3C31" w:rsidRPr="00965BF1">
        <w:rPr>
          <w:rFonts w:asciiTheme="minorHAnsi" w:hAnsiTheme="minorHAnsi" w:cstheme="minorHAnsi"/>
          <w:spacing w:val="-3"/>
        </w:rPr>
        <w:t xml:space="preserve"> </w:t>
      </w:r>
      <w:r w:rsidR="006D194D">
        <w:rPr>
          <w:rFonts w:asciiTheme="minorHAnsi" w:hAnsiTheme="minorHAnsi" w:cstheme="minorHAnsi"/>
        </w:rPr>
        <w:t>of 837P</w:t>
      </w:r>
      <w:r w:rsidR="00410D15">
        <w:rPr>
          <w:rFonts w:asciiTheme="minorHAnsi" w:hAnsiTheme="minorHAnsi" w:cstheme="minorHAnsi"/>
        </w:rPr>
        <w:t xml:space="preserve"> File</w:t>
      </w:r>
      <w:r w:rsidR="000D3C31" w:rsidRPr="00965BF1">
        <w:rPr>
          <w:rFonts w:asciiTheme="minorHAnsi" w:hAnsiTheme="minorHAnsi" w:cstheme="minorHAnsi"/>
          <w:spacing w:val="-2"/>
        </w:rPr>
        <w:t>:</w:t>
      </w:r>
    </w:p>
    <w:p w14:paraId="1C5A0C5E" w14:textId="40E7EC69" w:rsidR="003A15DE" w:rsidRPr="004C18D8" w:rsidRDefault="003A15DE" w:rsidP="00F75960">
      <w:pPr>
        <w:pStyle w:val="BodyText"/>
        <w:spacing w:before="1"/>
        <w:ind w:firstLine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ISA*00*          *00*          *ZZ*</w:t>
      </w:r>
      <w:r w:rsidR="00CB77FD">
        <w:rPr>
          <w:rFonts w:asciiTheme="minorHAnsi" w:hAnsiTheme="minorHAnsi" w:cstheme="minorHAnsi"/>
          <w:bCs/>
          <w:sz w:val="20"/>
          <w:szCs w:val="20"/>
        </w:rPr>
        <w:t>TRADING PARTNER</w:t>
      </w:r>
      <w:r w:rsidRPr="004C18D8">
        <w:rPr>
          <w:rFonts w:asciiTheme="minorHAnsi" w:hAnsiTheme="minorHAnsi" w:cstheme="minorHAnsi"/>
          <w:bCs/>
          <w:sz w:val="20"/>
          <w:szCs w:val="20"/>
        </w:rPr>
        <w:t>*ZZ*100000         *250130*2111*^*00501*101013795*0*</w:t>
      </w:r>
      <w:r w:rsidR="00485BC0">
        <w:rPr>
          <w:rFonts w:asciiTheme="minorHAnsi" w:hAnsiTheme="minorHAnsi" w:cstheme="minorHAnsi"/>
          <w:bCs/>
          <w:sz w:val="20"/>
          <w:szCs w:val="20"/>
        </w:rPr>
        <w:t>T</w:t>
      </w:r>
      <w:r w:rsidRPr="004C18D8">
        <w:rPr>
          <w:rFonts w:asciiTheme="minorHAnsi" w:hAnsiTheme="minorHAnsi" w:cstheme="minorHAnsi"/>
          <w:bCs/>
          <w:sz w:val="20"/>
          <w:szCs w:val="20"/>
        </w:rPr>
        <w:t>*:~</w:t>
      </w:r>
    </w:p>
    <w:p w14:paraId="4599233A" w14:textId="198DB5C8" w:rsidR="003A15DE" w:rsidRPr="004C18D8" w:rsidRDefault="003A15DE" w:rsidP="00F75960">
      <w:pPr>
        <w:pStyle w:val="BodyText"/>
        <w:spacing w:before="1"/>
        <w:ind w:firstLine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GS*HC*171383*77048*20250130*2111*101013795*X*~</w:t>
      </w:r>
    </w:p>
    <w:p w14:paraId="1EE940F0" w14:textId="6C837479" w:rsidR="003A15DE" w:rsidRPr="004C18D8" w:rsidRDefault="003A15DE" w:rsidP="00F75960">
      <w:pPr>
        <w:pStyle w:val="BodyText"/>
        <w:spacing w:before="1"/>
        <w:ind w:firstLine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ST*837*0001*~</w:t>
      </w:r>
    </w:p>
    <w:p w14:paraId="756CFAFF" w14:textId="77777777" w:rsidR="003A15DE" w:rsidRPr="004C18D8" w:rsidRDefault="003A15DE" w:rsidP="00F75960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BHT*0019*00*101013795*20250130*21120830*RP~</w:t>
      </w:r>
    </w:p>
    <w:p w14:paraId="70E5F13C" w14:textId="5E610E04" w:rsidR="003A15DE" w:rsidRPr="004C18D8" w:rsidRDefault="003A15DE" w:rsidP="00F75960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NM1*41*1*</w:t>
      </w:r>
      <w:r w:rsidR="00922FFB">
        <w:rPr>
          <w:rFonts w:asciiTheme="minorHAnsi" w:hAnsiTheme="minorHAnsi" w:cstheme="minorHAnsi"/>
          <w:bCs/>
          <w:sz w:val="20"/>
          <w:szCs w:val="20"/>
        </w:rPr>
        <w:t>SUBMITTER LAST NAME</w:t>
      </w:r>
      <w:r w:rsidRPr="004C18D8">
        <w:rPr>
          <w:rFonts w:asciiTheme="minorHAnsi" w:hAnsiTheme="minorHAnsi" w:cstheme="minorHAnsi"/>
          <w:bCs/>
          <w:sz w:val="20"/>
          <w:szCs w:val="20"/>
        </w:rPr>
        <w:t>*</w:t>
      </w:r>
      <w:r w:rsidR="00922FFB">
        <w:rPr>
          <w:rFonts w:asciiTheme="minorHAnsi" w:hAnsiTheme="minorHAnsi" w:cstheme="minorHAnsi"/>
          <w:bCs/>
          <w:sz w:val="20"/>
          <w:szCs w:val="20"/>
        </w:rPr>
        <w:t>SUBMITTER FIRST NAME</w:t>
      </w:r>
      <w:r w:rsidRPr="004C18D8">
        <w:rPr>
          <w:rFonts w:asciiTheme="minorHAnsi" w:hAnsiTheme="minorHAnsi" w:cstheme="minorHAnsi"/>
          <w:bCs/>
          <w:sz w:val="20"/>
          <w:szCs w:val="20"/>
        </w:rPr>
        <w:t>****46*</w:t>
      </w:r>
      <w:r w:rsidR="0060232B">
        <w:rPr>
          <w:rFonts w:asciiTheme="minorHAnsi" w:hAnsiTheme="minorHAnsi" w:cstheme="minorHAnsi"/>
          <w:bCs/>
          <w:sz w:val="20"/>
          <w:szCs w:val="20"/>
        </w:rPr>
        <w:t>444333</w:t>
      </w:r>
      <w:r w:rsidRPr="004C18D8">
        <w:rPr>
          <w:rFonts w:asciiTheme="minorHAnsi" w:hAnsiTheme="minorHAnsi" w:cstheme="minorHAnsi"/>
          <w:bCs/>
          <w:sz w:val="20"/>
          <w:szCs w:val="20"/>
        </w:rPr>
        <w:t>~</w:t>
      </w:r>
    </w:p>
    <w:p w14:paraId="40647A84" w14:textId="5FE3EE45" w:rsidR="003A15DE" w:rsidRPr="004C18D8" w:rsidRDefault="003A15DE" w:rsidP="00F75960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PER*IC**TE*5</w:t>
      </w:r>
      <w:r w:rsidR="00C258BC">
        <w:rPr>
          <w:rFonts w:asciiTheme="minorHAnsi" w:hAnsiTheme="minorHAnsi" w:cstheme="minorHAnsi"/>
          <w:bCs/>
          <w:sz w:val="20"/>
          <w:szCs w:val="20"/>
        </w:rPr>
        <w:t>55</w:t>
      </w:r>
      <w:r w:rsidRPr="004C18D8">
        <w:rPr>
          <w:rFonts w:asciiTheme="minorHAnsi" w:hAnsiTheme="minorHAnsi" w:cstheme="minorHAnsi"/>
          <w:bCs/>
          <w:sz w:val="20"/>
          <w:szCs w:val="20"/>
        </w:rPr>
        <w:t>60</w:t>
      </w:r>
      <w:r w:rsidR="00C258BC">
        <w:rPr>
          <w:rFonts w:asciiTheme="minorHAnsi" w:hAnsiTheme="minorHAnsi" w:cstheme="minorHAnsi"/>
          <w:bCs/>
          <w:sz w:val="20"/>
          <w:szCs w:val="20"/>
        </w:rPr>
        <w:t>0</w:t>
      </w:r>
      <w:r w:rsidRPr="004C18D8">
        <w:rPr>
          <w:rFonts w:asciiTheme="minorHAnsi" w:hAnsiTheme="minorHAnsi" w:cstheme="minorHAnsi"/>
          <w:bCs/>
          <w:sz w:val="20"/>
          <w:szCs w:val="20"/>
        </w:rPr>
        <w:t>993</w:t>
      </w:r>
      <w:r w:rsidR="00C258BC">
        <w:rPr>
          <w:rFonts w:asciiTheme="minorHAnsi" w:hAnsiTheme="minorHAnsi" w:cstheme="minorHAnsi"/>
          <w:bCs/>
          <w:sz w:val="20"/>
          <w:szCs w:val="20"/>
        </w:rPr>
        <w:t>2</w:t>
      </w:r>
      <w:r w:rsidRPr="004C18D8">
        <w:rPr>
          <w:rFonts w:asciiTheme="minorHAnsi" w:hAnsiTheme="minorHAnsi" w:cstheme="minorHAnsi"/>
          <w:bCs/>
          <w:sz w:val="20"/>
          <w:szCs w:val="20"/>
        </w:rPr>
        <w:t>~</w:t>
      </w:r>
    </w:p>
    <w:p w14:paraId="69BCED32" w14:textId="38AAE02D" w:rsidR="003A15DE" w:rsidRPr="004C18D8" w:rsidRDefault="003A15DE" w:rsidP="00F75960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NM1*40*2*PLAN*****46*77048~</w:t>
      </w:r>
    </w:p>
    <w:p w14:paraId="0FE48FCD" w14:textId="77777777" w:rsidR="003A15DE" w:rsidRPr="004C18D8" w:rsidRDefault="003A15DE" w:rsidP="00F75960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HL*1**20*1~</w:t>
      </w:r>
    </w:p>
    <w:p w14:paraId="4E6D6FE2" w14:textId="5929391E" w:rsidR="003A15DE" w:rsidRPr="004C18D8" w:rsidRDefault="003A15DE" w:rsidP="00F75960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PRV*BI*PXC*</w:t>
      </w:r>
      <w:r w:rsidR="00B14076">
        <w:rPr>
          <w:rFonts w:asciiTheme="minorHAnsi" w:hAnsiTheme="minorHAnsi" w:cstheme="minorHAnsi"/>
          <w:bCs/>
          <w:sz w:val="20"/>
          <w:szCs w:val="20"/>
        </w:rPr>
        <w:t>000</w:t>
      </w:r>
      <w:r w:rsidRPr="004C18D8">
        <w:rPr>
          <w:rFonts w:asciiTheme="minorHAnsi" w:hAnsiTheme="minorHAnsi" w:cstheme="minorHAnsi"/>
          <w:bCs/>
          <w:sz w:val="20"/>
          <w:szCs w:val="20"/>
        </w:rPr>
        <w:t>X00000X~</w:t>
      </w:r>
    </w:p>
    <w:p w14:paraId="576A04B8" w14:textId="3990B54B" w:rsidR="003A15DE" w:rsidRPr="004C18D8" w:rsidRDefault="003A15DE" w:rsidP="00F75960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NM1*85*2*</w:t>
      </w:r>
      <w:r w:rsidR="00E24293">
        <w:rPr>
          <w:rFonts w:asciiTheme="minorHAnsi" w:hAnsiTheme="minorHAnsi" w:cstheme="minorHAnsi"/>
          <w:bCs/>
          <w:sz w:val="20"/>
          <w:szCs w:val="20"/>
        </w:rPr>
        <w:t>BILLING PROV LAST NAME</w:t>
      </w:r>
      <w:r w:rsidRPr="004C18D8">
        <w:rPr>
          <w:rFonts w:asciiTheme="minorHAnsi" w:hAnsiTheme="minorHAnsi" w:cstheme="minorHAnsi"/>
          <w:bCs/>
          <w:sz w:val="20"/>
          <w:szCs w:val="20"/>
        </w:rPr>
        <w:t>*</w:t>
      </w:r>
      <w:r w:rsidR="00E24293">
        <w:rPr>
          <w:rFonts w:asciiTheme="minorHAnsi" w:hAnsiTheme="minorHAnsi" w:cstheme="minorHAnsi"/>
          <w:bCs/>
          <w:sz w:val="20"/>
          <w:szCs w:val="20"/>
        </w:rPr>
        <w:t>BILLING PROV FIRST NAME</w:t>
      </w:r>
      <w:r w:rsidRPr="004C18D8">
        <w:rPr>
          <w:rFonts w:asciiTheme="minorHAnsi" w:hAnsiTheme="minorHAnsi" w:cstheme="minorHAnsi"/>
          <w:bCs/>
          <w:sz w:val="20"/>
          <w:szCs w:val="20"/>
        </w:rPr>
        <w:t>****XX*18</w:t>
      </w:r>
      <w:r w:rsidR="0056479C">
        <w:rPr>
          <w:rFonts w:asciiTheme="minorHAnsi" w:hAnsiTheme="minorHAnsi" w:cstheme="minorHAnsi"/>
          <w:bCs/>
          <w:sz w:val="20"/>
          <w:szCs w:val="20"/>
        </w:rPr>
        <w:t>8</w:t>
      </w:r>
      <w:r w:rsidRPr="004C18D8">
        <w:rPr>
          <w:rFonts w:asciiTheme="minorHAnsi" w:hAnsiTheme="minorHAnsi" w:cstheme="minorHAnsi"/>
          <w:bCs/>
          <w:sz w:val="20"/>
          <w:szCs w:val="20"/>
        </w:rPr>
        <w:t>1</w:t>
      </w:r>
      <w:r w:rsidR="0056479C">
        <w:rPr>
          <w:rFonts w:asciiTheme="minorHAnsi" w:hAnsiTheme="minorHAnsi" w:cstheme="minorHAnsi"/>
          <w:bCs/>
          <w:sz w:val="20"/>
          <w:szCs w:val="20"/>
        </w:rPr>
        <w:t>23</w:t>
      </w:r>
      <w:r w:rsidR="005E6397">
        <w:rPr>
          <w:rFonts w:asciiTheme="minorHAnsi" w:hAnsiTheme="minorHAnsi" w:cstheme="minorHAnsi"/>
          <w:bCs/>
          <w:sz w:val="20"/>
          <w:szCs w:val="20"/>
        </w:rPr>
        <w:t>4422</w:t>
      </w:r>
      <w:r w:rsidRPr="004C18D8">
        <w:rPr>
          <w:rFonts w:asciiTheme="minorHAnsi" w:hAnsiTheme="minorHAnsi" w:cstheme="minorHAnsi"/>
          <w:bCs/>
          <w:sz w:val="20"/>
          <w:szCs w:val="20"/>
        </w:rPr>
        <w:t>~</w:t>
      </w:r>
    </w:p>
    <w:p w14:paraId="1943FBF6" w14:textId="57872AF8" w:rsidR="003A15DE" w:rsidRPr="004C18D8" w:rsidRDefault="003A15DE" w:rsidP="00F75960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 xml:space="preserve">N3*17300 </w:t>
      </w:r>
      <w:r w:rsidR="005E6397">
        <w:rPr>
          <w:rFonts w:asciiTheme="minorHAnsi" w:hAnsiTheme="minorHAnsi" w:cstheme="minorHAnsi"/>
          <w:bCs/>
          <w:sz w:val="20"/>
          <w:szCs w:val="20"/>
        </w:rPr>
        <w:t>SEAN</w:t>
      </w:r>
      <w:r w:rsidRPr="004C18D8">
        <w:rPr>
          <w:rFonts w:asciiTheme="minorHAnsi" w:hAnsiTheme="minorHAnsi" w:cstheme="minorHAnsi"/>
          <w:bCs/>
          <w:sz w:val="20"/>
          <w:szCs w:val="20"/>
        </w:rPr>
        <w:t xml:space="preserve"> PARKWAY~</w:t>
      </w:r>
    </w:p>
    <w:p w14:paraId="6025BC2B" w14:textId="77777777" w:rsidR="003A15DE" w:rsidRPr="004C18D8" w:rsidRDefault="003A15DE" w:rsidP="00F75960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N4*LITTLE ROCK*AR*722235801~</w:t>
      </w:r>
    </w:p>
    <w:p w14:paraId="22B0B97B" w14:textId="57EA9226" w:rsidR="003A15DE" w:rsidRPr="004C18D8" w:rsidRDefault="003A15DE" w:rsidP="00F75960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REF*EI*0505</w:t>
      </w:r>
      <w:r w:rsidR="00D74537">
        <w:rPr>
          <w:rFonts w:asciiTheme="minorHAnsi" w:hAnsiTheme="minorHAnsi" w:cstheme="minorHAnsi"/>
          <w:bCs/>
          <w:sz w:val="20"/>
          <w:szCs w:val="20"/>
        </w:rPr>
        <w:t>05050</w:t>
      </w:r>
      <w:r w:rsidRPr="004C18D8">
        <w:rPr>
          <w:rFonts w:asciiTheme="minorHAnsi" w:hAnsiTheme="minorHAnsi" w:cstheme="minorHAnsi"/>
          <w:bCs/>
          <w:sz w:val="20"/>
          <w:szCs w:val="20"/>
        </w:rPr>
        <w:t>~</w:t>
      </w:r>
    </w:p>
    <w:p w14:paraId="70C860D3" w14:textId="44F6464C" w:rsidR="003A15DE" w:rsidRPr="004C18D8" w:rsidRDefault="003A15DE" w:rsidP="00F75960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REF*0B*67888</w:t>
      </w:r>
      <w:r w:rsidR="00F3182B">
        <w:rPr>
          <w:rFonts w:asciiTheme="minorHAnsi" w:hAnsiTheme="minorHAnsi" w:cstheme="minorHAnsi"/>
          <w:bCs/>
          <w:sz w:val="20"/>
          <w:szCs w:val="20"/>
        </w:rPr>
        <w:t>111</w:t>
      </w:r>
      <w:r w:rsidRPr="004C18D8">
        <w:rPr>
          <w:rFonts w:asciiTheme="minorHAnsi" w:hAnsiTheme="minorHAnsi" w:cstheme="minorHAnsi"/>
          <w:bCs/>
          <w:sz w:val="20"/>
          <w:szCs w:val="20"/>
        </w:rPr>
        <w:t>~</w:t>
      </w:r>
    </w:p>
    <w:p w14:paraId="523760E2" w14:textId="77777777" w:rsidR="003A15DE" w:rsidRPr="004C18D8" w:rsidRDefault="003A15DE" w:rsidP="00F75960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HL*2*1*22*0~</w:t>
      </w:r>
    </w:p>
    <w:p w14:paraId="318C9D09" w14:textId="77777777" w:rsidR="003A15DE" w:rsidRPr="004C18D8" w:rsidRDefault="003A15DE" w:rsidP="00F75960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SBR*P*18*******MC~</w:t>
      </w:r>
    </w:p>
    <w:p w14:paraId="7A71416D" w14:textId="085D43CC" w:rsidR="003A15DE" w:rsidRPr="004C18D8" w:rsidRDefault="003A15DE" w:rsidP="00F75960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NM1*IL*1*</w:t>
      </w:r>
      <w:r w:rsidR="004D08C1">
        <w:rPr>
          <w:rFonts w:asciiTheme="minorHAnsi" w:hAnsiTheme="minorHAnsi" w:cstheme="minorHAnsi"/>
          <w:bCs/>
          <w:sz w:val="20"/>
          <w:szCs w:val="20"/>
        </w:rPr>
        <w:t>DOE</w:t>
      </w:r>
      <w:r w:rsidRPr="004C18D8">
        <w:rPr>
          <w:rFonts w:asciiTheme="minorHAnsi" w:hAnsiTheme="minorHAnsi" w:cstheme="minorHAnsi"/>
          <w:bCs/>
          <w:sz w:val="20"/>
          <w:szCs w:val="20"/>
        </w:rPr>
        <w:t>*</w:t>
      </w:r>
      <w:r w:rsidR="004D08C1">
        <w:rPr>
          <w:rFonts w:asciiTheme="minorHAnsi" w:hAnsiTheme="minorHAnsi" w:cstheme="minorHAnsi"/>
          <w:bCs/>
          <w:sz w:val="20"/>
          <w:szCs w:val="20"/>
        </w:rPr>
        <w:t>JOHN</w:t>
      </w:r>
      <w:r w:rsidRPr="004C18D8">
        <w:rPr>
          <w:rFonts w:asciiTheme="minorHAnsi" w:hAnsiTheme="minorHAnsi" w:cstheme="minorHAnsi"/>
          <w:bCs/>
          <w:sz w:val="20"/>
          <w:szCs w:val="20"/>
        </w:rPr>
        <w:t>****MI*3</w:t>
      </w:r>
      <w:r w:rsidR="00F3182B">
        <w:rPr>
          <w:rFonts w:asciiTheme="minorHAnsi" w:hAnsiTheme="minorHAnsi" w:cstheme="minorHAnsi"/>
          <w:bCs/>
          <w:sz w:val="20"/>
          <w:szCs w:val="20"/>
        </w:rPr>
        <w:t>12123</w:t>
      </w:r>
      <w:r w:rsidR="00AC305D">
        <w:rPr>
          <w:rFonts w:asciiTheme="minorHAnsi" w:hAnsiTheme="minorHAnsi" w:cstheme="minorHAnsi"/>
          <w:bCs/>
          <w:sz w:val="20"/>
          <w:szCs w:val="20"/>
        </w:rPr>
        <w:t>231</w:t>
      </w:r>
      <w:r w:rsidRPr="004C18D8">
        <w:rPr>
          <w:rFonts w:asciiTheme="minorHAnsi" w:hAnsiTheme="minorHAnsi" w:cstheme="minorHAnsi"/>
          <w:bCs/>
          <w:sz w:val="20"/>
          <w:szCs w:val="20"/>
        </w:rPr>
        <w:t>~</w:t>
      </w:r>
    </w:p>
    <w:p w14:paraId="65E7E6A9" w14:textId="6A12F7E7" w:rsidR="003A15DE" w:rsidRPr="004C18D8" w:rsidRDefault="003A15DE" w:rsidP="00F75960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N3*</w:t>
      </w:r>
      <w:r w:rsidR="0041797A">
        <w:rPr>
          <w:rFonts w:asciiTheme="minorHAnsi" w:hAnsiTheme="minorHAnsi" w:cstheme="minorHAnsi"/>
          <w:bCs/>
          <w:sz w:val="20"/>
          <w:szCs w:val="20"/>
        </w:rPr>
        <w:t>1234</w:t>
      </w:r>
      <w:r w:rsidRPr="004C18D8">
        <w:rPr>
          <w:rFonts w:asciiTheme="minorHAnsi" w:hAnsiTheme="minorHAnsi" w:cstheme="minorHAnsi"/>
          <w:bCs/>
          <w:sz w:val="20"/>
          <w:szCs w:val="20"/>
        </w:rPr>
        <w:t xml:space="preserve"> LONE</w:t>
      </w:r>
      <w:r w:rsidR="00AC305D">
        <w:rPr>
          <w:rFonts w:asciiTheme="minorHAnsi" w:hAnsiTheme="minorHAnsi" w:cstheme="minorHAnsi"/>
          <w:bCs/>
          <w:sz w:val="20"/>
          <w:szCs w:val="20"/>
        </w:rPr>
        <w:t>STAR BLD</w:t>
      </w:r>
      <w:r w:rsidRPr="004C18D8">
        <w:rPr>
          <w:rFonts w:asciiTheme="minorHAnsi" w:hAnsiTheme="minorHAnsi" w:cstheme="minorHAnsi"/>
          <w:bCs/>
          <w:sz w:val="20"/>
          <w:szCs w:val="20"/>
        </w:rPr>
        <w:t>~</w:t>
      </w:r>
    </w:p>
    <w:p w14:paraId="0C88C92C" w14:textId="77777777" w:rsidR="003A15DE" w:rsidRPr="004C18D8" w:rsidRDefault="003A15DE" w:rsidP="00F75960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N4*LOS LUNAS*NM*870316246~</w:t>
      </w:r>
    </w:p>
    <w:p w14:paraId="769A6669" w14:textId="66A4F88C" w:rsidR="003A15DE" w:rsidRPr="004C18D8" w:rsidRDefault="003A15DE" w:rsidP="00F75960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DMG*D8*19</w:t>
      </w:r>
      <w:r w:rsidR="00AC305D">
        <w:rPr>
          <w:rFonts w:asciiTheme="minorHAnsi" w:hAnsiTheme="minorHAnsi" w:cstheme="minorHAnsi"/>
          <w:bCs/>
          <w:sz w:val="20"/>
          <w:szCs w:val="20"/>
        </w:rPr>
        <w:t>00101</w:t>
      </w:r>
      <w:r w:rsidRPr="004C18D8">
        <w:rPr>
          <w:rFonts w:asciiTheme="minorHAnsi" w:hAnsiTheme="minorHAnsi" w:cstheme="minorHAnsi"/>
          <w:bCs/>
          <w:sz w:val="20"/>
          <w:szCs w:val="20"/>
        </w:rPr>
        <w:t>*M~</w:t>
      </w:r>
    </w:p>
    <w:p w14:paraId="1C57CAA6" w14:textId="77777777" w:rsidR="003A15DE" w:rsidRPr="004C18D8" w:rsidRDefault="003A15DE" w:rsidP="00F75960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NM1*PR*2*NM Medicaid*****PI*77048~</w:t>
      </w:r>
    </w:p>
    <w:p w14:paraId="6F06098F" w14:textId="5FDA2A34" w:rsidR="003A15DE" w:rsidRPr="004C18D8" w:rsidRDefault="003A15DE" w:rsidP="00F75960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REF*G2*67888</w:t>
      </w:r>
      <w:r w:rsidR="005C1DC7">
        <w:rPr>
          <w:rFonts w:asciiTheme="minorHAnsi" w:hAnsiTheme="minorHAnsi" w:cstheme="minorHAnsi"/>
          <w:bCs/>
          <w:sz w:val="20"/>
          <w:szCs w:val="20"/>
        </w:rPr>
        <w:t>111</w:t>
      </w:r>
      <w:r w:rsidRPr="004C18D8">
        <w:rPr>
          <w:rFonts w:asciiTheme="minorHAnsi" w:hAnsiTheme="minorHAnsi" w:cstheme="minorHAnsi"/>
          <w:bCs/>
          <w:sz w:val="20"/>
          <w:szCs w:val="20"/>
        </w:rPr>
        <w:t>~</w:t>
      </w:r>
    </w:p>
    <w:p w14:paraId="55A9A92F" w14:textId="77777777" w:rsidR="003A15DE" w:rsidRPr="004C18D8" w:rsidRDefault="003A15DE" w:rsidP="00F75960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CLM*P2-1023050*70***12:B:1*Y*C*N*I~</w:t>
      </w:r>
    </w:p>
    <w:p w14:paraId="68CC6230" w14:textId="77777777" w:rsidR="003A15DE" w:rsidRPr="004C18D8" w:rsidRDefault="003A15DE" w:rsidP="00F75960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AMT*F5*0~</w:t>
      </w:r>
    </w:p>
    <w:p w14:paraId="03DFBDC8" w14:textId="77777777" w:rsidR="003A15DE" w:rsidRPr="004C18D8" w:rsidRDefault="003A15DE" w:rsidP="00F75960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REF*D9*428857213~</w:t>
      </w:r>
    </w:p>
    <w:p w14:paraId="39805C2D" w14:textId="77777777" w:rsidR="003A15DE" w:rsidRPr="004C18D8" w:rsidRDefault="003A15DE" w:rsidP="00F75960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HI*ABK:R69~</w:t>
      </w:r>
    </w:p>
    <w:p w14:paraId="0C5CFEDF" w14:textId="436EC9E9" w:rsidR="003A15DE" w:rsidRPr="004C18D8" w:rsidRDefault="003A15DE" w:rsidP="00F75960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NM1*77*2*</w:t>
      </w:r>
      <w:r w:rsidR="001D14AD">
        <w:rPr>
          <w:rFonts w:asciiTheme="minorHAnsi" w:hAnsiTheme="minorHAnsi" w:cstheme="minorHAnsi"/>
          <w:bCs/>
          <w:sz w:val="20"/>
          <w:szCs w:val="20"/>
        </w:rPr>
        <w:t>DEPAUL HEALTH</w:t>
      </w:r>
      <w:r w:rsidRPr="004C18D8">
        <w:rPr>
          <w:rFonts w:asciiTheme="minorHAnsi" w:hAnsiTheme="minorHAnsi" w:cstheme="minorHAnsi"/>
          <w:bCs/>
          <w:sz w:val="20"/>
          <w:szCs w:val="20"/>
        </w:rPr>
        <w:t>~</w:t>
      </w:r>
    </w:p>
    <w:p w14:paraId="66AA604A" w14:textId="6736B6C5" w:rsidR="003A15DE" w:rsidRPr="004C18D8" w:rsidRDefault="003A15DE" w:rsidP="00F75960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N3*</w:t>
      </w:r>
      <w:r w:rsidR="001D14AD">
        <w:rPr>
          <w:rFonts w:asciiTheme="minorHAnsi" w:hAnsiTheme="minorHAnsi" w:cstheme="minorHAnsi"/>
          <w:bCs/>
          <w:sz w:val="20"/>
          <w:szCs w:val="20"/>
        </w:rPr>
        <w:t>2424 NOTTINGHAM WAY</w:t>
      </w:r>
      <w:r w:rsidRPr="004C18D8">
        <w:rPr>
          <w:rFonts w:asciiTheme="minorHAnsi" w:hAnsiTheme="minorHAnsi" w:cstheme="minorHAnsi"/>
          <w:bCs/>
          <w:sz w:val="20"/>
          <w:szCs w:val="20"/>
        </w:rPr>
        <w:t>~</w:t>
      </w:r>
    </w:p>
    <w:p w14:paraId="313CE853" w14:textId="77777777" w:rsidR="003A15DE" w:rsidRPr="004C18D8" w:rsidRDefault="003A15DE" w:rsidP="00F75960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N4*LOS LUNAS*NM*870316246~</w:t>
      </w:r>
    </w:p>
    <w:p w14:paraId="08A99225" w14:textId="77777777" w:rsidR="003A15DE" w:rsidRPr="004C18D8" w:rsidRDefault="003A15DE" w:rsidP="00F75960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LX*1~</w:t>
      </w:r>
    </w:p>
    <w:p w14:paraId="6C584EAF" w14:textId="4ADE2ED7" w:rsidR="003A15DE" w:rsidRPr="004C18D8" w:rsidRDefault="003A15DE" w:rsidP="00F75960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SV1*HC:</w:t>
      </w:r>
      <w:r w:rsidR="00832ACE">
        <w:rPr>
          <w:rFonts w:asciiTheme="minorHAnsi" w:hAnsiTheme="minorHAnsi" w:cstheme="minorHAnsi"/>
          <w:bCs/>
          <w:sz w:val="20"/>
          <w:szCs w:val="20"/>
        </w:rPr>
        <w:t>99214</w:t>
      </w:r>
      <w:r w:rsidRPr="004C18D8">
        <w:rPr>
          <w:rFonts w:asciiTheme="minorHAnsi" w:hAnsiTheme="minorHAnsi" w:cstheme="minorHAnsi"/>
          <w:bCs/>
          <w:sz w:val="20"/>
          <w:szCs w:val="20"/>
        </w:rPr>
        <w:t>*70*UN*1***1~</w:t>
      </w:r>
    </w:p>
    <w:p w14:paraId="12CF8717" w14:textId="77777777" w:rsidR="003A15DE" w:rsidRPr="004C18D8" w:rsidRDefault="003A15DE" w:rsidP="00F75960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DTP*472*D8*20250108~</w:t>
      </w:r>
    </w:p>
    <w:p w14:paraId="61D6FEF3" w14:textId="3E7E260B" w:rsidR="00F34AD4" w:rsidRPr="004C18D8" w:rsidRDefault="003A15DE" w:rsidP="00F75960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REF*6R*P2-1023050-7809345~</w:t>
      </w:r>
    </w:p>
    <w:p w14:paraId="27CB9CD7" w14:textId="52C5C9B9" w:rsidR="004C18D8" w:rsidRPr="004C18D8" w:rsidRDefault="004C18D8" w:rsidP="00F75960">
      <w:pPr>
        <w:pStyle w:val="BodyText"/>
        <w:ind w:left="720"/>
        <w:rPr>
          <w:rFonts w:asciiTheme="minorHAnsi" w:hAnsiTheme="minorHAnsi" w:cstheme="minorHAnsi"/>
          <w:spacing w:val="-2"/>
          <w:sz w:val="20"/>
          <w:szCs w:val="20"/>
        </w:rPr>
      </w:pPr>
      <w:r w:rsidRPr="004C18D8">
        <w:rPr>
          <w:rFonts w:asciiTheme="minorHAnsi" w:hAnsiTheme="minorHAnsi" w:cstheme="minorHAnsi"/>
          <w:spacing w:val="-2"/>
          <w:sz w:val="20"/>
          <w:szCs w:val="20"/>
        </w:rPr>
        <w:t>SE*</w:t>
      </w:r>
      <w:r w:rsidR="008F13DB">
        <w:rPr>
          <w:rFonts w:asciiTheme="minorHAnsi" w:hAnsiTheme="minorHAnsi" w:cstheme="minorHAnsi"/>
          <w:spacing w:val="-2"/>
          <w:sz w:val="20"/>
          <w:szCs w:val="20"/>
        </w:rPr>
        <w:t>30</w:t>
      </w:r>
      <w:r w:rsidRPr="004C18D8">
        <w:rPr>
          <w:rFonts w:asciiTheme="minorHAnsi" w:hAnsiTheme="minorHAnsi" w:cstheme="minorHAnsi"/>
          <w:spacing w:val="-2"/>
          <w:sz w:val="20"/>
          <w:szCs w:val="20"/>
        </w:rPr>
        <w:t>*0001~</w:t>
      </w:r>
    </w:p>
    <w:p w14:paraId="494CA7C4" w14:textId="77777777" w:rsidR="004C18D8" w:rsidRPr="004C18D8" w:rsidRDefault="004C18D8" w:rsidP="00F75960">
      <w:pPr>
        <w:pStyle w:val="BodyText"/>
        <w:ind w:left="720"/>
        <w:rPr>
          <w:rFonts w:asciiTheme="minorHAnsi" w:hAnsiTheme="minorHAnsi" w:cstheme="minorHAnsi"/>
          <w:spacing w:val="-2"/>
          <w:sz w:val="20"/>
          <w:szCs w:val="20"/>
        </w:rPr>
      </w:pPr>
      <w:r w:rsidRPr="004C18D8">
        <w:rPr>
          <w:rFonts w:asciiTheme="minorHAnsi" w:hAnsiTheme="minorHAnsi" w:cstheme="minorHAnsi"/>
          <w:spacing w:val="-2"/>
          <w:sz w:val="20"/>
          <w:szCs w:val="20"/>
        </w:rPr>
        <w:t>GE*1*101013795~</w:t>
      </w:r>
    </w:p>
    <w:p w14:paraId="2E491538" w14:textId="1CCCE4DE" w:rsidR="00965BF1" w:rsidRDefault="004C18D8" w:rsidP="00F75960">
      <w:pPr>
        <w:pStyle w:val="BodyText"/>
        <w:ind w:left="720"/>
        <w:rPr>
          <w:rFonts w:asciiTheme="minorHAnsi" w:hAnsiTheme="minorHAnsi" w:cstheme="minorHAnsi"/>
          <w:spacing w:val="-2"/>
          <w:sz w:val="20"/>
          <w:szCs w:val="20"/>
        </w:rPr>
      </w:pPr>
      <w:r w:rsidRPr="004C18D8">
        <w:rPr>
          <w:rFonts w:asciiTheme="minorHAnsi" w:hAnsiTheme="minorHAnsi" w:cstheme="minorHAnsi"/>
          <w:spacing w:val="-2"/>
          <w:sz w:val="20"/>
          <w:szCs w:val="20"/>
        </w:rPr>
        <w:t>IEA*1*101013795~</w:t>
      </w:r>
    </w:p>
    <w:p w14:paraId="7A7F2970" w14:textId="77777777" w:rsidR="00BF364D" w:rsidRDefault="00BF364D" w:rsidP="00F75960">
      <w:pPr>
        <w:pStyle w:val="BodyText"/>
        <w:ind w:left="720"/>
        <w:rPr>
          <w:rFonts w:asciiTheme="minorHAnsi" w:hAnsiTheme="minorHAnsi" w:cstheme="minorHAnsi"/>
          <w:spacing w:val="-2"/>
          <w:sz w:val="20"/>
          <w:szCs w:val="20"/>
        </w:rPr>
      </w:pPr>
    </w:p>
    <w:p w14:paraId="051AC908" w14:textId="77777777" w:rsidR="00BF364D" w:rsidRDefault="00BF364D" w:rsidP="00EE14BF">
      <w:pPr>
        <w:pStyle w:val="BodyText"/>
        <w:rPr>
          <w:rFonts w:asciiTheme="minorHAnsi" w:hAnsiTheme="minorHAnsi" w:cstheme="minorHAnsi"/>
          <w:spacing w:val="-2"/>
          <w:sz w:val="20"/>
          <w:szCs w:val="20"/>
        </w:rPr>
      </w:pPr>
    </w:p>
    <w:sectPr w:rsidR="00BF364D" w:rsidSect="00515226">
      <w:pgSz w:w="12240" w:h="15840"/>
      <w:pgMar w:top="1440" w:right="720" w:bottom="144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DF3486" w14:textId="77777777" w:rsidR="00817CB9" w:rsidRDefault="00817CB9">
      <w:r>
        <w:separator/>
      </w:r>
    </w:p>
  </w:endnote>
  <w:endnote w:type="continuationSeparator" w:id="0">
    <w:p w14:paraId="706EEAC7" w14:textId="77777777" w:rsidR="00817CB9" w:rsidRDefault="00817CB9">
      <w:r>
        <w:continuationSeparator/>
      </w:r>
    </w:p>
  </w:endnote>
  <w:endnote w:type="continuationNotice" w:id="1">
    <w:p w14:paraId="13954A9D" w14:textId="77777777" w:rsidR="00817CB9" w:rsidRDefault="00817CB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CDE8AEF" w14:paraId="2D400B1D" w14:textId="77777777" w:rsidTr="4CDE8AEF">
      <w:trPr>
        <w:trHeight w:val="300"/>
      </w:trPr>
      <w:tc>
        <w:tcPr>
          <w:tcW w:w="3600" w:type="dxa"/>
        </w:tcPr>
        <w:p w14:paraId="02FF2A8B" w14:textId="5230F200" w:rsidR="4CDE8AEF" w:rsidRDefault="4CDE8AEF" w:rsidP="4CDE8AEF">
          <w:pPr>
            <w:pStyle w:val="Header"/>
            <w:ind w:left="-115"/>
          </w:pPr>
        </w:p>
      </w:tc>
      <w:tc>
        <w:tcPr>
          <w:tcW w:w="3600" w:type="dxa"/>
        </w:tcPr>
        <w:p w14:paraId="580291E3" w14:textId="64C42E63" w:rsidR="4CDE8AEF" w:rsidRDefault="4CDE8AEF" w:rsidP="4CDE8AEF">
          <w:pPr>
            <w:pStyle w:val="Header"/>
            <w:jc w:val="center"/>
          </w:pPr>
        </w:p>
      </w:tc>
      <w:tc>
        <w:tcPr>
          <w:tcW w:w="3600" w:type="dxa"/>
        </w:tcPr>
        <w:p w14:paraId="07BC20CE" w14:textId="74FEAC41" w:rsidR="4CDE8AEF" w:rsidRDefault="4CDE8AEF" w:rsidP="4CDE8AEF">
          <w:pPr>
            <w:pStyle w:val="Header"/>
            <w:ind w:right="-115"/>
            <w:jc w:val="right"/>
          </w:pPr>
        </w:p>
      </w:tc>
    </w:tr>
  </w:tbl>
  <w:p w14:paraId="6171DC1A" w14:textId="370E3BE8" w:rsidR="4CDE8AEF" w:rsidRDefault="4CDE8AEF" w:rsidP="4CDE8A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7A4A9" w14:textId="0EEDB46F" w:rsidR="00896422" w:rsidRDefault="00896422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5A58C6" w14:textId="77777777" w:rsidR="00817CB9" w:rsidRDefault="00817CB9">
      <w:r>
        <w:separator/>
      </w:r>
    </w:p>
  </w:footnote>
  <w:footnote w:type="continuationSeparator" w:id="0">
    <w:p w14:paraId="77FCC357" w14:textId="77777777" w:rsidR="00817CB9" w:rsidRDefault="00817CB9">
      <w:r>
        <w:continuationSeparator/>
      </w:r>
    </w:p>
  </w:footnote>
  <w:footnote w:type="continuationNotice" w:id="1">
    <w:p w14:paraId="1CE513A9" w14:textId="77777777" w:rsidR="00817CB9" w:rsidRDefault="00817CB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CDE8AEF" w14:paraId="54B77B8D" w14:textId="77777777" w:rsidTr="4CDE8AEF">
      <w:trPr>
        <w:trHeight w:val="300"/>
      </w:trPr>
      <w:tc>
        <w:tcPr>
          <w:tcW w:w="3600" w:type="dxa"/>
        </w:tcPr>
        <w:p w14:paraId="14150496" w14:textId="5B9B1DB5" w:rsidR="4CDE8AEF" w:rsidRDefault="4CDE8AEF" w:rsidP="4CDE8AEF">
          <w:pPr>
            <w:pStyle w:val="Header"/>
            <w:ind w:left="-115"/>
          </w:pPr>
        </w:p>
      </w:tc>
      <w:tc>
        <w:tcPr>
          <w:tcW w:w="3600" w:type="dxa"/>
        </w:tcPr>
        <w:p w14:paraId="4F692ECC" w14:textId="6BD80C83" w:rsidR="4CDE8AEF" w:rsidRDefault="4CDE8AEF" w:rsidP="4CDE8AEF">
          <w:pPr>
            <w:pStyle w:val="Header"/>
            <w:jc w:val="center"/>
          </w:pPr>
        </w:p>
      </w:tc>
      <w:tc>
        <w:tcPr>
          <w:tcW w:w="3600" w:type="dxa"/>
        </w:tcPr>
        <w:p w14:paraId="72B9351F" w14:textId="35FBE126" w:rsidR="4CDE8AEF" w:rsidRDefault="4CDE8AEF" w:rsidP="4CDE8AEF">
          <w:pPr>
            <w:pStyle w:val="Header"/>
            <w:ind w:right="-115"/>
            <w:jc w:val="right"/>
          </w:pPr>
        </w:p>
      </w:tc>
    </w:tr>
  </w:tbl>
  <w:p w14:paraId="5A0946FE" w14:textId="7A726398" w:rsidR="4CDE8AEF" w:rsidRDefault="4CDE8AEF" w:rsidP="4CDE8A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73018" w14:textId="6517CFDA" w:rsidR="00EE14BF" w:rsidRDefault="00EE14BF" w:rsidP="589462B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FFCE0E9" wp14:editId="5D8DBAF4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3000</wp14:pctPosVOffset>
                  </wp:positionV>
                </mc:Choice>
                <mc:Fallback>
                  <wp:positionV relativeFrom="page">
                    <wp:posOffset>301625</wp:posOffset>
                  </wp:positionV>
                </mc:Fallback>
              </mc:AlternateContent>
              <wp:extent cx="914400" cy="283464"/>
              <wp:effectExtent l="0" t="0" r="1270" b="0"/>
              <wp:wrapNone/>
              <wp:docPr id="47" name="Rectangle 47" title="Document Tit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283464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caps/>
                              <w:spacing w:val="20"/>
                              <w:sz w:val="28"/>
                              <w:szCs w:val="28"/>
                            </w:rPr>
                            <w:alias w:val="Title"/>
                            <w:tag w:val=""/>
                            <w:id w:val="-155760336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EndPr/>
                          <w:sdtContent>
                            <w:p w14:paraId="551C8A6C" w14:textId="0E7C8012" w:rsidR="00EE14BF" w:rsidRDefault="00C13772">
                              <w:pPr>
                                <w:pStyle w:val="NoSpacing"/>
                                <w:jc w:val="center"/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 xml:space="preserve">PRESBYTERIAN HEALTH pLAN </w:t>
                              </w:r>
                              <w:r w:rsidR="00FE1614"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>COMPANION GUIDE – 837P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FFCE0E9" id="Rectangle 47" o:spid="_x0000_s1026" alt="Title: Document Title" style="position:absolute;margin-left:0;margin-top:0;width:1in;height:22.3pt;z-index:251658240;visibility:visible;mso-wrap-style:square;mso-width-percent:941;mso-height-percent:0;mso-top-percent:30;mso-wrap-distance-left:9pt;mso-wrap-distance-top:0;mso-wrap-distance-right:9pt;mso-wrap-distance-bottom:0;mso-position-horizontal:center;mso-position-horizontal-relative:page;mso-position-vertical-relative:page;mso-width-percent:941;mso-height-percent:0;mso-top-percent:3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lXugwIAAIgFAAAOAAAAZHJzL2Uyb0RvYy54bWysVMFu2zAMvQ/YPwi6r3ayrOuCOkWQosOA&#10;ri3WDj0rshQbkERNUmJnXz9KcpyuC3YYdpEpinwkn0leXvVakZ1wvgVT0clZSYkwHOrWbCr6/enm&#10;3QUlPjBTMwVGVHQvPL1avH1z2dm5mEIDqhaOIIjx885WtAnBzovC80Zo5s/ACoOPEpxmAa9uU9SO&#10;dYiuVTEty/OiA1dbB1x4j9rr/EgXCV9KwcO9lF4EoiqKuYV0unSu41ksLtl845htWj6kwf4hC81a&#10;g0FHqGsWGNm69g8o3XIHHmQ446ALkLLlItWA1UzKV9U8NsyKVAuS4+1Ik/9/sPxu92gfHNLQWT/3&#10;KMYqeul0/GJ+pE9k7UeyRB8IR+WnyWxWIqUcn6YX72fns0hmcXS2zofPAjSJQkUd/otEEdvd+pBN&#10;DyYxlgfV1jetUukS/79YKUd2DP8c41yYME3uaqu/Qp31Hz+UmELGSi0TXVISv6EpEzENRPRsHDXF&#10;seIkhb0S0U6Zb0KStsYac8QR+WUyk5SMb1gtsjqmcjqXBBiRJcYfsQeAU4VOhpIG++gqUi+PzmWO&#10;/jfn0SNFBhNGZ90acKcAVBgjZ/sDSZmayFLo1z1SGMU11PsHRxzkofKW37T4p2+ZDw/M4RRhc+Bm&#10;CPd4SAVdRWGQKGnA/Tylj/bY3PhKSYdTWVH/Y8ucoER9Mdj2qelwjNMF8d1L7fqgNVu9AmybCe4e&#10;y5MYbYM6iNKBfsbFsYzR8IkZjjEryoM7XFYhbwlcPVwsl8kMR9aycGseLY/gkdjYwU/9M3N2aPOA&#10;83EHh8ll81fdnm2jp4HlNoBs0ygc+Rwox3FPfTysprhPXt6T1XGBLn4BAAD//wMAUEsDBBQABgAI&#10;AAAAIQCO1Hlv1gAAAAQBAAAPAAAAZHJzL2Rvd25yZXYueG1sTI/BTsMwEETvSPyDtUjcqF0UVShk&#10;UyFUPqApF26uvdgp8TqK3TT8PS4XuIw0mtXM22a7hEHMNKU+MsJ6pUAQm2h7dgjvh7eHJxApa7Z6&#10;iEwI35Rg297eNLq28cJ7mrvsRCnhVGsEn/NYS5mMp6DTKo7EJfuMU9C52MlJO+lLKQ+DfFRqI4Pu&#10;uSx4PdKrJ/PVnQNCWDt1WrpT5F38cHt/MLPaGcT7u+XlGUSmJf8dwxW/oENbmI7xzDaJAaE8kn/1&#10;mlVVsUeEqtqAbBv5H779AQAA//8DAFBLAQItABQABgAIAAAAIQC2gziS/gAAAOEBAAATAAAAAAAA&#10;AAAAAAAAAAAAAABbQ29udGVudF9UeXBlc10ueG1sUEsBAi0AFAAGAAgAAAAhADj9If/WAAAAlAEA&#10;AAsAAAAAAAAAAAAAAAAALwEAAF9yZWxzLy5yZWxzUEsBAi0AFAAGAAgAAAAhAO9KVe6DAgAAiAUA&#10;AA4AAAAAAAAAAAAAAAAALgIAAGRycy9lMm9Eb2MueG1sUEsBAi0AFAAGAAgAAAAhAI7UeW/WAAAA&#10;BAEAAA8AAAAAAAAAAAAAAAAA3QQAAGRycy9kb3ducmV2LnhtbFBLBQYAAAAABAAEAPMAAADgBQAA&#10;AAA=&#10;" fillcolor="#943634 [2405]" stroked="f" strokeweight="2pt">
              <v:textbox inset=",0,,0">
                <w:txbxContent>
                  <w:sdt>
                    <w:sdtPr>
                      <w:rPr>
                        <w:b/>
                        <w:caps/>
                        <w:spacing w:val="20"/>
                        <w:sz w:val="28"/>
                        <w:szCs w:val="28"/>
                      </w:rPr>
                      <w:alias w:val="Title"/>
                      <w:tag w:val=""/>
                      <w:id w:val="-155760336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15:appearance w15:val="hidden"/>
                      <w:text/>
                    </w:sdtPr>
                    <w:sdtEndPr/>
                    <w:sdtContent>
                      <w:p w14:paraId="551C8A6C" w14:textId="0E7C8012" w:rsidR="00EE14BF" w:rsidRDefault="00C13772">
                        <w:pPr>
                          <w:pStyle w:val="NoSpacing"/>
                          <w:jc w:val="center"/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 xml:space="preserve">PRESBYTERIAN HEALTH pLAN </w:t>
                        </w:r>
                        <w:r w:rsidR="00FE1614"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>COMPANION GUIDE – 837P</w:t>
                        </w:r>
                      </w:p>
                    </w:sdtContent>
                  </w:sdt>
                </w:txbxContent>
              </v:textbox>
              <w10:wrap anchorx="page" anchory="page"/>
            </v:rect>
          </w:pict>
        </mc:Fallback>
      </mc:AlternateContent>
    </w:r>
  </w:p>
  <w:p w14:paraId="61D6FF5F" w14:textId="04C12EBA" w:rsidR="00F34AD4" w:rsidRDefault="00F34AD4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D0B31"/>
    <w:multiLevelType w:val="hybridMultilevel"/>
    <w:tmpl w:val="FB7C76AA"/>
    <w:lvl w:ilvl="0" w:tplc="60C249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62540"/>
    <w:multiLevelType w:val="hybridMultilevel"/>
    <w:tmpl w:val="24C058F0"/>
    <w:lvl w:ilvl="0" w:tplc="89AC1B3A">
      <w:start w:val="1"/>
      <w:numFmt w:val="bullet"/>
      <w:lvlText w:val=""/>
      <w:lvlJc w:val="left"/>
      <w:pPr>
        <w:ind w:left="1199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9" w:hanging="360"/>
      </w:pPr>
      <w:rPr>
        <w:rFonts w:ascii="Wingdings" w:hAnsi="Wingdings" w:hint="default"/>
      </w:rPr>
    </w:lvl>
  </w:abstractNum>
  <w:abstractNum w:abstractNumId="2" w15:restartNumberingAfterBreak="0">
    <w:nsid w:val="09384E7D"/>
    <w:multiLevelType w:val="hybridMultilevel"/>
    <w:tmpl w:val="BA7E2BFC"/>
    <w:lvl w:ilvl="0" w:tplc="4E78EAA6">
      <w:start w:val="10"/>
      <w:numFmt w:val="bullet"/>
      <w:lvlText w:val="-"/>
      <w:lvlJc w:val="left"/>
      <w:pPr>
        <w:ind w:left="643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3" w:hanging="360"/>
      </w:pPr>
      <w:rPr>
        <w:rFonts w:ascii="Wingdings" w:hAnsi="Wingdings" w:hint="default"/>
      </w:rPr>
    </w:lvl>
  </w:abstractNum>
  <w:abstractNum w:abstractNumId="3" w15:restartNumberingAfterBreak="0">
    <w:nsid w:val="09E66300"/>
    <w:multiLevelType w:val="hybridMultilevel"/>
    <w:tmpl w:val="8C3AF700"/>
    <w:lvl w:ilvl="0" w:tplc="4E78EAA6">
      <w:start w:val="10"/>
      <w:numFmt w:val="bullet"/>
      <w:lvlText w:val="-"/>
      <w:lvlJc w:val="left"/>
      <w:pPr>
        <w:ind w:left="4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4" w15:restartNumberingAfterBreak="0">
    <w:nsid w:val="0B1C4FCB"/>
    <w:multiLevelType w:val="hybridMultilevel"/>
    <w:tmpl w:val="BAF2512C"/>
    <w:lvl w:ilvl="0" w:tplc="98AECC9E">
      <w:numFmt w:val="bullet"/>
      <w:lvlText w:val=""/>
      <w:lvlJc w:val="left"/>
      <w:pPr>
        <w:ind w:left="156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52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1" w:hanging="360"/>
      </w:pPr>
      <w:rPr>
        <w:rFonts w:ascii="Wingdings" w:hAnsi="Wingdings" w:hint="default"/>
      </w:rPr>
    </w:lvl>
  </w:abstractNum>
  <w:abstractNum w:abstractNumId="5" w15:restartNumberingAfterBreak="0">
    <w:nsid w:val="0FBB2A62"/>
    <w:multiLevelType w:val="hybridMultilevel"/>
    <w:tmpl w:val="5B8EB438"/>
    <w:lvl w:ilvl="0" w:tplc="574C8764">
      <w:start w:val="1"/>
      <w:numFmt w:val="decimal"/>
      <w:lvlText w:val="%1."/>
      <w:lvlJc w:val="left"/>
      <w:pPr>
        <w:ind w:left="379" w:hanging="259"/>
      </w:pPr>
      <w:rPr>
        <w:rFonts w:ascii="Calibri" w:eastAsia="Calibri" w:hAnsi="Calibri" w:cs="Calibri" w:hint="default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1" w:tplc="6E007D8E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17FC903A">
      <w:numFmt w:val="bullet"/>
      <w:lvlText w:val="•"/>
      <w:lvlJc w:val="left"/>
      <w:pPr>
        <w:ind w:left="1817" w:hanging="360"/>
      </w:pPr>
      <w:rPr>
        <w:rFonts w:hint="default"/>
        <w:lang w:val="en-US" w:eastAsia="en-US" w:bidi="ar-SA"/>
      </w:rPr>
    </w:lvl>
    <w:lvl w:ilvl="3" w:tplc="A00C7408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ar-SA"/>
      </w:rPr>
    </w:lvl>
    <w:lvl w:ilvl="4" w:tplc="D16A4F04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5" w:tplc="BDBC8492">
      <w:numFmt w:val="bullet"/>
      <w:lvlText w:val="•"/>
      <w:lvlJc w:val="left"/>
      <w:pPr>
        <w:ind w:left="4751" w:hanging="360"/>
      </w:pPr>
      <w:rPr>
        <w:rFonts w:hint="default"/>
        <w:lang w:val="en-US" w:eastAsia="en-US" w:bidi="ar-SA"/>
      </w:rPr>
    </w:lvl>
    <w:lvl w:ilvl="6" w:tplc="4C28F424">
      <w:numFmt w:val="bullet"/>
      <w:lvlText w:val="•"/>
      <w:lvlJc w:val="left"/>
      <w:pPr>
        <w:ind w:left="5728" w:hanging="360"/>
      </w:pPr>
      <w:rPr>
        <w:rFonts w:hint="default"/>
        <w:lang w:val="en-US" w:eastAsia="en-US" w:bidi="ar-SA"/>
      </w:rPr>
    </w:lvl>
    <w:lvl w:ilvl="7" w:tplc="9BB288AC">
      <w:numFmt w:val="bullet"/>
      <w:lvlText w:val="•"/>
      <w:lvlJc w:val="left"/>
      <w:pPr>
        <w:ind w:left="6706" w:hanging="360"/>
      </w:pPr>
      <w:rPr>
        <w:rFonts w:hint="default"/>
        <w:lang w:val="en-US" w:eastAsia="en-US" w:bidi="ar-SA"/>
      </w:rPr>
    </w:lvl>
    <w:lvl w:ilvl="8" w:tplc="C8062FFE">
      <w:numFmt w:val="bullet"/>
      <w:lvlText w:val="•"/>
      <w:lvlJc w:val="left"/>
      <w:pPr>
        <w:ind w:left="768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FF44552"/>
    <w:multiLevelType w:val="hybridMultilevel"/>
    <w:tmpl w:val="4574E0E8"/>
    <w:lvl w:ilvl="0" w:tplc="ACBAF4EC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98D6EA2E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2" w:tplc="ADAE8878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plc="FE20A6C2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4" w:tplc="044C51D4"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5" w:tplc="8AD0BD84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076AD94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0369212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8" w:tplc="2060604C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55D3F5C"/>
    <w:multiLevelType w:val="hybridMultilevel"/>
    <w:tmpl w:val="4E268EC2"/>
    <w:lvl w:ilvl="0" w:tplc="EDE64C52">
      <w:start w:val="27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64578D"/>
    <w:multiLevelType w:val="hybridMultilevel"/>
    <w:tmpl w:val="19BA5B52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BA4831"/>
    <w:multiLevelType w:val="hybridMultilevel"/>
    <w:tmpl w:val="7D9AF868"/>
    <w:lvl w:ilvl="0" w:tplc="6D26D83E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F9F5614"/>
    <w:multiLevelType w:val="hybridMultilevel"/>
    <w:tmpl w:val="11C28BA0"/>
    <w:lvl w:ilvl="0" w:tplc="08D65CF8">
      <w:start w:val="1"/>
      <w:numFmt w:val="decimal"/>
      <w:lvlText w:val="%1."/>
      <w:lvlJc w:val="left"/>
      <w:pPr>
        <w:ind w:left="340" w:hanging="221"/>
      </w:pPr>
      <w:rPr>
        <w:rFonts w:ascii="Calibri" w:eastAsia="Calibri" w:hAnsi="Calibri" w:cs="Calibri" w:hint="default"/>
        <w:b/>
        <w:bCs/>
        <w:i w:val="0"/>
        <w:iCs w:val="0"/>
        <w:w w:val="100"/>
        <w:sz w:val="22"/>
        <w:szCs w:val="22"/>
        <w:lang w:val="en-US" w:eastAsia="en-US" w:bidi="ar-SA"/>
      </w:rPr>
    </w:lvl>
    <w:lvl w:ilvl="1" w:tplc="0A105A76">
      <w:start w:val="1"/>
      <w:numFmt w:val="decimal"/>
      <w:lvlText w:val="%2."/>
      <w:lvlJc w:val="left"/>
      <w:pPr>
        <w:ind w:left="559" w:hanging="219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DEFAC29E">
      <w:numFmt w:val="bullet"/>
      <w:lvlText w:val="•"/>
      <w:lvlJc w:val="left"/>
      <w:pPr>
        <w:ind w:left="1568" w:hanging="219"/>
      </w:pPr>
      <w:rPr>
        <w:rFonts w:hint="default"/>
        <w:lang w:val="en-US" w:eastAsia="en-US" w:bidi="ar-SA"/>
      </w:rPr>
    </w:lvl>
    <w:lvl w:ilvl="3" w:tplc="CEC045BA">
      <w:numFmt w:val="bullet"/>
      <w:lvlText w:val="•"/>
      <w:lvlJc w:val="left"/>
      <w:pPr>
        <w:ind w:left="2577" w:hanging="219"/>
      </w:pPr>
      <w:rPr>
        <w:rFonts w:hint="default"/>
        <w:lang w:val="en-US" w:eastAsia="en-US" w:bidi="ar-SA"/>
      </w:rPr>
    </w:lvl>
    <w:lvl w:ilvl="4" w:tplc="4B58EDF8">
      <w:numFmt w:val="bullet"/>
      <w:lvlText w:val="•"/>
      <w:lvlJc w:val="left"/>
      <w:pPr>
        <w:ind w:left="3586" w:hanging="219"/>
      </w:pPr>
      <w:rPr>
        <w:rFonts w:hint="default"/>
        <w:lang w:val="en-US" w:eastAsia="en-US" w:bidi="ar-SA"/>
      </w:rPr>
    </w:lvl>
    <w:lvl w:ilvl="5" w:tplc="E4A8C1D6">
      <w:numFmt w:val="bullet"/>
      <w:lvlText w:val="•"/>
      <w:lvlJc w:val="left"/>
      <w:pPr>
        <w:ind w:left="4595" w:hanging="219"/>
      </w:pPr>
      <w:rPr>
        <w:rFonts w:hint="default"/>
        <w:lang w:val="en-US" w:eastAsia="en-US" w:bidi="ar-SA"/>
      </w:rPr>
    </w:lvl>
    <w:lvl w:ilvl="6" w:tplc="D256C94E">
      <w:numFmt w:val="bullet"/>
      <w:lvlText w:val="•"/>
      <w:lvlJc w:val="left"/>
      <w:pPr>
        <w:ind w:left="5604" w:hanging="219"/>
      </w:pPr>
      <w:rPr>
        <w:rFonts w:hint="default"/>
        <w:lang w:val="en-US" w:eastAsia="en-US" w:bidi="ar-SA"/>
      </w:rPr>
    </w:lvl>
    <w:lvl w:ilvl="7" w:tplc="5E1CC376">
      <w:numFmt w:val="bullet"/>
      <w:lvlText w:val="•"/>
      <w:lvlJc w:val="left"/>
      <w:pPr>
        <w:ind w:left="6613" w:hanging="219"/>
      </w:pPr>
      <w:rPr>
        <w:rFonts w:hint="default"/>
        <w:lang w:val="en-US" w:eastAsia="en-US" w:bidi="ar-SA"/>
      </w:rPr>
    </w:lvl>
    <w:lvl w:ilvl="8" w:tplc="093A5FDC">
      <w:numFmt w:val="bullet"/>
      <w:lvlText w:val="•"/>
      <w:lvlJc w:val="left"/>
      <w:pPr>
        <w:ind w:left="7622" w:hanging="219"/>
      </w:pPr>
      <w:rPr>
        <w:rFonts w:hint="default"/>
        <w:lang w:val="en-US" w:eastAsia="en-US" w:bidi="ar-SA"/>
      </w:rPr>
    </w:lvl>
  </w:abstractNum>
  <w:abstractNum w:abstractNumId="11" w15:restartNumberingAfterBreak="0">
    <w:nsid w:val="20B04926"/>
    <w:multiLevelType w:val="hybridMultilevel"/>
    <w:tmpl w:val="31EA3ECC"/>
    <w:lvl w:ilvl="0" w:tplc="1DFA4D7E">
      <w:start w:val="1"/>
      <w:numFmt w:val="decimal"/>
      <w:lvlText w:val="%1."/>
      <w:lvlJc w:val="left"/>
      <w:pPr>
        <w:ind w:left="216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2B8F4B07"/>
    <w:multiLevelType w:val="hybridMultilevel"/>
    <w:tmpl w:val="443ADEE6"/>
    <w:lvl w:ilvl="0" w:tplc="CAA23AEE"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C1B4D20"/>
    <w:multiLevelType w:val="multilevel"/>
    <w:tmpl w:val="1C5C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36F709A"/>
    <w:multiLevelType w:val="hybridMultilevel"/>
    <w:tmpl w:val="2B582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DF2936"/>
    <w:multiLevelType w:val="hybridMultilevel"/>
    <w:tmpl w:val="86E0A48E"/>
    <w:lvl w:ilvl="0" w:tplc="98AECC9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E42E96"/>
    <w:multiLevelType w:val="hybridMultilevel"/>
    <w:tmpl w:val="D9C2933E"/>
    <w:lvl w:ilvl="0" w:tplc="60C249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EA12A2"/>
    <w:multiLevelType w:val="hybridMultilevel"/>
    <w:tmpl w:val="1BEEC0B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A045C84"/>
    <w:multiLevelType w:val="hybridMultilevel"/>
    <w:tmpl w:val="FC946314"/>
    <w:lvl w:ilvl="0" w:tplc="4E78EAA6">
      <w:start w:val="10"/>
      <w:numFmt w:val="bullet"/>
      <w:lvlText w:val="-"/>
      <w:lvlJc w:val="left"/>
      <w:pPr>
        <w:ind w:left="132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2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1" w:hanging="360"/>
      </w:pPr>
      <w:rPr>
        <w:rFonts w:ascii="Wingdings" w:hAnsi="Wingdings" w:hint="default"/>
      </w:rPr>
    </w:lvl>
  </w:abstractNum>
  <w:abstractNum w:abstractNumId="19" w15:restartNumberingAfterBreak="0">
    <w:nsid w:val="4331627A"/>
    <w:multiLevelType w:val="hybridMultilevel"/>
    <w:tmpl w:val="80A25C76"/>
    <w:lvl w:ilvl="0" w:tplc="0409000F">
      <w:start w:val="1"/>
      <w:numFmt w:val="decimal"/>
      <w:lvlText w:val="%1."/>
      <w:lvlJc w:val="left"/>
      <w:pPr>
        <w:ind w:left="835" w:hanging="360"/>
      </w:pPr>
    </w:lvl>
    <w:lvl w:ilvl="1" w:tplc="04090001">
      <w:start w:val="1"/>
      <w:numFmt w:val="bullet"/>
      <w:lvlText w:val=""/>
      <w:lvlJc w:val="left"/>
      <w:pPr>
        <w:ind w:left="1555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275" w:hanging="180"/>
      </w:pPr>
    </w:lvl>
    <w:lvl w:ilvl="3" w:tplc="0409000F" w:tentative="1">
      <w:start w:val="1"/>
      <w:numFmt w:val="decimal"/>
      <w:lvlText w:val="%4."/>
      <w:lvlJc w:val="left"/>
      <w:pPr>
        <w:ind w:left="2995" w:hanging="360"/>
      </w:pPr>
    </w:lvl>
    <w:lvl w:ilvl="4" w:tplc="04090019" w:tentative="1">
      <w:start w:val="1"/>
      <w:numFmt w:val="lowerLetter"/>
      <w:lvlText w:val="%5."/>
      <w:lvlJc w:val="left"/>
      <w:pPr>
        <w:ind w:left="3715" w:hanging="360"/>
      </w:pPr>
    </w:lvl>
    <w:lvl w:ilvl="5" w:tplc="0409001B" w:tentative="1">
      <w:start w:val="1"/>
      <w:numFmt w:val="lowerRoman"/>
      <w:lvlText w:val="%6."/>
      <w:lvlJc w:val="right"/>
      <w:pPr>
        <w:ind w:left="4435" w:hanging="180"/>
      </w:pPr>
    </w:lvl>
    <w:lvl w:ilvl="6" w:tplc="0409000F" w:tentative="1">
      <w:start w:val="1"/>
      <w:numFmt w:val="decimal"/>
      <w:lvlText w:val="%7."/>
      <w:lvlJc w:val="left"/>
      <w:pPr>
        <w:ind w:left="5155" w:hanging="360"/>
      </w:pPr>
    </w:lvl>
    <w:lvl w:ilvl="7" w:tplc="04090019" w:tentative="1">
      <w:start w:val="1"/>
      <w:numFmt w:val="lowerLetter"/>
      <w:lvlText w:val="%8."/>
      <w:lvlJc w:val="left"/>
      <w:pPr>
        <w:ind w:left="5875" w:hanging="360"/>
      </w:pPr>
    </w:lvl>
    <w:lvl w:ilvl="8" w:tplc="0409001B" w:tentative="1">
      <w:start w:val="1"/>
      <w:numFmt w:val="lowerRoman"/>
      <w:lvlText w:val="%9."/>
      <w:lvlJc w:val="right"/>
      <w:pPr>
        <w:ind w:left="6595" w:hanging="180"/>
      </w:pPr>
    </w:lvl>
  </w:abstractNum>
  <w:abstractNum w:abstractNumId="20" w15:restartNumberingAfterBreak="0">
    <w:nsid w:val="468A6768"/>
    <w:multiLevelType w:val="hybridMultilevel"/>
    <w:tmpl w:val="3B48B378"/>
    <w:lvl w:ilvl="0" w:tplc="9E9433D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9CE347A"/>
    <w:multiLevelType w:val="hybridMultilevel"/>
    <w:tmpl w:val="E7DA39E2"/>
    <w:lvl w:ilvl="0" w:tplc="98AECC9E">
      <w:numFmt w:val="bullet"/>
      <w:lvlText w:val=""/>
      <w:lvlJc w:val="left"/>
      <w:pPr>
        <w:ind w:left="1159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9" w:hanging="360"/>
      </w:pPr>
      <w:rPr>
        <w:rFonts w:ascii="Wingdings" w:hAnsi="Wingdings" w:hint="default"/>
      </w:rPr>
    </w:lvl>
  </w:abstractNum>
  <w:abstractNum w:abstractNumId="22" w15:restartNumberingAfterBreak="0">
    <w:nsid w:val="4D655893"/>
    <w:multiLevelType w:val="hybridMultilevel"/>
    <w:tmpl w:val="86B671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6A24A0C"/>
    <w:multiLevelType w:val="hybridMultilevel"/>
    <w:tmpl w:val="C816B258"/>
    <w:lvl w:ilvl="0" w:tplc="574C8764">
      <w:start w:val="1"/>
      <w:numFmt w:val="decimal"/>
      <w:lvlText w:val="%1."/>
      <w:lvlJc w:val="left"/>
      <w:pPr>
        <w:ind w:left="1200" w:hanging="360"/>
      </w:pPr>
      <w:rPr>
        <w:rFonts w:ascii="Calibri" w:eastAsia="Calibri" w:hAnsi="Calibri" w:cs="Calibri" w:hint="default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4" w15:restartNumberingAfterBreak="0">
    <w:nsid w:val="60927DF6"/>
    <w:multiLevelType w:val="hybridMultilevel"/>
    <w:tmpl w:val="D098FE80"/>
    <w:lvl w:ilvl="0" w:tplc="C19035C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135599"/>
    <w:multiLevelType w:val="hybridMultilevel"/>
    <w:tmpl w:val="06C4F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750053"/>
    <w:multiLevelType w:val="hybridMultilevel"/>
    <w:tmpl w:val="19BCB94E"/>
    <w:lvl w:ilvl="0" w:tplc="13A61E3A">
      <w:start w:val="27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2327D9"/>
    <w:multiLevelType w:val="hybridMultilevel"/>
    <w:tmpl w:val="E5521068"/>
    <w:lvl w:ilvl="0" w:tplc="574C8764">
      <w:start w:val="1"/>
      <w:numFmt w:val="decimal"/>
      <w:lvlText w:val="%1."/>
      <w:lvlJc w:val="left"/>
      <w:pPr>
        <w:ind w:left="1200" w:hanging="360"/>
      </w:pPr>
      <w:rPr>
        <w:rFonts w:ascii="Calibri" w:eastAsia="Calibri" w:hAnsi="Calibri" w:cs="Calibri" w:hint="default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8" w15:restartNumberingAfterBreak="0">
    <w:nsid w:val="66522E14"/>
    <w:multiLevelType w:val="hybridMultilevel"/>
    <w:tmpl w:val="E2D6BA6A"/>
    <w:lvl w:ilvl="0" w:tplc="C19035C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F613C01"/>
    <w:multiLevelType w:val="hybridMultilevel"/>
    <w:tmpl w:val="7F6E045A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0" w15:restartNumberingAfterBreak="0">
    <w:nsid w:val="70292FB0"/>
    <w:multiLevelType w:val="hybridMultilevel"/>
    <w:tmpl w:val="89424BB8"/>
    <w:lvl w:ilvl="0" w:tplc="C19035C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AA7C90"/>
    <w:multiLevelType w:val="hybridMultilevel"/>
    <w:tmpl w:val="DC4851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CD0F47"/>
    <w:multiLevelType w:val="hybridMultilevel"/>
    <w:tmpl w:val="CD70BC00"/>
    <w:lvl w:ilvl="0" w:tplc="033A4A0A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EF176C"/>
    <w:multiLevelType w:val="hybridMultilevel"/>
    <w:tmpl w:val="66BA6956"/>
    <w:lvl w:ilvl="0" w:tplc="A62A0ED0">
      <w:start w:val="1"/>
      <w:numFmt w:val="decimal"/>
      <w:lvlText w:val="%1."/>
      <w:lvlJc w:val="left"/>
      <w:pPr>
        <w:ind w:left="439" w:hanging="320"/>
      </w:pPr>
      <w:rPr>
        <w:rFonts w:ascii="Calibri" w:eastAsia="Calibri" w:hAnsi="Calibri" w:cs="Calibri" w:hint="default"/>
        <w:b/>
        <w:bCs/>
        <w:i w:val="0"/>
        <w:iCs w:val="0"/>
        <w:color w:val="auto"/>
        <w:spacing w:val="-1"/>
        <w:w w:val="99"/>
        <w:sz w:val="32"/>
        <w:szCs w:val="32"/>
        <w:lang w:val="en-US" w:eastAsia="en-US" w:bidi="ar-SA"/>
      </w:rPr>
    </w:lvl>
    <w:lvl w:ilvl="1" w:tplc="98AECC9E">
      <w:numFmt w:val="bullet"/>
      <w:lvlText w:val=""/>
      <w:lvlJc w:val="left"/>
      <w:pPr>
        <w:ind w:left="1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8658675A">
      <w:numFmt w:val="bullet"/>
      <w:lvlText w:val="•"/>
      <w:lvlJc w:val="left"/>
      <w:pPr>
        <w:ind w:left="840" w:hanging="360"/>
      </w:pPr>
      <w:rPr>
        <w:rFonts w:hint="default"/>
        <w:lang w:val="en-US" w:eastAsia="en-US" w:bidi="ar-SA"/>
      </w:rPr>
    </w:lvl>
    <w:lvl w:ilvl="3" w:tplc="48C63CBC">
      <w:numFmt w:val="bullet"/>
      <w:lvlText w:val="•"/>
      <w:lvlJc w:val="left"/>
      <w:pPr>
        <w:ind w:left="1940" w:hanging="360"/>
      </w:pPr>
      <w:rPr>
        <w:rFonts w:hint="default"/>
        <w:lang w:val="en-US" w:eastAsia="en-US" w:bidi="ar-SA"/>
      </w:rPr>
    </w:lvl>
    <w:lvl w:ilvl="4" w:tplc="7CCC220C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5" w:tplc="82BAB24C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6" w:tplc="A13CF766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7" w:tplc="B7BA0626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  <w:lvl w:ilvl="8" w:tplc="2CBEFC40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781D4F66"/>
    <w:multiLevelType w:val="hybridMultilevel"/>
    <w:tmpl w:val="8A009CC0"/>
    <w:lvl w:ilvl="0" w:tplc="4E78EAA6">
      <w:start w:val="10"/>
      <w:numFmt w:val="bullet"/>
      <w:lvlText w:val="-"/>
      <w:lvlJc w:val="left"/>
      <w:pPr>
        <w:ind w:left="156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1" w:hanging="360"/>
      </w:pPr>
      <w:rPr>
        <w:rFonts w:ascii="Wingdings" w:hAnsi="Wingdings" w:hint="default"/>
      </w:rPr>
    </w:lvl>
  </w:abstractNum>
  <w:abstractNum w:abstractNumId="35" w15:restartNumberingAfterBreak="0">
    <w:nsid w:val="7F1D4F18"/>
    <w:multiLevelType w:val="hybridMultilevel"/>
    <w:tmpl w:val="209ECCA8"/>
    <w:lvl w:ilvl="0" w:tplc="1DFA4D7E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D2DE1228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auto"/>
        <w:w w:val="100"/>
        <w:sz w:val="22"/>
        <w:szCs w:val="22"/>
        <w:lang w:val="en-US" w:eastAsia="en-US" w:bidi="ar-SA"/>
      </w:rPr>
    </w:lvl>
    <w:lvl w:ilvl="2" w:tplc="9A5AF592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plc="89D8CBD4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4" w:tplc="095083A8"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5" w:tplc="2576786A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F14479A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0F72D296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8" w:tplc="535EB8F8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35"/>
  </w:num>
  <w:num w:numId="3">
    <w:abstractNumId w:val="6"/>
  </w:num>
  <w:num w:numId="4">
    <w:abstractNumId w:val="33"/>
  </w:num>
  <w:num w:numId="5">
    <w:abstractNumId w:val="10"/>
  </w:num>
  <w:num w:numId="6">
    <w:abstractNumId w:val="29"/>
  </w:num>
  <w:num w:numId="7">
    <w:abstractNumId w:val="27"/>
  </w:num>
  <w:num w:numId="8">
    <w:abstractNumId w:val="23"/>
  </w:num>
  <w:num w:numId="9">
    <w:abstractNumId w:val="11"/>
  </w:num>
  <w:num w:numId="10">
    <w:abstractNumId w:val="13"/>
  </w:num>
  <w:num w:numId="11">
    <w:abstractNumId w:val="7"/>
  </w:num>
  <w:num w:numId="12">
    <w:abstractNumId w:val="26"/>
  </w:num>
  <w:num w:numId="13">
    <w:abstractNumId w:val="17"/>
  </w:num>
  <w:num w:numId="14">
    <w:abstractNumId w:val="3"/>
  </w:num>
  <w:num w:numId="15">
    <w:abstractNumId w:val="2"/>
  </w:num>
  <w:num w:numId="16">
    <w:abstractNumId w:val="18"/>
  </w:num>
  <w:num w:numId="17">
    <w:abstractNumId w:val="34"/>
  </w:num>
  <w:num w:numId="18">
    <w:abstractNumId w:val="4"/>
  </w:num>
  <w:num w:numId="19">
    <w:abstractNumId w:val="15"/>
  </w:num>
  <w:num w:numId="20">
    <w:abstractNumId w:val="21"/>
  </w:num>
  <w:num w:numId="21">
    <w:abstractNumId w:val="8"/>
  </w:num>
  <w:num w:numId="22">
    <w:abstractNumId w:val="1"/>
  </w:num>
  <w:num w:numId="23">
    <w:abstractNumId w:val="31"/>
  </w:num>
  <w:num w:numId="24">
    <w:abstractNumId w:val="19"/>
  </w:num>
  <w:num w:numId="25">
    <w:abstractNumId w:val="16"/>
  </w:num>
  <w:num w:numId="26">
    <w:abstractNumId w:val="0"/>
  </w:num>
  <w:num w:numId="27">
    <w:abstractNumId w:val="20"/>
  </w:num>
  <w:num w:numId="28">
    <w:abstractNumId w:val="12"/>
  </w:num>
  <w:num w:numId="29">
    <w:abstractNumId w:val="24"/>
  </w:num>
  <w:num w:numId="30">
    <w:abstractNumId w:val="25"/>
  </w:num>
  <w:num w:numId="31">
    <w:abstractNumId w:val="28"/>
  </w:num>
  <w:num w:numId="32">
    <w:abstractNumId w:val="30"/>
  </w:num>
  <w:num w:numId="33">
    <w:abstractNumId w:val="32"/>
  </w:num>
  <w:num w:numId="34">
    <w:abstractNumId w:val="14"/>
  </w:num>
  <w:num w:numId="35">
    <w:abstractNumId w:val="22"/>
  </w:num>
  <w:num w:numId="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AD4"/>
    <w:rsid w:val="00001DE2"/>
    <w:rsid w:val="00002044"/>
    <w:rsid w:val="000037BD"/>
    <w:rsid w:val="00003B89"/>
    <w:rsid w:val="00004166"/>
    <w:rsid w:val="0000565B"/>
    <w:rsid w:val="000059E4"/>
    <w:rsid w:val="00006AE0"/>
    <w:rsid w:val="000076AA"/>
    <w:rsid w:val="00010349"/>
    <w:rsid w:val="00012779"/>
    <w:rsid w:val="00012C40"/>
    <w:rsid w:val="000139E4"/>
    <w:rsid w:val="00022284"/>
    <w:rsid w:val="00023ED0"/>
    <w:rsid w:val="00024E57"/>
    <w:rsid w:val="00025372"/>
    <w:rsid w:val="00025807"/>
    <w:rsid w:val="000261B8"/>
    <w:rsid w:val="0002798F"/>
    <w:rsid w:val="000326BB"/>
    <w:rsid w:val="00033B43"/>
    <w:rsid w:val="00035194"/>
    <w:rsid w:val="000357E8"/>
    <w:rsid w:val="0003620E"/>
    <w:rsid w:val="00037255"/>
    <w:rsid w:val="00040DFC"/>
    <w:rsid w:val="000430D4"/>
    <w:rsid w:val="00043823"/>
    <w:rsid w:val="000449AB"/>
    <w:rsid w:val="000461B2"/>
    <w:rsid w:val="00051529"/>
    <w:rsid w:val="000532AA"/>
    <w:rsid w:val="000538A7"/>
    <w:rsid w:val="000553A1"/>
    <w:rsid w:val="000557DE"/>
    <w:rsid w:val="000572F2"/>
    <w:rsid w:val="00060A1A"/>
    <w:rsid w:val="00061F32"/>
    <w:rsid w:val="0006253E"/>
    <w:rsid w:val="00063ACA"/>
    <w:rsid w:val="00063D7D"/>
    <w:rsid w:val="00071541"/>
    <w:rsid w:val="00077E43"/>
    <w:rsid w:val="00080BB2"/>
    <w:rsid w:val="00081ED8"/>
    <w:rsid w:val="000820B0"/>
    <w:rsid w:val="000835AB"/>
    <w:rsid w:val="00084C15"/>
    <w:rsid w:val="00084D2A"/>
    <w:rsid w:val="00085A0E"/>
    <w:rsid w:val="00085C7C"/>
    <w:rsid w:val="00086F46"/>
    <w:rsid w:val="0008724D"/>
    <w:rsid w:val="0008763F"/>
    <w:rsid w:val="0009098F"/>
    <w:rsid w:val="00090F22"/>
    <w:rsid w:val="000938B0"/>
    <w:rsid w:val="00093922"/>
    <w:rsid w:val="00093CCE"/>
    <w:rsid w:val="000945A0"/>
    <w:rsid w:val="00094AC7"/>
    <w:rsid w:val="00094BBB"/>
    <w:rsid w:val="000969DD"/>
    <w:rsid w:val="00097566"/>
    <w:rsid w:val="000A06A5"/>
    <w:rsid w:val="000A131C"/>
    <w:rsid w:val="000A18D7"/>
    <w:rsid w:val="000A4493"/>
    <w:rsid w:val="000A6AC1"/>
    <w:rsid w:val="000B1598"/>
    <w:rsid w:val="000B2B87"/>
    <w:rsid w:val="000B5B92"/>
    <w:rsid w:val="000B7BCD"/>
    <w:rsid w:val="000C0564"/>
    <w:rsid w:val="000C2F90"/>
    <w:rsid w:val="000C35F8"/>
    <w:rsid w:val="000C40D7"/>
    <w:rsid w:val="000C4D9E"/>
    <w:rsid w:val="000C4FCE"/>
    <w:rsid w:val="000C667B"/>
    <w:rsid w:val="000C684F"/>
    <w:rsid w:val="000C7E2F"/>
    <w:rsid w:val="000C7E99"/>
    <w:rsid w:val="000D14AE"/>
    <w:rsid w:val="000D3C31"/>
    <w:rsid w:val="000E000A"/>
    <w:rsid w:val="000E04CE"/>
    <w:rsid w:val="000E1B93"/>
    <w:rsid w:val="000E237F"/>
    <w:rsid w:val="000E3F04"/>
    <w:rsid w:val="000E47C5"/>
    <w:rsid w:val="000E4859"/>
    <w:rsid w:val="000E4BCA"/>
    <w:rsid w:val="000E6823"/>
    <w:rsid w:val="000F113B"/>
    <w:rsid w:val="000F18AF"/>
    <w:rsid w:val="000F42B3"/>
    <w:rsid w:val="000F4E56"/>
    <w:rsid w:val="000F502F"/>
    <w:rsid w:val="000F663A"/>
    <w:rsid w:val="000F6DAD"/>
    <w:rsid w:val="000F6E57"/>
    <w:rsid w:val="000F7755"/>
    <w:rsid w:val="0010029E"/>
    <w:rsid w:val="00100435"/>
    <w:rsid w:val="00102927"/>
    <w:rsid w:val="00102B48"/>
    <w:rsid w:val="00103010"/>
    <w:rsid w:val="001043B4"/>
    <w:rsid w:val="00106DAE"/>
    <w:rsid w:val="00107A62"/>
    <w:rsid w:val="001105E8"/>
    <w:rsid w:val="00110627"/>
    <w:rsid w:val="0011080A"/>
    <w:rsid w:val="00112286"/>
    <w:rsid w:val="00112B98"/>
    <w:rsid w:val="0011368C"/>
    <w:rsid w:val="00114117"/>
    <w:rsid w:val="001145F4"/>
    <w:rsid w:val="00115CF8"/>
    <w:rsid w:val="001166C6"/>
    <w:rsid w:val="00117F2C"/>
    <w:rsid w:val="0012150F"/>
    <w:rsid w:val="0012187C"/>
    <w:rsid w:val="00122A8C"/>
    <w:rsid w:val="0012566D"/>
    <w:rsid w:val="00125A2C"/>
    <w:rsid w:val="00127830"/>
    <w:rsid w:val="001309B1"/>
    <w:rsid w:val="00131754"/>
    <w:rsid w:val="001322FB"/>
    <w:rsid w:val="00132973"/>
    <w:rsid w:val="001348E5"/>
    <w:rsid w:val="00137E65"/>
    <w:rsid w:val="00137F12"/>
    <w:rsid w:val="001423A4"/>
    <w:rsid w:val="00143201"/>
    <w:rsid w:val="00145053"/>
    <w:rsid w:val="00147C9E"/>
    <w:rsid w:val="00150572"/>
    <w:rsid w:val="001506B8"/>
    <w:rsid w:val="00150ED4"/>
    <w:rsid w:val="001517EC"/>
    <w:rsid w:val="0015281C"/>
    <w:rsid w:val="00155610"/>
    <w:rsid w:val="001566D1"/>
    <w:rsid w:val="001574B0"/>
    <w:rsid w:val="00157D5C"/>
    <w:rsid w:val="00157FC0"/>
    <w:rsid w:val="0016126C"/>
    <w:rsid w:val="00163203"/>
    <w:rsid w:val="001702B4"/>
    <w:rsid w:val="00170B52"/>
    <w:rsid w:val="00170E23"/>
    <w:rsid w:val="001719DA"/>
    <w:rsid w:val="00172D41"/>
    <w:rsid w:val="001738C7"/>
    <w:rsid w:val="00174972"/>
    <w:rsid w:val="00175068"/>
    <w:rsid w:val="00181F5D"/>
    <w:rsid w:val="001821E9"/>
    <w:rsid w:val="0018487D"/>
    <w:rsid w:val="0018593B"/>
    <w:rsid w:val="00192559"/>
    <w:rsid w:val="00192C1B"/>
    <w:rsid w:val="00195767"/>
    <w:rsid w:val="0019669D"/>
    <w:rsid w:val="0019726C"/>
    <w:rsid w:val="001A2C4A"/>
    <w:rsid w:val="001A3E95"/>
    <w:rsid w:val="001A4EAA"/>
    <w:rsid w:val="001A5DB8"/>
    <w:rsid w:val="001A6102"/>
    <w:rsid w:val="001A7C53"/>
    <w:rsid w:val="001B1071"/>
    <w:rsid w:val="001B29F1"/>
    <w:rsid w:val="001B2E1F"/>
    <w:rsid w:val="001B77AB"/>
    <w:rsid w:val="001C0E73"/>
    <w:rsid w:val="001C1C13"/>
    <w:rsid w:val="001C3140"/>
    <w:rsid w:val="001C4490"/>
    <w:rsid w:val="001C66B4"/>
    <w:rsid w:val="001D0B30"/>
    <w:rsid w:val="001D14AD"/>
    <w:rsid w:val="001D2124"/>
    <w:rsid w:val="001D22C6"/>
    <w:rsid w:val="001D4ABC"/>
    <w:rsid w:val="001D6140"/>
    <w:rsid w:val="001D69A7"/>
    <w:rsid w:val="001E0440"/>
    <w:rsid w:val="001E5892"/>
    <w:rsid w:val="001F14CF"/>
    <w:rsid w:val="001F2957"/>
    <w:rsid w:val="001F340C"/>
    <w:rsid w:val="001F40FE"/>
    <w:rsid w:val="001F4C06"/>
    <w:rsid w:val="001F59FF"/>
    <w:rsid w:val="001F6057"/>
    <w:rsid w:val="001F75AE"/>
    <w:rsid w:val="0020274F"/>
    <w:rsid w:val="00204099"/>
    <w:rsid w:val="0020463E"/>
    <w:rsid w:val="00207B83"/>
    <w:rsid w:val="00212412"/>
    <w:rsid w:val="002131EE"/>
    <w:rsid w:val="0021566F"/>
    <w:rsid w:val="00216434"/>
    <w:rsid w:val="00220068"/>
    <w:rsid w:val="00220824"/>
    <w:rsid w:val="00220941"/>
    <w:rsid w:val="0022121E"/>
    <w:rsid w:val="002232B3"/>
    <w:rsid w:val="00224CFA"/>
    <w:rsid w:val="00225A81"/>
    <w:rsid w:val="00230A45"/>
    <w:rsid w:val="00230D79"/>
    <w:rsid w:val="002312CC"/>
    <w:rsid w:val="00231932"/>
    <w:rsid w:val="0023194D"/>
    <w:rsid w:val="00231C0B"/>
    <w:rsid w:val="00232F6C"/>
    <w:rsid w:val="00234A2F"/>
    <w:rsid w:val="00234EB1"/>
    <w:rsid w:val="00234F75"/>
    <w:rsid w:val="00235B00"/>
    <w:rsid w:val="00236067"/>
    <w:rsid w:val="00236A1A"/>
    <w:rsid w:val="00236B6C"/>
    <w:rsid w:val="00236D0E"/>
    <w:rsid w:val="00236FE6"/>
    <w:rsid w:val="00237D61"/>
    <w:rsid w:val="002435E2"/>
    <w:rsid w:val="00244045"/>
    <w:rsid w:val="0024413E"/>
    <w:rsid w:val="002445A3"/>
    <w:rsid w:val="00244FA0"/>
    <w:rsid w:val="0024503A"/>
    <w:rsid w:val="002450F2"/>
    <w:rsid w:val="00246423"/>
    <w:rsid w:val="00250D04"/>
    <w:rsid w:val="00251365"/>
    <w:rsid w:val="0025262B"/>
    <w:rsid w:val="00252B6C"/>
    <w:rsid w:val="00252C79"/>
    <w:rsid w:val="00252CBD"/>
    <w:rsid w:val="00253A17"/>
    <w:rsid w:val="0025408B"/>
    <w:rsid w:val="00254540"/>
    <w:rsid w:val="00255A60"/>
    <w:rsid w:val="00256418"/>
    <w:rsid w:val="00262805"/>
    <w:rsid w:val="00264595"/>
    <w:rsid w:val="0026785A"/>
    <w:rsid w:val="00270683"/>
    <w:rsid w:val="00271A44"/>
    <w:rsid w:val="00271C64"/>
    <w:rsid w:val="00272A59"/>
    <w:rsid w:val="002739F7"/>
    <w:rsid w:val="00280406"/>
    <w:rsid w:val="002812A9"/>
    <w:rsid w:val="002817C1"/>
    <w:rsid w:val="00281FD3"/>
    <w:rsid w:val="00283F82"/>
    <w:rsid w:val="0028426A"/>
    <w:rsid w:val="00285A4E"/>
    <w:rsid w:val="00286E8C"/>
    <w:rsid w:val="002907BA"/>
    <w:rsid w:val="00290B77"/>
    <w:rsid w:val="00292D5A"/>
    <w:rsid w:val="00293038"/>
    <w:rsid w:val="00294263"/>
    <w:rsid w:val="002948DF"/>
    <w:rsid w:val="00294B5E"/>
    <w:rsid w:val="002A1737"/>
    <w:rsid w:val="002A2F38"/>
    <w:rsid w:val="002A2FE0"/>
    <w:rsid w:val="002A3D14"/>
    <w:rsid w:val="002A4F71"/>
    <w:rsid w:val="002A50B4"/>
    <w:rsid w:val="002A7036"/>
    <w:rsid w:val="002B03C9"/>
    <w:rsid w:val="002B1FD6"/>
    <w:rsid w:val="002B31CE"/>
    <w:rsid w:val="002B3642"/>
    <w:rsid w:val="002B41A0"/>
    <w:rsid w:val="002B4CB4"/>
    <w:rsid w:val="002B53AB"/>
    <w:rsid w:val="002B5D64"/>
    <w:rsid w:val="002C1510"/>
    <w:rsid w:val="002C1747"/>
    <w:rsid w:val="002C38AE"/>
    <w:rsid w:val="002C3DAE"/>
    <w:rsid w:val="002C47F3"/>
    <w:rsid w:val="002C6241"/>
    <w:rsid w:val="002C7EEA"/>
    <w:rsid w:val="002D0BB8"/>
    <w:rsid w:val="002D1152"/>
    <w:rsid w:val="002D29DC"/>
    <w:rsid w:val="002D3763"/>
    <w:rsid w:val="002D54B6"/>
    <w:rsid w:val="002D61A2"/>
    <w:rsid w:val="002D6515"/>
    <w:rsid w:val="002D7369"/>
    <w:rsid w:val="002E1123"/>
    <w:rsid w:val="002E14EB"/>
    <w:rsid w:val="002E3395"/>
    <w:rsid w:val="002E34CF"/>
    <w:rsid w:val="002E3920"/>
    <w:rsid w:val="002E600C"/>
    <w:rsid w:val="002E6E9C"/>
    <w:rsid w:val="002E77F4"/>
    <w:rsid w:val="002F1357"/>
    <w:rsid w:val="002F314A"/>
    <w:rsid w:val="002F4AEF"/>
    <w:rsid w:val="002F7809"/>
    <w:rsid w:val="00300449"/>
    <w:rsid w:val="0030171B"/>
    <w:rsid w:val="00302FBF"/>
    <w:rsid w:val="0030654A"/>
    <w:rsid w:val="0030766C"/>
    <w:rsid w:val="00307C93"/>
    <w:rsid w:val="00311570"/>
    <w:rsid w:val="00312A4D"/>
    <w:rsid w:val="00312FDA"/>
    <w:rsid w:val="003135A9"/>
    <w:rsid w:val="00314DFD"/>
    <w:rsid w:val="00315BFB"/>
    <w:rsid w:val="00317687"/>
    <w:rsid w:val="00317E0B"/>
    <w:rsid w:val="003203B4"/>
    <w:rsid w:val="00320545"/>
    <w:rsid w:val="00321156"/>
    <w:rsid w:val="0032204D"/>
    <w:rsid w:val="00322DC2"/>
    <w:rsid w:val="00323437"/>
    <w:rsid w:val="00330FAF"/>
    <w:rsid w:val="00334154"/>
    <w:rsid w:val="00334752"/>
    <w:rsid w:val="00335D8C"/>
    <w:rsid w:val="00335DEB"/>
    <w:rsid w:val="003415DE"/>
    <w:rsid w:val="0034242F"/>
    <w:rsid w:val="003440F8"/>
    <w:rsid w:val="00345CD2"/>
    <w:rsid w:val="00350D3A"/>
    <w:rsid w:val="00350FBE"/>
    <w:rsid w:val="00350FC9"/>
    <w:rsid w:val="003554E9"/>
    <w:rsid w:val="003563D9"/>
    <w:rsid w:val="003570CF"/>
    <w:rsid w:val="00357AA3"/>
    <w:rsid w:val="003602E2"/>
    <w:rsid w:val="00362833"/>
    <w:rsid w:val="003646EF"/>
    <w:rsid w:val="00364CB1"/>
    <w:rsid w:val="00365213"/>
    <w:rsid w:val="00371760"/>
    <w:rsid w:val="00371B1B"/>
    <w:rsid w:val="00371CC7"/>
    <w:rsid w:val="0037285F"/>
    <w:rsid w:val="00380D1A"/>
    <w:rsid w:val="00382CA5"/>
    <w:rsid w:val="00385E82"/>
    <w:rsid w:val="00392AFF"/>
    <w:rsid w:val="00393B5B"/>
    <w:rsid w:val="00395ADF"/>
    <w:rsid w:val="00395D7B"/>
    <w:rsid w:val="0039624A"/>
    <w:rsid w:val="003A0D61"/>
    <w:rsid w:val="003A15DE"/>
    <w:rsid w:val="003A1978"/>
    <w:rsid w:val="003A2B34"/>
    <w:rsid w:val="003A2ED6"/>
    <w:rsid w:val="003A4386"/>
    <w:rsid w:val="003A5438"/>
    <w:rsid w:val="003A6001"/>
    <w:rsid w:val="003A60F6"/>
    <w:rsid w:val="003A7284"/>
    <w:rsid w:val="003A7553"/>
    <w:rsid w:val="003B1714"/>
    <w:rsid w:val="003B2F09"/>
    <w:rsid w:val="003B4F94"/>
    <w:rsid w:val="003B7AC5"/>
    <w:rsid w:val="003C2735"/>
    <w:rsid w:val="003C2CA1"/>
    <w:rsid w:val="003C2CDB"/>
    <w:rsid w:val="003C4400"/>
    <w:rsid w:val="003C583E"/>
    <w:rsid w:val="003C76B1"/>
    <w:rsid w:val="003C7BC7"/>
    <w:rsid w:val="003D27B7"/>
    <w:rsid w:val="003D323A"/>
    <w:rsid w:val="003D3806"/>
    <w:rsid w:val="003D57F1"/>
    <w:rsid w:val="003D6345"/>
    <w:rsid w:val="003D760E"/>
    <w:rsid w:val="003E0270"/>
    <w:rsid w:val="003E0586"/>
    <w:rsid w:val="003E0C64"/>
    <w:rsid w:val="003E190B"/>
    <w:rsid w:val="003E1E1A"/>
    <w:rsid w:val="003E27C9"/>
    <w:rsid w:val="003E2C40"/>
    <w:rsid w:val="003E4D1E"/>
    <w:rsid w:val="003E579C"/>
    <w:rsid w:val="003E665D"/>
    <w:rsid w:val="003E7169"/>
    <w:rsid w:val="003F1EBD"/>
    <w:rsid w:val="003F3523"/>
    <w:rsid w:val="003F4BE2"/>
    <w:rsid w:val="003F5E42"/>
    <w:rsid w:val="003F647E"/>
    <w:rsid w:val="00401403"/>
    <w:rsid w:val="00405B73"/>
    <w:rsid w:val="00406ED4"/>
    <w:rsid w:val="004103E3"/>
    <w:rsid w:val="00410D15"/>
    <w:rsid w:val="00414E3A"/>
    <w:rsid w:val="0041797A"/>
    <w:rsid w:val="00420284"/>
    <w:rsid w:val="0042045C"/>
    <w:rsid w:val="00422180"/>
    <w:rsid w:val="00422C67"/>
    <w:rsid w:val="00423202"/>
    <w:rsid w:val="00423DB7"/>
    <w:rsid w:val="00424F77"/>
    <w:rsid w:val="0042504B"/>
    <w:rsid w:val="00430876"/>
    <w:rsid w:val="004362B5"/>
    <w:rsid w:val="00436554"/>
    <w:rsid w:val="00436A7B"/>
    <w:rsid w:val="004372D7"/>
    <w:rsid w:val="00440AED"/>
    <w:rsid w:val="00441F36"/>
    <w:rsid w:val="00442E5E"/>
    <w:rsid w:val="0044300D"/>
    <w:rsid w:val="00443ED3"/>
    <w:rsid w:val="004469A8"/>
    <w:rsid w:val="00452197"/>
    <w:rsid w:val="0045362C"/>
    <w:rsid w:val="00454318"/>
    <w:rsid w:val="004556CD"/>
    <w:rsid w:val="00455C09"/>
    <w:rsid w:val="00457B51"/>
    <w:rsid w:val="00460860"/>
    <w:rsid w:val="00460B96"/>
    <w:rsid w:val="00464B40"/>
    <w:rsid w:val="00465142"/>
    <w:rsid w:val="00465A6D"/>
    <w:rsid w:val="00467A1D"/>
    <w:rsid w:val="00467E28"/>
    <w:rsid w:val="004711BF"/>
    <w:rsid w:val="0047164B"/>
    <w:rsid w:val="0047215D"/>
    <w:rsid w:val="00472E96"/>
    <w:rsid w:val="004767E0"/>
    <w:rsid w:val="00480B31"/>
    <w:rsid w:val="00482272"/>
    <w:rsid w:val="0048331D"/>
    <w:rsid w:val="00484A2A"/>
    <w:rsid w:val="00485BC0"/>
    <w:rsid w:val="004875F8"/>
    <w:rsid w:val="00490F89"/>
    <w:rsid w:val="00492201"/>
    <w:rsid w:val="004926B1"/>
    <w:rsid w:val="00492F7A"/>
    <w:rsid w:val="00493582"/>
    <w:rsid w:val="00494B6F"/>
    <w:rsid w:val="00494FEB"/>
    <w:rsid w:val="00495A9E"/>
    <w:rsid w:val="004A120F"/>
    <w:rsid w:val="004A260B"/>
    <w:rsid w:val="004A52C2"/>
    <w:rsid w:val="004A56DE"/>
    <w:rsid w:val="004A59AB"/>
    <w:rsid w:val="004A7E87"/>
    <w:rsid w:val="004B00A6"/>
    <w:rsid w:val="004B09DA"/>
    <w:rsid w:val="004B1317"/>
    <w:rsid w:val="004B1DDA"/>
    <w:rsid w:val="004B374C"/>
    <w:rsid w:val="004B4F9E"/>
    <w:rsid w:val="004B77C1"/>
    <w:rsid w:val="004B7E78"/>
    <w:rsid w:val="004C0900"/>
    <w:rsid w:val="004C090B"/>
    <w:rsid w:val="004C18D8"/>
    <w:rsid w:val="004C18E4"/>
    <w:rsid w:val="004C25EC"/>
    <w:rsid w:val="004C35DC"/>
    <w:rsid w:val="004C42C1"/>
    <w:rsid w:val="004C4BE1"/>
    <w:rsid w:val="004C562D"/>
    <w:rsid w:val="004C5A58"/>
    <w:rsid w:val="004C6ABB"/>
    <w:rsid w:val="004C76C8"/>
    <w:rsid w:val="004D0099"/>
    <w:rsid w:val="004D01B8"/>
    <w:rsid w:val="004D08C1"/>
    <w:rsid w:val="004D13F0"/>
    <w:rsid w:val="004D29AD"/>
    <w:rsid w:val="004D2B58"/>
    <w:rsid w:val="004D48C4"/>
    <w:rsid w:val="004D56AF"/>
    <w:rsid w:val="004D6E13"/>
    <w:rsid w:val="004D7FD6"/>
    <w:rsid w:val="004E0675"/>
    <w:rsid w:val="004E0BC0"/>
    <w:rsid w:val="004E15D7"/>
    <w:rsid w:val="004E16BC"/>
    <w:rsid w:val="004E1BA4"/>
    <w:rsid w:val="004E2596"/>
    <w:rsid w:val="004E4077"/>
    <w:rsid w:val="004E6207"/>
    <w:rsid w:val="004E6596"/>
    <w:rsid w:val="004E7DEE"/>
    <w:rsid w:val="004F0560"/>
    <w:rsid w:val="004F1185"/>
    <w:rsid w:val="004F191F"/>
    <w:rsid w:val="004F1F04"/>
    <w:rsid w:val="004F2FA2"/>
    <w:rsid w:val="004F3777"/>
    <w:rsid w:val="004F3B5F"/>
    <w:rsid w:val="004F4DD3"/>
    <w:rsid w:val="004F5E2B"/>
    <w:rsid w:val="004F6207"/>
    <w:rsid w:val="00501DD3"/>
    <w:rsid w:val="0050296F"/>
    <w:rsid w:val="00503316"/>
    <w:rsid w:val="00503A30"/>
    <w:rsid w:val="00506F79"/>
    <w:rsid w:val="00507ADA"/>
    <w:rsid w:val="00507CEF"/>
    <w:rsid w:val="00510363"/>
    <w:rsid w:val="00514B68"/>
    <w:rsid w:val="00515226"/>
    <w:rsid w:val="005167BA"/>
    <w:rsid w:val="005225B9"/>
    <w:rsid w:val="00523AB4"/>
    <w:rsid w:val="00526C1A"/>
    <w:rsid w:val="00527702"/>
    <w:rsid w:val="00527FCB"/>
    <w:rsid w:val="00531A13"/>
    <w:rsid w:val="00531C95"/>
    <w:rsid w:val="0053622C"/>
    <w:rsid w:val="00536594"/>
    <w:rsid w:val="00537683"/>
    <w:rsid w:val="00537EE8"/>
    <w:rsid w:val="0054091D"/>
    <w:rsid w:val="00540E2C"/>
    <w:rsid w:val="0054296A"/>
    <w:rsid w:val="00546AFD"/>
    <w:rsid w:val="005477E7"/>
    <w:rsid w:val="00547D20"/>
    <w:rsid w:val="00547DC8"/>
    <w:rsid w:val="0055135B"/>
    <w:rsid w:val="00552109"/>
    <w:rsid w:val="0055230B"/>
    <w:rsid w:val="00553E03"/>
    <w:rsid w:val="00554A1D"/>
    <w:rsid w:val="00555E6A"/>
    <w:rsid w:val="00556034"/>
    <w:rsid w:val="00556F52"/>
    <w:rsid w:val="00557DD1"/>
    <w:rsid w:val="00560DE4"/>
    <w:rsid w:val="00561CF2"/>
    <w:rsid w:val="00563208"/>
    <w:rsid w:val="00563A73"/>
    <w:rsid w:val="0056479C"/>
    <w:rsid w:val="00564C1A"/>
    <w:rsid w:val="00567EE3"/>
    <w:rsid w:val="00570AC3"/>
    <w:rsid w:val="00570F12"/>
    <w:rsid w:val="005721A9"/>
    <w:rsid w:val="00573F36"/>
    <w:rsid w:val="0057595D"/>
    <w:rsid w:val="00576105"/>
    <w:rsid w:val="005769EF"/>
    <w:rsid w:val="005809D6"/>
    <w:rsid w:val="00580A6B"/>
    <w:rsid w:val="00580FA5"/>
    <w:rsid w:val="00581C83"/>
    <w:rsid w:val="00582BE4"/>
    <w:rsid w:val="00583914"/>
    <w:rsid w:val="00583ED8"/>
    <w:rsid w:val="005850C9"/>
    <w:rsid w:val="00585EDA"/>
    <w:rsid w:val="005864B6"/>
    <w:rsid w:val="00586F03"/>
    <w:rsid w:val="005900C5"/>
    <w:rsid w:val="00591D79"/>
    <w:rsid w:val="00593BCE"/>
    <w:rsid w:val="00593ECF"/>
    <w:rsid w:val="00594B43"/>
    <w:rsid w:val="00596FF0"/>
    <w:rsid w:val="00597776"/>
    <w:rsid w:val="00597B0B"/>
    <w:rsid w:val="005A21DD"/>
    <w:rsid w:val="005A2E08"/>
    <w:rsid w:val="005A5D4C"/>
    <w:rsid w:val="005A65DC"/>
    <w:rsid w:val="005A7928"/>
    <w:rsid w:val="005B0C1C"/>
    <w:rsid w:val="005B2800"/>
    <w:rsid w:val="005B4313"/>
    <w:rsid w:val="005B5100"/>
    <w:rsid w:val="005B59C2"/>
    <w:rsid w:val="005C03A1"/>
    <w:rsid w:val="005C0430"/>
    <w:rsid w:val="005C0476"/>
    <w:rsid w:val="005C0CF4"/>
    <w:rsid w:val="005C1DC7"/>
    <w:rsid w:val="005C4B0C"/>
    <w:rsid w:val="005D024E"/>
    <w:rsid w:val="005D0B13"/>
    <w:rsid w:val="005D1F34"/>
    <w:rsid w:val="005D23E2"/>
    <w:rsid w:val="005D4E11"/>
    <w:rsid w:val="005D75C4"/>
    <w:rsid w:val="005E3700"/>
    <w:rsid w:val="005E52DC"/>
    <w:rsid w:val="005E6397"/>
    <w:rsid w:val="005E6489"/>
    <w:rsid w:val="005E6D4B"/>
    <w:rsid w:val="005F0FCD"/>
    <w:rsid w:val="005F14D4"/>
    <w:rsid w:val="005F243E"/>
    <w:rsid w:val="005F38DB"/>
    <w:rsid w:val="00600C1E"/>
    <w:rsid w:val="00600F10"/>
    <w:rsid w:val="00601974"/>
    <w:rsid w:val="00602286"/>
    <w:rsid w:val="0060232B"/>
    <w:rsid w:val="00602B13"/>
    <w:rsid w:val="00602FC3"/>
    <w:rsid w:val="006036F0"/>
    <w:rsid w:val="00603B44"/>
    <w:rsid w:val="00604D28"/>
    <w:rsid w:val="00604FAC"/>
    <w:rsid w:val="006056C1"/>
    <w:rsid w:val="0060628B"/>
    <w:rsid w:val="00612FBE"/>
    <w:rsid w:val="006135D9"/>
    <w:rsid w:val="00614F96"/>
    <w:rsid w:val="0061647C"/>
    <w:rsid w:val="0062244E"/>
    <w:rsid w:val="00623194"/>
    <w:rsid w:val="00623A6A"/>
    <w:rsid w:val="00624386"/>
    <w:rsid w:val="0062452C"/>
    <w:rsid w:val="006246C6"/>
    <w:rsid w:val="00626F72"/>
    <w:rsid w:val="00627855"/>
    <w:rsid w:val="00627E7F"/>
    <w:rsid w:val="0063152E"/>
    <w:rsid w:val="006323A4"/>
    <w:rsid w:val="006366D0"/>
    <w:rsid w:val="00640E60"/>
    <w:rsid w:val="00640F6E"/>
    <w:rsid w:val="00645608"/>
    <w:rsid w:val="00645BDD"/>
    <w:rsid w:val="00646635"/>
    <w:rsid w:val="006477F5"/>
    <w:rsid w:val="00647B0A"/>
    <w:rsid w:val="00647D7C"/>
    <w:rsid w:val="00647DF9"/>
    <w:rsid w:val="00651044"/>
    <w:rsid w:val="006512C9"/>
    <w:rsid w:val="00651CB2"/>
    <w:rsid w:val="006521AF"/>
    <w:rsid w:val="00653879"/>
    <w:rsid w:val="00654046"/>
    <w:rsid w:val="006545B4"/>
    <w:rsid w:val="006559B1"/>
    <w:rsid w:val="00657DDC"/>
    <w:rsid w:val="0066257C"/>
    <w:rsid w:val="00663502"/>
    <w:rsid w:val="006647E0"/>
    <w:rsid w:val="00664C01"/>
    <w:rsid w:val="006655FA"/>
    <w:rsid w:val="006666B9"/>
    <w:rsid w:val="00666A7F"/>
    <w:rsid w:val="006676CC"/>
    <w:rsid w:val="00671AB8"/>
    <w:rsid w:val="00672075"/>
    <w:rsid w:val="00672D5D"/>
    <w:rsid w:val="0067365A"/>
    <w:rsid w:val="00673AEE"/>
    <w:rsid w:val="006755DF"/>
    <w:rsid w:val="00676E7C"/>
    <w:rsid w:val="006810FD"/>
    <w:rsid w:val="00682CB5"/>
    <w:rsid w:val="00683767"/>
    <w:rsid w:val="00684150"/>
    <w:rsid w:val="0068513E"/>
    <w:rsid w:val="00685216"/>
    <w:rsid w:val="00685E80"/>
    <w:rsid w:val="00686D9C"/>
    <w:rsid w:val="006904DC"/>
    <w:rsid w:val="00691196"/>
    <w:rsid w:val="006911B4"/>
    <w:rsid w:val="006951EF"/>
    <w:rsid w:val="0069742B"/>
    <w:rsid w:val="00697515"/>
    <w:rsid w:val="006978A8"/>
    <w:rsid w:val="00697CE2"/>
    <w:rsid w:val="006A44F1"/>
    <w:rsid w:val="006A4591"/>
    <w:rsid w:val="006A50AF"/>
    <w:rsid w:val="006A56FD"/>
    <w:rsid w:val="006A67BF"/>
    <w:rsid w:val="006B1759"/>
    <w:rsid w:val="006B1816"/>
    <w:rsid w:val="006B37F9"/>
    <w:rsid w:val="006B39A7"/>
    <w:rsid w:val="006B4909"/>
    <w:rsid w:val="006B5496"/>
    <w:rsid w:val="006B6232"/>
    <w:rsid w:val="006B6D68"/>
    <w:rsid w:val="006B74BF"/>
    <w:rsid w:val="006C0273"/>
    <w:rsid w:val="006C1B41"/>
    <w:rsid w:val="006C1C12"/>
    <w:rsid w:val="006C2220"/>
    <w:rsid w:val="006C3E42"/>
    <w:rsid w:val="006C415A"/>
    <w:rsid w:val="006C50A0"/>
    <w:rsid w:val="006C511D"/>
    <w:rsid w:val="006C5E78"/>
    <w:rsid w:val="006C693F"/>
    <w:rsid w:val="006C7770"/>
    <w:rsid w:val="006D0186"/>
    <w:rsid w:val="006D0195"/>
    <w:rsid w:val="006D0752"/>
    <w:rsid w:val="006D084D"/>
    <w:rsid w:val="006D194D"/>
    <w:rsid w:val="006D2019"/>
    <w:rsid w:val="006D2032"/>
    <w:rsid w:val="006D33A2"/>
    <w:rsid w:val="006D4472"/>
    <w:rsid w:val="006D4CEE"/>
    <w:rsid w:val="006D61DC"/>
    <w:rsid w:val="006D7353"/>
    <w:rsid w:val="006E1475"/>
    <w:rsid w:val="006E18F0"/>
    <w:rsid w:val="006E1FE3"/>
    <w:rsid w:val="006E4AAE"/>
    <w:rsid w:val="006E6928"/>
    <w:rsid w:val="006E722C"/>
    <w:rsid w:val="006E7EF0"/>
    <w:rsid w:val="006F0399"/>
    <w:rsid w:val="006F1DD0"/>
    <w:rsid w:val="006F2244"/>
    <w:rsid w:val="006F263D"/>
    <w:rsid w:val="006F318E"/>
    <w:rsid w:val="006F4CFB"/>
    <w:rsid w:val="006F50C6"/>
    <w:rsid w:val="006F5A4C"/>
    <w:rsid w:val="006F64DC"/>
    <w:rsid w:val="006F67AA"/>
    <w:rsid w:val="006F7A50"/>
    <w:rsid w:val="00700CF4"/>
    <w:rsid w:val="0070151F"/>
    <w:rsid w:val="0070235C"/>
    <w:rsid w:val="00702392"/>
    <w:rsid w:val="00702AD5"/>
    <w:rsid w:val="00702B83"/>
    <w:rsid w:val="00702DA6"/>
    <w:rsid w:val="00702DA8"/>
    <w:rsid w:val="0070392E"/>
    <w:rsid w:val="00703DFB"/>
    <w:rsid w:val="00704EA8"/>
    <w:rsid w:val="00705794"/>
    <w:rsid w:val="00705960"/>
    <w:rsid w:val="00705CE5"/>
    <w:rsid w:val="007100A7"/>
    <w:rsid w:val="00712524"/>
    <w:rsid w:val="00714B70"/>
    <w:rsid w:val="0071506B"/>
    <w:rsid w:val="00715556"/>
    <w:rsid w:val="00716D4D"/>
    <w:rsid w:val="00720F3F"/>
    <w:rsid w:val="007226FF"/>
    <w:rsid w:val="00723287"/>
    <w:rsid w:val="007239AA"/>
    <w:rsid w:val="0072478C"/>
    <w:rsid w:val="00725C04"/>
    <w:rsid w:val="00725E5D"/>
    <w:rsid w:val="007262E1"/>
    <w:rsid w:val="00726369"/>
    <w:rsid w:val="00727557"/>
    <w:rsid w:val="00727975"/>
    <w:rsid w:val="00727BC3"/>
    <w:rsid w:val="007309B9"/>
    <w:rsid w:val="00733352"/>
    <w:rsid w:val="00733B1E"/>
    <w:rsid w:val="0073508C"/>
    <w:rsid w:val="007351A8"/>
    <w:rsid w:val="00736EC4"/>
    <w:rsid w:val="00736F8C"/>
    <w:rsid w:val="007408E2"/>
    <w:rsid w:val="00740A32"/>
    <w:rsid w:val="00740B46"/>
    <w:rsid w:val="00740D68"/>
    <w:rsid w:val="00741306"/>
    <w:rsid w:val="0074148D"/>
    <w:rsid w:val="007420D5"/>
    <w:rsid w:val="00746B4A"/>
    <w:rsid w:val="00746D96"/>
    <w:rsid w:val="00750A15"/>
    <w:rsid w:val="00750B4D"/>
    <w:rsid w:val="007520E0"/>
    <w:rsid w:val="00753F63"/>
    <w:rsid w:val="0075422C"/>
    <w:rsid w:val="007600F3"/>
    <w:rsid w:val="0076260F"/>
    <w:rsid w:val="0076262B"/>
    <w:rsid w:val="00762764"/>
    <w:rsid w:val="00762EBF"/>
    <w:rsid w:val="007632B7"/>
    <w:rsid w:val="00763B29"/>
    <w:rsid w:val="00764068"/>
    <w:rsid w:val="0076667E"/>
    <w:rsid w:val="00766940"/>
    <w:rsid w:val="007674EA"/>
    <w:rsid w:val="00770AC4"/>
    <w:rsid w:val="00771311"/>
    <w:rsid w:val="00771BA8"/>
    <w:rsid w:val="00772D04"/>
    <w:rsid w:val="007735E4"/>
    <w:rsid w:val="00773773"/>
    <w:rsid w:val="00773ABF"/>
    <w:rsid w:val="00774539"/>
    <w:rsid w:val="0077532A"/>
    <w:rsid w:val="00775D24"/>
    <w:rsid w:val="00775E23"/>
    <w:rsid w:val="00776109"/>
    <w:rsid w:val="007769B1"/>
    <w:rsid w:val="007803CE"/>
    <w:rsid w:val="0078415D"/>
    <w:rsid w:val="007901DE"/>
    <w:rsid w:val="00792286"/>
    <w:rsid w:val="007937D4"/>
    <w:rsid w:val="007A1686"/>
    <w:rsid w:val="007A1699"/>
    <w:rsid w:val="007A1AD8"/>
    <w:rsid w:val="007A3502"/>
    <w:rsid w:val="007A3537"/>
    <w:rsid w:val="007A5279"/>
    <w:rsid w:val="007B0F41"/>
    <w:rsid w:val="007B4EA2"/>
    <w:rsid w:val="007B5791"/>
    <w:rsid w:val="007B675C"/>
    <w:rsid w:val="007B6980"/>
    <w:rsid w:val="007B6DC6"/>
    <w:rsid w:val="007C0305"/>
    <w:rsid w:val="007C27B1"/>
    <w:rsid w:val="007C35E5"/>
    <w:rsid w:val="007C51C4"/>
    <w:rsid w:val="007C582A"/>
    <w:rsid w:val="007C5C3A"/>
    <w:rsid w:val="007C7637"/>
    <w:rsid w:val="007C7C4D"/>
    <w:rsid w:val="007D000A"/>
    <w:rsid w:val="007D046F"/>
    <w:rsid w:val="007D227B"/>
    <w:rsid w:val="007D329D"/>
    <w:rsid w:val="007D63CA"/>
    <w:rsid w:val="007D69C3"/>
    <w:rsid w:val="007D72FD"/>
    <w:rsid w:val="007D740D"/>
    <w:rsid w:val="007E01AE"/>
    <w:rsid w:val="007E04F7"/>
    <w:rsid w:val="007E163C"/>
    <w:rsid w:val="007E34C7"/>
    <w:rsid w:val="007E4FA4"/>
    <w:rsid w:val="007E62D0"/>
    <w:rsid w:val="007E6AB6"/>
    <w:rsid w:val="007E6DB4"/>
    <w:rsid w:val="007F090A"/>
    <w:rsid w:val="007F13EB"/>
    <w:rsid w:val="007F1FC3"/>
    <w:rsid w:val="007F219F"/>
    <w:rsid w:val="007F47BC"/>
    <w:rsid w:val="00801471"/>
    <w:rsid w:val="00802410"/>
    <w:rsid w:val="0080395C"/>
    <w:rsid w:val="00805B97"/>
    <w:rsid w:val="008077F8"/>
    <w:rsid w:val="00807DE0"/>
    <w:rsid w:val="0081110D"/>
    <w:rsid w:val="00814A60"/>
    <w:rsid w:val="00815305"/>
    <w:rsid w:val="00815919"/>
    <w:rsid w:val="00815C36"/>
    <w:rsid w:val="00817CB9"/>
    <w:rsid w:val="00817E09"/>
    <w:rsid w:val="008202BF"/>
    <w:rsid w:val="008206B8"/>
    <w:rsid w:val="008217AC"/>
    <w:rsid w:val="00823847"/>
    <w:rsid w:val="00824434"/>
    <w:rsid w:val="008247F0"/>
    <w:rsid w:val="00825FA2"/>
    <w:rsid w:val="008261DC"/>
    <w:rsid w:val="0082737D"/>
    <w:rsid w:val="00831526"/>
    <w:rsid w:val="00832ACE"/>
    <w:rsid w:val="00832C9E"/>
    <w:rsid w:val="008340AC"/>
    <w:rsid w:val="00834EEE"/>
    <w:rsid w:val="00835317"/>
    <w:rsid w:val="00835E3E"/>
    <w:rsid w:val="0083618F"/>
    <w:rsid w:val="00836B92"/>
    <w:rsid w:val="00840B67"/>
    <w:rsid w:val="0084536D"/>
    <w:rsid w:val="00847EC9"/>
    <w:rsid w:val="00850C26"/>
    <w:rsid w:val="00850E38"/>
    <w:rsid w:val="00854FEC"/>
    <w:rsid w:val="00855370"/>
    <w:rsid w:val="0085673E"/>
    <w:rsid w:val="00856922"/>
    <w:rsid w:val="00857FB6"/>
    <w:rsid w:val="008601CC"/>
    <w:rsid w:val="00861969"/>
    <w:rsid w:val="0086306C"/>
    <w:rsid w:val="008639F7"/>
    <w:rsid w:val="00864DDE"/>
    <w:rsid w:val="00865C4F"/>
    <w:rsid w:val="008670B8"/>
    <w:rsid w:val="00867F9E"/>
    <w:rsid w:val="008737E3"/>
    <w:rsid w:val="0087383F"/>
    <w:rsid w:val="00874C64"/>
    <w:rsid w:val="008756D5"/>
    <w:rsid w:val="00877BC1"/>
    <w:rsid w:val="00877D94"/>
    <w:rsid w:val="008831D6"/>
    <w:rsid w:val="00884043"/>
    <w:rsid w:val="00884ADF"/>
    <w:rsid w:val="00884B43"/>
    <w:rsid w:val="00884F5F"/>
    <w:rsid w:val="008850DC"/>
    <w:rsid w:val="008877F6"/>
    <w:rsid w:val="008903CB"/>
    <w:rsid w:val="00891B72"/>
    <w:rsid w:val="008949AD"/>
    <w:rsid w:val="00896422"/>
    <w:rsid w:val="008A00D8"/>
    <w:rsid w:val="008A1B93"/>
    <w:rsid w:val="008A240F"/>
    <w:rsid w:val="008A2530"/>
    <w:rsid w:val="008A3226"/>
    <w:rsid w:val="008A33DB"/>
    <w:rsid w:val="008A3542"/>
    <w:rsid w:val="008A36FB"/>
    <w:rsid w:val="008A3787"/>
    <w:rsid w:val="008A5A6A"/>
    <w:rsid w:val="008A713A"/>
    <w:rsid w:val="008A7261"/>
    <w:rsid w:val="008A7E77"/>
    <w:rsid w:val="008A7EC3"/>
    <w:rsid w:val="008B0361"/>
    <w:rsid w:val="008B0586"/>
    <w:rsid w:val="008B1525"/>
    <w:rsid w:val="008B30D4"/>
    <w:rsid w:val="008B45BD"/>
    <w:rsid w:val="008B52DC"/>
    <w:rsid w:val="008B52E7"/>
    <w:rsid w:val="008B74F3"/>
    <w:rsid w:val="008C152B"/>
    <w:rsid w:val="008C2A3F"/>
    <w:rsid w:val="008C31D7"/>
    <w:rsid w:val="008C3F5D"/>
    <w:rsid w:val="008C780A"/>
    <w:rsid w:val="008D1074"/>
    <w:rsid w:val="008D29D7"/>
    <w:rsid w:val="008D3FCA"/>
    <w:rsid w:val="008D4642"/>
    <w:rsid w:val="008D46CF"/>
    <w:rsid w:val="008D525B"/>
    <w:rsid w:val="008D6405"/>
    <w:rsid w:val="008D68B3"/>
    <w:rsid w:val="008D7866"/>
    <w:rsid w:val="008E1778"/>
    <w:rsid w:val="008E24B8"/>
    <w:rsid w:val="008E4D02"/>
    <w:rsid w:val="008E6313"/>
    <w:rsid w:val="008F13DB"/>
    <w:rsid w:val="008F1DF0"/>
    <w:rsid w:val="008F52C6"/>
    <w:rsid w:val="008F59B4"/>
    <w:rsid w:val="008F68B6"/>
    <w:rsid w:val="008F7D37"/>
    <w:rsid w:val="00903E0D"/>
    <w:rsid w:val="009055AB"/>
    <w:rsid w:val="0090596C"/>
    <w:rsid w:val="00906532"/>
    <w:rsid w:val="0090671E"/>
    <w:rsid w:val="00910870"/>
    <w:rsid w:val="009118D0"/>
    <w:rsid w:val="00912D11"/>
    <w:rsid w:val="00915F29"/>
    <w:rsid w:val="009171BA"/>
    <w:rsid w:val="00920A4B"/>
    <w:rsid w:val="00921DA3"/>
    <w:rsid w:val="0092230F"/>
    <w:rsid w:val="00922FFB"/>
    <w:rsid w:val="00923EC7"/>
    <w:rsid w:val="00924F4F"/>
    <w:rsid w:val="00925924"/>
    <w:rsid w:val="009262FA"/>
    <w:rsid w:val="0093332F"/>
    <w:rsid w:val="00933A6E"/>
    <w:rsid w:val="00934093"/>
    <w:rsid w:val="00934E7C"/>
    <w:rsid w:val="00936441"/>
    <w:rsid w:val="009372A4"/>
    <w:rsid w:val="0094071A"/>
    <w:rsid w:val="00943A04"/>
    <w:rsid w:val="00943BA1"/>
    <w:rsid w:val="009446A0"/>
    <w:rsid w:val="009448C0"/>
    <w:rsid w:val="00946253"/>
    <w:rsid w:val="00947D5F"/>
    <w:rsid w:val="00950861"/>
    <w:rsid w:val="00961276"/>
    <w:rsid w:val="00962432"/>
    <w:rsid w:val="00963534"/>
    <w:rsid w:val="00963605"/>
    <w:rsid w:val="00965795"/>
    <w:rsid w:val="00965BF1"/>
    <w:rsid w:val="009663E1"/>
    <w:rsid w:val="009665A9"/>
    <w:rsid w:val="00967F70"/>
    <w:rsid w:val="00970F72"/>
    <w:rsid w:val="0097226E"/>
    <w:rsid w:val="00972981"/>
    <w:rsid w:val="00973346"/>
    <w:rsid w:val="00973447"/>
    <w:rsid w:val="0097388B"/>
    <w:rsid w:val="0097550E"/>
    <w:rsid w:val="00975A71"/>
    <w:rsid w:val="00975C90"/>
    <w:rsid w:val="00975D06"/>
    <w:rsid w:val="009766BA"/>
    <w:rsid w:val="009821F3"/>
    <w:rsid w:val="00982393"/>
    <w:rsid w:val="009823D1"/>
    <w:rsid w:val="009835A8"/>
    <w:rsid w:val="00983713"/>
    <w:rsid w:val="00983992"/>
    <w:rsid w:val="00984A64"/>
    <w:rsid w:val="0098680B"/>
    <w:rsid w:val="00986D8F"/>
    <w:rsid w:val="00990E52"/>
    <w:rsid w:val="00992354"/>
    <w:rsid w:val="009928C5"/>
    <w:rsid w:val="00995A99"/>
    <w:rsid w:val="00995C85"/>
    <w:rsid w:val="00995EC2"/>
    <w:rsid w:val="00997C23"/>
    <w:rsid w:val="009A055B"/>
    <w:rsid w:val="009A4A85"/>
    <w:rsid w:val="009A642A"/>
    <w:rsid w:val="009A73FD"/>
    <w:rsid w:val="009B0613"/>
    <w:rsid w:val="009B0ED3"/>
    <w:rsid w:val="009B19F7"/>
    <w:rsid w:val="009B372B"/>
    <w:rsid w:val="009B7B29"/>
    <w:rsid w:val="009C387B"/>
    <w:rsid w:val="009C3CA9"/>
    <w:rsid w:val="009C3DE5"/>
    <w:rsid w:val="009C537F"/>
    <w:rsid w:val="009C6D63"/>
    <w:rsid w:val="009D099E"/>
    <w:rsid w:val="009D51EF"/>
    <w:rsid w:val="009D5387"/>
    <w:rsid w:val="009D53B3"/>
    <w:rsid w:val="009D59B1"/>
    <w:rsid w:val="009D7A03"/>
    <w:rsid w:val="009E05EE"/>
    <w:rsid w:val="009E199B"/>
    <w:rsid w:val="009E20EE"/>
    <w:rsid w:val="009E4198"/>
    <w:rsid w:val="009E44C8"/>
    <w:rsid w:val="009E7800"/>
    <w:rsid w:val="009F0210"/>
    <w:rsid w:val="009F02CD"/>
    <w:rsid w:val="009F154D"/>
    <w:rsid w:val="009F1FEB"/>
    <w:rsid w:val="009F315C"/>
    <w:rsid w:val="00A00E54"/>
    <w:rsid w:val="00A01D1E"/>
    <w:rsid w:val="00A02673"/>
    <w:rsid w:val="00A043E1"/>
    <w:rsid w:val="00A100D4"/>
    <w:rsid w:val="00A12D1F"/>
    <w:rsid w:val="00A13835"/>
    <w:rsid w:val="00A16B7D"/>
    <w:rsid w:val="00A20022"/>
    <w:rsid w:val="00A24CEA"/>
    <w:rsid w:val="00A26EFD"/>
    <w:rsid w:val="00A271F3"/>
    <w:rsid w:val="00A27649"/>
    <w:rsid w:val="00A27EB5"/>
    <w:rsid w:val="00A30B3B"/>
    <w:rsid w:val="00A35DF6"/>
    <w:rsid w:val="00A3670F"/>
    <w:rsid w:val="00A375A2"/>
    <w:rsid w:val="00A37650"/>
    <w:rsid w:val="00A40CEB"/>
    <w:rsid w:val="00A42F14"/>
    <w:rsid w:val="00A44524"/>
    <w:rsid w:val="00A45D05"/>
    <w:rsid w:val="00A463D2"/>
    <w:rsid w:val="00A463E1"/>
    <w:rsid w:val="00A46A57"/>
    <w:rsid w:val="00A46ADD"/>
    <w:rsid w:val="00A47F53"/>
    <w:rsid w:val="00A52EBD"/>
    <w:rsid w:val="00A5423C"/>
    <w:rsid w:val="00A54396"/>
    <w:rsid w:val="00A54C86"/>
    <w:rsid w:val="00A6032C"/>
    <w:rsid w:val="00A63094"/>
    <w:rsid w:val="00A6582A"/>
    <w:rsid w:val="00A70D37"/>
    <w:rsid w:val="00A70E4B"/>
    <w:rsid w:val="00A725C3"/>
    <w:rsid w:val="00A734AD"/>
    <w:rsid w:val="00A73569"/>
    <w:rsid w:val="00A754E6"/>
    <w:rsid w:val="00A76C3F"/>
    <w:rsid w:val="00A773CA"/>
    <w:rsid w:val="00A775D8"/>
    <w:rsid w:val="00A801C3"/>
    <w:rsid w:val="00A8446E"/>
    <w:rsid w:val="00A85068"/>
    <w:rsid w:val="00A86A92"/>
    <w:rsid w:val="00A90E2A"/>
    <w:rsid w:val="00A9139A"/>
    <w:rsid w:val="00A9325B"/>
    <w:rsid w:val="00A93F14"/>
    <w:rsid w:val="00A95ACE"/>
    <w:rsid w:val="00A966C3"/>
    <w:rsid w:val="00A97255"/>
    <w:rsid w:val="00A97BBB"/>
    <w:rsid w:val="00AA02FC"/>
    <w:rsid w:val="00AA1420"/>
    <w:rsid w:val="00AA1742"/>
    <w:rsid w:val="00AA41BF"/>
    <w:rsid w:val="00AA4687"/>
    <w:rsid w:val="00AA5031"/>
    <w:rsid w:val="00AB7487"/>
    <w:rsid w:val="00AB7698"/>
    <w:rsid w:val="00AC0446"/>
    <w:rsid w:val="00AC0E74"/>
    <w:rsid w:val="00AC305D"/>
    <w:rsid w:val="00AC55E4"/>
    <w:rsid w:val="00AC5E82"/>
    <w:rsid w:val="00AC6BD1"/>
    <w:rsid w:val="00AC7ED9"/>
    <w:rsid w:val="00AD1E26"/>
    <w:rsid w:val="00AD227B"/>
    <w:rsid w:val="00AD3EBF"/>
    <w:rsid w:val="00AD3F27"/>
    <w:rsid w:val="00AD47FD"/>
    <w:rsid w:val="00AD76C7"/>
    <w:rsid w:val="00AD785B"/>
    <w:rsid w:val="00AE0113"/>
    <w:rsid w:val="00AE0BB0"/>
    <w:rsid w:val="00AE0DA9"/>
    <w:rsid w:val="00AE1A5D"/>
    <w:rsid w:val="00AE1C2D"/>
    <w:rsid w:val="00AE3F78"/>
    <w:rsid w:val="00AE5281"/>
    <w:rsid w:val="00AE5677"/>
    <w:rsid w:val="00AE77AD"/>
    <w:rsid w:val="00AE7A1B"/>
    <w:rsid w:val="00AF0684"/>
    <w:rsid w:val="00AF117E"/>
    <w:rsid w:val="00AF32F1"/>
    <w:rsid w:val="00AF47B2"/>
    <w:rsid w:val="00AF5B40"/>
    <w:rsid w:val="00AF68D2"/>
    <w:rsid w:val="00B01A6B"/>
    <w:rsid w:val="00B05D7C"/>
    <w:rsid w:val="00B061FE"/>
    <w:rsid w:val="00B07264"/>
    <w:rsid w:val="00B10D3F"/>
    <w:rsid w:val="00B1114A"/>
    <w:rsid w:val="00B123C2"/>
    <w:rsid w:val="00B1352E"/>
    <w:rsid w:val="00B14076"/>
    <w:rsid w:val="00B140D3"/>
    <w:rsid w:val="00B1603B"/>
    <w:rsid w:val="00B168B0"/>
    <w:rsid w:val="00B1710F"/>
    <w:rsid w:val="00B233B7"/>
    <w:rsid w:val="00B24127"/>
    <w:rsid w:val="00B256EB"/>
    <w:rsid w:val="00B25E64"/>
    <w:rsid w:val="00B25EE8"/>
    <w:rsid w:val="00B26565"/>
    <w:rsid w:val="00B26DB5"/>
    <w:rsid w:val="00B30650"/>
    <w:rsid w:val="00B31C2E"/>
    <w:rsid w:val="00B3269B"/>
    <w:rsid w:val="00B32813"/>
    <w:rsid w:val="00B34A0B"/>
    <w:rsid w:val="00B355F4"/>
    <w:rsid w:val="00B42057"/>
    <w:rsid w:val="00B4211F"/>
    <w:rsid w:val="00B42351"/>
    <w:rsid w:val="00B436DF"/>
    <w:rsid w:val="00B44588"/>
    <w:rsid w:val="00B45997"/>
    <w:rsid w:val="00B52918"/>
    <w:rsid w:val="00B52CA0"/>
    <w:rsid w:val="00B5382C"/>
    <w:rsid w:val="00B53EE3"/>
    <w:rsid w:val="00B55232"/>
    <w:rsid w:val="00B5571F"/>
    <w:rsid w:val="00B56416"/>
    <w:rsid w:val="00B57ACE"/>
    <w:rsid w:val="00B60D5C"/>
    <w:rsid w:val="00B60E8D"/>
    <w:rsid w:val="00B619B4"/>
    <w:rsid w:val="00B626C4"/>
    <w:rsid w:val="00B64ECE"/>
    <w:rsid w:val="00B707B7"/>
    <w:rsid w:val="00B70CC5"/>
    <w:rsid w:val="00B726D6"/>
    <w:rsid w:val="00B728F6"/>
    <w:rsid w:val="00B7314B"/>
    <w:rsid w:val="00B748CA"/>
    <w:rsid w:val="00B75422"/>
    <w:rsid w:val="00B7590A"/>
    <w:rsid w:val="00B75F4E"/>
    <w:rsid w:val="00B76C35"/>
    <w:rsid w:val="00B80D49"/>
    <w:rsid w:val="00B812F7"/>
    <w:rsid w:val="00B81EDE"/>
    <w:rsid w:val="00B83C83"/>
    <w:rsid w:val="00B84D88"/>
    <w:rsid w:val="00B856A4"/>
    <w:rsid w:val="00B86786"/>
    <w:rsid w:val="00B90195"/>
    <w:rsid w:val="00B91CA0"/>
    <w:rsid w:val="00B922E9"/>
    <w:rsid w:val="00B92A32"/>
    <w:rsid w:val="00B93345"/>
    <w:rsid w:val="00B93A7F"/>
    <w:rsid w:val="00B93DC4"/>
    <w:rsid w:val="00B95DED"/>
    <w:rsid w:val="00BA06FC"/>
    <w:rsid w:val="00BA109B"/>
    <w:rsid w:val="00BA2BFE"/>
    <w:rsid w:val="00BA4652"/>
    <w:rsid w:val="00BA63FD"/>
    <w:rsid w:val="00BA68AF"/>
    <w:rsid w:val="00BA78C2"/>
    <w:rsid w:val="00BB164C"/>
    <w:rsid w:val="00BB2BF8"/>
    <w:rsid w:val="00BB42B8"/>
    <w:rsid w:val="00BB50DC"/>
    <w:rsid w:val="00BB5404"/>
    <w:rsid w:val="00BC2DCA"/>
    <w:rsid w:val="00BC3C01"/>
    <w:rsid w:val="00BC4521"/>
    <w:rsid w:val="00BC46FB"/>
    <w:rsid w:val="00BC57D5"/>
    <w:rsid w:val="00BD07F5"/>
    <w:rsid w:val="00BD3F4E"/>
    <w:rsid w:val="00BD4E44"/>
    <w:rsid w:val="00BD50FE"/>
    <w:rsid w:val="00BD5424"/>
    <w:rsid w:val="00BD76E7"/>
    <w:rsid w:val="00BE06EF"/>
    <w:rsid w:val="00BE1014"/>
    <w:rsid w:val="00BE182B"/>
    <w:rsid w:val="00BE259B"/>
    <w:rsid w:val="00BE3822"/>
    <w:rsid w:val="00BE39FF"/>
    <w:rsid w:val="00BE3C26"/>
    <w:rsid w:val="00BE44C7"/>
    <w:rsid w:val="00BE47FE"/>
    <w:rsid w:val="00BE5022"/>
    <w:rsid w:val="00BE508B"/>
    <w:rsid w:val="00BE571D"/>
    <w:rsid w:val="00BE5A48"/>
    <w:rsid w:val="00BE73A6"/>
    <w:rsid w:val="00BE7890"/>
    <w:rsid w:val="00BF0FA6"/>
    <w:rsid w:val="00BF1183"/>
    <w:rsid w:val="00BF1245"/>
    <w:rsid w:val="00BF3549"/>
    <w:rsid w:val="00BF364D"/>
    <w:rsid w:val="00BF38AF"/>
    <w:rsid w:val="00BF582D"/>
    <w:rsid w:val="00BF7F00"/>
    <w:rsid w:val="00C00ABD"/>
    <w:rsid w:val="00C01263"/>
    <w:rsid w:val="00C04D5D"/>
    <w:rsid w:val="00C05C1A"/>
    <w:rsid w:val="00C1062A"/>
    <w:rsid w:val="00C10FDB"/>
    <w:rsid w:val="00C13772"/>
    <w:rsid w:val="00C1427D"/>
    <w:rsid w:val="00C157D7"/>
    <w:rsid w:val="00C164FB"/>
    <w:rsid w:val="00C203DE"/>
    <w:rsid w:val="00C21719"/>
    <w:rsid w:val="00C2249D"/>
    <w:rsid w:val="00C2373F"/>
    <w:rsid w:val="00C23FB1"/>
    <w:rsid w:val="00C258BC"/>
    <w:rsid w:val="00C25BBA"/>
    <w:rsid w:val="00C3265A"/>
    <w:rsid w:val="00C32703"/>
    <w:rsid w:val="00C339D6"/>
    <w:rsid w:val="00C35CE9"/>
    <w:rsid w:val="00C36AA8"/>
    <w:rsid w:val="00C36F3B"/>
    <w:rsid w:val="00C36F70"/>
    <w:rsid w:val="00C3760D"/>
    <w:rsid w:val="00C41282"/>
    <w:rsid w:val="00C42DE9"/>
    <w:rsid w:val="00C43F21"/>
    <w:rsid w:val="00C466DD"/>
    <w:rsid w:val="00C47142"/>
    <w:rsid w:val="00C47D14"/>
    <w:rsid w:val="00C50576"/>
    <w:rsid w:val="00C508D7"/>
    <w:rsid w:val="00C512D8"/>
    <w:rsid w:val="00C52C9D"/>
    <w:rsid w:val="00C53390"/>
    <w:rsid w:val="00C53F49"/>
    <w:rsid w:val="00C54177"/>
    <w:rsid w:val="00C553BD"/>
    <w:rsid w:val="00C558DC"/>
    <w:rsid w:val="00C57045"/>
    <w:rsid w:val="00C5738D"/>
    <w:rsid w:val="00C60138"/>
    <w:rsid w:val="00C60DFB"/>
    <w:rsid w:val="00C670B8"/>
    <w:rsid w:val="00C70CB8"/>
    <w:rsid w:val="00C7244B"/>
    <w:rsid w:val="00C7374C"/>
    <w:rsid w:val="00C75365"/>
    <w:rsid w:val="00C76DEE"/>
    <w:rsid w:val="00C76E5E"/>
    <w:rsid w:val="00C772C1"/>
    <w:rsid w:val="00C80C8C"/>
    <w:rsid w:val="00C816C5"/>
    <w:rsid w:val="00C81BBA"/>
    <w:rsid w:val="00C81FDF"/>
    <w:rsid w:val="00C82A03"/>
    <w:rsid w:val="00C838B7"/>
    <w:rsid w:val="00C83FF9"/>
    <w:rsid w:val="00C8503E"/>
    <w:rsid w:val="00C8543D"/>
    <w:rsid w:val="00C87944"/>
    <w:rsid w:val="00C9060F"/>
    <w:rsid w:val="00C95600"/>
    <w:rsid w:val="00C95F4E"/>
    <w:rsid w:val="00C97CF2"/>
    <w:rsid w:val="00CA1A9F"/>
    <w:rsid w:val="00CA2693"/>
    <w:rsid w:val="00CA3A5F"/>
    <w:rsid w:val="00CA4001"/>
    <w:rsid w:val="00CA4C7E"/>
    <w:rsid w:val="00CB0038"/>
    <w:rsid w:val="00CB1692"/>
    <w:rsid w:val="00CB2C87"/>
    <w:rsid w:val="00CB324A"/>
    <w:rsid w:val="00CB408C"/>
    <w:rsid w:val="00CB4ED7"/>
    <w:rsid w:val="00CB4F49"/>
    <w:rsid w:val="00CB77FD"/>
    <w:rsid w:val="00CB78FA"/>
    <w:rsid w:val="00CC0DE8"/>
    <w:rsid w:val="00CC4040"/>
    <w:rsid w:val="00CC56DD"/>
    <w:rsid w:val="00CC6342"/>
    <w:rsid w:val="00CC71A8"/>
    <w:rsid w:val="00CD016C"/>
    <w:rsid w:val="00CD1FE4"/>
    <w:rsid w:val="00CD3594"/>
    <w:rsid w:val="00CD3FB6"/>
    <w:rsid w:val="00CD56B9"/>
    <w:rsid w:val="00CD5854"/>
    <w:rsid w:val="00CD6B6F"/>
    <w:rsid w:val="00CD7362"/>
    <w:rsid w:val="00CE04ED"/>
    <w:rsid w:val="00CE282A"/>
    <w:rsid w:val="00CE4F14"/>
    <w:rsid w:val="00CE517A"/>
    <w:rsid w:val="00CE5668"/>
    <w:rsid w:val="00CE7100"/>
    <w:rsid w:val="00CE7201"/>
    <w:rsid w:val="00CE748C"/>
    <w:rsid w:val="00CE7781"/>
    <w:rsid w:val="00CF135E"/>
    <w:rsid w:val="00CF1F7C"/>
    <w:rsid w:val="00CF35B5"/>
    <w:rsid w:val="00CF4D24"/>
    <w:rsid w:val="00CF5F76"/>
    <w:rsid w:val="00CF6024"/>
    <w:rsid w:val="00CF6BB0"/>
    <w:rsid w:val="00CF7238"/>
    <w:rsid w:val="00D0344E"/>
    <w:rsid w:val="00D04554"/>
    <w:rsid w:val="00D04807"/>
    <w:rsid w:val="00D04C13"/>
    <w:rsid w:val="00D05845"/>
    <w:rsid w:val="00D05C03"/>
    <w:rsid w:val="00D05D5F"/>
    <w:rsid w:val="00D06945"/>
    <w:rsid w:val="00D10AA4"/>
    <w:rsid w:val="00D10D3B"/>
    <w:rsid w:val="00D13BB8"/>
    <w:rsid w:val="00D15565"/>
    <w:rsid w:val="00D16621"/>
    <w:rsid w:val="00D16BA9"/>
    <w:rsid w:val="00D16C6E"/>
    <w:rsid w:val="00D2034F"/>
    <w:rsid w:val="00D21F3B"/>
    <w:rsid w:val="00D249F8"/>
    <w:rsid w:val="00D260C8"/>
    <w:rsid w:val="00D30382"/>
    <w:rsid w:val="00D32004"/>
    <w:rsid w:val="00D34935"/>
    <w:rsid w:val="00D34FFC"/>
    <w:rsid w:val="00D36E61"/>
    <w:rsid w:val="00D409BE"/>
    <w:rsid w:val="00D41518"/>
    <w:rsid w:val="00D41B0C"/>
    <w:rsid w:val="00D434A5"/>
    <w:rsid w:val="00D448E3"/>
    <w:rsid w:val="00D45FC4"/>
    <w:rsid w:val="00D46EEB"/>
    <w:rsid w:val="00D477DA"/>
    <w:rsid w:val="00D478D9"/>
    <w:rsid w:val="00D50F19"/>
    <w:rsid w:val="00D51663"/>
    <w:rsid w:val="00D52124"/>
    <w:rsid w:val="00D53580"/>
    <w:rsid w:val="00D549B9"/>
    <w:rsid w:val="00D54AED"/>
    <w:rsid w:val="00D55E36"/>
    <w:rsid w:val="00D56079"/>
    <w:rsid w:val="00D575C9"/>
    <w:rsid w:val="00D57661"/>
    <w:rsid w:val="00D604B8"/>
    <w:rsid w:val="00D60EF0"/>
    <w:rsid w:val="00D614E7"/>
    <w:rsid w:val="00D62043"/>
    <w:rsid w:val="00D62D3A"/>
    <w:rsid w:val="00D62E62"/>
    <w:rsid w:val="00D63BBE"/>
    <w:rsid w:val="00D63E3B"/>
    <w:rsid w:val="00D641C1"/>
    <w:rsid w:val="00D656F9"/>
    <w:rsid w:val="00D707E2"/>
    <w:rsid w:val="00D71302"/>
    <w:rsid w:val="00D71913"/>
    <w:rsid w:val="00D71A65"/>
    <w:rsid w:val="00D720B1"/>
    <w:rsid w:val="00D72320"/>
    <w:rsid w:val="00D72D81"/>
    <w:rsid w:val="00D74537"/>
    <w:rsid w:val="00D74D2F"/>
    <w:rsid w:val="00D75189"/>
    <w:rsid w:val="00D7616F"/>
    <w:rsid w:val="00D76A26"/>
    <w:rsid w:val="00D81ACB"/>
    <w:rsid w:val="00D82088"/>
    <w:rsid w:val="00D820FC"/>
    <w:rsid w:val="00D826FF"/>
    <w:rsid w:val="00D827E4"/>
    <w:rsid w:val="00D83FF4"/>
    <w:rsid w:val="00D84A30"/>
    <w:rsid w:val="00D862BB"/>
    <w:rsid w:val="00D862F3"/>
    <w:rsid w:val="00D86A31"/>
    <w:rsid w:val="00D86B5F"/>
    <w:rsid w:val="00D872EE"/>
    <w:rsid w:val="00D90DE8"/>
    <w:rsid w:val="00D95B20"/>
    <w:rsid w:val="00DA0D54"/>
    <w:rsid w:val="00DA0ED2"/>
    <w:rsid w:val="00DA19B3"/>
    <w:rsid w:val="00DA43BD"/>
    <w:rsid w:val="00DA45E0"/>
    <w:rsid w:val="00DA46DF"/>
    <w:rsid w:val="00DB24AB"/>
    <w:rsid w:val="00DB4983"/>
    <w:rsid w:val="00DB70DE"/>
    <w:rsid w:val="00DB7DC8"/>
    <w:rsid w:val="00DC02CB"/>
    <w:rsid w:val="00DC0308"/>
    <w:rsid w:val="00DC0D4C"/>
    <w:rsid w:val="00DC1E6D"/>
    <w:rsid w:val="00DC28BC"/>
    <w:rsid w:val="00DC33F4"/>
    <w:rsid w:val="00DC4520"/>
    <w:rsid w:val="00DC518F"/>
    <w:rsid w:val="00DC7430"/>
    <w:rsid w:val="00DD2138"/>
    <w:rsid w:val="00DD2D3C"/>
    <w:rsid w:val="00DD5A68"/>
    <w:rsid w:val="00DD67E6"/>
    <w:rsid w:val="00DD7B5F"/>
    <w:rsid w:val="00DE0481"/>
    <w:rsid w:val="00DE0A17"/>
    <w:rsid w:val="00DE15C7"/>
    <w:rsid w:val="00DE26F5"/>
    <w:rsid w:val="00DE292B"/>
    <w:rsid w:val="00DE3D5D"/>
    <w:rsid w:val="00DE5545"/>
    <w:rsid w:val="00DE7ADB"/>
    <w:rsid w:val="00DF1CDE"/>
    <w:rsid w:val="00DF2C39"/>
    <w:rsid w:val="00DF3674"/>
    <w:rsid w:val="00DF3803"/>
    <w:rsid w:val="00DF5C6D"/>
    <w:rsid w:val="00DF5E2D"/>
    <w:rsid w:val="00DF7539"/>
    <w:rsid w:val="00E00163"/>
    <w:rsid w:val="00E01198"/>
    <w:rsid w:val="00E01875"/>
    <w:rsid w:val="00E02881"/>
    <w:rsid w:val="00E03F1F"/>
    <w:rsid w:val="00E0426E"/>
    <w:rsid w:val="00E046A6"/>
    <w:rsid w:val="00E05662"/>
    <w:rsid w:val="00E05A03"/>
    <w:rsid w:val="00E06C4A"/>
    <w:rsid w:val="00E10A69"/>
    <w:rsid w:val="00E11D43"/>
    <w:rsid w:val="00E1284F"/>
    <w:rsid w:val="00E12BD5"/>
    <w:rsid w:val="00E15F1C"/>
    <w:rsid w:val="00E169EE"/>
    <w:rsid w:val="00E22B9F"/>
    <w:rsid w:val="00E24293"/>
    <w:rsid w:val="00E27475"/>
    <w:rsid w:val="00E33E9A"/>
    <w:rsid w:val="00E35735"/>
    <w:rsid w:val="00E3581A"/>
    <w:rsid w:val="00E37542"/>
    <w:rsid w:val="00E41BFA"/>
    <w:rsid w:val="00E427BC"/>
    <w:rsid w:val="00E42C93"/>
    <w:rsid w:val="00E42E27"/>
    <w:rsid w:val="00E446F1"/>
    <w:rsid w:val="00E451DE"/>
    <w:rsid w:val="00E45C6F"/>
    <w:rsid w:val="00E47458"/>
    <w:rsid w:val="00E474C5"/>
    <w:rsid w:val="00E56CAD"/>
    <w:rsid w:val="00E56D55"/>
    <w:rsid w:val="00E57455"/>
    <w:rsid w:val="00E60F51"/>
    <w:rsid w:val="00E63572"/>
    <w:rsid w:val="00E67290"/>
    <w:rsid w:val="00E70A0F"/>
    <w:rsid w:val="00E713D0"/>
    <w:rsid w:val="00E71E55"/>
    <w:rsid w:val="00E72877"/>
    <w:rsid w:val="00E72D1A"/>
    <w:rsid w:val="00E73F51"/>
    <w:rsid w:val="00E756C9"/>
    <w:rsid w:val="00E75877"/>
    <w:rsid w:val="00E771C3"/>
    <w:rsid w:val="00E77515"/>
    <w:rsid w:val="00E77DEC"/>
    <w:rsid w:val="00E81645"/>
    <w:rsid w:val="00E83CB6"/>
    <w:rsid w:val="00E84426"/>
    <w:rsid w:val="00E85F2A"/>
    <w:rsid w:val="00E90C54"/>
    <w:rsid w:val="00E921BB"/>
    <w:rsid w:val="00E928D2"/>
    <w:rsid w:val="00E93C06"/>
    <w:rsid w:val="00E93F4D"/>
    <w:rsid w:val="00E94DD2"/>
    <w:rsid w:val="00E95AB7"/>
    <w:rsid w:val="00E9784A"/>
    <w:rsid w:val="00EA0266"/>
    <w:rsid w:val="00EA0841"/>
    <w:rsid w:val="00EA1411"/>
    <w:rsid w:val="00EA1956"/>
    <w:rsid w:val="00EA1B2E"/>
    <w:rsid w:val="00EA2A0E"/>
    <w:rsid w:val="00EA7C7C"/>
    <w:rsid w:val="00EB1950"/>
    <w:rsid w:val="00EB33C3"/>
    <w:rsid w:val="00EB35A8"/>
    <w:rsid w:val="00EB37A6"/>
    <w:rsid w:val="00EB42D8"/>
    <w:rsid w:val="00EB4F0F"/>
    <w:rsid w:val="00EB5460"/>
    <w:rsid w:val="00EB5AC5"/>
    <w:rsid w:val="00EB5CB9"/>
    <w:rsid w:val="00EB64B8"/>
    <w:rsid w:val="00EB7796"/>
    <w:rsid w:val="00EC3706"/>
    <w:rsid w:val="00EC38D8"/>
    <w:rsid w:val="00EC64FB"/>
    <w:rsid w:val="00EC728D"/>
    <w:rsid w:val="00EC7F0D"/>
    <w:rsid w:val="00ED25B9"/>
    <w:rsid w:val="00ED2EFE"/>
    <w:rsid w:val="00ED3166"/>
    <w:rsid w:val="00ED3FC0"/>
    <w:rsid w:val="00ED5D23"/>
    <w:rsid w:val="00ED6360"/>
    <w:rsid w:val="00ED6A4D"/>
    <w:rsid w:val="00EE0A04"/>
    <w:rsid w:val="00EE0B03"/>
    <w:rsid w:val="00EE14BF"/>
    <w:rsid w:val="00EE220E"/>
    <w:rsid w:val="00EE2919"/>
    <w:rsid w:val="00EE2FFB"/>
    <w:rsid w:val="00EE5901"/>
    <w:rsid w:val="00EF2BE1"/>
    <w:rsid w:val="00EF46FB"/>
    <w:rsid w:val="00F01643"/>
    <w:rsid w:val="00F01663"/>
    <w:rsid w:val="00F03A2B"/>
    <w:rsid w:val="00F06CC9"/>
    <w:rsid w:val="00F108D2"/>
    <w:rsid w:val="00F10E4A"/>
    <w:rsid w:val="00F13031"/>
    <w:rsid w:val="00F137E5"/>
    <w:rsid w:val="00F13EF8"/>
    <w:rsid w:val="00F14F04"/>
    <w:rsid w:val="00F155F7"/>
    <w:rsid w:val="00F17328"/>
    <w:rsid w:val="00F17D8F"/>
    <w:rsid w:val="00F20150"/>
    <w:rsid w:val="00F2033C"/>
    <w:rsid w:val="00F2051D"/>
    <w:rsid w:val="00F20C10"/>
    <w:rsid w:val="00F210A9"/>
    <w:rsid w:val="00F21CD2"/>
    <w:rsid w:val="00F22B33"/>
    <w:rsid w:val="00F2305B"/>
    <w:rsid w:val="00F260A2"/>
    <w:rsid w:val="00F26B26"/>
    <w:rsid w:val="00F30817"/>
    <w:rsid w:val="00F3086F"/>
    <w:rsid w:val="00F30A58"/>
    <w:rsid w:val="00F3182B"/>
    <w:rsid w:val="00F31AB4"/>
    <w:rsid w:val="00F31FAC"/>
    <w:rsid w:val="00F33075"/>
    <w:rsid w:val="00F33474"/>
    <w:rsid w:val="00F33692"/>
    <w:rsid w:val="00F343F1"/>
    <w:rsid w:val="00F34AD4"/>
    <w:rsid w:val="00F34AE6"/>
    <w:rsid w:val="00F366A6"/>
    <w:rsid w:val="00F375FA"/>
    <w:rsid w:val="00F40141"/>
    <w:rsid w:val="00F40522"/>
    <w:rsid w:val="00F40E56"/>
    <w:rsid w:val="00F43776"/>
    <w:rsid w:val="00F448B2"/>
    <w:rsid w:val="00F45343"/>
    <w:rsid w:val="00F45D0E"/>
    <w:rsid w:val="00F474D3"/>
    <w:rsid w:val="00F507C4"/>
    <w:rsid w:val="00F50A89"/>
    <w:rsid w:val="00F51D74"/>
    <w:rsid w:val="00F5253C"/>
    <w:rsid w:val="00F53BD5"/>
    <w:rsid w:val="00F55B57"/>
    <w:rsid w:val="00F56DA7"/>
    <w:rsid w:val="00F56EEB"/>
    <w:rsid w:val="00F60546"/>
    <w:rsid w:val="00F60B30"/>
    <w:rsid w:val="00F638F6"/>
    <w:rsid w:val="00F6402D"/>
    <w:rsid w:val="00F64E6C"/>
    <w:rsid w:val="00F65EBC"/>
    <w:rsid w:val="00F66E7C"/>
    <w:rsid w:val="00F672D7"/>
    <w:rsid w:val="00F700B8"/>
    <w:rsid w:val="00F7096D"/>
    <w:rsid w:val="00F7383D"/>
    <w:rsid w:val="00F74EC0"/>
    <w:rsid w:val="00F7553C"/>
    <w:rsid w:val="00F75960"/>
    <w:rsid w:val="00F75BD8"/>
    <w:rsid w:val="00F909F5"/>
    <w:rsid w:val="00F935ED"/>
    <w:rsid w:val="00F963D5"/>
    <w:rsid w:val="00F975E7"/>
    <w:rsid w:val="00F97B6C"/>
    <w:rsid w:val="00FA184E"/>
    <w:rsid w:val="00FA1CDE"/>
    <w:rsid w:val="00FA1CE7"/>
    <w:rsid w:val="00FA20F5"/>
    <w:rsid w:val="00FA2699"/>
    <w:rsid w:val="00FA336A"/>
    <w:rsid w:val="00FA3434"/>
    <w:rsid w:val="00FA4D23"/>
    <w:rsid w:val="00FA6A25"/>
    <w:rsid w:val="00FA6D69"/>
    <w:rsid w:val="00FA7992"/>
    <w:rsid w:val="00FB0D9E"/>
    <w:rsid w:val="00FB1BCF"/>
    <w:rsid w:val="00FB386C"/>
    <w:rsid w:val="00FB6279"/>
    <w:rsid w:val="00FB7AE4"/>
    <w:rsid w:val="00FC1AF2"/>
    <w:rsid w:val="00FC3520"/>
    <w:rsid w:val="00FC5201"/>
    <w:rsid w:val="00FC623B"/>
    <w:rsid w:val="00FC67BF"/>
    <w:rsid w:val="00FC6C6A"/>
    <w:rsid w:val="00FC76E2"/>
    <w:rsid w:val="00FC78BA"/>
    <w:rsid w:val="00FD0290"/>
    <w:rsid w:val="00FD0C03"/>
    <w:rsid w:val="00FD185C"/>
    <w:rsid w:val="00FD1DB8"/>
    <w:rsid w:val="00FD51CA"/>
    <w:rsid w:val="00FD5C9C"/>
    <w:rsid w:val="00FD78EA"/>
    <w:rsid w:val="00FE0409"/>
    <w:rsid w:val="00FE113B"/>
    <w:rsid w:val="00FE1274"/>
    <w:rsid w:val="00FE1614"/>
    <w:rsid w:val="00FE1760"/>
    <w:rsid w:val="00FE1BDE"/>
    <w:rsid w:val="00FE240C"/>
    <w:rsid w:val="00FE75C7"/>
    <w:rsid w:val="00FF2592"/>
    <w:rsid w:val="00FF2D47"/>
    <w:rsid w:val="00FF3649"/>
    <w:rsid w:val="00FF3863"/>
    <w:rsid w:val="00FF3B7B"/>
    <w:rsid w:val="00FF3BD0"/>
    <w:rsid w:val="00FF3C6B"/>
    <w:rsid w:val="00FF4214"/>
    <w:rsid w:val="00FF6B17"/>
    <w:rsid w:val="00FF6F91"/>
    <w:rsid w:val="00FF7317"/>
    <w:rsid w:val="00FF79BE"/>
    <w:rsid w:val="00FF7ED0"/>
    <w:rsid w:val="1768CFBC"/>
    <w:rsid w:val="1E9DE43A"/>
    <w:rsid w:val="20E45678"/>
    <w:rsid w:val="4323737D"/>
    <w:rsid w:val="476A4E4C"/>
    <w:rsid w:val="498B77D5"/>
    <w:rsid w:val="4CDE8AEF"/>
    <w:rsid w:val="5720C252"/>
    <w:rsid w:val="589462B7"/>
    <w:rsid w:val="58FF92E6"/>
    <w:rsid w:val="64333DDE"/>
    <w:rsid w:val="67E41286"/>
    <w:rsid w:val="68D2D42E"/>
    <w:rsid w:val="6D697F93"/>
    <w:rsid w:val="75F8D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D6FD2D"/>
  <w15:docId w15:val="{6F45244E-BD1F-47B2-AC0B-CC9877E8F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17E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6"/>
      <w:ind w:left="439" w:hanging="3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line="264" w:lineRule="exact"/>
      <w:ind w:left="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20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ind w:left="120"/>
      <w:outlineLvl w:val="4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40"/>
      <w:ind w:left="340" w:hanging="221"/>
    </w:pPr>
    <w:rPr>
      <w:b/>
      <w:bCs/>
    </w:rPr>
  </w:style>
  <w:style w:type="paragraph" w:styleId="TOC2">
    <w:name w:val="toc 2"/>
    <w:basedOn w:val="Normal"/>
    <w:uiPriority w:val="39"/>
    <w:qFormat/>
    <w:pPr>
      <w:spacing w:before="142"/>
      <w:ind w:left="341"/>
    </w:p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01"/>
      <w:ind w:left="334" w:right="368" w:hanging="3"/>
      <w:jc w:val="center"/>
    </w:pPr>
    <w:rPr>
      <w:b/>
      <w:bCs/>
      <w:sz w:val="76"/>
      <w:szCs w:val="76"/>
    </w:rPr>
  </w:style>
  <w:style w:type="paragraph" w:styleId="ListParagraph">
    <w:name w:val="List Paragraph"/>
    <w:basedOn w:val="Normal"/>
    <w:uiPriority w:val="1"/>
    <w:qFormat/>
    <w:pPr>
      <w:ind w:left="840" w:hanging="361"/>
    </w:pPr>
  </w:style>
  <w:style w:type="paragraph" w:customStyle="1" w:styleId="TableParagraph">
    <w:name w:val="Table Paragraph"/>
    <w:basedOn w:val="Normal"/>
    <w:uiPriority w:val="1"/>
    <w:qFormat/>
    <w:pPr>
      <w:spacing w:before="30" w:line="249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D058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584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058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5845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F1F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F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1F04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EE14BF"/>
    <w:pPr>
      <w:widowControl/>
      <w:autoSpaceDE/>
      <w:autoSpaceDN/>
    </w:pPr>
    <w:rPr>
      <w:rFonts w:eastAsiaTheme="minorEastAsia"/>
      <w:lang w:eastAsia="zh-CN"/>
    </w:rPr>
  </w:style>
  <w:style w:type="paragraph" w:styleId="NormalWeb">
    <w:name w:val="Normal (Web)"/>
    <w:basedOn w:val="Normal"/>
    <w:uiPriority w:val="99"/>
    <w:unhideWhenUsed/>
    <w:rsid w:val="006559B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sonormal0">
    <w:name w:val="msonormal"/>
    <w:basedOn w:val="Normal"/>
    <w:rsid w:val="00F4014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rFonts w:ascii="Calibri-Bold" w:eastAsia="Times New Roman" w:hAnsi="Calibri-Bold" w:cs="Times New Roman"/>
      <w:b/>
      <w:bCs/>
      <w:color w:val="000000"/>
      <w:sz w:val="20"/>
      <w:szCs w:val="20"/>
    </w:rPr>
  </w:style>
  <w:style w:type="paragraph" w:customStyle="1" w:styleId="xl66">
    <w:name w:val="xl66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xl67">
    <w:name w:val="xl67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68">
    <w:name w:val="xl68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DD0"/>
      <w:autoSpaceDE/>
      <w:autoSpaceDN/>
      <w:spacing w:before="100" w:beforeAutospacing="1" w:after="100" w:afterAutospacing="1"/>
      <w:textAlignment w:val="center"/>
    </w:pPr>
    <w:rPr>
      <w:rFonts w:ascii="Calibri-Bold" w:eastAsia="Times New Roman" w:hAnsi="Calibri-Bold" w:cs="Times New Roman"/>
      <w:b/>
      <w:bCs/>
      <w:color w:val="000000"/>
      <w:sz w:val="20"/>
      <w:szCs w:val="20"/>
    </w:rPr>
  </w:style>
  <w:style w:type="paragraph" w:customStyle="1" w:styleId="xl69">
    <w:name w:val="xl69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DD0"/>
      <w:autoSpaceDE/>
      <w:autoSpaceDN/>
      <w:spacing w:before="100" w:beforeAutospacing="1" w:after="100" w:afterAutospacing="1"/>
      <w:textAlignment w:val="center"/>
    </w:pPr>
    <w:rPr>
      <w:rFonts w:ascii="Calibri-Bold" w:eastAsia="Times New Roman" w:hAnsi="Calibri-Bold" w:cs="Times New Roman"/>
      <w:b/>
      <w:bCs/>
      <w:color w:val="000000"/>
      <w:sz w:val="20"/>
      <w:szCs w:val="20"/>
    </w:rPr>
  </w:style>
  <w:style w:type="paragraph" w:customStyle="1" w:styleId="xl70">
    <w:name w:val="xl70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DD0"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1">
    <w:name w:val="xl71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1BCA3"/>
      <w:autoSpaceDE/>
      <w:autoSpaceDN/>
      <w:spacing w:before="100" w:beforeAutospacing="1" w:after="100" w:afterAutospacing="1"/>
      <w:textAlignment w:val="center"/>
    </w:pPr>
    <w:rPr>
      <w:rFonts w:ascii="Calibri-Bold" w:eastAsia="Times New Roman" w:hAnsi="Calibri-Bold" w:cs="Times New Roman"/>
      <w:b/>
      <w:bCs/>
      <w:color w:val="000000"/>
      <w:sz w:val="20"/>
      <w:szCs w:val="20"/>
    </w:rPr>
  </w:style>
  <w:style w:type="paragraph" w:customStyle="1" w:styleId="xl72">
    <w:name w:val="xl72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1BCA3"/>
      <w:autoSpaceDE/>
      <w:autoSpaceDN/>
      <w:spacing w:before="100" w:beforeAutospacing="1" w:after="100" w:afterAutospacing="1"/>
      <w:textAlignment w:val="center"/>
    </w:pPr>
    <w:rPr>
      <w:rFonts w:ascii="Calibri-Bold" w:eastAsia="Times New Roman" w:hAnsi="Calibri-Bold" w:cs="Times New Roman"/>
      <w:b/>
      <w:bCs/>
      <w:color w:val="000000"/>
      <w:sz w:val="20"/>
      <w:szCs w:val="20"/>
    </w:rPr>
  </w:style>
  <w:style w:type="paragraph" w:customStyle="1" w:styleId="xl73">
    <w:name w:val="xl73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xl74">
    <w:name w:val="xl74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EC6B7"/>
      <w:autoSpaceDE/>
      <w:autoSpaceDN/>
      <w:spacing w:before="100" w:beforeAutospacing="1" w:after="100" w:afterAutospacing="1"/>
      <w:textAlignment w:val="center"/>
    </w:pPr>
    <w:rPr>
      <w:rFonts w:ascii="Calibri-Bold" w:eastAsia="Times New Roman" w:hAnsi="Calibri-Bold" w:cs="Times New Roman"/>
      <w:b/>
      <w:bCs/>
      <w:color w:val="000000"/>
      <w:sz w:val="20"/>
      <w:szCs w:val="20"/>
    </w:rPr>
  </w:style>
  <w:style w:type="paragraph" w:customStyle="1" w:styleId="xl75">
    <w:name w:val="xl75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EC6B7"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6">
    <w:name w:val="xl76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B598"/>
      <w:autoSpaceDE/>
      <w:autoSpaceDN/>
      <w:spacing w:before="100" w:beforeAutospacing="1" w:after="100" w:afterAutospacing="1"/>
      <w:textAlignment w:val="center"/>
    </w:pPr>
    <w:rPr>
      <w:rFonts w:ascii="Calibri-Bold" w:eastAsia="Times New Roman" w:hAnsi="Calibri-Bold" w:cs="Times New Roman"/>
      <w:b/>
      <w:bCs/>
      <w:color w:val="000000"/>
      <w:sz w:val="20"/>
      <w:szCs w:val="20"/>
    </w:rPr>
  </w:style>
  <w:style w:type="paragraph" w:customStyle="1" w:styleId="xl77">
    <w:name w:val="xl77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B598"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8">
    <w:name w:val="xl78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3D9CE"/>
      <w:autoSpaceDE/>
      <w:autoSpaceDN/>
      <w:spacing w:before="100" w:beforeAutospacing="1" w:after="100" w:afterAutospacing="1"/>
      <w:textAlignment w:val="center"/>
    </w:pPr>
    <w:rPr>
      <w:rFonts w:ascii="Calibri-Bold" w:eastAsia="Times New Roman" w:hAnsi="Calibri-Bold" w:cs="Times New Roman"/>
      <w:b/>
      <w:bCs/>
      <w:color w:val="000000"/>
      <w:sz w:val="20"/>
      <w:szCs w:val="20"/>
    </w:rPr>
  </w:style>
  <w:style w:type="paragraph" w:customStyle="1" w:styleId="xl79">
    <w:name w:val="xl79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3D9CE"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0">
    <w:name w:val="xl80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7E3CB"/>
      <w:autoSpaceDE/>
      <w:autoSpaceDN/>
      <w:spacing w:before="100" w:beforeAutospacing="1" w:after="100" w:afterAutospacing="1"/>
      <w:textAlignment w:val="center"/>
    </w:pPr>
    <w:rPr>
      <w:rFonts w:ascii="Calibri-Bold" w:eastAsia="Times New Roman" w:hAnsi="Calibri-Bold" w:cs="Times New Roman"/>
      <w:b/>
      <w:bCs/>
      <w:color w:val="000000"/>
      <w:sz w:val="20"/>
      <w:szCs w:val="20"/>
    </w:rPr>
  </w:style>
  <w:style w:type="paragraph" w:customStyle="1" w:styleId="xl81">
    <w:name w:val="xl81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7E3CB"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2">
    <w:name w:val="xl82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2957E"/>
      <w:autoSpaceDE/>
      <w:autoSpaceDN/>
      <w:spacing w:before="100" w:beforeAutospacing="1" w:after="100" w:afterAutospacing="1"/>
      <w:textAlignment w:val="center"/>
    </w:pPr>
    <w:rPr>
      <w:rFonts w:ascii="Calibri-Bold" w:eastAsia="Times New Roman" w:hAnsi="Calibri-Bold" w:cs="Times New Roman"/>
      <w:b/>
      <w:bCs/>
      <w:color w:val="000000"/>
      <w:sz w:val="20"/>
      <w:szCs w:val="20"/>
    </w:rPr>
  </w:style>
  <w:style w:type="paragraph" w:customStyle="1" w:styleId="xl83">
    <w:name w:val="xl83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DD0"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5">
    <w:name w:val="xl85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EC6B7"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6">
    <w:name w:val="xl86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B598"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7">
    <w:name w:val="xl87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3D9CE"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8">
    <w:name w:val="xl88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89">
    <w:name w:val="xl89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3D9CE"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90">
    <w:name w:val="xl90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7E3CB"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1">
    <w:name w:val="xl91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7E3CB"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92">
    <w:name w:val="xl92"/>
    <w:basedOn w:val="Normal"/>
    <w:rsid w:val="00F4014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672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672D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672D7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72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72D7"/>
    <w:rPr>
      <w:rFonts w:ascii="Calibri" w:eastAsia="Calibri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1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9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hyperlink" Target="mailto:edi@phs.org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phs.org/ED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HP_x0020_File_x0020_Trade_x0020_Type xmlns="42d1cdab-da57-4b1d-bb5c-c740a68ab850" xsi:nil="true"/>
    <Enrollment xmlns="42d1cdab-da57-4b1d-bb5c-c740a68ab850">false</Enrollment>
    <_dlc_DocId xmlns="6fb72c31-17e1-40cf-bd97-2302aa58352b">DE6WUXZVHTMM-640366033-3264</_dlc_DocId>
    <_dlc_DocIdUrl xmlns="6fb72c31-17e1-40cf-bd97-2302aa58352b">
      <Url>https://phsnm.sharepoint.com/sites/FLSFTPEDI/_layouts/15/DocIdRedir.aspx?ID=DE6WUXZVHTMM-640366033-3264</Url>
      <Description>DE6WUXZVHTMM-640366033-3264</Description>
    </_dlc_DocIdUrl>
    <SharedWithUsers xmlns="42d1cdab-da57-4b1d-bb5c-c740a68ab850">
      <UserInfo>
        <DisplayName/>
        <AccountId xsi:nil="true"/>
        <AccountType/>
      </UserInfo>
    </SharedWithUsers>
    <SharedWithDetails xmlns="42d1cdab-da57-4b1d-bb5c-c740a68ab850" xsi:nil="true"/>
    <NOTES xmlns="42d1cdab-da57-4b1d-bb5c-c740a68ab850" xsi:nil="true"/>
    <lcf76f155ced4ddcb4097134ff3c332f xmlns="42d1cdab-da57-4b1d-bb5c-c740a68ab850">
      <Terms xmlns="http://schemas.microsoft.com/office/infopath/2007/PartnerControls"/>
    </lcf76f155ced4ddcb4097134ff3c332f>
    <TaxCatchAll xmlns="6fb72c31-17e1-40cf-bd97-2302aa58352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B44DAB5E19054A8E99D75B8BC975FA" ma:contentTypeVersion="22" ma:contentTypeDescription="Create a new document." ma:contentTypeScope="" ma:versionID="704030e48dc5250fa73324fe3ad22831">
  <xsd:schema xmlns:xsd="http://www.w3.org/2001/XMLSchema" xmlns:xs="http://www.w3.org/2001/XMLSchema" xmlns:p="http://schemas.microsoft.com/office/2006/metadata/properties" xmlns:ns2="6fb72c31-17e1-40cf-bd97-2302aa58352b" xmlns:ns3="42d1cdab-da57-4b1d-bb5c-c740a68ab850" targetNamespace="http://schemas.microsoft.com/office/2006/metadata/properties" ma:root="true" ma:fieldsID="318662b8f1c75eea35d0a039b2a555f8" ns2:_="" ns3:_="">
    <xsd:import namespace="6fb72c31-17e1-40cf-bd97-2302aa58352b"/>
    <xsd:import namespace="42d1cdab-da57-4b1d-bb5c-c740a68ab850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PHP_x0020_File_x0020_Trade_x0020_Type" minOccurs="0"/>
                <xsd:element ref="ns3:Enrollment" minOccurs="0"/>
                <xsd:element ref="ns3:SharedWithUsers" minOccurs="0"/>
                <xsd:element ref="ns3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NOTE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b72c31-17e1-40cf-bd97-2302aa58352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5" nillable="true" ma:displayName="Taxonomy Catch All Column" ma:hidden="true" ma:list="{988ad9cc-c03c-4cfd-afed-984448229b66}" ma:internalName="TaxCatchAll" ma:showField="CatchAllData" ma:web="6fb72c31-17e1-40cf-bd97-2302aa5835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d1cdab-da57-4b1d-bb5c-c740a68ab850" elementFormDefault="qualified">
    <xsd:import namespace="http://schemas.microsoft.com/office/2006/documentManagement/types"/>
    <xsd:import namespace="http://schemas.microsoft.com/office/infopath/2007/PartnerControls"/>
    <xsd:element name="PHP_x0020_File_x0020_Trade_x0020_Type" ma:index="11" nillable="true" ma:displayName="PHP File Trade Type" ma:description="Note File Types Traded. Example:  Enroll, Claims, Auth, Accum, Finance, Clearing House" ma:internalName="PHP_x0020_File_x0020_Trade_x0020_Type" ma:readOnly="false">
      <xsd:simpleType>
        <xsd:restriction base="dms:Note">
          <xsd:maxLength value="255"/>
        </xsd:restriction>
      </xsd:simpleType>
    </xsd:element>
    <xsd:element name="Enrollment" ma:index="12" nillable="true" ma:displayName="Enrollment" ma:default="0" ma:description="Sales Group - Enrollment TPs" ma:internalName="Enrollment" ma:readOnly="false">
      <xsd:simpleType>
        <xsd:restriction base="dms:Boolean"/>
      </xsd:simpleType>
    </xsd:element>
    <xsd:element name="SharedWithUsers" ma:index="13" nillable="true" ma:displayName="Shared With" ma:list="UserInfo" ma:SearchPeopleOnly="false" ma:internalName="SharedWithUsers" ma:readOnly="fals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false">
      <xsd:simpleType>
        <xsd:restriction base="dms:Note">
          <xsd:maxLength value="255"/>
        </xsd:restriction>
      </xsd:simpleType>
    </xsd:element>
    <xsd:element name="MediaServiceMetadata" ma:index="1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NOTES" ma:index="22" nillable="true" ma:displayName="NOTES" ma:description="Notes for Migration to TPDB" ma:format="Dropdown" ma:internalName="NOTES">
      <xsd:simpleType>
        <xsd:restriction base="dms:Text">
          <xsd:maxLength value="255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0bb83e33-0837-439b-b9e4-dfd2bd887f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6E5BAD72-4605-4D68-9187-C1B970F4F165}">
  <ds:schemaRefs>
    <ds:schemaRef ds:uri="http://schemas.microsoft.com/office/2006/metadata/properties"/>
    <ds:schemaRef ds:uri="http://schemas.microsoft.com/office/infopath/2007/PartnerControls"/>
    <ds:schemaRef ds:uri="42d1cdab-da57-4b1d-bb5c-c740a68ab850"/>
    <ds:schemaRef ds:uri="6fb72c31-17e1-40cf-bd97-2302aa58352b"/>
  </ds:schemaRefs>
</ds:datastoreItem>
</file>

<file path=customXml/itemProps2.xml><?xml version="1.0" encoding="utf-8"?>
<ds:datastoreItem xmlns:ds="http://schemas.openxmlformats.org/officeDocument/2006/customXml" ds:itemID="{FD276C12-352C-4FDE-9820-35A0FDE8366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41BDFAA-BFC0-49D7-8633-81E964826E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b72c31-17e1-40cf-bd97-2302aa58352b"/>
    <ds:schemaRef ds:uri="42d1cdab-da57-4b1d-bb5c-c740a68ab8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4093E2-8BA4-4F35-987C-7B9C9D58667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084636F-751A-47CF-A527-9FE1269B1A53}">
  <ds:schemaRefs>
    <ds:schemaRef ds:uri="http://schemas.microsoft.com/sharepoint/events"/>
  </ds:schemaRefs>
</ds:datastoreItem>
</file>

<file path=docMetadata/LabelInfo.xml><?xml version="1.0" encoding="utf-8"?>
<clbl:labelList xmlns:clbl="http://schemas.microsoft.com/office/2020/mipLabelMetadata">
  <clbl:label id="{21f98f25-1b52-4988-bee4-dc9fde6355a6}" enabled="1" method="Standard" siteId="{e27d8c1b-a6b6-4318-a52a-e1b56481ed8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2918</Words>
  <Characters>16638</Characters>
  <Application>Microsoft Office Word</Application>
  <DocSecurity>0</DocSecurity>
  <Lines>138</Lines>
  <Paragraphs>39</Paragraphs>
  <ScaleCrop>false</ScaleCrop>
  <Company/>
  <LinksUpToDate>false</LinksUpToDate>
  <CharactersWithSpaces>19517</CharactersWithSpaces>
  <SharedDoc>false</SharedDoc>
  <HLinks>
    <vt:vector size="138" baseType="variant">
      <vt:variant>
        <vt:i4>6619226</vt:i4>
      </vt:variant>
      <vt:variant>
        <vt:i4>69</vt:i4>
      </vt:variant>
      <vt:variant>
        <vt:i4>0</vt:i4>
      </vt:variant>
      <vt:variant>
        <vt:i4>5</vt:i4>
      </vt:variant>
      <vt:variant>
        <vt:lpwstr>mailto:edi@phs.org</vt:lpwstr>
      </vt:variant>
      <vt:variant>
        <vt:lpwstr/>
      </vt:variant>
      <vt:variant>
        <vt:i4>6881341</vt:i4>
      </vt:variant>
      <vt:variant>
        <vt:i4>66</vt:i4>
      </vt:variant>
      <vt:variant>
        <vt:i4>0</vt:i4>
      </vt:variant>
      <vt:variant>
        <vt:i4>5</vt:i4>
      </vt:variant>
      <vt:variant>
        <vt:lpwstr>http://www.x12.org/</vt:lpwstr>
      </vt:variant>
      <vt:variant>
        <vt:lpwstr/>
      </vt:variant>
      <vt:variant>
        <vt:i4>1703984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_Toc110862765</vt:lpwstr>
      </vt:variant>
      <vt:variant>
        <vt:i4>1703984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_Toc110862763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_Toc110862760</vt:lpwstr>
      </vt:variant>
      <vt:variant>
        <vt:i4>1638448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_Toc110862756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_Toc110862755</vt:lpwstr>
      </vt:variant>
      <vt:variant>
        <vt:i4>1638448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_Toc110862754</vt:lpwstr>
      </vt:variant>
      <vt:variant>
        <vt:i4>1638448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_Toc110862752</vt:lpwstr>
      </vt:variant>
      <vt:variant>
        <vt:i4>1638448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_Toc110862751</vt:lpwstr>
      </vt:variant>
      <vt:variant>
        <vt:i4>1638448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_Toc110862750</vt:lpwstr>
      </vt:variant>
      <vt:variant>
        <vt:i4>1572912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_Toc110862748</vt:lpwstr>
      </vt:variant>
      <vt:variant>
        <vt:i4>1572912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_Toc110862746</vt:lpwstr>
      </vt:variant>
      <vt:variant>
        <vt:i4>1572912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_Toc110862744</vt:lpwstr>
      </vt:variant>
      <vt:variant>
        <vt:i4>1572912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_Toc110862743</vt:lpwstr>
      </vt:variant>
      <vt:variant>
        <vt:i4>1572912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_Toc110862744</vt:lpwstr>
      </vt:variant>
      <vt:variant>
        <vt:i4>1572912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_Toc110862744</vt:lpwstr>
      </vt:variant>
      <vt:variant>
        <vt:i4>1572912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_Toc110862742</vt:lpwstr>
      </vt:variant>
      <vt:variant>
        <vt:i4>2031664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_Toc110862738</vt:lpwstr>
      </vt:variant>
      <vt:variant>
        <vt:i4>2031664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_Toc110862734</vt:lpwstr>
      </vt:variant>
      <vt:variant>
        <vt:i4>2031664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_Toc110862733</vt:lpwstr>
      </vt:variant>
      <vt:variant>
        <vt:i4>2031664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_Toc110862732</vt:lpwstr>
      </vt:variant>
      <vt:variant>
        <vt:i4>3604526</vt:i4>
      </vt:variant>
      <vt:variant>
        <vt:i4>0</vt:i4>
      </vt:variant>
      <vt:variant>
        <vt:i4>0</vt:i4>
      </vt:variant>
      <vt:variant>
        <vt:i4>5</vt:i4>
      </vt:variant>
      <vt:variant>
        <vt:lpwstr>https://www.phs.org/EDI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PRESBYTERIAN HEALTH pLAN COMPANION GUIDE – 837P</dc:title>
  <dc:subject/>
  <dc:creator>EUC</dc:creator>
  <cp:keywords/>
  <cp:lastModifiedBy>Waghmare, Parag</cp:lastModifiedBy>
  <cp:revision>2</cp:revision>
  <cp:lastPrinted>2026-04-21T21:24:00Z</cp:lastPrinted>
  <dcterms:created xsi:type="dcterms:W3CDTF">2026-07-29T12:04:00Z</dcterms:created>
  <dcterms:modified xsi:type="dcterms:W3CDTF">2026-07-29T12:04:00Z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2022-08-02T00:00:00Z</vt:filetime>
  </property>
  <property fmtid="{D5CDD505-2E9C-101B-9397-08002B2CF9AE}" pid="5" name="Producer">
    <vt:lpwstr>Microsoft® Word 2016</vt:lpwstr>
  </property>
  <property fmtid="{D5CDD505-2E9C-101B-9397-08002B2CF9AE}" pid="6" name="ContentTypeId">
    <vt:lpwstr>0x01010077B44DAB5E19054A8E99D75B8BC975FA</vt:lpwstr>
  </property>
  <property fmtid="{D5CDD505-2E9C-101B-9397-08002B2CF9AE}" pid="7" name="_dlc_DocIdItemGuid">
    <vt:lpwstr>c81361e7-3df7-43c5-aed3-734a168a1bc3</vt:lpwstr>
  </property>
  <property fmtid="{D5CDD505-2E9C-101B-9397-08002B2CF9AE}" pid="8" name="Document ID Value">
    <vt:lpwstr>FDF2WFMKHJ6H-272050525-2463</vt:lpwstr>
  </property>
  <property fmtid="{D5CDD505-2E9C-101B-9397-08002B2CF9AE}" pid="9" name="MediaServiceImageTags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