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  <w:lang w:val="en-US" w:eastAsia="zh-CN"/>
        </w:rPr>
        <w:t>#压缩指定文件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</w:rPr>
        <w:t xml:space="preserve">import zipfile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</w:rPr>
        <w:t xml:space="preserve">f = zipfile.ZipFile('filename.zip', 'w' ,zipfile.ZIP_DEFLATED)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</w:rPr>
        <w:t xml:space="preserve">f.write('file1.txt')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</w:rPr>
        <w:t xml:space="preserve">f.write('f2.txt')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</w:rPr>
        <w:t xml:space="preserve">f.write('f3.py')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  <w:color w:val="5C5C5C"/>
        </w:rPr>
      </w:pPr>
      <w:r>
        <w:rPr>
          <w:rFonts w:hint="eastAsia"/>
          <w:color w:val="5C5C5C"/>
        </w:rPr>
        <w:t xml:space="preserve">f.close()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#把整个文件夹内的文件打包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zipfile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 = zipfile.ZipFile(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'archive.zip'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,zipfile.ZIP_DEFLATED)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startdir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"c:\\mydirectory"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dirpath, dirnames, filenames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os.walk(startdir):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filename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filenames: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f.write(os.path.join(dirpath,filename))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f.close()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#从zip文件解包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</w:rPr>
      </w:pPr>
      <w:r>
        <w:rPr>
          <w:rFonts w:hint="eastAsia"/>
        </w:rPr>
        <w:t>import zipfile, 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</w:rPr>
      </w:pPr>
      <w:r>
        <w:rPr>
          <w:rFonts w:hint="eastAsia"/>
        </w:rPr>
        <w:t>zipFile = zipfile.ZipFile('filename.zip', 'r')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</w:rPr>
      </w:pPr>
      <w:r>
        <w:rPr>
          <w:rFonts w:hint="eastAsia"/>
        </w:rPr>
        <w:t>for file in zipFile.namelist():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</w:rPr>
      </w:pPr>
      <w:r>
        <w:rPr>
          <w:rFonts w:hint="eastAsia"/>
        </w:rPr>
        <w:t xml:space="preserve">    zipFile.extract(file, 'unzipdir')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rFonts w:hint="eastAsia"/>
        </w:rPr>
      </w:pPr>
      <w:r>
        <w:rPr>
          <w:rFonts w:hint="eastAsia"/>
        </w:rPr>
        <w:t>zipFile.close()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right="0" w:rightChars="0"/>
        <w:jc w:val="left"/>
        <w:rPr>
          <w:rFonts w:hint="eastAsia"/>
        </w:rPr>
      </w:pPr>
    </w:p>
    <w:p>
      <w:pPr>
        <w:numPr>
          <w:ilvl w:val="1"/>
          <w:numId w:val="3"/>
        </w:numP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zipfile.ZipFile(fileName, mode, compression, allowZip64)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fileName是没有什么疑问的了。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mode和一般的文件操作一样,'r'表示打开一个存在的只读ZIP文件；'w'表示清空并打开一个只写的ZIP文件，或创建一个只写的ZIP文件；'a'表示打开一个ZIP文件，并添加内容。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compression表示压缩格式，可选的压缩格式只有2个：ZIP_STORE;ZIP_DEFLATED。ZIP_STORE是默认的，表示不压缩；ZIP_DEFLATED表示压缩，如果你不知道什么是Deflated，那么建议你去补补课。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allowZip64为True时，表示支持64位的压缩，一般而言，在所压缩的文件大于2G时，会用到这个选项；默认情况下，该值为False，因为Unix系统不支持。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1.2 zipfile.close()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说真的，这个没什么可说的，如果有的话，那就是你写入的任何文件在关闭之前不会真正写入磁盘。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1.3 zipfile.write(filename, arcname, compress_type)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acrname是压缩文件中该文件的名字，默认情况下和filename一样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compress_type的存在是因为zip文件允许被压缩的文件可以有不同的压缩类型。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1.4 zipfile.extractall(path, member, password)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path解压缩目录，没什么可说的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member需要解压缩的文件名儿列表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  <w:t>password当zip文件有密码时需要该选项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2"/>
          <w:sz w:val="19"/>
          <w:szCs w:val="19"/>
          <w:shd w:val="clear" w:fill="F5F5F5"/>
          <w:lang w:val="en-US" w:eastAsia="zh-CN" w:bidi="ar-SA"/>
        </w:rPr>
        <w:t>1.5 ZipFile.namelist() 获取zip文档内所有文件的名称列表。</w:t>
      </w:r>
    </w:p>
    <w:p>
      <w:pPr>
        <w:numPr>
          <w:numId w:val="0"/>
        </w:numPr>
        <w:ind w:leftChars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03E4"/>
    <w:multiLevelType w:val="multilevel"/>
    <w:tmpl w:val="5A4203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420437"/>
    <w:multiLevelType w:val="multilevel"/>
    <w:tmpl w:val="5A4204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420639"/>
    <w:multiLevelType w:val="multilevel"/>
    <w:tmpl w:val="5A4206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373F"/>
    <w:rsid w:val="127F7F8B"/>
    <w:rsid w:val="132D75CB"/>
    <w:rsid w:val="16BC3F9E"/>
    <w:rsid w:val="1E047A5F"/>
    <w:rsid w:val="20437E23"/>
    <w:rsid w:val="3BA65D18"/>
    <w:rsid w:val="441C3721"/>
    <w:rsid w:val="45F9464F"/>
    <w:rsid w:val="49675B7E"/>
    <w:rsid w:val="671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二代豪</cp:lastModifiedBy>
  <dcterms:modified xsi:type="dcterms:W3CDTF">2017-12-26T08:34:50Z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