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left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default" w:ascii="宋体" w:hAnsi="宋体" w:cs="宋体"/>
          <w:sz w:val="28"/>
          <w:szCs w:val="28"/>
          <w:lang w:eastAsia="zh-CN"/>
        </w:rPr>
        <w:t>收文号：</w:t>
      </w:r>
      <w:r>
        <w:rPr>
          <w:rFonts w:hint="eastAsia" w:ascii="宋体" w:hAnsi="宋体" w:cs="宋体"/>
          <w:b w:val="0"/>
          <w:bCs w:val="0"/>
          <w:color w:val="000000"/>
          <w:sz w:val="28"/>
          <w:szCs w:val="28"/>
          <w:vertAlign w:val="baseline"/>
          <w:lang w:val="en-US" w:eastAsia="zh-CN"/>
        </w:rPr>
        <w:t>〔2022〕</w:t>
      </w:r>
      <w:r>
        <w:rPr>
          <w:rFonts w:hint="default" w:ascii="宋体" w:hAnsi="宋体" w:cs="宋体"/>
          <w:sz w:val="28"/>
          <w:szCs w:val="28"/>
          <w:lang w:eastAsia="zh-CN"/>
        </w:rPr>
        <w:t>0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15                      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日期：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202</w:t>
      </w:r>
      <w:r>
        <w:rPr>
          <w:rFonts w:hint="default" w:ascii="宋体" w:hAnsi="宋体" w:cs="宋体"/>
          <w:sz w:val="28"/>
          <w:szCs w:val="28"/>
          <w:lang w:eastAsia="zh-CN"/>
        </w:rPr>
        <w:t>2</w:t>
      </w:r>
      <w:r>
        <w:rPr>
          <w:rFonts w:hint="eastAsia" w:ascii="宋体" w:hAnsi="宋体" w:cs="宋体"/>
          <w:sz w:val="28"/>
          <w:szCs w:val="28"/>
          <w:lang w:val="en-US" w:eastAsia="zh-CN"/>
        </w:rPr>
        <w:t>-</w:t>
      </w:r>
      <w:r>
        <w:rPr>
          <w:rFonts w:hint="default" w:ascii="宋体" w:hAnsi="宋体" w:cs="宋体"/>
          <w:sz w:val="28"/>
          <w:szCs w:val="28"/>
          <w:lang w:eastAsia="zh-CN"/>
        </w:rPr>
        <w:t>1</w:t>
      </w:r>
      <w:r>
        <w:rPr>
          <w:rFonts w:hint="eastAsia" w:ascii="宋体" w:hAnsi="宋体" w:cs="宋体"/>
          <w:sz w:val="28"/>
          <w:szCs w:val="28"/>
          <w:lang w:val="en-US" w:eastAsia="zh-CN"/>
        </w:rPr>
        <w:t>-25</w:t>
      </w:r>
    </w:p>
    <w:tbl>
      <w:tblPr>
        <w:tblStyle w:val="4"/>
        <w:tblW w:w="9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2873"/>
        <w:gridCol w:w="549"/>
        <w:gridCol w:w="1970"/>
        <w:gridCol w:w="845"/>
        <w:gridCol w:w="547"/>
        <w:gridCol w:w="915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  <w:jc w:val="center"/>
        </w:trPr>
        <w:tc>
          <w:tcPr>
            <w:tcW w:w="8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来文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单位</w:t>
            </w:r>
          </w:p>
        </w:tc>
        <w:tc>
          <w:tcPr>
            <w:tcW w:w="28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省委办公厅</w:t>
            </w:r>
          </w:p>
        </w:tc>
        <w:tc>
          <w:tcPr>
            <w:tcW w:w="5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文号</w:t>
            </w:r>
          </w:p>
        </w:tc>
        <w:tc>
          <w:tcPr>
            <w:tcW w:w="19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冀办传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〔2022〕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2号</w:t>
            </w:r>
          </w:p>
        </w:tc>
        <w:tc>
          <w:tcPr>
            <w:tcW w:w="8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50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密级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50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50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7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50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  <w:jc w:val="center"/>
        </w:trPr>
        <w:tc>
          <w:tcPr>
            <w:tcW w:w="8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标题</w:t>
            </w:r>
          </w:p>
        </w:tc>
        <w:tc>
          <w:tcPr>
            <w:tcW w:w="8472" w:type="dxa"/>
            <w:gridSpan w:val="7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left="0" w:leftChars="0" w:right="0" w:firstLineChars="0"/>
              <w:jc w:val="center"/>
              <w:textAlignment w:val="baseline"/>
              <w:rPr>
                <w:rFonts w:hint="default"/>
                <w:sz w:val="28"/>
                <w:szCs w:val="32"/>
                <w:lang w:val="en-US" w:eastAsia="zh-CN"/>
              </w:rPr>
            </w:pPr>
            <w:r>
              <w:rPr>
                <w:rFonts w:hint="eastAsia"/>
                <w:sz w:val="28"/>
                <w:szCs w:val="32"/>
                <w:lang w:val="en-US" w:eastAsia="zh-CN"/>
              </w:rPr>
              <w:t>印发《关于加强和改进新时代市县政协工作的实施意见》的通知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5" w:hRule="atLeast"/>
          <w:jc w:val="center"/>
        </w:trPr>
        <w:tc>
          <w:tcPr>
            <w:tcW w:w="8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  <w:t>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  <w:t>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  <w:t>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  <w:t>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  <w:t>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  <w:t>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  <w:t>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  <w:t>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  <w:t>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pacing w:val="-18"/>
                <w:sz w:val="28"/>
                <w:szCs w:val="28"/>
                <w:lang w:eastAsia="zh-CN"/>
              </w:rPr>
              <w:t>示</w:t>
            </w:r>
          </w:p>
        </w:tc>
        <w:tc>
          <w:tcPr>
            <w:tcW w:w="8472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="宋体"/>
                <w:b w:val="0"/>
                <w:bCs w:val="0"/>
                <w:color w:val="000000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6" w:hRule="atLeast"/>
          <w:jc w:val="center"/>
        </w:trPr>
        <w:tc>
          <w:tcPr>
            <w:tcW w:w="8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color w:val="000000"/>
                <w:spacing w:val="-2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pacing w:val="-20"/>
                <w:sz w:val="28"/>
                <w:szCs w:val="28"/>
                <w:vertAlign w:val="baseline"/>
                <w:lang w:val="en-US" w:eastAsia="zh-CN"/>
              </w:rPr>
              <w:t>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color w:val="000000"/>
                <w:spacing w:val="-2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pacing w:val="-20"/>
                <w:sz w:val="28"/>
                <w:szCs w:val="28"/>
                <w:vertAlign w:val="baseline"/>
                <w:lang w:val="en-US" w:eastAsia="zh-CN"/>
              </w:rPr>
              <w:t>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color w:val="000000"/>
                <w:spacing w:val="-2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pacing w:val="-20"/>
                <w:sz w:val="28"/>
                <w:szCs w:val="28"/>
                <w:vertAlign w:val="baseline"/>
                <w:lang w:val="en-US" w:eastAsia="zh-CN"/>
              </w:rPr>
              <w:t>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color w:val="000000"/>
                <w:spacing w:val="-2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pacing w:val="-20"/>
                <w:sz w:val="28"/>
                <w:szCs w:val="28"/>
                <w:vertAlign w:val="baseline"/>
                <w:lang w:val="en-US" w:eastAsia="zh-CN"/>
              </w:rPr>
              <w:t>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color w:val="000000"/>
                <w:spacing w:val="-2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pacing w:val="-20"/>
                <w:sz w:val="28"/>
                <w:szCs w:val="28"/>
                <w:vertAlign w:val="baseline"/>
                <w:lang w:val="en-US" w:eastAsia="zh-CN"/>
              </w:rPr>
              <w:t>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pacing w:val="-20"/>
                <w:sz w:val="28"/>
                <w:szCs w:val="28"/>
                <w:vertAlign w:val="baseline"/>
                <w:lang w:val="en-US" w:eastAsia="zh-CN"/>
              </w:rPr>
              <w:t>示</w:t>
            </w:r>
          </w:p>
        </w:tc>
        <w:tc>
          <w:tcPr>
            <w:tcW w:w="8472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方正小标宋简体" w:hAnsi="方正小标宋简体" w:eastAsia="方正小标宋简体" w:cs="方正小标宋简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4" w:hRule="atLeast"/>
          <w:jc w:val="center"/>
        </w:trPr>
        <w:tc>
          <w:tcPr>
            <w:tcW w:w="8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见</w:t>
            </w:r>
          </w:p>
        </w:tc>
        <w:tc>
          <w:tcPr>
            <w:tcW w:w="8472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540" w:lineRule="exact"/>
              <w:ind w:right="0" w:rightChars="0"/>
              <w:jc w:val="left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color w:val="00000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540" w:lineRule="exact"/>
              <w:ind w:right="0" w:rightChars="0"/>
              <w:jc w:val="left"/>
              <w:textAlignment w:val="auto"/>
              <w:outlineLvl w:val="9"/>
              <w:rPr>
                <w:rFonts w:hint="default" w:ascii="仿宋" w:hAnsi="仿宋" w:eastAsia="仿宋" w:cs="仿宋"/>
                <w:b w:val="0"/>
                <w:bCs w:val="0"/>
                <w:color w:val="000000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仿宋" w:hAnsi="仿宋" w:eastAsia="仿宋" w:cs="仿宋"/>
          <w:b w:val="0"/>
          <w:bCs w:val="0"/>
          <w:color w:val="000000"/>
          <w:sz w:val="28"/>
          <w:szCs w:val="28"/>
          <w:vertAlign w:val="baseli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8"/>
          <w:szCs w:val="28"/>
          <w:vertAlign w:val="baseline"/>
          <w:lang w:val="en-US" w:eastAsia="zh-CN"/>
        </w:rPr>
        <w:t xml:space="preserve">办公室主任： </w:t>
      </w:r>
      <w:r>
        <w:rPr>
          <w:rFonts w:hint="default" w:ascii="仿宋" w:hAnsi="仿宋" w:eastAsia="仿宋" w:cs="仿宋"/>
          <w:b w:val="0"/>
          <w:bCs w:val="0"/>
          <w:color w:val="000000"/>
          <w:sz w:val="28"/>
          <w:szCs w:val="28"/>
          <w:vertAlign w:val="baseline"/>
          <w:lang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000000"/>
          <w:sz w:val="28"/>
          <w:szCs w:val="28"/>
          <w:vertAlign w:val="baseline"/>
          <w:lang w:val="en-US" w:eastAsia="zh-CN"/>
        </w:rPr>
        <w:t xml:space="preserve">      承办人：张建广  </w:t>
      </w:r>
      <w:r>
        <w:rPr>
          <w:rFonts w:hint="default" w:ascii="仿宋" w:hAnsi="仿宋" w:eastAsia="仿宋" w:cs="仿宋"/>
          <w:b w:val="0"/>
          <w:bCs w:val="0"/>
          <w:color w:val="000000"/>
          <w:sz w:val="28"/>
          <w:szCs w:val="28"/>
          <w:vertAlign w:val="baseline"/>
          <w:lang w:eastAsia="zh-CN"/>
        </w:rPr>
        <w:t xml:space="preserve">    </w:t>
      </w:r>
      <w:r>
        <w:rPr>
          <w:rFonts w:hint="eastAsia" w:ascii="仿宋" w:hAnsi="仿宋" w:eastAsia="仿宋" w:cs="仿宋"/>
          <w:b w:val="0"/>
          <w:bCs w:val="0"/>
          <w:color w:val="000000"/>
          <w:sz w:val="28"/>
          <w:szCs w:val="28"/>
          <w:vertAlign w:val="baseline"/>
          <w:lang w:val="en-US" w:eastAsia="zh-CN"/>
        </w:rPr>
        <w:t xml:space="preserve"> 联系电话：87906436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10DD9"/>
    <w:rsid w:val="001209C9"/>
    <w:rsid w:val="002550F9"/>
    <w:rsid w:val="0071414F"/>
    <w:rsid w:val="02D54874"/>
    <w:rsid w:val="03440E8E"/>
    <w:rsid w:val="040241F5"/>
    <w:rsid w:val="06586B6E"/>
    <w:rsid w:val="074A6613"/>
    <w:rsid w:val="07A57F3A"/>
    <w:rsid w:val="088770E8"/>
    <w:rsid w:val="09866999"/>
    <w:rsid w:val="0AA36ECE"/>
    <w:rsid w:val="0AC86452"/>
    <w:rsid w:val="0C215DA2"/>
    <w:rsid w:val="0D0D1603"/>
    <w:rsid w:val="0D445E06"/>
    <w:rsid w:val="0DBA7E9F"/>
    <w:rsid w:val="0E2A104B"/>
    <w:rsid w:val="0EB40A98"/>
    <w:rsid w:val="0ED65275"/>
    <w:rsid w:val="101D1C0F"/>
    <w:rsid w:val="10D37734"/>
    <w:rsid w:val="118666D8"/>
    <w:rsid w:val="11F97776"/>
    <w:rsid w:val="121A033D"/>
    <w:rsid w:val="123053BB"/>
    <w:rsid w:val="1262049A"/>
    <w:rsid w:val="12B71455"/>
    <w:rsid w:val="12F5081C"/>
    <w:rsid w:val="13275260"/>
    <w:rsid w:val="13921D20"/>
    <w:rsid w:val="148368EE"/>
    <w:rsid w:val="16E36DB4"/>
    <w:rsid w:val="170C1EE3"/>
    <w:rsid w:val="17C2623C"/>
    <w:rsid w:val="18151C75"/>
    <w:rsid w:val="1A3B1808"/>
    <w:rsid w:val="1AEF7AB7"/>
    <w:rsid w:val="1B010DD9"/>
    <w:rsid w:val="1B352B4F"/>
    <w:rsid w:val="1B5B220D"/>
    <w:rsid w:val="1C393154"/>
    <w:rsid w:val="1CC64B03"/>
    <w:rsid w:val="1CF96C8D"/>
    <w:rsid w:val="1EA75857"/>
    <w:rsid w:val="1EA80E67"/>
    <w:rsid w:val="1F2050B8"/>
    <w:rsid w:val="1F6A6E55"/>
    <w:rsid w:val="1FE55F54"/>
    <w:rsid w:val="20063872"/>
    <w:rsid w:val="216A25EA"/>
    <w:rsid w:val="21C25742"/>
    <w:rsid w:val="220463C7"/>
    <w:rsid w:val="234623D3"/>
    <w:rsid w:val="241779D7"/>
    <w:rsid w:val="2436201B"/>
    <w:rsid w:val="24D923C2"/>
    <w:rsid w:val="24F735E2"/>
    <w:rsid w:val="25915864"/>
    <w:rsid w:val="25BA2B63"/>
    <w:rsid w:val="2655497F"/>
    <w:rsid w:val="26A0344B"/>
    <w:rsid w:val="2B2B6B96"/>
    <w:rsid w:val="2B3305E4"/>
    <w:rsid w:val="2B775A8B"/>
    <w:rsid w:val="2BD72BB2"/>
    <w:rsid w:val="2CD87702"/>
    <w:rsid w:val="2CF31819"/>
    <w:rsid w:val="2D94269B"/>
    <w:rsid w:val="2E1C60AC"/>
    <w:rsid w:val="2E405045"/>
    <w:rsid w:val="2E842F3D"/>
    <w:rsid w:val="30FF67EC"/>
    <w:rsid w:val="3210328B"/>
    <w:rsid w:val="332B6BFC"/>
    <w:rsid w:val="33391052"/>
    <w:rsid w:val="33752F16"/>
    <w:rsid w:val="341E5608"/>
    <w:rsid w:val="350A38EC"/>
    <w:rsid w:val="367D04AF"/>
    <w:rsid w:val="378759F2"/>
    <w:rsid w:val="37D562BC"/>
    <w:rsid w:val="381D5A6E"/>
    <w:rsid w:val="38680BF4"/>
    <w:rsid w:val="386C093D"/>
    <w:rsid w:val="39351BA1"/>
    <w:rsid w:val="394F1E89"/>
    <w:rsid w:val="3A96309D"/>
    <w:rsid w:val="3ADB33A8"/>
    <w:rsid w:val="3C7142D2"/>
    <w:rsid w:val="3CFA1159"/>
    <w:rsid w:val="3D4C0266"/>
    <w:rsid w:val="3D7117AB"/>
    <w:rsid w:val="3E610B65"/>
    <w:rsid w:val="3EE437A5"/>
    <w:rsid w:val="3FDFF94F"/>
    <w:rsid w:val="3FE35F76"/>
    <w:rsid w:val="3FFDC018"/>
    <w:rsid w:val="40341603"/>
    <w:rsid w:val="40D17062"/>
    <w:rsid w:val="411550FA"/>
    <w:rsid w:val="412D2521"/>
    <w:rsid w:val="417802F6"/>
    <w:rsid w:val="41CA54E0"/>
    <w:rsid w:val="422A4E6F"/>
    <w:rsid w:val="4238701E"/>
    <w:rsid w:val="433D46FD"/>
    <w:rsid w:val="436214EB"/>
    <w:rsid w:val="43FB5242"/>
    <w:rsid w:val="44B903A5"/>
    <w:rsid w:val="46531A11"/>
    <w:rsid w:val="46676F96"/>
    <w:rsid w:val="467241D7"/>
    <w:rsid w:val="48EC326A"/>
    <w:rsid w:val="498766A1"/>
    <w:rsid w:val="4BD37C6D"/>
    <w:rsid w:val="4D3C3D64"/>
    <w:rsid w:val="4DB31762"/>
    <w:rsid w:val="4E6D033C"/>
    <w:rsid w:val="4EC73E16"/>
    <w:rsid w:val="4ED0032A"/>
    <w:rsid w:val="50471207"/>
    <w:rsid w:val="50A842BB"/>
    <w:rsid w:val="50BF12E4"/>
    <w:rsid w:val="50FE7226"/>
    <w:rsid w:val="51611C5F"/>
    <w:rsid w:val="52422571"/>
    <w:rsid w:val="5255593E"/>
    <w:rsid w:val="53A55151"/>
    <w:rsid w:val="54B67272"/>
    <w:rsid w:val="57240FE4"/>
    <w:rsid w:val="57755B9E"/>
    <w:rsid w:val="57AB71FE"/>
    <w:rsid w:val="596633CE"/>
    <w:rsid w:val="5B6B1D73"/>
    <w:rsid w:val="5B92793A"/>
    <w:rsid w:val="5C7026E1"/>
    <w:rsid w:val="5DD26390"/>
    <w:rsid w:val="5F7B7772"/>
    <w:rsid w:val="5FD86F12"/>
    <w:rsid w:val="60CB0700"/>
    <w:rsid w:val="645E339A"/>
    <w:rsid w:val="64DB3F2F"/>
    <w:rsid w:val="66AB3E83"/>
    <w:rsid w:val="67AB26CB"/>
    <w:rsid w:val="67C26CB4"/>
    <w:rsid w:val="67E37755"/>
    <w:rsid w:val="68336E34"/>
    <w:rsid w:val="69FF7D43"/>
    <w:rsid w:val="6AC74E79"/>
    <w:rsid w:val="6ADE47F4"/>
    <w:rsid w:val="6BBC3FDC"/>
    <w:rsid w:val="6CDC5964"/>
    <w:rsid w:val="6E044CC9"/>
    <w:rsid w:val="6EA812F0"/>
    <w:rsid w:val="6F3C2865"/>
    <w:rsid w:val="6F7C5DF4"/>
    <w:rsid w:val="6FDD30E0"/>
    <w:rsid w:val="71123544"/>
    <w:rsid w:val="719A4A4E"/>
    <w:rsid w:val="72F92424"/>
    <w:rsid w:val="72FD47DB"/>
    <w:rsid w:val="73976AF2"/>
    <w:rsid w:val="739E3700"/>
    <w:rsid w:val="73C03C82"/>
    <w:rsid w:val="75D12716"/>
    <w:rsid w:val="76734811"/>
    <w:rsid w:val="775E32F9"/>
    <w:rsid w:val="777C130C"/>
    <w:rsid w:val="784B5C72"/>
    <w:rsid w:val="787015F3"/>
    <w:rsid w:val="78DD657A"/>
    <w:rsid w:val="7B63C312"/>
    <w:rsid w:val="7B771BA7"/>
    <w:rsid w:val="7BF42FB5"/>
    <w:rsid w:val="7BF61FF9"/>
    <w:rsid w:val="7C5F4924"/>
    <w:rsid w:val="7C842D01"/>
    <w:rsid w:val="7D30499F"/>
    <w:rsid w:val="7D7607C3"/>
    <w:rsid w:val="7F083543"/>
    <w:rsid w:val="7FD77E01"/>
    <w:rsid w:val="7FDF6B72"/>
    <w:rsid w:val="BA7B23C6"/>
    <w:rsid w:val="BDFC6974"/>
    <w:rsid w:val="D9FF143A"/>
    <w:rsid w:val="EDFF373B"/>
    <w:rsid w:val="F7F94545"/>
    <w:rsid w:val="FA97A091"/>
    <w:rsid w:val="FD7FA8C2"/>
    <w:rsid w:val="FFBFF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iPriority="99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index 1"/>
    <w:basedOn w:val="1"/>
    <w:next w:val="1"/>
    <w:unhideWhenUsed/>
    <w:qFormat/>
    <w:uiPriority w:val="99"/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2021-05-27T00:00:00Z</dcterms:created>
  <dc:creator>msyc kuy</dc:creator>
  <cp:lastModifiedBy>张建广</cp:lastModifiedBy>
  <cp:lastPrinted>2022-01-25T03:05:04Z</cp:lastPrinted>
  <dcterms:modified xsi:type="dcterms:W3CDTF">2022-01-25T03:05:30Z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04E2F2B31335408DA3C7E3BE49144E0B</vt:lpwstr>
  </property>
</Properties>
</file>