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3469A" w14:textId="27579DDE" w:rsidR="00DD01B7" w:rsidRPr="007C6E2B" w:rsidRDefault="00DD01B7">
      <w:pPr>
        <w:rPr>
          <w:sz w:val="30"/>
          <w:szCs w:val="30"/>
        </w:rPr>
      </w:pPr>
      <w:r w:rsidRPr="007C6E2B">
        <w:rPr>
          <w:sz w:val="30"/>
          <w:szCs w:val="30"/>
        </w:rPr>
        <w:t>RNA README</w:t>
      </w:r>
      <w:r w:rsidR="000C7F2F">
        <w:rPr>
          <w:sz w:val="30"/>
          <w:szCs w:val="30"/>
        </w:rPr>
        <w:t>: UPDATED 8/11/2020</w:t>
      </w:r>
      <w:bookmarkStart w:id="0" w:name="_GoBack"/>
      <w:bookmarkEnd w:id="0"/>
    </w:p>
    <w:p w14:paraId="45985351" w14:textId="77777777" w:rsidR="00DD01B7" w:rsidRPr="007C6E2B" w:rsidRDefault="00DD01B7">
      <w:pPr>
        <w:rPr>
          <w:sz w:val="20"/>
          <w:szCs w:val="20"/>
        </w:rPr>
      </w:pPr>
      <w:r w:rsidRPr="007C6E2B">
        <w:rPr>
          <w:sz w:val="20"/>
          <w:szCs w:val="20"/>
        </w:rPr>
        <w:t>RNA derived from Novartis Nigerian patients / TCGA FASTA files</w:t>
      </w:r>
      <w:r w:rsidR="006B0F97">
        <w:rPr>
          <w:sz w:val="20"/>
          <w:szCs w:val="20"/>
        </w:rPr>
        <w:t xml:space="preserve"> from 2017</w:t>
      </w:r>
    </w:p>
    <w:p w14:paraId="7FC12E4D" w14:textId="77777777" w:rsidR="00DD01B7" w:rsidRDefault="00DD01B7">
      <w:pPr>
        <w:rPr>
          <w:sz w:val="20"/>
          <w:szCs w:val="20"/>
        </w:rPr>
      </w:pPr>
    </w:p>
    <w:p w14:paraId="57D58A58" w14:textId="77777777" w:rsidR="00BD1CD2" w:rsidRDefault="00BD1CD2" w:rsidP="00BD1CD2">
      <w:pPr>
        <w:rPr>
          <w:color w:val="70AD47" w:themeColor="accent6"/>
          <w:sz w:val="20"/>
          <w:szCs w:val="20"/>
        </w:rPr>
      </w:pPr>
      <w:r>
        <w:rPr>
          <w:color w:val="70AD47" w:themeColor="accent6"/>
          <w:sz w:val="20"/>
          <w:szCs w:val="20"/>
        </w:rPr>
        <w:t>Input</w:t>
      </w:r>
    </w:p>
    <w:p w14:paraId="530CE239" w14:textId="5C33BFA4" w:rsidR="00BD1CD2" w:rsidRDefault="00FA31CA" w:rsidP="00BD1CD2">
      <w:pPr>
        <w:rPr>
          <w:color w:val="70AD47" w:themeColor="accent6"/>
          <w:sz w:val="20"/>
          <w:szCs w:val="20"/>
        </w:rPr>
      </w:pPr>
      <w:r>
        <w:rPr>
          <w:color w:val="70AD47" w:themeColor="accent6"/>
          <w:sz w:val="20"/>
          <w:szCs w:val="20"/>
        </w:rPr>
        <w:t xml:space="preserve">Labeled, processed raw counts: </w:t>
      </w:r>
      <w:r>
        <w:rPr>
          <w:color w:val="70AD47" w:themeColor="accent6"/>
          <w:sz w:val="20"/>
          <w:szCs w:val="20"/>
        </w:rPr>
        <w:tab/>
      </w:r>
      <w:r w:rsidR="00BD1CD2">
        <w:rPr>
          <w:color w:val="70AD47" w:themeColor="accent6"/>
          <w:sz w:val="20"/>
          <w:szCs w:val="20"/>
        </w:rPr>
        <w:t>NigerianTCGA_quants</w:t>
      </w:r>
      <w:r>
        <w:rPr>
          <w:color w:val="70AD47" w:themeColor="accent6"/>
          <w:sz w:val="20"/>
          <w:szCs w:val="20"/>
        </w:rPr>
        <w:t xml:space="preserve"> (ALL)</w:t>
      </w:r>
    </w:p>
    <w:p w14:paraId="59AD28E4" w14:textId="484BDA62" w:rsidR="00BD1CD2" w:rsidRDefault="00BD1CD2" w:rsidP="00FA31CA">
      <w:pPr>
        <w:ind w:left="2160" w:firstLine="720"/>
        <w:rPr>
          <w:color w:val="70AD47" w:themeColor="accent6"/>
          <w:sz w:val="20"/>
          <w:szCs w:val="20"/>
        </w:rPr>
      </w:pPr>
      <w:r>
        <w:rPr>
          <w:color w:val="70AD47" w:themeColor="accent6"/>
          <w:sz w:val="20"/>
          <w:szCs w:val="20"/>
        </w:rPr>
        <w:t>NigerianTCGA_quants</w:t>
      </w:r>
      <w:r w:rsidR="00FA31CA">
        <w:rPr>
          <w:color w:val="70AD47" w:themeColor="accent6"/>
          <w:sz w:val="20"/>
          <w:szCs w:val="20"/>
        </w:rPr>
        <w:t>-l</w:t>
      </w:r>
      <w:r>
        <w:rPr>
          <w:color w:val="70AD47" w:themeColor="accent6"/>
          <w:sz w:val="20"/>
          <w:szCs w:val="20"/>
        </w:rPr>
        <w:t>nc</w:t>
      </w:r>
      <w:r w:rsidR="00FA31CA">
        <w:rPr>
          <w:color w:val="70AD47" w:themeColor="accent6"/>
          <w:sz w:val="20"/>
          <w:szCs w:val="20"/>
        </w:rPr>
        <w:t xml:space="preserve"> (LONG NONCODING RNA) </w:t>
      </w:r>
    </w:p>
    <w:p w14:paraId="0CE30E68" w14:textId="2105B958" w:rsidR="00BD1CD2" w:rsidRDefault="00BD1CD2" w:rsidP="00FA31CA">
      <w:pPr>
        <w:ind w:left="2160" w:firstLine="720"/>
        <w:rPr>
          <w:color w:val="70AD47" w:themeColor="accent6"/>
          <w:sz w:val="20"/>
          <w:szCs w:val="20"/>
        </w:rPr>
      </w:pPr>
      <w:r>
        <w:rPr>
          <w:color w:val="70AD47" w:themeColor="accent6"/>
          <w:sz w:val="20"/>
          <w:szCs w:val="20"/>
        </w:rPr>
        <w:t>NigerianTCGA_quants-proteincoding</w:t>
      </w:r>
      <w:r w:rsidR="00FA31CA">
        <w:rPr>
          <w:color w:val="70AD47" w:themeColor="accent6"/>
          <w:sz w:val="20"/>
          <w:szCs w:val="20"/>
        </w:rPr>
        <w:t xml:space="preserve"> (PROTEIN CODING)</w:t>
      </w:r>
    </w:p>
    <w:p w14:paraId="0C8105FD" w14:textId="73A43357" w:rsidR="00BD1CD2" w:rsidRDefault="00BD1CD2" w:rsidP="00FA31CA">
      <w:pPr>
        <w:ind w:left="2160" w:firstLine="720"/>
        <w:rPr>
          <w:color w:val="70AD47" w:themeColor="accent6"/>
          <w:sz w:val="20"/>
          <w:szCs w:val="20"/>
        </w:rPr>
      </w:pPr>
      <w:r>
        <w:rPr>
          <w:color w:val="70AD47" w:themeColor="accent6"/>
          <w:sz w:val="20"/>
          <w:szCs w:val="20"/>
        </w:rPr>
        <w:t>NigerianTCGA_quants-proteincoding-IHC</w:t>
      </w:r>
      <w:r w:rsidR="00FA31CA">
        <w:rPr>
          <w:color w:val="70AD47" w:themeColor="accent6"/>
          <w:sz w:val="20"/>
          <w:szCs w:val="20"/>
        </w:rPr>
        <w:t xml:space="preserve"> (PROTEIN CODING)</w:t>
      </w:r>
    </w:p>
    <w:p w14:paraId="34CE5A2B" w14:textId="77777777" w:rsidR="00D66956" w:rsidRDefault="00D66956" w:rsidP="00BD1CD2">
      <w:pPr>
        <w:rPr>
          <w:color w:val="70AD47" w:themeColor="accent6"/>
          <w:sz w:val="20"/>
          <w:szCs w:val="20"/>
        </w:rPr>
      </w:pPr>
    </w:p>
    <w:p w14:paraId="2F8DE8AD" w14:textId="3A7646FE" w:rsidR="00D66956" w:rsidRPr="00D66956" w:rsidRDefault="00D66956" w:rsidP="00D66956">
      <w:pPr>
        <w:ind w:left="1440" w:hanging="1440"/>
        <w:rPr>
          <w:i/>
          <w:color w:val="70AD47" w:themeColor="accent6"/>
          <w:sz w:val="20"/>
          <w:szCs w:val="20"/>
        </w:rPr>
      </w:pPr>
      <w:r>
        <w:rPr>
          <w:i/>
          <w:color w:val="70AD47" w:themeColor="accent6"/>
          <w:sz w:val="20"/>
          <w:szCs w:val="20"/>
        </w:rPr>
        <w:t>Raw-Files:</w:t>
      </w:r>
      <w:r>
        <w:rPr>
          <w:i/>
          <w:color w:val="70AD47" w:themeColor="accent6"/>
          <w:sz w:val="20"/>
          <w:szCs w:val="20"/>
        </w:rPr>
        <w:tab/>
      </w:r>
      <w:r w:rsidRPr="007C6E2B">
        <w:rPr>
          <w:i/>
          <w:color w:val="70AD47" w:themeColor="accent6"/>
          <w:sz w:val="20"/>
          <w:szCs w:val="20"/>
        </w:rPr>
        <w:t>Nigerian-RNA-RSEM-Raw</w:t>
      </w:r>
      <w:r w:rsidRPr="007C6E2B">
        <w:rPr>
          <w:i/>
          <w:sz w:val="20"/>
          <w:szCs w:val="20"/>
        </w:rPr>
        <w:t xml:space="preserve"> -&gt; Genes/Isoforms separated (</w:t>
      </w:r>
      <w:r w:rsidRPr="007C6E2B">
        <w:rPr>
          <w:i/>
          <w:color w:val="70AD47" w:themeColor="accent6"/>
          <w:sz w:val="20"/>
          <w:szCs w:val="20"/>
        </w:rPr>
        <w:t>Nigerian-RNA-RSEM</w:t>
      </w:r>
      <w:r w:rsidRPr="007C6E2B">
        <w:rPr>
          <w:i/>
          <w:sz w:val="20"/>
          <w:szCs w:val="20"/>
        </w:rPr>
        <w:t>)</w:t>
      </w:r>
      <w:r w:rsidRPr="007C6E2B">
        <w:rPr>
          <w:i/>
          <w:sz w:val="20"/>
          <w:szCs w:val="20"/>
        </w:rPr>
        <w:br/>
      </w:r>
      <w:r w:rsidRPr="007C6E2B">
        <w:rPr>
          <w:i/>
          <w:color w:val="70AD47" w:themeColor="accent6"/>
          <w:sz w:val="20"/>
          <w:szCs w:val="20"/>
        </w:rPr>
        <w:t xml:space="preserve">TCGA-RNA-RSEM-Raw </w:t>
      </w:r>
      <w:r w:rsidRPr="007C6E2B">
        <w:rPr>
          <w:i/>
          <w:sz w:val="20"/>
          <w:szCs w:val="20"/>
        </w:rPr>
        <w:t>-&gt; Genes/Isoforms separated (</w:t>
      </w:r>
      <w:r w:rsidRPr="007C6E2B">
        <w:rPr>
          <w:i/>
          <w:color w:val="70AD47" w:themeColor="accent6"/>
          <w:sz w:val="20"/>
          <w:szCs w:val="20"/>
        </w:rPr>
        <w:t>TCGA-RNA-RSEM</w:t>
      </w:r>
      <w:r w:rsidRPr="007C6E2B">
        <w:rPr>
          <w:i/>
          <w:sz w:val="20"/>
          <w:szCs w:val="20"/>
        </w:rPr>
        <w:t>)</w:t>
      </w:r>
    </w:p>
    <w:p w14:paraId="7223F296" w14:textId="77777777" w:rsidR="00D66956" w:rsidRDefault="00D66956" w:rsidP="00D66956">
      <w:pPr>
        <w:rPr>
          <w:sz w:val="20"/>
          <w:szCs w:val="20"/>
        </w:rPr>
      </w:pPr>
    </w:p>
    <w:p w14:paraId="6F26E823" w14:textId="122D65D5" w:rsidR="00D66956" w:rsidRPr="00BD1CD2" w:rsidRDefault="00D66956" w:rsidP="00D66956">
      <w:pPr>
        <w:rPr>
          <w:i/>
          <w:color w:val="70AD47" w:themeColor="accent6"/>
          <w:sz w:val="20"/>
          <w:szCs w:val="20"/>
        </w:rPr>
      </w:pPr>
      <w:r w:rsidRPr="00BD1CD2">
        <w:rPr>
          <w:i/>
          <w:color w:val="70AD47" w:themeColor="accent6"/>
          <w:sz w:val="20"/>
          <w:szCs w:val="20"/>
        </w:rPr>
        <w:t xml:space="preserve">RSEM: </w:t>
      </w:r>
      <w:r>
        <w:rPr>
          <w:i/>
          <w:color w:val="70AD47" w:themeColor="accent6"/>
          <w:sz w:val="20"/>
          <w:szCs w:val="20"/>
        </w:rPr>
        <w:tab/>
      </w:r>
      <w:r>
        <w:rPr>
          <w:i/>
          <w:color w:val="70AD47" w:themeColor="accent6"/>
          <w:sz w:val="20"/>
          <w:szCs w:val="20"/>
        </w:rPr>
        <w:tab/>
      </w:r>
      <w:r w:rsidRPr="007C6E2B">
        <w:rPr>
          <w:i/>
          <w:color w:val="70AD47" w:themeColor="accent6"/>
          <w:sz w:val="20"/>
          <w:szCs w:val="20"/>
        </w:rPr>
        <w:t>Nigerian-RNA-RSEM</w:t>
      </w:r>
    </w:p>
    <w:p w14:paraId="6B65F6DD" w14:textId="72A84B35" w:rsidR="00D66956" w:rsidRPr="00D66956" w:rsidRDefault="00D66956" w:rsidP="00D66956">
      <w:pPr>
        <w:ind w:left="720" w:firstLine="720"/>
        <w:rPr>
          <w:sz w:val="20"/>
          <w:szCs w:val="20"/>
        </w:rPr>
      </w:pPr>
      <w:r w:rsidRPr="007C6E2B">
        <w:rPr>
          <w:i/>
          <w:color w:val="70AD47" w:themeColor="accent6"/>
          <w:sz w:val="20"/>
          <w:szCs w:val="20"/>
        </w:rPr>
        <w:t>TCGA-RNA-RSEM</w:t>
      </w:r>
    </w:p>
    <w:p w14:paraId="01D9A27D" w14:textId="77777777" w:rsidR="00BD1CD2" w:rsidRDefault="00BD1CD2" w:rsidP="00BD1CD2">
      <w:pPr>
        <w:rPr>
          <w:color w:val="70AD47" w:themeColor="accent6"/>
          <w:sz w:val="20"/>
          <w:szCs w:val="20"/>
        </w:rPr>
      </w:pPr>
    </w:p>
    <w:p w14:paraId="4CCF82B1" w14:textId="56A4A61A" w:rsidR="00BD1CD2" w:rsidRDefault="00BD1CD2" w:rsidP="00BD1CD2">
      <w:pPr>
        <w:rPr>
          <w:color w:val="ED7D31" w:themeColor="accent2"/>
          <w:sz w:val="20"/>
          <w:szCs w:val="20"/>
        </w:rPr>
      </w:pPr>
      <w:r>
        <w:rPr>
          <w:color w:val="ED7D31" w:themeColor="accent2"/>
          <w:sz w:val="20"/>
          <w:szCs w:val="20"/>
        </w:rPr>
        <w:t>Input / Phenotype-Data</w:t>
      </w:r>
    </w:p>
    <w:p w14:paraId="40397100" w14:textId="06F3F695" w:rsidR="00FA31CA" w:rsidRPr="00D66956" w:rsidRDefault="00FA31CA" w:rsidP="00FA31CA">
      <w:pPr>
        <w:rPr>
          <w:color w:val="ED7D31" w:themeColor="accent2"/>
          <w:sz w:val="20"/>
          <w:szCs w:val="20"/>
        </w:rPr>
      </w:pPr>
      <w:r>
        <w:rPr>
          <w:color w:val="70AD47" w:themeColor="accent6"/>
          <w:sz w:val="20"/>
          <w:szCs w:val="20"/>
        </w:rPr>
        <w:tab/>
      </w:r>
      <w:r w:rsidRPr="00D66956">
        <w:rPr>
          <w:color w:val="ED7D31" w:themeColor="accent2"/>
          <w:sz w:val="20"/>
          <w:szCs w:val="20"/>
        </w:rPr>
        <w:t>TCGA-JSON-parson-2.ipynb</w:t>
      </w:r>
      <w:r>
        <w:rPr>
          <w:color w:val="ED7D31" w:themeColor="accent2"/>
          <w:sz w:val="20"/>
          <w:szCs w:val="20"/>
        </w:rPr>
        <w:tab/>
      </w:r>
      <w:r>
        <w:rPr>
          <w:color w:val="ED7D31" w:themeColor="accent2"/>
          <w:sz w:val="20"/>
          <w:szCs w:val="20"/>
        </w:rPr>
        <w:tab/>
      </w:r>
      <w:r>
        <w:rPr>
          <w:color w:val="ED7D31" w:themeColor="accent2"/>
          <w:sz w:val="20"/>
          <w:szCs w:val="20"/>
        </w:rPr>
        <w:tab/>
        <w:t>-&gt; Maps between old and new legacy TCGA names</w:t>
      </w:r>
    </w:p>
    <w:p w14:paraId="79F6AA66" w14:textId="77777777" w:rsidR="00FA31CA" w:rsidRPr="00D66956" w:rsidRDefault="00FA31CA" w:rsidP="00FA31CA">
      <w:pPr>
        <w:rPr>
          <w:color w:val="ED7D31" w:themeColor="accent2"/>
          <w:sz w:val="20"/>
          <w:szCs w:val="20"/>
        </w:rPr>
      </w:pPr>
      <w:r w:rsidRPr="00D66956">
        <w:rPr>
          <w:color w:val="ED7D31" w:themeColor="accent2"/>
          <w:sz w:val="20"/>
          <w:szCs w:val="20"/>
        </w:rPr>
        <w:tab/>
        <w:t>TCGA_legacy_RNAseq_metadata.2018-11-28</w:t>
      </w:r>
    </w:p>
    <w:p w14:paraId="2CDF55E4" w14:textId="77777777" w:rsidR="008C6321" w:rsidRPr="00D66956" w:rsidRDefault="008C6321" w:rsidP="008C6321">
      <w:pPr>
        <w:rPr>
          <w:color w:val="ED7D31" w:themeColor="accent2"/>
          <w:sz w:val="20"/>
          <w:szCs w:val="20"/>
        </w:rPr>
      </w:pPr>
      <w:r w:rsidRPr="00D66956">
        <w:rPr>
          <w:color w:val="ED7D31" w:themeColor="accent2"/>
          <w:sz w:val="20"/>
          <w:szCs w:val="20"/>
        </w:rPr>
        <w:tab/>
        <w:t>TCGAethnicity.txt</w:t>
      </w:r>
    </w:p>
    <w:p w14:paraId="7D5290A8" w14:textId="77777777" w:rsidR="00FA31CA" w:rsidRDefault="00FA31CA" w:rsidP="00BD1CD2">
      <w:pPr>
        <w:rPr>
          <w:color w:val="ED7D31" w:themeColor="accent2"/>
          <w:sz w:val="20"/>
          <w:szCs w:val="20"/>
        </w:rPr>
      </w:pPr>
    </w:p>
    <w:p w14:paraId="15008312" w14:textId="7F1051AD" w:rsidR="00BD1CD2" w:rsidRPr="00D66956" w:rsidRDefault="00BD1CD2" w:rsidP="00BD1CD2">
      <w:pPr>
        <w:rPr>
          <w:color w:val="ED7D31" w:themeColor="accent2"/>
          <w:sz w:val="20"/>
          <w:szCs w:val="20"/>
        </w:rPr>
      </w:pPr>
      <w:r w:rsidRPr="00D66956">
        <w:rPr>
          <w:color w:val="ED7D31" w:themeColor="accent2"/>
          <w:sz w:val="20"/>
          <w:szCs w:val="20"/>
        </w:rPr>
        <w:tab/>
        <w:t>IHC-PAM50-Correlation</w:t>
      </w:r>
      <w:r w:rsidR="00DF08B1">
        <w:rPr>
          <w:color w:val="ED7D31" w:themeColor="accent2"/>
          <w:sz w:val="20"/>
          <w:szCs w:val="20"/>
        </w:rPr>
        <w:tab/>
      </w:r>
      <w:r w:rsidR="00DF08B1">
        <w:rPr>
          <w:color w:val="ED7D31" w:themeColor="accent2"/>
          <w:sz w:val="20"/>
          <w:szCs w:val="20"/>
        </w:rPr>
        <w:tab/>
      </w:r>
      <w:r w:rsidR="00DF08B1">
        <w:rPr>
          <w:color w:val="ED7D31" w:themeColor="accent2"/>
          <w:sz w:val="20"/>
          <w:szCs w:val="20"/>
        </w:rPr>
        <w:tab/>
        <w:t>-&gt; Map between IHC and PAM50 labels for Life History and Perou projects</w:t>
      </w:r>
    </w:p>
    <w:p w14:paraId="276F6BEA" w14:textId="77777777" w:rsidR="00DF08B1" w:rsidRDefault="00DF08B1" w:rsidP="00BD1CD2">
      <w:pPr>
        <w:rPr>
          <w:color w:val="ED7D31" w:themeColor="accent2"/>
          <w:sz w:val="20"/>
          <w:szCs w:val="20"/>
        </w:rPr>
      </w:pPr>
    </w:p>
    <w:p w14:paraId="6895EA19" w14:textId="77777777" w:rsidR="008C6321" w:rsidRDefault="00DF08B1" w:rsidP="00BD1CD2">
      <w:pPr>
        <w:rPr>
          <w:color w:val="ED7D31" w:themeColor="accent2"/>
          <w:sz w:val="20"/>
          <w:szCs w:val="20"/>
        </w:rPr>
      </w:pPr>
      <w:r w:rsidRPr="00D66956">
        <w:rPr>
          <w:color w:val="ED7D31" w:themeColor="accent2"/>
          <w:sz w:val="20"/>
          <w:szCs w:val="20"/>
        </w:rPr>
        <w:tab/>
        <w:t>WABCS_RNAseq-WGS_overlap_IDs</w:t>
      </w:r>
    </w:p>
    <w:p w14:paraId="4B463E7D" w14:textId="77777777" w:rsidR="008C6321" w:rsidRDefault="008C6321" w:rsidP="00BD1CD2">
      <w:pPr>
        <w:rPr>
          <w:color w:val="ED7D31" w:themeColor="accent2"/>
          <w:sz w:val="20"/>
          <w:szCs w:val="20"/>
        </w:rPr>
      </w:pPr>
    </w:p>
    <w:p w14:paraId="301A4DB0" w14:textId="5A42AF27" w:rsidR="00DF08B1" w:rsidRPr="008C6321" w:rsidRDefault="00DF08B1" w:rsidP="00BD1CD2">
      <w:pPr>
        <w:rPr>
          <w:color w:val="ED7D31" w:themeColor="accent2"/>
          <w:sz w:val="20"/>
          <w:szCs w:val="20"/>
        </w:rPr>
      </w:pPr>
      <w:r>
        <w:rPr>
          <w:color w:val="ED7D31" w:themeColor="accent2"/>
          <w:sz w:val="20"/>
          <w:szCs w:val="20"/>
        </w:rPr>
        <w:tab/>
      </w:r>
      <w:r>
        <w:rPr>
          <w:i/>
          <w:color w:val="ED7D31" w:themeColor="accent2"/>
          <w:sz w:val="20"/>
          <w:szCs w:val="20"/>
        </w:rPr>
        <w:t>Clinical and Pathologic Phenotypes</w:t>
      </w:r>
    </w:p>
    <w:p w14:paraId="551DC628" w14:textId="1ED67EE5" w:rsidR="00BD1CD2" w:rsidRPr="00D66956" w:rsidRDefault="00BD1CD2" w:rsidP="00BD1CD2">
      <w:pPr>
        <w:rPr>
          <w:color w:val="ED7D31" w:themeColor="accent2"/>
          <w:sz w:val="20"/>
          <w:szCs w:val="20"/>
        </w:rPr>
      </w:pPr>
      <w:r w:rsidRPr="00D66956">
        <w:rPr>
          <w:color w:val="ED7D31" w:themeColor="accent2"/>
          <w:sz w:val="20"/>
          <w:szCs w:val="20"/>
        </w:rPr>
        <w:tab/>
        <w:t>Nature Communications WABCS final</w:t>
      </w:r>
    </w:p>
    <w:p w14:paraId="25E15B9B" w14:textId="3D5A6881" w:rsidR="00BD1CD2" w:rsidRPr="00D66956" w:rsidRDefault="00BD1CD2" w:rsidP="00BD1CD2">
      <w:pPr>
        <w:rPr>
          <w:color w:val="ED7D31" w:themeColor="accent2"/>
          <w:sz w:val="20"/>
          <w:szCs w:val="20"/>
        </w:rPr>
      </w:pPr>
      <w:r w:rsidRPr="00D66956">
        <w:rPr>
          <w:color w:val="ED7D31" w:themeColor="accent2"/>
          <w:sz w:val="20"/>
          <w:szCs w:val="20"/>
        </w:rPr>
        <w:tab/>
        <w:t>WABCS_Sample_Phenotype_v5_2018-03-07</w:t>
      </w:r>
    </w:p>
    <w:p w14:paraId="52261E6E" w14:textId="79ABE5DA" w:rsidR="00BD1CD2" w:rsidRPr="00D66956" w:rsidRDefault="00BD1CD2" w:rsidP="00BD1CD2">
      <w:pPr>
        <w:rPr>
          <w:color w:val="ED7D31" w:themeColor="accent2"/>
          <w:sz w:val="20"/>
          <w:szCs w:val="20"/>
        </w:rPr>
      </w:pPr>
      <w:r w:rsidRPr="00D66956">
        <w:rPr>
          <w:color w:val="ED7D31" w:themeColor="accent2"/>
          <w:sz w:val="20"/>
          <w:szCs w:val="20"/>
        </w:rPr>
        <w:tab/>
        <w:t>WABCS-U01_Samples_Phenotype_master2B</w:t>
      </w:r>
    </w:p>
    <w:p w14:paraId="7E13F588" w14:textId="6DB8B322" w:rsidR="00BD1CD2" w:rsidRPr="00D66956" w:rsidRDefault="00BD1CD2" w:rsidP="00BD1CD2">
      <w:pPr>
        <w:rPr>
          <w:color w:val="ED7D31" w:themeColor="accent2"/>
          <w:sz w:val="20"/>
          <w:szCs w:val="20"/>
        </w:rPr>
      </w:pPr>
      <w:r w:rsidRPr="00D66956">
        <w:rPr>
          <w:color w:val="ED7D31" w:themeColor="accent2"/>
          <w:sz w:val="20"/>
          <w:szCs w:val="20"/>
        </w:rPr>
        <w:tab/>
        <w:t>BRCA_ER.tsv</w:t>
      </w:r>
    </w:p>
    <w:p w14:paraId="6BEC9262" w14:textId="7713270F" w:rsidR="00BD1CD2" w:rsidRDefault="00BD1CD2" w:rsidP="00BD1CD2">
      <w:pPr>
        <w:rPr>
          <w:color w:val="ED7D31" w:themeColor="accent2"/>
          <w:sz w:val="20"/>
          <w:szCs w:val="20"/>
        </w:rPr>
      </w:pPr>
      <w:r w:rsidRPr="00D66956">
        <w:rPr>
          <w:color w:val="ED7D31" w:themeColor="accent2"/>
          <w:sz w:val="20"/>
          <w:szCs w:val="20"/>
        </w:rPr>
        <w:tab/>
      </w:r>
      <w:r w:rsidR="00D66956" w:rsidRPr="00D66956">
        <w:rPr>
          <w:color w:val="ED7D31" w:themeColor="accent2"/>
          <w:sz w:val="20"/>
          <w:szCs w:val="20"/>
        </w:rPr>
        <w:t>TCGA_clinical-11092018</w:t>
      </w:r>
    </w:p>
    <w:p w14:paraId="6ABF5709" w14:textId="77777777" w:rsidR="00D66AEF" w:rsidRDefault="00D66AEF" w:rsidP="00BD1CD2">
      <w:pPr>
        <w:rPr>
          <w:color w:val="ED7D31" w:themeColor="accent2"/>
          <w:sz w:val="20"/>
          <w:szCs w:val="20"/>
        </w:rPr>
      </w:pPr>
    </w:p>
    <w:p w14:paraId="1135B561" w14:textId="77777777" w:rsidR="008C6321" w:rsidRPr="008C6321" w:rsidRDefault="00D66AEF" w:rsidP="00BD1CD2">
      <w:pPr>
        <w:rPr>
          <w:b/>
          <w:i/>
          <w:color w:val="ED7D31" w:themeColor="accent2"/>
          <w:sz w:val="20"/>
          <w:szCs w:val="20"/>
        </w:rPr>
      </w:pPr>
      <w:r w:rsidRPr="008C6321">
        <w:rPr>
          <w:b/>
          <w:color w:val="ED7D31" w:themeColor="accent2"/>
          <w:sz w:val="20"/>
          <w:szCs w:val="20"/>
        </w:rPr>
        <w:tab/>
      </w:r>
      <w:r w:rsidRPr="008C6321">
        <w:rPr>
          <w:b/>
          <w:i/>
          <w:color w:val="ED7D31" w:themeColor="accent2"/>
          <w:sz w:val="20"/>
          <w:szCs w:val="20"/>
        </w:rPr>
        <w:t xml:space="preserve">Life History </w:t>
      </w:r>
    </w:p>
    <w:p w14:paraId="74887DE8" w14:textId="77777777" w:rsidR="008C6321" w:rsidRDefault="008C6321" w:rsidP="008C6321">
      <w:pPr>
        <w:ind w:firstLine="720"/>
        <w:rPr>
          <w:i/>
          <w:color w:val="ED7D31" w:themeColor="accent2"/>
          <w:sz w:val="20"/>
          <w:szCs w:val="20"/>
        </w:rPr>
      </w:pPr>
      <w:r>
        <w:rPr>
          <w:color w:val="ED7D31" w:themeColor="accent2"/>
          <w:sz w:val="20"/>
          <w:szCs w:val="20"/>
        </w:rPr>
        <w:t>-&gt; Life History WGS &lt;-&gt; RNA mapping and TP53/GATA3/silent genome/14qLOH</w:t>
      </w:r>
      <w:r w:rsidR="00D66AEF">
        <w:rPr>
          <w:i/>
          <w:color w:val="ED7D31" w:themeColor="accent2"/>
          <w:sz w:val="20"/>
          <w:szCs w:val="20"/>
        </w:rPr>
        <w:tab/>
      </w:r>
    </w:p>
    <w:p w14:paraId="2B51C6FE" w14:textId="139486D6" w:rsidR="00D66AEF" w:rsidRDefault="00D66AEF" w:rsidP="008C6321">
      <w:pPr>
        <w:ind w:left="720"/>
        <w:rPr>
          <w:color w:val="ED7D31" w:themeColor="accent2"/>
          <w:sz w:val="20"/>
          <w:szCs w:val="20"/>
        </w:rPr>
      </w:pPr>
      <w:r>
        <w:rPr>
          <w:i/>
          <w:color w:val="ED7D31" w:themeColor="accent2"/>
          <w:sz w:val="20"/>
          <w:szCs w:val="20"/>
        </w:rPr>
        <w:t>-</w:t>
      </w:r>
      <w:r w:rsidRPr="00D66AEF">
        <w:rPr>
          <w:color w:val="ED7D31" w:themeColor="accent2"/>
          <w:sz w:val="20"/>
          <w:szCs w:val="20"/>
        </w:rPr>
        <w:t>GATA3_gene_dosage_allgroups_NAP</w:t>
      </w:r>
      <w:r w:rsidR="008C6321">
        <w:rPr>
          <w:color w:val="ED7D31" w:themeColor="accent2"/>
          <w:sz w:val="20"/>
          <w:szCs w:val="20"/>
        </w:rPr>
        <w:br/>
      </w:r>
      <w:r>
        <w:rPr>
          <w:color w:val="ED7D31" w:themeColor="accent2"/>
          <w:sz w:val="20"/>
          <w:szCs w:val="20"/>
        </w:rPr>
        <w:t>-</w:t>
      </w:r>
      <w:r w:rsidRPr="00D66AEF">
        <w:rPr>
          <w:color w:val="ED7D31" w:themeColor="accent2"/>
          <w:sz w:val="20"/>
          <w:szCs w:val="20"/>
        </w:rPr>
        <w:t>QUIET_NIG_list</w:t>
      </w:r>
    </w:p>
    <w:p w14:paraId="1B835E22" w14:textId="77777777" w:rsidR="008C6321" w:rsidRDefault="008C6321" w:rsidP="008C6321">
      <w:pPr>
        <w:ind w:firstLine="720"/>
        <w:rPr>
          <w:color w:val="ED7D31" w:themeColor="accent2"/>
          <w:sz w:val="20"/>
          <w:szCs w:val="20"/>
        </w:rPr>
      </w:pPr>
      <w:r w:rsidRPr="009142F7">
        <w:rPr>
          <w:color w:val="ED7D31" w:themeColor="accent2"/>
          <w:sz w:val="20"/>
          <w:szCs w:val="20"/>
        </w:rPr>
        <w:t>TP53_gene_dosage_allgroups_NAP</w:t>
      </w:r>
    </w:p>
    <w:p w14:paraId="4EEB3131" w14:textId="77777777" w:rsidR="008C6321" w:rsidRDefault="008C6321" w:rsidP="008C6321">
      <w:pPr>
        <w:rPr>
          <w:color w:val="ED7D31" w:themeColor="accent2"/>
          <w:sz w:val="20"/>
          <w:szCs w:val="20"/>
        </w:rPr>
      </w:pPr>
      <w:r w:rsidRPr="00D66956">
        <w:rPr>
          <w:color w:val="ED7D31" w:themeColor="accent2"/>
          <w:sz w:val="20"/>
          <w:szCs w:val="20"/>
        </w:rPr>
        <w:tab/>
        <w:t>WABCS_RNAseq_IDs.txt</w:t>
      </w:r>
    </w:p>
    <w:p w14:paraId="2FCB16B1" w14:textId="0FF0E5E5" w:rsidR="008C6321" w:rsidRDefault="008C6321" w:rsidP="008C6321">
      <w:pPr>
        <w:rPr>
          <w:color w:val="ED7D31" w:themeColor="accent2"/>
          <w:sz w:val="20"/>
          <w:szCs w:val="20"/>
        </w:rPr>
      </w:pPr>
      <w:r>
        <w:rPr>
          <w:color w:val="ED7D31" w:themeColor="accent2"/>
          <w:sz w:val="20"/>
          <w:szCs w:val="20"/>
        </w:rPr>
        <w:tab/>
      </w:r>
      <w:r w:rsidRPr="008C6321">
        <w:rPr>
          <w:color w:val="ED7D31" w:themeColor="accent2"/>
          <w:sz w:val="20"/>
          <w:szCs w:val="20"/>
        </w:rPr>
        <w:t>WABCS_RNAseq-WGS_overlap_IDs</w:t>
      </w:r>
    </w:p>
    <w:p w14:paraId="46AC812D" w14:textId="77777777" w:rsidR="008C6321" w:rsidRDefault="008C6321" w:rsidP="00BD1CD2">
      <w:pPr>
        <w:rPr>
          <w:color w:val="ED7D31" w:themeColor="accent2"/>
          <w:sz w:val="20"/>
          <w:szCs w:val="20"/>
        </w:rPr>
      </w:pPr>
    </w:p>
    <w:p w14:paraId="3495DD95" w14:textId="2181538F" w:rsidR="008C6321" w:rsidRDefault="008C6321" w:rsidP="00BD1CD2">
      <w:pPr>
        <w:rPr>
          <w:b/>
          <w:color w:val="ED7D31" w:themeColor="accent2"/>
          <w:sz w:val="20"/>
          <w:szCs w:val="20"/>
        </w:rPr>
      </w:pPr>
      <w:r>
        <w:rPr>
          <w:color w:val="ED7D31" w:themeColor="accent2"/>
          <w:sz w:val="20"/>
          <w:szCs w:val="20"/>
        </w:rPr>
        <w:tab/>
      </w:r>
      <w:r>
        <w:rPr>
          <w:b/>
          <w:color w:val="ED7D31" w:themeColor="accent2"/>
          <w:sz w:val="20"/>
          <w:szCs w:val="20"/>
        </w:rPr>
        <w:t>DE</w:t>
      </w:r>
    </w:p>
    <w:p w14:paraId="00B4572F" w14:textId="345FE61B" w:rsidR="008C6321" w:rsidRDefault="008C6321" w:rsidP="00BD1CD2">
      <w:pPr>
        <w:rPr>
          <w:color w:val="ED7D31" w:themeColor="accent2"/>
          <w:sz w:val="20"/>
          <w:szCs w:val="20"/>
        </w:rPr>
      </w:pPr>
      <w:r>
        <w:rPr>
          <w:b/>
          <w:color w:val="ED7D31" w:themeColor="accent2"/>
          <w:sz w:val="20"/>
          <w:szCs w:val="20"/>
        </w:rPr>
        <w:tab/>
      </w:r>
      <w:r w:rsidRPr="00D66956">
        <w:rPr>
          <w:color w:val="ED7D31" w:themeColor="accent2"/>
          <w:sz w:val="20"/>
          <w:szCs w:val="20"/>
        </w:rPr>
        <w:t>Perou Nigeria_109_samples PAM50 Calls 9-12-19 UPDATED 9-21-19-PSR</w:t>
      </w:r>
    </w:p>
    <w:p w14:paraId="304F958D" w14:textId="67293364" w:rsidR="00BD1CD2" w:rsidRDefault="008C6321" w:rsidP="008C6321">
      <w:pPr>
        <w:ind w:firstLine="720"/>
        <w:rPr>
          <w:color w:val="ED7D31" w:themeColor="accent2"/>
          <w:sz w:val="20"/>
          <w:szCs w:val="20"/>
        </w:rPr>
      </w:pPr>
      <w:r w:rsidRPr="008C6321">
        <w:rPr>
          <w:color w:val="ED7D31" w:themeColor="accent2"/>
          <w:sz w:val="20"/>
          <w:szCs w:val="20"/>
        </w:rPr>
        <w:t>RNAseq-PAM50-allsamples</w:t>
      </w:r>
      <w:r>
        <w:rPr>
          <w:color w:val="ED7D31" w:themeColor="accent2"/>
          <w:sz w:val="20"/>
          <w:szCs w:val="20"/>
        </w:rPr>
        <w:t>.txt</w:t>
      </w:r>
    </w:p>
    <w:p w14:paraId="37A8F0C3" w14:textId="77777777" w:rsidR="008C6321" w:rsidRPr="008C6321" w:rsidRDefault="008C6321" w:rsidP="008C6321">
      <w:pPr>
        <w:ind w:firstLine="720"/>
        <w:rPr>
          <w:color w:val="ED7D31" w:themeColor="accent2"/>
          <w:sz w:val="20"/>
          <w:szCs w:val="20"/>
        </w:rPr>
      </w:pPr>
    </w:p>
    <w:p w14:paraId="78290AD3" w14:textId="49CA749D" w:rsidR="00BD1CD2" w:rsidRDefault="00D66956" w:rsidP="00BD1CD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Output:</w:t>
      </w:r>
    </w:p>
    <w:p w14:paraId="5ADF764E" w14:textId="6ACC5B33" w:rsidR="00D66956" w:rsidRDefault="00D66956" w:rsidP="00BD1CD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HRD / ESR</w:t>
      </w:r>
      <w:r w:rsidR="002A6FF9">
        <w:rPr>
          <w:color w:val="000000" w:themeColor="text1"/>
          <w:sz w:val="20"/>
          <w:szCs w:val="20"/>
        </w:rPr>
        <w:t xml:space="preserve"> -&gt; Gene-specific analyses requested by Funmi. Analyses are based on minimal normalization for libraries WITHOUT complete differential expression analysis performed. </w:t>
      </w:r>
    </w:p>
    <w:p w14:paraId="05ECDC4E" w14:textId="77777777" w:rsidR="002A6FF9" w:rsidRDefault="002A6FF9" w:rsidP="00BD1CD2">
      <w:pPr>
        <w:rPr>
          <w:color w:val="000000" w:themeColor="text1"/>
          <w:sz w:val="20"/>
          <w:szCs w:val="20"/>
        </w:rPr>
      </w:pPr>
    </w:p>
    <w:p w14:paraId="3D5A1E40" w14:textId="334ADB61" w:rsidR="00D66956" w:rsidRDefault="00D66956" w:rsidP="00BD1CD2">
      <w:pPr>
        <w:rPr>
          <w:color w:val="000000" w:themeColor="text1"/>
          <w:sz w:val="20"/>
          <w:szCs w:val="20"/>
        </w:rPr>
      </w:pPr>
      <w:r w:rsidRPr="00D66956">
        <w:rPr>
          <w:color w:val="000000" w:themeColor="text1"/>
          <w:sz w:val="20"/>
          <w:szCs w:val="20"/>
        </w:rPr>
        <w:t>Life-History-WGS-Validation</w:t>
      </w:r>
      <w:r w:rsidR="002A6FF9">
        <w:rPr>
          <w:color w:val="000000" w:themeColor="text1"/>
          <w:sz w:val="20"/>
          <w:szCs w:val="20"/>
        </w:rPr>
        <w:t xml:space="preserve"> -&gt; Results for UK collaborative project</w:t>
      </w:r>
    </w:p>
    <w:p w14:paraId="5991413A" w14:textId="24704DFF" w:rsidR="00BD1CD2" w:rsidRDefault="00D66956" w:rsidP="00BD1CD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Overall-RNA</w:t>
      </w:r>
      <w:r w:rsidR="002A6FF9">
        <w:rPr>
          <w:color w:val="000000" w:themeColor="text1"/>
          <w:sz w:val="20"/>
          <w:szCs w:val="20"/>
        </w:rPr>
        <w:t xml:space="preserve"> -&gt; Results for UNC collaborative project</w:t>
      </w:r>
    </w:p>
    <w:p w14:paraId="27B03C0A" w14:textId="330F6EAB" w:rsidR="008C6321" w:rsidRDefault="008C6321" w:rsidP="00BD1CD2">
      <w:pPr>
        <w:rPr>
          <w:color w:val="70AD47" w:themeColor="accent6"/>
          <w:sz w:val="20"/>
          <w:szCs w:val="20"/>
        </w:rPr>
      </w:pPr>
      <w:r>
        <w:rPr>
          <w:color w:val="000000" w:themeColor="text1"/>
          <w:sz w:val="20"/>
          <w:szCs w:val="20"/>
        </w:rPr>
        <w:t>Status -&gt; Project update presentations</w:t>
      </w:r>
    </w:p>
    <w:p w14:paraId="68296C5B" w14:textId="77777777" w:rsidR="00D66956" w:rsidRDefault="00D66956" w:rsidP="00BD1CD2">
      <w:pPr>
        <w:rPr>
          <w:color w:val="70AD47" w:themeColor="accent6"/>
          <w:sz w:val="20"/>
          <w:szCs w:val="20"/>
        </w:rPr>
      </w:pPr>
    </w:p>
    <w:p w14:paraId="3B5E0313" w14:textId="77777777" w:rsidR="008C6321" w:rsidRDefault="008C6321">
      <w:pPr>
        <w:rPr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br w:type="page"/>
      </w:r>
    </w:p>
    <w:p w14:paraId="684B2A49" w14:textId="72156F5C" w:rsidR="00BD1CD2" w:rsidRDefault="00D66956" w:rsidP="00BD1CD2">
      <w:pPr>
        <w:rPr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lastRenderedPageBreak/>
        <w:t>TCGA-Nigerian-RNAseq</w:t>
      </w:r>
    </w:p>
    <w:p w14:paraId="10E335F1" w14:textId="0575D987" w:rsidR="00D66956" w:rsidRPr="008C6321" w:rsidRDefault="00D66956" w:rsidP="00BD1CD2">
      <w:pPr>
        <w:rPr>
          <w:b/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t>Analysis</w:t>
      </w:r>
      <w:r w:rsidR="008C6321">
        <w:rPr>
          <w:color w:val="5B9BD5" w:themeColor="accent1"/>
          <w:sz w:val="20"/>
          <w:szCs w:val="20"/>
        </w:rPr>
        <w:t xml:space="preserve"> </w:t>
      </w:r>
      <w:r w:rsidR="008C6321">
        <w:rPr>
          <w:b/>
          <w:color w:val="5B9BD5" w:themeColor="accent1"/>
          <w:sz w:val="20"/>
          <w:szCs w:val="20"/>
        </w:rPr>
        <w:t>(README LOCATED HERE)</w:t>
      </w:r>
    </w:p>
    <w:p w14:paraId="67687DE9" w14:textId="7351C7DF" w:rsidR="00D66956" w:rsidRDefault="00D66956" w:rsidP="00BD1CD2">
      <w:pPr>
        <w:rPr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tab/>
      </w:r>
      <w:r w:rsidRPr="00D66956">
        <w:rPr>
          <w:color w:val="5B9BD5" w:themeColor="accent1"/>
          <w:sz w:val="20"/>
          <w:szCs w:val="20"/>
        </w:rPr>
        <w:t>NigerianTCGArawcountsDeSeq2-pc2</w:t>
      </w:r>
      <w:r>
        <w:rPr>
          <w:color w:val="5B9BD5" w:themeColor="accent1"/>
          <w:sz w:val="20"/>
          <w:szCs w:val="20"/>
        </w:rPr>
        <w:t>.RMD</w:t>
      </w:r>
    </w:p>
    <w:p w14:paraId="2A78B202" w14:textId="1775D33B" w:rsidR="00D66956" w:rsidRDefault="00D66956" w:rsidP="00BD1CD2">
      <w:pPr>
        <w:rPr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tab/>
      </w:r>
      <w:r w:rsidRPr="00D66956">
        <w:rPr>
          <w:color w:val="5B9BD5" w:themeColor="accent1"/>
          <w:sz w:val="20"/>
          <w:szCs w:val="20"/>
        </w:rPr>
        <w:t>NigerianTCGArawcountsDeSeq2-proteincoding-IHC</w:t>
      </w:r>
      <w:r>
        <w:rPr>
          <w:color w:val="5B9BD5" w:themeColor="accent1"/>
          <w:sz w:val="20"/>
          <w:szCs w:val="20"/>
        </w:rPr>
        <w:t>.RMD</w:t>
      </w:r>
    </w:p>
    <w:p w14:paraId="0114D681" w14:textId="1662C0DB" w:rsidR="00D66956" w:rsidRDefault="00D66956" w:rsidP="00BD1CD2">
      <w:pPr>
        <w:rPr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tab/>
      </w:r>
      <w:r w:rsidRPr="00D66956">
        <w:rPr>
          <w:color w:val="5B9BD5" w:themeColor="accent1"/>
          <w:sz w:val="20"/>
          <w:szCs w:val="20"/>
        </w:rPr>
        <w:t>NigerianTC</w:t>
      </w:r>
      <w:r w:rsidR="005F4053">
        <w:rPr>
          <w:color w:val="5B9BD5" w:themeColor="accent1"/>
          <w:sz w:val="20"/>
          <w:szCs w:val="20"/>
        </w:rPr>
        <w:t>GA-l</w:t>
      </w:r>
      <w:r w:rsidRPr="00D66956">
        <w:rPr>
          <w:color w:val="5B9BD5" w:themeColor="accent1"/>
          <w:sz w:val="20"/>
          <w:szCs w:val="20"/>
        </w:rPr>
        <w:t>nc</w:t>
      </w:r>
      <w:r>
        <w:rPr>
          <w:color w:val="5B9BD5" w:themeColor="accent1"/>
          <w:sz w:val="20"/>
          <w:szCs w:val="20"/>
        </w:rPr>
        <w:t>.RMD</w:t>
      </w:r>
    </w:p>
    <w:p w14:paraId="5826F284" w14:textId="620216EE" w:rsidR="00D66956" w:rsidRDefault="00D66956" w:rsidP="00BD1CD2">
      <w:pPr>
        <w:rPr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tab/>
      </w:r>
      <w:r w:rsidRPr="00D66956">
        <w:rPr>
          <w:color w:val="5B9BD5" w:themeColor="accent1"/>
          <w:sz w:val="20"/>
          <w:szCs w:val="20"/>
        </w:rPr>
        <w:t>NigerianTCGArawcountslimma-voomDE-PAM50</w:t>
      </w:r>
      <w:r>
        <w:rPr>
          <w:color w:val="5B9BD5" w:themeColor="accent1"/>
          <w:sz w:val="20"/>
          <w:szCs w:val="20"/>
        </w:rPr>
        <w:t>.RMD</w:t>
      </w:r>
    </w:p>
    <w:p w14:paraId="4840F21A" w14:textId="22A31D67" w:rsidR="00D66956" w:rsidRDefault="00D66956" w:rsidP="00BD1CD2">
      <w:pPr>
        <w:rPr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t>Code</w:t>
      </w:r>
    </w:p>
    <w:p w14:paraId="05369A48" w14:textId="4BE69C27" w:rsidR="00D66956" w:rsidRDefault="00D66956" w:rsidP="00BD1CD2">
      <w:pPr>
        <w:rPr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tab/>
      </w:r>
      <w:r w:rsidR="00C730FC">
        <w:rPr>
          <w:color w:val="5B9BD5" w:themeColor="accent1"/>
          <w:sz w:val="20"/>
          <w:szCs w:val="20"/>
        </w:rPr>
        <w:t>*</w:t>
      </w:r>
      <w:r w:rsidRPr="00D66956">
        <w:rPr>
          <w:color w:val="5B9BD5" w:themeColor="accent1"/>
          <w:sz w:val="20"/>
          <w:szCs w:val="20"/>
        </w:rPr>
        <w:t>TCGA-JSON-parser-2</w:t>
      </w:r>
      <w:r>
        <w:rPr>
          <w:color w:val="5B9BD5" w:themeColor="accent1"/>
          <w:sz w:val="20"/>
          <w:szCs w:val="20"/>
        </w:rPr>
        <w:t>.ipynb</w:t>
      </w:r>
      <w:r w:rsidR="008C6321">
        <w:rPr>
          <w:color w:val="5B9BD5" w:themeColor="accent1"/>
          <w:sz w:val="20"/>
          <w:szCs w:val="20"/>
        </w:rPr>
        <w:t xml:space="preserve"> (redundant backup)</w:t>
      </w:r>
    </w:p>
    <w:p w14:paraId="67BAD14B" w14:textId="69015C35" w:rsidR="00D66956" w:rsidRDefault="00D66956" w:rsidP="00BD1CD2">
      <w:pPr>
        <w:rPr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tab/>
      </w:r>
      <w:r w:rsidR="00C730FC">
        <w:rPr>
          <w:color w:val="5B9BD5" w:themeColor="accent1"/>
          <w:sz w:val="20"/>
          <w:szCs w:val="20"/>
        </w:rPr>
        <w:t>*</w:t>
      </w:r>
      <w:r w:rsidRPr="00D66956">
        <w:rPr>
          <w:color w:val="5B9BD5" w:themeColor="accent1"/>
          <w:sz w:val="20"/>
          <w:szCs w:val="20"/>
        </w:rPr>
        <w:t>Proteincodingparse</w:t>
      </w:r>
      <w:r>
        <w:rPr>
          <w:color w:val="5B9BD5" w:themeColor="accent1"/>
          <w:sz w:val="20"/>
          <w:szCs w:val="20"/>
        </w:rPr>
        <w:t>.RMD</w:t>
      </w:r>
      <w:r w:rsidR="008C6321">
        <w:rPr>
          <w:color w:val="5B9BD5" w:themeColor="accent1"/>
          <w:sz w:val="20"/>
          <w:szCs w:val="20"/>
        </w:rPr>
        <w:t xml:space="preserve"> (redundant backup)</w:t>
      </w:r>
    </w:p>
    <w:p w14:paraId="7BF2EE08" w14:textId="77777777" w:rsidR="00D66956" w:rsidRDefault="00D66956" w:rsidP="00BD1CD2">
      <w:pPr>
        <w:rPr>
          <w:color w:val="5B9BD5" w:themeColor="accent1"/>
          <w:sz w:val="20"/>
          <w:szCs w:val="20"/>
        </w:rPr>
      </w:pPr>
    </w:p>
    <w:p w14:paraId="26A22A8E" w14:textId="7A8B020D" w:rsidR="00BD1CD2" w:rsidRPr="00364F64" w:rsidRDefault="00D66956">
      <w:pPr>
        <w:rPr>
          <w:color w:val="5B9BD5" w:themeColor="accent1"/>
          <w:sz w:val="20"/>
          <w:szCs w:val="20"/>
        </w:rPr>
      </w:pPr>
      <w:r>
        <w:rPr>
          <w:color w:val="5B9BD5" w:themeColor="accent1"/>
          <w:sz w:val="20"/>
          <w:szCs w:val="20"/>
        </w:rPr>
        <w:t>Docs</w:t>
      </w:r>
      <w:r>
        <w:rPr>
          <w:color w:val="5B9BD5" w:themeColor="accent1"/>
          <w:sz w:val="20"/>
          <w:szCs w:val="20"/>
        </w:rPr>
        <w:tab/>
        <w:t>Figures/HTML</w:t>
      </w:r>
    </w:p>
    <w:p w14:paraId="0366DE9A" w14:textId="06550B16" w:rsidR="00C730FC" w:rsidRDefault="00C730FC" w:rsidP="00DD01B7">
      <w:pPr>
        <w:rPr>
          <w:i/>
          <w:color w:val="70AD47" w:themeColor="accent6"/>
          <w:sz w:val="20"/>
          <w:szCs w:val="20"/>
        </w:rPr>
      </w:pPr>
    </w:p>
    <w:p w14:paraId="7CD6F6B1" w14:textId="77777777" w:rsidR="00C730FC" w:rsidRPr="00BD1CD2" w:rsidRDefault="00C730FC" w:rsidP="00C730FC">
      <w:pPr>
        <w:rPr>
          <w:color w:val="70AD47" w:themeColor="accent6"/>
          <w:sz w:val="20"/>
          <w:szCs w:val="20"/>
        </w:rPr>
      </w:pPr>
      <w:r w:rsidRPr="00BD1CD2">
        <w:rPr>
          <w:color w:val="70AD47" w:themeColor="accent6"/>
          <w:sz w:val="20"/>
          <w:szCs w:val="20"/>
        </w:rPr>
        <w:t>Raw-</w:t>
      </w:r>
      <w:r>
        <w:rPr>
          <w:color w:val="70AD47" w:themeColor="accent6"/>
          <w:sz w:val="20"/>
          <w:szCs w:val="20"/>
        </w:rPr>
        <w:t>Files</w:t>
      </w:r>
      <w:r w:rsidRPr="00BD1CD2">
        <w:rPr>
          <w:color w:val="70AD47" w:themeColor="accent6"/>
          <w:sz w:val="20"/>
          <w:szCs w:val="20"/>
        </w:rPr>
        <w:t>:</w:t>
      </w:r>
      <w:r>
        <w:rPr>
          <w:color w:val="70AD47" w:themeColor="accent6"/>
          <w:sz w:val="20"/>
          <w:szCs w:val="20"/>
        </w:rPr>
        <w:tab/>
      </w:r>
    </w:p>
    <w:p w14:paraId="5DC2DB10" w14:textId="77777777" w:rsidR="00C730FC" w:rsidRDefault="00C730FC" w:rsidP="00C730FC">
      <w:pPr>
        <w:rPr>
          <w:i/>
          <w:color w:val="70AD47" w:themeColor="accent6"/>
          <w:sz w:val="20"/>
          <w:szCs w:val="20"/>
        </w:rPr>
      </w:pPr>
      <w:r>
        <w:rPr>
          <w:sz w:val="20"/>
          <w:szCs w:val="20"/>
        </w:rPr>
        <w:tab/>
      </w:r>
      <w:r w:rsidRPr="007C6E2B">
        <w:rPr>
          <w:i/>
          <w:color w:val="70AD47" w:themeColor="accent6"/>
          <w:sz w:val="20"/>
          <w:szCs w:val="20"/>
        </w:rPr>
        <w:t>raw_quants.tar.gz</w:t>
      </w:r>
    </w:p>
    <w:p w14:paraId="57DBFA64" w14:textId="1C76755E" w:rsidR="00BD1CD2" w:rsidRDefault="00BD1CD2" w:rsidP="00DD01B7">
      <w:pPr>
        <w:rPr>
          <w:i/>
          <w:color w:val="70AD47" w:themeColor="accent6"/>
          <w:sz w:val="20"/>
          <w:szCs w:val="20"/>
        </w:rPr>
      </w:pPr>
      <w:r>
        <w:rPr>
          <w:i/>
          <w:color w:val="70AD47" w:themeColor="accent6"/>
          <w:sz w:val="20"/>
          <w:szCs w:val="20"/>
        </w:rPr>
        <w:t>Raw-Files:</w:t>
      </w:r>
    </w:p>
    <w:p w14:paraId="311A450C" w14:textId="2D21A89E" w:rsidR="00DD01B7" w:rsidRDefault="00DD01B7" w:rsidP="00BD1CD2">
      <w:pPr>
        <w:ind w:left="720"/>
        <w:rPr>
          <w:i/>
          <w:sz w:val="20"/>
          <w:szCs w:val="20"/>
        </w:rPr>
      </w:pPr>
      <w:r w:rsidRPr="007C6E2B">
        <w:rPr>
          <w:i/>
          <w:color w:val="70AD47" w:themeColor="accent6"/>
          <w:sz w:val="20"/>
          <w:szCs w:val="20"/>
        </w:rPr>
        <w:t>Nigerian-RNA-RSEM-Raw</w:t>
      </w:r>
      <w:r w:rsidRPr="007C6E2B">
        <w:rPr>
          <w:i/>
          <w:sz w:val="20"/>
          <w:szCs w:val="20"/>
        </w:rPr>
        <w:t xml:space="preserve"> -&gt; Genes/Isoforms separated (</w:t>
      </w:r>
      <w:r w:rsidRPr="007C6E2B">
        <w:rPr>
          <w:i/>
          <w:color w:val="70AD47" w:themeColor="accent6"/>
          <w:sz w:val="20"/>
          <w:szCs w:val="20"/>
        </w:rPr>
        <w:t>Nigerian-RNA-RSEM</w:t>
      </w:r>
      <w:r w:rsidRPr="007C6E2B">
        <w:rPr>
          <w:i/>
          <w:sz w:val="20"/>
          <w:szCs w:val="20"/>
        </w:rPr>
        <w:t>)</w:t>
      </w:r>
      <w:r w:rsidRPr="007C6E2B">
        <w:rPr>
          <w:i/>
          <w:sz w:val="20"/>
          <w:szCs w:val="20"/>
        </w:rPr>
        <w:br/>
      </w:r>
      <w:r w:rsidRPr="007C6E2B">
        <w:rPr>
          <w:i/>
          <w:color w:val="70AD47" w:themeColor="accent6"/>
          <w:sz w:val="20"/>
          <w:szCs w:val="20"/>
        </w:rPr>
        <w:t xml:space="preserve">TCGA-RNA-RSEM-Raw </w:t>
      </w:r>
      <w:r w:rsidRPr="007C6E2B">
        <w:rPr>
          <w:i/>
          <w:sz w:val="20"/>
          <w:szCs w:val="20"/>
        </w:rPr>
        <w:t>-&gt; Genes/Isoforms separated (</w:t>
      </w:r>
      <w:r w:rsidRPr="007C6E2B">
        <w:rPr>
          <w:i/>
          <w:color w:val="70AD47" w:themeColor="accent6"/>
          <w:sz w:val="20"/>
          <w:szCs w:val="20"/>
        </w:rPr>
        <w:t>TCGA-RNA-RSEM</w:t>
      </w:r>
      <w:r w:rsidRPr="007C6E2B">
        <w:rPr>
          <w:i/>
          <w:sz w:val="20"/>
          <w:szCs w:val="20"/>
        </w:rPr>
        <w:t>)</w:t>
      </w:r>
    </w:p>
    <w:p w14:paraId="0BFF082B" w14:textId="77777777" w:rsidR="00C730FC" w:rsidRDefault="00C730FC" w:rsidP="00C730FC">
      <w:pPr>
        <w:rPr>
          <w:sz w:val="20"/>
          <w:szCs w:val="20"/>
        </w:rPr>
      </w:pPr>
      <w:r>
        <w:rPr>
          <w:sz w:val="20"/>
          <w:szCs w:val="20"/>
        </w:rPr>
        <w:t>-R</w:t>
      </w:r>
      <w:r w:rsidRPr="007C6E2B">
        <w:rPr>
          <w:sz w:val="20"/>
          <w:szCs w:val="20"/>
        </w:rPr>
        <w:t>aw counts derived from HTSeq (Dominic, completed before my arrival)</w:t>
      </w:r>
      <w:r>
        <w:rPr>
          <w:sz w:val="20"/>
          <w:szCs w:val="20"/>
        </w:rPr>
        <w:t xml:space="preserve">: </w:t>
      </w:r>
    </w:p>
    <w:p w14:paraId="25A8AE58" w14:textId="77777777" w:rsidR="00BD1CD2" w:rsidRDefault="00BD1CD2" w:rsidP="00BD1CD2">
      <w:pPr>
        <w:rPr>
          <w:sz w:val="20"/>
          <w:szCs w:val="20"/>
        </w:rPr>
      </w:pPr>
    </w:p>
    <w:p w14:paraId="53353551" w14:textId="3B4B4BFA" w:rsidR="00BD1CD2" w:rsidRDefault="00BD1CD2" w:rsidP="00BD1CD2">
      <w:pPr>
        <w:rPr>
          <w:i/>
          <w:color w:val="70AD47" w:themeColor="accent6"/>
          <w:sz w:val="20"/>
          <w:szCs w:val="20"/>
        </w:rPr>
      </w:pPr>
      <w:r w:rsidRPr="00BD1CD2">
        <w:rPr>
          <w:i/>
          <w:color w:val="70AD47" w:themeColor="accent6"/>
          <w:sz w:val="20"/>
          <w:szCs w:val="20"/>
        </w:rPr>
        <w:t xml:space="preserve">RSEM: </w:t>
      </w:r>
    </w:p>
    <w:p w14:paraId="52AE90B5" w14:textId="564974BD" w:rsidR="00BD1CD2" w:rsidRPr="00BD1CD2" w:rsidRDefault="00BD1CD2" w:rsidP="00BD1CD2">
      <w:pPr>
        <w:rPr>
          <w:i/>
          <w:color w:val="70AD47" w:themeColor="accent6"/>
          <w:sz w:val="20"/>
          <w:szCs w:val="20"/>
        </w:rPr>
      </w:pPr>
      <w:r>
        <w:rPr>
          <w:i/>
          <w:color w:val="70AD47" w:themeColor="accent6"/>
          <w:sz w:val="20"/>
          <w:szCs w:val="20"/>
        </w:rPr>
        <w:tab/>
      </w:r>
      <w:r w:rsidRPr="007C6E2B">
        <w:rPr>
          <w:i/>
          <w:color w:val="70AD47" w:themeColor="accent6"/>
          <w:sz w:val="20"/>
          <w:szCs w:val="20"/>
        </w:rPr>
        <w:t>Nigerian-RNA-RSEM</w:t>
      </w:r>
    </w:p>
    <w:p w14:paraId="682D4ED5" w14:textId="0796F435" w:rsidR="00BD1CD2" w:rsidRPr="007C6E2B" w:rsidRDefault="00BD1CD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7C6E2B">
        <w:rPr>
          <w:i/>
          <w:color w:val="70AD47" w:themeColor="accent6"/>
          <w:sz w:val="20"/>
          <w:szCs w:val="20"/>
        </w:rPr>
        <w:t>TCGA-RNA-RSEM</w:t>
      </w:r>
      <w:r>
        <w:rPr>
          <w:i/>
          <w:color w:val="70AD47" w:themeColor="accent6"/>
          <w:sz w:val="20"/>
          <w:szCs w:val="20"/>
        </w:rPr>
        <w:br/>
      </w:r>
      <w:r w:rsidR="00C730FC" w:rsidRPr="007C6E2B">
        <w:rPr>
          <w:sz w:val="20"/>
          <w:szCs w:val="20"/>
        </w:rPr>
        <w:t xml:space="preserve">-RSEM produced </w:t>
      </w:r>
      <w:r w:rsidR="00C730FC">
        <w:rPr>
          <w:sz w:val="20"/>
          <w:szCs w:val="20"/>
        </w:rPr>
        <w:t xml:space="preserve">by </w:t>
      </w:r>
      <w:hyperlink r:id="rId5" w:history="1">
        <w:r w:rsidR="00C730FC" w:rsidRPr="00F86858">
          <w:rPr>
            <w:rStyle w:val="Hyperlink"/>
            <w:sz w:val="20"/>
            <w:szCs w:val="20"/>
          </w:rPr>
          <w:t>https://github.com/tbrunetti/psychENCODE_data_analysis</w:t>
        </w:r>
      </w:hyperlink>
      <w:r w:rsidR="00C730FC">
        <w:rPr>
          <w:sz w:val="20"/>
          <w:szCs w:val="20"/>
        </w:rPr>
        <w:t xml:space="preserve"> </w:t>
      </w:r>
      <w:r w:rsidR="00C730FC" w:rsidRPr="007C6E2B">
        <w:rPr>
          <w:sz w:val="20"/>
          <w:szCs w:val="20"/>
        </w:rPr>
        <w:t>(Dominic, completed before my arrival)</w:t>
      </w:r>
      <w:r w:rsidR="00C730FC">
        <w:rPr>
          <w:sz w:val="20"/>
          <w:szCs w:val="20"/>
        </w:rPr>
        <w:t>:</w:t>
      </w:r>
      <w:r w:rsidR="00C730FC" w:rsidRPr="007C6E2B">
        <w:rPr>
          <w:i/>
          <w:sz w:val="20"/>
          <w:szCs w:val="20"/>
        </w:rPr>
        <w:br/>
      </w:r>
    </w:p>
    <w:p w14:paraId="498B7D6C" w14:textId="77777777" w:rsidR="00404A05" w:rsidRPr="007C6E2B" w:rsidRDefault="00404A05">
      <w:pPr>
        <w:rPr>
          <w:sz w:val="20"/>
          <w:szCs w:val="20"/>
        </w:rPr>
      </w:pPr>
      <w:r w:rsidRPr="007C6E2B">
        <w:rPr>
          <w:sz w:val="20"/>
          <w:szCs w:val="20"/>
        </w:rPr>
        <w:t xml:space="preserve">-Confirmed all </w:t>
      </w:r>
      <w:r w:rsidR="00A3736D" w:rsidRPr="007C6E2B">
        <w:rPr>
          <w:sz w:val="20"/>
          <w:szCs w:val="20"/>
        </w:rPr>
        <w:t xml:space="preserve">RNA </w:t>
      </w:r>
      <w:r w:rsidRPr="007C6E2B">
        <w:rPr>
          <w:sz w:val="20"/>
          <w:szCs w:val="20"/>
        </w:rPr>
        <w:t>genes were the same across</w:t>
      </w:r>
      <w:r w:rsidR="00A3736D" w:rsidRPr="007C6E2B">
        <w:rPr>
          <w:sz w:val="20"/>
          <w:szCs w:val="20"/>
        </w:rPr>
        <w:t xml:space="preserve"> all </w:t>
      </w:r>
      <w:r w:rsidRPr="007C6E2B">
        <w:rPr>
          <w:sz w:val="20"/>
          <w:szCs w:val="20"/>
        </w:rPr>
        <w:t>files</w:t>
      </w:r>
    </w:p>
    <w:p w14:paraId="07576796" w14:textId="77777777" w:rsidR="00404A05" w:rsidRPr="007C6E2B" w:rsidRDefault="00404A05">
      <w:pPr>
        <w:rPr>
          <w:sz w:val="20"/>
          <w:szCs w:val="20"/>
        </w:rPr>
      </w:pPr>
      <w:r w:rsidRPr="007C6E2B">
        <w:rPr>
          <w:sz w:val="20"/>
          <w:szCs w:val="20"/>
        </w:rPr>
        <w:tab/>
        <w:t xml:space="preserve">*Uses </w:t>
      </w:r>
      <w:r w:rsidRPr="007C6E2B">
        <w:rPr>
          <w:color w:val="5B9BD5" w:themeColor="accent1"/>
          <w:sz w:val="20"/>
          <w:szCs w:val="20"/>
        </w:rPr>
        <w:t>code/ NigerianTCGAgenecheck.Rmd</w:t>
      </w:r>
    </w:p>
    <w:p w14:paraId="638CD2AA" w14:textId="77777777" w:rsidR="00BD1CD2" w:rsidRDefault="00BD1CD2">
      <w:pPr>
        <w:rPr>
          <w:sz w:val="20"/>
          <w:szCs w:val="20"/>
        </w:rPr>
      </w:pPr>
    </w:p>
    <w:p w14:paraId="55603C19" w14:textId="4EFF0293" w:rsidR="00D749D1" w:rsidRPr="007C6E2B" w:rsidRDefault="00B25B31">
      <w:pPr>
        <w:rPr>
          <w:b/>
          <w:sz w:val="20"/>
          <w:szCs w:val="20"/>
        </w:rPr>
      </w:pPr>
      <w:r w:rsidRPr="007C6E2B">
        <w:rPr>
          <w:b/>
          <w:sz w:val="20"/>
          <w:szCs w:val="20"/>
        </w:rPr>
        <w:t xml:space="preserve">STEPWISE CHECK AND CODE </w:t>
      </w:r>
      <w:r w:rsidR="00D44B0C">
        <w:rPr>
          <w:b/>
          <w:sz w:val="20"/>
          <w:szCs w:val="20"/>
        </w:rPr>
        <w:t xml:space="preserve">SCRATCH (DO NOT USE): </w:t>
      </w:r>
    </w:p>
    <w:p w14:paraId="67EE7195" w14:textId="77777777" w:rsidR="00A3736D" w:rsidRPr="007C6E2B" w:rsidRDefault="00A3736D">
      <w:pPr>
        <w:rPr>
          <w:color w:val="5B9BD5" w:themeColor="accent1"/>
          <w:sz w:val="20"/>
          <w:szCs w:val="20"/>
        </w:rPr>
      </w:pPr>
      <w:r w:rsidRPr="007C6E2B">
        <w:rPr>
          <w:color w:val="5B9BD5" w:themeColor="accent1"/>
          <w:sz w:val="20"/>
          <w:szCs w:val="20"/>
        </w:rPr>
        <w:t>-DeSEQ2:</w:t>
      </w:r>
      <w:r w:rsidR="00B25B31" w:rsidRPr="007C6E2B">
        <w:rPr>
          <w:color w:val="5B9BD5" w:themeColor="accent1"/>
          <w:sz w:val="20"/>
          <w:szCs w:val="20"/>
        </w:rPr>
        <w:t xml:space="preserve"> </w:t>
      </w:r>
      <w:r w:rsidRPr="007C6E2B">
        <w:rPr>
          <w:color w:val="5B9BD5" w:themeColor="accent1"/>
          <w:sz w:val="20"/>
          <w:szCs w:val="20"/>
        </w:rPr>
        <w:t>*Uses code / NigerianTCGArawcountsDeSeq2.Rmd</w:t>
      </w:r>
    </w:p>
    <w:p w14:paraId="41884D8D" w14:textId="77777777" w:rsidR="001C36DB" w:rsidRPr="007C6E2B" w:rsidRDefault="00A3736D">
      <w:pPr>
        <w:rPr>
          <w:color w:val="5B9BD5" w:themeColor="accent1"/>
          <w:sz w:val="20"/>
          <w:szCs w:val="20"/>
        </w:rPr>
      </w:pPr>
      <w:r w:rsidRPr="007C6E2B">
        <w:rPr>
          <w:color w:val="5B9BD5" w:themeColor="accent1"/>
          <w:sz w:val="20"/>
          <w:szCs w:val="20"/>
        </w:rPr>
        <w:t>-Limma/Voom:</w:t>
      </w:r>
      <w:r w:rsidR="00B25B31" w:rsidRPr="007C6E2B">
        <w:rPr>
          <w:color w:val="5B9BD5" w:themeColor="accent1"/>
          <w:sz w:val="20"/>
          <w:szCs w:val="20"/>
        </w:rPr>
        <w:t xml:space="preserve"> </w:t>
      </w:r>
      <w:r w:rsidRPr="007C6E2B">
        <w:rPr>
          <w:color w:val="5B9BD5" w:themeColor="accent1"/>
          <w:sz w:val="20"/>
          <w:szCs w:val="20"/>
        </w:rPr>
        <w:t>*Uses code / NigerianTCGArawcountsVoom.Rmd</w:t>
      </w:r>
    </w:p>
    <w:p w14:paraId="2513EDB2" w14:textId="77777777" w:rsidR="001C36DB" w:rsidRDefault="001C36DB">
      <w:pPr>
        <w:rPr>
          <w:sz w:val="20"/>
          <w:szCs w:val="20"/>
        </w:rPr>
      </w:pPr>
    </w:p>
    <w:p w14:paraId="0892867B" w14:textId="77777777" w:rsidR="00DF5831" w:rsidRPr="007C6E2B" w:rsidRDefault="00DF5831">
      <w:pPr>
        <w:rPr>
          <w:b/>
          <w:sz w:val="20"/>
          <w:szCs w:val="20"/>
        </w:rPr>
      </w:pPr>
      <w:r w:rsidRPr="007C6E2B">
        <w:rPr>
          <w:b/>
          <w:sz w:val="20"/>
          <w:szCs w:val="20"/>
        </w:rPr>
        <w:t>ANNOTATION AND PHENOTYPE INFORMATION</w:t>
      </w:r>
    </w:p>
    <w:p w14:paraId="74EA8214" w14:textId="77777777" w:rsidR="00BD1CD2" w:rsidRPr="007C6E2B" w:rsidRDefault="00BD1CD2" w:rsidP="00BD1CD2">
      <w:pPr>
        <w:rPr>
          <w:sz w:val="20"/>
          <w:szCs w:val="20"/>
        </w:rPr>
      </w:pPr>
      <w:r w:rsidRPr="007C6E2B">
        <w:rPr>
          <w:sz w:val="20"/>
          <w:szCs w:val="20"/>
        </w:rPr>
        <w:t xml:space="preserve">-Legacy TCGA identifiers and current TCGA identifiers were linked </w:t>
      </w:r>
    </w:p>
    <w:p w14:paraId="638D33EC" w14:textId="77777777" w:rsidR="00BD1CD2" w:rsidRPr="001C3BE5" w:rsidRDefault="00BD1CD2" w:rsidP="00BD1CD2">
      <w:pPr>
        <w:rPr>
          <w:color w:val="ED7D31" w:themeColor="accent2"/>
          <w:sz w:val="20"/>
          <w:szCs w:val="20"/>
        </w:rPr>
      </w:pPr>
      <w:r w:rsidRPr="007C6E2B">
        <w:rPr>
          <w:color w:val="5B9BD5" w:themeColor="accent1"/>
          <w:sz w:val="20"/>
          <w:szCs w:val="20"/>
        </w:rPr>
        <w:tab/>
        <w:t>*Uses code / TCGA-JSON-parser-2.ipynb</w:t>
      </w:r>
      <w:r>
        <w:rPr>
          <w:color w:val="5B9BD5" w:themeColor="accent1"/>
          <w:sz w:val="20"/>
          <w:szCs w:val="20"/>
        </w:rPr>
        <w:t xml:space="preserve"> + </w:t>
      </w:r>
      <w:r w:rsidRPr="000231CA">
        <w:rPr>
          <w:color w:val="ED7D31" w:themeColor="accent2"/>
          <w:sz w:val="20"/>
          <w:szCs w:val="20"/>
        </w:rPr>
        <w:t>TCGA_legacy_RNAseq_metadata.2018-11-28.json</w:t>
      </w:r>
      <w:r>
        <w:rPr>
          <w:color w:val="ED7D31" w:themeColor="accent2"/>
          <w:sz w:val="20"/>
          <w:szCs w:val="20"/>
        </w:rPr>
        <w:t xml:space="preserve"> / </w:t>
      </w:r>
      <w:r w:rsidRPr="000231CA">
        <w:rPr>
          <w:color w:val="ED7D31" w:themeColor="accent2"/>
          <w:sz w:val="20"/>
          <w:szCs w:val="20"/>
        </w:rPr>
        <w:t>TCGA_clinical-11092018</w:t>
      </w:r>
      <w:r>
        <w:rPr>
          <w:color w:val="ED7D31" w:themeColor="accent2"/>
          <w:sz w:val="20"/>
          <w:szCs w:val="20"/>
        </w:rPr>
        <w:t>.tsv</w:t>
      </w:r>
    </w:p>
    <w:p w14:paraId="525F8E33" w14:textId="77777777" w:rsidR="00BD1CD2" w:rsidRDefault="008136DD">
      <w:pPr>
        <w:rPr>
          <w:sz w:val="20"/>
          <w:szCs w:val="20"/>
        </w:rPr>
      </w:pPr>
      <w:r w:rsidRPr="007C6E2B">
        <w:rPr>
          <w:sz w:val="20"/>
          <w:szCs w:val="20"/>
        </w:rPr>
        <w:t>-RNA genes separated into protein</w:t>
      </w:r>
      <w:r w:rsidR="00BD1CD2">
        <w:rPr>
          <w:sz w:val="20"/>
          <w:szCs w:val="20"/>
        </w:rPr>
        <w:t xml:space="preserve"> coding and non-protein coding  </w:t>
      </w:r>
    </w:p>
    <w:p w14:paraId="7716DEAD" w14:textId="36DF206E" w:rsidR="006E0506" w:rsidRPr="007C6E2B" w:rsidRDefault="00404A05" w:rsidP="00BD1CD2">
      <w:pPr>
        <w:ind w:firstLine="720"/>
        <w:rPr>
          <w:sz w:val="20"/>
          <w:szCs w:val="20"/>
        </w:rPr>
      </w:pPr>
      <w:r w:rsidRPr="007C6E2B">
        <w:rPr>
          <w:color w:val="5B9BD5" w:themeColor="accent1"/>
          <w:sz w:val="20"/>
          <w:szCs w:val="20"/>
        </w:rPr>
        <w:t>*Uses code/proteincodingparse.Rmd</w:t>
      </w:r>
    </w:p>
    <w:p w14:paraId="55D18FF7" w14:textId="77777777" w:rsidR="00BD1CD2" w:rsidRDefault="00BD1CD2" w:rsidP="00BD1CD2">
      <w:pPr>
        <w:rPr>
          <w:b/>
          <w:sz w:val="20"/>
          <w:szCs w:val="20"/>
        </w:rPr>
      </w:pPr>
    </w:p>
    <w:p w14:paraId="7C8D908F" w14:textId="77777777" w:rsidR="00BD1CD2" w:rsidRDefault="00BD1CD2" w:rsidP="00BD1CD2">
      <w:pPr>
        <w:rPr>
          <w:b/>
          <w:sz w:val="20"/>
          <w:szCs w:val="20"/>
        </w:rPr>
      </w:pPr>
      <w:r>
        <w:rPr>
          <w:b/>
          <w:sz w:val="20"/>
          <w:szCs w:val="20"/>
        </w:rPr>
        <w:t>DEMONSTRATION OF METHOD OF NORMALIZATION OF RNASEQ DATA</w:t>
      </w:r>
    </w:p>
    <w:p w14:paraId="5DEFC964" w14:textId="77777777" w:rsidR="00BD1CD2" w:rsidRPr="00CF32BB" w:rsidRDefault="00BD1CD2" w:rsidP="00BD1CD2">
      <w:pPr>
        <w:rPr>
          <w:b/>
        </w:rPr>
      </w:pPr>
      <w:r>
        <w:rPr>
          <w:b/>
          <w:color w:val="5B9BD5" w:themeColor="accent1"/>
        </w:rPr>
        <w:t xml:space="preserve">Project File: </w:t>
      </w:r>
      <w:r w:rsidRPr="00CF32BB">
        <w:rPr>
          <w:b/>
          <w:color w:val="5B9BD5" w:themeColor="accent1"/>
        </w:rPr>
        <w:t>NigerianTCGArawcountsDeSeq2-pc2</w:t>
      </w:r>
      <w:r>
        <w:rPr>
          <w:b/>
          <w:color w:val="5B9BD5" w:themeColor="accent1"/>
        </w:rPr>
        <w:t>.Rmd</w:t>
      </w:r>
    </w:p>
    <w:p w14:paraId="5B1881A3" w14:textId="77777777" w:rsidR="00D44B0C" w:rsidRPr="00BD1CD2" w:rsidRDefault="00D44B0C">
      <w:pPr>
        <w:rPr>
          <w:b/>
          <w:sz w:val="20"/>
          <w:szCs w:val="20"/>
        </w:rPr>
      </w:pPr>
    </w:p>
    <w:p w14:paraId="2132E912" w14:textId="77777777" w:rsidR="008C6321" w:rsidRDefault="008C6321">
      <w:pPr>
        <w:rPr>
          <w:i/>
        </w:rPr>
      </w:pPr>
      <w:r>
        <w:rPr>
          <w:i/>
        </w:rPr>
        <w:br w:type="page"/>
      </w:r>
    </w:p>
    <w:p w14:paraId="2A42725A" w14:textId="743B4780" w:rsidR="00AA1A20" w:rsidRDefault="00AA1A20" w:rsidP="00D87561">
      <w:r w:rsidRPr="00F2243F">
        <w:rPr>
          <w:i/>
        </w:rPr>
        <w:t xml:space="preserve">OLOPADE LAB: </w:t>
      </w:r>
      <w:r w:rsidRPr="00F2243F">
        <w:rPr>
          <w:color w:val="70AD47" w:themeColor="accent6"/>
        </w:rPr>
        <w:t>NigerianTCGA_quants</w:t>
      </w:r>
      <w:r w:rsidR="000231CA" w:rsidRPr="00F2243F">
        <w:rPr>
          <w:color w:val="70AD47" w:themeColor="accent6"/>
        </w:rPr>
        <w:t xml:space="preserve"> </w:t>
      </w:r>
      <w:r w:rsidR="000231CA" w:rsidRPr="00F2243F">
        <w:rPr>
          <w:i/>
        </w:rPr>
        <w:t>-&gt; 219 files, 133 Nigerian and 86 TCGA</w:t>
      </w:r>
      <w:r w:rsidR="000231CA" w:rsidRPr="00F2243F">
        <w:t xml:space="preserve"> with raw counts</w:t>
      </w:r>
    </w:p>
    <w:p w14:paraId="52299D3E" w14:textId="77777777" w:rsidR="003F4F38" w:rsidRDefault="001C3BE5" w:rsidP="00D8756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ANNOTATION: </w:t>
      </w:r>
    </w:p>
    <w:p w14:paraId="2182365B" w14:textId="77777777" w:rsidR="003F4F38" w:rsidRDefault="00C8250E" w:rsidP="00D87561">
      <w:pPr>
        <w:rPr>
          <w:color w:val="ED7D31" w:themeColor="accent2"/>
          <w:sz w:val="20"/>
          <w:szCs w:val="20"/>
        </w:rPr>
      </w:pPr>
      <w:r>
        <w:rPr>
          <w:sz w:val="20"/>
          <w:szCs w:val="20"/>
        </w:rPr>
        <w:t xml:space="preserve">TCGA Ethnicity: </w:t>
      </w:r>
      <w:r w:rsidR="006C639F">
        <w:rPr>
          <w:sz w:val="20"/>
          <w:szCs w:val="20"/>
        </w:rPr>
        <w:t xml:space="preserve">Nature Communications WABCS final: Supplementary data 1e: RNA-seq samples Race </w:t>
      </w:r>
    </w:p>
    <w:p w14:paraId="1B6C0AF1" w14:textId="77777777" w:rsidR="003F4F38" w:rsidRDefault="003F4F38" w:rsidP="00D87561">
      <w:pPr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PAM50: </w:t>
      </w:r>
      <w:r>
        <w:rPr>
          <w:sz w:val="20"/>
          <w:szCs w:val="20"/>
        </w:rPr>
        <w:t>Nature Communications WABCS final</w:t>
      </w:r>
      <w:r w:rsidR="00EE493F">
        <w:rPr>
          <w:sz w:val="20"/>
          <w:szCs w:val="20"/>
        </w:rPr>
        <w:t>: Supplementary</w:t>
      </w:r>
      <w:r w:rsidR="006C639F">
        <w:rPr>
          <w:sz w:val="20"/>
          <w:szCs w:val="20"/>
        </w:rPr>
        <w:t xml:space="preserve"> data 1e: RNA-seq samples PAM50</w:t>
      </w:r>
    </w:p>
    <w:p w14:paraId="1AEC76C7" w14:textId="77777777" w:rsidR="00EE493F" w:rsidRPr="003F4F38" w:rsidRDefault="00EE493F" w:rsidP="00D87561">
      <w:p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Batch: </w:t>
      </w:r>
      <w:r w:rsidR="002A34EC">
        <w:rPr>
          <w:sz w:val="20"/>
          <w:szCs w:val="20"/>
        </w:rPr>
        <w:t>WABCS-U01_Samples_Phenotype_master2B</w:t>
      </w:r>
    </w:p>
    <w:p w14:paraId="7C955EBF" w14:textId="678E2421" w:rsidR="00AA1A20" w:rsidRDefault="00BD1CD2" w:rsidP="00D87561">
      <w:pPr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  <w:r w:rsidR="001C3BE5">
        <w:rPr>
          <w:b/>
          <w:sz w:val="20"/>
          <w:szCs w:val="20"/>
        </w:rPr>
        <w:t>NO EXCLUSIONS PERFORMED</w:t>
      </w:r>
      <w:r w:rsidR="00435761">
        <w:rPr>
          <w:b/>
          <w:sz w:val="20"/>
          <w:szCs w:val="20"/>
        </w:rPr>
        <w:t xml:space="preserve"> but </w:t>
      </w:r>
    </w:p>
    <w:p w14:paraId="0960B6E8" w14:textId="77777777" w:rsidR="00435761" w:rsidRDefault="00435761" w:rsidP="00D87561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Unmatched = No annotation provided</w:t>
      </w:r>
    </w:p>
    <w:p w14:paraId="5E559CF3" w14:textId="77777777" w:rsidR="00435761" w:rsidRDefault="00435761" w:rsidP="00D87561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NFWT = Not found in master table or Jason’s table</w:t>
      </w:r>
    </w:p>
    <w:p w14:paraId="1572F8BC" w14:textId="77777777" w:rsidR="0028454D" w:rsidRPr="001C3BE5" w:rsidRDefault="0028454D" w:rsidP="00D87561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 xml:space="preserve">DUPWT = Duplicate sample per master table (first batch chosen) </w:t>
      </w:r>
    </w:p>
    <w:p w14:paraId="76BD11B2" w14:textId="77777777" w:rsidR="00AA1A20" w:rsidRDefault="00AA1A20" w:rsidP="00D87561">
      <w:pPr>
        <w:rPr>
          <w:i/>
          <w:sz w:val="20"/>
          <w:szCs w:val="20"/>
        </w:rPr>
      </w:pPr>
    </w:p>
    <w:p w14:paraId="7B0E9ED7" w14:textId="77777777" w:rsidR="006811FC" w:rsidRDefault="006811FC">
      <w:pPr>
        <w:rPr>
          <w:i/>
        </w:rPr>
      </w:pPr>
      <w:r>
        <w:rPr>
          <w:i/>
        </w:rPr>
        <w:br w:type="page"/>
      </w:r>
    </w:p>
    <w:p w14:paraId="4E5CCBDB" w14:textId="079BB22A" w:rsidR="00D87561" w:rsidRPr="00F2243F" w:rsidRDefault="00D87561" w:rsidP="00D87561">
      <w:pPr>
        <w:rPr>
          <w:i/>
        </w:rPr>
      </w:pPr>
      <w:r w:rsidRPr="00F2243F">
        <w:rPr>
          <w:i/>
        </w:rPr>
        <w:t>CHUCK PEROU PROJECT</w:t>
      </w:r>
      <w:r w:rsidR="00312FFB" w:rsidRPr="00F2243F">
        <w:rPr>
          <w:i/>
        </w:rPr>
        <w:t xml:space="preserve">: </w:t>
      </w:r>
      <w:r w:rsidRPr="00F2243F">
        <w:rPr>
          <w:color w:val="70AD47" w:themeColor="accent6"/>
        </w:rPr>
        <w:t>NigerianTCGA_quants-proteincoding</w:t>
      </w:r>
      <w:r w:rsidR="006C639F" w:rsidRPr="00F2243F">
        <w:rPr>
          <w:color w:val="70AD47" w:themeColor="accent6"/>
        </w:rPr>
        <w:t xml:space="preserve"> </w:t>
      </w:r>
      <w:r w:rsidR="006C639F" w:rsidRPr="00F2243F">
        <w:rPr>
          <w:i/>
        </w:rPr>
        <w:t xml:space="preserve">-&gt; 180 files, </w:t>
      </w:r>
      <w:r w:rsidR="004A5671" w:rsidRPr="00F2243F">
        <w:rPr>
          <w:i/>
        </w:rPr>
        <w:t xml:space="preserve">96 Nigerian and </w:t>
      </w:r>
      <w:r w:rsidR="00F2243F">
        <w:rPr>
          <w:i/>
        </w:rPr>
        <w:br/>
      </w:r>
      <w:r w:rsidR="006C639F" w:rsidRPr="00F2243F">
        <w:rPr>
          <w:i/>
        </w:rPr>
        <w:t>84 TCGA with raw count</w:t>
      </w:r>
      <w:r w:rsidR="00DE7314" w:rsidRPr="00F2243F">
        <w:rPr>
          <w:i/>
        </w:rPr>
        <w:t>s</w:t>
      </w:r>
    </w:p>
    <w:p w14:paraId="6D8222C6" w14:textId="7BBA3BD5" w:rsidR="007C0706" w:rsidRDefault="007C0706" w:rsidP="007C0706">
      <w:pPr>
        <w:rPr>
          <w:b/>
          <w:color w:val="5B9BD5" w:themeColor="accent1"/>
        </w:rPr>
      </w:pPr>
      <w:r w:rsidRPr="00CF32BB">
        <w:rPr>
          <w:b/>
          <w:color w:val="5B9BD5" w:themeColor="accent1"/>
        </w:rPr>
        <w:t>Project File:</w:t>
      </w:r>
      <w:r w:rsidR="007E4779">
        <w:rPr>
          <w:b/>
          <w:color w:val="5B9BD5" w:themeColor="accent1"/>
        </w:rPr>
        <w:t xml:space="preserve"> </w:t>
      </w:r>
      <w:r w:rsidR="007E4779" w:rsidRPr="007E4779">
        <w:rPr>
          <w:b/>
          <w:color w:val="5B9BD5" w:themeColor="accent1"/>
        </w:rPr>
        <w:t>NigerianTCGArawcountsDeSeq2-proteincoding-PAM50</w:t>
      </w:r>
      <w:r w:rsidR="007E4779">
        <w:rPr>
          <w:b/>
          <w:color w:val="5B9BD5" w:themeColor="accent1"/>
        </w:rPr>
        <w:t>.Rmd</w:t>
      </w:r>
    </w:p>
    <w:p w14:paraId="242AEE3A" w14:textId="3398E3F3" w:rsidR="00465225" w:rsidRPr="00465225" w:rsidRDefault="00465225" w:rsidP="007C0706">
      <w:pPr>
        <w:rPr>
          <w:b/>
          <w:color w:val="7030A0"/>
        </w:rPr>
      </w:pPr>
      <w:r>
        <w:rPr>
          <w:b/>
          <w:color w:val="7030A0"/>
        </w:rPr>
        <w:t>Output</w:t>
      </w:r>
      <w:r w:rsidR="00C730FC">
        <w:rPr>
          <w:b/>
          <w:color w:val="7030A0"/>
        </w:rPr>
        <w:t xml:space="preserve"> Files: Output/Overall-RNA</w:t>
      </w:r>
    </w:p>
    <w:p w14:paraId="36A5529A" w14:textId="77777777" w:rsidR="00DE7314" w:rsidRDefault="00DE7314" w:rsidP="00D87561">
      <w:pPr>
        <w:rPr>
          <w:b/>
          <w:sz w:val="20"/>
          <w:szCs w:val="20"/>
        </w:rPr>
      </w:pPr>
      <w:r>
        <w:rPr>
          <w:b/>
          <w:sz w:val="20"/>
          <w:szCs w:val="20"/>
        </w:rPr>
        <w:t>EXCLUDED:</w:t>
      </w:r>
    </w:p>
    <w:p w14:paraId="0D75DBD8" w14:textId="40A911B5" w:rsidR="00BD226A" w:rsidRDefault="00BD226A" w:rsidP="00BD226A">
      <w:pPr>
        <w:ind w:left="2160" w:hanging="2160"/>
        <w:rPr>
          <w:sz w:val="20"/>
          <w:szCs w:val="20"/>
        </w:rPr>
      </w:pPr>
      <w:r>
        <w:rPr>
          <w:sz w:val="20"/>
          <w:szCs w:val="20"/>
        </w:rPr>
        <w:t xml:space="preserve">2 TCGA samples: </w:t>
      </w:r>
      <w:r>
        <w:rPr>
          <w:sz w:val="20"/>
          <w:szCs w:val="20"/>
        </w:rPr>
        <w:tab/>
        <w:t xml:space="preserve">2 samples </w:t>
      </w:r>
      <w:r>
        <w:rPr>
          <w:sz w:val="20"/>
          <w:szCs w:val="20"/>
        </w:rPr>
        <w:tab/>
        <w:t xml:space="preserve">Excluded due to PCA with abnormal counts compared to other TCGA samples </w:t>
      </w:r>
    </w:p>
    <w:p w14:paraId="7D7FA271" w14:textId="77777777" w:rsidR="00BD226A" w:rsidRPr="00EA726D" w:rsidRDefault="00BD226A" w:rsidP="00BD226A">
      <w:pPr>
        <w:ind w:left="2160"/>
        <w:rPr>
          <w:sz w:val="20"/>
          <w:szCs w:val="20"/>
        </w:rPr>
      </w:pPr>
      <w:r w:rsidRPr="00EA726D">
        <w:rPr>
          <w:sz w:val="20"/>
          <w:szCs w:val="20"/>
        </w:rPr>
        <w:t>4637f6a3-9e07-4ac4-be5a-c893a27c8fe2 RNA -&gt;  8785012f-f73e-4d68-87cf-1d80</w:t>
      </w:r>
      <w:r>
        <w:rPr>
          <w:sz w:val="20"/>
          <w:szCs w:val="20"/>
        </w:rPr>
        <w:t>4af32782  (black)</w:t>
      </w:r>
    </w:p>
    <w:p w14:paraId="2487B300" w14:textId="77777777" w:rsidR="00BD226A" w:rsidRDefault="00BD226A" w:rsidP="00BD226A">
      <w:pPr>
        <w:ind w:left="1440" w:firstLine="720"/>
        <w:rPr>
          <w:sz w:val="20"/>
          <w:szCs w:val="20"/>
        </w:rPr>
      </w:pPr>
      <w:r w:rsidRPr="00753C8D">
        <w:rPr>
          <w:sz w:val="20"/>
          <w:szCs w:val="20"/>
        </w:rPr>
        <w:t>8999059b-74b5-4388-afdb-457c9fd24421 RNA -&gt;  8785012f-f73e-4d68-87cf-1d804af32782</w:t>
      </w:r>
      <w:r>
        <w:rPr>
          <w:sz w:val="20"/>
          <w:szCs w:val="20"/>
        </w:rPr>
        <w:t xml:space="preserve"> (black)</w:t>
      </w:r>
    </w:p>
    <w:p w14:paraId="19CA2D1D" w14:textId="77777777" w:rsidR="00BD226A" w:rsidRDefault="00BD226A" w:rsidP="00D87561">
      <w:pPr>
        <w:rPr>
          <w:b/>
          <w:sz w:val="20"/>
          <w:szCs w:val="20"/>
        </w:rPr>
      </w:pPr>
    </w:p>
    <w:p w14:paraId="613126B8" w14:textId="7B6C9EB6" w:rsidR="00BD226A" w:rsidRPr="00BD226A" w:rsidRDefault="00BD226A" w:rsidP="00D87561">
      <w:pPr>
        <w:rPr>
          <w:sz w:val="20"/>
          <w:szCs w:val="20"/>
        </w:rPr>
      </w:pPr>
      <w:r>
        <w:rPr>
          <w:sz w:val="20"/>
          <w:szCs w:val="20"/>
        </w:rPr>
        <w:t>37 Nigerian samples</w:t>
      </w:r>
    </w:p>
    <w:p w14:paraId="43745797" w14:textId="77777777" w:rsidR="00BD226A" w:rsidRDefault="00BD226A" w:rsidP="00BD226A">
      <w:pPr>
        <w:rPr>
          <w:color w:val="FF0000"/>
          <w:sz w:val="20"/>
          <w:szCs w:val="20"/>
        </w:rPr>
      </w:pPr>
      <w:r>
        <w:rPr>
          <w:sz w:val="20"/>
          <w:szCs w:val="20"/>
        </w:rPr>
        <w:t>16 Nigerian samples: Poor coverage, not found or unmatched</w:t>
      </w:r>
      <w:r>
        <w:rPr>
          <w:color w:val="FF0000"/>
          <w:sz w:val="20"/>
          <w:szCs w:val="20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3330"/>
      </w:tblGrid>
      <w:tr w:rsidR="00BD226A" w:rsidRPr="00FF10DA" w14:paraId="4F30CB45" w14:textId="77777777" w:rsidTr="00E9407C"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11492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b/>
                <w:bCs/>
                <w:sz w:val="22"/>
                <w:szCs w:val="22"/>
              </w:rPr>
              <w:t>RNAseq Library ID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F0146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b/>
                <w:bCs/>
                <w:sz w:val="22"/>
                <w:szCs w:val="22"/>
              </w:rPr>
              <w:t>Issues Notes</w:t>
            </w:r>
          </w:p>
        </w:tc>
      </w:tr>
      <w:tr w:rsidR="00BD226A" w:rsidRPr="00FF10DA" w14:paraId="10E6AAFB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30530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LIB-008206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AC43A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sz w:val="20"/>
                <w:szCs w:val="20"/>
              </w:rPr>
              <w:t>Mismatching Tumor, Low coverage</w:t>
            </w:r>
          </w:p>
        </w:tc>
      </w:tr>
      <w:tr w:rsidR="00BD226A" w:rsidRPr="00FF10DA" w14:paraId="4894A84A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A24B7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LIB-008196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F6FE6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Wrong ID</w:t>
            </w:r>
          </w:p>
        </w:tc>
      </w:tr>
      <w:tr w:rsidR="00BD226A" w:rsidRPr="00FF10DA" w14:paraId="4842A41E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901A4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LIB-008188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0B37E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Wrong ID</w:t>
            </w:r>
          </w:p>
        </w:tc>
      </w:tr>
      <w:tr w:rsidR="00BD226A" w:rsidRPr="00FF10DA" w14:paraId="6C992E23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EE758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LIB-006813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DE9A5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sz w:val="20"/>
                <w:szCs w:val="20"/>
              </w:rPr>
              <w:t>Low coverage</w:t>
            </w:r>
          </w:p>
        </w:tc>
      </w:tr>
      <w:tr w:rsidR="00BD226A" w:rsidRPr="00FF10DA" w14:paraId="020B1AB8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BF4B1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LIB-006809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70D6E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sz w:val="20"/>
                <w:szCs w:val="20"/>
              </w:rPr>
              <w:t>Low coverage</w:t>
            </w:r>
          </w:p>
        </w:tc>
      </w:tr>
      <w:tr w:rsidR="00BD226A" w:rsidRPr="00FF10DA" w14:paraId="5F5194EC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CAB94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LIB-006808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F4973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sz w:val="20"/>
                <w:szCs w:val="20"/>
              </w:rPr>
              <w:t>Low coverage</w:t>
            </w:r>
          </w:p>
        </w:tc>
      </w:tr>
      <w:tr w:rsidR="00BD226A" w:rsidRPr="00FF10DA" w14:paraId="5122E146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AFAE6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LIB-006806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8293E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sz w:val="20"/>
                <w:szCs w:val="20"/>
              </w:rPr>
              <w:t>Low coverage</w:t>
            </w:r>
          </w:p>
        </w:tc>
      </w:tr>
      <w:tr w:rsidR="00BD226A" w:rsidRPr="00FF10DA" w14:paraId="7A5875EF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92BA6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LIB-006802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C4464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sz w:val="20"/>
                <w:szCs w:val="20"/>
              </w:rPr>
              <w:t>Low coverage</w:t>
            </w:r>
          </w:p>
        </w:tc>
      </w:tr>
      <w:tr w:rsidR="00BD226A" w:rsidRPr="00FF10DA" w14:paraId="50CDEFB1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14836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LIB-006799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C1928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sz w:val="20"/>
                <w:szCs w:val="20"/>
              </w:rPr>
              <w:t>Low coverage</w:t>
            </w:r>
          </w:p>
        </w:tc>
      </w:tr>
      <w:tr w:rsidR="00BD226A" w:rsidRPr="00FF10DA" w14:paraId="4B2FCCBE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1432E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LIB-006798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AE214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sz w:val="20"/>
                <w:szCs w:val="20"/>
              </w:rPr>
              <w:t>Low coverage</w:t>
            </w:r>
          </w:p>
        </w:tc>
      </w:tr>
      <w:tr w:rsidR="00BD226A" w:rsidRPr="00FF10DA" w14:paraId="4EAAAB4F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E66B3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LIB-04674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6940E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sz w:val="20"/>
                <w:szCs w:val="20"/>
              </w:rPr>
              <w:t>K562 control</w:t>
            </w:r>
          </w:p>
        </w:tc>
      </w:tr>
      <w:tr w:rsidR="00BD226A" w:rsidRPr="00FF10DA" w14:paraId="208E66CD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AE7D2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LIB-04656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C08E6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sz w:val="20"/>
                <w:szCs w:val="20"/>
              </w:rPr>
              <w:t>Low coverage</w:t>
            </w:r>
          </w:p>
        </w:tc>
      </w:tr>
      <w:tr w:rsidR="00BD226A" w:rsidRPr="00FF10DA" w14:paraId="5CF68757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A9B12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LIB-04646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BB7CA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Wrong ID</w:t>
            </w:r>
          </w:p>
        </w:tc>
      </w:tr>
      <w:tr w:rsidR="00BD226A" w:rsidRPr="00FF10DA" w14:paraId="5956D3B1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2EEF7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LIB-04608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67C2F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sz w:val="20"/>
                <w:szCs w:val="20"/>
              </w:rPr>
              <w:t>Low coverage</w:t>
            </w:r>
          </w:p>
        </w:tc>
      </w:tr>
      <w:tr w:rsidR="00BD226A" w:rsidRPr="00FF10DA" w14:paraId="03B2912C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4051D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LIB-04590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5253D" w14:textId="77777777" w:rsidR="00BD226A" w:rsidRPr="00FF10DA" w:rsidRDefault="00BD226A" w:rsidP="00E9407C">
            <w:pPr>
              <w:rPr>
                <w:rFonts w:ascii="Calibri" w:hAnsi="Calibri" w:cs="Times New Roman"/>
                <w:sz w:val="22"/>
                <w:szCs w:val="22"/>
              </w:rPr>
            </w:pPr>
            <w:r w:rsidRPr="00FF10DA">
              <w:rPr>
                <w:rFonts w:ascii="Calibri" w:hAnsi="Calibri" w:cs="Times New Roman"/>
                <w:color w:val="000000"/>
                <w:sz w:val="20"/>
                <w:szCs w:val="20"/>
              </w:rPr>
              <w:t>Wrong ID</w:t>
            </w:r>
          </w:p>
        </w:tc>
      </w:tr>
      <w:tr w:rsidR="00BD226A" w:rsidRPr="00FF10DA" w14:paraId="1A96AD1B" w14:textId="77777777" w:rsidTr="00E9407C"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C5" w14:textId="77777777" w:rsidR="00BD226A" w:rsidRPr="00FF10DA" w:rsidRDefault="00BD226A" w:rsidP="00E9407C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LIB-04588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031E3" w14:textId="77777777" w:rsidR="00BD226A" w:rsidRPr="00FF10DA" w:rsidRDefault="00BD226A" w:rsidP="00E9407C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Wrong ID</w:t>
            </w:r>
          </w:p>
        </w:tc>
      </w:tr>
    </w:tbl>
    <w:p w14:paraId="31C09080" w14:textId="77777777" w:rsidR="00BD226A" w:rsidRDefault="00BD226A" w:rsidP="00D87561">
      <w:pPr>
        <w:rPr>
          <w:b/>
          <w:sz w:val="20"/>
          <w:szCs w:val="20"/>
        </w:rPr>
      </w:pPr>
    </w:p>
    <w:p w14:paraId="1111A50E" w14:textId="1303C100" w:rsidR="00BD226A" w:rsidRDefault="00BD226A" w:rsidP="00D87561">
      <w:pPr>
        <w:rPr>
          <w:sz w:val="20"/>
          <w:szCs w:val="20"/>
        </w:rPr>
      </w:pPr>
      <w:r>
        <w:rPr>
          <w:sz w:val="20"/>
          <w:szCs w:val="20"/>
        </w:rPr>
        <w:t xml:space="preserve">21 duplicates or not included in Perou samples -&gt; </w:t>
      </w:r>
    </w:p>
    <w:p w14:paraId="27C34582" w14:textId="77777777" w:rsidR="00975C60" w:rsidRPr="00975C60" w:rsidRDefault="00975C60" w:rsidP="00975C60">
      <w:pPr>
        <w:rPr>
          <w:rFonts w:ascii="Calibri" w:eastAsia="Times New Roman" w:hAnsi="Calibri" w:cs="Times New Roman"/>
          <w:i/>
          <w:iCs/>
          <w:color w:val="000000"/>
        </w:rPr>
      </w:pPr>
      <w:r w:rsidRPr="00975C60">
        <w:rPr>
          <w:rFonts w:ascii="Calibri" w:eastAsia="Times New Roman" w:hAnsi="Calibri" w:cs="Times New Roman"/>
          <w:i/>
          <w:iCs/>
          <w:color w:val="000000"/>
        </w:rPr>
        <w:t>LIB-03328WT</w:t>
      </w:r>
    </w:p>
    <w:p w14:paraId="498BA4A7" w14:textId="77777777" w:rsidR="00975C60" w:rsidRPr="00975C60" w:rsidRDefault="00975C60" w:rsidP="00975C60">
      <w:pPr>
        <w:rPr>
          <w:rFonts w:ascii="Calibri" w:eastAsia="Times New Roman" w:hAnsi="Calibri" w:cs="Times New Roman"/>
          <w:i/>
          <w:iCs/>
          <w:color w:val="FF0000"/>
        </w:rPr>
      </w:pPr>
      <w:r w:rsidRPr="00975C60">
        <w:rPr>
          <w:rFonts w:ascii="Calibri" w:eastAsia="Times New Roman" w:hAnsi="Calibri" w:cs="Times New Roman"/>
          <w:i/>
          <w:iCs/>
          <w:color w:val="FF0000"/>
        </w:rPr>
        <w:t>LIB-04588wt</w:t>
      </w:r>
    </w:p>
    <w:p w14:paraId="2B085543" w14:textId="77777777" w:rsidR="00975C60" w:rsidRPr="00975C60" w:rsidRDefault="00975C60" w:rsidP="00975C60">
      <w:pPr>
        <w:rPr>
          <w:rFonts w:ascii="Calibri" w:eastAsia="Times New Roman" w:hAnsi="Calibri" w:cs="Times New Roman"/>
          <w:i/>
          <w:iCs/>
          <w:color w:val="000000"/>
        </w:rPr>
      </w:pPr>
      <w:r w:rsidRPr="00975C60">
        <w:rPr>
          <w:rFonts w:ascii="Calibri" w:eastAsia="Times New Roman" w:hAnsi="Calibri" w:cs="Times New Roman"/>
          <w:i/>
          <w:iCs/>
          <w:color w:val="000000"/>
        </w:rPr>
        <w:t>LIB-04604wt</w:t>
      </w:r>
    </w:p>
    <w:p w14:paraId="78BD49F7" w14:textId="77777777" w:rsidR="00975C60" w:rsidRPr="00975C60" w:rsidRDefault="00975C60" w:rsidP="00975C60">
      <w:pPr>
        <w:rPr>
          <w:sz w:val="20"/>
          <w:szCs w:val="20"/>
        </w:rPr>
      </w:pPr>
      <w:r w:rsidRPr="00975C60">
        <w:rPr>
          <w:sz w:val="20"/>
          <w:szCs w:val="20"/>
        </w:rPr>
        <w:t>LIB-04607wt</w:t>
      </w:r>
    </w:p>
    <w:p w14:paraId="10CB730F" w14:textId="77777777" w:rsidR="00975C60" w:rsidRPr="00975C60" w:rsidRDefault="00975C60" w:rsidP="00975C60">
      <w:pPr>
        <w:rPr>
          <w:sz w:val="20"/>
          <w:szCs w:val="20"/>
        </w:rPr>
      </w:pPr>
      <w:r w:rsidRPr="00975C60">
        <w:rPr>
          <w:sz w:val="20"/>
          <w:szCs w:val="20"/>
        </w:rPr>
        <w:t>LIB-04609wt</w:t>
      </w:r>
    </w:p>
    <w:p w14:paraId="6809B055" w14:textId="77777777" w:rsidR="00975C60" w:rsidRPr="00975C60" w:rsidRDefault="00975C60" w:rsidP="00975C60">
      <w:pPr>
        <w:rPr>
          <w:sz w:val="20"/>
          <w:szCs w:val="20"/>
        </w:rPr>
      </w:pPr>
      <w:r w:rsidRPr="00975C60">
        <w:rPr>
          <w:sz w:val="20"/>
          <w:szCs w:val="20"/>
        </w:rPr>
        <w:t>LIB-04622wt</w:t>
      </w:r>
    </w:p>
    <w:p w14:paraId="56BE9B52" w14:textId="77777777" w:rsidR="00975C60" w:rsidRPr="00975C60" w:rsidRDefault="00975C60" w:rsidP="00975C60">
      <w:pPr>
        <w:rPr>
          <w:sz w:val="20"/>
          <w:szCs w:val="20"/>
        </w:rPr>
      </w:pPr>
      <w:r w:rsidRPr="00975C60">
        <w:rPr>
          <w:sz w:val="20"/>
          <w:szCs w:val="20"/>
        </w:rPr>
        <w:t>LIB-04623wt</w:t>
      </w:r>
    </w:p>
    <w:p w14:paraId="69598EF3" w14:textId="77777777" w:rsidR="00975C60" w:rsidRPr="00975C60" w:rsidRDefault="00975C60" w:rsidP="00975C60">
      <w:pPr>
        <w:rPr>
          <w:sz w:val="20"/>
          <w:szCs w:val="20"/>
        </w:rPr>
      </w:pPr>
      <w:r w:rsidRPr="00975C60">
        <w:rPr>
          <w:sz w:val="20"/>
          <w:szCs w:val="20"/>
        </w:rPr>
        <w:t>LIB-04626wt</w:t>
      </w:r>
    </w:p>
    <w:p w14:paraId="2BCDEB47" w14:textId="77777777" w:rsidR="00975C60" w:rsidRPr="00975C60" w:rsidRDefault="00975C60" w:rsidP="00975C60">
      <w:pPr>
        <w:rPr>
          <w:sz w:val="20"/>
          <w:szCs w:val="20"/>
        </w:rPr>
      </w:pPr>
      <w:r w:rsidRPr="00975C60">
        <w:rPr>
          <w:sz w:val="20"/>
          <w:szCs w:val="20"/>
        </w:rPr>
        <w:t>LIB-04629wt</w:t>
      </w:r>
    </w:p>
    <w:p w14:paraId="15C7C4F5" w14:textId="77777777" w:rsidR="00975C60" w:rsidRPr="00975C60" w:rsidRDefault="00975C60" w:rsidP="00975C60">
      <w:pPr>
        <w:rPr>
          <w:sz w:val="20"/>
          <w:szCs w:val="20"/>
        </w:rPr>
      </w:pPr>
      <w:r w:rsidRPr="00975C60">
        <w:rPr>
          <w:sz w:val="20"/>
          <w:szCs w:val="20"/>
        </w:rPr>
        <w:t>LIB-04630wt</w:t>
      </w:r>
    </w:p>
    <w:p w14:paraId="2BDBAD64" w14:textId="77777777" w:rsidR="00975C60" w:rsidRPr="00975C60" w:rsidRDefault="00975C60" w:rsidP="00975C60">
      <w:pPr>
        <w:rPr>
          <w:sz w:val="20"/>
          <w:szCs w:val="20"/>
        </w:rPr>
      </w:pPr>
      <w:r w:rsidRPr="00975C60">
        <w:rPr>
          <w:sz w:val="20"/>
          <w:szCs w:val="20"/>
        </w:rPr>
        <w:t>LIB-04660wt</w:t>
      </w:r>
    </w:p>
    <w:p w14:paraId="2597AC9F" w14:textId="77777777" w:rsidR="00975C60" w:rsidRPr="00975C60" w:rsidRDefault="00975C60" w:rsidP="00975C60">
      <w:pPr>
        <w:rPr>
          <w:sz w:val="20"/>
          <w:szCs w:val="20"/>
        </w:rPr>
      </w:pPr>
      <w:r w:rsidRPr="00975C60">
        <w:rPr>
          <w:sz w:val="20"/>
          <w:szCs w:val="20"/>
        </w:rPr>
        <w:t>LIB-04661wt</w:t>
      </w:r>
    </w:p>
    <w:p w14:paraId="06F2A93F" w14:textId="46C61AB1" w:rsidR="00975C60" w:rsidRDefault="00975C60" w:rsidP="00975C60">
      <w:pPr>
        <w:rPr>
          <w:sz w:val="20"/>
          <w:szCs w:val="20"/>
        </w:rPr>
      </w:pPr>
      <w:r w:rsidRPr="00975C60">
        <w:rPr>
          <w:sz w:val="20"/>
          <w:szCs w:val="20"/>
        </w:rPr>
        <w:t>LIB-04662wt</w:t>
      </w:r>
    </w:p>
    <w:p w14:paraId="3EDAD99F" w14:textId="3E5EBD67" w:rsidR="00276C10" w:rsidRDefault="00276C10" w:rsidP="00975C60">
      <w:pPr>
        <w:rPr>
          <w:sz w:val="20"/>
          <w:szCs w:val="20"/>
        </w:rPr>
      </w:pPr>
      <w:r>
        <w:rPr>
          <w:sz w:val="20"/>
          <w:szCs w:val="20"/>
        </w:rPr>
        <w:t>LIB-02352</w:t>
      </w:r>
    </w:p>
    <w:p w14:paraId="12FF2C96" w14:textId="4CD283AE" w:rsidR="00276C10" w:rsidRDefault="00276C10" w:rsidP="00276C10">
      <w:pPr>
        <w:rPr>
          <w:sz w:val="20"/>
          <w:szCs w:val="20"/>
        </w:rPr>
      </w:pPr>
      <w:r>
        <w:rPr>
          <w:sz w:val="20"/>
          <w:szCs w:val="20"/>
        </w:rPr>
        <w:t>LIB-02353</w:t>
      </w:r>
    </w:p>
    <w:p w14:paraId="4FF0329D" w14:textId="5DC70C26" w:rsidR="00276C10" w:rsidRDefault="00276C10" w:rsidP="00276C10">
      <w:pPr>
        <w:rPr>
          <w:sz w:val="20"/>
          <w:szCs w:val="20"/>
        </w:rPr>
      </w:pPr>
      <w:r>
        <w:rPr>
          <w:sz w:val="20"/>
          <w:szCs w:val="20"/>
        </w:rPr>
        <w:t>LIB-02354</w:t>
      </w:r>
    </w:p>
    <w:p w14:paraId="1A8F8020" w14:textId="472294BF" w:rsidR="002F28AA" w:rsidRDefault="002F28AA" w:rsidP="002F28AA">
      <w:pPr>
        <w:rPr>
          <w:sz w:val="20"/>
          <w:szCs w:val="20"/>
        </w:rPr>
      </w:pPr>
      <w:r>
        <w:rPr>
          <w:sz w:val="20"/>
          <w:szCs w:val="20"/>
        </w:rPr>
        <w:t>LIB-02355</w:t>
      </w:r>
    </w:p>
    <w:p w14:paraId="70D1115B" w14:textId="0516A72D" w:rsidR="002F28AA" w:rsidRDefault="002F28AA" w:rsidP="002F28AA">
      <w:pPr>
        <w:rPr>
          <w:sz w:val="20"/>
          <w:szCs w:val="20"/>
        </w:rPr>
      </w:pPr>
      <w:r>
        <w:rPr>
          <w:sz w:val="20"/>
          <w:szCs w:val="20"/>
        </w:rPr>
        <w:t>LIB-02356</w:t>
      </w:r>
    </w:p>
    <w:p w14:paraId="56AAAC05" w14:textId="2597F682" w:rsidR="002F28AA" w:rsidRDefault="002F28AA" w:rsidP="002F28AA">
      <w:pPr>
        <w:rPr>
          <w:sz w:val="20"/>
          <w:szCs w:val="20"/>
        </w:rPr>
      </w:pPr>
      <w:r>
        <w:rPr>
          <w:sz w:val="20"/>
          <w:szCs w:val="20"/>
        </w:rPr>
        <w:t>LIB-02357</w:t>
      </w:r>
    </w:p>
    <w:p w14:paraId="6C96205E" w14:textId="7C7DBCD8" w:rsidR="002F28AA" w:rsidRDefault="002F28AA" w:rsidP="002F28AA">
      <w:pPr>
        <w:rPr>
          <w:sz w:val="20"/>
          <w:szCs w:val="20"/>
        </w:rPr>
      </w:pPr>
      <w:r>
        <w:rPr>
          <w:sz w:val="20"/>
          <w:szCs w:val="20"/>
        </w:rPr>
        <w:t>LIB-02358</w:t>
      </w:r>
    </w:p>
    <w:p w14:paraId="5664AD35" w14:textId="6EDE0FE0" w:rsidR="002F28AA" w:rsidRDefault="002F28AA" w:rsidP="002F28AA">
      <w:pPr>
        <w:rPr>
          <w:sz w:val="20"/>
          <w:szCs w:val="20"/>
        </w:rPr>
      </w:pPr>
      <w:r>
        <w:rPr>
          <w:sz w:val="20"/>
          <w:szCs w:val="20"/>
        </w:rPr>
        <w:t>LIB-02359</w:t>
      </w:r>
    </w:p>
    <w:p w14:paraId="6CDB9136" w14:textId="3EF4E570" w:rsidR="00276C10" w:rsidRPr="00BD226A" w:rsidRDefault="002F28AA" w:rsidP="00975C60">
      <w:pPr>
        <w:rPr>
          <w:sz w:val="20"/>
          <w:szCs w:val="20"/>
        </w:rPr>
      </w:pPr>
      <w:r>
        <w:rPr>
          <w:sz w:val="20"/>
          <w:szCs w:val="20"/>
        </w:rPr>
        <w:t>LIB-006801</w:t>
      </w:r>
    </w:p>
    <w:p w14:paraId="6CF5C427" w14:textId="77777777" w:rsidR="00BD226A" w:rsidRDefault="00BD226A" w:rsidP="00D87561">
      <w:pPr>
        <w:rPr>
          <w:b/>
          <w:sz w:val="20"/>
          <w:szCs w:val="20"/>
        </w:rPr>
      </w:pPr>
    </w:p>
    <w:p w14:paraId="71BCF6C0" w14:textId="6F9AED3E" w:rsidR="00DE7314" w:rsidRPr="00DE7314" w:rsidRDefault="00DE7314" w:rsidP="00D87561">
      <w:pPr>
        <w:rPr>
          <w:b/>
          <w:sz w:val="20"/>
          <w:szCs w:val="20"/>
        </w:rPr>
      </w:pPr>
      <w:r>
        <w:rPr>
          <w:b/>
          <w:sz w:val="20"/>
          <w:szCs w:val="20"/>
        </w:rPr>
        <w:t>ANNOTATION:</w:t>
      </w:r>
    </w:p>
    <w:p w14:paraId="01B3FBA5" w14:textId="77777777" w:rsidR="00F2243F" w:rsidRDefault="00F2243F" w:rsidP="00F2243F">
      <w:pPr>
        <w:rPr>
          <w:sz w:val="20"/>
          <w:szCs w:val="20"/>
        </w:rPr>
      </w:pPr>
      <w:r>
        <w:rPr>
          <w:sz w:val="20"/>
          <w:szCs w:val="20"/>
        </w:rPr>
        <w:t>TCGA Ethnicity: Nature Communications WABCS final: Supplementary data 1e: RNA-seq samples Race</w:t>
      </w:r>
    </w:p>
    <w:p w14:paraId="190D2CF1" w14:textId="2E82B464" w:rsidR="00DD01B7" w:rsidRDefault="00056166">
      <w:pPr>
        <w:rPr>
          <w:sz w:val="20"/>
          <w:szCs w:val="20"/>
        </w:rPr>
      </w:pPr>
      <w:r>
        <w:rPr>
          <w:sz w:val="20"/>
          <w:szCs w:val="20"/>
        </w:rPr>
        <w:t xml:space="preserve">Subtype: </w:t>
      </w:r>
      <w:r w:rsidR="002F28AA">
        <w:rPr>
          <w:sz w:val="20"/>
          <w:szCs w:val="20"/>
        </w:rPr>
        <w:t>Perou PAM50</w:t>
      </w:r>
      <w:r w:rsidR="00F2243F">
        <w:rPr>
          <w:sz w:val="20"/>
          <w:szCs w:val="20"/>
        </w:rPr>
        <w:t xml:space="preserve"> (</w:t>
      </w:r>
      <w:r w:rsidR="00F2243F" w:rsidRPr="00F2243F">
        <w:rPr>
          <w:color w:val="ED7D31" w:themeColor="accent2"/>
          <w:sz w:val="20"/>
          <w:szCs w:val="20"/>
        </w:rPr>
        <w:t>Perou Nigeria_109_samples PAM50 Calls 9-12-19 UPDATED 9-21-19-PSR</w:t>
      </w:r>
      <w:r w:rsidR="00F2243F">
        <w:rPr>
          <w:sz w:val="20"/>
          <w:szCs w:val="20"/>
        </w:rPr>
        <w:t>)</w:t>
      </w:r>
    </w:p>
    <w:p w14:paraId="674F3D3D" w14:textId="77777777" w:rsidR="00F2243F" w:rsidRDefault="00F2243F" w:rsidP="008136DD">
      <w:pPr>
        <w:rPr>
          <w:i/>
        </w:rPr>
      </w:pPr>
    </w:p>
    <w:p w14:paraId="2981D006" w14:textId="39738B59" w:rsidR="008136DD" w:rsidRPr="00F2243F" w:rsidRDefault="00DD01B7" w:rsidP="008136DD">
      <w:pPr>
        <w:rPr>
          <w:i/>
          <w:color w:val="000000" w:themeColor="text1"/>
        </w:rPr>
      </w:pPr>
      <w:r w:rsidRPr="00F2243F">
        <w:rPr>
          <w:i/>
        </w:rPr>
        <w:t>NASER PROJECT</w:t>
      </w:r>
      <w:r w:rsidR="00312FFB" w:rsidRPr="00F2243F">
        <w:rPr>
          <w:i/>
        </w:rPr>
        <w:t xml:space="preserve">: </w:t>
      </w:r>
      <w:r w:rsidR="008136DD" w:rsidRPr="00F2243F">
        <w:rPr>
          <w:color w:val="70AD47" w:themeColor="accent6"/>
        </w:rPr>
        <w:t>NigerianTCGA_quants-IHC</w:t>
      </w:r>
      <w:r w:rsidR="00DE7314" w:rsidRPr="00F2243F">
        <w:rPr>
          <w:color w:val="70AD47" w:themeColor="accent6"/>
        </w:rPr>
        <w:t xml:space="preserve"> </w:t>
      </w:r>
      <w:r w:rsidR="008C6321">
        <w:rPr>
          <w:i/>
          <w:color w:val="000000" w:themeColor="text1"/>
        </w:rPr>
        <w:t>-&gt; 116 files, 49</w:t>
      </w:r>
      <w:r w:rsidR="00DE7314" w:rsidRPr="00F2243F">
        <w:rPr>
          <w:i/>
          <w:color w:val="000000" w:themeColor="text1"/>
        </w:rPr>
        <w:t xml:space="preserve"> Nigerian and 66 TCGA with raw counts</w:t>
      </w:r>
    </w:p>
    <w:p w14:paraId="347CE517" w14:textId="5CAC459E" w:rsidR="007C0706" w:rsidRDefault="007C0706" w:rsidP="007C0706">
      <w:pPr>
        <w:rPr>
          <w:b/>
          <w:color w:val="5B9BD5" w:themeColor="accent1"/>
        </w:rPr>
      </w:pPr>
      <w:r w:rsidRPr="00CF32BB">
        <w:rPr>
          <w:b/>
          <w:color w:val="5B9BD5" w:themeColor="accent1"/>
        </w:rPr>
        <w:t>Project File:</w:t>
      </w:r>
      <w:r w:rsidR="00AB5E8C">
        <w:rPr>
          <w:b/>
          <w:color w:val="5B9BD5" w:themeColor="accent1"/>
        </w:rPr>
        <w:t xml:space="preserve"> </w:t>
      </w:r>
      <w:r w:rsidR="00AB5E8C" w:rsidRPr="00AB5E8C">
        <w:rPr>
          <w:b/>
          <w:color w:val="5B9BD5" w:themeColor="accent1"/>
        </w:rPr>
        <w:t>NigerianTCGArawcountsDeSeq2-proteincoding-IHC</w:t>
      </w:r>
      <w:r w:rsidR="00AB5E8C">
        <w:rPr>
          <w:b/>
          <w:color w:val="5B9BD5" w:themeColor="accent1"/>
        </w:rPr>
        <w:t>.Rmd</w:t>
      </w:r>
    </w:p>
    <w:p w14:paraId="3FC4B2FD" w14:textId="6A36BFCD" w:rsidR="00465225" w:rsidRPr="00465225" w:rsidRDefault="00465225" w:rsidP="007C0706">
      <w:pPr>
        <w:rPr>
          <w:b/>
          <w:color w:val="7030A0"/>
        </w:rPr>
      </w:pPr>
      <w:r>
        <w:rPr>
          <w:b/>
          <w:color w:val="7030A0"/>
        </w:rPr>
        <w:t>Output Files: Output/Life-History-WGS-Validation</w:t>
      </w:r>
    </w:p>
    <w:p w14:paraId="7416520A" w14:textId="77777777" w:rsidR="00DD01B7" w:rsidRPr="001C3BE5" w:rsidRDefault="001C3BE5">
      <w:pPr>
        <w:rPr>
          <w:b/>
          <w:color w:val="000000" w:themeColor="text1"/>
          <w:sz w:val="20"/>
          <w:szCs w:val="20"/>
        </w:rPr>
      </w:pPr>
      <w:r w:rsidRPr="001C3BE5">
        <w:rPr>
          <w:b/>
          <w:color w:val="000000" w:themeColor="text1"/>
          <w:sz w:val="20"/>
          <w:szCs w:val="20"/>
        </w:rPr>
        <w:t xml:space="preserve">EXCLUDED: </w:t>
      </w:r>
    </w:p>
    <w:p w14:paraId="768FF71C" w14:textId="7416BC3B" w:rsidR="00447EB3" w:rsidRDefault="00FF2C5D" w:rsidP="00447EB3">
      <w:pPr>
        <w:rPr>
          <w:color w:val="FF0000"/>
          <w:sz w:val="20"/>
          <w:szCs w:val="20"/>
        </w:rPr>
      </w:pPr>
      <w:r>
        <w:rPr>
          <w:sz w:val="20"/>
          <w:szCs w:val="20"/>
        </w:rPr>
        <w:t>16</w:t>
      </w:r>
      <w:r w:rsidR="00447EB3">
        <w:rPr>
          <w:sz w:val="20"/>
          <w:szCs w:val="20"/>
        </w:rPr>
        <w:t xml:space="preserve"> Nigerian samples: </w:t>
      </w:r>
      <w:r w:rsidR="00981A2C">
        <w:rPr>
          <w:sz w:val="20"/>
          <w:szCs w:val="20"/>
        </w:rPr>
        <w:t>Poor coverage, not found or un</w:t>
      </w:r>
      <w:r w:rsidR="00BD226A">
        <w:rPr>
          <w:sz w:val="20"/>
          <w:szCs w:val="20"/>
        </w:rPr>
        <w:t>matched (chart as above)</w:t>
      </w:r>
    </w:p>
    <w:p w14:paraId="10EF4CB6" w14:textId="2B83ACE0" w:rsidR="00EB25D9" w:rsidRPr="00EB25D9" w:rsidRDefault="00A3061F" w:rsidP="00FF2C5D">
      <w:pPr>
        <w:rPr>
          <w:sz w:val="20"/>
          <w:szCs w:val="20"/>
        </w:rPr>
      </w:pPr>
      <w:r>
        <w:rPr>
          <w:sz w:val="20"/>
          <w:szCs w:val="20"/>
        </w:rPr>
        <w:t>67</w:t>
      </w:r>
      <w:r w:rsidR="007F35FB">
        <w:rPr>
          <w:sz w:val="20"/>
          <w:szCs w:val="20"/>
        </w:rPr>
        <w:t xml:space="preserve"> samples = UNSURE = </w:t>
      </w:r>
      <w:r w:rsidR="00EB25D9">
        <w:rPr>
          <w:sz w:val="20"/>
          <w:szCs w:val="20"/>
        </w:rPr>
        <w:t xml:space="preserve">Duplicates + Not included on </w:t>
      </w:r>
      <w:r w:rsidR="00EB25D9">
        <w:rPr>
          <w:color w:val="FF0000"/>
          <w:sz w:val="20"/>
          <w:szCs w:val="20"/>
        </w:rPr>
        <w:t>WABCS_RNAseq-WGS_overlap_IDs.txt (84 samples)</w:t>
      </w:r>
      <w:r w:rsidR="00EB25D9">
        <w:rPr>
          <w:sz w:val="20"/>
          <w:szCs w:val="20"/>
        </w:rPr>
        <w:t xml:space="preserve"> </w:t>
      </w:r>
    </w:p>
    <w:p w14:paraId="059F80B7" w14:textId="7E163F00" w:rsidR="00EB25D9" w:rsidRDefault="00EB25D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LIB-04662; LIB-03316</w:t>
      </w:r>
    </w:p>
    <w:p w14:paraId="53C6DD0B" w14:textId="30F2FC0E" w:rsidR="00EB25D9" w:rsidRDefault="00EB25D9">
      <w:pPr>
        <w:rPr>
          <w:color w:val="000000" w:themeColor="text1"/>
          <w:sz w:val="20"/>
          <w:szCs w:val="20"/>
        </w:rPr>
      </w:pPr>
      <w:r w:rsidRPr="00EB25D9">
        <w:rPr>
          <w:color w:val="000000" w:themeColor="text1"/>
          <w:sz w:val="20"/>
          <w:szCs w:val="20"/>
        </w:rPr>
        <w:t>LIB-02353; LIB-03325; LIB-04661</w:t>
      </w:r>
    </w:p>
    <w:p w14:paraId="197C2198" w14:textId="6D9573F2" w:rsidR="00EB25D9" w:rsidRDefault="00EB25D9">
      <w:pPr>
        <w:rPr>
          <w:color w:val="000000" w:themeColor="text1"/>
          <w:sz w:val="20"/>
          <w:szCs w:val="20"/>
        </w:rPr>
      </w:pPr>
      <w:r w:rsidRPr="00EB25D9">
        <w:rPr>
          <w:color w:val="000000" w:themeColor="text1"/>
          <w:sz w:val="20"/>
          <w:szCs w:val="20"/>
        </w:rPr>
        <w:t>LIB-03324; LIB-04660</w:t>
      </w:r>
    </w:p>
    <w:p w14:paraId="21DCFEA6" w14:textId="6E5ECEB4" w:rsidR="00EB25D9" w:rsidRDefault="00EB25D9">
      <w:pPr>
        <w:rPr>
          <w:color w:val="000000" w:themeColor="text1"/>
          <w:sz w:val="20"/>
          <w:szCs w:val="20"/>
        </w:rPr>
      </w:pPr>
      <w:r w:rsidRPr="00EB25D9">
        <w:rPr>
          <w:color w:val="000000" w:themeColor="text1"/>
          <w:sz w:val="20"/>
          <w:szCs w:val="20"/>
        </w:rPr>
        <w:t>LIB-03318; LIB-04629</w:t>
      </w:r>
      <w:r>
        <w:rPr>
          <w:color w:val="000000" w:themeColor="text1"/>
          <w:sz w:val="20"/>
          <w:szCs w:val="20"/>
        </w:rPr>
        <w:br/>
      </w:r>
      <w:r w:rsidRPr="00EB25D9">
        <w:rPr>
          <w:color w:val="000000" w:themeColor="text1"/>
          <w:sz w:val="20"/>
          <w:szCs w:val="20"/>
        </w:rPr>
        <w:t>LIB-03335; LIB-04626</w:t>
      </w:r>
    </w:p>
    <w:p w14:paraId="008D33EE" w14:textId="7FA16827" w:rsidR="00EB25D9" w:rsidRDefault="00EB25D9">
      <w:pPr>
        <w:rPr>
          <w:color w:val="000000" w:themeColor="text1"/>
          <w:sz w:val="20"/>
          <w:szCs w:val="20"/>
        </w:rPr>
      </w:pPr>
      <w:r w:rsidRPr="00EB25D9">
        <w:rPr>
          <w:color w:val="000000" w:themeColor="text1"/>
          <w:sz w:val="20"/>
          <w:szCs w:val="20"/>
        </w:rPr>
        <w:t>LIB-02359; LIB-03332; LIB-04623</w:t>
      </w:r>
    </w:p>
    <w:p w14:paraId="08F3EA9B" w14:textId="11234DF2" w:rsidR="00EB25D9" w:rsidRDefault="00EB25D9">
      <w:pPr>
        <w:rPr>
          <w:color w:val="000000" w:themeColor="text1"/>
          <w:sz w:val="20"/>
          <w:szCs w:val="20"/>
        </w:rPr>
      </w:pPr>
      <w:r w:rsidRPr="00EB25D9">
        <w:rPr>
          <w:color w:val="000000" w:themeColor="text1"/>
          <w:sz w:val="20"/>
          <w:szCs w:val="20"/>
        </w:rPr>
        <w:t>LIB-02355; LIB-03323; LIB-04609</w:t>
      </w:r>
    </w:p>
    <w:p w14:paraId="66296801" w14:textId="1D44FC59" w:rsidR="00EB25D9" w:rsidRDefault="00EB25D9">
      <w:pPr>
        <w:rPr>
          <w:color w:val="000000" w:themeColor="text1"/>
          <w:sz w:val="20"/>
          <w:szCs w:val="20"/>
        </w:rPr>
      </w:pPr>
      <w:r w:rsidRPr="00EB25D9">
        <w:rPr>
          <w:color w:val="000000" w:themeColor="text1"/>
          <w:sz w:val="20"/>
          <w:szCs w:val="20"/>
        </w:rPr>
        <w:t>LIB-03317; LIB-04607</w:t>
      </w:r>
    </w:p>
    <w:p w14:paraId="06DE0A2F" w14:textId="7C9F98B6" w:rsidR="00EB25D9" w:rsidRDefault="00EB25D9">
      <w:pPr>
        <w:rPr>
          <w:color w:val="000000" w:themeColor="text1"/>
          <w:sz w:val="20"/>
          <w:szCs w:val="20"/>
        </w:rPr>
      </w:pPr>
      <w:r w:rsidRPr="00EB25D9">
        <w:rPr>
          <w:color w:val="000000" w:themeColor="text1"/>
          <w:sz w:val="20"/>
          <w:szCs w:val="20"/>
        </w:rPr>
        <w:t>LIB-02352; LIB-03320; LIB-04604</w:t>
      </w:r>
    </w:p>
    <w:p w14:paraId="5EFE2518" w14:textId="1F27A823" w:rsidR="00EB25D9" w:rsidRDefault="00EB25D9">
      <w:pPr>
        <w:rPr>
          <w:color w:val="000000" w:themeColor="text1"/>
          <w:sz w:val="20"/>
          <w:szCs w:val="20"/>
        </w:rPr>
      </w:pPr>
      <w:r w:rsidRPr="00EB25D9">
        <w:rPr>
          <w:color w:val="000000" w:themeColor="text1"/>
          <w:sz w:val="20"/>
          <w:szCs w:val="20"/>
        </w:rPr>
        <w:t>LIB-02358; LIB-03322; LIB-03328</w:t>
      </w:r>
    </w:p>
    <w:p w14:paraId="05F4B1AA" w14:textId="5F1B0400" w:rsidR="00285964" w:rsidRDefault="00285964">
      <w:pPr>
        <w:rPr>
          <w:color w:val="000000" w:themeColor="text1"/>
          <w:sz w:val="20"/>
          <w:szCs w:val="20"/>
        </w:rPr>
      </w:pPr>
      <w:r w:rsidRPr="00285964">
        <w:rPr>
          <w:color w:val="000000" w:themeColor="text1"/>
          <w:sz w:val="20"/>
          <w:szCs w:val="20"/>
        </w:rPr>
        <w:t>LIB-02353; LIB-03325; LIB-04661</w:t>
      </w:r>
    </w:p>
    <w:p w14:paraId="08718247" w14:textId="77777777" w:rsidR="00EB25D9" w:rsidRDefault="00EB25D9">
      <w:pPr>
        <w:rPr>
          <w:color w:val="FF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5571"/>
      </w:tblGrid>
      <w:tr w:rsidR="008230D7" w:rsidRPr="00FF10DA" w14:paraId="58975685" w14:textId="77777777" w:rsidTr="008230D7">
        <w:trPr>
          <w:trHeight w:val="727"/>
        </w:trPr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D9CB2" w14:textId="6A8185B5" w:rsidR="008230D7" w:rsidRPr="00FF10DA" w:rsidRDefault="008230D7" w:rsidP="00E9407C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LIB-04622</w:t>
            </w:r>
            <w:r w:rsidR="00981A2C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 / </w:t>
            </w:r>
            <w:r w:rsidR="00981A2C">
              <w:rPr>
                <w:rFonts w:ascii="Calibri" w:hAnsi="Calibri" w:cs="Times New Roman"/>
                <w:color w:val="000000"/>
                <w:sz w:val="20"/>
                <w:szCs w:val="20"/>
              </w:rPr>
              <w:br/>
              <w:t>LIB-02357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11249" w14:textId="52080AFD" w:rsidR="008230D7" w:rsidRPr="008230D7" w:rsidRDefault="008230D7" w:rsidP="00EB25D9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Duplicate -&gt; </w:t>
            </w:r>
            <w:r w:rsidR="00EB25D9">
              <w:rPr>
                <w:rFonts w:ascii="Calibri" w:hAnsi="Calibri" w:cs="Times New Roman"/>
                <w:color w:val="000000"/>
                <w:sz w:val="20"/>
                <w:szCs w:val="20"/>
              </w:rPr>
              <w:t>Using sample</w:t>
            </w:r>
            <w:r>
              <w:rPr>
                <w:rFonts w:ascii="Calibri" w:hAnsi="Calibri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LIB-03321 (consistent with Chuck project)</w:t>
            </w:r>
          </w:p>
        </w:tc>
      </w:tr>
      <w:tr w:rsidR="00051BC6" w:rsidRPr="00FF10DA" w14:paraId="67D917A8" w14:textId="77777777" w:rsidTr="00051BC6">
        <w:trPr>
          <w:trHeight w:val="727"/>
        </w:trPr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E9DFD" w14:textId="1CE6EB04" w:rsidR="00051BC6" w:rsidRPr="00FF10DA" w:rsidRDefault="00051BC6" w:rsidP="00E9407C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LIB-02356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05852" w14:textId="1885064E" w:rsidR="00051BC6" w:rsidRPr="00FF10DA" w:rsidRDefault="00051BC6" w:rsidP="00051BC6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Duplicate -&gt; </w:t>
            </w:r>
            <w:r w:rsidR="00EB25D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Using sample </w:t>
            </w:r>
            <w:r w:rsidRPr="00051BC6">
              <w:rPr>
                <w:rFonts w:ascii="Calibri" w:hAnsi="Calibri" w:cs="Times New Roman"/>
                <w:color w:val="000000"/>
                <w:sz w:val="20"/>
                <w:szCs w:val="20"/>
              </w:rPr>
              <w:t>LIB-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04606</w:t>
            </w:r>
            <w:r w:rsidRPr="00051BC6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(consistent with Chuck project)</w:t>
            </w:r>
          </w:p>
        </w:tc>
      </w:tr>
      <w:tr w:rsidR="00FF2C5D" w:rsidRPr="00FF10DA" w14:paraId="6E65769B" w14:textId="77777777" w:rsidTr="00FF2C5D">
        <w:trPr>
          <w:trHeight w:val="727"/>
        </w:trPr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803DA" w14:textId="77777777" w:rsidR="00FF2C5D" w:rsidRPr="00FF10DA" w:rsidRDefault="00FF2C5D" w:rsidP="00E9407C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LIB-04630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8AEC4" w14:textId="77777777" w:rsidR="00FF2C5D" w:rsidRPr="00FF10DA" w:rsidRDefault="00FF2C5D" w:rsidP="00E9407C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Duplicate -&gt; Using sample </w:t>
            </w:r>
            <w:r w:rsidRPr="00443F16">
              <w:rPr>
                <w:rFonts w:ascii="Calibri" w:hAnsi="Calibri" w:cs="Times New Roman"/>
                <w:color w:val="000000"/>
                <w:sz w:val="20"/>
                <w:szCs w:val="20"/>
              </w:rPr>
              <w:t>LIB-03319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 (consistent with Chuck project)</w:t>
            </w:r>
          </w:p>
        </w:tc>
      </w:tr>
    </w:tbl>
    <w:p w14:paraId="7FC68E06" w14:textId="77777777" w:rsidR="00174F76" w:rsidRDefault="00174F76">
      <w:pPr>
        <w:rPr>
          <w:sz w:val="20"/>
          <w:szCs w:val="20"/>
        </w:rPr>
      </w:pPr>
    </w:p>
    <w:p w14:paraId="22E7A205" w14:textId="3B870E3D" w:rsidR="00490363" w:rsidRDefault="00745AAF" w:rsidP="00490363">
      <w:pPr>
        <w:ind w:left="2160" w:hanging="2160"/>
        <w:rPr>
          <w:sz w:val="20"/>
          <w:szCs w:val="20"/>
        </w:rPr>
      </w:pPr>
      <w:r>
        <w:rPr>
          <w:sz w:val="20"/>
          <w:szCs w:val="20"/>
        </w:rPr>
        <w:t>20 TCGA samples:</w:t>
      </w:r>
      <w:r w:rsidR="002E3CFD">
        <w:rPr>
          <w:sz w:val="20"/>
          <w:szCs w:val="20"/>
        </w:rPr>
        <w:t xml:space="preserve"> </w:t>
      </w:r>
      <w:r w:rsidR="007758E8">
        <w:rPr>
          <w:sz w:val="20"/>
          <w:szCs w:val="20"/>
        </w:rPr>
        <w:tab/>
      </w:r>
      <w:r w:rsidR="00490363">
        <w:rPr>
          <w:sz w:val="20"/>
          <w:szCs w:val="20"/>
        </w:rPr>
        <w:t>15</w:t>
      </w:r>
      <w:r w:rsidR="007758E8">
        <w:rPr>
          <w:sz w:val="20"/>
          <w:szCs w:val="20"/>
        </w:rPr>
        <w:t xml:space="preserve"> </w:t>
      </w:r>
      <w:r w:rsidR="002E3CFD">
        <w:rPr>
          <w:sz w:val="20"/>
          <w:szCs w:val="20"/>
        </w:rPr>
        <w:t>Ethnicity not reported or Asian</w:t>
      </w:r>
      <w:r w:rsidR="00490363">
        <w:rPr>
          <w:sz w:val="20"/>
          <w:szCs w:val="20"/>
        </w:rPr>
        <w:t xml:space="preserve"> or Hispanic</w:t>
      </w:r>
    </w:p>
    <w:p w14:paraId="59B4096F" w14:textId="7B98F1D5" w:rsidR="00EE180D" w:rsidRDefault="00490363" w:rsidP="00EE180D">
      <w:pPr>
        <w:ind w:left="2160" w:hanging="2160"/>
        <w:rPr>
          <w:sz w:val="20"/>
          <w:szCs w:val="20"/>
        </w:rPr>
      </w:pPr>
      <w:r>
        <w:rPr>
          <w:sz w:val="20"/>
          <w:szCs w:val="20"/>
        </w:rPr>
        <w:tab/>
        <w:t>1</w:t>
      </w:r>
      <w:r w:rsidR="007408B5">
        <w:rPr>
          <w:sz w:val="20"/>
          <w:szCs w:val="20"/>
        </w:rPr>
        <w:t xml:space="preserve"> IHC not available</w:t>
      </w:r>
      <w:r w:rsidR="007758E8">
        <w:rPr>
          <w:sz w:val="20"/>
          <w:szCs w:val="20"/>
        </w:rPr>
        <w:br/>
      </w:r>
      <w:r w:rsidR="00EE180D">
        <w:rPr>
          <w:sz w:val="20"/>
          <w:szCs w:val="20"/>
        </w:rPr>
        <w:t>4</w:t>
      </w:r>
      <w:r w:rsidR="00AE0DEF">
        <w:rPr>
          <w:sz w:val="20"/>
          <w:szCs w:val="20"/>
        </w:rPr>
        <w:t xml:space="preserve"> samples</w:t>
      </w:r>
      <w:r w:rsidR="0022107F">
        <w:rPr>
          <w:sz w:val="20"/>
          <w:szCs w:val="20"/>
        </w:rPr>
        <w:t xml:space="preserve"> </w:t>
      </w:r>
      <w:r w:rsidR="007758E8">
        <w:rPr>
          <w:sz w:val="20"/>
          <w:szCs w:val="20"/>
        </w:rPr>
        <w:tab/>
      </w:r>
      <w:r w:rsidR="009E7D14">
        <w:rPr>
          <w:sz w:val="20"/>
          <w:szCs w:val="20"/>
        </w:rPr>
        <w:t xml:space="preserve">Excluded due to PCA with abnormal counts compared to other </w:t>
      </w:r>
      <w:r w:rsidR="007408B5">
        <w:rPr>
          <w:sz w:val="20"/>
          <w:szCs w:val="20"/>
        </w:rPr>
        <w:t>TCGA samples (preventing visualization of PCA groups)</w:t>
      </w:r>
      <w:r w:rsidR="007758E8">
        <w:rPr>
          <w:sz w:val="20"/>
          <w:szCs w:val="20"/>
        </w:rPr>
        <w:br/>
      </w:r>
      <w:r w:rsidR="00050EA1" w:rsidRPr="00EB5C35">
        <w:rPr>
          <w:sz w:val="20"/>
          <w:szCs w:val="20"/>
        </w:rPr>
        <w:t>9ac00677-9ba1-4ee9-bf02-ecb04533f45d</w:t>
      </w:r>
      <w:r w:rsidR="00050EA1" w:rsidRPr="00EB5C35">
        <w:rPr>
          <w:sz w:val="20"/>
          <w:szCs w:val="20"/>
        </w:rPr>
        <w:tab/>
        <w:t>f0787165-6f58-4d67-b510-928eea2c4882 (white)</w:t>
      </w:r>
      <w:r w:rsidR="00EB5C35">
        <w:rPr>
          <w:sz w:val="20"/>
          <w:szCs w:val="20"/>
        </w:rPr>
        <w:br/>
      </w:r>
      <w:r w:rsidRPr="00050EA1">
        <w:rPr>
          <w:sz w:val="20"/>
          <w:szCs w:val="20"/>
        </w:rPr>
        <w:t xml:space="preserve">67d1ea12-766f-4eb9-af7e-4545975b076c RNA -&gt;  9435447e-d65f-408b-863b-6576b1d652dd  </w:t>
      </w:r>
      <w:r>
        <w:rPr>
          <w:sz w:val="20"/>
          <w:szCs w:val="20"/>
        </w:rPr>
        <w:t>(white)</w:t>
      </w:r>
    </w:p>
    <w:p w14:paraId="22D81B22" w14:textId="6ADAC80F" w:rsidR="00EA726D" w:rsidRPr="00EA726D" w:rsidRDefault="00EA726D" w:rsidP="00EE180D">
      <w:pPr>
        <w:ind w:left="2160"/>
        <w:rPr>
          <w:sz w:val="20"/>
          <w:szCs w:val="20"/>
        </w:rPr>
      </w:pPr>
      <w:r w:rsidRPr="00EA726D">
        <w:rPr>
          <w:sz w:val="20"/>
          <w:szCs w:val="20"/>
        </w:rPr>
        <w:t>4637f6a3-9e07-4ac4-be5a-c893a27c8fe2 RNA -&gt;  8785012f-f73e-4d68-87cf-1d80</w:t>
      </w:r>
      <w:r>
        <w:rPr>
          <w:sz w:val="20"/>
          <w:szCs w:val="20"/>
        </w:rPr>
        <w:t>4af32782  (black)</w:t>
      </w:r>
    </w:p>
    <w:p w14:paraId="4BB0AF67" w14:textId="1FE71899" w:rsidR="00050EA1" w:rsidRDefault="00753C8D" w:rsidP="00EE180D">
      <w:pPr>
        <w:ind w:left="1440" w:firstLine="720"/>
        <w:rPr>
          <w:sz w:val="20"/>
          <w:szCs w:val="20"/>
        </w:rPr>
      </w:pPr>
      <w:r w:rsidRPr="00753C8D">
        <w:rPr>
          <w:sz w:val="20"/>
          <w:szCs w:val="20"/>
        </w:rPr>
        <w:t>8999059b-74b5-4388-afdb-457c9fd24421 RNA -&gt;  8785012f-f73e-4d68-87cf-1d804af32782</w:t>
      </w:r>
      <w:r>
        <w:rPr>
          <w:sz w:val="20"/>
          <w:szCs w:val="20"/>
        </w:rPr>
        <w:t xml:space="preserve"> (black)</w:t>
      </w:r>
    </w:p>
    <w:p w14:paraId="618B0BB4" w14:textId="77777777" w:rsidR="00A66BB9" w:rsidRDefault="00A66BB9">
      <w:pPr>
        <w:rPr>
          <w:sz w:val="20"/>
          <w:szCs w:val="20"/>
        </w:rPr>
      </w:pPr>
    </w:p>
    <w:p w14:paraId="11B8D7EA" w14:textId="5AB59D81" w:rsidR="00DE7314" w:rsidRPr="007C6E2B" w:rsidRDefault="00DE731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ANNOTATION: </w:t>
      </w:r>
    </w:p>
    <w:p w14:paraId="7A4A2BB1" w14:textId="2BD72245" w:rsidR="00056166" w:rsidRDefault="00056166" w:rsidP="00090013">
      <w:pPr>
        <w:rPr>
          <w:sz w:val="20"/>
          <w:szCs w:val="20"/>
        </w:rPr>
      </w:pPr>
      <w:r>
        <w:rPr>
          <w:sz w:val="20"/>
          <w:szCs w:val="20"/>
        </w:rPr>
        <w:t>TCGA Ethnicity:</w:t>
      </w:r>
      <w:r w:rsidR="00BD226A">
        <w:rPr>
          <w:sz w:val="20"/>
          <w:szCs w:val="20"/>
        </w:rPr>
        <w:t xml:space="preserve"> Nature Communications WABCS final: Supplementary data 1e: RNA-seq samples Race</w:t>
      </w:r>
    </w:p>
    <w:p w14:paraId="7B17749C" w14:textId="62DB7E47" w:rsidR="00090013" w:rsidRPr="007C6E2B" w:rsidRDefault="00090013" w:rsidP="00090013">
      <w:pPr>
        <w:rPr>
          <w:sz w:val="20"/>
          <w:szCs w:val="20"/>
        </w:rPr>
      </w:pPr>
      <w:r>
        <w:rPr>
          <w:sz w:val="20"/>
          <w:szCs w:val="20"/>
        </w:rPr>
        <w:t>Subtype: Naser IHC status / IHC from Nature Communications DNA for corresponding patient</w:t>
      </w:r>
      <w:r w:rsidR="00056166">
        <w:rPr>
          <w:sz w:val="20"/>
          <w:szCs w:val="20"/>
        </w:rPr>
        <w:t xml:space="preserve"> (</w:t>
      </w:r>
      <w:r w:rsidR="00056166">
        <w:rPr>
          <w:color w:val="ED7D31" w:themeColor="accent2"/>
          <w:sz w:val="20"/>
          <w:szCs w:val="20"/>
        </w:rPr>
        <w:t>Nigerian-IHC-sample-list-Naser</w:t>
      </w:r>
      <w:r w:rsidR="00056166">
        <w:rPr>
          <w:sz w:val="20"/>
          <w:szCs w:val="20"/>
        </w:rPr>
        <w:t>)</w:t>
      </w:r>
    </w:p>
    <w:p w14:paraId="65EDE693" w14:textId="77777777" w:rsidR="001B6303" w:rsidRPr="007C6E2B" w:rsidRDefault="001B6303" w:rsidP="001B6303">
      <w:pPr>
        <w:rPr>
          <w:sz w:val="20"/>
          <w:szCs w:val="20"/>
        </w:rPr>
      </w:pPr>
      <w:r>
        <w:rPr>
          <w:sz w:val="20"/>
          <w:szCs w:val="20"/>
        </w:rPr>
        <w:t>Genetic markers (LOH, GATA3, TP53): Naser annotation</w:t>
      </w:r>
    </w:p>
    <w:p w14:paraId="0FC18A00" w14:textId="081A2706" w:rsidR="00476783" w:rsidRDefault="00476783">
      <w:pPr>
        <w:rPr>
          <w:i/>
          <w:sz w:val="20"/>
          <w:szCs w:val="20"/>
        </w:rPr>
      </w:pPr>
      <w:r>
        <w:rPr>
          <w:i/>
          <w:sz w:val="20"/>
          <w:szCs w:val="20"/>
        </w:rPr>
        <w:t>----</w:t>
      </w:r>
    </w:p>
    <w:p w14:paraId="1D981E81" w14:textId="77777777" w:rsidR="00476783" w:rsidRPr="00476783" w:rsidRDefault="00476783" w:rsidP="00476783">
      <w:pPr>
        <w:rPr>
          <w:i/>
          <w:sz w:val="20"/>
          <w:szCs w:val="20"/>
        </w:rPr>
      </w:pPr>
    </w:p>
    <w:p w14:paraId="60B32331" w14:textId="6C526AAB" w:rsidR="00476783" w:rsidRPr="00476783" w:rsidRDefault="00476783" w:rsidP="00476783">
      <w:pPr>
        <w:rPr>
          <w:i/>
          <w:sz w:val="20"/>
          <w:szCs w:val="20"/>
        </w:rPr>
      </w:pPr>
      <w:r w:rsidRPr="00476783">
        <w:rPr>
          <w:i/>
          <w:sz w:val="20"/>
          <w:szCs w:val="20"/>
        </w:rPr>
        <w:t>Considered analyses</w:t>
      </w:r>
      <w:r w:rsidR="00C730FC">
        <w:rPr>
          <w:i/>
          <w:sz w:val="20"/>
          <w:szCs w:val="20"/>
        </w:rPr>
        <w:t xml:space="preserve"> not pe</w:t>
      </w:r>
      <w:r w:rsidR="0091046D">
        <w:rPr>
          <w:i/>
          <w:sz w:val="20"/>
          <w:szCs w:val="20"/>
        </w:rPr>
        <w:t>r</w:t>
      </w:r>
      <w:r w:rsidR="00C730FC">
        <w:rPr>
          <w:i/>
          <w:sz w:val="20"/>
          <w:szCs w:val="20"/>
        </w:rPr>
        <w:t>formed</w:t>
      </w:r>
      <w:r w:rsidRPr="00476783">
        <w:rPr>
          <w:i/>
          <w:sz w:val="20"/>
          <w:szCs w:val="20"/>
        </w:rPr>
        <w:t xml:space="preserve">: </w:t>
      </w:r>
    </w:p>
    <w:p w14:paraId="5359EFE8" w14:textId="77777777" w:rsidR="00476783" w:rsidRPr="00476783" w:rsidRDefault="00476783" w:rsidP="00476783">
      <w:pPr>
        <w:rPr>
          <w:i/>
          <w:sz w:val="20"/>
          <w:szCs w:val="20"/>
        </w:rPr>
      </w:pPr>
      <w:r w:rsidRPr="00476783">
        <w:rPr>
          <w:i/>
          <w:sz w:val="20"/>
          <w:szCs w:val="20"/>
        </w:rPr>
        <w:t>*Allele-specific expression for specific SNVs, copy number variations or indels identified as different</w:t>
      </w:r>
    </w:p>
    <w:p w14:paraId="3C5580B5" w14:textId="77777777" w:rsidR="00476783" w:rsidRPr="00476783" w:rsidRDefault="00476783" w:rsidP="00476783">
      <w:pPr>
        <w:rPr>
          <w:i/>
          <w:sz w:val="20"/>
          <w:szCs w:val="20"/>
        </w:rPr>
      </w:pPr>
      <w:r w:rsidRPr="00476783">
        <w:rPr>
          <w:i/>
          <w:sz w:val="20"/>
          <w:szCs w:val="20"/>
        </w:rPr>
        <w:t>*ASE Read Counter -&gt; --countOverlapReadsType COUNT_FRAGMENTS (so that it doesn't count fragment overlap at paired read sites) / known or predicted from CGI only (we can manipulate (keep CGI result in the VCF INFO field) and convert CGI tsv file back to single-subject VCF (two samples actually, a T/N pair).)</w:t>
      </w:r>
    </w:p>
    <w:p w14:paraId="37376909" w14:textId="77777777" w:rsidR="00476783" w:rsidRPr="00476783" w:rsidRDefault="00476783" w:rsidP="00476783">
      <w:pPr>
        <w:rPr>
          <w:i/>
          <w:sz w:val="20"/>
          <w:szCs w:val="20"/>
        </w:rPr>
      </w:pPr>
      <w:r w:rsidRPr="00476783">
        <w:rPr>
          <w:i/>
          <w:sz w:val="20"/>
          <w:szCs w:val="20"/>
        </w:rPr>
        <w:t>*Subclonal expression: Correlation to finalized life history anaylsis with DriverNet or BayCount</w:t>
      </w:r>
    </w:p>
    <w:p w14:paraId="63C54A78" w14:textId="77777777" w:rsidR="00476783" w:rsidRPr="00476783" w:rsidRDefault="00476783" w:rsidP="00476783">
      <w:pPr>
        <w:rPr>
          <w:i/>
          <w:sz w:val="20"/>
          <w:szCs w:val="20"/>
        </w:rPr>
      </w:pPr>
      <w:r w:rsidRPr="00476783">
        <w:rPr>
          <w:i/>
          <w:sz w:val="20"/>
          <w:szCs w:val="20"/>
        </w:rPr>
        <w:t>*Presence of signature switching (within Nigerian group) // HRD</w:t>
      </w:r>
    </w:p>
    <w:p w14:paraId="22C6D362" w14:textId="77777777" w:rsidR="00476783" w:rsidRPr="00476783" w:rsidRDefault="00476783" w:rsidP="00476783">
      <w:pPr>
        <w:rPr>
          <w:i/>
          <w:sz w:val="20"/>
          <w:szCs w:val="20"/>
        </w:rPr>
      </w:pPr>
      <w:r w:rsidRPr="00476783">
        <w:rPr>
          <w:i/>
          <w:sz w:val="20"/>
          <w:szCs w:val="20"/>
        </w:rPr>
        <w:t>*Early vs late drivers or signatures (within Nigerian group) -&gt; Temporal evolution of signatures</w:t>
      </w:r>
    </w:p>
    <w:p w14:paraId="40A81EC2" w14:textId="77777777" w:rsidR="00476783" w:rsidRPr="00476783" w:rsidRDefault="00476783" w:rsidP="00476783">
      <w:pPr>
        <w:rPr>
          <w:i/>
          <w:sz w:val="20"/>
          <w:szCs w:val="20"/>
        </w:rPr>
      </w:pPr>
      <w:r w:rsidRPr="00476783">
        <w:rPr>
          <w:i/>
          <w:sz w:val="20"/>
          <w:szCs w:val="20"/>
        </w:rPr>
        <w:t>*Immunogenomics expression? / HLA LOH</w:t>
      </w:r>
    </w:p>
    <w:p w14:paraId="0ED7CE83" w14:textId="77777777" w:rsidR="00476783" w:rsidRDefault="00476783">
      <w:pPr>
        <w:rPr>
          <w:i/>
          <w:sz w:val="20"/>
          <w:szCs w:val="20"/>
        </w:rPr>
      </w:pPr>
    </w:p>
    <w:sectPr w:rsidR="00476783" w:rsidSect="002E6B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1373A"/>
    <w:multiLevelType w:val="hybridMultilevel"/>
    <w:tmpl w:val="7384F33A"/>
    <w:lvl w:ilvl="0" w:tplc="5402416E">
      <w:start w:val="20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B7"/>
    <w:rsid w:val="00001F5C"/>
    <w:rsid w:val="00016147"/>
    <w:rsid w:val="000231CA"/>
    <w:rsid w:val="000254CF"/>
    <w:rsid w:val="0002781B"/>
    <w:rsid w:val="00032128"/>
    <w:rsid w:val="000335C5"/>
    <w:rsid w:val="00033B3D"/>
    <w:rsid w:val="000400F2"/>
    <w:rsid w:val="00045F0F"/>
    <w:rsid w:val="00050EA1"/>
    <w:rsid w:val="00051BC6"/>
    <w:rsid w:val="0005289F"/>
    <w:rsid w:val="00056166"/>
    <w:rsid w:val="0008300D"/>
    <w:rsid w:val="00083253"/>
    <w:rsid w:val="00087BF2"/>
    <w:rsid w:val="00090013"/>
    <w:rsid w:val="00093B9F"/>
    <w:rsid w:val="000B072B"/>
    <w:rsid w:val="000C1F2F"/>
    <w:rsid w:val="000C4198"/>
    <w:rsid w:val="000C5F06"/>
    <w:rsid w:val="000C7F2F"/>
    <w:rsid w:val="000D7F92"/>
    <w:rsid w:val="000E7D77"/>
    <w:rsid w:val="000F08B5"/>
    <w:rsid w:val="000F1313"/>
    <w:rsid w:val="000F1429"/>
    <w:rsid w:val="000F4642"/>
    <w:rsid w:val="001029B9"/>
    <w:rsid w:val="00104216"/>
    <w:rsid w:val="00105723"/>
    <w:rsid w:val="001077FB"/>
    <w:rsid w:val="00111987"/>
    <w:rsid w:val="00111A17"/>
    <w:rsid w:val="001125F3"/>
    <w:rsid w:val="0011402F"/>
    <w:rsid w:val="0012036F"/>
    <w:rsid w:val="001252CB"/>
    <w:rsid w:val="00131258"/>
    <w:rsid w:val="00131A3D"/>
    <w:rsid w:val="00136028"/>
    <w:rsid w:val="0014272A"/>
    <w:rsid w:val="0014304D"/>
    <w:rsid w:val="00147D28"/>
    <w:rsid w:val="00153BF3"/>
    <w:rsid w:val="001543C6"/>
    <w:rsid w:val="00157380"/>
    <w:rsid w:val="00163151"/>
    <w:rsid w:val="00172594"/>
    <w:rsid w:val="00173218"/>
    <w:rsid w:val="00174F76"/>
    <w:rsid w:val="00177C7D"/>
    <w:rsid w:val="00180FE8"/>
    <w:rsid w:val="00182460"/>
    <w:rsid w:val="001903F4"/>
    <w:rsid w:val="00190CBC"/>
    <w:rsid w:val="00193D24"/>
    <w:rsid w:val="00194707"/>
    <w:rsid w:val="001A3517"/>
    <w:rsid w:val="001A5F97"/>
    <w:rsid w:val="001A64C1"/>
    <w:rsid w:val="001B255D"/>
    <w:rsid w:val="001B3C52"/>
    <w:rsid w:val="001B4682"/>
    <w:rsid w:val="001B5393"/>
    <w:rsid w:val="001B5B76"/>
    <w:rsid w:val="001B6303"/>
    <w:rsid w:val="001C36DB"/>
    <w:rsid w:val="001C3BE5"/>
    <w:rsid w:val="001C676D"/>
    <w:rsid w:val="001C6F43"/>
    <w:rsid w:val="001D0552"/>
    <w:rsid w:val="001D0CE9"/>
    <w:rsid w:val="001E2FE7"/>
    <w:rsid w:val="001F2C7F"/>
    <w:rsid w:val="001F4F49"/>
    <w:rsid w:val="001F77F8"/>
    <w:rsid w:val="00202999"/>
    <w:rsid w:val="00212A0A"/>
    <w:rsid w:val="002161B7"/>
    <w:rsid w:val="0022107F"/>
    <w:rsid w:val="00222397"/>
    <w:rsid w:val="00223837"/>
    <w:rsid w:val="0023303F"/>
    <w:rsid w:val="00234047"/>
    <w:rsid w:val="002340E5"/>
    <w:rsid w:val="00235088"/>
    <w:rsid w:val="00237548"/>
    <w:rsid w:val="00237A1F"/>
    <w:rsid w:val="002413BE"/>
    <w:rsid w:val="0024194F"/>
    <w:rsid w:val="00241C67"/>
    <w:rsid w:val="00244633"/>
    <w:rsid w:val="00251AF2"/>
    <w:rsid w:val="0025476A"/>
    <w:rsid w:val="002554B6"/>
    <w:rsid w:val="002572C9"/>
    <w:rsid w:val="00262BAA"/>
    <w:rsid w:val="00263034"/>
    <w:rsid w:val="002725C8"/>
    <w:rsid w:val="00273948"/>
    <w:rsid w:val="00274766"/>
    <w:rsid w:val="002753B3"/>
    <w:rsid w:val="00276C10"/>
    <w:rsid w:val="002772D1"/>
    <w:rsid w:val="00280ECB"/>
    <w:rsid w:val="0028454D"/>
    <w:rsid w:val="00285964"/>
    <w:rsid w:val="00286BE4"/>
    <w:rsid w:val="002874D7"/>
    <w:rsid w:val="002933C4"/>
    <w:rsid w:val="0029530D"/>
    <w:rsid w:val="002A2F29"/>
    <w:rsid w:val="002A34EC"/>
    <w:rsid w:val="002A6786"/>
    <w:rsid w:val="002A6FF9"/>
    <w:rsid w:val="002B1D2A"/>
    <w:rsid w:val="002B5A32"/>
    <w:rsid w:val="002B5BF7"/>
    <w:rsid w:val="002B5E34"/>
    <w:rsid w:val="002B7C72"/>
    <w:rsid w:val="002C22C7"/>
    <w:rsid w:val="002C3D3F"/>
    <w:rsid w:val="002D7769"/>
    <w:rsid w:val="002E3CFD"/>
    <w:rsid w:val="002E6B0D"/>
    <w:rsid w:val="002F28AA"/>
    <w:rsid w:val="00301BE1"/>
    <w:rsid w:val="00301F45"/>
    <w:rsid w:val="003068FE"/>
    <w:rsid w:val="00312FFB"/>
    <w:rsid w:val="00317039"/>
    <w:rsid w:val="00330EA1"/>
    <w:rsid w:val="00330FC5"/>
    <w:rsid w:val="003443B7"/>
    <w:rsid w:val="00345779"/>
    <w:rsid w:val="003501A5"/>
    <w:rsid w:val="00350764"/>
    <w:rsid w:val="003519D0"/>
    <w:rsid w:val="0035643A"/>
    <w:rsid w:val="003576A8"/>
    <w:rsid w:val="00360548"/>
    <w:rsid w:val="00361696"/>
    <w:rsid w:val="00363A8F"/>
    <w:rsid w:val="00364EB7"/>
    <w:rsid w:val="00364F64"/>
    <w:rsid w:val="00365D9C"/>
    <w:rsid w:val="00370B9B"/>
    <w:rsid w:val="00371068"/>
    <w:rsid w:val="00371EFA"/>
    <w:rsid w:val="003757BE"/>
    <w:rsid w:val="00381BC0"/>
    <w:rsid w:val="003911EB"/>
    <w:rsid w:val="00391800"/>
    <w:rsid w:val="00394114"/>
    <w:rsid w:val="003A2AFF"/>
    <w:rsid w:val="003A6C0B"/>
    <w:rsid w:val="003B6521"/>
    <w:rsid w:val="003B6844"/>
    <w:rsid w:val="003C3E76"/>
    <w:rsid w:val="003C54EE"/>
    <w:rsid w:val="003C6F37"/>
    <w:rsid w:val="003C7EBA"/>
    <w:rsid w:val="003D0A99"/>
    <w:rsid w:val="003D4213"/>
    <w:rsid w:val="003D7901"/>
    <w:rsid w:val="003E53D0"/>
    <w:rsid w:val="003F141D"/>
    <w:rsid w:val="003F33D2"/>
    <w:rsid w:val="003F4F38"/>
    <w:rsid w:val="003F6B68"/>
    <w:rsid w:val="00404A05"/>
    <w:rsid w:val="00404C90"/>
    <w:rsid w:val="004108DA"/>
    <w:rsid w:val="00414177"/>
    <w:rsid w:val="004175DC"/>
    <w:rsid w:val="0042056A"/>
    <w:rsid w:val="0042467E"/>
    <w:rsid w:val="00426170"/>
    <w:rsid w:val="00435761"/>
    <w:rsid w:val="00443F16"/>
    <w:rsid w:val="00447A37"/>
    <w:rsid w:val="00447EB3"/>
    <w:rsid w:val="00452446"/>
    <w:rsid w:val="00452DA0"/>
    <w:rsid w:val="00453A41"/>
    <w:rsid w:val="00465225"/>
    <w:rsid w:val="0046791B"/>
    <w:rsid w:val="00476783"/>
    <w:rsid w:val="004808CE"/>
    <w:rsid w:val="00483A3A"/>
    <w:rsid w:val="00490363"/>
    <w:rsid w:val="00493CF2"/>
    <w:rsid w:val="00493DDE"/>
    <w:rsid w:val="004A0AEE"/>
    <w:rsid w:val="004A325F"/>
    <w:rsid w:val="004A5671"/>
    <w:rsid w:val="004B0B26"/>
    <w:rsid w:val="004B280F"/>
    <w:rsid w:val="004B456B"/>
    <w:rsid w:val="004B63A3"/>
    <w:rsid w:val="004C182C"/>
    <w:rsid w:val="004D327D"/>
    <w:rsid w:val="004E04C2"/>
    <w:rsid w:val="004E255E"/>
    <w:rsid w:val="004E3F9E"/>
    <w:rsid w:val="004E5148"/>
    <w:rsid w:val="004E56C7"/>
    <w:rsid w:val="004F28BE"/>
    <w:rsid w:val="004F2E3B"/>
    <w:rsid w:val="00505077"/>
    <w:rsid w:val="0051594F"/>
    <w:rsid w:val="00516EAC"/>
    <w:rsid w:val="00522636"/>
    <w:rsid w:val="00524827"/>
    <w:rsid w:val="005260FC"/>
    <w:rsid w:val="00526B0C"/>
    <w:rsid w:val="005366DC"/>
    <w:rsid w:val="0054260D"/>
    <w:rsid w:val="00544EA6"/>
    <w:rsid w:val="005505E1"/>
    <w:rsid w:val="0056685E"/>
    <w:rsid w:val="00577DCF"/>
    <w:rsid w:val="0058158C"/>
    <w:rsid w:val="00583557"/>
    <w:rsid w:val="0058435F"/>
    <w:rsid w:val="00597C87"/>
    <w:rsid w:val="005A1184"/>
    <w:rsid w:val="005A4E9A"/>
    <w:rsid w:val="005B1E15"/>
    <w:rsid w:val="005B3472"/>
    <w:rsid w:val="005B5BE9"/>
    <w:rsid w:val="005B7609"/>
    <w:rsid w:val="005C29DE"/>
    <w:rsid w:val="005D74E9"/>
    <w:rsid w:val="005E3CA6"/>
    <w:rsid w:val="005F15B7"/>
    <w:rsid w:val="005F3B8E"/>
    <w:rsid w:val="005F3E8A"/>
    <w:rsid w:val="005F4053"/>
    <w:rsid w:val="005F48FE"/>
    <w:rsid w:val="00604CF3"/>
    <w:rsid w:val="00605D9B"/>
    <w:rsid w:val="00610125"/>
    <w:rsid w:val="00612D2C"/>
    <w:rsid w:val="00616D11"/>
    <w:rsid w:val="00617075"/>
    <w:rsid w:val="00626D0F"/>
    <w:rsid w:val="006332B3"/>
    <w:rsid w:val="00633D9D"/>
    <w:rsid w:val="00637F0B"/>
    <w:rsid w:val="0064117F"/>
    <w:rsid w:val="00642595"/>
    <w:rsid w:val="006541DC"/>
    <w:rsid w:val="0065567B"/>
    <w:rsid w:val="00657FDE"/>
    <w:rsid w:val="0066246F"/>
    <w:rsid w:val="00665004"/>
    <w:rsid w:val="00667A5B"/>
    <w:rsid w:val="00667FEB"/>
    <w:rsid w:val="00671268"/>
    <w:rsid w:val="006750B5"/>
    <w:rsid w:val="006766EA"/>
    <w:rsid w:val="00680E26"/>
    <w:rsid w:val="006811FC"/>
    <w:rsid w:val="00681CA6"/>
    <w:rsid w:val="00686DFF"/>
    <w:rsid w:val="006A05BE"/>
    <w:rsid w:val="006B0F97"/>
    <w:rsid w:val="006B2487"/>
    <w:rsid w:val="006B5A6E"/>
    <w:rsid w:val="006B6257"/>
    <w:rsid w:val="006C1005"/>
    <w:rsid w:val="006C639F"/>
    <w:rsid w:val="006D7588"/>
    <w:rsid w:val="006E0506"/>
    <w:rsid w:val="006E49B6"/>
    <w:rsid w:val="006E69AE"/>
    <w:rsid w:val="006F4800"/>
    <w:rsid w:val="006F7F47"/>
    <w:rsid w:val="00701FCA"/>
    <w:rsid w:val="0070207E"/>
    <w:rsid w:val="007123FB"/>
    <w:rsid w:val="007223FF"/>
    <w:rsid w:val="00725302"/>
    <w:rsid w:val="00727153"/>
    <w:rsid w:val="0073314E"/>
    <w:rsid w:val="00734174"/>
    <w:rsid w:val="007352EA"/>
    <w:rsid w:val="007358A4"/>
    <w:rsid w:val="0073635F"/>
    <w:rsid w:val="007408B5"/>
    <w:rsid w:val="00740C9A"/>
    <w:rsid w:val="00743005"/>
    <w:rsid w:val="007458E7"/>
    <w:rsid w:val="00745A91"/>
    <w:rsid w:val="00745AAF"/>
    <w:rsid w:val="00745FB1"/>
    <w:rsid w:val="00746750"/>
    <w:rsid w:val="007475CC"/>
    <w:rsid w:val="007506AE"/>
    <w:rsid w:val="00751AE9"/>
    <w:rsid w:val="00753C8D"/>
    <w:rsid w:val="007553EF"/>
    <w:rsid w:val="00755A43"/>
    <w:rsid w:val="00771630"/>
    <w:rsid w:val="00772C34"/>
    <w:rsid w:val="007758E8"/>
    <w:rsid w:val="00777780"/>
    <w:rsid w:val="00781B1B"/>
    <w:rsid w:val="00786947"/>
    <w:rsid w:val="00792854"/>
    <w:rsid w:val="007A1A02"/>
    <w:rsid w:val="007A5064"/>
    <w:rsid w:val="007A597E"/>
    <w:rsid w:val="007C0706"/>
    <w:rsid w:val="007C17D4"/>
    <w:rsid w:val="007C6E2B"/>
    <w:rsid w:val="007C7C31"/>
    <w:rsid w:val="007D1ABE"/>
    <w:rsid w:val="007D5253"/>
    <w:rsid w:val="007D5C3B"/>
    <w:rsid w:val="007D755F"/>
    <w:rsid w:val="007D79AE"/>
    <w:rsid w:val="007E4779"/>
    <w:rsid w:val="007E5295"/>
    <w:rsid w:val="007E54C1"/>
    <w:rsid w:val="007F2E15"/>
    <w:rsid w:val="007F35FB"/>
    <w:rsid w:val="0080266B"/>
    <w:rsid w:val="008136DD"/>
    <w:rsid w:val="008230D7"/>
    <w:rsid w:val="00826B2C"/>
    <w:rsid w:val="00830EFB"/>
    <w:rsid w:val="0083408C"/>
    <w:rsid w:val="00834FA8"/>
    <w:rsid w:val="0085034A"/>
    <w:rsid w:val="008515D0"/>
    <w:rsid w:val="00851A56"/>
    <w:rsid w:val="00852762"/>
    <w:rsid w:val="00854627"/>
    <w:rsid w:val="00855EAD"/>
    <w:rsid w:val="008560F0"/>
    <w:rsid w:val="00862D78"/>
    <w:rsid w:val="0087613A"/>
    <w:rsid w:val="0087798E"/>
    <w:rsid w:val="00886B56"/>
    <w:rsid w:val="00895076"/>
    <w:rsid w:val="00895839"/>
    <w:rsid w:val="00895B97"/>
    <w:rsid w:val="00895CA5"/>
    <w:rsid w:val="008A2BF2"/>
    <w:rsid w:val="008B26D2"/>
    <w:rsid w:val="008B5446"/>
    <w:rsid w:val="008B5B4A"/>
    <w:rsid w:val="008B68DF"/>
    <w:rsid w:val="008C24AE"/>
    <w:rsid w:val="008C5695"/>
    <w:rsid w:val="008C6321"/>
    <w:rsid w:val="008D0863"/>
    <w:rsid w:val="008D29E4"/>
    <w:rsid w:val="008D6E9D"/>
    <w:rsid w:val="008E0F39"/>
    <w:rsid w:val="008E4AA6"/>
    <w:rsid w:val="009002F1"/>
    <w:rsid w:val="00902EE6"/>
    <w:rsid w:val="0091046D"/>
    <w:rsid w:val="0091292C"/>
    <w:rsid w:val="009142F7"/>
    <w:rsid w:val="00915AE8"/>
    <w:rsid w:val="00915BE3"/>
    <w:rsid w:val="009264F5"/>
    <w:rsid w:val="00927E1B"/>
    <w:rsid w:val="009305D8"/>
    <w:rsid w:val="0093451F"/>
    <w:rsid w:val="0093775F"/>
    <w:rsid w:val="00937FAE"/>
    <w:rsid w:val="00940D9C"/>
    <w:rsid w:val="009441B6"/>
    <w:rsid w:val="00944796"/>
    <w:rsid w:val="00945D6C"/>
    <w:rsid w:val="00960773"/>
    <w:rsid w:val="009621DC"/>
    <w:rsid w:val="00970844"/>
    <w:rsid w:val="00971FFE"/>
    <w:rsid w:val="00975C60"/>
    <w:rsid w:val="00976537"/>
    <w:rsid w:val="0098098C"/>
    <w:rsid w:val="00981A2C"/>
    <w:rsid w:val="009845CC"/>
    <w:rsid w:val="00994478"/>
    <w:rsid w:val="009A18D9"/>
    <w:rsid w:val="009A19E4"/>
    <w:rsid w:val="009A516E"/>
    <w:rsid w:val="009A61A2"/>
    <w:rsid w:val="009A7FA0"/>
    <w:rsid w:val="009B1825"/>
    <w:rsid w:val="009B4218"/>
    <w:rsid w:val="009B507C"/>
    <w:rsid w:val="009B5AD3"/>
    <w:rsid w:val="009B6A73"/>
    <w:rsid w:val="009C1081"/>
    <w:rsid w:val="009C3BC3"/>
    <w:rsid w:val="009C5441"/>
    <w:rsid w:val="009C6984"/>
    <w:rsid w:val="009D1C0A"/>
    <w:rsid w:val="009D34D4"/>
    <w:rsid w:val="009E091C"/>
    <w:rsid w:val="009E1B8D"/>
    <w:rsid w:val="009E61B6"/>
    <w:rsid w:val="009E7D14"/>
    <w:rsid w:val="009F5551"/>
    <w:rsid w:val="00A11B60"/>
    <w:rsid w:val="00A17407"/>
    <w:rsid w:val="00A26D7C"/>
    <w:rsid w:val="00A27261"/>
    <w:rsid w:val="00A3061F"/>
    <w:rsid w:val="00A35892"/>
    <w:rsid w:val="00A3736D"/>
    <w:rsid w:val="00A42891"/>
    <w:rsid w:val="00A43021"/>
    <w:rsid w:val="00A53592"/>
    <w:rsid w:val="00A5407D"/>
    <w:rsid w:val="00A544A1"/>
    <w:rsid w:val="00A64132"/>
    <w:rsid w:val="00A66A30"/>
    <w:rsid w:val="00A66BB9"/>
    <w:rsid w:val="00A71E9E"/>
    <w:rsid w:val="00A72C62"/>
    <w:rsid w:val="00A74329"/>
    <w:rsid w:val="00A80F6C"/>
    <w:rsid w:val="00A83F5D"/>
    <w:rsid w:val="00A86197"/>
    <w:rsid w:val="00A863E5"/>
    <w:rsid w:val="00AA1A20"/>
    <w:rsid w:val="00AA2A3F"/>
    <w:rsid w:val="00AA5962"/>
    <w:rsid w:val="00AA6A8C"/>
    <w:rsid w:val="00AB2618"/>
    <w:rsid w:val="00AB5E8C"/>
    <w:rsid w:val="00AC00FE"/>
    <w:rsid w:val="00AC0624"/>
    <w:rsid w:val="00AC0B05"/>
    <w:rsid w:val="00AC26C4"/>
    <w:rsid w:val="00AC4388"/>
    <w:rsid w:val="00AD087F"/>
    <w:rsid w:val="00AD3933"/>
    <w:rsid w:val="00AD7BB5"/>
    <w:rsid w:val="00AE0DEF"/>
    <w:rsid w:val="00B02D6C"/>
    <w:rsid w:val="00B10A1D"/>
    <w:rsid w:val="00B10AB2"/>
    <w:rsid w:val="00B10E39"/>
    <w:rsid w:val="00B125CD"/>
    <w:rsid w:val="00B1507D"/>
    <w:rsid w:val="00B16FF8"/>
    <w:rsid w:val="00B20451"/>
    <w:rsid w:val="00B2157D"/>
    <w:rsid w:val="00B215B2"/>
    <w:rsid w:val="00B248F3"/>
    <w:rsid w:val="00B25B31"/>
    <w:rsid w:val="00B34112"/>
    <w:rsid w:val="00B360F5"/>
    <w:rsid w:val="00B43803"/>
    <w:rsid w:val="00B46828"/>
    <w:rsid w:val="00B46AE2"/>
    <w:rsid w:val="00B50227"/>
    <w:rsid w:val="00B528C6"/>
    <w:rsid w:val="00B52D17"/>
    <w:rsid w:val="00B52FED"/>
    <w:rsid w:val="00B574EF"/>
    <w:rsid w:val="00B62952"/>
    <w:rsid w:val="00B6617D"/>
    <w:rsid w:val="00B75685"/>
    <w:rsid w:val="00B76F5E"/>
    <w:rsid w:val="00B8552E"/>
    <w:rsid w:val="00B86C16"/>
    <w:rsid w:val="00B93937"/>
    <w:rsid w:val="00B95D61"/>
    <w:rsid w:val="00BA58C2"/>
    <w:rsid w:val="00BA6E23"/>
    <w:rsid w:val="00BA78FD"/>
    <w:rsid w:val="00BC7883"/>
    <w:rsid w:val="00BD1C23"/>
    <w:rsid w:val="00BD1CD2"/>
    <w:rsid w:val="00BD226A"/>
    <w:rsid w:val="00BD78A5"/>
    <w:rsid w:val="00BE3BE5"/>
    <w:rsid w:val="00BE729B"/>
    <w:rsid w:val="00BF4AF4"/>
    <w:rsid w:val="00BF4B2D"/>
    <w:rsid w:val="00BF59EE"/>
    <w:rsid w:val="00BF6E18"/>
    <w:rsid w:val="00C0094C"/>
    <w:rsid w:val="00C00B0C"/>
    <w:rsid w:val="00C010BC"/>
    <w:rsid w:val="00C04E8B"/>
    <w:rsid w:val="00C12663"/>
    <w:rsid w:val="00C1541F"/>
    <w:rsid w:val="00C158CA"/>
    <w:rsid w:val="00C16EF9"/>
    <w:rsid w:val="00C20BC9"/>
    <w:rsid w:val="00C24399"/>
    <w:rsid w:val="00C2657A"/>
    <w:rsid w:val="00C268FC"/>
    <w:rsid w:val="00C2707E"/>
    <w:rsid w:val="00C312D7"/>
    <w:rsid w:val="00C31A43"/>
    <w:rsid w:val="00C52B90"/>
    <w:rsid w:val="00C730FC"/>
    <w:rsid w:val="00C80D8D"/>
    <w:rsid w:val="00C8250E"/>
    <w:rsid w:val="00C82A3F"/>
    <w:rsid w:val="00C82F67"/>
    <w:rsid w:val="00C856F9"/>
    <w:rsid w:val="00C86441"/>
    <w:rsid w:val="00C955D6"/>
    <w:rsid w:val="00CA3581"/>
    <w:rsid w:val="00CA3921"/>
    <w:rsid w:val="00CB42CB"/>
    <w:rsid w:val="00CB5B50"/>
    <w:rsid w:val="00CC21E7"/>
    <w:rsid w:val="00CC3C5C"/>
    <w:rsid w:val="00CE092E"/>
    <w:rsid w:val="00CE193A"/>
    <w:rsid w:val="00CE45CE"/>
    <w:rsid w:val="00CF32BB"/>
    <w:rsid w:val="00CF5A44"/>
    <w:rsid w:val="00CF6350"/>
    <w:rsid w:val="00CF6AE2"/>
    <w:rsid w:val="00D027DD"/>
    <w:rsid w:val="00D066C3"/>
    <w:rsid w:val="00D176F9"/>
    <w:rsid w:val="00D20A0D"/>
    <w:rsid w:val="00D269D4"/>
    <w:rsid w:val="00D31CED"/>
    <w:rsid w:val="00D34966"/>
    <w:rsid w:val="00D35372"/>
    <w:rsid w:val="00D44B0C"/>
    <w:rsid w:val="00D46412"/>
    <w:rsid w:val="00D50B04"/>
    <w:rsid w:val="00D606DF"/>
    <w:rsid w:val="00D62DFD"/>
    <w:rsid w:val="00D66956"/>
    <w:rsid w:val="00D66AEF"/>
    <w:rsid w:val="00D66EB8"/>
    <w:rsid w:val="00D670A5"/>
    <w:rsid w:val="00D67A66"/>
    <w:rsid w:val="00D749D1"/>
    <w:rsid w:val="00D764AA"/>
    <w:rsid w:val="00D76514"/>
    <w:rsid w:val="00D828B2"/>
    <w:rsid w:val="00D8311A"/>
    <w:rsid w:val="00D87561"/>
    <w:rsid w:val="00D94CBB"/>
    <w:rsid w:val="00D95139"/>
    <w:rsid w:val="00D95ACA"/>
    <w:rsid w:val="00DB2175"/>
    <w:rsid w:val="00DB33F5"/>
    <w:rsid w:val="00DB6A96"/>
    <w:rsid w:val="00DC28E4"/>
    <w:rsid w:val="00DC2EFF"/>
    <w:rsid w:val="00DC607D"/>
    <w:rsid w:val="00DC72FC"/>
    <w:rsid w:val="00DD01B7"/>
    <w:rsid w:val="00DD0B0E"/>
    <w:rsid w:val="00DD0FBB"/>
    <w:rsid w:val="00DD395D"/>
    <w:rsid w:val="00DD3D60"/>
    <w:rsid w:val="00DD54B1"/>
    <w:rsid w:val="00DD6C87"/>
    <w:rsid w:val="00DD7312"/>
    <w:rsid w:val="00DE1801"/>
    <w:rsid w:val="00DE4135"/>
    <w:rsid w:val="00DE7314"/>
    <w:rsid w:val="00DF08B1"/>
    <w:rsid w:val="00DF5831"/>
    <w:rsid w:val="00E00B67"/>
    <w:rsid w:val="00E00EF6"/>
    <w:rsid w:val="00E04116"/>
    <w:rsid w:val="00E216F4"/>
    <w:rsid w:val="00E21C78"/>
    <w:rsid w:val="00E22435"/>
    <w:rsid w:val="00E23DC2"/>
    <w:rsid w:val="00E26288"/>
    <w:rsid w:val="00E32576"/>
    <w:rsid w:val="00E3646A"/>
    <w:rsid w:val="00E40187"/>
    <w:rsid w:val="00E40BD1"/>
    <w:rsid w:val="00E43239"/>
    <w:rsid w:val="00E45EB6"/>
    <w:rsid w:val="00E5157F"/>
    <w:rsid w:val="00E53BFF"/>
    <w:rsid w:val="00E541CB"/>
    <w:rsid w:val="00E6180A"/>
    <w:rsid w:val="00E701C6"/>
    <w:rsid w:val="00E76060"/>
    <w:rsid w:val="00E95E55"/>
    <w:rsid w:val="00EA6BB8"/>
    <w:rsid w:val="00EA726D"/>
    <w:rsid w:val="00EB25D9"/>
    <w:rsid w:val="00EB4B99"/>
    <w:rsid w:val="00EB5C35"/>
    <w:rsid w:val="00EB65C8"/>
    <w:rsid w:val="00EB6EB5"/>
    <w:rsid w:val="00EC129B"/>
    <w:rsid w:val="00EC1500"/>
    <w:rsid w:val="00ED19DE"/>
    <w:rsid w:val="00ED3786"/>
    <w:rsid w:val="00ED46A7"/>
    <w:rsid w:val="00ED527E"/>
    <w:rsid w:val="00EE0754"/>
    <w:rsid w:val="00EE180D"/>
    <w:rsid w:val="00EE2308"/>
    <w:rsid w:val="00EE465B"/>
    <w:rsid w:val="00EE493F"/>
    <w:rsid w:val="00EE7693"/>
    <w:rsid w:val="00EF0465"/>
    <w:rsid w:val="00F14288"/>
    <w:rsid w:val="00F15E32"/>
    <w:rsid w:val="00F16862"/>
    <w:rsid w:val="00F1757B"/>
    <w:rsid w:val="00F218C5"/>
    <w:rsid w:val="00F2243F"/>
    <w:rsid w:val="00F24B31"/>
    <w:rsid w:val="00F26434"/>
    <w:rsid w:val="00F3309D"/>
    <w:rsid w:val="00F3481C"/>
    <w:rsid w:val="00F36062"/>
    <w:rsid w:val="00F47AF6"/>
    <w:rsid w:val="00F54434"/>
    <w:rsid w:val="00F55248"/>
    <w:rsid w:val="00F60A66"/>
    <w:rsid w:val="00F65CFB"/>
    <w:rsid w:val="00F716BD"/>
    <w:rsid w:val="00F753E0"/>
    <w:rsid w:val="00F7595B"/>
    <w:rsid w:val="00F85F7E"/>
    <w:rsid w:val="00F9297B"/>
    <w:rsid w:val="00F97501"/>
    <w:rsid w:val="00FA2430"/>
    <w:rsid w:val="00FA31CA"/>
    <w:rsid w:val="00FA407F"/>
    <w:rsid w:val="00FC0F5B"/>
    <w:rsid w:val="00FC6171"/>
    <w:rsid w:val="00FD00C5"/>
    <w:rsid w:val="00FD275C"/>
    <w:rsid w:val="00FD4B37"/>
    <w:rsid w:val="00FD4ED2"/>
    <w:rsid w:val="00FE7806"/>
    <w:rsid w:val="00FF10DA"/>
    <w:rsid w:val="00FF2C5D"/>
    <w:rsid w:val="00FF4C14"/>
    <w:rsid w:val="00FF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E2C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C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5C3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D1CD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1CD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brunetti/psychENCODE_data_analysi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1146</Words>
  <Characters>6534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2019-12-01T21:46:00Z</dcterms:created>
  <dcterms:modified xsi:type="dcterms:W3CDTF">2020-08-11T05:44:00Z</dcterms:modified>
</cp:coreProperties>
</file>