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DAA87" w14:textId="0B8A5FC4" w:rsidR="001A683C" w:rsidRPr="001B723E" w:rsidRDefault="550E1D40" w:rsidP="001A683C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1B723E">
        <w:rPr>
          <w:rFonts w:ascii="Times New Roman" w:hAnsi="Times New Roman" w:cs="Times New Roman"/>
          <w:b/>
          <w:bCs/>
          <w:sz w:val="32"/>
          <w:szCs w:val="32"/>
        </w:rPr>
        <w:t xml:space="preserve">Sampada </w:t>
      </w:r>
      <w:r w:rsidR="00796BC7" w:rsidRPr="001B723E">
        <w:rPr>
          <w:rFonts w:ascii="Times New Roman" w:hAnsi="Times New Roman" w:cs="Times New Roman"/>
          <w:b/>
          <w:bCs/>
          <w:sz w:val="32"/>
          <w:szCs w:val="32"/>
        </w:rPr>
        <w:t>Parajuli</w:t>
      </w:r>
    </w:p>
    <w:p w14:paraId="3F7FC1DC" w14:textId="77777777" w:rsidR="00BB5E68" w:rsidRDefault="001A683C" w:rsidP="00BB5E6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E70B1">
        <w:rPr>
          <w:rFonts w:ascii="Times New Roman" w:hAnsi="Times New Roman" w:cs="Times New Roman"/>
        </w:rPr>
        <w:t xml:space="preserve">LinkedIn URL: www.linkedin.com/in/sampada-parajuli-1ab90237a </w:t>
      </w:r>
    </w:p>
    <w:p w14:paraId="64048E11" w14:textId="3506D9EF" w:rsidR="00A525B4" w:rsidRPr="00FE70B1" w:rsidRDefault="00BB5E68" w:rsidP="00BB5E68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Phone number: (469) 514 3813</w:t>
      </w:r>
      <w:r w:rsidR="001A683C" w:rsidRPr="00FE70B1">
        <w:rPr>
          <w:rFonts w:ascii="Times New Roman" w:hAnsi="Times New Roman" w:cs="Times New Roman"/>
        </w:rPr>
        <w:t xml:space="preserve">                                          </w:t>
      </w:r>
      <w:r w:rsidR="00A525B4" w:rsidRPr="00FE70B1">
        <w:rPr>
          <w:rFonts w:ascii="Times New Roman" w:hAnsi="Times New Roman" w:cs="Times New Roman"/>
        </w:rPr>
        <w:tab/>
      </w:r>
      <w:r w:rsidR="00A525B4" w:rsidRPr="00FE70B1">
        <w:rPr>
          <w:rFonts w:ascii="Times New Roman" w:hAnsi="Times New Roman" w:cs="Times New Roman"/>
        </w:rPr>
        <w:tab/>
      </w:r>
      <w:r w:rsidR="00A525B4" w:rsidRPr="00FE70B1">
        <w:rPr>
          <w:rFonts w:ascii="Times New Roman" w:hAnsi="Times New Roman" w:cs="Times New Roman"/>
        </w:rPr>
        <w:tab/>
      </w:r>
      <w:r w:rsidR="550E1D40" w:rsidRPr="00FE70B1">
        <w:rPr>
          <w:rFonts w:ascii="Times New Roman" w:hAnsi="Times New Roman" w:cs="Times New Roman"/>
        </w:rPr>
        <w:t xml:space="preserve"> </w:t>
      </w:r>
    </w:p>
    <w:p w14:paraId="313C8041" w14:textId="48FC5897" w:rsidR="00A525B4" w:rsidRPr="00FE70B1" w:rsidRDefault="00E623C4" w:rsidP="00D7475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7F1EF27" wp14:editId="5FC0A833">
                <wp:simplePos x="0" y="0"/>
                <wp:positionH relativeFrom="column">
                  <wp:posOffset>-449580</wp:posOffset>
                </wp:positionH>
                <wp:positionV relativeFrom="paragraph">
                  <wp:posOffset>251460</wp:posOffset>
                </wp:positionV>
                <wp:extent cx="7810500" cy="7620"/>
                <wp:effectExtent l="0" t="0" r="19050" b="30480"/>
                <wp:wrapNone/>
                <wp:docPr id="40754178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105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B840CF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5.4pt,19.8pt" to="579.6pt,2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" strokecolor="#156082 [3204]" strokeweight=".5pt">
                <v:stroke joinstyle="miter"/>
              </v:line>
            </w:pict>
          </mc:Fallback>
        </mc:AlternateContent>
      </w:r>
      <w:r w:rsidR="00985DE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04029F" wp14:editId="5C45EA70">
                <wp:simplePos x="0" y="0"/>
                <wp:positionH relativeFrom="page">
                  <wp:align>left</wp:align>
                </wp:positionH>
                <wp:positionV relativeFrom="paragraph">
                  <wp:posOffset>220980</wp:posOffset>
                </wp:positionV>
                <wp:extent cx="7840980" cy="7620"/>
                <wp:effectExtent l="0" t="0" r="26670" b="30480"/>
                <wp:wrapNone/>
                <wp:docPr id="57598066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409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5BA42F" id="Straight Connector 1" o:spid="_x0000_s1026" style="position:absolute;z-index:251659264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" from="0,17.4pt" to="617.4pt,1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" strokecolor="#156082 [3204]" strokeweight=".5pt">
                <v:stroke joinstyle="miter"/>
                <w10:wrap anchorx="page"/>
              </v:line>
            </w:pict>
          </mc:Fallback>
        </mc:AlternateContent>
      </w:r>
      <w:r w:rsidR="00BB5E68">
        <w:rPr>
          <w:rFonts w:ascii="Times New Roman" w:hAnsi="Times New Roman" w:cs="Times New Roman"/>
        </w:rPr>
        <w:t xml:space="preserve">Email: </w:t>
      </w:r>
      <w:r w:rsidR="689D218E" w:rsidRPr="00FE70B1">
        <w:rPr>
          <w:rFonts w:ascii="Times New Roman" w:hAnsi="Times New Roman" w:cs="Times New Roman"/>
        </w:rPr>
        <w:t>Parajulisampada9@gmail.com</w:t>
      </w:r>
    </w:p>
    <w:p w14:paraId="59986528" w14:textId="6F5E0217" w:rsidR="00A525B4" w:rsidRPr="00FE70B1" w:rsidRDefault="00A525B4" w:rsidP="00D74751">
      <w:pPr>
        <w:spacing w:after="0" w:line="240" w:lineRule="auto"/>
        <w:rPr>
          <w:rFonts w:ascii="Times New Roman" w:hAnsi="Times New Roman" w:cs="Times New Roman"/>
        </w:rPr>
      </w:pPr>
    </w:p>
    <w:p w14:paraId="2936A037" w14:textId="77777777" w:rsidR="003F3BD5" w:rsidRDefault="550E1D40" w:rsidP="00D74751">
      <w:pPr>
        <w:spacing w:after="0" w:line="240" w:lineRule="auto"/>
        <w:rPr>
          <w:rFonts w:ascii="Times New Roman" w:hAnsi="Times New Roman" w:cs="Times New Roman"/>
        </w:rPr>
      </w:pPr>
      <w:r w:rsidRPr="00A84322">
        <w:rPr>
          <w:rFonts w:ascii="Times New Roman" w:hAnsi="Times New Roman" w:cs="Times New Roman"/>
        </w:rPr>
        <w:t>SUMMARY</w:t>
      </w:r>
    </w:p>
    <w:p w14:paraId="1BAE95CC" w14:textId="0E666C36" w:rsidR="00A84322" w:rsidRPr="00FE70B1" w:rsidRDefault="00605BB1" w:rsidP="00D7475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605BB1">
        <w:rPr>
          <w:rFonts w:ascii="Times New Roman" w:hAnsi="Times New Roman" w:cs="Times New Roman"/>
          <w:sz w:val="22"/>
          <w:szCs w:val="22"/>
        </w:rPr>
        <w:t xml:space="preserve">Information Security </w:t>
      </w:r>
      <w:r w:rsidR="00781A38" w:rsidRPr="00605BB1">
        <w:rPr>
          <w:rFonts w:ascii="Times New Roman" w:hAnsi="Times New Roman" w:cs="Times New Roman"/>
          <w:sz w:val="22"/>
          <w:szCs w:val="22"/>
        </w:rPr>
        <w:t>seniors</w:t>
      </w:r>
      <w:r w:rsidR="000958DB">
        <w:rPr>
          <w:rFonts w:ascii="Times New Roman" w:hAnsi="Times New Roman" w:cs="Times New Roman"/>
          <w:sz w:val="22"/>
          <w:szCs w:val="22"/>
        </w:rPr>
        <w:t xml:space="preserve"> </w:t>
      </w:r>
      <w:r w:rsidRPr="00605BB1">
        <w:rPr>
          <w:rFonts w:ascii="Times New Roman" w:hAnsi="Times New Roman" w:cs="Times New Roman"/>
          <w:sz w:val="22"/>
          <w:szCs w:val="22"/>
        </w:rPr>
        <w:t xml:space="preserve">with hands-on experience supporting identity verification, device setup, and access coordination for 200+ users in live event environments. Adaptable and eager to learn, with a strong foundation in AWS, networking, security governance, and AI-integrated tools to streamline </w:t>
      </w:r>
      <w:r w:rsidR="008B6F58" w:rsidRPr="00605BB1">
        <w:rPr>
          <w:rFonts w:ascii="Times New Roman" w:hAnsi="Times New Roman" w:cs="Times New Roman"/>
          <w:sz w:val="22"/>
          <w:szCs w:val="22"/>
        </w:rPr>
        <w:t>operations.</w:t>
      </w:r>
      <w:r w:rsidR="008B6F58">
        <w:rPr>
          <w:rFonts w:ascii="Times New Roman" w:hAnsi="Times New Roman" w:cs="Times New Roman"/>
          <w:sz w:val="22"/>
          <w:szCs w:val="22"/>
        </w:rPr>
        <w:t xml:space="preserve"> </w:t>
      </w:r>
      <w:r w:rsidR="00284723" w:rsidRPr="00284723">
        <w:rPr>
          <w:rFonts w:ascii="Times New Roman" w:hAnsi="Times New Roman" w:cs="Times New Roman"/>
          <w:sz w:val="22"/>
          <w:szCs w:val="22"/>
        </w:rPr>
        <w:t>Skilled in security monitoring and incident response, with experience in technical support, access management, and troubleshooting within collaborative, fast-paced environments.</w:t>
      </w:r>
    </w:p>
    <w:p w14:paraId="03C0E807" w14:textId="291D06A6" w:rsidR="00A525B4" w:rsidRPr="00A84322" w:rsidRDefault="550E1D40" w:rsidP="00D74751">
      <w:pPr>
        <w:spacing w:after="0" w:line="240" w:lineRule="auto"/>
        <w:rPr>
          <w:rFonts w:ascii="Times New Roman" w:hAnsi="Times New Roman" w:cs="Times New Roman"/>
        </w:rPr>
      </w:pPr>
      <w:r w:rsidRPr="00A84322">
        <w:rPr>
          <w:rFonts w:ascii="Times New Roman" w:hAnsi="Times New Roman" w:cs="Times New Roman"/>
        </w:rPr>
        <w:t>PROFESSIONAL SKILLS &amp; KNOWLEDGE</w:t>
      </w:r>
    </w:p>
    <w:p w14:paraId="2B6D79B7" w14:textId="68C54A53" w:rsidR="004F7284" w:rsidRDefault="004F7284" w:rsidP="00D7475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E70B1">
        <w:rPr>
          <w:rFonts w:ascii="Times New Roman" w:hAnsi="Times New Roman" w:cs="Times New Roman"/>
          <w:sz w:val="22"/>
          <w:szCs w:val="22"/>
        </w:rPr>
        <w:t>Identity and Access Management • Risk Analysis • Incident Response • Access Control •</w:t>
      </w:r>
      <w:r w:rsidR="00503A0A" w:rsidRPr="00503A0A">
        <w:t xml:space="preserve"> </w:t>
      </w:r>
      <w:r w:rsidR="00503A0A" w:rsidRPr="00503A0A">
        <w:rPr>
          <w:rFonts w:ascii="Times New Roman" w:hAnsi="Times New Roman" w:cs="Times New Roman"/>
          <w:sz w:val="22"/>
          <w:szCs w:val="22"/>
        </w:rPr>
        <w:t>Asset &amp; Access Management</w:t>
      </w:r>
      <w:r w:rsidRPr="00FE70B1">
        <w:rPr>
          <w:rFonts w:ascii="Times New Roman" w:hAnsi="Times New Roman" w:cs="Times New Roman"/>
          <w:sz w:val="22"/>
          <w:szCs w:val="22"/>
        </w:rPr>
        <w:t xml:space="preserve"> • Governance and Compliance •</w:t>
      </w:r>
      <w:r w:rsidR="0059791C">
        <w:rPr>
          <w:rFonts w:ascii="Times New Roman" w:hAnsi="Times New Roman" w:cs="Times New Roman"/>
          <w:sz w:val="22"/>
          <w:szCs w:val="22"/>
        </w:rPr>
        <w:t xml:space="preserve"> </w:t>
      </w:r>
      <w:r w:rsidR="008B6F58">
        <w:rPr>
          <w:rFonts w:ascii="Times New Roman" w:hAnsi="Times New Roman" w:cs="Times New Roman"/>
          <w:sz w:val="22"/>
          <w:szCs w:val="22"/>
        </w:rPr>
        <w:t>AI integration</w:t>
      </w:r>
      <w:r w:rsidR="0059791C">
        <w:rPr>
          <w:rFonts w:ascii="Times New Roman" w:hAnsi="Times New Roman" w:cs="Times New Roman"/>
          <w:sz w:val="22"/>
          <w:szCs w:val="22"/>
        </w:rPr>
        <w:t xml:space="preserve"> </w:t>
      </w:r>
      <w:r w:rsidR="008B6F58">
        <w:rPr>
          <w:rFonts w:ascii="Times New Roman" w:hAnsi="Times New Roman" w:cs="Times New Roman"/>
          <w:sz w:val="22"/>
          <w:szCs w:val="22"/>
        </w:rPr>
        <w:t>•</w:t>
      </w:r>
      <w:r w:rsidRPr="00FE70B1">
        <w:rPr>
          <w:rFonts w:ascii="Times New Roman" w:hAnsi="Times New Roman" w:cs="Times New Roman"/>
          <w:sz w:val="22"/>
          <w:szCs w:val="22"/>
        </w:rPr>
        <w:t xml:space="preserve"> Network Security • Troubleshooting • Intrusion Detection • Cloud Security</w:t>
      </w:r>
      <w:r w:rsidR="009338C3" w:rsidRPr="00FE70B1">
        <w:rPr>
          <w:rFonts w:ascii="Times New Roman" w:hAnsi="Times New Roman" w:cs="Times New Roman"/>
          <w:sz w:val="22"/>
          <w:szCs w:val="22"/>
        </w:rPr>
        <w:t xml:space="preserve"> • Collaboration</w:t>
      </w:r>
    </w:p>
    <w:p w14:paraId="33D0DBC6" w14:textId="77777777" w:rsidR="00A84322" w:rsidRPr="00FE70B1" w:rsidRDefault="00A84322" w:rsidP="00D7475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71A8523" w14:textId="77777777" w:rsidR="00BC3A08" w:rsidRDefault="550E1D40" w:rsidP="00D74751">
      <w:pPr>
        <w:spacing w:after="0" w:line="240" w:lineRule="auto"/>
        <w:rPr>
          <w:rFonts w:ascii="Times New Roman" w:hAnsi="Times New Roman" w:cs="Times New Roman"/>
        </w:rPr>
      </w:pPr>
      <w:r w:rsidRPr="00A84322">
        <w:rPr>
          <w:rFonts w:ascii="Times New Roman" w:hAnsi="Times New Roman" w:cs="Times New Roman"/>
        </w:rPr>
        <w:t>EDUCATION</w:t>
      </w:r>
      <w:r w:rsidR="003A470C" w:rsidRPr="00A84322">
        <w:rPr>
          <w:rFonts w:ascii="Times New Roman" w:hAnsi="Times New Roman" w:cs="Times New Roman"/>
        </w:rPr>
        <w:t xml:space="preserve">  </w:t>
      </w:r>
    </w:p>
    <w:p w14:paraId="2AC24DEF" w14:textId="0006EBC7" w:rsidR="00BC3A08" w:rsidRPr="00BC3A08" w:rsidRDefault="00BC3A08" w:rsidP="00D7475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BC3A08">
        <w:rPr>
          <w:rFonts w:ascii="Times New Roman" w:hAnsi="Times New Roman" w:cs="Times New Roman"/>
          <w:sz w:val="22"/>
          <w:szCs w:val="22"/>
        </w:rPr>
        <w:t>Associate of Applied Science (AAS) in Information System Security/Cybersecurity</w:t>
      </w:r>
      <w:r w:rsidR="004471FB">
        <w:rPr>
          <w:rFonts w:ascii="Times New Roman" w:hAnsi="Times New Roman" w:cs="Times New Roman"/>
          <w:sz w:val="22"/>
          <w:szCs w:val="22"/>
        </w:rPr>
        <w:t xml:space="preserve"> (GPA: 3.8)</w:t>
      </w:r>
      <w:r w:rsidRPr="00BC3A08">
        <w:rPr>
          <w:rFonts w:ascii="Times New Roman" w:hAnsi="Times New Roman" w:cs="Times New Roman"/>
          <w:sz w:val="22"/>
          <w:szCs w:val="22"/>
        </w:rPr>
        <w:t xml:space="preserve">     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BC3A08">
        <w:rPr>
          <w:rFonts w:ascii="Times New Roman" w:hAnsi="Times New Roman" w:cs="Times New Roman"/>
          <w:sz w:val="22"/>
          <w:szCs w:val="22"/>
        </w:rPr>
        <w:t xml:space="preserve">  Graduated Dec 2024</w:t>
      </w:r>
    </w:p>
    <w:p w14:paraId="385B827F" w14:textId="67B0032B" w:rsidR="00BC3A08" w:rsidRPr="00BC3A08" w:rsidRDefault="00BC3A08" w:rsidP="00BC3A08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BC3A08">
        <w:rPr>
          <w:rFonts w:ascii="Times New Roman" w:hAnsi="Times New Roman" w:cs="Times New Roman"/>
          <w:sz w:val="22"/>
          <w:szCs w:val="22"/>
        </w:rPr>
        <w:t xml:space="preserve">Collin College, Frisco, TX </w:t>
      </w:r>
      <w:r w:rsidRPr="00BC3A08">
        <w:rPr>
          <w:rFonts w:ascii="Times New Roman" w:hAnsi="Times New Roman" w:cs="Times New Roman"/>
          <w:sz w:val="22"/>
          <w:szCs w:val="22"/>
        </w:rPr>
        <w:tab/>
      </w:r>
      <w:r w:rsidRPr="00BC3A08">
        <w:rPr>
          <w:rFonts w:ascii="Times New Roman" w:hAnsi="Times New Roman" w:cs="Times New Roman"/>
          <w:sz w:val="22"/>
          <w:szCs w:val="22"/>
        </w:rPr>
        <w:tab/>
      </w:r>
      <w:r w:rsidRPr="00BC3A08">
        <w:rPr>
          <w:rFonts w:ascii="Times New Roman" w:hAnsi="Times New Roman" w:cs="Times New Roman"/>
          <w:sz w:val="22"/>
          <w:szCs w:val="22"/>
        </w:rPr>
        <w:tab/>
      </w:r>
      <w:r w:rsidRPr="00BC3A08">
        <w:rPr>
          <w:rFonts w:ascii="Times New Roman" w:hAnsi="Times New Roman" w:cs="Times New Roman"/>
          <w:sz w:val="22"/>
          <w:szCs w:val="22"/>
        </w:rPr>
        <w:tab/>
      </w:r>
      <w:r w:rsidRPr="00BC3A08">
        <w:rPr>
          <w:rFonts w:ascii="Times New Roman" w:hAnsi="Times New Roman" w:cs="Times New Roman"/>
          <w:sz w:val="22"/>
          <w:szCs w:val="22"/>
        </w:rPr>
        <w:tab/>
        <w:t xml:space="preserve">                                        </w:t>
      </w:r>
      <w:r w:rsidRPr="00BC3A08">
        <w:rPr>
          <w:rFonts w:ascii="Times New Roman" w:hAnsi="Times New Roman" w:cs="Times New Roman"/>
          <w:sz w:val="22"/>
          <w:szCs w:val="22"/>
        </w:rPr>
        <w:tab/>
      </w:r>
    </w:p>
    <w:p w14:paraId="5AAA2E1C" w14:textId="2ED9FAE8" w:rsidR="00A525B4" w:rsidRPr="00BC3A08" w:rsidRDefault="00BC3A08" w:rsidP="00BC3A08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BC3A08">
        <w:rPr>
          <w:rFonts w:ascii="Times New Roman" w:hAnsi="Times New Roman" w:cs="Times New Roman"/>
          <w:sz w:val="22"/>
          <w:szCs w:val="22"/>
        </w:rPr>
        <w:t xml:space="preserve">Bachelor of Applied Science in Information Systems Cybersecurity (GPA: 3.8) </w:t>
      </w:r>
      <w:r w:rsidR="003A470C" w:rsidRPr="00BC3A08">
        <w:rPr>
          <w:rFonts w:ascii="Times New Roman" w:hAnsi="Times New Roman" w:cs="Times New Roman"/>
          <w:sz w:val="22"/>
          <w:szCs w:val="22"/>
        </w:rPr>
        <w:t xml:space="preserve">                 </w:t>
      </w:r>
      <w:r>
        <w:rPr>
          <w:rFonts w:ascii="Times New Roman" w:hAnsi="Times New Roman" w:cs="Times New Roman"/>
          <w:sz w:val="22"/>
          <w:szCs w:val="22"/>
        </w:rPr>
        <w:t xml:space="preserve">                </w:t>
      </w:r>
      <w:r w:rsidR="003A470C" w:rsidRPr="00BC3A08">
        <w:rPr>
          <w:rFonts w:ascii="Times New Roman" w:hAnsi="Times New Roman" w:cs="Times New Roman"/>
          <w:sz w:val="22"/>
          <w:szCs w:val="22"/>
        </w:rPr>
        <w:t xml:space="preserve"> </w:t>
      </w:r>
      <w:r w:rsidRPr="00BC3A08">
        <w:rPr>
          <w:rFonts w:ascii="Times New Roman" w:hAnsi="Times New Roman" w:cs="Times New Roman"/>
          <w:sz w:val="22"/>
          <w:szCs w:val="22"/>
        </w:rPr>
        <w:t>Expected May 2026</w:t>
      </w:r>
      <w:r w:rsidR="003A470C" w:rsidRPr="00BC3A08">
        <w:rPr>
          <w:rFonts w:ascii="Times New Roman" w:hAnsi="Times New Roman" w:cs="Times New Roman"/>
          <w:sz w:val="22"/>
          <w:szCs w:val="22"/>
        </w:rPr>
        <w:t xml:space="preserve">                                                                                        </w:t>
      </w:r>
    </w:p>
    <w:p w14:paraId="2EA0EABE" w14:textId="63B0477A" w:rsidR="00A525B4" w:rsidRPr="00FE70B1" w:rsidRDefault="550E1D40" w:rsidP="00D7475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BC3A08">
        <w:rPr>
          <w:rFonts w:ascii="Times New Roman" w:hAnsi="Times New Roman" w:cs="Times New Roman"/>
          <w:sz w:val="22"/>
          <w:szCs w:val="22"/>
        </w:rPr>
        <w:t xml:space="preserve">Collin College, Frisco, TX </w:t>
      </w:r>
      <w:r w:rsidR="00A525B4" w:rsidRPr="00BC3A08">
        <w:rPr>
          <w:rFonts w:ascii="Times New Roman" w:hAnsi="Times New Roman" w:cs="Times New Roman"/>
          <w:sz w:val="22"/>
          <w:szCs w:val="22"/>
        </w:rPr>
        <w:tab/>
      </w:r>
      <w:r w:rsidR="00A525B4" w:rsidRPr="00BC3A08">
        <w:rPr>
          <w:rFonts w:ascii="Times New Roman" w:hAnsi="Times New Roman" w:cs="Times New Roman"/>
          <w:sz w:val="22"/>
          <w:szCs w:val="22"/>
        </w:rPr>
        <w:tab/>
      </w:r>
      <w:r w:rsidR="00A525B4" w:rsidRPr="00BC3A08">
        <w:rPr>
          <w:rFonts w:ascii="Times New Roman" w:hAnsi="Times New Roman" w:cs="Times New Roman"/>
          <w:sz w:val="22"/>
          <w:szCs w:val="22"/>
        </w:rPr>
        <w:tab/>
      </w:r>
      <w:r w:rsidR="00A525B4" w:rsidRPr="00BC3A08">
        <w:rPr>
          <w:rFonts w:ascii="Times New Roman" w:hAnsi="Times New Roman" w:cs="Times New Roman"/>
          <w:sz w:val="22"/>
          <w:szCs w:val="22"/>
        </w:rPr>
        <w:tab/>
      </w:r>
      <w:r w:rsidR="00A525B4" w:rsidRPr="00BC3A08">
        <w:rPr>
          <w:rFonts w:ascii="Times New Roman" w:hAnsi="Times New Roman" w:cs="Times New Roman"/>
          <w:sz w:val="22"/>
          <w:szCs w:val="22"/>
        </w:rPr>
        <w:tab/>
      </w:r>
      <w:r w:rsidR="448CB4AE" w:rsidRPr="00FE70B1">
        <w:rPr>
          <w:rFonts w:ascii="Times New Roman" w:hAnsi="Times New Roman" w:cs="Times New Roman"/>
          <w:sz w:val="22"/>
          <w:szCs w:val="22"/>
        </w:rPr>
        <w:t xml:space="preserve">    </w:t>
      </w:r>
      <w:r w:rsidR="003A470C" w:rsidRPr="00FE70B1">
        <w:rPr>
          <w:rFonts w:ascii="Times New Roman" w:hAnsi="Times New Roman" w:cs="Times New Roman"/>
          <w:sz w:val="22"/>
          <w:szCs w:val="22"/>
        </w:rPr>
        <w:t xml:space="preserve">                               </w:t>
      </w:r>
      <w:r w:rsidR="448CB4AE" w:rsidRPr="00FE70B1">
        <w:rPr>
          <w:rFonts w:ascii="Times New Roman" w:hAnsi="Times New Roman" w:cs="Times New Roman"/>
          <w:sz w:val="22"/>
          <w:szCs w:val="22"/>
        </w:rPr>
        <w:t xml:space="preserve">           </w:t>
      </w:r>
      <w:r w:rsidR="00A525B4" w:rsidRPr="00FE70B1">
        <w:rPr>
          <w:rFonts w:ascii="Times New Roman" w:hAnsi="Times New Roman" w:cs="Times New Roman"/>
          <w:sz w:val="22"/>
          <w:szCs w:val="22"/>
        </w:rPr>
        <w:tab/>
      </w:r>
    </w:p>
    <w:p w14:paraId="0F848703" w14:textId="6E887582" w:rsidR="00C94BC4" w:rsidRDefault="000A21E3" w:rsidP="00D7475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E70B1">
        <w:rPr>
          <w:rFonts w:ascii="Times New Roman" w:hAnsi="Times New Roman" w:cs="Times New Roman"/>
          <w:sz w:val="22"/>
          <w:szCs w:val="22"/>
        </w:rPr>
        <w:t xml:space="preserve">Relevant </w:t>
      </w:r>
      <w:r w:rsidR="00D37646" w:rsidRPr="00FE70B1">
        <w:rPr>
          <w:rFonts w:ascii="Times New Roman" w:hAnsi="Times New Roman" w:cs="Times New Roman"/>
          <w:sz w:val="22"/>
          <w:szCs w:val="22"/>
        </w:rPr>
        <w:t>coursework</w:t>
      </w:r>
      <w:r w:rsidR="00CA4DF8" w:rsidRPr="00FE70B1">
        <w:rPr>
          <w:rFonts w:ascii="Times New Roman" w:hAnsi="Times New Roman" w:cs="Times New Roman"/>
          <w:sz w:val="22"/>
          <w:szCs w:val="22"/>
        </w:rPr>
        <w:t xml:space="preserve">: </w:t>
      </w:r>
      <w:r w:rsidR="00C94BC4" w:rsidRPr="00FE70B1">
        <w:rPr>
          <w:rFonts w:ascii="Times New Roman" w:hAnsi="Times New Roman" w:cs="Times New Roman"/>
          <w:sz w:val="22"/>
          <w:szCs w:val="22"/>
        </w:rPr>
        <w:t>Linux • Python • Operating System Security • Network Troubleshooting • Threat Detection • Log Analysis • Cloud Architecture • Cloud Security • Identity &amp; Access Management • Access Control • Governance &amp; Compliance • Intrusion Detection • Troubleshooting • Hardware Essentials</w:t>
      </w:r>
      <w:r w:rsidR="00995CD5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2C730167" w14:textId="77777777" w:rsidR="00A84322" w:rsidRPr="00FE70B1" w:rsidRDefault="00A84322" w:rsidP="00D7475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76AF413" w14:textId="3EF3BF1F" w:rsidR="00A525B4" w:rsidRPr="00A84322" w:rsidRDefault="550E1D40" w:rsidP="00D74751">
      <w:pPr>
        <w:spacing w:after="0" w:line="240" w:lineRule="auto"/>
        <w:rPr>
          <w:rFonts w:ascii="Times New Roman" w:hAnsi="Times New Roman" w:cs="Times New Roman"/>
        </w:rPr>
      </w:pPr>
      <w:r w:rsidRPr="00A84322">
        <w:rPr>
          <w:rFonts w:ascii="Times New Roman" w:hAnsi="Times New Roman" w:cs="Times New Roman"/>
        </w:rPr>
        <w:t>ACADEMIC ACHIEVEMENTS</w:t>
      </w:r>
    </w:p>
    <w:p w14:paraId="446E8621" w14:textId="68BBFF96" w:rsidR="00A525B4" w:rsidRPr="00FE70B1" w:rsidRDefault="473616CF" w:rsidP="00D7475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E70B1">
        <w:rPr>
          <w:rFonts w:ascii="Times New Roman" w:hAnsi="Times New Roman" w:cs="Times New Roman"/>
          <w:sz w:val="22"/>
          <w:szCs w:val="22"/>
        </w:rPr>
        <w:t xml:space="preserve">Consistently made it to the President’s list for 3 consecutive semesters </w:t>
      </w:r>
      <w:r w:rsidR="18C3B250" w:rsidRPr="00FE70B1">
        <w:rPr>
          <w:rFonts w:ascii="Times New Roman" w:hAnsi="Times New Roman" w:cs="Times New Roman"/>
          <w:sz w:val="22"/>
          <w:szCs w:val="22"/>
        </w:rPr>
        <w:t xml:space="preserve">for </w:t>
      </w:r>
      <w:r w:rsidR="7216A836" w:rsidRPr="00FE70B1">
        <w:rPr>
          <w:rFonts w:ascii="Times New Roman" w:hAnsi="Times New Roman" w:cs="Times New Roman"/>
          <w:sz w:val="22"/>
          <w:szCs w:val="22"/>
        </w:rPr>
        <w:t>a perfect</w:t>
      </w:r>
      <w:r w:rsidR="18C3B250" w:rsidRPr="00FE70B1">
        <w:rPr>
          <w:rFonts w:ascii="Times New Roman" w:hAnsi="Times New Roman" w:cs="Times New Roman"/>
          <w:sz w:val="22"/>
          <w:szCs w:val="22"/>
        </w:rPr>
        <w:t xml:space="preserve"> 4.0 GPA</w:t>
      </w:r>
      <w:r w:rsidR="3344C973" w:rsidRPr="00FE70B1">
        <w:rPr>
          <w:rFonts w:ascii="Times New Roman" w:hAnsi="Times New Roman" w:cs="Times New Roman"/>
          <w:sz w:val="22"/>
          <w:szCs w:val="22"/>
        </w:rPr>
        <w:t>.</w:t>
      </w:r>
      <w:r w:rsidR="18C3B250" w:rsidRPr="00FE70B1">
        <w:rPr>
          <w:rFonts w:ascii="Times New Roman" w:hAnsi="Times New Roman" w:cs="Times New Roman"/>
          <w:sz w:val="22"/>
          <w:szCs w:val="22"/>
        </w:rPr>
        <w:t xml:space="preserve"> </w:t>
      </w:r>
      <w:r w:rsidRPr="00FE70B1">
        <w:rPr>
          <w:rFonts w:ascii="Times New Roman" w:hAnsi="Times New Roman" w:cs="Times New Roman"/>
          <w:sz w:val="22"/>
          <w:szCs w:val="22"/>
        </w:rPr>
        <w:t xml:space="preserve">                                                                                                                                   </w:t>
      </w:r>
    </w:p>
    <w:p w14:paraId="5786A170" w14:textId="0C44C531" w:rsidR="00A525B4" w:rsidRPr="00FE70B1" w:rsidRDefault="10269B4F" w:rsidP="00D7475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E70B1">
        <w:rPr>
          <w:rFonts w:ascii="Times New Roman" w:hAnsi="Times New Roman" w:cs="Times New Roman"/>
          <w:sz w:val="22"/>
          <w:szCs w:val="22"/>
        </w:rPr>
        <w:t>Represented Collin</w:t>
      </w:r>
      <w:r w:rsidR="1529A33B" w:rsidRPr="00FE70B1">
        <w:rPr>
          <w:rFonts w:ascii="Times New Roman" w:hAnsi="Times New Roman" w:cs="Times New Roman"/>
          <w:sz w:val="22"/>
          <w:szCs w:val="22"/>
        </w:rPr>
        <w:t xml:space="preserve"> </w:t>
      </w:r>
      <w:r w:rsidR="046E9337" w:rsidRPr="00FE70B1">
        <w:rPr>
          <w:rFonts w:ascii="Times New Roman" w:hAnsi="Times New Roman" w:cs="Times New Roman"/>
          <w:sz w:val="22"/>
          <w:szCs w:val="22"/>
        </w:rPr>
        <w:t xml:space="preserve">College as </w:t>
      </w:r>
      <w:r w:rsidR="2323CC93" w:rsidRPr="00FE70B1">
        <w:rPr>
          <w:rFonts w:ascii="Times New Roman" w:hAnsi="Times New Roman" w:cs="Times New Roman"/>
          <w:sz w:val="22"/>
          <w:szCs w:val="22"/>
        </w:rPr>
        <w:t xml:space="preserve">the </w:t>
      </w:r>
      <w:r w:rsidR="046E9337" w:rsidRPr="00FE70B1">
        <w:rPr>
          <w:rFonts w:ascii="Times New Roman" w:hAnsi="Times New Roman" w:cs="Times New Roman"/>
          <w:sz w:val="22"/>
          <w:szCs w:val="22"/>
        </w:rPr>
        <w:t>Student Government body across 4 stat</w:t>
      </w:r>
      <w:r w:rsidR="7D4E4362" w:rsidRPr="00FE70B1">
        <w:rPr>
          <w:rFonts w:ascii="Times New Roman" w:hAnsi="Times New Roman" w:cs="Times New Roman"/>
          <w:sz w:val="22"/>
          <w:szCs w:val="22"/>
        </w:rPr>
        <w:t xml:space="preserve">es </w:t>
      </w:r>
      <w:r w:rsidR="730D7C87" w:rsidRPr="00FE70B1">
        <w:rPr>
          <w:rFonts w:ascii="Times New Roman" w:hAnsi="Times New Roman" w:cs="Times New Roman"/>
          <w:sz w:val="22"/>
          <w:szCs w:val="22"/>
        </w:rPr>
        <w:t xml:space="preserve">for </w:t>
      </w:r>
      <w:r w:rsidR="18A39779" w:rsidRPr="00FE70B1">
        <w:rPr>
          <w:rFonts w:ascii="Times New Roman" w:hAnsi="Times New Roman" w:cs="Times New Roman"/>
          <w:sz w:val="22"/>
          <w:szCs w:val="22"/>
        </w:rPr>
        <w:t xml:space="preserve">student life </w:t>
      </w:r>
      <w:r w:rsidR="67C1ABFF" w:rsidRPr="00FE70B1">
        <w:rPr>
          <w:rFonts w:ascii="Times New Roman" w:hAnsi="Times New Roman" w:cs="Times New Roman"/>
          <w:sz w:val="22"/>
          <w:szCs w:val="22"/>
        </w:rPr>
        <w:t>and activities</w:t>
      </w:r>
      <w:r w:rsidR="22E3680F" w:rsidRPr="00FE70B1">
        <w:rPr>
          <w:rFonts w:ascii="Times New Roman" w:hAnsi="Times New Roman" w:cs="Times New Roman"/>
          <w:sz w:val="22"/>
          <w:szCs w:val="22"/>
        </w:rPr>
        <w:t>.</w:t>
      </w:r>
    </w:p>
    <w:p w14:paraId="2FD2567A" w14:textId="77777777" w:rsidR="00A84322" w:rsidRDefault="32305EFC" w:rsidP="00D7475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E70B1">
        <w:rPr>
          <w:rFonts w:ascii="Times New Roman" w:hAnsi="Times New Roman" w:cs="Times New Roman"/>
          <w:sz w:val="22"/>
          <w:szCs w:val="22"/>
        </w:rPr>
        <w:t xml:space="preserve">Played </w:t>
      </w:r>
      <w:r w:rsidR="7353599D" w:rsidRPr="00FE70B1">
        <w:rPr>
          <w:rFonts w:ascii="Times New Roman" w:hAnsi="Times New Roman" w:cs="Times New Roman"/>
          <w:sz w:val="22"/>
          <w:szCs w:val="22"/>
        </w:rPr>
        <w:t>an important</w:t>
      </w:r>
      <w:r w:rsidRPr="00FE70B1">
        <w:rPr>
          <w:rFonts w:ascii="Times New Roman" w:hAnsi="Times New Roman" w:cs="Times New Roman"/>
          <w:sz w:val="22"/>
          <w:szCs w:val="22"/>
        </w:rPr>
        <w:t xml:space="preserve"> role in maintaining </w:t>
      </w:r>
      <w:r w:rsidR="5B905312" w:rsidRPr="00FE70B1">
        <w:rPr>
          <w:rFonts w:ascii="Times New Roman" w:hAnsi="Times New Roman" w:cs="Times New Roman"/>
          <w:sz w:val="22"/>
          <w:szCs w:val="22"/>
        </w:rPr>
        <w:t>campus</w:t>
      </w:r>
      <w:r w:rsidRPr="00FE70B1">
        <w:rPr>
          <w:rFonts w:ascii="Times New Roman" w:hAnsi="Times New Roman" w:cs="Times New Roman"/>
          <w:sz w:val="22"/>
          <w:szCs w:val="22"/>
        </w:rPr>
        <w:t xml:space="preserve"> security </w:t>
      </w:r>
      <w:r w:rsidR="02B98784" w:rsidRPr="00FE70B1">
        <w:rPr>
          <w:rFonts w:ascii="Times New Roman" w:hAnsi="Times New Roman" w:cs="Times New Roman"/>
          <w:sz w:val="22"/>
          <w:szCs w:val="22"/>
        </w:rPr>
        <w:t>systems</w:t>
      </w:r>
      <w:r w:rsidRPr="00FE70B1">
        <w:rPr>
          <w:rFonts w:ascii="Times New Roman" w:hAnsi="Times New Roman" w:cs="Times New Roman"/>
          <w:sz w:val="22"/>
          <w:szCs w:val="22"/>
        </w:rPr>
        <w:t xml:space="preserve"> through </w:t>
      </w:r>
      <w:r w:rsidR="35044109" w:rsidRPr="00FE70B1">
        <w:rPr>
          <w:rFonts w:ascii="Times New Roman" w:hAnsi="Times New Roman" w:cs="Times New Roman"/>
          <w:sz w:val="22"/>
          <w:szCs w:val="22"/>
        </w:rPr>
        <w:t>identi</w:t>
      </w:r>
      <w:r w:rsidR="1F3A763E" w:rsidRPr="00FE70B1">
        <w:rPr>
          <w:rFonts w:ascii="Times New Roman" w:hAnsi="Times New Roman" w:cs="Times New Roman"/>
          <w:sz w:val="22"/>
          <w:szCs w:val="22"/>
        </w:rPr>
        <w:t xml:space="preserve">ty </w:t>
      </w:r>
      <w:r w:rsidRPr="00FE70B1">
        <w:rPr>
          <w:rFonts w:ascii="Times New Roman" w:hAnsi="Times New Roman" w:cs="Times New Roman"/>
          <w:sz w:val="22"/>
          <w:szCs w:val="22"/>
        </w:rPr>
        <w:t>and access management</w:t>
      </w:r>
      <w:r w:rsidR="783B5291" w:rsidRPr="00FE70B1">
        <w:rPr>
          <w:rFonts w:ascii="Times New Roman" w:hAnsi="Times New Roman" w:cs="Times New Roman"/>
          <w:sz w:val="22"/>
          <w:szCs w:val="22"/>
        </w:rPr>
        <w:t xml:space="preserve"> and data confidentiality. </w:t>
      </w:r>
    </w:p>
    <w:p w14:paraId="5D8E0B6E" w14:textId="530988CF" w:rsidR="00A525B4" w:rsidRPr="00FE70B1" w:rsidRDefault="32305EFC" w:rsidP="009A258D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E70B1">
        <w:rPr>
          <w:rFonts w:ascii="Times New Roman" w:hAnsi="Times New Roman" w:cs="Times New Roman"/>
          <w:sz w:val="22"/>
          <w:szCs w:val="22"/>
        </w:rPr>
        <w:t xml:space="preserve"> </w:t>
      </w:r>
      <w:r w:rsidR="550E1D40" w:rsidRPr="00FE70B1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43D7B6B1" w14:textId="4FB6D75D" w:rsidR="00A525B4" w:rsidRPr="00A84322" w:rsidRDefault="2419384D" w:rsidP="00D74751">
      <w:pPr>
        <w:spacing w:after="0" w:line="240" w:lineRule="auto"/>
        <w:rPr>
          <w:rFonts w:ascii="Times New Roman" w:hAnsi="Times New Roman" w:cs="Times New Roman"/>
        </w:rPr>
      </w:pPr>
      <w:r w:rsidRPr="00A84322">
        <w:rPr>
          <w:rFonts w:ascii="Times New Roman" w:hAnsi="Times New Roman" w:cs="Times New Roman"/>
        </w:rPr>
        <w:t xml:space="preserve">CERTIFICATES </w:t>
      </w:r>
    </w:p>
    <w:p w14:paraId="7551D953" w14:textId="4EBA1CCF" w:rsidR="003A470C" w:rsidRPr="00FE70B1" w:rsidRDefault="003A470C" w:rsidP="00D74751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E70B1">
        <w:rPr>
          <w:rFonts w:ascii="Times New Roman" w:hAnsi="Times New Roman" w:cs="Times New Roman"/>
          <w:sz w:val="22"/>
          <w:szCs w:val="22"/>
        </w:rPr>
        <w:t>CompTIA security+</w:t>
      </w:r>
      <w:r w:rsidR="00833B2F" w:rsidRPr="00FE70B1">
        <w:rPr>
          <w:rFonts w:ascii="Times New Roman" w:hAnsi="Times New Roman" w:cs="Times New Roman"/>
          <w:sz w:val="22"/>
          <w:szCs w:val="22"/>
        </w:rPr>
        <w:t>(SY0</w:t>
      </w:r>
      <w:r w:rsidR="00CF245F" w:rsidRPr="00FE70B1">
        <w:rPr>
          <w:rFonts w:ascii="Times New Roman" w:hAnsi="Times New Roman" w:cs="Times New Roman"/>
          <w:sz w:val="22"/>
          <w:szCs w:val="22"/>
        </w:rPr>
        <w:t>-701</w:t>
      </w:r>
      <w:r w:rsidR="00833B2F" w:rsidRPr="00FE70B1">
        <w:rPr>
          <w:rFonts w:ascii="Times New Roman" w:hAnsi="Times New Roman" w:cs="Times New Roman"/>
          <w:sz w:val="22"/>
          <w:szCs w:val="22"/>
        </w:rPr>
        <w:t>)</w:t>
      </w:r>
    </w:p>
    <w:p w14:paraId="438B7563" w14:textId="5CC6C075" w:rsidR="003A470C" w:rsidRPr="00FE70B1" w:rsidRDefault="003A470C" w:rsidP="00D74751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E70B1">
        <w:rPr>
          <w:rFonts w:ascii="Times New Roman" w:hAnsi="Times New Roman" w:cs="Times New Roman"/>
          <w:sz w:val="22"/>
          <w:szCs w:val="22"/>
        </w:rPr>
        <w:t xml:space="preserve">Microsoft Security, Compliance and Identity Fundamentals </w:t>
      </w:r>
    </w:p>
    <w:p w14:paraId="0EA9F6DF" w14:textId="4782780D" w:rsidR="00A57933" w:rsidRPr="00FE70B1" w:rsidRDefault="003A470C" w:rsidP="00A57933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FE70B1">
        <w:rPr>
          <w:rFonts w:ascii="Times New Roman" w:hAnsi="Times New Roman" w:cs="Times New Roman"/>
          <w:sz w:val="22"/>
          <w:szCs w:val="22"/>
        </w:rPr>
        <w:t xml:space="preserve">Amazon Web Service (AWS) Cloud Practitioner </w:t>
      </w:r>
      <w:r w:rsidR="00833B2F" w:rsidRPr="00FE70B1">
        <w:rPr>
          <w:rFonts w:ascii="Times New Roman" w:hAnsi="Times New Roman" w:cs="Times New Roman"/>
          <w:sz w:val="22"/>
          <w:szCs w:val="22"/>
        </w:rPr>
        <w:t>(CLF-C02)</w:t>
      </w:r>
    </w:p>
    <w:p w14:paraId="50D740B5" w14:textId="13751B6E" w:rsidR="00A525B4" w:rsidRPr="00A84322" w:rsidRDefault="550E1D40" w:rsidP="00A57933">
      <w:pPr>
        <w:spacing w:line="240" w:lineRule="auto"/>
        <w:rPr>
          <w:rFonts w:ascii="Times New Roman" w:hAnsi="Times New Roman" w:cs="Times New Roman"/>
        </w:rPr>
      </w:pPr>
      <w:r w:rsidRPr="00A84322">
        <w:rPr>
          <w:rFonts w:ascii="Times New Roman" w:hAnsi="Times New Roman" w:cs="Times New Roman"/>
        </w:rPr>
        <w:t xml:space="preserve">EXPERIENCE </w:t>
      </w:r>
    </w:p>
    <w:p w14:paraId="78E98A67" w14:textId="35889590" w:rsidR="00A525B4" w:rsidRPr="00FE70B1" w:rsidRDefault="6C10944D" w:rsidP="00D7475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E70B1">
        <w:rPr>
          <w:rFonts w:ascii="Times New Roman" w:hAnsi="Times New Roman" w:cs="Times New Roman"/>
          <w:sz w:val="22"/>
          <w:szCs w:val="22"/>
        </w:rPr>
        <w:t xml:space="preserve">Student Assistant- IT Operations and User Support                            </w:t>
      </w:r>
      <w:r w:rsidR="00EC2526">
        <w:rPr>
          <w:rFonts w:ascii="Times New Roman" w:hAnsi="Times New Roman" w:cs="Times New Roman"/>
          <w:sz w:val="22"/>
          <w:szCs w:val="22"/>
        </w:rPr>
        <w:t xml:space="preserve">                                                      </w:t>
      </w:r>
      <w:r w:rsidRPr="00FE70B1">
        <w:rPr>
          <w:rFonts w:ascii="Times New Roman" w:hAnsi="Times New Roman" w:cs="Times New Roman"/>
          <w:sz w:val="22"/>
          <w:szCs w:val="22"/>
        </w:rPr>
        <w:t xml:space="preserve">Feb. 2023 – Present </w:t>
      </w:r>
      <w:r w:rsidR="550E1D40" w:rsidRPr="00FE70B1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34B57716" w14:textId="725DB9A6" w:rsidR="00A525B4" w:rsidRPr="00FE70B1" w:rsidRDefault="18CD2115" w:rsidP="00D7475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E70B1">
        <w:rPr>
          <w:rFonts w:ascii="Times New Roman" w:hAnsi="Times New Roman" w:cs="Times New Roman"/>
          <w:sz w:val="22"/>
          <w:szCs w:val="22"/>
        </w:rPr>
        <w:t xml:space="preserve">Collin </w:t>
      </w:r>
      <w:r w:rsidR="672DDAD7" w:rsidRPr="00FE70B1">
        <w:rPr>
          <w:rFonts w:ascii="Times New Roman" w:hAnsi="Times New Roman" w:cs="Times New Roman"/>
          <w:sz w:val="22"/>
          <w:szCs w:val="22"/>
        </w:rPr>
        <w:t>College,</w:t>
      </w:r>
      <w:r w:rsidR="550E1D40" w:rsidRPr="00FE70B1">
        <w:rPr>
          <w:rFonts w:ascii="Times New Roman" w:hAnsi="Times New Roman" w:cs="Times New Roman"/>
          <w:sz w:val="22"/>
          <w:szCs w:val="22"/>
        </w:rPr>
        <w:t xml:space="preserve"> </w:t>
      </w:r>
      <w:r w:rsidR="61CF8A7E" w:rsidRPr="00FE70B1">
        <w:rPr>
          <w:rFonts w:ascii="Times New Roman" w:hAnsi="Times New Roman" w:cs="Times New Roman"/>
          <w:sz w:val="22"/>
          <w:szCs w:val="22"/>
        </w:rPr>
        <w:t>Frisco</w:t>
      </w:r>
      <w:r w:rsidR="550E1D40" w:rsidRPr="00FE70B1">
        <w:rPr>
          <w:rFonts w:ascii="Times New Roman" w:hAnsi="Times New Roman" w:cs="Times New Roman"/>
          <w:sz w:val="22"/>
          <w:szCs w:val="22"/>
        </w:rPr>
        <w:t xml:space="preserve">, TX </w:t>
      </w:r>
      <w:r w:rsidR="00A525B4" w:rsidRPr="00FE70B1">
        <w:rPr>
          <w:rFonts w:ascii="Times New Roman" w:hAnsi="Times New Roman" w:cs="Times New Roman"/>
          <w:sz w:val="22"/>
          <w:szCs w:val="22"/>
        </w:rPr>
        <w:tab/>
      </w:r>
      <w:r w:rsidR="00A525B4" w:rsidRPr="00FE70B1">
        <w:rPr>
          <w:rFonts w:ascii="Times New Roman" w:hAnsi="Times New Roman" w:cs="Times New Roman"/>
          <w:sz w:val="22"/>
          <w:szCs w:val="22"/>
        </w:rPr>
        <w:tab/>
      </w:r>
    </w:p>
    <w:p w14:paraId="797BA639" w14:textId="4F5B81C5" w:rsidR="00106047" w:rsidRPr="00FE70B1" w:rsidRDefault="00106047" w:rsidP="00D74751">
      <w:pPr>
        <w:pStyle w:val="ListParagraph"/>
        <w:numPr>
          <w:ilvl w:val="0"/>
          <w:numId w:val="1"/>
        </w:numPr>
        <w:spacing w:before="240" w:after="0" w:line="240" w:lineRule="auto"/>
        <w:rPr>
          <w:rFonts w:ascii="Times New Roman" w:hAnsi="Times New Roman" w:cs="Times New Roman"/>
          <w:sz w:val="22"/>
          <w:szCs w:val="22"/>
        </w:rPr>
      </w:pPr>
      <w:r w:rsidRPr="00FE70B1">
        <w:rPr>
          <w:rFonts w:ascii="Times New Roman" w:hAnsi="Times New Roman" w:cs="Times New Roman"/>
          <w:sz w:val="22"/>
          <w:szCs w:val="22"/>
        </w:rPr>
        <w:t>Provisioned and managed user access for 300+ attendees through structured access control processes, enabling smooth event execution.</w:t>
      </w:r>
    </w:p>
    <w:p w14:paraId="1FD30E60" w14:textId="22EEB619" w:rsidR="00772CE6" w:rsidRPr="00FE70B1" w:rsidRDefault="00772CE6" w:rsidP="00D74751">
      <w:pPr>
        <w:pStyle w:val="ListParagraph"/>
        <w:numPr>
          <w:ilvl w:val="0"/>
          <w:numId w:val="1"/>
        </w:numPr>
        <w:spacing w:before="240" w:after="0" w:line="240" w:lineRule="auto"/>
        <w:rPr>
          <w:rFonts w:ascii="Times New Roman" w:hAnsi="Times New Roman" w:cs="Times New Roman"/>
          <w:sz w:val="22"/>
          <w:szCs w:val="22"/>
        </w:rPr>
      </w:pPr>
      <w:r w:rsidRPr="00FE70B1">
        <w:rPr>
          <w:rFonts w:ascii="Times New Roman" w:hAnsi="Times New Roman" w:cs="Times New Roman"/>
          <w:sz w:val="22"/>
          <w:szCs w:val="22"/>
        </w:rPr>
        <w:t>Implemented institutional access policies and integrated new credentialing technologies, improving authorization efficiency and reducing processing errors.</w:t>
      </w:r>
    </w:p>
    <w:p w14:paraId="017A8DDD" w14:textId="466D5A4C" w:rsidR="00C06448" w:rsidRPr="00FE70B1" w:rsidRDefault="00C06448" w:rsidP="00D74751">
      <w:pPr>
        <w:pStyle w:val="ListParagraph"/>
        <w:numPr>
          <w:ilvl w:val="0"/>
          <w:numId w:val="1"/>
        </w:numPr>
        <w:spacing w:before="240" w:after="0" w:line="240" w:lineRule="auto"/>
        <w:rPr>
          <w:rFonts w:ascii="Times New Roman" w:hAnsi="Times New Roman" w:cs="Times New Roman"/>
          <w:sz w:val="22"/>
          <w:szCs w:val="22"/>
        </w:rPr>
      </w:pPr>
      <w:r w:rsidRPr="00FE70B1">
        <w:rPr>
          <w:rFonts w:ascii="Times New Roman" w:hAnsi="Times New Roman" w:cs="Times New Roman"/>
          <w:sz w:val="22"/>
          <w:szCs w:val="22"/>
        </w:rPr>
        <w:t>Submitted and tracked 5–10 monthly IT service requests through a ticketing system, improving response time and maintaining operational continuity.</w:t>
      </w:r>
    </w:p>
    <w:p w14:paraId="0F7FEB35" w14:textId="52C6F282" w:rsidR="00A84322" w:rsidRDefault="028B765F" w:rsidP="009A258D">
      <w:pPr>
        <w:pStyle w:val="ListParagraph"/>
        <w:numPr>
          <w:ilvl w:val="0"/>
          <w:numId w:val="1"/>
        </w:numPr>
        <w:spacing w:before="240" w:after="0" w:line="240" w:lineRule="auto"/>
        <w:rPr>
          <w:rFonts w:ascii="Times New Roman" w:hAnsi="Times New Roman" w:cs="Times New Roman"/>
          <w:sz w:val="22"/>
          <w:szCs w:val="22"/>
        </w:rPr>
      </w:pPr>
      <w:r w:rsidRPr="00FE70B1">
        <w:rPr>
          <w:rFonts w:ascii="Times New Roman" w:hAnsi="Times New Roman" w:cs="Times New Roman"/>
          <w:sz w:val="22"/>
          <w:szCs w:val="22"/>
        </w:rPr>
        <w:t>Maintained accurate records for 100% of issued credentials to support accountability and audits</w:t>
      </w:r>
    </w:p>
    <w:p w14:paraId="3160E8CB" w14:textId="77777777" w:rsidR="009A258D" w:rsidRPr="009A258D" w:rsidRDefault="009A258D" w:rsidP="009A258D">
      <w:pPr>
        <w:pStyle w:val="ListParagraph"/>
        <w:spacing w:before="240"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C937F6D" w14:textId="02CF6036" w:rsidR="00A525B4" w:rsidRPr="00A84322" w:rsidRDefault="550E1D40" w:rsidP="00D74751">
      <w:pPr>
        <w:spacing w:after="0" w:line="240" w:lineRule="auto"/>
        <w:rPr>
          <w:rFonts w:ascii="Times New Roman" w:hAnsi="Times New Roman" w:cs="Times New Roman"/>
        </w:rPr>
      </w:pPr>
      <w:r w:rsidRPr="00A84322">
        <w:rPr>
          <w:rFonts w:ascii="Times New Roman" w:hAnsi="Times New Roman" w:cs="Times New Roman"/>
        </w:rPr>
        <w:t xml:space="preserve">PROJECTS </w:t>
      </w:r>
      <w:r w:rsidR="001D46CE" w:rsidRPr="00A84322">
        <w:rPr>
          <w:rFonts w:ascii="Times New Roman" w:hAnsi="Times New Roman" w:cs="Times New Roman"/>
        </w:rPr>
        <w:t xml:space="preserve">AND </w:t>
      </w:r>
      <w:r w:rsidR="00392314" w:rsidRPr="00A84322">
        <w:rPr>
          <w:rFonts w:ascii="Times New Roman" w:hAnsi="Times New Roman" w:cs="Times New Roman"/>
        </w:rPr>
        <w:t xml:space="preserve">VOLUNTEER OPPORTUNITIES </w:t>
      </w:r>
    </w:p>
    <w:p w14:paraId="775D114F" w14:textId="04A0F1FB" w:rsidR="00995CD5" w:rsidRDefault="00995CD5" w:rsidP="00D7475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95CD5">
        <w:rPr>
          <w:rFonts w:ascii="Times New Roman" w:hAnsi="Times New Roman" w:cs="Times New Roman"/>
          <w:sz w:val="22"/>
          <w:szCs w:val="22"/>
        </w:rPr>
        <w:t xml:space="preserve">Collaborated with a team of 4 to deploy a cloud-based honeypot on AWS EC2, utilizing CloudWatch and AI-assisted log </w:t>
      </w:r>
      <w:r w:rsidR="00015523">
        <w:rPr>
          <w:rFonts w:ascii="Times New Roman" w:hAnsi="Times New Roman" w:cs="Times New Roman"/>
          <w:sz w:val="22"/>
          <w:szCs w:val="22"/>
        </w:rPr>
        <w:t xml:space="preserve">like Amazon Maice </w:t>
      </w:r>
      <w:r w:rsidRPr="00995CD5">
        <w:rPr>
          <w:rFonts w:ascii="Times New Roman" w:hAnsi="Times New Roman" w:cs="Times New Roman"/>
          <w:sz w:val="22"/>
          <w:szCs w:val="22"/>
        </w:rPr>
        <w:t>for real-time security monitoring.</w:t>
      </w:r>
    </w:p>
    <w:p w14:paraId="3E5F74CA" w14:textId="2447F3B4" w:rsidR="00667A5E" w:rsidRDefault="00667A5E" w:rsidP="00D7475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667A5E">
        <w:rPr>
          <w:rFonts w:ascii="Times New Roman" w:hAnsi="Times New Roman" w:cs="Times New Roman"/>
          <w:sz w:val="22"/>
          <w:szCs w:val="22"/>
        </w:rPr>
        <w:t>Developed a security program plan with a team of 4 for a hypothetical community college, covering governance, RACI chart, risk assessment, and security best practices.</w:t>
      </w:r>
    </w:p>
    <w:p w14:paraId="7FB643D2" w14:textId="4BB2F618" w:rsidR="00FE24D9" w:rsidRDefault="00FE24D9" w:rsidP="00D7475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E24D9">
        <w:rPr>
          <w:rFonts w:ascii="Times New Roman" w:hAnsi="Times New Roman" w:cs="Times New Roman"/>
          <w:sz w:val="22"/>
          <w:szCs w:val="22"/>
        </w:rPr>
        <w:lastRenderedPageBreak/>
        <w:t>Conducted threat detection and analysis using Packet Tracer and Wireshark and implemented system hardening to enhance network and endpoint security.</w:t>
      </w:r>
    </w:p>
    <w:p w14:paraId="424BEF22" w14:textId="546F1F30" w:rsidR="001D46CE" w:rsidRPr="00FE70B1" w:rsidRDefault="001D46CE" w:rsidP="00D7475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E70B1">
        <w:rPr>
          <w:rFonts w:ascii="Times New Roman" w:hAnsi="Times New Roman" w:cs="Times New Roman"/>
          <w:sz w:val="22"/>
          <w:szCs w:val="22"/>
        </w:rPr>
        <w:t>Volunteered at 40</w:t>
      </w:r>
      <w:r w:rsidRPr="00FE70B1">
        <w:rPr>
          <w:rFonts w:ascii="Times New Roman" w:hAnsi="Times New Roman" w:cs="Times New Roman"/>
          <w:sz w:val="22"/>
          <w:szCs w:val="22"/>
          <w:vertAlign w:val="superscript"/>
        </w:rPr>
        <w:t>th</w:t>
      </w:r>
      <w:r w:rsidRPr="00FE70B1">
        <w:rPr>
          <w:rFonts w:ascii="Times New Roman" w:hAnsi="Times New Roman" w:cs="Times New Roman"/>
          <w:sz w:val="22"/>
          <w:szCs w:val="22"/>
        </w:rPr>
        <w:t xml:space="preserve"> Annual Noth Texas ISSA (Information System Security Association) Conference </w:t>
      </w:r>
    </w:p>
    <w:p w14:paraId="2C078E63" w14:textId="0A55DFB6" w:rsidR="00A525B4" w:rsidRDefault="00A525B4" w:rsidP="750B9811">
      <w:pPr>
        <w:spacing w:line="240" w:lineRule="auto"/>
        <w:rPr>
          <w:rFonts w:ascii="Times New Roman" w:hAnsi="Times New Roman" w:cs="Times New Roman"/>
        </w:rPr>
      </w:pPr>
    </w:p>
    <w:p w14:paraId="0458BB4E" w14:textId="20D646C6" w:rsidR="001E0C4A" w:rsidRPr="00FE70B1" w:rsidRDefault="001E0C4A" w:rsidP="750B9811">
      <w:pPr>
        <w:spacing w:line="240" w:lineRule="auto"/>
        <w:rPr>
          <w:rFonts w:ascii="Times New Roman" w:hAnsi="Times New Roman" w:cs="Times New Roman"/>
        </w:rPr>
      </w:pPr>
    </w:p>
    <w:sectPr w:rsidR="001E0C4A" w:rsidRPr="00FE70B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D9E70"/>
    <w:multiLevelType w:val="hybridMultilevel"/>
    <w:tmpl w:val="59BAA8BC"/>
    <w:lvl w:ilvl="0" w:tplc="B130F4DE">
      <w:start w:val="1"/>
      <w:numFmt w:val="decimal"/>
      <w:lvlText w:val="•"/>
      <w:lvlJc w:val="left"/>
      <w:pPr>
        <w:ind w:left="720" w:hanging="360"/>
      </w:pPr>
    </w:lvl>
    <w:lvl w:ilvl="1" w:tplc="78ACC41C">
      <w:start w:val="1"/>
      <w:numFmt w:val="lowerLetter"/>
      <w:lvlText w:val="%2."/>
      <w:lvlJc w:val="left"/>
      <w:pPr>
        <w:ind w:left="1440" w:hanging="360"/>
      </w:pPr>
    </w:lvl>
    <w:lvl w:ilvl="2" w:tplc="02EA2D2C">
      <w:start w:val="1"/>
      <w:numFmt w:val="lowerRoman"/>
      <w:lvlText w:val="%3."/>
      <w:lvlJc w:val="right"/>
      <w:pPr>
        <w:ind w:left="2160" w:hanging="180"/>
      </w:pPr>
    </w:lvl>
    <w:lvl w:ilvl="3" w:tplc="56A8FB94">
      <w:start w:val="1"/>
      <w:numFmt w:val="decimal"/>
      <w:lvlText w:val="%4."/>
      <w:lvlJc w:val="left"/>
      <w:pPr>
        <w:ind w:left="2880" w:hanging="360"/>
      </w:pPr>
    </w:lvl>
    <w:lvl w:ilvl="4" w:tplc="2598A9EA">
      <w:start w:val="1"/>
      <w:numFmt w:val="lowerLetter"/>
      <w:lvlText w:val="%5."/>
      <w:lvlJc w:val="left"/>
      <w:pPr>
        <w:ind w:left="3600" w:hanging="360"/>
      </w:pPr>
    </w:lvl>
    <w:lvl w:ilvl="5" w:tplc="FC063BCA">
      <w:start w:val="1"/>
      <w:numFmt w:val="lowerRoman"/>
      <w:lvlText w:val="%6."/>
      <w:lvlJc w:val="right"/>
      <w:pPr>
        <w:ind w:left="4320" w:hanging="180"/>
      </w:pPr>
    </w:lvl>
    <w:lvl w:ilvl="6" w:tplc="2138C690">
      <w:start w:val="1"/>
      <w:numFmt w:val="decimal"/>
      <w:lvlText w:val="%7."/>
      <w:lvlJc w:val="left"/>
      <w:pPr>
        <w:ind w:left="5040" w:hanging="360"/>
      </w:pPr>
    </w:lvl>
    <w:lvl w:ilvl="7" w:tplc="29EEE894">
      <w:start w:val="1"/>
      <w:numFmt w:val="lowerLetter"/>
      <w:lvlText w:val="%8."/>
      <w:lvlJc w:val="left"/>
      <w:pPr>
        <w:ind w:left="5760" w:hanging="360"/>
      </w:pPr>
    </w:lvl>
    <w:lvl w:ilvl="8" w:tplc="0144E2E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A3D08B"/>
    <w:multiLevelType w:val="hybridMultilevel"/>
    <w:tmpl w:val="5F407D3C"/>
    <w:lvl w:ilvl="0" w:tplc="E114812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49628F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72077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2660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4457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A849D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06E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B664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3024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0650CE"/>
    <w:multiLevelType w:val="hybridMultilevel"/>
    <w:tmpl w:val="01F8007A"/>
    <w:lvl w:ilvl="0" w:tplc="BF98B6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E435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1AC0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828B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4A7E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A890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3258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90D8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68A30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D16EF5"/>
    <w:multiLevelType w:val="hybridMultilevel"/>
    <w:tmpl w:val="EFF2CC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5915B7"/>
    <w:multiLevelType w:val="hybridMultilevel"/>
    <w:tmpl w:val="7A4C3A6C"/>
    <w:lvl w:ilvl="0" w:tplc="663477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2C7C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3402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4ED8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9C06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BCCB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2686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8E6E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CC4B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8A5BD8"/>
    <w:multiLevelType w:val="hybridMultilevel"/>
    <w:tmpl w:val="2282523E"/>
    <w:lvl w:ilvl="0" w:tplc="8758E5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849C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F0AD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64D9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163A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7AAE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5470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4C1C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C298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B05136"/>
    <w:multiLevelType w:val="multilevel"/>
    <w:tmpl w:val="84AA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4952416">
    <w:abstractNumId w:val="4"/>
  </w:num>
  <w:num w:numId="2" w16cid:durableId="1770931475">
    <w:abstractNumId w:val="5"/>
  </w:num>
  <w:num w:numId="3" w16cid:durableId="1087537111">
    <w:abstractNumId w:val="2"/>
  </w:num>
  <w:num w:numId="4" w16cid:durableId="543563179">
    <w:abstractNumId w:val="1"/>
  </w:num>
  <w:num w:numId="5" w16cid:durableId="566493553">
    <w:abstractNumId w:val="0"/>
  </w:num>
  <w:num w:numId="6" w16cid:durableId="1752048475">
    <w:abstractNumId w:val="3"/>
  </w:num>
  <w:num w:numId="7" w16cid:durableId="20985946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331D0D5"/>
    <w:rsid w:val="00015523"/>
    <w:rsid w:val="000542D6"/>
    <w:rsid w:val="00092ABD"/>
    <w:rsid w:val="000958DB"/>
    <w:rsid w:val="000A21E3"/>
    <w:rsid w:val="000D46DE"/>
    <w:rsid w:val="000E31D2"/>
    <w:rsid w:val="00106047"/>
    <w:rsid w:val="00123BE1"/>
    <w:rsid w:val="00187D7A"/>
    <w:rsid w:val="001A3A47"/>
    <w:rsid w:val="001A683C"/>
    <w:rsid w:val="001B723E"/>
    <w:rsid w:val="001D46CE"/>
    <w:rsid w:val="001E0C4A"/>
    <w:rsid w:val="001E31D0"/>
    <w:rsid w:val="001F69E7"/>
    <w:rsid w:val="002015FC"/>
    <w:rsid w:val="00213965"/>
    <w:rsid w:val="002400CB"/>
    <w:rsid w:val="00246CA1"/>
    <w:rsid w:val="00284723"/>
    <w:rsid w:val="00291C16"/>
    <w:rsid w:val="002C6FB0"/>
    <w:rsid w:val="002F7456"/>
    <w:rsid w:val="00371B7F"/>
    <w:rsid w:val="00374955"/>
    <w:rsid w:val="00392314"/>
    <w:rsid w:val="003A0F03"/>
    <w:rsid w:val="003A24BF"/>
    <w:rsid w:val="003A470C"/>
    <w:rsid w:val="003C48BC"/>
    <w:rsid w:val="003E2001"/>
    <w:rsid w:val="003F3BD5"/>
    <w:rsid w:val="004471FB"/>
    <w:rsid w:val="00485FD9"/>
    <w:rsid w:val="004C6B43"/>
    <w:rsid w:val="004F7284"/>
    <w:rsid w:val="00503A0A"/>
    <w:rsid w:val="005661F5"/>
    <w:rsid w:val="0058003A"/>
    <w:rsid w:val="0059791C"/>
    <w:rsid w:val="005C6357"/>
    <w:rsid w:val="005D76E7"/>
    <w:rsid w:val="00605BB1"/>
    <w:rsid w:val="00640A2E"/>
    <w:rsid w:val="0065722F"/>
    <w:rsid w:val="00666054"/>
    <w:rsid w:val="00667A5E"/>
    <w:rsid w:val="00676F8F"/>
    <w:rsid w:val="006B188E"/>
    <w:rsid w:val="006B1FBB"/>
    <w:rsid w:val="006D7A11"/>
    <w:rsid w:val="006E378C"/>
    <w:rsid w:val="00772CE6"/>
    <w:rsid w:val="00780986"/>
    <w:rsid w:val="00781A38"/>
    <w:rsid w:val="00796BC7"/>
    <w:rsid w:val="007F3EC6"/>
    <w:rsid w:val="00833B2F"/>
    <w:rsid w:val="0084581B"/>
    <w:rsid w:val="00852660"/>
    <w:rsid w:val="008B6F58"/>
    <w:rsid w:val="00901DF5"/>
    <w:rsid w:val="009338C3"/>
    <w:rsid w:val="009554FA"/>
    <w:rsid w:val="00964B33"/>
    <w:rsid w:val="009842EB"/>
    <w:rsid w:val="00985DE9"/>
    <w:rsid w:val="00995CD5"/>
    <w:rsid w:val="009A258D"/>
    <w:rsid w:val="009D6CDD"/>
    <w:rsid w:val="00A151E8"/>
    <w:rsid w:val="00A2594F"/>
    <w:rsid w:val="00A30D73"/>
    <w:rsid w:val="00A4027B"/>
    <w:rsid w:val="00A525B4"/>
    <w:rsid w:val="00A5429F"/>
    <w:rsid w:val="00A57933"/>
    <w:rsid w:val="00A70134"/>
    <w:rsid w:val="00A84322"/>
    <w:rsid w:val="00A96EFE"/>
    <w:rsid w:val="00B46708"/>
    <w:rsid w:val="00B75166"/>
    <w:rsid w:val="00B85182"/>
    <w:rsid w:val="00BB2275"/>
    <w:rsid w:val="00BB5E68"/>
    <w:rsid w:val="00BC3A08"/>
    <w:rsid w:val="00C06448"/>
    <w:rsid w:val="00C70BCD"/>
    <w:rsid w:val="00C77404"/>
    <w:rsid w:val="00C94BC4"/>
    <w:rsid w:val="00CA4DF8"/>
    <w:rsid w:val="00CF245F"/>
    <w:rsid w:val="00D011D0"/>
    <w:rsid w:val="00D37646"/>
    <w:rsid w:val="00D74751"/>
    <w:rsid w:val="00DC719E"/>
    <w:rsid w:val="00E03356"/>
    <w:rsid w:val="00E03501"/>
    <w:rsid w:val="00E32DAE"/>
    <w:rsid w:val="00E36E78"/>
    <w:rsid w:val="00E623C4"/>
    <w:rsid w:val="00E85543"/>
    <w:rsid w:val="00E91AEB"/>
    <w:rsid w:val="00EC2526"/>
    <w:rsid w:val="00F0780C"/>
    <w:rsid w:val="00F34AFE"/>
    <w:rsid w:val="00F66A52"/>
    <w:rsid w:val="00FB2C4C"/>
    <w:rsid w:val="00FB5D89"/>
    <w:rsid w:val="00FD29B1"/>
    <w:rsid w:val="00FE24D9"/>
    <w:rsid w:val="00FE49DE"/>
    <w:rsid w:val="00FE70B1"/>
    <w:rsid w:val="017EE242"/>
    <w:rsid w:val="028B765F"/>
    <w:rsid w:val="02B98784"/>
    <w:rsid w:val="046E9337"/>
    <w:rsid w:val="06E83541"/>
    <w:rsid w:val="086EE242"/>
    <w:rsid w:val="0C000907"/>
    <w:rsid w:val="0CE44A58"/>
    <w:rsid w:val="0F599026"/>
    <w:rsid w:val="10269B4F"/>
    <w:rsid w:val="10D7B7EF"/>
    <w:rsid w:val="14114D30"/>
    <w:rsid w:val="1529A33B"/>
    <w:rsid w:val="1545B29E"/>
    <w:rsid w:val="16EC1160"/>
    <w:rsid w:val="18A39779"/>
    <w:rsid w:val="18C3B250"/>
    <w:rsid w:val="18CD2115"/>
    <w:rsid w:val="1970AB20"/>
    <w:rsid w:val="1A21EB15"/>
    <w:rsid w:val="1A6FBD9C"/>
    <w:rsid w:val="1A95A1C7"/>
    <w:rsid w:val="1ADF9EC6"/>
    <w:rsid w:val="1C824363"/>
    <w:rsid w:val="1F3A763E"/>
    <w:rsid w:val="208660FC"/>
    <w:rsid w:val="20D7189E"/>
    <w:rsid w:val="21FDDAAF"/>
    <w:rsid w:val="22E3680F"/>
    <w:rsid w:val="2323CC93"/>
    <w:rsid w:val="2419384D"/>
    <w:rsid w:val="25C80FE8"/>
    <w:rsid w:val="25FFAA5F"/>
    <w:rsid w:val="2946E730"/>
    <w:rsid w:val="2A546684"/>
    <w:rsid w:val="2AA1AA85"/>
    <w:rsid w:val="2BB17A55"/>
    <w:rsid w:val="2C2E1DC1"/>
    <w:rsid w:val="2CA0E358"/>
    <w:rsid w:val="2D25A11B"/>
    <w:rsid w:val="31CB6E58"/>
    <w:rsid w:val="31F63BC3"/>
    <w:rsid w:val="32305EFC"/>
    <w:rsid w:val="326E956C"/>
    <w:rsid w:val="32CF46BB"/>
    <w:rsid w:val="3344C973"/>
    <w:rsid w:val="35044109"/>
    <w:rsid w:val="353A46B5"/>
    <w:rsid w:val="3574A51C"/>
    <w:rsid w:val="39609DBF"/>
    <w:rsid w:val="400FAEB2"/>
    <w:rsid w:val="4331D0D5"/>
    <w:rsid w:val="4343C63A"/>
    <w:rsid w:val="448CB4AE"/>
    <w:rsid w:val="473616CF"/>
    <w:rsid w:val="4926137A"/>
    <w:rsid w:val="498C9B96"/>
    <w:rsid w:val="4AE49A12"/>
    <w:rsid w:val="4B6A3B89"/>
    <w:rsid w:val="4C05C0E8"/>
    <w:rsid w:val="4C13D720"/>
    <w:rsid w:val="4D0F222D"/>
    <w:rsid w:val="51E784D4"/>
    <w:rsid w:val="54B0102A"/>
    <w:rsid w:val="550B5EA5"/>
    <w:rsid w:val="550E1D40"/>
    <w:rsid w:val="55E64FC6"/>
    <w:rsid w:val="56BFFA87"/>
    <w:rsid w:val="5925B26E"/>
    <w:rsid w:val="599FEA46"/>
    <w:rsid w:val="5A19DDC7"/>
    <w:rsid w:val="5B905312"/>
    <w:rsid w:val="5E7B5A4C"/>
    <w:rsid w:val="5F6051F0"/>
    <w:rsid w:val="602CCA8B"/>
    <w:rsid w:val="61CF8A7E"/>
    <w:rsid w:val="6482BC3E"/>
    <w:rsid w:val="6543C307"/>
    <w:rsid w:val="672DDAD7"/>
    <w:rsid w:val="67C1ABFF"/>
    <w:rsid w:val="687C65D9"/>
    <w:rsid w:val="689D218E"/>
    <w:rsid w:val="6900475D"/>
    <w:rsid w:val="6C10944D"/>
    <w:rsid w:val="6D6E8CC9"/>
    <w:rsid w:val="6FF35BD5"/>
    <w:rsid w:val="7042BC35"/>
    <w:rsid w:val="7216A836"/>
    <w:rsid w:val="730D7C87"/>
    <w:rsid w:val="7353599D"/>
    <w:rsid w:val="74286371"/>
    <w:rsid w:val="750B9811"/>
    <w:rsid w:val="76148446"/>
    <w:rsid w:val="77D9F62B"/>
    <w:rsid w:val="783B5291"/>
    <w:rsid w:val="7842B03F"/>
    <w:rsid w:val="7844D009"/>
    <w:rsid w:val="7A890554"/>
    <w:rsid w:val="7D4E4362"/>
    <w:rsid w:val="7DD35E9E"/>
    <w:rsid w:val="7FBC3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1D0D5"/>
  <w15:chartTrackingRefBased/>
  <w15:docId w15:val="{E8F58297-AA63-4D1C-AC39-A7CC3A8BE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750B981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750B9811"/>
    <w:rPr>
      <w:color w:val="467886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796BC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96BC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96BC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96BC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96BC7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A47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fa5be20-dc39-4186-a780-7e1bcec99d18}" enabled="1" method="Standard" siteId="{c5063431-d7f2-48db-ac62-eaeaa2e0bff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562</Words>
  <Characters>3205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Sampada Parajuli</dc:creator>
  <cp:keywords/>
  <dc:description/>
  <cp:lastModifiedBy>Sampada Parajuli</cp:lastModifiedBy>
  <cp:revision>5</cp:revision>
  <dcterms:created xsi:type="dcterms:W3CDTF">2026-02-28T21:41:00Z</dcterms:created>
  <dcterms:modified xsi:type="dcterms:W3CDTF">2026-03-22T16:53:00Z</dcterms:modified>
</cp:coreProperties>
</file>