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B3319" w14:paraId="2480137B" w14:textId="77777777" w:rsidTr="00FD2448">
        <w:trPr>
          <w:jc w:val="center"/>
        </w:trPr>
        <w:tc>
          <w:tcPr>
            <w:tcW w:w="10080" w:type="dxa"/>
            <w:shd w:val="clear" w:color="auto" w:fill="1B3A5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8A7ECA" w14:textId="77777777" w:rsidR="00BB3319" w:rsidRDefault="00BB3319" w:rsidP="00FD2448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PARAKEET COMMUNITIES</w:t>
            </w:r>
          </w:p>
          <w:p w14:paraId="742EFCAC" w14:textId="77777777" w:rsidR="00BB3319" w:rsidRDefault="00BB3319" w:rsidP="00FD2448">
            <w:pPr>
              <w:spacing w:before="80" w:after="0"/>
            </w:pPr>
            <w:r>
              <w:rPr>
                <w:b/>
                <w:color w:val="FFFFFF"/>
                <w:sz w:val="26"/>
              </w:rPr>
              <w:t>New Home Installation Checklist — CONSTRUCTION</w:t>
            </w:r>
          </w:p>
          <w:p w14:paraId="49A044E6" w14:textId="77777777" w:rsidR="00BB3319" w:rsidRDefault="00BB3319" w:rsidP="00FD2448">
            <w:pPr>
              <w:spacing w:before="60" w:after="0"/>
            </w:pPr>
            <w:r>
              <w:rPr>
                <w:color w:val="C8D8E8"/>
              </w:rPr>
              <w:t>Technical sign-off: structural installation · mechanical systems · code compliance · pre-handoff quality control</w:t>
            </w:r>
          </w:p>
        </w:tc>
      </w:tr>
    </w:tbl>
    <w:p w14:paraId="60782D0C" w14:textId="77777777" w:rsidR="00BB3319" w:rsidRDefault="00BB3319" w:rsidP="00BB3319">
      <w:pPr>
        <w:spacing w:after="100"/>
      </w:pPr>
    </w:p>
    <w:p w14:paraId="7D651D9E" w14:textId="77777777" w:rsidR="00BB3319" w:rsidRDefault="00BB3319" w:rsidP="00BB3319">
      <w:pPr>
        <w:spacing w:after="80"/>
      </w:pPr>
      <w:r>
        <w:rPr>
          <w:i/>
          <w:color w:val="444444"/>
          <w:sz w:val="17"/>
        </w:rPr>
        <w:t xml:space="preserve">Completed by: Director of Construction or designated inspector before home is handed to Operations. Every item must be marked Yes or N/A. Any No requires a written note and resolution before </w:t>
      </w:r>
      <w:proofErr w:type="gramStart"/>
      <w:r>
        <w:rPr>
          <w:i/>
          <w:color w:val="444444"/>
          <w:sz w:val="17"/>
        </w:rPr>
        <w:t>sign-off</w:t>
      </w:r>
      <w:proofErr w:type="gramEnd"/>
      <w:r>
        <w:rPr>
          <w:i/>
          <w:color w:val="444444"/>
          <w:sz w:val="17"/>
        </w:rPr>
        <w:t>.</w:t>
      </w:r>
    </w:p>
    <w:p w14:paraId="2B2E24B2" w14:textId="77777777" w:rsidR="00BB3319" w:rsidRDefault="00BB3319" w:rsidP="00BB331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3319" w14:paraId="5004883F" w14:textId="77777777" w:rsidTr="00FD2448">
        <w:trPr>
          <w:jc w:val="center"/>
        </w:trPr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4428287" w14:textId="77777777" w:rsidR="00BB3319" w:rsidRDefault="00BB3319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>Property / Community</w:t>
            </w:r>
          </w:p>
          <w:p w14:paraId="269641EC" w14:textId="77777777" w:rsidR="00BB3319" w:rsidRDefault="00BB3319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D6BBC25" w14:textId="77777777" w:rsidR="00BB3319" w:rsidRDefault="00BB3319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>Lot #</w:t>
            </w:r>
          </w:p>
          <w:p w14:paraId="591DC73C" w14:textId="77777777" w:rsidR="00BB3319" w:rsidRDefault="00BB3319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67122EF" w14:textId="77777777" w:rsidR="00BB3319" w:rsidRDefault="00BB3319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>Home Model</w:t>
            </w:r>
          </w:p>
          <w:p w14:paraId="1D56185F" w14:textId="77777777" w:rsidR="00BB3319" w:rsidRDefault="00BB3319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AF1BD6C" w14:textId="77777777" w:rsidR="00BB3319" w:rsidRDefault="00BB3319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>S/N</w:t>
            </w:r>
          </w:p>
          <w:p w14:paraId="76FC8197" w14:textId="77777777" w:rsidR="00BB3319" w:rsidRDefault="00BB3319" w:rsidP="00FD2448">
            <w:pPr>
              <w:spacing w:before="300" w:after="0"/>
            </w:pPr>
            <w:r>
              <w:t>______________________________</w:t>
            </w:r>
          </w:p>
        </w:tc>
      </w:tr>
    </w:tbl>
    <w:p w14:paraId="58EBC59B" w14:textId="77777777" w:rsidR="00BB3319" w:rsidRDefault="00BB3319" w:rsidP="00BB331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3319" w14:paraId="01CF28AC" w14:textId="77777777" w:rsidTr="00FD2448">
        <w:trPr>
          <w:jc w:val="center"/>
        </w:trPr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808BAA6" w14:textId="77777777" w:rsidR="00BB3319" w:rsidRDefault="00BB3319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>City / State</w:t>
            </w:r>
          </w:p>
          <w:p w14:paraId="31ED6F5C" w14:textId="77777777" w:rsidR="00BB3319" w:rsidRDefault="00BB3319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CD5FC54" w14:textId="77777777" w:rsidR="00BB3319" w:rsidRDefault="00BB3319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 xml:space="preserve">Type of Setup: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Piers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Runners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Full Slab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Stem Wall</w:t>
            </w:r>
          </w:p>
          <w:p w14:paraId="383E0F89" w14:textId="77777777" w:rsidR="00BB3319" w:rsidRDefault="00BB3319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FE6DFB3" w14:textId="77777777" w:rsidR="00BB3319" w:rsidRDefault="00BB3319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>Inspected By</w:t>
            </w:r>
          </w:p>
          <w:p w14:paraId="1720A335" w14:textId="77777777" w:rsidR="00BB3319" w:rsidRDefault="00BB3319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A21DF2D" w14:textId="77777777" w:rsidR="00BB3319" w:rsidRDefault="00BB3319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>Date</w:t>
            </w:r>
          </w:p>
          <w:p w14:paraId="607BA0A8" w14:textId="77777777" w:rsidR="00BB3319" w:rsidRDefault="00BB3319" w:rsidP="00FD2448">
            <w:pPr>
              <w:spacing w:before="300" w:after="0"/>
            </w:pPr>
            <w:r>
              <w:t>______________________________</w:t>
            </w:r>
          </w:p>
        </w:tc>
      </w:tr>
    </w:tbl>
    <w:p w14:paraId="03580795" w14:textId="77777777" w:rsidR="00BB3319" w:rsidRDefault="00BB3319" w:rsidP="00BB3319"/>
    <w:p w14:paraId="6327A257" w14:textId="77777777" w:rsidR="00BB3319" w:rsidRDefault="00BB3319" w:rsidP="00BB3319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60"/>
        <w:gridCol w:w="1200"/>
        <w:gridCol w:w="1181"/>
        <w:gridCol w:w="1224"/>
        <w:gridCol w:w="1979"/>
      </w:tblGrid>
      <w:tr w:rsidR="00BB3319" w14:paraId="6CE50966" w14:textId="77777777" w:rsidTr="00FD2448">
        <w:trPr>
          <w:jc w:val="center"/>
        </w:trPr>
        <w:tc>
          <w:tcPr>
            <w:tcW w:w="597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28BD1D2" w14:textId="77777777" w:rsidR="00BB3319" w:rsidRDefault="00BB3319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Assessment Item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8FD10E6" w14:textId="77777777" w:rsidR="00BB3319" w:rsidRDefault="00BB3319" w:rsidP="00FD244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F7E1675" w14:textId="77777777" w:rsidR="00BB3319" w:rsidRDefault="00BB3319" w:rsidP="00FD244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3305B40" w14:textId="77777777" w:rsidR="00BB3319" w:rsidRDefault="00BB3319" w:rsidP="00FD244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N/A</w:t>
            </w:r>
          </w:p>
        </w:tc>
        <w:tc>
          <w:tcPr>
            <w:tcW w:w="28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1296A6F" w14:textId="77777777" w:rsidR="00BB3319" w:rsidRDefault="00BB3319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Notes / Observations</w:t>
            </w:r>
          </w:p>
        </w:tc>
      </w:tr>
      <w:tr w:rsidR="00BB3319" w14:paraId="75DD2972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29A68F88" w14:textId="77777777" w:rsidR="00BB3319" w:rsidRDefault="00BB3319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ROOF — Structural Integrity &amp; Installation</w:t>
            </w:r>
          </w:p>
        </w:tc>
      </w:tr>
      <w:tr w:rsidR="00BB3319" w14:paraId="66CC6140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08C00D6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All shingles properly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608E67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7F0D9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B39654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EFEFB9" w14:textId="77777777" w:rsidR="00BB3319" w:rsidRDefault="00BB3319" w:rsidP="00FD2448">
            <w:pPr>
              <w:spacing w:after="0"/>
            </w:pPr>
          </w:p>
        </w:tc>
      </w:tr>
      <w:tr w:rsidR="00BB3319" w14:paraId="17BEB589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9BBB44F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All debris removed from roof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1010F4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0B48CD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98C9AE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21E8419" w14:textId="77777777" w:rsidR="00BB3319" w:rsidRDefault="00BB3319" w:rsidP="00FD2448">
            <w:pPr>
              <w:spacing w:after="0"/>
            </w:pPr>
          </w:p>
        </w:tc>
      </w:tr>
      <w:tr w:rsidR="00BB3319" w14:paraId="74DFA1FD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A470564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Ridge vent installed properly: peaked, nailed, and sealed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1A67EC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5A940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EC999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CC3A26" w14:textId="77777777" w:rsidR="00BB3319" w:rsidRDefault="00BB3319" w:rsidP="00FD2448">
            <w:pPr>
              <w:spacing w:after="0"/>
            </w:pPr>
          </w:p>
        </w:tc>
      </w:tr>
      <w:tr w:rsidR="00BB3319" w14:paraId="0B2C065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2564D1D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Close-up felt not over tar tabs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D9221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BFD639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E230D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A773B55" w14:textId="77777777" w:rsidR="00BB3319" w:rsidRDefault="00BB3319" w:rsidP="00FD2448">
            <w:pPr>
              <w:spacing w:after="0"/>
            </w:pPr>
          </w:p>
        </w:tc>
      </w:tr>
      <w:tr w:rsidR="00BB3319" w14:paraId="39EBBEC5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2FB4B7C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No exposed fasteners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D8BA9C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FC964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21CEB3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A779DC0" w14:textId="77777777" w:rsidR="00BB3319" w:rsidRDefault="00BB3319" w:rsidP="00FD2448">
            <w:pPr>
              <w:spacing w:after="0"/>
            </w:pPr>
          </w:p>
        </w:tc>
      </w:tr>
      <w:tr w:rsidR="00BB3319" w14:paraId="07453CA9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4025440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All shingles and vents are damage-free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866D61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2F3A9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AE6B83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035492E" w14:textId="77777777" w:rsidR="00BB3319" w:rsidRDefault="00BB3319" w:rsidP="00FD2448">
            <w:pPr>
              <w:spacing w:after="0"/>
            </w:pPr>
          </w:p>
        </w:tc>
      </w:tr>
      <w:tr w:rsidR="00BB3319" w14:paraId="614522F4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634D5CC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Eaves and fascia are straight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3FAA1A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117E2B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C60C9D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82CFF26" w14:textId="77777777" w:rsidR="00BB3319" w:rsidRDefault="00BB3319" w:rsidP="00FD2448">
            <w:pPr>
              <w:spacing w:after="0"/>
            </w:pPr>
          </w:p>
        </w:tc>
      </w:tr>
      <w:tr w:rsidR="00BB3319" w14:paraId="18916E36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45AD5CA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Windbreaker holes are tarred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C8767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4762D3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4B088D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37E8A6E" w14:textId="77777777" w:rsidR="00BB3319" w:rsidRDefault="00BB3319" w:rsidP="00FD2448">
            <w:pPr>
              <w:spacing w:after="0"/>
            </w:pPr>
          </w:p>
        </w:tc>
      </w:tr>
      <w:tr w:rsidR="00BB3319" w14:paraId="527F37A5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E3DD5B3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Vents, boots, flues, and extensions are secured and sealed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3C03D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6BA0A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FEE8D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736F5C4" w14:textId="77777777" w:rsidR="00BB3319" w:rsidRDefault="00BB3319" w:rsidP="00FD2448">
            <w:pPr>
              <w:spacing w:after="0"/>
            </w:pPr>
          </w:p>
        </w:tc>
      </w:tr>
      <w:tr w:rsidR="00BB3319" w14:paraId="25D3EE95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5868DCE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Shingle flashing properly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FB020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88EF6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5512B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BCD213" w14:textId="77777777" w:rsidR="00BB3319" w:rsidRDefault="00BB3319" w:rsidP="00FD2448">
            <w:pPr>
              <w:spacing w:after="0"/>
            </w:pPr>
          </w:p>
        </w:tc>
      </w:tr>
      <w:tr w:rsidR="00BB3319" w14:paraId="68A416B7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4E748F23" w14:textId="77777777" w:rsidR="00BB3319" w:rsidRDefault="00BB3319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UNDERNEATH HOME — Structure, Blocking &amp; Mechanical Runs</w:t>
            </w:r>
          </w:p>
        </w:tc>
      </w:tr>
      <w:tr w:rsidR="00BB3319" w14:paraId="7FAE009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A0864FC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Main beam, centerline, and perimeter are properly blocked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F17171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3DD13B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34AF95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E4CB44F" w14:textId="77777777" w:rsidR="00BB3319" w:rsidRDefault="00BB3319" w:rsidP="00FD2448">
            <w:pPr>
              <w:spacing w:after="0"/>
            </w:pPr>
          </w:p>
        </w:tc>
      </w:tr>
      <w:tr w:rsidR="00BB3319" w14:paraId="54A580A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15A2634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Marriage line seal properly secured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A78885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121C5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D6D13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24CBA7" w14:textId="77777777" w:rsidR="00BB3319" w:rsidRDefault="00BB3319" w:rsidP="00FD2448">
            <w:pPr>
              <w:spacing w:after="0"/>
            </w:pPr>
          </w:p>
        </w:tc>
      </w:tr>
      <w:tr w:rsidR="00BB3319" w14:paraId="660A4C81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C44C52E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lastRenderedPageBreak/>
              <w:t>Wedges are tight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4D58F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35BD5A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2119A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1E2D4CB" w14:textId="77777777" w:rsidR="00BB3319" w:rsidRDefault="00BB3319" w:rsidP="00FD2448">
            <w:pPr>
              <w:spacing w:after="0"/>
            </w:pPr>
          </w:p>
        </w:tc>
      </w:tr>
      <w:tr w:rsidR="00BB3319" w14:paraId="01B55DEC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425EC1F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A/C ducts properly suspended, attached, and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DE0336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20137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2968B8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4746E3A" w14:textId="77777777" w:rsidR="00BB3319" w:rsidRDefault="00BB3319" w:rsidP="00FD2448">
            <w:pPr>
              <w:spacing w:after="0"/>
            </w:pPr>
          </w:p>
        </w:tc>
      </w:tr>
      <w:tr w:rsidR="00BB3319" w14:paraId="6200951E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5E0D8B7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Sewer crossovers connected and leak-free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DE69DE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343907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209E2E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05257D7" w14:textId="77777777" w:rsidR="00BB3319" w:rsidRDefault="00BB3319" w:rsidP="00FD2448">
            <w:pPr>
              <w:spacing w:after="0"/>
            </w:pPr>
          </w:p>
        </w:tc>
      </w:tr>
      <w:tr w:rsidR="00BB3319" w14:paraId="185BDAC4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B657AB6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 xml:space="preserve">Sewer </w:t>
            </w:r>
            <w:proofErr w:type="gramStart"/>
            <w:r>
              <w:rPr>
                <w:sz w:val="17"/>
              </w:rPr>
              <w:t>drain pipes</w:t>
            </w:r>
            <w:proofErr w:type="gramEnd"/>
            <w:r>
              <w:rPr>
                <w:sz w:val="17"/>
              </w:rPr>
              <w:t xml:space="preserve"> properly sloped and fully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2177A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1F80BD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3EB56E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672ACCC" w14:textId="77777777" w:rsidR="00BB3319" w:rsidRDefault="00BB3319" w:rsidP="00FD2448">
            <w:pPr>
              <w:spacing w:after="0"/>
            </w:pPr>
          </w:p>
        </w:tc>
      </w:tr>
      <w:tr w:rsidR="00BB3319" w14:paraId="403D03C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6E43DB7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Water crossovers connected and leak-free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2044E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A0077A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FB602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CA4256F" w14:textId="77777777" w:rsidR="00BB3319" w:rsidRDefault="00BB3319" w:rsidP="00FD2448">
            <w:pPr>
              <w:spacing w:after="0"/>
            </w:pPr>
          </w:p>
        </w:tc>
      </w:tr>
      <w:tr w:rsidR="00BB3319" w14:paraId="1C3102A5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FC74EF2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Bottom board is damage-free; any repairs taped and stapled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2C8FB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491B48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4C835A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FBE2226" w14:textId="77777777" w:rsidR="00BB3319" w:rsidRDefault="00BB3319" w:rsidP="00FD2448">
            <w:pPr>
              <w:spacing w:after="0"/>
            </w:pPr>
          </w:p>
        </w:tc>
      </w:tr>
      <w:tr w:rsidR="00BB3319" w14:paraId="0247012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F3F2A91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Windows/</w:t>
            </w:r>
            <w:proofErr w:type="spellStart"/>
            <w:r>
              <w:rPr>
                <w:sz w:val="17"/>
              </w:rPr>
              <w:t>ext</w:t>
            </w:r>
            <w:proofErr w:type="spellEnd"/>
            <w:r>
              <w:rPr>
                <w:sz w:val="17"/>
              </w:rPr>
              <w:t>/doors properly blocked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50C01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E6DE4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4EAC13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02DF8D" w14:textId="77777777" w:rsidR="00BB3319" w:rsidRDefault="00BB3319" w:rsidP="00FD2448">
            <w:pPr>
              <w:spacing w:after="0"/>
            </w:pPr>
          </w:p>
        </w:tc>
      </w:tr>
      <w:tr w:rsidR="00BB3319" w14:paraId="7FA21C9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903582E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Electrical crossovers connected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05ACCF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675A14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9BA000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A1074F" w14:textId="77777777" w:rsidR="00BB3319" w:rsidRDefault="00BB3319" w:rsidP="00FD2448">
            <w:pPr>
              <w:spacing w:after="0"/>
            </w:pPr>
          </w:p>
        </w:tc>
      </w:tr>
      <w:tr w:rsidR="00BB3319" w14:paraId="4FE3D07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92FC438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 xml:space="preserve">Dryer vent installed and vented </w:t>
            </w:r>
            <w:proofErr w:type="gramStart"/>
            <w:r>
              <w:rPr>
                <w:sz w:val="17"/>
              </w:rPr>
              <w:t>to</w:t>
            </w:r>
            <w:proofErr w:type="gramEnd"/>
            <w:r>
              <w:rPr>
                <w:sz w:val="17"/>
              </w:rPr>
              <w:t xml:space="preserve"> outside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887597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7FB16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CC666D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264CB9A" w14:textId="77777777" w:rsidR="00BB3319" w:rsidRDefault="00BB3319" w:rsidP="00FD2448">
            <w:pPr>
              <w:spacing w:after="0"/>
            </w:pPr>
          </w:p>
        </w:tc>
      </w:tr>
      <w:tr w:rsidR="00BB3319" w14:paraId="43C0D199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1C0AF21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Access board reinstalled after inspection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80B7FA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2CC41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6C915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C0F5872" w14:textId="77777777" w:rsidR="00BB3319" w:rsidRDefault="00BB3319" w:rsidP="00FD2448">
            <w:pPr>
              <w:spacing w:after="0"/>
            </w:pPr>
          </w:p>
        </w:tc>
      </w:tr>
      <w:tr w:rsidR="00BB3319" w14:paraId="44069182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5735BFA9" w14:textId="77777777" w:rsidR="00BB3319" w:rsidRDefault="00BB3319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EXTERIOR — Structural &amp; Transportation Damage Check</w:t>
            </w:r>
          </w:p>
        </w:tc>
      </w:tr>
      <w:tr w:rsidR="00BB3319" w14:paraId="1134A0BC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B08FD45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Close-up boards properly fastened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2E9202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482403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E680F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EDFDF6" w14:textId="77777777" w:rsidR="00BB3319" w:rsidRDefault="00BB3319" w:rsidP="00FD2448">
            <w:pPr>
              <w:spacing w:after="0"/>
            </w:pPr>
          </w:p>
        </w:tc>
      </w:tr>
      <w:tr w:rsidR="00BB3319" w14:paraId="713BFE80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B070206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Lap siding properly installed and damage-free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6E55CB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822F60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046508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8D066B" w14:textId="77777777" w:rsidR="00BB3319" w:rsidRDefault="00BB3319" w:rsidP="00FD2448">
            <w:pPr>
              <w:spacing w:after="0"/>
            </w:pPr>
          </w:p>
        </w:tc>
      </w:tr>
      <w:tr w:rsidR="00BB3319" w14:paraId="4D4DCFA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59F6738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Close-up exterior siding properly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F47866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FC7DC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27128A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31A32D" w14:textId="77777777" w:rsidR="00BB3319" w:rsidRDefault="00BB3319" w:rsidP="00FD2448">
            <w:pPr>
              <w:spacing w:after="0"/>
            </w:pPr>
          </w:p>
        </w:tc>
      </w:tr>
      <w:tr w:rsidR="00BB3319" w14:paraId="372FC4DC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D237555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Exterior transportation damage-free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45924E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AE9A8C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0FBD11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79195E1" w14:textId="77777777" w:rsidR="00BB3319" w:rsidRDefault="00BB3319" w:rsidP="00FD2448">
            <w:pPr>
              <w:spacing w:after="0"/>
            </w:pPr>
          </w:p>
        </w:tc>
      </w:tr>
      <w:tr w:rsidR="00BB3319" w14:paraId="5741BE41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EA009E2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GFI covers and hose bibbs are damage-free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A7F46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257C9F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CEBEB9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B8BD44" w14:textId="77777777" w:rsidR="00BB3319" w:rsidRDefault="00BB3319" w:rsidP="00FD2448">
            <w:pPr>
              <w:spacing w:after="0"/>
            </w:pPr>
          </w:p>
        </w:tc>
      </w:tr>
      <w:tr w:rsidR="00BB3319" w14:paraId="1F080A1E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102CBAD4" w14:textId="77777777" w:rsidR="00BB3319" w:rsidRDefault="00BB3319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HOME INTERIOR — Installation Quality</w:t>
            </w:r>
          </w:p>
        </w:tc>
      </w:tr>
      <w:tr w:rsidR="00BB3319" w14:paraId="3030ADD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278F618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Mate line doors and baseboard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85BE5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6E44F0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FB95CB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26E51F" w14:textId="77777777" w:rsidR="00BB3319" w:rsidRDefault="00BB3319" w:rsidP="00FD2448">
            <w:pPr>
              <w:spacing w:after="0"/>
            </w:pPr>
          </w:p>
        </w:tc>
      </w:tr>
      <w:tr w:rsidR="00BB3319" w14:paraId="38BCD62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68A6AFF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Floors inspected for squeaks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379A9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31960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8554CD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723DE3" w14:textId="77777777" w:rsidR="00BB3319" w:rsidRDefault="00BB3319" w:rsidP="00FD2448">
            <w:pPr>
              <w:spacing w:after="0"/>
            </w:pPr>
          </w:p>
        </w:tc>
      </w:tr>
      <w:tr w:rsidR="00BB3319" w14:paraId="5A91B98A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F7061D9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Loose trim secured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6686D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4FCB1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52FC55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4B18D96" w14:textId="77777777" w:rsidR="00BB3319" w:rsidRDefault="00BB3319" w:rsidP="00FD2448">
            <w:pPr>
              <w:spacing w:after="0"/>
            </w:pPr>
          </w:p>
        </w:tc>
      </w:tr>
      <w:tr w:rsidR="00BB3319" w14:paraId="62410395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387BB53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Wall panels inspected for blemishes, cuts, and damage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92A30F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2A5A7C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822900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0FB42DE" w14:textId="77777777" w:rsidR="00BB3319" w:rsidRDefault="00BB3319" w:rsidP="00FD2448">
            <w:pPr>
              <w:spacing w:after="0"/>
            </w:pPr>
          </w:p>
        </w:tc>
      </w:tr>
      <w:tr w:rsidR="00BB3319" w14:paraId="600031C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3334929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Ceilings inspected throughout home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18AA88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6FF59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2E9F8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8AB559C" w14:textId="77777777" w:rsidR="00BB3319" w:rsidRDefault="00BB3319" w:rsidP="00FD2448">
            <w:pPr>
              <w:spacing w:after="0"/>
            </w:pPr>
          </w:p>
        </w:tc>
      </w:tr>
      <w:tr w:rsidR="00BB3319" w14:paraId="5AC5F23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281FBDB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Countertops inspected for damage and caulking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FA7B74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2E296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F66D3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C9B8DE" w14:textId="77777777" w:rsidR="00BB3319" w:rsidRDefault="00BB3319" w:rsidP="00FD2448">
            <w:pPr>
              <w:spacing w:after="0"/>
            </w:pPr>
          </w:p>
        </w:tc>
      </w:tr>
      <w:tr w:rsidR="00BB3319" w14:paraId="24BFE1A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6EA1273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Self-edge inspected for damage and caulking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CD2CA4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A5D87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6EE1B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ED60D0F" w14:textId="77777777" w:rsidR="00BB3319" w:rsidRDefault="00BB3319" w:rsidP="00FD2448">
            <w:pPr>
              <w:spacing w:after="0"/>
            </w:pPr>
          </w:p>
        </w:tc>
      </w:tr>
      <w:tr w:rsidR="00BB3319" w14:paraId="5A599B95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040780A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Appliances unpacked, level, and inspected for damage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44A168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5060C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9CF99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01F42FC" w14:textId="77777777" w:rsidR="00BB3319" w:rsidRDefault="00BB3319" w:rsidP="00FD2448">
            <w:pPr>
              <w:spacing w:after="0"/>
            </w:pPr>
          </w:p>
        </w:tc>
      </w:tr>
      <w:tr w:rsidR="00BB3319" w14:paraId="408C4990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AB27B65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Cabinet doors inspected and adjusted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34AA7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B7D13E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870D83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C22726B" w14:textId="77777777" w:rsidR="00BB3319" w:rsidRDefault="00BB3319" w:rsidP="00FD2448">
            <w:pPr>
              <w:spacing w:after="0"/>
            </w:pPr>
          </w:p>
        </w:tc>
      </w:tr>
      <w:tr w:rsidR="00BB3319" w14:paraId="2903BF6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0EEF938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Cabinet doors touched up if needed (putty, stain)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DBC65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55C2A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118D3C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081A781" w14:textId="77777777" w:rsidR="00BB3319" w:rsidRDefault="00BB3319" w:rsidP="00FD2448">
            <w:pPr>
              <w:spacing w:after="0"/>
            </w:pPr>
          </w:p>
        </w:tc>
      </w:tr>
      <w:tr w:rsidR="00BB3319" w14:paraId="1726149D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FD2AD76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Cabinet drawers inspected and adjusted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0552F9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0F24F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092C2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1EEF47D" w14:textId="77777777" w:rsidR="00BB3319" w:rsidRDefault="00BB3319" w:rsidP="00FD2448">
            <w:pPr>
              <w:spacing w:after="0"/>
            </w:pPr>
          </w:p>
        </w:tc>
      </w:tr>
      <w:tr w:rsidR="00BB3319" w14:paraId="7351D03E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AF1942B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Cabinet drawers touched up if needed (putty, stain)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0CDF3E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812232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ADA96C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D66E4A" w14:textId="77777777" w:rsidR="00BB3319" w:rsidRDefault="00BB3319" w:rsidP="00FD2448">
            <w:pPr>
              <w:spacing w:after="0"/>
            </w:pPr>
          </w:p>
        </w:tc>
      </w:tr>
      <w:tr w:rsidR="00BB3319" w14:paraId="155660B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4AEBFAE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Face frames inspected for damage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FC321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C1A082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DB68BD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F1EA2BF" w14:textId="77777777" w:rsidR="00BB3319" w:rsidRDefault="00BB3319" w:rsidP="00FD2448">
            <w:pPr>
              <w:spacing w:after="0"/>
            </w:pPr>
          </w:p>
        </w:tc>
      </w:tr>
      <w:tr w:rsidR="00BB3319" w14:paraId="649964B6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DC91277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lastRenderedPageBreak/>
              <w:t>Face frames touched up if needed (putty, stain)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D62BB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458903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4A2057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6B8A4DC" w14:textId="77777777" w:rsidR="00BB3319" w:rsidRDefault="00BB3319" w:rsidP="00FD2448">
            <w:pPr>
              <w:spacing w:after="0"/>
            </w:pPr>
          </w:p>
        </w:tc>
      </w:tr>
      <w:tr w:rsidR="00BB3319" w14:paraId="2BFAF626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BB97D52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Cabinet tops inspected for protruding nails, screws, cleanliness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6099F8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A392DA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98F09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531FE2" w14:textId="77777777" w:rsidR="00BB3319" w:rsidRDefault="00BB3319" w:rsidP="00FD2448">
            <w:pPr>
              <w:spacing w:after="0"/>
            </w:pPr>
          </w:p>
        </w:tc>
      </w:tr>
      <w:tr w:rsidR="00BB3319" w14:paraId="093E4FE6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5C1C980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 xml:space="preserve">Shelves correct size and </w:t>
            </w:r>
            <w:proofErr w:type="gramStart"/>
            <w:r>
              <w:rPr>
                <w:sz w:val="17"/>
              </w:rPr>
              <w:t>mounted</w:t>
            </w:r>
            <w:proofErr w:type="gramEnd"/>
            <w:r>
              <w:rPr>
                <w:sz w:val="17"/>
              </w:rPr>
              <w:t xml:space="preserve"> properly to wall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65C081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3AF5D5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9C4CD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C3C881C" w14:textId="77777777" w:rsidR="00BB3319" w:rsidRDefault="00BB3319" w:rsidP="00FD2448">
            <w:pPr>
              <w:spacing w:after="0"/>
            </w:pPr>
          </w:p>
        </w:tc>
      </w:tr>
      <w:tr w:rsidR="00BB3319" w14:paraId="3DAC021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68BE719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Fiberglass tub and showers inspected for chips or damage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02D7AE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BD1D5E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08BA4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DF96E1" w14:textId="77777777" w:rsidR="00BB3319" w:rsidRDefault="00BB3319" w:rsidP="00FD2448">
            <w:pPr>
              <w:spacing w:after="0"/>
            </w:pPr>
          </w:p>
        </w:tc>
      </w:tr>
      <w:tr w:rsidR="00BB3319" w14:paraId="7B9891C4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AD909B8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Caulk shower and tubs as needed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5697C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08C4F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77A241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3C805F0" w14:textId="77777777" w:rsidR="00BB3319" w:rsidRDefault="00BB3319" w:rsidP="00FD2448">
            <w:pPr>
              <w:spacing w:after="0"/>
            </w:pPr>
          </w:p>
        </w:tc>
      </w:tr>
      <w:tr w:rsidR="00BB3319" w14:paraId="350D80C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71CF448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Toilets and seats not cracked or scratched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D42D2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D5C19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D71423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D06B2FD" w14:textId="77777777" w:rsidR="00BB3319" w:rsidRDefault="00BB3319" w:rsidP="00FD2448">
            <w:pPr>
              <w:spacing w:after="0"/>
            </w:pPr>
          </w:p>
        </w:tc>
      </w:tr>
      <w:tr w:rsidR="00BB3319" w14:paraId="1D52140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2124FA5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Toilet properly bolted to the floor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38668B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66C5DB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655287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FDA93C" w14:textId="77777777" w:rsidR="00BB3319" w:rsidRDefault="00BB3319" w:rsidP="00FD2448">
            <w:pPr>
              <w:spacing w:after="0"/>
            </w:pPr>
          </w:p>
        </w:tc>
      </w:tr>
      <w:tr w:rsidR="00BB3319" w14:paraId="2C2BE0A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0D710FB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Faucet fixtures and sinks are damage-free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5B34F1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EEF4F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384AA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6948E82" w14:textId="77777777" w:rsidR="00BB3319" w:rsidRDefault="00BB3319" w:rsidP="00FD2448">
            <w:pPr>
              <w:spacing w:after="0"/>
            </w:pPr>
          </w:p>
        </w:tc>
      </w:tr>
      <w:tr w:rsidR="00BB3319" w14:paraId="02AB7771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A562ED3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Faucet fixtures and sinks are properly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74F2B6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418EB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0E1E4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ACBBBF" w14:textId="77777777" w:rsidR="00BB3319" w:rsidRDefault="00BB3319" w:rsidP="00FD2448">
            <w:pPr>
              <w:spacing w:after="0"/>
            </w:pPr>
          </w:p>
        </w:tc>
      </w:tr>
      <w:tr w:rsidR="00BB3319" w14:paraId="2595F1C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711D07E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Lavatory, shower, and hose bibb faucets function correctly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782C3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A4544E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E70A03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1C033F4" w14:textId="77777777" w:rsidR="00BB3319" w:rsidRDefault="00BB3319" w:rsidP="00FD2448">
            <w:pPr>
              <w:spacing w:after="0"/>
            </w:pPr>
          </w:p>
        </w:tc>
      </w:tr>
      <w:tr w:rsidR="00BB3319" w14:paraId="10E58DE1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4694CD8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 xml:space="preserve">Can lights </w:t>
            </w:r>
            <w:proofErr w:type="gramStart"/>
            <w:r>
              <w:rPr>
                <w:sz w:val="17"/>
              </w:rPr>
              <w:t>inspected</w:t>
            </w:r>
            <w:proofErr w:type="gramEnd"/>
            <w:r>
              <w:rPr>
                <w:sz w:val="17"/>
              </w:rPr>
              <w:t xml:space="preserve"> for securement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6B59D0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0554BD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34A4E9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B5E380" w14:textId="77777777" w:rsidR="00BB3319" w:rsidRDefault="00BB3319" w:rsidP="00FD2448">
            <w:pPr>
              <w:spacing w:after="0"/>
            </w:pPr>
          </w:p>
        </w:tc>
      </w:tr>
      <w:tr w:rsidR="00BB3319" w14:paraId="0BA2A595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180A530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Overhead ducts operating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F4E01F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AE77A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6307B5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CF7707A" w14:textId="77777777" w:rsidR="00BB3319" w:rsidRDefault="00BB3319" w:rsidP="00FD2448">
            <w:pPr>
              <w:spacing w:after="0"/>
            </w:pPr>
          </w:p>
        </w:tc>
      </w:tr>
      <w:tr w:rsidR="00BB3319" w14:paraId="586C4CC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9B6ED83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Ship-loose vinyl flooring installed across mate line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9C2B71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DF7F5E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A1906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2ED349" w14:textId="77777777" w:rsidR="00BB3319" w:rsidRDefault="00BB3319" w:rsidP="00FD2448">
            <w:pPr>
              <w:spacing w:after="0"/>
            </w:pPr>
          </w:p>
        </w:tc>
      </w:tr>
      <w:tr w:rsidR="00BB3319" w14:paraId="7FC28EDA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DCAE734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Riser cavity properly connected and sealed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C149F7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E366F7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5E52B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298ECD5" w14:textId="77777777" w:rsidR="00BB3319" w:rsidRDefault="00BB3319" w:rsidP="00FD2448">
            <w:pPr>
              <w:spacing w:after="0"/>
            </w:pPr>
          </w:p>
        </w:tc>
      </w:tr>
      <w:tr w:rsidR="00BB3319" w14:paraId="25C9A1F2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65EF3B7A" w14:textId="77777777" w:rsidR="00BB3319" w:rsidRDefault="00BB3319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WINDOWS &amp; DOORS — Operation &amp; Security</w:t>
            </w:r>
          </w:p>
        </w:tc>
      </w:tr>
      <w:tr w:rsidR="00BB3319" w14:paraId="6AE8B5A2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3568699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Interior doors operational, hardware properly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976729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01646D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A7C2D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E9FF01" w14:textId="77777777" w:rsidR="00BB3319" w:rsidRDefault="00BB3319" w:rsidP="00FD2448">
            <w:pPr>
              <w:spacing w:after="0"/>
            </w:pPr>
          </w:p>
        </w:tc>
      </w:tr>
      <w:tr w:rsidR="00BB3319" w14:paraId="24662E86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C8CF3BF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Exterior doors operational, screens and storm door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66FD5C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6A1D9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0FD4CC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077F105" w14:textId="77777777" w:rsidR="00BB3319" w:rsidRDefault="00BB3319" w:rsidP="00FD2448">
            <w:pPr>
              <w:spacing w:after="0"/>
            </w:pPr>
          </w:p>
        </w:tc>
      </w:tr>
      <w:tr w:rsidR="00BB3319" w14:paraId="309E7F05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F139F1F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Locks and keys operational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CC5D4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24225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458B5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0FF63A6" w14:textId="77777777" w:rsidR="00BB3319" w:rsidRDefault="00BB3319" w:rsidP="00FD2448">
            <w:pPr>
              <w:spacing w:after="0"/>
            </w:pPr>
          </w:p>
        </w:tc>
      </w:tr>
      <w:tr w:rsidR="00BB3319" w14:paraId="3A3F3D8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B7BA0A2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Windows operational, screens installed, blinds functional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0CE3B1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2BD01A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7F5FF0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4647DB" w14:textId="77777777" w:rsidR="00BB3319" w:rsidRDefault="00BB3319" w:rsidP="00FD2448">
            <w:pPr>
              <w:spacing w:after="0"/>
            </w:pPr>
          </w:p>
        </w:tc>
      </w:tr>
      <w:tr w:rsidR="00BB3319" w14:paraId="3F930941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7283AE4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Interior doors squared with casing aligned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67F4F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82CE9F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19755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1B749B3" w14:textId="77777777" w:rsidR="00BB3319" w:rsidRDefault="00BB3319" w:rsidP="00FD2448">
            <w:pPr>
              <w:spacing w:after="0"/>
            </w:pPr>
          </w:p>
        </w:tc>
      </w:tr>
      <w:tr w:rsidR="00BB3319" w14:paraId="10AB46FE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6D6E96B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Interior doors caulked and painted if needed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C5697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6AD70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2C85D1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A83FFA" w14:textId="77777777" w:rsidR="00BB3319" w:rsidRDefault="00BB3319" w:rsidP="00FD2448">
            <w:pPr>
              <w:spacing w:after="0"/>
            </w:pPr>
          </w:p>
        </w:tc>
      </w:tr>
      <w:tr w:rsidR="00BB3319" w14:paraId="4C71995B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15CF4AB4" w14:textId="77777777" w:rsidR="00BB3319" w:rsidRDefault="00BB3319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ELECTRICAL CHECK</w:t>
            </w:r>
          </w:p>
        </w:tc>
      </w:tr>
      <w:tr w:rsidR="00BB3319" w14:paraId="57AD88A0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D151A37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Switch plates and receptacles straight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D9B87D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B8525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43B0B9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838D76F" w14:textId="77777777" w:rsidR="00BB3319" w:rsidRDefault="00BB3319" w:rsidP="00FD2448">
            <w:pPr>
              <w:spacing w:after="0"/>
            </w:pPr>
          </w:p>
        </w:tc>
      </w:tr>
      <w:tr w:rsidR="00BB3319" w14:paraId="01B14D6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75F5105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Panel box and breakers inspected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B4000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A73381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3B686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210B0B" w14:textId="77777777" w:rsidR="00BB3319" w:rsidRDefault="00BB3319" w:rsidP="00FD2448">
            <w:pPr>
              <w:spacing w:after="0"/>
            </w:pPr>
          </w:p>
        </w:tc>
      </w:tr>
      <w:tr w:rsidR="00BB3319" w14:paraId="23A521B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9F27EC6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GFI breakers operate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6F6211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5F36F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CBD22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C4A261E" w14:textId="77777777" w:rsidR="00BB3319" w:rsidRDefault="00BB3319" w:rsidP="00FD2448">
            <w:pPr>
              <w:spacing w:after="0"/>
            </w:pPr>
          </w:p>
        </w:tc>
      </w:tr>
      <w:tr w:rsidR="00BB3319" w14:paraId="4A79601D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10B5B00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All receptacles operate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AEC99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78A7B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C69C5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468FB32" w14:textId="77777777" w:rsidR="00BB3319" w:rsidRDefault="00BB3319" w:rsidP="00FD2448">
            <w:pPr>
              <w:spacing w:after="0"/>
            </w:pPr>
          </w:p>
        </w:tc>
      </w:tr>
      <w:tr w:rsidR="00BB3319" w14:paraId="17D5772F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D692628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All light switches operate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E99C6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220D6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B684D0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5F087D" w14:textId="77777777" w:rsidR="00BB3319" w:rsidRDefault="00BB3319" w:rsidP="00FD2448">
            <w:pPr>
              <w:spacing w:after="0"/>
            </w:pPr>
          </w:p>
        </w:tc>
      </w:tr>
      <w:tr w:rsidR="00BB3319" w14:paraId="0465E0E1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349FC65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All can lights operate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864A2F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7CD4D6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202B2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F239DB4" w14:textId="77777777" w:rsidR="00BB3319" w:rsidRDefault="00BB3319" w:rsidP="00FD2448">
            <w:pPr>
              <w:spacing w:after="0"/>
            </w:pPr>
          </w:p>
        </w:tc>
      </w:tr>
      <w:tr w:rsidR="00BB3319" w14:paraId="1A630396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370CD16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Refrigerator operating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978AB6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550D5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AED00B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425FD3" w14:textId="77777777" w:rsidR="00BB3319" w:rsidRDefault="00BB3319" w:rsidP="00FD2448">
            <w:pPr>
              <w:spacing w:after="0"/>
            </w:pPr>
          </w:p>
        </w:tc>
      </w:tr>
      <w:tr w:rsidR="00BB3319" w14:paraId="71714B2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38D548D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lastRenderedPageBreak/>
              <w:t>Range operating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FF194D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1E8D4D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3A7E9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1861EA" w14:textId="77777777" w:rsidR="00BB3319" w:rsidRDefault="00BB3319" w:rsidP="00FD2448">
            <w:pPr>
              <w:spacing w:after="0"/>
            </w:pPr>
          </w:p>
        </w:tc>
      </w:tr>
      <w:tr w:rsidR="00BB3319" w14:paraId="5A98225E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25C64BE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Dishwasher operating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919D9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56CDF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B296EF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F924CC5" w14:textId="77777777" w:rsidR="00BB3319" w:rsidRDefault="00BB3319" w:rsidP="00FD2448">
            <w:pPr>
              <w:spacing w:after="0"/>
            </w:pPr>
          </w:p>
        </w:tc>
      </w:tr>
      <w:tr w:rsidR="00BB3319" w14:paraId="4883A8A0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96B5348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Water heater operating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66B08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8FB7F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912EB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7B8D301" w14:textId="77777777" w:rsidR="00BB3319" w:rsidRDefault="00BB3319" w:rsidP="00FD2448">
            <w:pPr>
              <w:spacing w:after="0"/>
            </w:pPr>
          </w:p>
        </w:tc>
      </w:tr>
      <w:tr w:rsidR="00BB3319" w14:paraId="2916DF4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DE8E51A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Smoke detectors tested and function properly — spacer removed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AAA149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E6137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85B82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F6E75E" w14:textId="77777777" w:rsidR="00BB3319" w:rsidRDefault="00BB3319" w:rsidP="00FD2448">
            <w:pPr>
              <w:spacing w:after="0"/>
            </w:pPr>
          </w:p>
        </w:tc>
      </w:tr>
      <w:tr w:rsidR="00BB3319" w14:paraId="10A4643E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D7FC635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All bath fans functional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E3DA4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3A064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E0E960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09E36AD" w14:textId="77777777" w:rsidR="00BB3319" w:rsidRDefault="00BB3319" w:rsidP="00FD2448">
            <w:pPr>
              <w:spacing w:after="0"/>
            </w:pPr>
          </w:p>
        </w:tc>
      </w:tr>
      <w:tr w:rsidR="00BB3319" w14:paraId="0AA35C8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DA64664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Whole-house vent fan functional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EE70FB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152D1D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48462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B8DA80" w14:textId="77777777" w:rsidR="00BB3319" w:rsidRDefault="00BB3319" w:rsidP="00FD2448">
            <w:pPr>
              <w:spacing w:after="0"/>
            </w:pPr>
          </w:p>
        </w:tc>
      </w:tr>
      <w:tr w:rsidR="00BB3319" w14:paraId="59681432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2D6A3F"/>
              <w:left w:val="single" w:sz="6" w:space="0" w:color="2D6A3F"/>
              <w:bottom w:val="single" w:sz="6" w:space="0" w:color="2D6A3F"/>
              <w:right w:val="single" w:sz="6" w:space="0" w:color="2D6A3F"/>
            </w:tcBorders>
            <w:shd w:val="clear" w:color="auto" w:fill="2D6A3F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3820B261" w14:textId="77777777" w:rsidR="00BB3319" w:rsidRDefault="00BB3319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PLUMBING CHECK</w:t>
            </w:r>
          </w:p>
        </w:tc>
      </w:tr>
      <w:tr w:rsidR="00BB3319" w14:paraId="47FA47EA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8DB9DA8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 xml:space="preserve">Pressure </w:t>
            </w:r>
            <w:proofErr w:type="gramStart"/>
            <w:r>
              <w:rPr>
                <w:sz w:val="17"/>
              </w:rPr>
              <w:t>test</w:t>
            </w:r>
            <w:proofErr w:type="gramEnd"/>
            <w:r>
              <w:rPr>
                <w:sz w:val="17"/>
              </w:rPr>
              <w:t xml:space="preserve"> all water lines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3BE13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03AE04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B9F42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1D87480" w14:textId="77777777" w:rsidR="00BB3319" w:rsidRDefault="00BB3319" w:rsidP="00FD2448">
            <w:pPr>
              <w:spacing w:after="0"/>
            </w:pPr>
          </w:p>
        </w:tc>
      </w:tr>
      <w:tr w:rsidR="00BB3319" w14:paraId="424F45B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7A5A7AF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Adjust all commodes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1ECFF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E1C5BE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FF1A8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5A9131F" w14:textId="77777777" w:rsidR="00BB3319" w:rsidRDefault="00BB3319" w:rsidP="00FD2448">
            <w:pPr>
              <w:spacing w:after="0"/>
            </w:pPr>
          </w:p>
        </w:tc>
      </w:tr>
      <w:tr w:rsidR="00BB3319" w14:paraId="3C532E4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632FCFC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Clean out all faucet aerators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D20388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825329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612906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3A1562" w14:textId="77777777" w:rsidR="00BB3319" w:rsidRDefault="00BB3319" w:rsidP="00FD2448">
            <w:pPr>
              <w:spacing w:after="0"/>
            </w:pPr>
          </w:p>
        </w:tc>
      </w:tr>
      <w:tr w:rsidR="00BB3319" w14:paraId="2E8E8EEC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E229C20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Check all P-traps for leaks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CC650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4C522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6F853D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FB56FCB" w14:textId="77777777" w:rsidR="00BB3319" w:rsidRDefault="00BB3319" w:rsidP="00FD2448">
            <w:pPr>
              <w:spacing w:after="0"/>
            </w:pPr>
          </w:p>
        </w:tc>
      </w:tr>
      <w:tr w:rsidR="00BB3319" w14:paraId="5C32FAF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E0DB4D9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 xml:space="preserve">Check all </w:t>
            </w:r>
            <w:proofErr w:type="gramStart"/>
            <w:r>
              <w:rPr>
                <w:sz w:val="17"/>
              </w:rPr>
              <w:t>fresh water</w:t>
            </w:r>
            <w:proofErr w:type="gramEnd"/>
            <w:r>
              <w:rPr>
                <w:sz w:val="17"/>
              </w:rPr>
              <w:t xml:space="preserve"> lines for leaks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DFBCC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858FC5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8D6B49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D9A8F0" w14:textId="77777777" w:rsidR="00BB3319" w:rsidRDefault="00BB3319" w:rsidP="00FD2448">
            <w:pPr>
              <w:spacing w:after="0"/>
            </w:pPr>
          </w:p>
        </w:tc>
      </w:tr>
      <w:tr w:rsidR="00BB3319" w14:paraId="0BC159C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AD2D8A2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 xml:space="preserve">Check under all sinks and tub/showers with </w:t>
            </w:r>
            <w:proofErr w:type="gramStart"/>
            <w:r>
              <w:rPr>
                <w:sz w:val="17"/>
              </w:rPr>
              <w:t>accesses</w:t>
            </w:r>
            <w:proofErr w:type="gramEnd"/>
            <w:r>
              <w:rPr>
                <w:sz w:val="17"/>
              </w:rPr>
              <w:t xml:space="preserve"> for leaks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5CD7ED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787DC9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22668A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68948F8" w14:textId="77777777" w:rsidR="00BB3319" w:rsidRDefault="00BB3319" w:rsidP="00FD2448">
            <w:pPr>
              <w:spacing w:after="0"/>
            </w:pPr>
          </w:p>
        </w:tc>
      </w:tr>
      <w:tr w:rsidR="00BB3319" w14:paraId="128F2406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39E726D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Check commodes for leaks — flush to test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098837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F8F54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E583D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1FFEF61" w14:textId="77777777" w:rsidR="00BB3319" w:rsidRDefault="00BB3319" w:rsidP="00FD2448">
            <w:pPr>
              <w:spacing w:after="0"/>
            </w:pPr>
          </w:p>
        </w:tc>
      </w:tr>
      <w:tr w:rsidR="00BB3319" w14:paraId="01A06AB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865AE1C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Check dishwasher for leaks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FD516EE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CDD691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16C119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4FAB937" w14:textId="77777777" w:rsidR="00BB3319" w:rsidRDefault="00BB3319" w:rsidP="00FD2448">
            <w:pPr>
              <w:spacing w:after="0"/>
            </w:pPr>
          </w:p>
        </w:tc>
      </w:tr>
      <w:tr w:rsidR="00BB3319" w14:paraId="5C4AF62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22AD25D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Check icemaker line for leaks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FD4F222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759D81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CC4558D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31308F2" w14:textId="77777777" w:rsidR="00BB3319" w:rsidRDefault="00BB3319" w:rsidP="00FD2448">
            <w:pPr>
              <w:spacing w:after="0"/>
            </w:pPr>
          </w:p>
        </w:tc>
      </w:tr>
      <w:tr w:rsidR="00BB3319" w14:paraId="6C3C481D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2D2A9AF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Check hose bibbs for leaks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6C4852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C34F63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6D5AB8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21A823" w14:textId="77777777" w:rsidR="00BB3319" w:rsidRDefault="00BB3319" w:rsidP="00FD2448">
            <w:pPr>
              <w:spacing w:after="0"/>
            </w:pPr>
          </w:p>
        </w:tc>
      </w:tr>
      <w:tr w:rsidR="00BB3319" w14:paraId="53BF01F1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FA7750C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Check water heater for leaks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642389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818333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492F18C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4986A3" w14:textId="77777777" w:rsidR="00BB3319" w:rsidRDefault="00BB3319" w:rsidP="00FD2448">
            <w:pPr>
              <w:spacing w:after="0"/>
            </w:pPr>
          </w:p>
        </w:tc>
      </w:tr>
      <w:tr w:rsidR="00BB3319" w14:paraId="2ACB882F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1BA5583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Proper start of water heater per manufacturer's instructions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6F700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2AD7C1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0A3B49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3540EE0" w14:textId="77777777" w:rsidR="00BB3319" w:rsidRDefault="00BB3319" w:rsidP="00FD2448">
            <w:pPr>
              <w:spacing w:after="0"/>
            </w:pPr>
          </w:p>
        </w:tc>
      </w:tr>
      <w:tr w:rsidR="00BB3319" w14:paraId="5ECC24F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D3440A0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Inspect water heater compartment for cleanliness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8A013E4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27DC87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442AE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62F473A" w14:textId="77777777" w:rsidR="00BB3319" w:rsidRDefault="00BB3319" w:rsidP="00FD2448">
            <w:pPr>
              <w:spacing w:after="0"/>
            </w:pPr>
          </w:p>
        </w:tc>
      </w:tr>
      <w:tr w:rsidR="00BB3319" w14:paraId="3BFA010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8B391C4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Ensure all access doors work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EBEB35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4AB5CB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D11D50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026CFAE" w14:textId="77777777" w:rsidR="00BB3319" w:rsidRDefault="00BB3319" w:rsidP="00FD2448">
            <w:pPr>
              <w:spacing w:after="0"/>
            </w:pPr>
          </w:p>
        </w:tc>
      </w:tr>
      <w:tr w:rsidR="00BB3319" w14:paraId="0ED8ACBC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10659F1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Access doors closed back up after inspection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BB51158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674FEA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2717516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5A5A5DC" w14:textId="77777777" w:rsidR="00BB3319" w:rsidRDefault="00BB3319" w:rsidP="00FD2448">
            <w:pPr>
              <w:spacing w:after="0"/>
            </w:pPr>
          </w:p>
        </w:tc>
      </w:tr>
      <w:tr w:rsidR="00BB3319" w14:paraId="5343A3A9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9676A89" w14:textId="77777777" w:rsidR="00BB3319" w:rsidRDefault="00BB3319" w:rsidP="00FD2448">
            <w:pPr>
              <w:spacing w:after="0"/>
            </w:pPr>
            <w:r>
              <w:rPr>
                <w:sz w:val="17"/>
              </w:rPr>
              <w:t>Sewer function test complete — home sinks brought to flood level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6ED31F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A645CB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AD06E90" w14:textId="77777777" w:rsidR="00BB3319" w:rsidRDefault="00BB3319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92E60C9" w14:textId="77777777" w:rsidR="00BB3319" w:rsidRDefault="00BB3319" w:rsidP="00FD2448">
            <w:pPr>
              <w:spacing w:after="0"/>
            </w:pPr>
          </w:p>
        </w:tc>
      </w:tr>
    </w:tbl>
    <w:p w14:paraId="64EA5D6A" w14:textId="77777777" w:rsidR="00BB3319" w:rsidRDefault="00BB3319" w:rsidP="00BB3319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68"/>
        <w:gridCol w:w="4672"/>
      </w:tblGrid>
      <w:tr w:rsidR="00BB3319" w14:paraId="0C650812" w14:textId="77777777" w:rsidTr="00FD2448">
        <w:trPr>
          <w:jc w:val="center"/>
        </w:trPr>
        <w:tc>
          <w:tcPr>
            <w:tcW w:w="5040" w:type="dxa"/>
            <w:tcBorders>
              <w:top w:val="single" w:sz="8" w:space="0" w:color="2D6A3F"/>
              <w:left w:val="single" w:sz="8" w:space="0" w:color="2D6A3F"/>
              <w:bottom w:val="single" w:sz="8" w:space="0" w:color="2D6A3F"/>
              <w:right w:val="single" w:sz="8" w:space="0" w:color="2D6A3F"/>
            </w:tcBorders>
            <w:shd w:val="clear" w:color="auto" w:fill="D1FAE5"/>
            <w:tcMar>
              <w:top w:w="80" w:type="dxa"/>
              <w:left w:w="110" w:type="dxa"/>
              <w:bottom w:w="80" w:type="dxa"/>
              <w:right w:w="60" w:type="dxa"/>
            </w:tcMar>
          </w:tcPr>
          <w:p w14:paraId="0E0E8F3E" w14:textId="77777777" w:rsidR="00BB3319" w:rsidRDefault="00BB3319" w:rsidP="00FD2448">
            <w:pPr>
              <w:spacing w:after="0"/>
            </w:pPr>
            <w:proofErr w:type="gramStart"/>
            <w:r>
              <w:rPr>
                <w:rFonts w:ascii="Segoe UI Symbol" w:hAnsi="Segoe UI Symbol" w:cs="Segoe UI Symbol"/>
                <w:b/>
                <w:color w:val="065F46"/>
                <w:sz w:val="20"/>
              </w:rPr>
              <w:t>☐</w:t>
            </w:r>
            <w:r>
              <w:rPr>
                <w:b/>
                <w:color w:val="065F46"/>
                <w:sz w:val="20"/>
              </w:rPr>
              <w:t xml:space="preserve">  APPROVED</w:t>
            </w:r>
            <w:proofErr w:type="gramEnd"/>
            <w:r>
              <w:rPr>
                <w:b/>
                <w:color w:val="065F46"/>
                <w:sz w:val="20"/>
              </w:rPr>
              <w:t xml:space="preserve"> — All items confirmed</w:t>
            </w:r>
          </w:p>
          <w:p w14:paraId="5F99E7EE" w14:textId="77777777" w:rsidR="00BB3319" w:rsidRDefault="00BB3319" w:rsidP="00FD2448">
            <w:pPr>
              <w:spacing w:before="60" w:after="0"/>
            </w:pPr>
            <w:r>
              <w:rPr>
                <w:sz w:val="15"/>
              </w:rPr>
              <w:t>All items Yes or N/A. No open items.</w:t>
            </w:r>
          </w:p>
        </w:tc>
        <w:tc>
          <w:tcPr>
            <w:tcW w:w="5040" w:type="dxa"/>
            <w:tcBorders>
              <w:top w:val="single" w:sz="8" w:space="0" w:color="92400E"/>
              <w:left w:val="single" w:sz="8" w:space="0" w:color="92400E"/>
              <w:bottom w:val="single" w:sz="8" w:space="0" w:color="92400E"/>
              <w:right w:val="single" w:sz="8" w:space="0" w:color="92400E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60" w:type="dxa"/>
            </w:tcMar>
          </w:tcPr>
          <w:p w14:paraId="2E638E52" w14:textId="77777777" w:rsidR="00BB3319" w:rsidRDefault="00BB3319" w:rsidP="00FD2448">
            <w:pPr>
              <w:spacing w:after="0"/>
            </w:pPr>
            <w:proofErr w:type="gramStart"/>
            <w:r>
              <w:rPr>
                <w:rFonts w:ascii="Segoe UI Symbol" w:hAnsi="Segoe UI Symbol" w:cs="Segoe UI Symbol"/>
                <w:b/>
                <w:color w:val="92400E"/>
                <w:sz w:val="20"/>
              </w:rPr>
              <w:t>☐</w:t>
            </w:r>
            <w:r>
              <w:rPr>
                <w:b/>
                <w:color w:val="92400E"/>
                <w:sz w:val="20"/>
              </w:rPr>
              <w:t xml:space="preserve">  ITEMS</w:t>
            </w:r>
            <w:proofErr w:type="gramEnd"/>
            <w:r>
              <w:rPr>
                <w:b/>
                <w:color w:val="92400E"/>
                <w:sz w:val="20"/>
              </w:rPr>
              <w:t xml:space="preserve"> REQUIRING ATTENTION</w:t>
            </w:r>
          </w:p>
          <w:p w14:paraId="3C57B91B" w14:textId="77777777" w:rsidR="00BB3319" w:rsidRDefault="00BB3319" w:rsidP="00FD2448">
            <w:pPr>
              <w:spacing w:before="60" w:after="0"/>
            </w:pPr>
            <w:r>
              <w:rPr>
                <w:sz w:val="15"/>
              </w:rPr>
              <w:t>See notes. Escalate to responsible party before proceeding.</w:t>
            </w:r>
          </w:p>
        </w:tc>
      </w:tr>
    </w:tbl>
    <w:p w14:paraId="1AF3440D" w14:textId="77777777" w:rsidR="00BB3319" w:rsidRDefault="00BB3319" w:rsidP="00BB331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BB3319" w14:paraId="1DDCBE8F" w14:textId="77777777" w:rsidTr="00FD2448">
        <w:trPr>
          <w:jc w:val="center"/>
        </w:trPr>
        <w:tc>
          <w:tcPr>
            <w:tcW w:w="100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01867254" w14:textId="77777777" w:rsidR="00BB3319" w:rsidRDefault="00BB3319" w:rsidP="00FD2448">
            <w:pPr>
              <w:spacing w:after="0"/>
            </w:pPr>
            <w:r>
              <w:rPr>
                <w:b/>
                <w:color w:val="1B3A5C"/>
                <w:sz w:val="17"/>
              </w:rPr>
              <w:t>Items Requiring Attention — describe and note responsible party</w:t>
            </w:r>
          </w:p>
        </w:tc>
      </w:tr>
      <w:tr w:rsidR="00BB3319" w14:paraId="364AC364" w14:textId="77777777" w:rsidTr="00FD2448">
        <w:trPr>
          <w:jc w:val="center"/>
        </w:trPr>
        <w:tc>
          <w:tcPr>
            <w:tcW w:w="100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FFFFF"/>
            <w:tcMar>
              <w:top w:w="70" w:type="dxa"/>
              <w:left w:w="110" w:type="dxa"/>
              <w:bottom w:w="250" w:type="dxa"/>
              <w:right w:w="60" w:type="dxa"/>
            </w:tcMar>
          </w:tcPr>
          <w:p w14:paraId="388736B6" w14:textId="77777777" w:rsidR="00BB3319" w:rsidRDefault="00BB3319" w:rsidP="00FD2448">
            <w:pPr>
              <w:spacing w:after="0"/>
            </w:pPr>
          </w:p>
        </w:tc>
      </w:tr>
    </w:tbl>
    <w:p w14:paraId="6D369842" w14:textId="77777777" w:rsidR="00BB3319" w:rsidRDefault="00BB3319" w:rsidP="00BB3319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BB3319" w14:paraId="5A393F1E" w14:textId="77777777" w:rsidTr="00FD2448">
        <w:trPr>
          <w:jc w:val="center"/>
        </w:trPr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627C2060" w14:textId="77777777" w:rsidR="00BB3319" w:rsidRDefault="00BB3319" w:rsidP="00FD2448">
            <w:pPr>
              <w:spacing w:after="0"/>
            </w:pPr>
            <w:r>
              <w:rPr>
                <w:b/>
                <w:color w:val="1B3A5C"/>
                <w:sz w:val="17"/>
              </w:rPr>
              <w:lastRenderedPageBreak/>
              <w:t>Director of Construction — Installation Sign-Off</w:t>
            </w:r>
          </w:p>
          <w:p w14:paraId="4EF2DB37" w14:textId="77777777" w:rsidR="00BB3319" w:rsidRDefault="00BB3319" w:rsidP="00FD2448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2F4F6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55D0ACBD" w14:textId="77777777" w:rsidR="00BB3319" w:rsidRDefault="00BB3319" w:rsidP="00FD2448">
            <w:pPr>
              <w:spacing w:after="0"/>
            </w:pPr>
            <w:r>
              <w:rPr>
                <w:b/>
                <w:color w:val="1B3A5C"/>
                <w:sz w:val="17"/>
              </w:rPr>
              <w:t>Date:</w:t>
            </w:r>
          </w:p>
          <w:p w14:paraId="417FADBF" w14:textId="77777777" w:rsidR="00BB3319" w:rsidRDefault="00BB3319" w:rsidP="00FD2448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</w:tr>
    </w:tbl>
    <w:p w14:paraId="7B018DCE" w14:textId="77777777" w:rsidR="00B752D8" w:rsidRDefault="00B752D8"/>
    <w:sectPr w:rsidR="00B75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19"/>
    <w:rsid w:val="003217D0"/>
    <w:rsid w:val="00665114"/>
    <w:rsid w:val="00A128C8"/>
    <w:rsid w:val="00B752D8"/>
    <w:rsid w:val="00BB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B3C8"/>
  <w15:chartTrackingRefBased/>
  <w15:docId w15:val="{DA3822A0-C342-4D35-82FB-A2FD5550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319"/>
    <w:pPr>
      <w:spacing w:after="40" w:line="276" w:lineRule="auto"/>
    </w:pPr>
    <w:rPr>
      <w:rFonts w:ascii="Calibri" w:eastAsiaTheme="minorEastAsia" w:hAnsi="Calibri"/>
      <w:kern w:val="0"/>
      <w:sz w:val="1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3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19"/>
    <w:pPr>
      <w:keepNext/>
      <w:keepLines/>
      <w:spacing w:before="8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19"/>
    <w:pPr>
      <w:keepNext/>
      <w:keepLines/>
      <w:spacing w:before="8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1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1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1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1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3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3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1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3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19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3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968</Words>
  <Characters>4802</Characters>
  <Application>Microsoft Office Word</Application>
  <DocSecurity>0</DocSecurity>
  <Lines>533</Lines>
  <Paragraphs>443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Berk</dc:creator>
  <cp:keywords/>
  <dc:description/>
  <cp:lastModifiedBy>Austin Berk</cp:lastModifiedBy>
  <cp:revision>1</cp:revision>
  <dcterms:created xsi:type="dcterms:W3CDTF">2026-08-18T02:21:00Z</dcterms:created>
  <dcterms:modified xsi:type="dcterms:W3CDTF">2026-08-18T02:22:00Z</dcterms:modified>
</cp:coreProperties>
</file>