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670C1" w14:textId="77777777" w:rsidR="00E70242" w:rsidRDefault="00CC2DAC">
      <w:pPr>
        <w:spacing w:after="40"/>
        <w:jc w:val="center"/>
      </w:pPr>
      <w:r>
        <w:rPr>
          <w:b/>
          <w:bCs/>
          <w:sz w:val="36"/>
          <w:szCs w:val="36"/>
        </w:rPr>
        <w:t>SOP: Lead Intake, Tracking &amp; Application Screening</w:t>
      </w:r>
    </w:p>
    <w:p w14:paraId="067091D4" w14:textId="77777777" w:rsidR="00E70242" w:rsidRDefault="00CC2DAC">
      <w:pPr>
        <w:spacing w:after="40"/>
        <w:jc w:val="center"/>
      </w:pPr>
      <w:r>
        <w:rPr>
          <w:b/>
          <w:bCs/>
          <w:color w:val="375623"/>
          <w:sz w:val="21"/>
          <w:szCs w:val="21"/>
        </w:rPr>
        <w:t xml:space="preserve">Parakeet </w:t>
      </w:r>
      <w:proofErr w:type="gramStart"/>
      <w:r>
        <w:rPr>
          <w:b/>
          <w:bCs/>
          <w:color w:val="375623"/>
          <w:sz w:val="21"/>
          <w:szCs w:val="21"/>
        </w:rPr>
        <w:t>Communities  ·</w:t>
      </w:r>
      <w:proofErr w:type="gramEnd"/>
      <w:r>
        <w:rPr>
          <w:b/>
          <w:bCs/>
          <w:color w:val="375623"/>
          <w:sz w:val="21"/>
          <w:szCs w:val="21"/>
        </w:rPr>
        <w:t xml:space="preserve">  Sales / Community Manager / Screening Coordinator / Director of Sales / Director of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70242" w14:paraId="4586B4C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973334" w14:textId="77777777" w:rsidR="00E70242" w:rsidRDefault="00CC2DAC">
            <w:r>
              <w:rPr>
                <w:b/>
                <w:bCs/>
                <w:sz w:val="20"/>
                <w:szCs w:val="20"/>
              </w:rPr>
              <w:t>Process Owner</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942CC7" w14:textId="144EE94D" w:rsidR="00E70242" w:rsidRDefault="00CC2DAC">
            <w:r>
              <w:rPr>
                <w:sz w:val="20"/>
                <w:szCs w:val="20"/>
              </w:rPr>
              <w:t>Director of Sales &amp; Marketing</w:t>
            </w:r>
            <w:r w:rsidR="00603DA8">
              <w:rPr>
                <w:sz w:val="20"/>
                <w:szCs w:val="20"/>
              </w:rPr>
              <w:t>/ Director of Operations</w:t>
            </w:r>
          </w:p>
        </w:tc>
      </w:tr>
      <w:tr w:rsidR="00E70242" w14:paraId="3E90068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D2BC2A" w14:textId="77777777" w:rsidR="00E70242" w:rsidRDefault="00CC2DAC">
            <w:r>
              <w:rPr>
                <w:b/>
                <w:bCs/>
                <w:sz w:val="20"/>
                <w:szCs w:val="20"/>
              </w:rPr>
              <w:t>Scope</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899117" w14:textId="77777777" w:rsidR="00E70242" w:rsidRDefault="00CC2DAC">
            <w:r>
              <w:rPr>
                <w:sz w:val="20"/>
                <w:szCs w:val="20"/>
              </w:rPr>
              <w:t>Lead intake through final application decision (Approved, Denied, or Lost), including follow-up, completeness review, screening via AmRent, income verification, escalation, notifications, and confidentiality controls</w:t>
            </w:r>
          </w:p>
        </w:tc>
      </w:tr>
      <w:tr w:rsidR="00E70242" w14:paraId="10F1EDA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576DD1" w14:textId="77777777" w:rsidR="00E70242" w:rsidRDefault="00CC2DAC">
            <w:r>
              <w:rPr>
                <w:b/>
                <w:bCs/>
                <w:sz w:val="20"/>
                <w:szCs w:val="20"/>
              </w:rPr>
              <w:t>System of Record</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1CBFAB" w14:textId="77777777" w:rsidR="00E70242" w:rsidRDefault="00CC2DAC">
            <w:r>
              <w:rPr>
                <w:sz w:val="20"/>
                <w:szCs w:val="20"/>
              </w:rPr>
              <w:t>Rent Manager (prospect records, status, notes, document uploads) + CRM system</w:t>
            </w:r>
          </w:p>
        </w:tc>
      </w:tr>
      <w:tr w:rsidR="00E70242" w14:paraId="25C299A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379E33" w14:textId="77777777" w:rsidR="00E70242" w:rsidRDefault="00CC2DAC">
            <w:r>
              <w:rPr>
                <w:b/>
                <w:bCs/>
                <w:sz w:val="20"/>
                <w:szCs w:val="20"/>
              </w:rPr>
              <w:t>Trigger</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CE5A3" w14:textId="77777777" w:rsidR="00E70242" w:rsidRDefault="00CC2DAC">
            <w:r>
              <w:rPr>
                <w:sz w:val="20"/>
                <w:szCs w:val="20"/>
              </w:rPr>
              <w:t>Any inbound lead -- phone, email, website, walk-in, or paper inquiry</w:t>
            </w:r>
          </w:p>
        </w:tc>
      </w:tr>
      <w:tr w:rsidR="00E70242" w14:paraId="5021489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8C48E5" w14:textId="77777777" w:rsidR="00E70242" w:rsidRDefault="00CC2DAC">
            <w:r>
              <w:rPr>
                <w:b/>
                <w:bCs/>
                <w:sz w:val="20"/>
                <w:szCs w:val="20"/>
              </w:rPr>
              <w:t>Finish Line</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D554C1" w14:textId="77777777" w:rsidR="00E70242" w:rsidRDefault="00CC2DAC">
            <w:r>
              <w:rPr>
                <w:sz w:val="20"/>
                <w:szCs w:val="20"/>
              </w:rPr>
              <w:t>Prospect is Approved (move-in coordination begins), Denied (notice sent), or Lost (documented)</w:t>
            </w:r>
          </w:p>
        </w:tc>
      </w:tr>
      <w:tr w:rsidR="00E70242" w14:paraId="1158A9B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EB29A4" w14:textId="77777777" w:rsidR="00E70242" w:rsidRDefault="00CC2DAC">
            <w:r>
              <w:rPr>
                <w:b/>
                <w:bCs/>
                <w:sz w:val="20"/>
                <w:szCs w:val="20"/>
              </w:rPr>
              <w:t>Last Updated</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A94F6D" w14:textId="77777777" w:rsidR="00E70242" w:rsidRDefault="00CC2DAC">
            <w:r>
              <w:rPr>
                <w:sz w:val="20"/>
                <w:szCs w:val="20"/>
              </w:rPr>
              <w:t>July 11, 2026</w:t>
            </w:r>
          </w:p>
        </w:tc>
      </w:tr>
    </w:tbl>
    <w:p w14:paraId="1173B643" w14:textId="77777777" w:rsidR="00E70242" w:rsidRDefault="00E70242">
      <w:pPr>
        <w:spacing w:before="120"/>
      </w:pPr>
    </w:p>
    <w:p w14:paraId="1F23E795" w14:textId="77777777" w:rsidR="00E70242" w:rsidRDefault="00CC2DAC">
      <w:pPr>
        <w:shd w:val="clear" w:color="auto" w:fill="1F3864"/>
        <w:spacing w:before="200" w:after="80"/>
        <w:ind w:left="160" w:right="160"/>
      </w:pPr>
      <w:r>
        <w:rPr>
          <w:b/>
          <w:bCs/>
          <w:color w:val="FFFFFF"/>
          <w:sz w:val="24"/>
          <w:szCs w:val="24"/>
        </w:rPr>
        <w:t>PURPOSE</w:t>
      </w:r>
    </w:p>
    <w:p w14:paraId="3F77FE4B" w14:textId="77777777" w:rsidR="00E70242" w:rsidRDefault="00CC2DAC">
      <w:pPr>
        <w:spacing w:before="60" w:after="60"/>
      </w:pPr>
      <w:r>
        <w:t>To establish a consistent, compliant, and documented process for receiving leads, tracking prospects in Rent Manager, managing follow-up, reviewing application completeness, conducting screening, and communicating decisions -- from the first point of contact through final approval or denial.</w:t>
      </w:r>
    </w:p>
    <w:p w14:paraId="796361CD" w14:textId="77777777" w:rsidR="00E70242" w:rsidRDefault="00E70242">
      <w:pPr>
        <w:spacing w:before="60"/>
      </w:pPr>
    </w:p>
    <w:p w14:paraId="74ABFE83" w14:textId="77777777" w:rsidR="00E70242" w:rsidRDefault="00CC2DAC">
      <w:pPr>
        <w:shd w:val="clear" w:color="auto" w:fill="1F3864"/>
        <w:spacing w:before="200" w:after="80"/>
        <w:ind w:left="160" w:right="160"/>
      </w:pPr>
      <w:r>
        <w:rPr>
          <w:b/>
          <w:bCs/>
          <w:color w:val="FFFFFF"/>
          <w:sz w:val="24"/>
          <w:szCs w:val="24"/>
        </w:rPr>
        <w:t>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6360"/>
      </w:tblGrid>
      <w:tr w:rsidR="00E70242" w14:paraId="54667B9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4FF056" w14:textId="77777777" w:rsidR="00E70242" w:rsidRDefault="00CC2DAC">
            <w:r>
              <w:rPr>
                <w:b/>
                <w:bCs/>
                <w:color w:val="FFFFFF"/>
                <w:sz w:val="20"/>
                <w:szCs w:val="20"/>
              </w:rPr>
              <w:t>Role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C3D9BF" w14:textId="77777777" w:rsidR="00E70242" w:rsidRDefault="00CC2DAC">
            <w:r>
              <w:rPr>
                <w:b/>
                <w:bCs/>
                <w:color w:val="FFFFFF"/>
                <w:sz w:val="20"/>
                <w:szCs w:val="20"/>
              </w:rPr>
              <w:t>Abbrev.</w:t>
            </w:r>
          </w:p>
        </w:tc>
        <w:tc>
          <w:tcPr>
            <w:tcW w:w="6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8571AC" w14:textId="77777777" w:rsidR="00E70242" w:rsidRDefault="00CC2DAC">
            <w:r>
              <w:rPr>
                <w:b/>
                <w:bCs/>
                <w:color w:val="FFFFFF"/>
                <w:sz w:val="20"/>
                <w:szCs w:val="20"/>
              </w:rPr>
              <w:t>Responsibility in This Process</w:t>
            </w:r>
          </w:p>
        </w:tc>
      </w:tr>
      <w:tr w:rsidR="00E70242" w14:paraId="010693E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9F70B2" w14:textId="77777777" w:rsidR="00E70242" w:rsidRDefault="00CC2DAC">
            <w:r>
              <w:rPr>
                <w:b/>
                <w:bCs/>
                <w:sz w:val="20"/>
                <w:szCs w:val="20"/>
              </w:rPr>
              <w:t>Sales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359A5" w14:textId="77777777" w:rsidR="00E70242" w:rsidRDefault="00CC2DAC">
            <w:r>
              <w:rPr>
                <w:sz w:val="20"/>
                <w:szCs w:val="20"/>
              </w:rPr>
              <w:t>Sales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82E7E1" w14:textId="77777777" w:rsidR="00E70242" w:rsidRDefault="00CC2DAC">
            <w:r>
              <w:rPr>
                <w:sz w:val="20"/>
                <w:szCs w:val="20"/>
              </w:rPr>
              <w:t>Receives and logs leads that come in through phone, email, website, and sales-directed walk-ins. Creates prospect record in RM, assigns initial status, sends application (when primary contact), manages weekly follow-up, notifies Screening Coordinator at application completion.</w:t>
            </w:r>
          </w:p>
        </w:tc>
      </w:tr>
      <w:tr w:rsidR="00E70242" w14:paraId="5E5FDF5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640337" w14:textId="77777777" w:rsidR="00E70242" w:rsidRDefault="00CC2DAC">
            <w:r>
              <w:rPr>
                <w:b/>
                <w:bCs/>
                <w:sz w:val="20"/>
                <w:szCs w:val="20"/>
              </w:rPr>
              <w:t>Community Manager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DC4513" w14:textId="77777777" w:rsidR="00E70242" w:rsidRDefault="00CC2DAC">
            <w:r>
              <w:rPr>
                <w:sz w:val="20"/>
                <w:szCs w:val="20"/>
              </w:rPr>
              <w:t>CM</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2C518" w14:textId="77777777" w:rsidR="00E70242" w:rsidRDefault="00CC2DAC">
            <w:r>
              <w:rPr>
                <w:sz w:val="20"/>
                <w:szCs w:val="20"/>
              </w:rPr>
              <w:t xml:space="preserve">Receives and logs </w:t>
            </w:r>
            <w:proofErr w:type="gramStart"/>
            <w:r>
              <w:rPr>
                <w:sz w:val="20"/>
                <w:szCs w:val="20"/>
              </w:rPr>
              <w:t>leads that come</w:t>
            </w:r>
            <w:proofErr w:type="gramEnd"/>
            <w:r>
              <w:rPr>
                <w:sz w:val="20"/>
                <w:szCs w:val="20"/>
              </w:rPr>
              <w:t xml:space="preserve"> in through walk-ins at the community, referrals, and local contacts. Sends application (when primary contact). Receives notifications of missing documents, approvals, and denials. Coordinates move-in preparation upon approval.</w:t>
            </w:r>
          </w:p>
        </w:tc>
      </w:tr>
      <w:tr w:rsidR="00E70242" w14:paraId="6E0F683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08F516" w14:textId="77777777" w:rsidR="00E70242" w:rsidRDefault="00CC2DAC">
            <w:r>
              <w:rPr>
                <w:b/>
                <w:bCs/>
                <w:sz w:val="20"/>
                <w:szCs w:val="20"/>
              </w:rPr>
              <w:t>Screening Coordinator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AF21F6" w14:textId="77777777" w:rsidR="00E70242" w:rsidRDefault="00CC2DAC">
            <w:r>
              <w:rPr>
                <w:sz w:val="20"/>
                <w:szCs w:val="20"/>
              </w:rPr>
              <w:t>SC</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6B376" w14:textId="77777777" w:rsidR="00E70242" w:rsidRDefault="00CC2DAC">
            <w:r>
              <w:rPr>
                <w:sz w:val="20"/>
                <w:szCs w:val="20"/>
              </w:rPr>
              <w:t>Reviews application completeness; coordinates missing document collection; runs screening via AmRent; reviews results; verifies income ratios; determines initial screening outcome; sends notifications; escalates Further Review cases.</w:t>
            </w:r>
          </w:p>
        </w:tc>
      </w:tr>
      <w:tr w:rsidR="00E70242" w14:paraId="5025830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1E0894" w14:textId="77777777" w:rsidR="00E70242" w:rsidRDefault="00CC2DAC">
            <w:r>
              <w:rPr>
                <w:b/>
                <w:bCs/>
                <w:sz w:val="20"/>
                <w:szCs w:val="20"/>
              </w:rPr>
              <w:t>Director of Sales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3C06AE" w14:textId="77777777" w:rsidR="00E70242" w:rsidRDefault="00CC2DAC">
            <w:r>
              <w:rPr>
                <w:sz w:val="20"/>
                <w:szCs w:val="20"/>
              </w:rPr>
              <w:t>DOS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D93726" w14:textId="77777777" w:rsidR="00E70242" w:rsidRDefault="00CC2DAC">
            <w:r>
              <w:rPr>
                <w:sz w:val="20"/>
                <w:szCs w:val="20"/>
              </w:rPr>
              <w:t xml:space="preserve">Joint escalation decision-maker for Further Review applications. Reviews escalated application and screening </w:t>
            </w:r>
            <w:proofErr w:type="gramStart"/>
            <w:r>
              <w:rPr>
                <w:sz w:val="20"/>
                <w:szCs w:val="20"/>
              </w:rPr>
              <w:t>inputs</w:t>
            </w:r>
            <w:proofErr w:type="gramEnd"/>
            <w:r>
              <w:rPr>
                <w:sz w:val="20"/>
                <w:szCs w:val="20"/>
              </w:rPr>
              <w:t>; makes final Approve or Deny decision jointly with Director of Operations; documents decision in Rent Manager.</w:t>
            </w:r>
          </w:p>
        </w:tc>
      </w:tr>
      <w:tr w:rsidR="00E70242" w14:paraId="091B3CB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213FD2" w14:textId="77777777" w:rsidR="00E70242" w:rsidRDefault="00CC2DAC">
            <w:r>
              <w:rPr>
                <w:b/>
                <w:bCs/>
                <w:sz w:val="20"/>
                <w:szCs w:val="20"/>
              </w:rPr>
              <w:t>Director of Operations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A3AAB" w14:textId="77777777" w:rsidR="00E70242" w:rsidRDefault="00CC2DAC">
            <w:r>
              <w:rPr>
                <w:sz w:val="20"/>
                <w:szCs w:val="20"/>
              </w:rPr>
              <w:t>DOO</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C9BB17" w14:textId="77777777" w:rsidR="00E70242" w:rsidRDefault="00CC2DAC">
            <w:r>
              <w:rPr>
                <w:sz w:val="20"/>
                <w:szCs w:val="20"/>
              </w:rPr>
              <w:t>Joint escalation decision-maker for Further Review applications. Reviews escalated application and screening inputs; makes final Approve or Deny decision jointly with Director of Sales; documents decision in Rent Manager.</w:t>
            </w:r>
          </w:p>
        </w:tc>
      </w:tr>
    </w:tbl>
    <w:p w14:paraId="74F43C3F" w14:textId="77777777" w:rsidR="00E70242" w:rsidRDefault="00E70242">
      <w:pPr>
        <w:spacing w:before="100"/>
      </w:pPr>
    </w:p>
    <w:p w14:paraId="58B836F2" w14:textId="77777777" w:rsidR="00E70242" w:rsidRDefault="00CC2DAC">
      <w:pPr>
        <w:shd w:val="clear" w:color="auto" w:fill="1F3864"/>
        <w:spacing w:before="200" w:after="80"/>
        <w:ind w:left="160" w:right="160"/>
      </w:pPr>
      <w:r>
        <w:rPr>
          <w:b/>
          <w:bCs/>
          <w:color w:val="FFFFFF"/>
          <w:sz w:val="24"/>
          <w:szCs w:val="24"/>
        </w:rPr>
        <w:lastRenderedPageBreak/>
        <w:t>PROSPECT STATUS REFERENCE</w:t>
      </w:r>
    </w:p>
    <w:p w14:paraId="2E20B7B5" w14:textId="2BB9163C" w:rsidR="00E70242" w:rsidRDefault="00CC2DAC">
      <w:pPr>
        <w:spacing w:before="60" w:after="60"/>
      </w:pPr>
      <w:r>
        <w:t xml:space="preserve">All status updates must be made </w:t>
      </w:r>
      <w:proofErr w:type="gramStart"/>
      <w:r>
        <w:t>in</w:t>
      </w:r>
      <w:proofErr w:type="gramEnd"/>
      <w:r>
        <w:t xml:space="preserve"> Rent Manager at the time of the triggering event -- not </w:t>
      </w:r>
      <w:r>
        <w:t>end of week.</w:t>
      </w:r>
    </w:p>
    <w:p w14:paraId="383473C5" w14:textId="77777777" w:rsidR="00E70242" w:rsidRDefault="00E7024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70242" w14:paraId="7F4AD05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4A1E50" w14:textId="77777777" w:rsidR="00E70242" w:rsidRDefault="00CC2DAC">
            <w:r>
              <w:rPr>
                <w:b/>
                <w:bCs/>
                <w:color w:val="FFFFFF"/>
                <w:sz w:val="20"/>
                <w:szCs w:val="20"/>
              </w:rPr>
              <w:t>Status</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979C36B" w14:textId="77777777" w:rsidR="00E70242" w:rsidRDefault="00CC2DAC">
            <w:r>
              <w:rPr>
                <w:b/>
                <w:bCs/>
                <w:color w:val="FFFFFF"/>
                <w:sz w:val="20"/>
                <w:szCs w:val="20"/>
              </w:rPr>
              <w:t>When to Apply</w:t>
            </w:r>
          </w:p>
        </w:tc>
      </w:tr>
      <w:tr w:rsidR="00E70242" w14:paraId="30C1A97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42765BB" w14:textId="77777777" w:rsidR="00E70242" w:rsidRDefault="00CC2DAC">
            <w:r>
              <w:rPr>
                <w:b/>
                <w:bCs/>
                <w:sz w:val="20"/>
                <w:szCs w:val="20"/>
              </w:rPr>
              <w:t>New Prospect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6A5C1" w14:textId="77777777" w:rsidR="00E70242" w:rsidRDefault="00CC2DAC">
            <w:r>
              <w:rPr>
                <w:sz w:val="20"/>
                <w:szCs w:val="20"/>
              </w:rPr>
              <w:t>Assigned immediately upon logging the prospect in Rent Manager. Maintained until application is complete and fee paid, or prospect is lost.</w:t>
            </w:r>
          </w:p>
        </w:tc>
      </w:tr>
      <w:tr w:rsidR="00E70242" w14:paraId="0A5809D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08F1798" w14:textId="77777777" w:rsidR="00E70242" w:rsidRDefault="00CC2DAC">
            <w:r>
              <w:rPr>
                <w:b/>
                <w:bCs/>
                <w:sz w:val="20"/>
                <w:szCs w:val="20"/>
              </w:rPr>
              <w:t>Application Completed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88E222" w14:textId="77777777" w:rsidR="00E70242" w:rsidRDefault="00CC2DAC">
            <w:r>
              <w:rPr>
                <w:sz w:val="20"/>
                <w:szCs w:val="20"/>
              </w:rPr>
              <w:t>Applied when application is confirmed complete and fee has been received. Triggers handoff to Screening Coordinator.</w:t>
            </w:r>
          </w:p>
        </w:tc>
      </w:tr>
      <w:tr w:rsidR="00E70242" w14:paraId="45910A6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E7F697B" w14:textId="77777777" w:rsidR="00E70242" w:rsidRDefault="00CC2DAC">
            <w:r>
              <w:rPr>
                <w:b/>
                <w:bCs/>
                <w:sz w:val="20"/>
                <w:szCs w:val="20"/>
              </w:rPr>
              <w:t>Approved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E79BD" w14:textId="77777777" w:rsidR="00E70242" w:rsidRDefault="00CC2DAC">
            <w:r>
              <w:rPr>
                <w:sz w:val="20"/>
                <w:szCs w:val="20"/>
              </w:rPr>
              <w:t>Applied after Screening Coordinator (or Directors on escalation) approves. Triggers move-in coordination.</w:t>
            </w:r>
          </w:p>
        </w:tc>
      </w:tr>
      <w:tr w:rsidR="00E70242" w14:paraId="38DE64A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6849A501" w14:textId="77777777" w:rsidR="00E70242" w:rsidRDefault="00CC2DAC">
            <w:r>
              <w:rPr>
                <w:b/>
                <w:bCs/>
                <w:sz w:val="20"/>
                <w:szCs w:val="20"/>
              </w:rPr>
              <w:t>Denied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BF40C" w14:textId="77777777" w:rsidR="00E70242" w:rsidRDefault="00CC2DAC">
            <w:r>
              <w:rPr>
                <w:sz w:val="20"/>
                <w:szCs w:val="20"/>
              </w:rPr>
              <w:t>Applied after denial decision is documented and denial notice is sent.</w:t>
            </w:r>
          </w:p>
        </w:tc>
      </w:tr>
      <w:tr w:rsidR="00E70242" w14:paraId="34C01E2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C80A8C" w14:textId="77777777" w:rsidR="00E70242" w:rsidRDefault="00CC2DAC">
            <w:r>
              <w:rPr>
                <w:b/>
                <w:bCs/>
                <w:sz w:val="20"/>
                <w:szCs w:val="20"/>
              </w:rPr>
              <w:t>Lost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497953" w14:textId="77777777" w:rsidR="00E70242" w:rsidRDefault="00CC2DAC">
            <w:r>
              <w:rPr>
                <w:sz w:val="20"/>
                <w:szCs w:val="20"/>
              </w:rPr>
              <w:t xml:space="preserve">Applied when prospect becomes unresponsive or withdraws interest during follow-up. </w:t>
            </w:r>
            <w:proofErr w:type="gramStart"/>
            <w:r>
              <w:rPr>
                <w:sz w:val="20"/>
                <w:szCs w:val="20"/>
              </w:rPr>
              <w:t>Reason</w:t>
            </w:r>
            <w:proofErr w:type="gramEnd"/>
            <w:r>
              <w:rPr>
                <w:sz w:val="20"/>
                <w:szCs w:val="20"/>
              </w:rPr>
              <w:t xml:space="preserve"> must be documented.</w:t>
            </w:r>
          </w:p>
        </w:tc>
      </w:tr>
    </w:tbl>
    <w:p w14:paraId="49526098" w14:textId="77777777" w:rsidR="00E70242" w:rsidRDefault="00E70242">
      <w:pPr>
        <w:spacing w:before="100"/>
      </w:pPr>
    </w:p>
    <w:p w14:paraId="78507331" w14:textId="77777777" w:rsidR="00E70242" w:rsidRDefault="00CC2DAC">
      <w:pPr>
        <w:shd w:val="clear" w:color="auto" w:fill="375623"/>
        <w:spacing w:before="240"/>
      </w:pPr>
      <w:r>
        <w:rPr>
          <w:b/>
          <w:bCs/>
          <w:color w:val="FFFFFF"/>
          <w:sz w:val="26"/>
          <w:szCs w:val="26"/>
        </w:rPr>
        <w:t xml:space="preserve">PHASE </w:t>
      </w:r>
      <w:proofErr w:type="gramStart"/>
      <w:r>
        <w:rPr>
          <w:b/>
          <w:bCs/>
          <w:color w:val="FFFFFF"/>
          <w:sz w:val="26"/>
          <w:szCs w:val="26"/>
        </w:rPr>
        <w:t>1  ·</w:t>
      </w:r>
      <w:proofErr w:type="gramEnd"/>
      <w:r>
        <w:rPr>
          <w:b/>
          <w:bCs/>
          <w:color w:val="FFFFFF"/>
          <w:sz w:val="26"/>
          <w:szCs w:val="26"/>
        </w:rPr>
        <w:t xml:space="preserve">  Lead Intake &amp; Prospect Setup</w:t>
      </w:r>
    </w:p>
    <w:p w14:paraId="4160260C" w14:textId="77777777" w:rsidR="00E70242" w:rsidRDefault="00CC2DAC">
      <w:pPr>
        <w:shd w:val="clear" w:color="auto" w:fill="375623"/>
        <w:spacing w:after="80"/>
      </w:pPr>
      <w:r>
        <w:rPr>
          <w:i/>
          <w:iCs/>
          <w:color w:val="D0EED0"/>
          <w:sz w:val="20"/>
          <w:szCs w:val="20"/>
        </w:rPr>
        <w:t>Owner: Sales / Community Manager</w:t>
      </w:r>
    </w:p>
    <w:p w14:paraId="20A06EF5" w14:textId="77777777" w:rsidR="00E70242" w:rsidRDefault="00CC2DAC">
      <w:pPr>
        <w:pBdr>
          <w:bottom w:val="single" w:sz="4" w:space="1" w:color="375623"/>
        </w:pBdr>
        <w:spacing w:before="130" w:after="40"/>
      </w:pPr>
      <w:r>
        <w:rPr>
          <w:b/>
          <w:bCs/>
        </w:rPr>
        <w:t xml:space="preserve">Step </w:t>
      </w:r>
      <w:proofErr w:type="gramStart"/>
      <w:r>
        <w:rPr>
          <w:b/>
          <w:bCs/>
        </w:rPr>
        <w:t>1  ·</w:t>
      </w:r>
      <w:proofErr w:type="gramEnd"/>
      <w:r>
        <w:rPr>
          <w:b/>
          <w:bCs/>
        </w:rPr>
        <w:t xml:space="preserve">  Receive &amp; Log the Lead</w:t>
      </w:r>
    </w:p>
    <w:p w14:paraId="45CD6341" w14:textId="77777777" w:rsidR="00E70242" w:rsidRDefault="00CC2DAC">
      <w:pPr>
        <w:pStyle w:val="ListParagraph"/>
        <w:numPr>
          <w:ilvl w:val="0"/>
          <w:numId w:val="2"/>
        </w:numPr>
        <w:spacing w:before="30" w:after="30"/>
      </w:pPr>
      <w:r>
        <w:t>Inbound leads may be received by either Sales or the Community Manager depending on channel and point of contact:</w:t>
      </w:r>
    </w:p>
    <w:p w14:paraId="73657B91" w14:textId="77777777" w:rsidR="00E70242" w:rsidRDefault="00CC2DAC">
      <w:pPr>
        <w:pStyle w:val="ListParagraph"/>
        <w:numPr>
          <w:ilvl w:val="1"/>
          <w:numId w:val="2"/>
        </w:numPr>
        <w:spacing w:before="30" w:after="30"/>
      </w:pPr>
      <w:r>
        <w:t xml:space="preserve">Sales receives leads </w:t>
      </w:r>
      <w:proofErr w:type="gramStart"/>
      <w:r>
        <w:t>via:</w:t>
      </w:r>
      <w:proofErr w:type="gramEnd"/>
      <w:r>
        <w:t xml:space="preserve"> phone, email, website inquiry, and walk-ins directed to the sales team.</w:t>
      </w:r>
    </w:p>
    <w:p w14:paraId="17426A68" w14:textId="10C5BFF6" w:rsidR="00E70242" w:rsidRDefault="00CC2DAC">
      <w:pPr>
        <w:pStyle w:val="ListParagraph"/>
        <w:numPr>
          <w:ilvl w:val="1"/>
          <w:numId w:val="2"/>
        </w:numPr>
        <w:spacing w:before="30" w:after="30"/>
      </w:pPr>
      <w:r>
        <w:t xml:space="preserve">Community Manager receives leads </w:t>
      </w:r>
      <w:r w:rsidR="00A50335">
        <w:t>via</w:t>
      </w:r>
      <w:r>
        <w:t xml:space="preserve"> walk-ins at the community, resident referrals, and local outreach contacts.</w:t>
      </w:r>
    </w:p>
    <w:p w14:paraId="69F8CDA7" w14:textId="77777777" w:rsidR="00E70242" w:rsidRDefault="00CC2DAC">
      <w:pPr>
        <w:pStyle w:val="ListParagraph"/>
        <w:numPr>
          <w:ilvl w:val="0"/>
          <w:numId w:val="2"/>
        </w:numPr>
        <w:spacing w:before="30" w:after="30"/>
      </w:pPr>
      <w:r>
        <w:t>Whoever receives the lead is responsible for logging it immediately -- do not hand off the lead before creating the record.</w:t>
      </w:r>
    </w:p>
    <w:p w14:paraId="08F67083" w14:textId="77777777" w:rsidR="00E70242" w:rsidRDefault="00CC2DAC">
      <w:pPr>
        <w:pStyle w:val="ListParagraph"/>
        <w:numPr>
          <w:ilvl w:val="0"/>
          <w:numId w:val="2"/>
        </w:numPr>
        <w:spacing w:before="30" w:after="30"/>
      </w:pPr>
      <w:r>
        <w:t>Log the prospect in Rent Manager: Prospects &gt; Add Prospect.</w:t>
      </w:r>
    </w:p>
    <w:p w14:paraId="71471A31" w14:textId="77777777" w:rsidR="00E70242" w:rsidRDefault="00CC2DAC">
      <w:pPr>
        <w:pStyle w:val="ListParagraph"/>
        <w:numPr>
          <w:ilvl w:val="0"/>
          <w:numId w:val="2"/>
        </w:numPr>
        <w:spacing w:before="30" w:after="30"/>
      </w:pPr>
      <w:r>
        <w:t>Before creating the record, verify no duplicate prospect record already exists in the system.</w:t>
      </w:r>
    </w:p>
    <w:p w14:paraId="4FC4CA61" w14:textId="6148D33D" w:rsidR="00E70242" w:rsidRDefault="00A50335">
      <w:pPr>
        <w:pStyle w:val="ListParagraph"/>
        <w:numPr>
          <w:ilvl w:val="0"/>
          <w:numId w:val="2"/>
        </w:numPr>
        <w:spacing w:before="30" w:after="30"/>
      </w:pPr>
      <w:r>
        <w:t>Sales team will l</w:t>
      </w:r>
      <w:r w:rsidR="00CC2DAC">
        <w:t>og the prospect</w:t>
      </w:r>
      <w:r w:rsidR="00CC2DAC">
        <w:t xml:space="preserve"> in the CRM system.</w:t>
      </w:r>
    </w:p>
    <w:p w14:paraId="4B94B963" w14:textId="77777777" w:rsidR="00E70242" w:rsidRDefault="00CC2DAC">
      <w:pPr>
        <w:pStyle w:val="ListParagraph"/>
        <w:numPr>
          <w:ilvl w:val="0"/>
          <w:numId w:val="2"/>
        </w:numPr>
        <w:spacing w:before="30" w:after="30"/>
      </w:pPr>
      <w:r>
        <w:t>Assign status: New Prospect.</w:t>
      </w:r>
    </w:p>
    <w:p w14:paraId="2398F61D" w14:textId="77777777" w:rsidR="00E70242" w:rsidRDefault="00CC2DAC">
      <w:pPr>
        <w:pBdr>
          <w:left w:val="single" w:sz="12" w:space="4" w:color="C9A227"/>
        </w:pBdr>
        <w:shd w:val="clear" w:color="auto" w:fill="FFF2CC"/>
        <w:spacing w:before="100" w:after="100"/>
        <w:ind w:left="200" w:right="200"/>
      </w:pPr>
      <w:r>
        <w:rPr>
          <w:b/>
          <w:bCs/>
          <w:color w:val="C9A227"/>
        </w:rPr>
        <w:t xml:space="preserve">IMPORTANT: </w:t>
      </w:r>
      <w:r>
        <w:t>A prospect record must be created in Rent Manager at the point of first contact -- not after the application is sent. If a duplicate record is found, do not create a second record; update and use the existing one.</w:t>
      </w:r>
    </w:p>
    <w:p w14:paraId="3E2686A2" w14:textId="77777777" w:rsidR="00E70242" w:rsidRDefault="00E70242">
      <w:pPr>
        <w:spacing w:before="60"/>
      </w:pPr>
    </w:p>
    <w:p w14:paraId="6707D55B" w14:textId="77777777" w:rsidR="00E70242" w:rsidRDefault="00CC2DAC">
      <w:pPr>
        <w:pBdr>
          <w:bottom w:val="single" w:sz="4" w:space="1" w:color="375623"/>
        </w:pBdr>
        <w:spacing w:before="130" w:after="40"/>
      </w:pPr>
      <w:r>
        <w:rPr>
          <w:b/>
          <w:bCs/>
        </w:rPr>
        <w:t xml:space="preserve">Step </w:t>
      </w:r>
      <w:proofErr w:type="gramStart"/>
      <w:r>
        <w:rPr>
          <w:b/>
          <w:bCs/>
        </w:rPr>
        <w:t>2  ·</w:t>
      </w:r>
      <w:proofErr w:type="gramEnd"/>
      <w:r>
        <w:rPr>
          <w:b/>
          <w:bCs/>
        </w:rPr>
        <w:t xml:space="preserve">  Send the Application</w:t>
      </w:r>
    </w:p>
    <w:p w14:paraId="32910277" w14:textId="77777777" w:rsidR="00E70242" w:rsidRDefault="00CC2DAC">
      <w:pPr>
        <w:pStyle w:val="ListParagraph"/>
        <w:numPr>
          <w:ilvl w:val="0"/>
          <w:numId w:val="2"/>
        </w:numPr>
        <w:spacing w:before="30" w:after="30"/>
      </w:pPr>
      <w:r>
        <w:t>The team member who received and logged the lead sends the application:</w:t>
      </w:r>
    </w:p>
    <w:p w14:paraId="0018531F" w14:textId="77777777" w:rsidR="00E70242" w:rsidRDefault="00CC2DAC">
      <w:pPr>
        <w:pStyle w:val="ListParagraph"/>
        <w:numPr>
          <w:ilvl w:val="1"/>
          <w:numId w:val="2"/>
        </w:numPr>
        <w:spacing w:before="30" w:after="30"/>
      </w:pPr>
      <w:r>
        <w:t>Sales received the lead -&gt; Sales sends the application.</w:t>
      </w:r>
    </w:p>
    <w:p w14:paraId="40396F1B" w14:textId="77777777" w:rsidR="00E70242" w:rsidRDefault="00CC2DAC">
      <w:pPr>
        <w:pStyle w:val="ListParagraph"/>
        <w:numPr>
          <w:ilvl w:val="1"/>
          <w:numId w:val="2"/>
        </w:numPr>
        <w:spacing w:before="30" w:after="30"/>
      </w:pPr>
      <w:r>
        <w:t>Community Manager received the lead -&gt; CM sends the application.</w:t>
      </w:r>
    </w:p>
    <w:p w14:paraId="7668240A" w14:textId="77777777" w:rsidR="00E70242" w:rsidRDefault="00CC2DAC">
      <w:pPr>
        <w:pStyle w:val="ListParagraph"/>
        <w:numPr>
          <w:ilvl w:val="0"/>
          <w:numId w:val="2"/>
        </w:numPr>
        <w:spacing w:before="30" w:after="30"/>
      </w:pPr>
      <w:r>
        <w:t>Confirm no duplicate record exists before sending (re-verify).</w:t>
      </w:r>
    </w:p>
    <w:p w14:paraId="143B9B2E" w14:textId="77777777" w:rsidR="00E70242" w:rsidRDefault="00CC2DAC">
      <w:pPr>
        <w:pStyle w:val="ListParagraph"/>
        <w:numPr>
          <w:ilvl w:val="0"/>
          <w:numId w:val="2"/>
        </w:numPr>
        <w:spacing w:before="30" w:after="30"/>
      </w:pPr>
      <w:r>
        <w:t>Document application sent date in History &amp; Notes in Rent Manager.</w:t>
      </w:r>
    </w:p>
    <w:p w14:paraId="4DBCFDD1" w14:textId="77777777" w:rsidR="00E70242" w:rsidRDefault="00E70242">
      <w:pPr>
        <w:spacing w:before="100"/>
      </w:pPr>
    </w:p>
    <w:p w14:paraId="3812C32C" w14:textId="77777777" w:rsidR="00A50335" w:rsidRDefault="00A50335">
      <w:pPr>
        <w:spacing w:before="100"/>
      </w:pPr>
    </w:p>
    <w:p w14:paraId="6662070D" w14:textId="77777777" w:rsidR="00E70242" w:rsidRDefault="00CC2DAC">
      <w:pPr>
        <w:shd w:val="clear" w:color="auto" w:fill="375623"/>
        <w:spacing w:before="240"/>
      </w:pPr>
      <w:r>
        <w:rPr>
          <w:b/>
          <w:bCs/>
          <w:color w:val="FFFFFF"/>
          <w:sz w:val="26"/>
          <w:szCs w:val="26"/>
        </w:rPr>
        <w:lastRenderedPageBreak/>
        <w:t xml:space="preserve">PHASE </w:t>
      </w:r>
      <w:proofErr w:type="gramStart"/>
      <w:r>
        <w:rPr>
          <w:b/>
          <w:bCs/>
          <w:color w:val="FFFFFF"/>
          <w:sz w:val="26"/>
          <w:szCs w:val="26"/>
        </w:rPr>
        <w:t>2  ·</w:t>
      </w:r>
      <w:proofErr w:type="gramEnd"/>
      <w:r>
        <w:rPr>
          <w:b/>
          <w:bCs/>
          <w:color w:val="FFFFFF"/>
          <w:sz w:val="26"/>
          <w:szCs w:val="26"/>
        </w:rPr>
        <w:t xml:space="preserve">  Follow-Up &amp; Application Completion</w:t>
      </w:r>
    </w:p>
    <w:p w14:paraId="59B56C8A" w14:textId="77777777" w:rsidR="00E70242" w:rsidRDefault="00CC2DAC">
      <w:pPr>
        <w:shd w:val="clear" w:color="auto" w:fill="375623"/>
        <w:spacing w:after="80"/>
      </w:pPr>
      <w:r>
        <w:rPr>
          <w:i/>
          <w:iCs/>
          <w:color w:val="D0EED0"/>
          <w:sz w:val="20"/>
          <w:szCs w:val="20"/>
        </w:rPr>
        <w:t>Owner: Sales / Community Manager</w:t>
      </w:r>
    </w:p>
    <w:p w14:paraId="2011DCC6" w14:textId="77777777" w:rsidR="00E70242" w:rsidRDefault="00CC2DAC">
      <w:pPr>
        <w:pBdr>
          <w:bottom w:val="single" w:sz="4" w:space="1" w:color="375623"/>
        </w:pBdr>
        <w:spacing w:before="130" w:after="40"/>
      </w:pPr>
      <w:r>
        <w:rPr>
          <w:b/>
          <w:bCs/>
        </w:rPr>
        <w:t xml:space="preserve">Step </w:t>
      </w:r>
      <w:proofErr w:type="gramStart"/>
      <w:r>
        <w:rPr>
          <w:b/>
          <w:bCs/>
        </w:rPr>
        <w:t>3  ·</w:t>
      </w:r>
      <w:proofErr w:type="gramEnd"/>
      <w:r>
        <w:rPr>
          <w:b/>
          <w:bCs/>
        </w:rPr>
        <w:t xml:space="preserve">  Weekly Follow-Up</w:t>
      </w:r>
    </w:p>
    <w:p w14:paraId="684F6E52" w14:textId="77777777" w:rsidR="00E70242" w:rsidRDefault="00CC2DAC">
      <w:pPr>
        <w:pStyle w:val="ListParagraph"/>
        <w:numPr>
          <w:ilvl w:val="0"/>
          <w:numId w:val="2"/>
        </w:numPr>
        <w:spacing w:before="30" w:after="30"/>
      </w:pPr>
      <w:r>
        <w:t>After application is sent, follow up with the prospect weekly until the application is complete or the prospect is lost.</w:t>
      </w:r>
    </w:p>
    <w:p w14:paraId="4A482A30" w14:textId="77777777" w:rsidR="00E70242" w:rsidRDefault="00CC2DAC">
      <w:pPr>
        <w:pStyle w:val="ListParagraph"/>
        <w:numPr>
          <w:ilvl w:val="0"/>
          <w:numId w:val="2"/>
        </w:numPr>
        <w:spacing w:before="30" w:after="30"/>
      </w:pPr>
      <w:r>
        <w:t>Document every follow-up attempt in History &amp; Notes in Rent Manager -- date, channel, and outcome.</w:t>
      </w:r>
    </w:p>
    <w:p w14:paraId="4D874A94" w14:textId="77777777" w:rsidR="00E70242" w:rsidRDefault="00CC2DAC">
      <w:pPr>
        <w:pStyle w:val="ListParagraph"/>
        <w:numPr>
          <w:ilvl w:val="0"/>
          <w:numId w:val="2"/>
        </w:numPr>
        <w:spacing w:before="30" w:after="30"/>
      </w:pPr>
      <w:r>
        <w:t>Assess prospect responsiveness and interest at each contact:</w:t>
      </w:r>
    </w:p>
    <w:p w14:paraId="5A44F31F" w14:textId="77777777" w:rsidR="00E70242" w:rsidRDefault="00E7024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70242" w14:paraId="61A3AD6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22FC08F" w14:textId="77777777" w:rsidR="00E70242" w:rsidRDefault="00CC2DAC">
            <w:r>
              <w:rPr>
                <w:b/>
                <w:bCs/>
                <w:color w:val="FFFFFF"/>
                <w:sz w:val="20"/>
                <w:szCs w:val="20"/>
              </w:rPr>
              <w:t>Outcome</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CFAEEB1" w14:textId="77777777" w:rsidR="00E70242" w:rsidRDefault="00CC2DAC">
            <w:r>
              <w:rPr>
                <w:b/>
                <w:bCs/>
                <w:color w:val="FFFFFF"/>
                <w:sz w:val="20"/>
                <w:szCs w:val="20"/>
              </w:rPr>
              <w:t>Action</w:t>
            </w:r>
          </w:p>
        </w:tc>
      </w:tr>
      <w:tr w:rsidR="00E70242" w14:paraId="6B2E1BF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F3F3B1A" w14:textId="77777777" w:rsidR="00E70242" w:rsidRDefault="00CC2DAC">
            <w:r>
              <w:rPr>
                <w:sz w:val="20"/>
                <w:szCs w:val="20"/>
              </w:rPr>
              <w:t>Non-responsive or no longer interested</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CB3E9F" w14:textId="77777777" w:rsidR="00E70242" w:rsidRDefault="00CC2DAC">
            <w:r>
              <w:rPr>
                <w:sz w:val="20"/>
                <w:szCs w:val="20"/>
              </w:rPr>
              <w:t>Set status: Lost. Document reason in History &amp; Notes. Process ends.</w:t>
            </w:r>
          </w:p>
        </w:tc>
      </w:tr>
      <w:tr w:rsidR="00E70242" w14:paraId="376EBD9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2F4F55A" w14:textId="77777777" w:rsidR="00E70242" w:rsidRDefault="00CC2DAC">
            <w:r>
              <w:rPr>
                <w:sz w:val="20"/>
                <w:szCs w:val="20"/>
              </w:rPr>
              <w:t>Responsive and still interested</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75774D" w14:textId="77777777" w:rsidR="00E70242" w:rsidRDefault="00CC2DAC">
            <w:r>
              <w:rPr>
                <w:sz w:val="20"/>
                <w:szCs w:val="20"/>
              </w:rPr>
              <w:t>Continue to Step 4 -- application and fee collection.</w:t>
            </w:r>
          </w:p>
        </w:tc>
      </w:tr>
    </w:tbl>
    <w:p w14:paraId="2E6CCE15" w14:textId="77777777" w:rsidR="00E70242" w:rsidRDefault="00E70242">
      <w:pPr>
        <w:spacing w:before="60"/>
      </w:pPr>
    </w:p>
    <w:p w14:paraId="1F2ACF40" w14:textId="77777777" w:rsidR="00E70242" w:rsidRDefault="00CC2DAC">
      <w:pPr>
        <w:pBdr>
          <w:bottom w:val="single" w:sz="4" w:space="1" w:color="375623"/>
        </w:pBdr>
        <w:spacing w:before="130" w:after="40"/>
      </w:pPr>
      <w:r>
        <w:rPr>
          <w:b/>
          <w:bCs/>
        </w:rPr>
        <w:t xml:space="preserve">Step </w:t>
      </w:r>
      <w:proofErr w:type="gramStart"/>
      <w:r>
        <w:rPr>
          <w:b/>
          <w:bCs/>
        </w:rPr>
        <w:t>4  ·</w:t>
      </w:r>
      <w:proofErr w:type="gramEnd"/>
      <w:r>
        <w:rPr>
          <w:b/>
          <w:bCs/>
        </w:rPr>
        <w:t xml:space="preserve">  Application &amp; Fee Collection</w:t>
      </w:r>
    </w:p>
    <w:p w14:paraId="485D9900" w14:textId="7E8D81A9" w:rsidR="00E70242" w:rsidRDefault="00CC2DAC">
      <w:pPr>
        <w:pStyle w:val="ListParagraph"/>
        <w:numPr>
          <w:ilvl w:val="0"/>
          <w:numId w:val="2"/>
        </w:numPr>
        <w:spacing w:before="30" w:after="30"/>
      </w:pPr>
      <w:r>
        <w:t>Prospect</w:t>
      </w:r>
      <w:r w:rsidR="008734D2">
        <w:t xml:space="preserve"> to </w:t>
      </w:r>
      <w:r>
        <w:t>pay</w:t>
      </w:r>
      <w:r>
        <w:t xml:space="preserve"> the application fee, complete all application fields, upload all required documents, and sign consent.</w:t>
      </w:r>
    </w:p>
    <w:p w14:paraId="49C36B2B" w14:textId="56344D5E" w:rsidR="00E70242" w:rsidRDefault="00CC2DAC">
      <w:pPr>
        <w:pStyle w:val="ListParagraph"/>
        <w:numPr>
          <w:ilvl w:val="0"/>
          <w:numId w:val="2"/>
        </w:numPr>
        <w:spacing w:before="30" w:after="30"/>
      </w:pPr>
      <w:r>
        <w:t xml:space="preserve">Required documents </w:t>
      </w:r>
      <w:r w:rsidR="008734D2">
        <w:t>-</w:t>
      </w:r>
      <w:r>
        <w:t>government-issued ID, income verification (paystubs, bank statements), signed consent form.</w:t>
      </w:r>
    </w:p>
    <w:p w14:paraId="68F3261D" w14:textId="77777777" w:rsidR="00E70242" w:rsidRDefault="00CC2DAC">
      <w:pPr>
        <w:pStyle w:val="ListParagraph"/>
        <w:numPr>
          <w:ilvl w:val="0"/>
          <w:numId w:val="2"/>
        </w:numPr>
        <w:spacing w:before="30" w:after="30"/>
      </w:pPr>
      <w:r>
        <w:t>Check: Is the application complete AND has the fee been paid?</w:t>
      </w:r>
    </w:p>
    <w:p w14:paraId="03F86C02" w14:textId="77777777" w:rsidR="00E70242" w:rsidRDefault="00E70242">
      <w:pPr>
        <w:spacing w:before="100"/>
      </w:pPr>
    </w:p>
    <w:p w14:paraId="6C543B27" w14:textId="77777777" w:rsidR="00E70242" w:rsidRDefault="00CC2DAC">
      <w:pPr>
        <w:shd w:val="clear" w:color="auto" w:fill="375623"/>
        <w:spacing w:before="240"/>
      </w:pPr>
      <w:r>
        <w:rPr>
          <w:b/>
          <w:bCs/>
          <w:color w:val="FFFFFF"/>
          <w:sz w:val="26"/>
          <w:szCs w:val="26"/>
        </w:rPr>
        <w:t xml:space="preserve">PHASE </w:t>
      </w:r>
      <w:proofErr w:type="gramStart"/>
      <w:r>
        <w:rPr>
          <w:b/>
          <w:bCs/>
          <w:color w:val="FFFFFF"/>
          <w:sz w:val="26"/>
          <w:szCs w:val="26"/>
        </w:rPr>
        <w:t>3  ·</w:t>
      </w:r>
      <w:proofErr w:type="gramEnd"/>
      <w:r>
        <w:rPr>
          <w:b/>
          <w:bCs/>
          <w:color w:val="FFFFFF"/>
          <w:sz w:val="26"/>
          <w:szCs w:val="26"/>
        </w:rPr>
        <w:t xml:space="preserve">  Application Completeness Review</w:t>
      </w:r>
    </w:p>
    <w:p w14:paraId="766E2A5F" w14:textId="77777777" w:rsidR="00E70242" w:rsidRDefault="00CC2DAC">
      <w:pPr>
        <w:shd w:val="clear" w:color="auto" w:fill="375623"/>
        <w:spacing w:after="80"/>
      </w:pPr>
      <w:r>
        <w:rPr>
          <w:i/>
          <w:iCs/>
          <w:color w:val="D0EED0"/>
          <w:sz w:val="20"/>
          <w:szCs w:val="20"/>
        </w:rPr>
        <w:t>Owner: Screening Coordinator</w:t>
      </w:r>
    </w:p>
    <w:p w14:paraId="7B5C6B3B" w14:textId="77777777" w:rsidR="00E70242" w:rsidRDefault="00CC2DAC">
      <w:pPr>
        <w:pBdr>
          <w:bottom w:val="single" w:sz="4" w:space="1" w:color="375623"/>
        </w:pBdr>
        <w:spacing w:before="130" w:after="40"/>
      </w:pPr>
      <w:r>
        <w:rPr>
          <w:b/>
          <w:bCs/>
        </w:rPr>
        <w:t xml:space="preserve">Step </w:t>
      </w:r>
      <w:proofErr w:type="gramStart"/>
      <w:r>
        <w:rPr>
          <w:b/>
          <w:bCs/>
        </w:rPr>
        <w:t>5  ·</w:t>
      </w:r>
      <w:proofErr w:type="gramEnd"/>
      <w:r>
        <w:rPr>
          <w:b/>
          <w:bCs/>
        </w:rPr>
        <w:t xml:space="preserve">  Review Application Completeness</w:t>
      </w:r>
    </w:p>
    <w:p w14:paraId="238AA5DB" w14:textId="7EBD46D6" w:rsidR="00E70242" w:rsidRDefault="00CC2DAC">
      <w:pPr>
        <w:pStyle w:val="ListParagraph"/>
        <w:numPr>
          <w:ilvl w:val="0"/>
          <w:numId w:val="2"/>
        </w:numPr>
        <w:spacing w:before="30" w:after="30"/>
      </w:pPr>
      <w:r>
        <w:t>Upon notificatio</w:t>
      </w:r>
      <w:r w:rsidR="008734D2">
        <w:t>n</w:t>
      </w:r>
      <w:r>
        <w:t xml:space="preserve"> review the application in Rent Manager for completeness.</w:t>
      </w:r>
    </w:p>
    <w:p w14:paraId="190979EF" w14:textId="77777777" w:rsidR="00E70242" w:rsidRDefault="00CC2DAC">
      <w:pPr>
        <w:pStyle w:val="ListParagraph"/>
        <w:numPr>
          <w:ilvl w:val="0"/>
          <w:numId w:val="2"/>
        </w:numPr>
        <w:spacing w:before="30" w:after="30"/>
      </w:pPr>
      <w:r>
        <w:t>Verify each of the following is present and complete:</w:t>
      </w:r>
    </w:p>
    <w:p w14:paraId="1B978238" w14:textId="77777777" w:rsidR="00E70242" w:rsidRDefault="00CC2DAC">
      <w:pPr>
        <w:pStyle w:val="ListParagraph"/>
        <w:numPr>
          <w:ilvl w:val="1"/>
          <w:numId w:val="2"/>
        </w:numPr>
        <w:spacing w:before="30" w:after="30"/>
      </w:pPr>
      <w:r>
        <w:t>Government-issued photo ID</w:t>
      </w:r>
    </w:p>
    <w:p w14:paraId="1E6B6142" w14:textId="77777777" w:rsidR="00E70242" w:rsidRDefault="00CC2DAC">
      <w:pPr>
        <w:pStyle w:val="ListParagraph"/>
        <w:numPr>
          <w:ilvl w:val="1"/>
          <w:numId w:val="2"/>
        </w:numPr>
        <w:spacing w:before="30" w:after="30"/>
      </w:pPr>
      <w:r>
        <w:t>Income documentation (paystubs, bank statements)</w:t>
      </w:r>
    </w:p>
    <w:p w14:paraId="187EDC53" w14:textId="77777777" w:rsidR="00E70242" w:rsidRDefault="00CC2DAC">
      <w:pPr>
        <w:pStyle w:val="ListParagraph"/>
        <w:numPr>
          <w:ilvl w:val="1"/>
          <w:numId w:val="2"/>
        </w:numPr>
        <w:spacing w:before="30" w:after="30"/>
      </w:pPr>
      <w:r>
        <w:t>Signed consent form</w:t>
      </w:r>
    </w:p>
    <w:p w14:paraId="55D70A3B" w14:textId="77777777" w:rsidR="00E70242" w:rsidRDefault="00CC2DAC">
      <w:pPr>
        <w:pStyle w:val="ListParagraph"/>
        <w:numPr>
          <w:ilvl w:val="1"/>
          <w:numId w:val="2"/>
        </w:numPr>
        <w:spacing w:before="30" w:after="30"/>
      </w:pPr>
      <w:r>
        <w:t>All application fields completed (no blanks)</w:t>
      </w:r>
    </w:p>
    <w:p w14:paraId="35B06E79" w14:textId="77777777" w:rsidR="00E70242" w:rsidRDefault="00E7024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70242" w14:paraId="3B95459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8AE728" w14:textId="77777777" w:rsidR="00E70242" w:rsidRDefault="00CC2DAC">
            <w:r>
              <w:rPr>
                <w:b/>
                <w:bCs/>
                <w:color w:val="FFFFFF"/>
                <w:sz w:val="20"/>
                <w:szCs w:val="20"/>
              </w:rPr>
              <w:t>Check Result</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7D2C326" w14:textId="77777777" w:rsidR="00E70242" w:rsidRDefault="00CC2DAC">
            <w:r>
              <w:rPr>
                <w:b/>
                <w:bCs/>
                <w:color w:val="FFFFFF"/>
                <w:sz w:val="20"/>
                <w:szCs w:val="20"/>
              </w:rPr>
              <w:t>Action</w:t>
            </w:r>
          </w:p>
        </w:tc>
      </w:tr>
      <w:tr w:rsidR="00E70242" w14:paraId="3F7E822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689AD7CA" w14:textId="77777777" w:rsidR="00E70242" w:rsidRDefault="00CC2DAC">
            <w:r>
              <w:rPr>
                <w:sz w:val="20"/>
                <w:szCs w:val="20"/>
              </w:rPr>
              <w:t>Missing documents or signatures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5553DA" w14:textId="77777777" w:rsidR="00E70242" w:rsidRDefault="00CC2DAC">
            <w:r>
              <w:rPr>
                <w:sz w:val="20"/>
                <w:szCs w:val="20"/>
              </w:rPr>
              <w:t xml:space="preserve">Notify Sales and Community Manager of the specific missing items. Coordinate collection. Update Rent Manager </w:t>
            </w:r>
            <w:proofErr w:type="gramStart"/>
            <w:r>
              <w:rPr>
                <w:sz w:val="20"/>
                <w:szCs w:val="20"/>
              </w:rPr>
              <w:t>record</w:t>
            </w:r>
            <w:proofErr w:type="gramEnd"/>
            <w:r>
              <w:rPr>
                <w:sz w:val="20"/>
                <w:szCs w:val="20"/>
              </w:rPr>
              <w:t xml:space="preserve"> when items are received. Re-check completeness before proceeding to screening.</w:t>
            </w:r>
          </w:p>
        </w:tc>
      </w:tr>
      <w:tr w:rsidR="00E70242" w14:paraId="0DD57E9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7353CF3B" w14:textId="77777777" w:rsidR="00E70242" w:rsidRDefault="00CC2DAC">
            <w:r>
              <w:rPr>
                <w:sz w:val="20"/>
                <w:szCs w:val="20"/>
              </w:rPr>
              <w:t>Application is complete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420C0F" w14:textId="77777777" w:rsidR="00E70242" w:rsidRDefault="00CC2DAC">
            <w:r>
              <w:rPr>
                <w:sz w:val="20"/>
                <w:szCs w:val="20"/>
              </w:rPr>
              <w:t>Proceed to Step 6 -- run screening via AmRent.</w:t>
            </w:r>
          </w:p>
        </w:tc>
      </w:tr>
    </w:tbl>
    <w:p w14:paraId="5265D998" w14:textId="77777777" w:rsidR="00E70242" w:rsidRDefault="00E70242">
      <w:pPr>
        <w:spacing w:before="100"/>
      </w:pPr>
    </w:p>
    <w:p w14:paraId="24D053B2" w14:textId="77777777" w:rsidR="008734D2" w:rsidRDefault="008734D2">
      <w:pPr>
        <w:spacing w:before="100"/>
      </w:pPr>
    </w:p>
    <w:p w14:paraId="7366D703" w14:textId="77777777" w:rsidR="008734D2" w:rsidRDefault="008734D2">
      <w:pPr>
        <w:spacing w:before="100"/>
      </w:pPr>
    </w:p>
    <w:p w14:paraId="5FF10022" w14:textId="77777777" w:rsidR="008734D2" w:rsidRDefault="008734D2">
      <w:pPr>
        <w:spacing w:before="100"/>
      </w:pPr>
    </w:p>
    <w:p w14:paraId="5BD23291" w14:textId="77777777" w:rsidR="008734D2" w:rsidRDefault="008734D2">
      <w:pPr>
        <w:spacing w:before="100"/>
      </w:pPr>
    </w:p>
    <w:p w14:paraId="2859704A" w14:textId="77777777" w:rsidR="00E70242" w:rsidRDefault="00CC2DAC">
      <w:pPr>
        <w:shd w:val="clear" w:color="auto" w:fill="375623"/>
        <w:spacing w:before="240"/>
      </w:pPr>
      <w:r>
        <w:rPr>
          <w:b/>
          <w:bCs/>
          <w:color w:val="FFFFFF"/>
          <w:sz w:val="26"/>
          <w:szCs w:val="26"/>
        </w:rPr>
        <w:lastRenderedPageBreak/>
        <w:t xml:space="preserve">PHASE </w:t>
      </w:r>
      <w:proofErr w:type="gramStart"/>
      <w:r>
        <w:rPr>
          <w:b/>
          <w:bCs/>
          <w:color w:val="FFFFFF"/>
          <w:sz w:val="26"/>
          <w:szCs w:val="26"/>
        </w:rPr>
        <w:t>4  ·</w:t>
      </w:r>
      <w:proofErr w:type="gramEnd"/>
      <w:r>
        <w:rPr>
          <w:b/>
          <w:bCs/>
          <w:color w:val="FFFFFF"/>
          <w:sz w:val="26"/>
          <w:szCs w:val="26"/>
        </w:rPr>
        <w:t xml:space="preserve">  Screening &amp; Income Verification</w:t>
      </w:r>
    </w:p>
    <w:p w14:paraId="0A359915" w14:textId="77777777" w:rsidR="00E70242" w:rsidRDefault="00CC2DAC">
      <w:pPr>
        <w:shd w:val="clear" w:color="auto" w:fill="375623"/>
        <w:spacing w:after="80"/>
      </w:pPr>
      <w:r>
        <w:rPr>
          <w:i/>
          <w:iCs/>
          <w:color w:val="D0EED0"/>
          <w:sz w:val="20"/>
          <w:szCs w:val="20"/>
        </w:rPr>
        <w:t>Owner: Screening Coordinator</w:t>
      </w:r>
    </w:p>
    <w:p w14:paraId="453E7812" w14:textId="77777777" w:rsidR="00E70242" w:rsidRDefault="00CC2DAC">
      <w:pPr>
        <w:pBdr>
          <w:bottom w:val="single" w:sz="4" w:space="1" w:color="375623"/>
        </w:pBdr>
        <w:spacing w:before="130" w:after="40"/>
      </w:pPr>
      <w:r>
        <w:rPr>
          <w:b/>
          <w:bCs/>
        </w:rPr>
        <w:t xml:space="preserve">Step </w:t>
      </w:r>
      <w:proofErr w:type="gramStart"/>
      <w:r>
        <w:rPr>
          <w:b/>
          <w:bCs/>
        </w:rPr>
        <w:t>6  ·</w:t>
      </w:r>
      <w:proofErr w:type="gramEnd"/>
      <w:r>
        <w:rPr>
          <w:b/>
          <w:bCs/>
        </w:rPr>
        <w:t xml:space="preserve">  Run Screening via AmRent</w:t>
      </w:r>
    </w:p>
    <w:p w14:paraId="08912249" w14:textId="77777777" w:rsidR="00E70242" w:rsidRDefault="00CC2DAC">
      <w:pPr>
        <w:pStyle w:val="ListParagraph"/>
        <w:numPr>
          <w:ilvl w:val="0"/>
          <w:numId w:val="2"/>
        </w:numPr>
        <w:spacing w:before="30" w:after="30"/>
      </w:pPr>
      <w:r>
        <w:t>Run the screening report through AmRent within Rent Manager.</w:t>
      </w:r>
    </w:p>
    <w:p w14:paraId="42DCF288" w14:textId="77777777" w:rsidR="00E70242" w:rsidRDefault="00CC2DAC">
      <w:pPr>
        <w:pStyle w:val="ListParagraph"/>
        <w:numPr>
          <w:ilvl w:val="0"/>
          <w:numId w:val="2"/>
        </w:numPr>
        <w:spacing w:before="30" w:after="30"/>
      </w:pPr>
      <w:proofErr w:type="gramStart"/>
      <w:r>
        <w:t>Await</w:t>
      </w:r>
      <w:proofErr w:type="gramEnd"/>
      <w:r>
        <w:t xml:space="preserve"> results -- screening may take up to 72 hours.</w:t>
      </w:r>
    </w:p>
    <w:p w14:paraId="31512519" w14:textId="77777777" w:rsidR="00E70242" w:rsidRDefault="00CC2DAC">
      <w:pPr>
        <w:pStyle w:val="ListParagraph"/>
        <w:numPr>
          <w:ilvl w:val="0"/>
          <w:numId w:val="2"/>
        </w:numPr>
        <w:spacing w:before="30" w:after="30"/>
      </w:pPr>
      <w:r>
        <w:t>Do not make any preliminary decisions or communicate outcomes before the full results are received and reviewed.</w:t>
      </w:r>
    </w:p>
    <w:p w14:paraId="1108F3D2" w14:textId="77777777" w:rsidR="00E70242" w:rsidRDefault="00CC2DAC">
      <w:pPr>
        <w:pBdr>
          <w:left w:val="single" w:sz="12" w:space="4" w:color="1F3864"/>
        </w:pBdr>
        <w:shd w:val="clear" w:color="auto" w:fill="D6E4F0"/>
        <w:spacing w:before="100" w:after="100"/>
        <w:ind w:left="200" w:right="200"/>
      </w:pPr>
      <w:r>
        <w:rPr>
          <w:b/>
          <w:bCs/>
        </w:rPr>
        <w:t xml:space="preserve">NOTE: </w:t>
      </w:r>
      <w:r>
        <w:t>AmRent is accessed through Rent Manager. Do not run screening outside of Rent Manager or outside of AmRent.</w:t>
      </w:r>
    </w:p>
    <w:p w14:paraId="1F7E7A8F" w14:textId="77777777" w:rsidR="00E70242" w:rsidRDefault="00E70242">
      <w:pPr>
        <w:spacing w:before="60"/>
      </w:pPr>
    </w:p>
    <w:p w14:paraId="52308D6D" w14:textId="77777777" w:rsidR="00E70242" w:rsidRDefault="00CC2DAC">
      <w:pPr>
        <w:pBdr>
          <w:bottom w:val="single" w:sz="4" w:space="1" w:color="375623"/>
        </w:pBdr>
        <w:spacing w:before="130" w:after="40"/>
      </w:pPr>
      <w:r>
        <w:rPr>
          <w:b/>
          <w:bCs/>
        </w:rPr>
        <w:t xml:space="preserve">Step </w:t>
      </w:r>
      <w:proofErr w:type="gramStart"/>
      <w:r>
        <w:rPr>
          <w:b/>
          <w:bCs/>
        </w:rPr>
        <w:t>7  ·</w:t>
      </w:r>
      <w:proofErr w:type="gramEnd"/>
      <w:r>
        <w:rPr>
          <w:b/>
          <w:bCs/>
        </w:rPr>
        <w:t xml:space="preserve">  Review Screening Results</w:t>
      </w:r>
    </w:p>
    <w:p w14:paraId="2BAE6165" w14:textId="658FA348" w:rsidR="00E70242" w:rsidRDefault="008734D2">
      <w:pPr>
        <w:pStyle w:val="ListParagraph"/>
        <w:numPr>
          <w:ilvl w:val="0"/>
          <w:numId w:val="2"/>
        </w:numPr>
        <w:spacing w:before="30" w:after="30"/>
      </w:pPr>
      <w:r>
        <w:t>Review of</w:t>
      </w:r>
      <w:r w:rsidR="00CC2DAC">
        <w:t xml:space="preserve"> the full AmRent report. Evaluate each of the following criteria:</w:t>
      </w:r>
    </w:p>
    <w:p w14:paraId="5BDB2E84" w14:textId="77777777" w:rsidR="00E70242" w:rsidRDefault="00CC2DAC">
      <w:pPr>
        <w:pStyle w:val="ListParagraph"/>
        <w:numPr>
          <w:ilvl w:val="1"/>
          <w:numId w:val="2"/>
        </w:numPr>
        <w:spacing w:before="30" w:after="30"/>
      </w:pPr>
      <w:r>
        <w:t>Identity verification</w:t>
      </w:r>
    </w:p>
    <w:p w14:paraId="02945B18" w14:textId="77777777" w:rsidR="00E70242" w:rsidRDefault="00CC2DAC">
      <w:pPr>
        <w:pStyle w:val="ListParagraph"/>
        <w:numPr>
          <w:ilvl w:val="1"/>
          <w:numId w:val="2"/>
        </w:numPr>
        <w:spacing w:before="30" w:after="30"/>
      </w:pPr>
      <w:r>
        <w:t>SSN / ITIN verification</w:t>
      </w:r>
    </w:p>
    <w:p w14:paraId="107752BB" w14:textId="77777777" w:rsidR="00E70242" w:rsidRDefault="00CC2DAC">
      <w:pPr>
        <w:pStyle w:val="ListParagraph"/>
        <w:numPr>
          <w:ilvl w:val="1"/>
          <w:numId w:val="2"/>
        </w:numPr>
        <w:spacing w:before="30" w:after="30"/>
      </w:pPr>
      <w:r>
        <w:t>Credit history</w:t>
      </w:r>
    </w:p>
    <w:p w14:paraId="4CAD8D74" w14:textId="77777777" w:rsidR="00E70242" w:rsidRDefault="00CC2DAC">
      <w:pPr>
        <w:pStyle w:val="ListParagraph"/>
        <w:numPr>
          <w:ilvl w:val="1"/>
          <w:numId w:val="2"/>
        </w:numPr>
        <w:spacing w:before="30" w:after="30"/>
      </w:pPr>
      <w:r>
        <w:t>Criminal background</w:t>
      </w:r>
    </w:p>
    <w:p w14:paraId="39186A7E" w14:textId="77777777" w:rsidR="00E70242" w:rsidRDefault="00CC2DAC">
      <w:pPr>
        <w:pStyle w:val="ListParagraph"/>
        <w:numPr>
          <w:ilvl w:val="1"/>
          <w:numId w:val="2"/>
        </w:numPr>
        <w:spacing w:before="30" w:after="30"/>
      </w:pPr>
      <w:r>
        <w:t>Bankruptcy history</w:t>
      </w:r>
    </w:p>
    <w:p w14:paraId="78BA24F5" w14:textId="77777777" w:rsidR="00E70242" w:rsidRDefault="00CC2DAC">
      <w:pPr>
        <w:pStyle w:val="ListParagraph"/>
        <w:numPr>
          <w:ilvl w:val="1"/>
          <w:numId w:val="2"/>
        </w:numPr>
        <w:spacing w:before="30" w:after="30"/>
      </w:pPr>
      <w:r>
        <w:t>Eviction history</w:t>
      </w:r>
    </w:p>
    <w:p w14:paraId="1828CC42" w14:textId="77777777" w:rsidR="00E70242" w:rsidRDefault="00E70242">
      <w:pPr>
        <w:spacing w:before="60"/>
      </w:pPr>
    </w:p>
    <w:p w14:paraId="7030C030" w14:textId="77777777" w:rsidR="00E70242" w:rsidRDefault="00CC2DAC">
      <w:pPr>
        <w:pBdr>
          <w:bottom w:val="single" w:sz="4" w:space="1" w:color="375623"/>
        </w:pBdr>
        <w:spacing w:before="130" w:after="40"/>
      </w:pPr>
      <w:r>
        <w:rPr>
          <w:b/>
          <w:bCs/>
        </w:rPr>
        <w:t xml:space="preserve">Step </w:t>
      </w:r>
      <w:proofErr w:type="gramStart"/>
      <w:r>
        <w:rPr>
          <w:b/>
          <w:bCs/>
        </w:rPr>
        <w:t>8  ·</w:t>
      </w:r>
      <w:proofErr w:type="gramEnd"/>
      <w:r>
        <w:rPr>
          <w:b/>
          <w:bCs/>
        </w:rPr>
        <w:t xml:space="preserve">  Income Verification &amp; Ratio Calculation</w:t>
      </w:r>
    </w:p>
    <w:p w14:paraId="1949E4D4" w14:textId="77777777" w:rsidR="00E70242" w:rsidRDefault="00CC2DAC">
      <w:pPr>
        <w:pStyle w:val="ListParagraph"/>
        <w:numPr>
          <w:ilvl w:val="0"/>
          <w:numId w:val="2"/>
        </w:numPr>
        <w:spacing w:before="30" w:after="30"/>
      </w:pPr>
      <w:r>
        <w:t>Verify income documentation against the application.</w:t>
      </w:r>
    </w:p>
    <w:p w14:paraId="42DC685D" w14:textId="77777777" w:rsidR="00E70242" w:rsidRDefault="00CC2DAC">
      <w:pPr>
        <w:pStyle w:val="ListParagraph"/>
        <w:numPr>
          <w:ilvl w:val="0"/>
          <w:numId w:val="2"/>
        </w:numPr>
        <w:spacing w:before="30" w:after="30"/>
      </w:pPr>
      <w:r>
        <w:t>Calculate Rent-to-Income (</w:t>
      </w:r>
      <w:proofErr w:type="gramStart"/>
      <w:r>
        <w:t>R:I</w:t>
      </w:r>
      <w:proofErr w:type="gramEnd"/>
      <w:r>
        <w:t>) ratio.</w:t>
      </w:r>
    </w:p>
    <w:p w14:paraId="1C9C9F57" w14:textId="77777777" w:rsidR="00E70242" w:rsidRDefault="00CC2DAC">
      <w:pPr>
        <w:pStyle w:val="ListParagraph"/>
        <w:numPr>
          <w:ilvl w:val="0"/>
          <w:numId w:val="2"/>
        </w:numPr>
        <w:spacing w:before="30" w:after="30"/>
      </w:pPr>
      <w:r>
        <w:t>Calculate Debt-to-Income (</w:t>
      </w:r>
      <w:proofErr w:type="gramStart"/>
      <w:r>
        <w:t>D:I</w:t>
      </w:r>
      <w:proofErr w:type="gramEnd"/>
      <w:r>
        <w:t>) ratio.</w:t>
      </w:r>
    </w:p>
    <w:p w14:paraId="3F998121" w14:textId="77777777" w:rsidR="00E70242" w:rsidRDefault="00CC2DAC">
      <w:pPr>
        <w:pStyle w:val="ListParagraph"/>
        <w:numPr>
          <w:ilvl w:val="0"/>
          <w:numId w:val="2"/>
        </w:numPr>
        <w:spacing w:before="30" w:after="30"/>
      </w:pPr>
      <w:r>
        <w:t xml:space="preserve">Confirm income meets the minimum threshold: gross monthly income must be at least 2.5x the </w:t>
      </w:r>
      <w:proofErr w:type="gramStart"/>
      <w:r>
        <w:t>monthly lot</w:t>
      </w:r>
      <w:proofErr w:type="gramEnd"/>
      <w:r>
        <w:t xml:space="preserve"> rent.</w:t>
      </w:r>
    </w:p>
    <w:p w14:paraId="7EFBB57D" w14:textId="77777777" w:rsidR="00E70242" w:rsidRDefault="00CC2DAC">
      <w:pPr>
        <w:pBdr>
          <w:left w:val="single" w:sz="12" w:space="4" w:color="C9A227"/>
        </w:pBdr>
        <w:shd w:val="clear" w:color="auto" w:fill="FFF2CC"/>
        <w:spacing w:before="100" w:after="100"/>
        <w:ind w:left="200" w:right="200"/>
      </w:pPr>
      <w:r>
        <w:rPr>
          <w:b/>
          <w:bCs/>
          <w:color w:val="C9A227"/>
        </w:rPr>
        <w:t xml:space="preserve">IMPORTANT: </w:t>
      </w:r>
      <w:r>
        <w:t>If income does not meet the 2.5x threshold, this is a basis for denial. Document the calculation in Rent Manager notes.</w:t>
      </w:r>
    </w:p>
    <w:p w14:paraId="196E68D6" w14:textId="77777777" w:rsidR="00E70242" w:rsidRDefault="00E70242">
      <w:pPr>
        <w:spacing w:before="100"/>
      </w:pPr>
    </w:p>
    <w:p w14:paraId="3BB886ED" w14:textId="77777777" w:rsidR="00E70242" w:rsidRDefault="00CC2DAC">
      <w:pPr>
        <w:shd w:val="clear" w:color="auto" w:fill="375623"/>
        <w:spacing w:before="240"/>
      </w:pPr>
      <w:r>
        <w:rPr>
          <w:b/>
          <w:bCs/>
          <w:color w:val="FFFFFF"/>
          <w:sz w:val="26"/>
          <w:szCs w:val="26"/>
        </w:rPr>
        <w:t xml:space="preserve">PHASE </w:t>
      </w:r>
      <w:proofErr w:type="gramStart"/>
      <w:r>
        <w:rPr>
          <w:b/>
          <w:bCs/>
          <w:color w:val="FFFFFF"/>
          <w:sz w:val="26"/>
          <w:szCs w:val="26"/>
        </w:rPr>
        <w:t>5  ·</w:t>
      </w:r>
      <w:proofErr w:type="gramEnd"/>
      <w:r>
        <w:rPr>
          <w:b/>
          <w:bCs/>
          <w:color w:val="FFFFFF"/>
          <w:sz w:val="26"/>
          <w:szCs w:val="26"/>
        </w:rPr>
        <w:t xml:space="preserve">  Decision &amp; Notification</w:t>
      </w:r>
    </w:p>
    <w:p w14:paraId="311CF9E1" w14:textId="77777777" w:rsidR="00E70242" w:rsidRDefault="00CC2DAC">
      <w:pPr>
        <w:shd w:val="clear" w:color="auto" w:fill="375623"/>
        <w:spacing w:after="80"/>
      </w:pPr>
      <w:r>
        <w:rPr>
          <w:i/>
          <w:iCs/>
          <w:color w:val="D0EED0"/>
          <w:sz w:val="20"/>
          <w:szCs w:val="20"/>
        </w:rPr>
        <w:t>Owner: Screening Coordinator</w:t>
      </w:r>
    </w:p>
    <w:p w14:paraId="3FAB0707" w14:textId="77777777" w:rsidR="00E70242" w:rsidRDefault="00CC2DAC">
      <w:pPr>
        <w:spacing w:before="60" w:after="60"/>
      </w:pPr>
      <w:r>
        <w:t>After reviewing all screening results and income verification, determine the screening outcome. There are three possible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70242" w14:paraId="216DDDB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F396CAA" w14:textId="77777777" w:rsidR="00E70242" w:rsidRDefault="00CC2DAC">
            <w:r>
              <w:rPr>
                <w:b/>
                <w:bCs/>
                <w:color w:val="FFFFFF"/>
                <w:sz w:val="20"/>
                <w:szCs w:val="20"/>
              </w:rPr>
              <w:t>Outcome</w:t>
            </w:r>
          </w:p>
        </w:tc>
        <w:tc>
          <w:tcPr>
            <w:tcW w:w="7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90A766B" w14:textId="77777777" w:rsidR="00E70242" w:rsidRDefault="00CC2DAC">
            <w:r>
              <w:rPr>
                <w:b/>
                <w:bCs/>
                <w:color w:val="FFFFFF"/>
                <w:sz w:val="20"/>
                <w:szCs w:val="20"/>
              </w:rPr>
              <w:t>Description</w:t>
            </w:r>
          </w:p>
        </w:tc>
      </w:tr>
      <w:tr w:rsidR="00E70242" w14:paraId="72CC416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0EDF45E5" w14:textId="77777777" w:rsidR="00E70242" w:rsidRDefault="00CC2DAC">
            <w:r>
              <w:rPr>
                <w:b/>
                <w:bCs/>
                <w:sz w:val="20"/>
                <w:szCs w:val="20"/>
              </w:rPr>
              <w:t>Approved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90D34" w14:textId="77777777" w:rsidR="00E70242" w:rsidRDefault="00CC2DAC">
            <w:r>
              <w:rPr>
                <w:sz w:val="20"/>
                <w:szCs w:val="20"/>
              </w:rPr>
              <w:t xml:space="preserve">All screening criteria </w:t>
            </w:r>
            <w:proofErr w:type="gramStart"/>
            <w:r>
              <w:rPr>
                <w:sz w:val="20"/>
                <w:szCs w:val="20"/>
              </w:rPr>
              <w:t>met</w:t>
            </w:r>
            <w:proofErr w:type="gramEnd"/>
            <w:r>
              <w:rPr>
                <w:sz w:val="20"/>
                <w:szCs w:val="20"/>
              </w:rPr>
              <w:t xml:space="preserve"> and income threshold confirmed. Proceed to approval path.</w:t>
            </w:r>
          </w:p>
        </w:tc>
      </w:tr>
      <w:tr w:rsidR="00E70242" w14:paraId="63D7BB9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0F6117E" w14:textId="77777777" w:rsidR="00E70242" w:rsidRDefault="00CC2DAC">
            <w:r>
              <w:rPr>
                <w:b/>
                <w:bCs/>
                <w:sz w:val="20"/>
                <w:szCs w:val="20"/>
              </w:rPr>
              <w:t>Denied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9D908" w14:textId="77777777" w:rsidR="00E70242" w:rsidRDefault="00CC2DAC">
            <w:r>
              <w:rPr>
                <w:sz w:val="20"/>
                <w:szCs w:val="20"/>
              </w:rPr>
              <w:t xml:space="preserve">One or more screening criteria </w:t>
            </w:r>
            <w:proofErr w:type="gramStart"/>
            <w:r>
              <w:rPr>
                <w:sz w:val="20"/>
                <w:szCs w:val="20"/>
              </w:rPr>
              <w:t>not</w:t>
            </w:r>
            <w:proofErr w:type="gramEnd"/>
            <w:r>
              <w:rPr>
                <w:sz w:val="20"/>
                <w:szCs w:val="20"/>
              </w:rPr>
              <w:t xml:space="preserve"> met, or income below threshold. Proceed to denial path.</w:t>
            </w:r>
          </w:p>
        </w:tc>
      </w:tr>
      <w:tr w:rsidR="00E70242" w14:paraId="6773651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EF3E2"/>
            <w:tcMar>
              <w:top w:w="80" w:type="dxa"/>
              <w:left w:w="120" w:type="dxa"/>
              <w:bottom w:w="80" w:type="dxa"/>
              <w:right w:w="120" w:type="dxa"/>
            </w:tcMar>
          </w:tcPr>
          <w:p w14:paraId="66450FE2" w14:textId="77777777" w:rsidR="00E70242" w:rsidRDefault="00CC2DAC">
            <w:r>
              <w:rPr>
                <w:b/>
                <w:bCs/>
                <w:sz w:val="20"/>
                <w:szCs w:val="20"/>
              </w:rPr>
              <w:t>Further Review</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7F447F" w14:textId="77777777" w:rsidR="00E70242" w:rsidRDefault="00CC2DAC">
            <w:r>
              <w:rPr>
                <w:sz w:val="20"/>
                <w:szCs w:val="20"/>
              </w:rPr>
              <w:t>Results are borderline or require additional context. Escalate to Director of Sales and Director of Operations for joint final decision.</w:t>
            </w:r>
          </w:p>
        </w:tc>
      </w:tr>
    </w:tbl>
    <w:p w14:paraId="50FB3DD0" w14:textId="77777777" w:rsidR="00E70242" w:rsidRDefault="00E70242">
      <w:pPr>
        <w:spacing w:before="60"/>
      </w:pPr>
    </w:p>
    <w:p w14:paraId="517F4674" w14:textId="77777777" w:rsidR="00E70242" w:rsidRDefault="00CC2DAC">
      <w:pPr>
        <w:pBdr>
          <w:bottom w:val="single" w:sz="4" w:space="1" w:color="375623"/>
        </w:pBdr>
        <w:spacing w:before="130" w:after="40"/>
      </w:pPr>
      <w:r>
        <w:rPr>
          <w:b/>
          <w:bCs/>
        </w:rPr>
        <w:t xml:space="preserve">Step </w:t>
      </w:r>
      <w:proofErr w:type="gramStart"/>
      <w:r>
        <w:rPr>
          <w:b/>
          <w:bCs/>
        </w:rPr>
        <w:t>9  ·</w:t>
      </w:r>
      <w:proofErr w:type="gramEnd"/>
      <w:r>
        <w:rPr>
          <w:b/>
          <w:bCs/>
        </w:rPr>
        <w:t xml:space="preserve">  Approved -- Path</w:t>
      </w:r>
    </w:p>
    <w:p w14:paraId="1ABEAD94" w14:textId="77777777" w:rsidR="00E70242" w:rsidRDefault="00CC2DAC">
      <w:pPr>
        <w:pStyle w:val="ListParagraph"/>
        <w:numPr>
          <w:ilvl w:val="0"/>
          <w:numId w:val="2"/>
        </w:numPr>
        <w:spacing w:before="30" w:after="30"/>
      </w:pPr>
      <w:r>
        <w:t>Update status in Rent Manager: Approved.</w:t>
      </w:r>
    </w:p>
    <w:p w14:paraId="2015CDA6" w14:textId="77777777" w:rsidR="00E70242" w:rsidRDefault="00CC2DAC">
      <w:pPr>
        <w:pStyle w:val="ListParagraph"/>
        <w:numPr>
          <w:ilvl w:val="0"/>
          <w:numId w:val="2"/>
        </w:numPr>
        <w:spacing w:before="30" w:after="30"/>
      </w:pPr>
      <w:r>
        <w:lastRenderedPageBreak/>
        <w:t>Document decision and basis in Rent Manager History &amp; Notes.</w:t>
      </w:r>
    </w:p>
    <w:p w14:paraId="7F7F2CB2" w14:textId="77777777" w:rsidR="00E70242" w:rsidRDefault="00CC2DAC">
      <w:pPr>
        <w:pStyle w:val="ListParagraph"/>
        <w:numPr>
          <w:ilvl w:val="0"/>
          <w:numId w:val="2"/>
        </w:numPr>
        <w:spacing w:before="30" w:after="30"/>
      </w:pPr>
      <w:r>
        <w:t>Notify Community Manager of the approval.</w:t>
      </w:r>
    </w:p>
    <w:p w14:paraId="4CE2AF3C" w14:textId="77777777" w:rsidR="00E70242" w:rsidRDefault="00CC2DAC">
      <w:pPr>
        <w:pStyle w:val="ListParagraph"/>
        <w:numPr>
          <w:ilvl w:val="0"/>
          <w:numId w:val="2"/>
        </w:numPr>
        <w:spacing w:before="30" w:after="30"/>
      </w:pPr>
      <w:r>
        <w:t>Community Manager coordinates move-in preparation.</w:t>
      </w:r>
    </w:p>
    <w:p w14:paraId="2F697354" w14:textId="77777777" w:rsidR="00E70242" w:rsidRDefault="00CC2DAC">
      <w:pPr>
        <w:pStyle w:val="ListParagraph"/>
        <w:numPr>
          <w:ilvl w:val="0"/>
          <w:numId w:val="2"/>
        </w:numPr>
        <w:spacing w:before="30" w:after="30"/>
      </w:pPr>
      <w:r>
        <w:t>Process complete.</w:t>
      </w:r>
    </w:p>
    <w:p w14:paraId="7B7A31E2" w14:textId="77777777" w:rsidR="00E70242" w:rsidRDefault="00E70242">
      <w:pPr>
        <w:spacing w:before="60"/>
      </w:pPr>
    </w:p>
    <w:p w14:paraId="19D8992D" w14:textId="77777777" w:rsidR="00E70242" w:rsidRDefault="00CC2DAC">
      <w:pPr>
        <w:pBdr>
          <w:bottom w:val="single" w:sz="4" w:space="1" w:color="375623"/>
        </w:pBdr>
        <w:spacing w:before="130" w:after="40"/>
      </w:pPr>
      <w:r>
        <w:rPr>
          <w:b/>
          <w:bCs/>
        </w:rPr>
        <w:t xml:space="preserve">Step </w:t>
      </w:r>
      <w:proofErr w:type="gramStart"/>
      <w:r>
        <w:rPr>
          <w:b/>
          <w:bCs/>
        </w:rPr>
        <w:t>10  ·</w:t>
      </w:r>
      <w:proofErr w:type="gramEnd"/>
      <w:r>
        <w:rPr>
          <w:b/>
          <w:bCs/>
        </w:rPr>
        <w:t xml:space="preserve">  Denied -- Path</w:t>
      </w:r>
    </w:p>
    <w:p w14:paraId="25790062" w14:textId="77777777" w:rsidR="00E70242" w:rsidRDefault="00CC2DAC">
      <w:pPr>
        <w:pBdr>
          <w:left w:val="single" w:sz="12" w:space="4" w:color="5B2C8D"/>
        </w:pBdr>
        <w:shd w:val="clear" w:color="auto" w:fill="F3EEFB"/>
        <w:spacing w:before="100" w:after="100"/>
        <w:ind w:left="200" w:right="200"/>
      </w:pPr>
      <w:r>
        <w:rPr>
          <w:b/>
          <w:bCs/>
          <w:color w:val="5B2C8D"/>
        </w:rPr>
        <w:t xml:space="preserve">CONFIDENTIALITY: </w:t>
      </w:r>
      <w:r>
        <w:t xml:space="preserve">Do not send </w:t>
      </w:r>
      <w:proofErr w:type="gramStart"/>
      <w:r>
        <w:t>a denial</w:t>
      </w:r>
      <w:proofErr w:type="gramEnd"/>
      <w:r>
        <w:t xml:space="preserve"> notice to the prospect before notifying the Community Manager. The CM must be aware of the denial before external communication goes out.</w:t>
      </w:r>
    </w:p>
    <w:p w14:paraId="2E106973" w14:textId="77777777" w:rsidR="00E70242" w:rsidRDefault="00CC2DAC">
      <w:pPr>
        <w:pStyle w:val="ListParagraph"/>
        <w:numPr>
          <w:ilvl w:val="0"/>
          <w:numId w:val="2"/>
        </w:numPr>
        <w:spacing w:before="30" w:after="30"/>
      </w:pPr>
      <w:r>
        <w:t>Notify Community Manager that a denial decision has been made (before sending notice to prospect).</w:t>
      </w:r>
    </w:p>
    <w:p w14:paraId="46AA1CF2" w14:textId="77777777" w:rsidR="00E70242" w:rsidRDefault="00CC2DAC">
      <w:pPr>
        <w:pStyle w:val="ListParagraph"/>
        <w:numPr>
          <w:ilvl w:val="0"/>
          <w:numId w:val="2"/>
        </w:numPr>
        <w:spacing w:before="30" w:after="30"/>
      </w:pPr>
      <w:r>
        <w:t>Send denial notice to prospect per applicable legal requirements.</w:t>
      </w:r>
    </w:p>
    <w:p w14:paraId="0725444A" w14:textId="77777777" w:rsidR="00E70242" w:rsidRDefault="00CC2DAC">
      <w:pPr>
        <w:pStyle w:val="ListParagraph"/>
        <w:numPr>
          <w:ilvl w:val="0"/>
          <w:numId w:val="2"/>
        </w:numPr>
        <w:spacing w:before="30" w:after="30"/>
      </w:pPr>
      <w:r>
        <w:t>Update status in Rent Manager: Denied.</w:t>
      </w:r>
    </w:p>
    <w:p w14:paraId="3BB96C3A" w14:textId="77777777" w:rsidR="00E70242" w:rsidRDefault="00CC2DAC">
      <w:pPr>
        <w:pStyle w:val="ListParagraph"/>
        <w:numPr>
          <w:ilvl w:val="0"/>
          <w:numId w:val="2"/>
        </w:numPr>
        <w:spacing w:before="30" w:after="30"/>
      </w:pPr>
      <w:r>
        <w:t>Document decision and basis in Rent Manager History &amp; Notes.</w:t>
      </w:r>
    </w:p>
    <w:p w14:paraId="5379C064" w14:textId="77777777" w:rsidR="00E70242" w:rsidRDefault="00CC2DAC">
      <w:pPr>
        <w:pStyle w:val="ListParagraph"/>
        <w:numPr>
          <w:ilvl w:val="0"/>
          <w:numId w:val="2"/>
        </w:numPr>
        <w:spacing w:before="30" w:after="30"/>
      </w:pPr>
      <w:r>
        <w:t>Process complete.</w:t>
      </w:r>
    </w:p>
    <w:p w14:paraId="00D69592" w14:textId="77777777" w:rsidR="00E70242" w:rsidRDefault="00E70242">
      <w:pPr>
        <w:spacing w:before="60"/>
      </w:pPr>
    </w:p>
    <w:p w14:paraId="4334C254" w14:textId="77777777" w:rsidR="00E70242" w:rsidRDefault="00CC2DAC">
      <w:pPr>
        <w:pBdr>
          <w:bottom w:val="single" w:sz="4" w:space="1" w:color="375623"/>
        </w:pBdr>
        <w:spacing w:before="130" w:after="40"/>
      </w:pPr>
      <w:r>
        <w:rPr>
          <w:b/>
          <w:bCs/>
        </w:rPr>
        <w:t xml:space="preserve">Step </w:t>
      </w:r>
      <w:proofErr w:type="gramStart"/>
      <w:r>
        <w:rPr>
          <w:b/>
          <w:bCs/>
        </w:rPr>
        <w:t>11  ·</w:t>
      </w:r>
      <w:proofErr w:type="gramEnd"/>
      <w:r>
        <w:rPr>
          <w:b/>
          <w:bCs/>
        </w:rPr>
        <w:t xml:space="preserve">  Further Review -- Escalation Path</w:t>
      </w:r>
    </w:p>
    <w:p w14:paraId="5A0FE483" w14:textId="77777777" w:rsidR="00E70242" w:rsidRDefault="00CC2DAC">
      <w:pPr>
        <w:pStyle w:val="ListParagraph"/>
        <w:numPr>
          <w:ilvl w:val="0"/>
          <w:numId w:val="2"/>
        </w:numPr>
        <w:spacing w:before="30" w:after="30"/>
      </w:pPr>
      <w:r>
        <w:t>Notify Community Manager that the application is being escalated for further review.</w:t>
      </w:r>
    </w:p>
    <w:p w14:paraId="2EBE4C49" w14:textId="77777777" w:rsidR="00E70242" w:rsidRDefault="00CC2DAC">
      <w:pPr>
        <w:pStyle w:val="ListParagraph"/>
        <w:numPr>
          <w:ilvl w:val="0"/>
          <w:numId w:val="2"/>
        </w:numPr>
        <w:spacing w:before="30" w:after="30"/>
      </w:pPr>
      <w:r>
        <w:t>Escalate to Director of Sales and Director of Operations with a limited summary of the application and screening results.</w:t>
      </w:r>
    </w:p>
    <w:p w14:paraId="55814610" w14:textId="77777777" w:rsidR="00E70242" w:rsidRDefault="00CC2DAC">
      <w:pPr>
        <w:pBdr>
          <w:left w:val="single" w:sz="12" w:space="4" w:color="1F3864"/>
        </w:pBdr>
        <w:shd w:val="clear" w:color="auto" w:fill="D6E4F0"/>
        <w:spacing w:before="100" w:after="100"/>
        <w:ind w:left="200" w:right="200"/>
      </w:pPr>
      <w:r>
        <w:rPr>
          <w:b/>
          <w:bCs/>
        </w:rPr>
        <w:t xml:space="preserve">NOTE: </w:t>
      </w:r>
      <w:r>
        <w:t>The summary provided must be limited to the information necessary for the decision. Do not share full application packets beyond what is required.</w:t>
      </w:r>
    </w:p>
    <w:p w14:paraId="5B69C0D5" w14:textId="77777777" w:rsidR="00E70242" w:rsidRDefault="00E70242">
      <w:pPr>
        <w:spacing w:before="100"/>
      </w:pPr>
    </w:p>
    <w:p w14:paraId="0317903D" w14:textId="77777777" w:rsidR="00E70242" w:rsidRDefault="00CC2DAC">
      <w:pPr>
        <w:shd w:val="clear" w:color="auto" w:fill="375623"/>
        <w:spacing w:before="240"/>
      </w:pPr>
      <w:r>
        <w:rPr>
          <w:b/>
          <w:bCs/>
          <w:color w:val="FFFFFF"/>
          <w:sz w:val="26"/>
          <w:szCs w:val="26"/>
        </w:rPr>
        <w:t xml:space="preserve">PHASE </w:t>
      </w:r>
      <w:proofErr w:type="gramStart"/>
      <w:r>
        <w:rPr>
          <w:b/>
          <w:bCs/>
          <w:color w:val="FFFFFF"/>
          <w:sz w:val="26"/>
          <w:szCs w:val="26"/>
        </w:rPr>
        <w:t>6  ·</w:t>
      </w:r>
      <w:proofErr w:type="gramEnd"/>
      <w:r>
        <w:rPr>
          <w:b/>
          <w:bCs/>
          <w:color w:val="FFFFFF"/>
          <w:sz w:val="26"/>
          <w:szCs w:val="26"/>
        </w:rPr>
        <w:t xml:space="preserve">  Escalation -- Final Decision</w:t>
      </w:r>
    </w:p>
    <w:p w14:paraId="3A051401" w14:textId="77777777" w:rsidR="00E70242" w:rsidRDefault="00CC2DAC">
      <w:pPr>
        <w:shd w:val="clear" w:color="auto" w:fill="375623"/>
        <w:spacing w:after="80"/>
      </w:pPr>
      <w:r>
        <w:rPr>
          <w:i/>
          <w:iCs/>
          <w:color w:val="D0EED0"/>
          <w:sz w:val="20"/>
          <w:szCs w:val="20"/>
        </w:rPr>
        <w:t>Owner: Director of Sales &amp; Director of Operations</w:t>
      </w:r>
    </w:p>
    <w:p w14:paraId="6FDD4BC5" w14:textId="77777777" w:rsidR="00E70242" w:rsidRDefault="00CC2DAC">
      <w:pPr>
        <w:pBdr>
          <w:bottom w:val="single" w:sz="4" w:space="1" w:color="375623"/>
        </w:pBdr>
        <w:spacing w:before="130" w:after="40"/>
      </w:pPr>
      <w:r>
        <w:rPr>
          <w:b/>
          <w:bCs/>
        </w:rPr>
        <w:t xml:space="preserve">Step </w:t>
      </w:r>
      <w:proofErr w:type="gramStart"/>
      <w:r>
        <w:rPr>
          <w:b/>
          <w:bCs/>
        </w:rPr>
        <w:t>12  ·</w:t>
      </w:r>
      <w:proofErr w:type="gramEnd"/>
      <w:r>
        <w:rPr>
          <w:b/>
          <w:bCs/>
        </w:rPr>
        <w:t xml:space="preserve">  Review Escalated Application &amp; Make Final Decision</w:t>
      </w:r>
    </w:p>
    <w:p w14:paraId="17B0BA82" w14:textId="63D70E64" w:rsidR="00E70242" w:rsidRDefault="00CC2DAC">
      <w:pPr>
        <w:pStyle w:val="ListParagraph"/>
        <w:numPr>
          <w:ilvl w:val="0"/>
          <w:numId w:val="2"/>
        </w:numPr>
        <w:spacing w:before="30" w:after="30"/>
      </w:pPr>
      <w:r>
        <w:t xml:space="preserve">Director of Sales and Director of Operations </w:t>
      </w:r>
      <w:r>
        <w:t>review the escalated application materials and screening inputs provided by the Screening Coordinator.</w:t>
      </w:r>
    </w:p>
    <w:p w14:paraId="71EFBD1A" w14:textId="32773009" w:rsidR="00E70242" w:rsidRDefault="00CC2DAC">
      <w:pPr>
        <w:pStyle w:val="ListParagraph"/>
        <w:numPr>
          <w:ilvl w:val="0"/>
          <w:numId w:val="2"/>
        </w:numPr>
        <w:spacing w:before="30" w:after="30"/>
      </w:pPr>
      <w:r>
        <w:t xml:space="preserve">Both Directors </w:t>
      </w:r>
      <w:r w:rsidR="008734D2">
        <w:t>decide</w:t>
      </w:r>
      <w:r>
        <w:t>: Approve or Deny.</w:t>
      </w:r>
    </w:p>
    <w:p w14:paraId="15369146" w14:textId="77777777" w:rsidR="00E70242" w:rsidRDefault="00CC2DAC">
      <w:pPr>
        <w:pStyle w:val="ListParagraph"/>
        <w:numPr>
          <w:ilvl w:val="0"/>
          <w:numId w:val="2"/>
        </w:numPr>
        <w:spacing w:before="30" w:after="30"/>
      </w:pPr>
      <w:r>
        <w:t>The final decision and its basis must be documented in Rent Manager History &amp; Notes.</w:t>
      </w:r>
    </w:p>
    <w:p w14:paraId="696FE399" w14:textId="77777777" w:rsidR="00E70242" w:rsidRDefault="00E7024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70242" w14:paraId="0B99A08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47B5521" w14:textId="77777777" w:rsidR="00E70242" w:rsidRDefault="00CC2DAC">
            <w:r>
              <w:rPr>
                <w:b/>
                <w:bCs/>
                <w:color w:val="FFFFFF"/>
                <w:sz w:val="20"/>
                <w:szCs w:val="20"/>
              </w:rPr>
              <w:t>Decision</w:t>
            </w:r>
          </w:p>
        </w:tc>
        <w:tc>
          <w:tcPr>
            <w:tcW w:w="7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7D7FB9" w14:textId="77777777" w:rsidR="00E70242" w:rsidRDefault="00CC2DAC">
            <w:r>
              <w:rPr>
                <w:b/>
                <w:bCs/>
                <w:color w:val="FFFFFF"/>
                <w:sz w:val="20"/>
                <w:szCs w:val="20"/>
              </w:rPr>
              <w:t>Next Steps</w:t>
            </w:r>
          </w:p>
        </w:tc>
      </w:tr>
      <w:tr w:rsidR="00E70242" w14:paraId="0FBD3FA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1FB0C126" w14:textId="77777777" w:rsidR="00E70242" w:rsidRDefault="00CC2DAC">
            <w:r>
              <w:rPr>
                <w:b/>
                <w:bCs/>
                <w:sz w:val="20"/>
                <w:szCs w:val="20"/>
              </w:rPr>
              <w:t>Approve</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EEA1AD" w14:textId="77777777" w:rsidR="00E70242" w:rsidRDefault="00CC2DAC">
            <w:r>
              <w:rPr>
                <w:sz w:val="20"/>
                <w:szCs w:val="20"/>
              </w:rPr>
              <w:t>Directors approve and document decision. Screening Coordinator updates status to Approved, notifies Community Manager, and coordinates move-in preparation per Step 9.</w:t>
            </w:r>
          </w:p>
        </w:tc>
      </w:tr>
      <w:tr w:rsidR="00E70242" w14:paraId="59B8231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6A3F4F97" w14:textId="77777777" w:rsidR="00E70242" w:rsidRDefault="00CC2DAC">
            <w:r>
              <w:rPr>
                <w:b/>
                <w:bCs/>
                <w:sz w:val="20"/>
                <w:szCs w:val="20"/>
              </w:rPr>
              <w:t>Deny</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DD4BF8" w14:textId="77777777" w:rsidR="00E70242" w:rsidRDefault="00CC2DAC">
            <w:r>
              <w:rPr>
                <w:sz w:val="20"/>
                <w:szCs w:val="20"/>
              </w:rPr>
              <w:t>Directors deny and document decision. Screening Coordinator follows denial path per Step 10 (notify CM first, then send denial notice to prospect, update status to Denied).</w:t>
            </w:r>
          </w:p>
        </w:tc>
      </w:tr>
    </w:tbl>
    <w:p w14:paraId="0826F377" w14:textId="77777777" w:rsidR="00E70242" w:rsidRDefault="00E70242">
      <w:pPr>
        <w:spacing w:before="100"/>
      </w:pPr>
    </w:p>
    <w:p w14:paraId="5956C1FE" w14:textId="77777777" w:rsidR="00E70242" w:rsidRDefault="00CC2DAC">
      <w:pPr>
        <w:shd w:val="clear" w:color="auto" w:fill="1F3864"/>
        <w:spacing w:before="200" w:after="80"/>
        <w:ind w:left="160" w:right="160"/>
      </w:pPr>
      <w:r>
        <w:rPr>
          <w:b/>
          <w:bCs/>
          <w:color w:val="FFFFFF"/>
          <w:sz w:val="24"/>
          <w:szCs w:val="24"/>
        </w:rPr>
        <w:t>CONFIDENTIALITY CONTROLS</w:t>
      </w:r>
    </w:p>
    <w:p w14:paraId="705D1C17" w14:textId="77777777" w:rsidR="00E70242" w:rsidRDefault="00CC2DAC">
      <w:pPr>
        <w:pBdr>
          <w:left w:val="single" w:sz="12" w:space="4" w:color="5B2C8D"/>
        </w:pBdr>
        <w:shd w:val="clear" w:color="auto" w:fill="F3EEFB"/>
        <w:spacing w:before="100" w:after="100"/>
        <w:ind w:left="200" w:right="200"/>
      </w:pPr>
      <w:r>
        <w:rPr>
          <w:b/>
          <w:bCs/>
          <w:color w:val="5B2C8D"/>
        </w:rPr>
        <w:t xml:space="preserve">CONFIDENTIALITY: </w:t>
      </w:r>
      <w:r>
        <w:t>Application materials, screening results, and decision documentation are confidential. Access is limited to the roles involved in each step of this process. Do not share full application packets, screening reports, or denial reasons beyond what is required for each role to perform their function. When escalating, provide a limited summary only.</w:t>
      </w:r>
    </w:p>
    <w:p w14:paraId="3F0B90FF" w14:textId="77777777" w:rsidR="00E70242" w:rsidRDefault="00E70242">
      <w:pPr>
        <w:spacing w:before="60"/>
      </w:pPr>
    </w:p>
    <w:p w14:paraId="39C65D2E" w14:textId="74DC685D" w:rsidR="00E70242" w:rsidRDefault="00CC2DAC">
      <w:pPr>
        <w:pBdr>
          <w:left w:val="single" w:sz="12" w:space="4" w:color="C00000"/>
        </w:pBdr>
        <w:shd w:val="clear" w:color="auto" w:fill="FCE4D6"/>
        <w:spacing w:before="100" w:after="100"/>
        <w:ind w:left="200" w:right="200"/>
      </w:pPr>
      <w:r>
        <w:rPr>
          <w:b/>
          <w:bCs/>
          <w:color w:val="C00000"/>
        </w:rPr>
        <w:t xml:space="preserve">WARNING: </w:t>
      </w:r>
      <w:r>
        <w:t xml:space="preserve">Denial notices must comply with applicable fair housing and adverse action notice requirements. Consult </w:t>
      </w:r>
      <w:r w:rsidR="008734D2">
        <w:t>the</w:t>
      </w:r>
      <w:r>
        <w:t xml:space="preserve"> Director of Sales or Director of Operations if there is any question about notice content or timing.</w:t>
      </w:r>
    </w:p>
    <w:p w14:paraId="09F17FB0" w14:textId="77777777" w:rsidR="00E70242" w:rsidRDefault="00E70242">
      <w:pPr>
        <w:spacing w:before="100"/>
      </w:pPr>
    </w:p>
    <w:p w14:paraId="10BC2B7A" w14:textId="77777777" w:rsidR="00E70242" w:rsidRDefault="00CC2DAC">
      <w:pPr>
        <w:shd w:val="clear" w:color="auto" w:fill="1F3864"/>
        <w:spacing w:before="200" w:after="80"/>
        <w:ind w:left="160" w:right="160"/>
      </w:pPr>
      <w:r>
        <w:rPr>
          <w:b/>
          <w:bCs/>
          <w:color w:val="FFFFFF"/>
          <w:sz w:val="24"/>
          <w:szCs w:val="24"/>
        </w:rPr>
        <w:t>QUICK REFERENCE -- WHO DOES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3"/>
        <w:gridCol w:w="1980"/>
        <w:gridCol w:w="4997"/>
      </w:tblGrid>
      <w:tr w:rsidR="00E70242" w14:paraId="2E668D5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DDCA510" w14:textId="77777777" w:rsidR="00E70242" w:rsidRDefault="00CC2DAC">
            <w:r>
              <w:rPr>
                <w:b/>
                <w:bCs/>
                <w:color w:val="FFFFFF"/>
                <w:sz w:val="20"/>
                <w:szCs w:val="20"/>
              </w:rPr>
              <w:t>Step</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4B52411" w14:textId="77777777" w:rsidR="00E70242" w:rsidRDefault="00CC2DAC">
            <w:r>
              <w:rPr>
                <w:b/>
                <w:bCs/>
                <w:color w:val="FFFFFF"/>
                <w:sz w:val="20"/>
                <w:szCs w:val="20"/>
              </w:rPr>
              <w:t>Owner</w:t>
            </w:r>
          </w:p>
        </w:tc>
        <w:tc>
          <w:tcPr>
            <w:tcW w:w="5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4355E12" w14:textId="77777777" w:rsidR="00E70242" w:rsidRDefault="00CC2DAC">
            <w:r>
              <w:rPr>
                <w:b/>
                <w:bCs/>
                <w:color w:val="FFFFFF"/>
                <w:sz w:val="20"/>
                <w:szCs w:val="20"/>
              </w:rPr>
              <w:t>Key Action</w:t>
            </w:r>
          </w:p>
        </w:tc>
      </w:tr>
      <w:tr w:rsidR="00E70242" w14:paraId="1E315E9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4A04CC" w14:textId="77777777" w:rsidR="00E70242" w:rsidRDefault="00CC2DAC">
            <w:r>
              <w:rPr>
                <w:sz w:val="20"/>
                <w:szCs w:val="20"/>
              </w:rPr>
              <w:t>Receive &amp; log lead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A6E20C" w14:textId="77777777" w:rsidR="00E70242" w:rsidRDefault="00CC2DAC">
            <w:r>
              <w:rPr>
                <w:sz w:val="20"/>
                <w:szCs w:val="20"/>
              </w:rPr>
              <w:t>Sales or CM</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ABB54" w14:textId="77777777" w:rsidR="00E70242" w:rsidRDefault="00CC2DAC">
            <w:r>
              <w:rPr>
                <w:sz w:val="20"/>
                <w:szCs w:val="20"/>
              </w:rPr>
              <w:t>Whoever receives logs immediately; create RM record; assign New Prospect; log in CRM</w:t>
            </w:r>
          </w:p>
        </w:tc>
      </w:tr>
      <w:tr w:rsidR="00E70242" w14:paraId="02985B4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073906" w14:textId="77777777" w:rsidR="00E70242" w:rsidRDefault="00CC2DAC">
            <w:r>
              <w:rPr>
                <w:sz w:val="20"/>
                <w:szCs w:val="20"/>
              </w:rPr>
              <w:t>Send application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23776B" w14:textId="77777777" w:rsidR="00E70242" w:rsidRDefault="00CC2DAC">
            <w:r>
              <w:rPr>
                <w:sz w:val="20"/>
                <w:szCs w:val="20"/>
              </w:rPr>
              <w:t>Sales or CM</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A90E5A" w14:textId="77777777" w:rsidR="00E70242" w:rsidRDefault="00CC2DAC">
            <w:r>
              <w:rPr>
                <w:sz w:val="20"/>
                <w:szCs w:val="20"/>
              </w:rPr>
              <w:t>Whoever logged the lead sends it; verify no duplicate</w:t>
            </w:r>
          </w:p>
        </w:tc>
      </w:tr>
      <w:tr w:rsidR="00E70242" w14:paraId="4F01030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F37330" w14:textId="77777777" w:rsidR="00E70242" w:rsidRDefault="00CC2DAC">
            <w:r>
              <w:rPr>
                <w:sz w:val="20"/>
                <w:szCs w:val="20"/>
              </w:rPr>
              <w:t>Weekly follow-up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96C696" w14:textId="77777777" w:rsidR="00E70242" w:rsidRDefault="00CC2DAC">
            <w:r>
              <w:rPr>
                <w:sz w:val="20"/>
                <w:szCs w:val="20"/>
              </w:rPr>
              <w:t>Sales or CM</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4D6AA4" w14:textId="77777777" w:rsidR="00E70242" w:rsidRDefault="00CC2DAC">
            <w:r>
              <w:rPr>
                <w:sz w:val="20"/>
                <w:szCs w:val="20"/>
              </w:rPr>
              <w:t>Document every attempt in History &amp; Notes</w:t>
            </w:r>
          </w:p>
        </w:tc>
      </w:tr>
      <w:tr w:rsidR="00E70242" w14:paraId="73EB1C9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DECBA8" w14:textId="77777777" w:rsidR="00E70242" w:rsidRDefault="00CC2DAC">
            <w:r>
              <w:rPr>
                <w:sz w:val="20"/>
                <w:szCs w:val="20"/>
              </w:rPr>
              <w:t>Lost prospect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37E63E" w14:textId="77777777" w:rsidR="00E70242" w:rsidRDefault="00CC2DAC">
            <w:r>
              <w:rPr>
                <w:sz w:val="20"/>
                <w:szCs w:val="20"/>
              </w:rPr>
              <w:t>Sales or CM</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8895E4" w14:textId="77777777" w:rsidR="00E70242" w:rsidRDefault="00CC2DAC">
            <w:r>
              <w:rPr>
                <w:sz w:val="20"/>
                <w:szCs w:val="20"/>
              </w:rPr>
              <w:t>Status: Lost; document reason</w:t>
            </w:r>
          </w:p>
        </w:tc>
      </w:tr>
      <w:tr w:rsidR="00E70242" w14:paraId="3E967A8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B51272" w14:textId="77777777" w:rsidR="00E70242" w:rsidRDefault="00CC2DAC">
            <w:r>
              <w:rPr>
                <w:sz w:val="20"/>
                <w:szCs w:val="20"/>
              </w:rPr>
              <w:t>Application complete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15271" w14:textId="77777777" w:rsidR="00E70242" w:rsidRDefault="00CC2DAC">
            <w:r>
              <w:rPr>
                <w:sz w:val="20"/>
                <w:szCs w:val="20"/>
              </w:rPr>
              <w:t>Sales or CM</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48746" w14:textId="77777777" w:rsidR="00E70242" w:rsidRDefault="00CC2DAC">
            <w:r>
              <w:rPr>
                <w:sz w:val="20"/>
                <w:szCs w:val="20"/>
              </w:rPr>
              <w:t>Status: Application Completed; notify SC</w:t>
            </w:r>
          </w:p>
        </w:tc>
      </w:tr>
      <w:tr w:rsidR="00E70242" w14:paraId="0154DF9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E818D7" w14:textId="77777777" w:rsidR="00E70242" w:rsidRDefault="00CC2DAC">
            <w:r>
              <w:rPr>
                <w:sz w:val="20"/>
                <w:szCs w:val="20"/>
              </w:rPr>
              <w:t>Completeness review</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0DAAA0" w14:textId="77777777" w:rsidR="00E70242" w:rsidRDefault="00CC2DAC">
            <w:r>
              <w:rPr>
                <w:sz w:val="20"/>
                <w:szCs w:val="20"/>
              </w:rPr>
              <w:t>SC</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790A4" w14:textId="77777777" w:rsidR="00E70242" w:rsidRDefault="00CC2DAC">
            <w:r>
              <w:rPr>
                <w:sz w:val="20"/>
                <w:szCs w:val="20"/>
              </w:rPr>
              <w:t>Verify all docs; coordinate missing items with Sales/CM</w:t>
            </w:r>
          </w:p>
        </w:tc>
      </w:tr>
      <w:tr w:rsidR="00E70242" w14:paraId="0D1E2CB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1248A6" w14:textId="77777777" w:rsidR="00E70242" w:rsidRDefault="00CC2DAC">
            <w:r>
              <w:rPr>
                <w:sz w:val="20"/>
                <w:szCs w:val="20"/>
              </w:rPr>
              <w:t>Run AmRent screening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79C2E6" w14:textId="77777777" w:rsidR="00E70242" w:rsidRDefault="00CC2DAC">
            <w:r>
              <w:rPr>
                <w:sz w:val="20"/>
                <w:szCs w:val="20"/>
              </w:rPr>
              <w:t>SC</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36D88C" w14:textId="77777777" w:rsidR="00E70242" w:rsidRDefault="00CC2DAC">
            <w:r>
              <w:rPr>
                <w:sz w:val="20"/>
                <w:szCs w:val="20"/>
              </w:rPr>
              <w:t xml:space="preserve">Via Rent Manager; await up to 72 </w:t>
            </w:r>
            <w:proofErr w:type="spellStart"/>
            <w:r>
              <w:rPr>
                <w:sz w:val="20"/>
                <w:szCs w:val="20"/>
              </w:rPr>
              <w:t>hrs</w:t>
            </w:r>
            <w:proofErr w:type="spellEnd"/>
          </w:p>
        </w:tc>
      </w:tr>
      <w:tr w:rsidR="00E70242" w14:paraId="612CD28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A5D7EC" w14:textId="77777777" w:rsidR="00E70242" w:rsidRDefault="00CC2DAC">
            <w:r>
              <w:rPr>
                <w:sz w:val="20"/>
                <w:szCs w:val="20"/>
              </w:rPr>
              <w:t>Income verification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596419" w14:textId="77777777" w:rsidR="00E70242" w:rsidRDefault="00CC2DAC">
            <w:r>
              <w:rPr>
                <w:sz w:val="20"/>
                <w:szCs w:val="20"/>
              </w:rPr>
              <w:t>SC</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61E8CC" w14:textId="77777777" w:rsidR="00E70242" w:rsidRDefault="00CC2DAC">
            <w:r>
              <w:rPr>
                <w:sz w:val="20"/>
                <w:szCs w:val="20"/>
              </w:rPr>
              <w:t xml:space="preserve">Confirm &gt;= 2.5x monthly lot rent; calculate </w:t>
            </w:r>
            <w:proofErr w:type="gramStart"/>
            <w:r>
              <w:rPr>
                <w:sz w:val="20"/>
                <w:szCs w:val="20"/>
              </w:rPr>
              <w:t>R:I</w:t>
            </w:r>
            <w:proofErr w:type="gramEnd"/>
            <w:r>
              <w:rPr>
                <w:sz w:val="20"/>
                <w:szCs w:val="20"/>
              </w:rPr>
              <w:t xml:space="preserve"> and </w:t>
            </w:r>
            <w:proofErr w:type="gramStart"/>
            <w:r>
              <w:rPr>
                <w:sz w:val="20"/>
                <w:szCs w:val="20"/>
              </w:rPr>
              <w:t>D:I</w:t>
            </w:r>
            <w:proofErr w:type="gramEnd"/>
          </w:p>
        </w:tc>
      </w:tr>
      <w:tr w:rsidR="00E70242" w14:paraId="42713BA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0F950E30" w14:textId="77777777" w:rsidR="00E70242" w:rsidRDefault="00CC2DAC">
            <w:r>
              <w:rPr>
                <w:sz w:val="20"/>
                <w:szCs w:val="20"/>
              </w:rPr>
              <w:t>Approved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4E010E" w14:textId="77777777" w:rsidR="00E70242" w:rsidRDefault="00CC2DAC">
            <w:r>
              <w:rPr>
                <w:sz w:val="20"/>
                <w:szCs w:val="20"/>
              </w:rPr>
              <w:t>SC</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8B6A14" w14:textId="77777777" w:rsidR="00E70242" w:rsidRDefault="00CC2DAC">
            <w:r>
              <w:rPr>
                <w:sz w:val="20"/>
                <w:szCs w:val="20"/>
              </w:rPr>
              <w:t>Status: Approved; notify CM; coordinate move-in</w:t>
            </w:r>
          </w:p>
        </w:tc>
      </w:tr>
      <w:tr w:rsidR="00E70242" w14:paraId="138635C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0D09A2CD" w14:textId="77777777" w:rsidR="00E70242" w:rsidRDefault="00CC2DAC">
            <w:r>
              <w:rPr>
                <w:sz w:val="20"/>
                <w:szCs w:val="20"/>
              </w:rPr>
              <w:t>Denied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B749FF" w14:textId="77777777" w:rsidR="00E70242" w:rsidRDefault="00CC2DAC">
            <w:r>
              <w:rPr>
                <w:sz w:val="20"/>
                <w:szCs w:val="20"/>
              </w:rPr>
              <w:t>SC</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E85F8" w14:textId="77777777" w:rsidR="00E70242" w:rsidRDefault="00CC2DAC">
            <w:r>
              <w:rPr>
                <w:sz w:val="20"/>
                <w:szCs w:val="20"/>
              </w:rPr>
              <w:t>Notify CM first; then send denial notice; Status: Denied</w:t>
            </w:r>
          </w:p>
        </w:tc>
      </w:tr>
      <w:tr w:rsidR="00E70242" w14:paraId="552DD55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EF3E2"/>
            <w:tcMar>
              <w:top w:w="80" w:type="dxa"/>
              <w:left w:w="120" w:type="dxa"/>
              <w:bottom w:w="80" w:type="dxa"/>
              <w:right w:w="120" w:type="dxa"/>
            </w:tcMar>
          </w:tcPr>
          <w:p w14:paraId="1EC95C4C" w14:textId="77777777" w:rsidR="00E70242" w:rsidRDefault="00CC2DAC">
            <w:r>
              <w:rPr>
                <w:sz w:val="20"/>
                <w:szCs w:val="20"/>
              </w:rPr>
              <w:t>Further Review</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E69D03" w14:textId="77777777" w:rsidR="00E70242" w:rsidRDefault="00CC2DAC">
            <w:r>
              <w:rPr>
                <w:sz w:val="20"/>
                <w:szCs w:val="20"/>
              </w:rPr>
              <w:t>SC -&gt; DOS + DOO</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2247EC" w14:textId="77777777" w:rsidR="00E70242" w:rsidRDefault="00CC2DAC">
            <w:r>
              <w:rPr>
                <w:sz w:val="20"/>
                <w:szCs w:val="20"/>
              </w:rPr>
              <w:t>Escalate with limited summary; Directors make joint final decision</w:t>
            </w:r>
          </w:p>
        </w:tc>
      </w:tr>
      <w:tr w:rsidR="00E70242" w14:paraId="2CC2674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5D6130" w14:textId="77777777" w:rsidR="00E70242" w:rsidRDefault="00CC2DAC">
            <w:r>
              <w:rPr>
                <w:sz w:val="20"/>
                <w:szCs w:val="20"/>
              </w:rPr>
              <w:t>Final decision (escalated)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665A55" w14:textId="77777777" w:rsidR="00E70242" w:rsidRDefault="00CC2DAC">
            <w:r>
              <w:rPr>
                <w:sz w:val="20"/>
                <w:szCs w:val="20"/>
              </w:rPr>
              <w:t>DOS + DOO</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A45E4C" w14:textId="77777777" w:rsidR="00E70242" w:rsidRDefault="00CC2DAC">
            <w:r>
              <w:rPr>
                <w:sz w:val="20"/>
                <w:szCs w:val="20"/>
              </w:rPr>
              <w:t>Joint decision documented in RM; SC follows approval or denial path</w:t>
            </w:r>
          </w:p>
        </w:tc>
      </w:tr>
    </w:tbl>
    <w:p w14:paraId="39009DDB" w14:textId="77777777" w:rsidR="00E70242" w:rsidRDefault="00E70242">
      <w:pPr>
        <w:spacing w:before="80"/>
      </w:pPr>
    </w:p>
    <w:p w14:paraId="67B4A197" w14:textId="77777777" w:rsidR="00E70242" w:rsidRDefault="00CC2DAC">
      <w:pPr>
        <w:spacing w:before="60" w:after="60"/>
        <w:jc w:val="center"/>
      </w:pPr>
      <w:r>
        <w:rPr>
          <w:i/>
          <w:iCs/>
          <w:sz w:val="18"/>
          <w:szCs w:val="18"/>
        </w:rPr>
        <w:t xml:space="preserve">Parakeet Communities, </w:t>
      </w:r>
      <w:proofErr w:type="gramStart"/>
      <w:r>
        <w:rPr>
          <w:i/>
          <w:iCs/>
          <w:sz w:val="18"/>
          <w:szCs w:val="18"/>
        </w:rPr>
        <w:t>LLC  ·</w:t>
      </w:r>
      <w:proofErr w:type="gramEnd"/>
      <w:r>
        <w:rPr>
          <w:i/>
          <w:iCs/>
          <w:sz w:val="18"/>
          <w:szCs w:val="18"/>
        </w:rPr>
        <w:t xml:space="preserve">  Confidential Internal </w:t>
      </w:r>
      <w:proofErr w:type="gramStart"/>
      <w:r>
        <w:rPr>
          <w:i/>
          <w:iCs/>
          <w:sz w:val="18"/>
          <w:szCs w:val="18"/>
        </w:rPr>
        <w:t>Document  ·</w:t>
      </w:r>
      <w:proofErr w:type="gramEnd"/>
      <w:r>
        <w:rPr>
          <w:i/>
          <w:iCs/>
          <w:sz w:val="18"/>
          <w:szCs w:val="18"/>
        </w:rPr>
        <w:t xml:space="preserve">  Not for External Distribution</w:t>
      </w:r>
    </w:p>
    <w:sectPr w:rsidR="00E7024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E96BD" w14:textId="77777777" w:rsidR="00CC2DAC" w:rsidRDefault="00CC2DAC">
      <w:r>
        <w:separator/>
      </w:r>
    </w:p>
  </w:endnote>
  <w:endnote w:type="continuationSeparator" w:id="0">
    <w:p w14:paraId="416683FC" w14:textId="77777777" w:rsidR="00CC2DAC" w:rsidRDefault="00CC2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A5152" w14:textId="77777777" w:rsidR="00E70242" w:rsidRDefault="00CC2DAC">
    <w:pPr>
      <w:pBdr>
        <w:top w:val="single" w:sz="6" w:space="1" w:color="1F3864"/>
      </w:pBdr>
      <w:jc w:val="right"/>
    </w:pPr>
    <w:r>
      <w:rPr>
        <w:sz w:val="16"/>
        <w:szCs w:val="16"/>
      </w:rPr>
      <w:t xml:space="preserve">Parakeet </w:t>
    </w:r>
    <w:proofErr w:type="gramStart"/>
    <w:r>
      <w:rPr>
        <w:sz w:val="16"/>
        <w:szCs w:val="16"/>
      </w:rPr>
      <w:t>Communities  |</w:t>
    </w:r>
    <w:proofErr w:type="gramEnd"/>
    <w:r>
      <w:rPr>
        <w:sz w:val="16"/>
        <w:szCs w:val="16"/>
      </w:rPr>
      <w:t xml:space="preserve">  </w:t>
    </w:r>
    <w:proofErr w:type="gramStart"/>
    <w:r>
      <w:rPr>
        <w:sz w:val="16"/>
        <w:szCs w:val="16"/>
      </w:rPr>
      <w:t>CONFIDENTIAL  |</w:t>
    </w:r>
    <w:proofErr w:type="gramEnd"/>
    <w:r>
      <w:rPr>
        <w:sz w:val="16"/>
        <w:szCs w:val="16"/>
      </w:rPr>
      <w:t xml:space="preserve">  Lead Intake &amp; Screening SOP    Page </w:t>
    </w:r>
    <w:r>
      <w:rPr>
        <w:sz w:val="16"/>
        <w:szCs w:val="16"/>
      </w:rPr>
      <w:fldChar w:fldCharType="begin"/>
    </w:r>
    <w:r>
      <w:rPr>
        <w:sz w:val="16"/>
        <w:szCs w:val="16"/>
      </w:rPr>
      <w:instrText>PAGE</w:instrText>
    </w:r>
    <w:r>
      <w:rPr>
        <w:sz w:val="16"/>
        <w:szCs w:val="16"/>
      </w:rPr>
      <w:fldChar w:fldCharType="separate"/>
    </w:r>
    <w:r w:rsidR="00603DA8">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78F87" w14:textId="77777777" w:rsidR="00CC2DAC" w:rsidRDefault="00CC2DAC">
      <w:r>
        <w:separator/>
      </w:r>
    </w:p>
  </w:footnote>
  <w:footnote w:type="continuationSeparator" w:id="0">
    <w:p w14:paraId="368D4F94" w14:textId="77777777" w:rsidR="00CC2DAC" w:rsidRDefault="00CC2D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C4005" w14:textId="77777777" w:rsidR="00E70242" w:rsidRDefault="00CC2DAC">
    <w:pPr>
      <w:pBdr>
        <w:bottom w:val="single" w:sz="6" w:space="1" w:color="1F3864"/>
      </w:pBdr>
    </w:pPr>
    <w:r>
      <w:rPr>
        <w:b/>
        <w:bCs/>
        <w:color w:val="375623"/>
        <w:sz w:val="18"/>
        <w:szCs w:val="18"/>
      </w:rPr>
      <w:t xml:space="preserve">PARAKEET </w:t>
    </w:r>
    <w:proofErr w:type="gramStart"/>
    <w:r>
      <w:rPr>
        <w:b/>
        <w:bCs/>
        <w:color w:val="375623"/>
        <w:sz w:val="18"/>
        <w:szCs w:val="18"/>
      </w:rPr>
      <w:t>COMMUNITIES  |</w:t>
    </w:r>
    <w:proofErr w:type="gramEnd"/>
    <w:r>
      <w:rPr>
        <w:b/>
        <w:bCs/>
        <w:color w:val="375623"/>
        <w:sz w:val="18"/>
        <w:szCs w:val="18"/>
      </w:rPr>
      <w:t xml:space="preserve">  </w:t>
    </w:r>
    <w:r>
      <w:rPr>
        <w:b/>
        <w:bCs/>
        <w:sz w:val="18"/>
        <w:szCs w:val="18"/>
      </w:rPr>
      <w:t>SOP: Lead Intake, Tracking &amp; Application Screening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D6689"/>
    <w:multiLevelType w:val="hybridMultilevel"/>
    <w:tmpl w:val="E2A436C2"/>
    <w:lvl w:ilvl="0" w:tplc="2880015E">
      <w:start w:val="1"/>
      <w:numFmt w:val="bullet"/>
      <w:lvlText w:val="●"/>
      <w:lvlJc w:val="left"/>
      <w:pPr>
        <w:ind w:left="720" w:hanging="360"/>
      </w:pPr>
    </w:lvl>
    <w:lvl w:ilvl="1" w:tplc="DEBA48C4">
      <w:start w:val="1"/>
      <w:numFmt w:val="bullet"/>
      <w:lvlText w:val="○"/>
      <w:lvlJc w:val="left"/>
      <w:pPr>
        <w:ind w:left="1440" w:hanging="360"/>
      </w:pPr>
    </w:lvl>
    <w:lvl w:ilvl="2" w:tplc="1D4434C2">
      <w:start w:val="1"/>
      <w:numFmt w:val="bullet"/>
      <w:lvlText w:val="■"/>
      <w:lvlJc w:val="left"/>
      <w:pPr>
        <w:ind w:left="2160" w:hanging="360"/>
      </w:pPr>
    </w:lvl>
    <w:lvl w:ilvl="3" w:tplc="4C20CF16">
      <w:start w:val="1"/>
      <w:numFmt w:val="bullet"/>
      <w:lvlText w:val="●"/>
      <w:lvlJc w:val="left"/>
      <w:pPr>
        <w:ind w:left="2880" w:hanging="360"/>
      </w:pPr>
    </w:lvl>
    <w:lvl w:ilvl="4" w:tplc="230E26DA">
      <w:start w:val="1"/>
      <w:numFmt w:val="bullet"/>
      <w:lvlText w:val="○"/>
      <w:lvlJc w:val="left"/>
      <w:pPr>
        <w:ind w:left="3600" w:hanging="360"/>
      </w:pPr>
    </w:lvl>
    <w:lvl w:ilvl="5" w:tplc="E85CD2F6">
      <w:start w:val="1"/>
      <w:numFmt w:val="bullet"/>
      <w:lvlText w:val="■"/>
      <w:lvlJc w:val="left"/>
      <w:pPr>
        <w:ind w:left="4320" w:hanging="360"/>
      </w:pPr>
    </w:lvl>
    <w:lvl w:ilvl="6" w:tplc="E8082874">
      <w:start w:val="1"/>
      <w:numFmt w:val="bullet"/>
      <w:lvlText w:val="●"/>
      <w:lvlJc w:val="left"/>
      <w:pPr>
        <w:ind w:left="5040" w:hanging="360"/>
      </w:pPr>
    </w:lvl>
    <w:lvl w:ilvl="7" w:tplc="2D823FD8">
      <w:start w:val="1"/>
      <w:numFmt w:val="bullet"/>
      <w:lvlText w:val="●"/>
      <w:lvlJc w:val="left"/>
      <w:pPr>
        <w:ind w:left="5760" w:hanging="360"/>
      </w:pPr>
    </w:lvl>
    <w:lvl w:ilvl="8" w:tplc="AAE2241E">
      <w:start w:val="1"/>
      <w:numFmt w:val="bullet"/>
      <w:lvlText w:val="●"/>
      <w:lvlJc w:val="left"/>
      <w:pPr>
        <w:ind w:left="6480" w:hanging="360"/>
      </w:pPr>
    </w:lvl>
  </w:abstractNum>
  <w:abstractNum w:abstractNumId="1" w15:restartNumberingAfterBreak="0">
    <w:nsid w:val="464F05E7"/>
    <w:multiLevelType w:val="hybridMultilevel"/>
    <w:tmpl w:val="280256C8"/>
    <w:lvl w:ilvl="0" w:tplc="98A8DE2A">
      <w:start w:val="1"/>
      <w:numFmt w:val="bullet"/>
      <w:lvlText w:val="•"/>
      <w:lvlJc w:val="left"/>
      <w:pPr>
        <w:ind w:left="720" w:hanging="360"/>
      </w:pPr>
    </w:lvl>
    <w:lvl w:ilvl="1" w:tplc="86468CB6">
      <w:start w:val="1"/>
      <w:numFmt w:val="bullet"/>
      <w:lvlText w:val="◦"/>
      <w:lvlJc w:val="left"/>
      <w:pPr>
        <w:ind w:left="1080" w:hanging="360"/>
      </w:pPr>
    </w:lvl>
    <w:lvl w:ilvl="2" w:tplc="93A49FE8">
      <w:numFmt w:val="decimal"/>
      <w:lvlText w:val=""/>
      <w:lvlJc w:val="left"/>
    </w:lvl>
    <w:lvl w:ilvl="3" w:tplc="3578929E">
      <w:numFmt w:val="decimal"/>
      <w:lvlText w:val=""/>
      <w:lvlJc w:val="left"/>
    </w:lvl>
    <w:lvl w:ilvl="4" w:tplc="26B6566A">
      <w:numFmt w:val="decimal"/>
      <w:lvlText w:val=""/>
      <w:lvlJc w:val="left"/>
    </w:lvl>
    <w:lvl w:ilvl="5" w:tplc="9020A188">
      <w:numFmt w:val="decimal"/>
      <w:lvlText w:val=""/>
      <w:lvlJc w:val="left"/>
    </w:lvl>
    <w:lvl w:ilvl="6" w:tplc="47866FC4">
      <w:numFmt w:val="decimal"/>
      <w:lvlText w:val=""/>
      <w:lvlJc w:val="left"/>
    </w:lvl>
    <w:lvl w:ilvl="7" w:tplc="4572A980">
      <w:numFmt w:val="decimal"/>
      <w:lvlText w:val=""/>
      <w:lvlJc w:val="left"/>
    </w:lvl>
    <w:lvl w:ilvl="8" w:tplc="FE84C796">
      <w:numFmt w:val="decimal"/>
      <w:lvlText w:val=""/>
      <w:lvlJc w:val="left"/>
    </w:lvl>
  </w:abstractNum>
  <w:num w:numId="1" w16cid:durableId="1221134760">
    <w:abstractNumId w:val="0"/>
    <w:lvlOverride w:ilvl="0">
      <w:startOverride w:val="1"/>
    </w:lvlOverride>
  </w:num>
  <w:num w:numId="2" w16cid:durableId="11320908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242"/>
    <w:rsid w:val="00235DB8"/>
    <w:rsid w:val="00603DA8"/>
    <w:rsid w:val="008734D2"/>
    <w:rsid w:val="00A50335"/>
    <w:rsid w:val="00CC2DAC"/>
    <w:rsid w:val="00E70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64C4A"/>
  <w15:docId w15:val="{2E9F8305-51E5-4B93-A2DD-2B9B8F4BB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386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2" ma:contentTypeDescription="Create a new document." ma:contentTypeScope="" ma:versionID="d6aca403448927a29a3af05508ad16ec">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bd41c05744a1546dce24646ae635029a"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C06E9395-12C9-418F-A3CE-813D3C9F83E5}"/>
</file>

<file path=customXml/itemProps2.xml><?xml version="1.0" encoding="utf-8"?>
<ds:datastoreItem xmlns:ds="http://schemas.openxmlformats.org/officeDocument/2006/customXml" ds:itemID="{9C1674FD-26F1-4004-AE68-47D194DFE28F}"/>
</file>

<file path=customXml/itemProps3.xml><?xml version="1.0" encoding="utf-8"?>
<ds:datastoreItem xmlns:ds="http://schemas.openxmlformats.org/officeDocument/2006/customXml" ds:itemID="{CF1D4416-2120-45BD-BC16-9B5298BD8F38}"/>
</file>

<file path=docProps/app.xml><?xml version="1.0" encoding="utf-8"?>
<Properties xmlns="http://schemas.openxmlformats.org/officeDocument/2006/extended-properties" xmlns:vt="http://schemas.openxmlformats.org/officeDocument/2006/docPropsVTypes">
  <Template>Normal.dotm</Template>
  <TotalTime>9</TotalTime>
  <Pages>6</Pages>
  <Words>1702</Words>
  <Characters>9891</Characters>
  <Application>Microsoft Office Word</Application>
  <DocSecurity>0</DocSecurity>
  <Lines>299</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2</cp:revision>
  <dcterms:created xsi:type="dcterms:W3CDTF">2026-07-13T00:24:00Z</dcterms:created>
  <dcterms:modified xsi:type="dcterms:W3CDTF">2026-07-13T00:24:00Z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