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AA8F" w14:textId="77777777" w:rsidR="00030885" w:rsidRDefault="00000000">
      <w:pPr>
        <w:spacing w:after="80"/>
        <w:jc w:val="center"/>
      </w:pPr>
      <w:r>
        <w:rPr>
          <w:b/>
          <w:bCs/>
          <w:sz w:val="40"/>
          <w:szCs w:val="40"/>
        </w:rPr>
        <w:t>OPERATIONAL PROCEDURE</w:t>
      </w:r>
    </w:p>
    <w:p w14:paraId="0C6D2D3C" w14:textId="77777777" w:rsidR="00030885" w:rsidRDefault="00000000">
      <w:pPr>
        <w:spacing w:after="60"/>
        <w:jc w:val="center"/>
      </w:pPr>
      <w:r>
        <w:rPr>
          <w:b/>
          <w:bCs/>
          <w:sz w:val="32"/>
          <w:szCs w:val="32"/>
        </w:rPr>
        <w:t>Path A Rehab — TBD Call to Listing Activation</w:t>
      </w:r>
    </w:p>
    <w:p w14:paraId="536CFEE2" w14:textId="44FB192E" w:rsidR="00030885" w:rsidRDefault="00000000">
      <w:pPr>
        <w:spacing w:after="120"/>
        <w:jc w:val="center"/>
      </w:pPr>
      <w:r>
        <w:rPr>
          <w:b/>
          <w:bCs/>
          <w:color w:val="375623"/>
          <w:sz w:val="24"/>
          <w:szCs w:val="24"/>
        </w:rPr>
        <w:t xml:space="preserve">Parakeet </w:t>
      </w:r>
      <w:r w:rsidR="005C44B4">
        <w:rPr>
          <w:b/>
          <w:bCs/>
          <w:color w:val="375623"/>
          <w:sz w:val="24"/>
          <w:szCs w:val="24"/>
        </w:rPr>
        <w:t xml:space="preserve">Communities </w:t>
      </w:r>
      <w:proofErr w:type="gramStart"/>
      <w:r w:rsidR="005C44B4">
        <w:rPr>
          <w:b/>
          <w:bCs/>
          <w:color w:val="375623"/>
          <w:sz w:val="24"/>
          <w:szCs w:val="24"/>
        </w:rPr>
        <w:t>|</w:t>
      </w:r>
      <w:r>
        <w:rPr>
          <w:b/>
          <w:bCs/>
          <w:color w:val="375623"/>
          <w:sz w:val="24"/>
          <w:szCs w:val="24"/>
        </w:rPr>
        <w:t xml:space="preserve">  Operations</w:t>
      </w:r>
      <w:proofErr w:type="gramEnd"/>
      <w:r>
        <w:rPr>
          <w:b/>
          <w:bCs/>
          <w:color w:val="375623"/>
          <w:sz w:val="24"/>
          <w:szCs w:val="24"/>
        </w:rPr>
        <w:t xml:space="preserve"> SOP</w:t>
      </w:r>
    </w:p>
    <w:p w14:paraId="177B04C3" w14:textId="77777777" w:rsidR="00030885" w:rsidRDefault="00030885">
      <w:pPr>
        <w:pBdr>
          <w:bottom w:val="single" w:sz="6" w:space="1" w:color="1F3864"/>
        </w:pBd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30885" w14:paraId="27BBFB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6C74" w14:textId="77777777" w:rsidR="00030885" w:rsidRDefault="00000000">
            <w:r>
              <w:rPr>
                <w:b/>
                <w:bCs/>
                <w:sz w:val="20"/>
                <w:szCs w:val="20"/>
              </w:rPr>
              <w:t>Process Owner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8025" w14:textId="77777777" w:rsidR="00030885" w:rsidRDefault="00000000">
            <w:r>
              <w:rPr>
                <w:sz w:val="20"/>
                <w:szCs w:val="20"/>
              </w:rPr>
              <w:t>Operations / Director of Operations — Natalie Magurne</w:t>
            </w:r>
          </w:p>
        </w:tc>
      </w:tr>
      <w:tr w:rsidR="00030885" w14:paraId="0E055C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261A" w14:textId="77777777" w:rsidR="00030885" w:rsidRDefault="00000000">
            <w:r>
              <w:rPr>
                <w:b/>
                <w:bCs/>
                <w:sz w:val="20"/>
                <w:szCs w:val="20"/>
              </w:rPr>
              <w:t>Triggers Downstream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B179" w14:textId="0E603974" w:rsidR="00030885" w:rsidRDefault="00000000">
            <w:r>
              <w:rPr>
                <w:sz w:val="20"/>
                <w:szCs w:val="20"/>
              </w:rPr>
              <w:t>Home Listing &amp; Marketing SOP (</w:t>
            </w:r>
            <w:r w:rsidR="005C44B4">
              <w:rPr>
                <w:sz w:val="20"/>
                <w:szCs w:val="20"/>
              </w:rPr>
              <w:t xml:space="preserve">Sales) </w:t>
            </w:r>
            <w:proofErr w:type="gramStart"/>
            <w:r w:rsidR="005C44B4">
              <w:rPr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t xml:space="preserve">  Vendor</w:t>
            </w:r>
            <w:proofErr w:type="gramEnd"/>
            <w:r>
              <w:rPr>
                <w:sz w:val="20"/>
                <w:szCs w:val="20"/>
              </w:rPr>
              <w:t xml:space="preserve"> Payment process (Accounting)</w:t>
            </w:r>
          </w:p>
        </w:tc>
      </w:tr>
      <w:tr w:rsidR="00030885" w14:paraId="2F7567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E931" w14:textId="77777777" w:rsidR="00030885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0B9C" w14:textId="77777777" w:rsidR="00030885" w:rsidRDefault="00000000">
            <w:r>
              <w:rPr>
                <w:sz w:val="20"/>
                <w:szCs w:val="20"/>
              </w:rPr>
              <w:t>1.0 — July 9, 2026</w:t>
            </w:r>
          </w:p>
        </w:tc>
      </w:tr>
    </w:tbl>
    <w:p w14:paraId="46225828" w14:textId="77777777" w:rsidR="00030885" w:rsidRDefault="00030885">
      <w:pPr>
        <w:spacing w:before="120"/>
      </w:pPr>
    </w:p>
    <w:p w14:paraId="2E9CBFD0" w14:textId="77777777" w:rsidR="00030885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8"/>
          <w:szCs w:val="28"/>
        </w:rPr>
        <w:t>Purpose</w:t>
      </w:r>
    </w:p>
    <w:p w14:paraId="4E775AC4" w14:textId="494F4D8F" w:rsidR="00030885" w:rsidRDefault="00000000">
      <w:pPr>
        <w:spacing w:before="100" w:after="100"/>
      </w:pPr>
      <w:r>
        <w:t xml:space="preserve">This SOP governs the Path A Rehab process from the moment the TBD Call disposition decision is recorded as "Rehab" through vendor assignment and execution, </w:t>
      </w:r>
      <w:r w:rsidR="005C44B4">
        <w:t>punch list</w:t>
      </w:r>
      <w:r>
        <w:t xml:space="preserve"> walkthrough and re-walk loop, listing activation, and final vendor invoice and payment. It defines who does what, in what order, and what must be documented at each step.</w:t>
      </w:r>
    </w:p>
    <w:p w14:paraId="53E1E0A0" w14:textId="77777777" w:rsidR="00030885" w:rsidRDefault="00030885">
      <w:pPr>
        <w:spacing w:before="60"/>
      </w:pPr>
    </w:p>
    <w:p w14:paraId="1B7348A6" w14:textId="77777777" w:rsidR="00030885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8"/>
          <w:szCs w:val="28"/>
        </w:rPr>
        <w:t>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30885" w14:paraId="56E1AF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B8B6" w14:textId="77777777" w:rsidR="00030885" w:rsidRDefault="00000000">
            <w:r>
              <w:rPr>
                <w:b/>
                <w:bCs/>
                <w:sz w:val="20"/>
                <w:szCs w:val="20"/>
              </w:rPr>
              <w:t>Applies To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DEA1" w14:textId="66600FF2" w:rsidR="00030885" w:rsidRDefault="00000000" w:rsidP="00B35D5C">
            <w:r>
              <w:rPr>
                <w:sz w:val="20"/>
                <w:szCs w:val="20"/>
              </w:rPr>
              <w:t xml:space="preserve">Operations </w:t>
            </w:r>
            <w:r>
              <w:rPr>
                <w:sz w:val="20"/>
                <w:szCs w:val="20"/>
              </w:rPr>
              <w:t>| Director</w:t>
            </w:r>
            <w:r>
              <w:rPr>
                <w:sz w:val="20"/>
                <w:szCs w:val="20"/>
              </w:rPr>
              <w:t xml:space="preserve"> of Operations </w:t>
            </w:r>
            <w:r w:rsidR="00B35D5C" w:rsidRPr="00B35D5C">
              <w:rPr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t xml:space="preserve"> Regional Manager </w:t>
            </w:r>
            <w:r w:rsidR="00B35D5C" w:rsidRPr="00B35D5C">
              <w:rPr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t xml:space="preserve"> Community Manager </w:t>
            </w:r>
            <w:r w:rsidR="00B35D5C" w:rsidRPr="00B35D5C">
              <w:rPr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t xml:space="preserve"> Maintenance Team </w:t>
            </w:r>
            <w:r w:rsidR="00B35D5C" w:rsidRPr="00B35D5C">
              <w:rPr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t xml:space="preserve"> Contracted Vendor </w:t>
            </w:r>
            <w:r w:rsidR="00B35D5C" w:rsidRPr="00B35D5C">
              <w:rPr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t xml:space="preserve"> Sales </w:t>
            </w:r>
            <w:r w:rsidR="00B35D5C" w:rsidRPr="00B35D5C">
              <w:rPr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t xml:space="preserve"> Accounting</w:t>
            </w:r>
          </w:p>
        </w:tc>
      </w:tr>
      <w:tr w:rsidR="00030885" w14:paraId="79FDF5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4E32" w14:textId="77777777" w:rsidR="00030885" w:rsidRDefault="00000000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96D9" w14:textId="77777777" w:rsidR="00030885" w:rsidRDefault="00000000">
            <w:r>
              <w:rPr>
                <w:sz w:val="20"/>
                <w:szCs w:val="20"/>
              </w:rPr>
              <w:t>TBD Call disposition decision recorded as "Rehab" (Path A). The TBD Call itself is out of scope — this SOP begins the moment that result is known.</w:t>
            </w:r>
          </w:p>
        </w:tc>
      </w:tr>
      <w:tr w:rsidR="00030885" w14:paraId="475819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1885" w14:textId="77777777" w:rsidR="00030885" w:rsidRDefault="00000000">
            <w:r>
              <w:rPr>
                <w:b/>
                <w:bCs/>
                <w:sz w:val="20"/>
                <w:szCs w:val="20"/>
              </w:rPr>
              <w:t>Finish Line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7AEA" w14:textId="77777777" w:rsidR="00030885" w:rsidRDefault="00000000">
            <w:r>
              <w:rPr>
                <w:sz w:val="20"/>
                <w:szCs w:val="20"/>
              </w:rPr>
              <w:t xml:space="preserve">Vendor invoice processed by </w:t>
            </w:r>
            <w:proofErr w:type="gramStart"/>
            <w:r>
              <w:rPr>
                <w:sz w:val="20"/>
                <w:szCs w:val="20"/>
              </w:rPr>
              <w:t>Accounting</w:t>
            </w:r>
            <w:proofErr w:type="gramEnd"/>
            <w:r>
              <w:rPr>
                <w:sz w:val="20"/>
                <w:szCs w:val="20"/>
              </w:rPr>
              <w:t xml:space="preserve"> and home is live on market.</w:t>
            </w:r>
          </w:p>
        </w:tc>
      </w:tr>
      <w:tr w:rsidR="00030885" w14:paraId="5EB223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DBFF0" w14:textId="77777777" w:rsidR="00030885" w:rsidRDefault="00000000">
            <w:r>
              <w:rPr>
                <w:b/>
                <w:bCs/>
                <w:sz w:val="20"/>
                <w:szCs w:val="20"/>
              </w:rPr>
              <w:t>Out of Scope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0E31" w14:textId="7124A463" w:rsidR="00030885" w:rsidRDefault="00000000">
            <w:r>
              <w:rPr>
                <w:sz w:val="20"/>
                <w:szCs w:val="20"/>
              </w:rPr>
              <w:t xml:space="preserve">The TBD Call </w:t>
            </w:r>
            <w:r w:rsidR="00B35D5C">
              <w:rPr>
                <w:sz w:val="20"/>
                <w:szCs w:val="20"/>
              </w:rPr>
              <w:t>itself |</w:t>
            </w:r>
            <w:r>
              <w:rPr>
                <w:sz w:val="20"/>
                <w:szCs w:val="20"/>
              </w:rPr>
              <w:t xml:space="preserve"> (Sell As-</w:t>
            </w:r>
            <w:proofErr w:type="gramStart"/>
            <w:r>
              <w:rPr>
                <w:sz w:val="20"/>
                <w:szCs w:val="20"/>
              </w:rPr>
              <w:t>Is)  |</w:t>
            </w:r>
            <w:proofErr w:type="gramEnd"/>
            <w:r>
              <w:rPr>
                <w:sz w:val="20"/>
                <w:szCs w:val="20"/>
              </w:rPr>
              <w:t xml:space="preserve"> (Demo + Infill)</w:t>
            </w:r>
          </w:p>
        </w:tc>
      </w:tr>
    </w:tbl>
    <w:p w14:paraId="7309AE95" w14:textId="77777777" w:rsidR="00030885" w:rsidRDefault="00030885">
      <w:pPr>
        <w:spacing w:before="120"/>
      </w:pPr>
    </w:p>
    <w:p w14:paraId="557B8157" w14:textId="77777777" w:rsidR="00030885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8"/>
          <w:szCs w:val="28"/>
        </w:rPr>
        <w:t>Phase 1 — Vendor Assignment &amp; Kickoff</w:t>
      </w:r>
    </w:p>
    <w:p w14:paraId="7E1DC024" w14:textId="77777777" w:rsidR="00030885" w:rsidRDefault="00000000">
      <w:pPr>
        <w:spacing w:before="80" w:after="80"/>
      </w:pPr>
      <w:r>
        <w:rPr>
          <w:b/>
          <w:bCs/>
          <w:color w:val="375623"/>
        </w:rPr>
        <w:t xml:space="preserve">Objective: </w:t>
      </w:r>
      <w:r>
        <w:t>Assign the contracted vendor to the approved rehab scope and get work on record in Rent Manager before any work begins.</w:t>
      </w:r>
    </w:p>
    <w:p w14:paraId="5661279A" w14:textId="77777777" w:rsidR="00030885" w:rsidRDefault="00000000">
      <w:pPr>
        <w:pBdr>
          <w:bottom w:val="single" w:sz="6" w:space="1" w:color="375623"/>
        </w:pBdr>
        <w:spacing w:before="140" w:after="60"/>
      </w:pPr>
      <w:r>
        <w:rPr>
          <w:b/>
          <w:bCs/>
          <w:sz w:val="24"/>
          <w:szCs w:val="24"/>
        </w:rPr>
        <w:t>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30885" w14:paraId="4855C0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928F7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58CC1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030885" w14:paraId="2E9860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6B67" w14:textId="77777777" w:rsidR="00030885" w:rsidRDefault="00000000">
            <w:r>
              <w:rPr>
                <w:b/>
                <w:bCs/>
                <w:sz w:val="20"/>
                <w:szCs w:val="20"/>
              </w:rPr>
              <w:t>Operations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015F" w14:textId="77777777" w:rsidR="00030885" w:rsidRDefault="00000000">
            <w:r>
              <w:rPr>
                <w:sz w:val="20"/>
                <w:szCs w:val="20"/>
              </w:rPr>
              <w:t>Assigns contracted vendor to the rehab.</w:t>
            </w:r>
          </w:p>
        </w:tc>
      </w:tr>
    </w:tbl>
    <w:p w14:paraId="1DA30DAA" w14:textId="77777777" w:rsidR="00030885" w:rsidRDefault="00030885">
      <w:pPr>
        <w:spacing w:before="80"/>
      </w:pPr>
    </w:p>
    <w:p w14:paraId="1350069B" w14:textId="77777777" w:rsidR="00030885" w:rsidRDefault="00000000">
      <w:pPr>
        <w:pBdr>
          <w:bottom w:val="single" w:sz="6" w:space="1" w:color="375623"/>
        </w:pBdr>
        <w:spacing w:before="140" w:after="60"/>
      </w:pPr>
      <w:r>
        <w:rPr>
          <w:b/>
          <w:bCs/>
          <w:sz w:val="24"/>
          <w:szCs w:val="24"/>
        </w:rPr>
        <w:t>Tasks</w:t>
      </w:r>
    </w:p>
    <w:p w14:paraId="001A259B" w14:textId="77777777" w:rsidR="00030885" w:rsidRDefault="00000000">
      <w:pPr>
        <w:spacing w:before="100" w:after="40"/>
      </w:pPr>
      <w:r>
        <w:rPr>
          <w:b/>
          <w:bCs/>
        </w:rPr>
        <w:t>Task 1 — Assign Contracted Vendor</w:t>
      </w:r>
    </w:p>
    <w:p w14:paraId="06214EC1" w14:textId="7283B15D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Operations assigns the contracted vendor to the rehab following the TBD Call Rehab decision.</w:t>
      </w:r>
    </w:p>
    <w:p w14:paraId="46D6F25E" w14:textId="77777777" w:rsidR="00030885" w:rsidRDefault="00030885">
      <w:pPr>
        <w:spacing w:before="60"/>
      </w:pPr>
    </w:p>
    <w:p w14:paraId="3F1CE776" w14:textId="77777777" w:rsidR="00030885" w:rsidRDefault="00000000">
      <w:pPr>
        <w:spacing w:before="100" w:after="40"/>
      </w:pPr>
      <w:r>
        <w:rPr>
          <w:b/>
          <w:bCs/>
        </w:rPr>
        <w:t>Task 2 — Share Scope &amp; Confirm Kickoff</w:t>
      </w:r>
    </w:p>
    <w:p w14:paraId="52E86F5C" w14:textId="6B3E44B9" w:rsidR="00030885" w:rsidRDefault="0090515F">
      <w:pPr>
        <w:pStyle w:val="ListParagraph"/>
        <w:numPr>
          <w:ilvl w:val="0"/>
          <w:numId w:val="2"/>
        </w:numPr>
        <w:spacing w:before="40" w:after="40"/>
      </w:pPr>
      <w:r>
        <w:t>Operations work with vendors to schedule scope walks and calls</w:t>
      </w:r>
      <w:r w:rsidR="00000000">
        <w:t xml:space="preserve"> </w:t>
      </w:r>
    </w:p>
    <w:p w14:paraId="3A04FFED" w14:textId="657C0905" w:rsidR="00030885" w:rsidRDefault="0090515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Vendor to send scope or level status for each rehab to be approved prior to start,</w:t>
      </w:r>
    </w:p>
    <w:p w14:paraId="2A01BA60" w14:textId="77777777" w:rsidR="00030885" w:rsidRDefault="00030885">
      <w:pPr>
        <w:spacing w:before="60"/>
      </w:pPr>
    </w:p>
    <w:p w14:paraId="1F57CD38" w14:textId="77777777" w:rsidR="00030885" w:rsidRDefault="00000000">
      <w:pPr>
        <w:spacing w:before="100" w:after="40"/>
      </w:pPr>
      <w:r>
        <w:rPr>
          <w:b/>
          <w:bCs/>
        </w:rPr>
        <w:t>Task 3 — Record Vendor Assignment &amp; Kickoff Date in Rent Manager</w:t>
      </w:r>
    </w:p>
    <w:p w14:paraId="066896BE" w14:textId="533777AD" w:rsidR="00030885" w:rsidRDefault="0090515F">
      <w:pPr>
        <w:pStyle w:val="ListParagraph"/>
        <w:numPr>
          <w:ilvl w:val="0"/>
          <w:numId w:val="2"/>
        </w:numPr>
        <w:spacing w:before="40" w:after="40"/>
      </w:pPr>
      <w:r>
        <w:t xml:space="preserve">Director </w:t>
      </w:r>
      <w:proofErr w:type="gramStart"/>
      <w:r>
        <w:t xml:space="preserve">of </w:t>
      </w:r>
      <w:r w:rsidR="00000000">
        <w:t xml:space="preserve"> records</w:t>
      </w:r>
      <w:proofErr w:type="gramEnd"/>
      <w:r w:rsidR="00000000">
        <w:t xml:space="preserve"> the vendor assignment and </w:t>
      </w:r>
      <w:r w:rsidR="00B35D5C">
        <w:t>confirms</w:t>
      </w:r>
      <w:r w:rsidR="00000000">
        <w:t xml:space="preserve"> kickoff date in Rent Manager before work begins.</w:t>
      </w:r>
    </w:p>
    <w:p w14:paraId="756BAFBE" w14:textId="57774A2E" w:rsidR="00030885" w:rsidRDefault="00000000">
      <w:pPr>
        <w:pBdr>
          <w:left w:val="single" w:sz="12" w:space="4" w:color="C9A227"/>
        </w:pBdr>
        <w:shd w:val="clear" w:color="auto" w:fill="FFF2CC"/>
        <w:spacing w:before="80" w:after="80"/>
        <w:ind w:left="200" w:right="200"/>
      </w:pPr>
      <w:r>
        <w:rPr>
          <w:b/>
          <w:bCs/>
          <w:color w:val="C00000"/>
        </w:rPr>
        <w:t xml:space="preserve">IMPORTANT: </w:t>
      </w:r>
      <w:r>
        <w:t xml:space="preserve">Nothing proceeds until the </w:t>
      </w:r>
      <w:r w:rsidR="00B35D5C">
        <w:t>vendor’s</w:t>
      </w:r>
      <w:r>
        <w:t xml:space="preserve"> assignment and kickoff date are recorded in Rent Manager. No Rent Manager record = no work starts.</w:t>
      </w:r>
    </w:p>
    <w:p w14:paraId="3F41F91F" w14:textId="77777777" w:rsidR="00030885" w:rsidRDefault="00000000">
      <w:pPr>
        <w:pBdr>
          <w:left w:val="single" w:sz="12" w:space="4" w:color="375623"/>
        </w:pBdr>
        <w:shd w:val="clear" w:color="auto" w:fill="E2EFDA"/>
        <w:spacing w:before="80" w:after="80"/>
        <w:ind w:left="200" w:right="200"/>
      </w:pPr>
      <w:r>
        <w:rPr>
          <w:b/>
          <w:bCs/>
          <w:color w:val="375623"/>
        </w:rPr>
        <w:t xml:space="preserve">HANDOFF: </w:t>
      </w:r>
      <w:r>
        <w:t>Vendor kickoff recorded in Rent Manager triggers Phase 2 — Vendor Execution &amp; Weekly Review.</w:t>
      </w:r>
    </w:p>
    <w:p w14:paraId="60FEDFB8" w14:textId="77777777" w:rsidR="00030885" w:rsidRDefault="00030885">
      <w:pPr>
        <w:spacing w:before="80"/>
      </w:pPr>
    </w:p>
    <w:p w14:paraId="2CD97E4C" w14:textId="77777777" w:rsidR="00030885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8"/>
          <w:szCs w:val="28"/>
        </w:rPr>
        <w:t>Phase 2 — Vendor Execution &amp; Weekly Review</w:t>
      </w:r>
    </w:p>
    <w:p w14:paraId="2ECEE507" w14:textId="77777777" w:rsidR="00030885" w:rsidRDefault="00000000">
      <w:pPr>
        <w:spacing w:before="80" w:after="80"/>
      </w:pPr>
      <w:r>
        <w:rPr>
          <w:b/>
          <w:bCs/>
          <w:color w:val="375623"/>
        </w:rPr>
        <w:t xml:space="preserve">Objective: </w:t>
      </w:r>
      <w:r>
        <w:t>Vendor executes the approved scope while Operations and Director of Operations conduct weekly reviews and maintain updated scope notes until rehab is complete.</w:t>
      </w:r>
    </w:p>
    <w:p w14:paraId="523518F4" w14:textId="77777777" w:rsidR="00030885" w:rsidRDefault="00000000">
      <w:pPr>
        <w:pBdr>
          <w:bottom w:val="single" w:sz="6" w:space="1" w:color="375623"/>
        </w:pBdr>
        <w:spacing w:before="140" w:after="60"/>
      </w:pPr>
      <w:r>
        <w:rPr>
          <w:b/>
          <w:bCs/>
          <w:sz w:val="24"/>
          <w:szCs w:val="24"/>
        </w:rPr>
        <w:t>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30885" w14:paraId="0E83D4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398E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F285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030885" w14:paraId="1AE61D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7E87" w14:textId="77777777" w:rsidR="00030885" w:rsidRDefault="00000000">
            <w:r>
              <w:rPr>
                <w:b/>
                <w:bCs/>
                <w:sz w:val="20"/>
                <w:szCs w:val="20"/>
              </w:rPr>
              <w:t>Contracted Vendor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EFA3" w14:textId="77777777" w:rsidR="00030885" w:rsidRDefault="00000000">
            <w:r>
              <w:rPr>
                <w:sz w:val="20"/>
                <w:szCs w:val="20"/>
              </w:rPr>
              <w:t>Executes all approved scope items. Provides progress updates on weekly review calls. Notifies Operations and Regional Manager upon completion.</w:t>
            </w:r>
          </w:p>
        </w:tc>
      </w:tr>
      <w:tr w:rsidR="00030885" w14:paraId="6E10F8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D609" w14:textId="77777777" w:rsidR="00030885" w:rsidRDefault="00000000">
            <w:r>
              <w:rPr>
                <w:b/>
                <w:bCs/>
                <w:sz w:val="20"/>
                <w:szCs w:val="20"/>
              </w:rPr>
              <w:t>Director of Operations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DA2E" w14:textId="77777777" w:rsidR="00030885" w:rsidRDefault="00000000">
            <w:r>
              <w:rPr>
                <w:sz w:val="20"/>
                <w:szCs w:val="20"/>
              </w:rPr>
              <w:t>Co-leads weekly review calls. Updates Rehab Walk Sheet and scope notes in Rent Manager after each review.</w:t>
            </w:r>
          </w:p>
        </w:tc>
      </w:tr>
      <w:tr w:rsidR="00030885" w14:paraId="72F6DB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F551" w14:textId="585D6BCD" w:rsidR="00030885" w:rsidRDefault="00000000">
            <w:r>
              <w:rPr>
                <w:b/>
                <w:bCs/>
                <w:sz w:val="20"/>
                <w:szCs w:val="20"/>
              </w:rPr>
              <w:t>Operations</w:t>
            </w:r>
            <w:r w:rsidR="00281F17">
              <w:rPr>
                <w:b/>
                <w:bCs/>
                <w:sz w:val="20"/>
                <w:szCs w:val="20"/>
              </w:rPr>
              <w:t xml:space="preserve"> Coordinator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F32D" w14:textId="71FF753C" w:rsidR="00030885" w:rsidRDefault="00000000">
            <w:r>
              <w:rPr>
                <w:sz w:val="20"/>
                <w:szCs w:val="20"/>
              </w:rPr>
              <w:t>Monitors overall turnaround. Approves and records any extensions in Rent Manager.</w:t>
            </w:r>
          </w:p>
        </w:tc>
      </w:tr>
      <w:tr w:rsidR="00030885" w14:paraId="06549D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2C73" w14:textId="77777777" w:rsidR="00030885" w:rsidRDefault="00000000">
            <w:r>
              <w:rPr>
                <w:b/>
                <w:bCs/>
                <w:sz w:val="20"/>
                <w:szCs w:val="20"/>
              </w:rPr>
              <w:t>Regional Manager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F4FF" w14:textId="77777777" w:rsidR="00030885" w:rsidRDefault="00000000">
            <w:r>
              <w:rPr>
                <w:sz w:val="20"/>
                <w:szCs w:val="20"/>
              </w:rPr>
              <w:t>Receives delay notifications escalated from Operations. Tracks vendor progress at the site level.</w:t>
            </w:r>
          </w:p>
        </w:tc>
      </w:tr>
    </w:tbl>
    <w:p w14:paraId="772A1CB2" w14:textId="77777777" w:rsidR="00030885" w:rsidRDefault="00030885">
      <w:pPr>
        <w:spacing w:before="80"/>
      </w:pPr>
    </w:p>
    <w:p w14:paraId="259BCE87" w14:textId="77777777" w:rsidR="00030885" w:rsidRDefault="00000000">
      <w:pPr>
        <w:pBdr>
          <w:bottom w:val="single" w:sz="6" w:space="1" w:color="375623"/>
        </w:pBdr>
        <w:spacing w:before="140" w:after="60"/>
      </w:pPr>
      <w:r>
        <w:rPr>
          <w:b/>
          <w:bCs/>
          <w:sz w:val="24"/>
          <w:szCs w:val="24"/>
        </w:rPr>
        <w:t>Tasks</w:t>
      </w:r>
    </w:p>
    <w:p w14:paraId="654EE03D" w14:textId="77777777" w:rsidR="00030885" w:rsidRDefault="00000000">
      <w:pPr>
        <w:spacing w:before="100" w:after="40"/>
      </w:pPr>
      <w:r>
        <w:rPr>
          <w:b/>
          <w:bCs/>
        </w:rPr>
        <w:t>Task 1 — Vendor Executes Approved Scope</w:t>
      </w:r>
    </w:p>
    <w:p w14:paraId="1DFD8424" w14:textId="57C26A15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Contracted vendor executes all items </w:t>
      </w:r>
      <w:r w:rsidR="00281F17">
        <w:t xml:space="preserve">on </w:t>
      </w:r>
      <w:r w:rsidR="00B35D5C">
        <w:t>agreed-upon</w:t>
      </w:r>
      <w:r w:rsidR="00281F17">
        <w:t xml:space="preserve"> scope or level rehab.</w:t>
      </w:r>
    </w:p>
    <w:p w14:paraId="21C315D9" w14:textId="38FC0D78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If delays arise, vendor notifies Director of Operations directly on the weekly review call.</w:t>
      </w:r>
    </w:p>
    <w:p w14:paraId="5429E538" w14:textId="77777777" w:rsidR="00030885" w:rsidRDefault="00030885">
      <w:pPr>
        <w:spacing w:before="60"/>
      </w:pPr>
    </w:p>
    <w:p w14:paraId="664B88CE" w14:textId="77777777" w:rsidR="00030885" w:rsidRDefault="00000000">
      <w:pPr>
        <w:spacing w:before="100" w:after="40"/>
      </w:pPr>
      <w:r>
        <w:rPr>
          <w:b/>
          <w:bCs/>
        </w:rPr>
        <w:t>Task 2 — Weekly Review of Vendor Progress (Operations + Director of Operations)</w:t>
      </w:r>
    </w:p>
    <w:p w14:paraId="7ACC4383" w14:textId="2ED21342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Director of Operations</w:t>
      </w:r>
      <w:r w:rsidR="00281F17">
        <w:t xml:space="preserve"> </w:t>
      </w:r>
      <w:r>
        <w:t>conduct</w:t>
      </w:r>
      <w:r w:rsidR="00281F17">
        <w:t>s</w:t>
      </w:r>
      <w:r>
        <w:t xml:space="preserve"> a weekly review call with the vendor every week throughout execution — no weeks skipped.</w:t>
      </w:r>
    </w:p>
    <w:p w14:paraId="09470263" w14:textId="225DD51C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Director of Operations updates the scope notes in Rent Manager </w:t>
      </w:r>
      <w:r w:rsidR="00281F17">
        <w:t xml:space="preserve">with any necessary updates </w:t>
      </w:r>
      <w:r>
        <w:t>after each review call.</w:t>
      </w:r>
    </w:p>
    <w:p w14:paraId="1EAE3369" w14:textId="5955E03C" w:rsidR="00030885" w:rsidRDefault="00000000" w:rsidP="00281F17">
      <w:pPr>
        <w:pBdr>
          <w:left w:val="single" w:sz="12" w:space="4" w:color="C9A227"/>
        </w:pBdr>
        <w:shd w:val="clear" w:color="auto" w:fill="FFF2CC"/>
        <w:spacing w:before="80" w:after="80"/>
        <w:ind w:left="200" w:right="200"/>
      </w:pPr>
      <w:r>
        <w:rPr>
          <w:b/>
          <w:bCs/>
          <w:color w:val="C00000"/>
        </w:rPr>
        <w:t xml:space="preserve">IMPORTANT: </w:t>
      </w:r>
      <w:r>
        <w:t xml:space="preserve">If vendor reports delays: vendor communicates directly to </w:t>
      </w:r>
      <w:r w:rsidR="00281F17">
        <w:t xml:space="preserve">the </w:t>
      </w:r>
      <w:r>
        <w:t xml:space="preserve">Director of Operations on the review call. Operations then </w:t>
      </w:r>
      <w:r w:rsidR="00B35D5C">
        <w:t>notify</w:t>
      </w:r>
      <w:r>
        <w:t xml:space="preserve"> Regional Manager. </w:t>
      </w:r>
    </w:p>
    <w:p w14:paraId="1BF718DD" w14:textId="77777777" w:rsidR="00030885" w:rsidRDefault="00030885">
      <w:pPr>
        <w:spacing w:before="60"/>
      </w:pPr>
    </w:p>
    <w:p w14:paraId="7181A854" w14:textId="77777777" w:rsidR="00030885" w:rsidRDefault="00000000">
      <w:pPr>
        <w:spacing w:before="100" w:after="40"/>
      </w:pPr>
      <w:r>
        <w:rPr>
          <w:b/>
          <w:bCs/>
        </w:rPr>
        <w:t>Task 3 — Vendor Completion Notification</w:t>
      </w:r>
    </w:p>
    <w:p w14:paraId="16239AC0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Contracted vendor notifies both Operations and Regional Manager when all approved scope items are complete.</w:t>
      </w:r>
    </w:p>
    <w:p w14:paraId="32B3D6E1" w14:textId="55B15C42" w:rsidR="00030885" w:rsidRDefault="00000000">
      <w:pPr>
        <w:pBdr>
          <w:left w:val="single" w:sz="12" w:space="4" w:color="375623"/>
        </w:pBdr>
        <w:shd w:val="clear" w:color="auto" w:fill="E2EFDA"/>
        <w:spacing w:before="80" w:after="80"/>
        <w:ind w:left="200" w:right="200"/>
      </w:pPr>
      <w:r>
        <w:rPr>
          <w:b/>
          <w:bCs/>
          <w:color w:val="375623"/>
        </w:rPr>
        <w:lastRenderedPageBreak/>
        <w:t xml:space="preserve">HANDOFF: </w:t>
      </w:r>
      <w:r>
        <w:t xml:space="preserve">Vendor completion notification triggers Phase 3. Regional Manager immediately initiates the </w:t>
      </w:r>
      <w:r w:rsidR="00B35D5C">
        <w:t>punch list</w:t>
      </w:r>
      <w:r>
        <w:t xml:space="preserve"> closeout process.</w:t>
      </w:r>
    </w:p>
    <w:p w14:paraId="38474E61" w14:textId="77777777" w:rsidR="00030885" w:rsidRDefault="00030885">
      <w:pPr>
        <w:spacing w:before="80"/>
      </w:pPr>
    </w:p>
    <w:p w14:paraId="2296B482" w14:textId="77777777" w:rsidR="00030885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8"/>
          <w:szCs w:val="28"/>
        </w:rPr>
        <w:t>Phase 3 — Punchlist Walkthrough &amp; Re-walk Loop</w:t>
      </w:r>
    </w:p>
    <w:p w14:paraId="0A97ADD4" w14:textId="0E32B498" w:rsidR="00030885" w:rsidRDefault="00000000">
      <w:pPr>
        <w:spacing w:before="80" w:after="80"/>
      </w:pPr>
      <w:r>
        <w:rPr>
          <w:b/>
          <w:bCs/>
          <w:color w:val="375623"/>
        </w:rPr>
        <w:t xml:space="preserve">Objective: </w:t>
      </w:r>
      <w:r>
        <w:t xml:space="preserve">Inspect the home, resolve all deficiencies, and prepare for listing — all within one week from the date Regional Manager records the </w:t>
      </w:r>
      <w:r w:rsidR="00B35D5C">
        <w:t>punch list</w:t>
      </w:r>
      <w:r>
        <w:t xml:space="preserve"> notification in Rent Manager.</w:t>
      </w:r>
    </w:p>
    <w:p w14:paraId="77F4663E" w14:textId="77777777" w:rsidR="00030885" w:rsidRDefault="00000000">
      <w:pPr>
        <w:pBdr>
          <w:bottom w:val="single" w:sz="6" w:space="1" w:color="375623"/>
        </w:pBdr>
        <w:spacing w:before="140" w:after="60"/>
      </w:pPr>
      <w:r>
        <w:rPr>
          <w:b/>
          <w:bCs/>
          <w:sz w:val="24"/>
          <w:szCs w:val="24"/>
        </w:rPr>
        <w:t>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30885" w14:paraId="320CEB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35C9E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52297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030885" w14:paraId="4902D9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DB9D" w14:textId="77777777" w:rsidR="00030885" w:rsidRDefault="00000000">
            <w:r>
              <w:rPr>
                <w:b/>
                <w:bCs/>
                <w:sz w:val="20"/>
                <w:szCs w:val="20"/>
              </w:rPr>
              <w:t>Regional Manager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EDB5" w14:textId="0B794C0E" w:rsidR="00030885" w:rsidRDefault="00000000">
            <w:proofErr w:type="gramStart"/>
            <w:r>
              <w:rPr>
                <w:sz w:val="20"/>
                <w:szCs w:val="20"/>
              </w:rPr>
              <w:t>Notifies</w:t>
            </w:r>
            <w:proofErr w:type="gramEnd"/>
            <w:r>
              <w:rPr>
                <w:sz w:val="20"/>
                <w:szCs w:val="20"/>
              </w:rPr>
              <w:t xml:space="preserve"> Community Manager and Maintenance that the home is ready for </w:t>
            </w:r>
            <w:r w:rsidR="00B35D5C">
              <w:rPr>
                <w:sz w:val="20"/>
                <w:szCs w:val="20"/>
              </w:rPr>
              <w:t>punch list</w:t>
            </w:r>
            <w:r>
              <w:rPr>
                <w:sz w:val="20"/>
                <w:szCs w:val="20"/>
              </w:rPr>
              <w:t xml:space="preserve">. Records notification date in Rent Manager (starts 1-week clock). Coordinates </w:t>
            </w:r>
            <w:proofErr w:type="gramStart"/>
            <w:r>
              <w:rPr>
                <w:sz w:val="20"/>
                <w:szCs w:val="20"/>
              </w:rPr>
              <w:t>vendor</w:t>
            </w:r>
            <w:proofErr w:type="gramEnd"/>
            <w:r>
              <w:rPr>
                <w:sz w:val="20"/>
                <w:szCs w:val="20"/>
              </w:rPr>
              <w:t xml:space="preserve"> return for Option 3 deficiencies.</w:t>
            </w:r>
          </w:p>
        </w:tc>
      </w:tr>
      <w:tr w:rsidR="00030885" w14:paraId="5B3DC6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44ED" w14:textId="77777777" w:rsidR="00030885" w:rsidRDefault="00000000">
            <w:r>
              <w:rPr>
                <w:b/>
                <w:bCs/>
                <w:sz w:val="20"/>
                <w:szCs w:val="20"/>
              </w:rPr>
              <w:t>Community Manager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E37B" w14:textId="38E8EA49" w:rsidR="00030885" w:rsidRDefault="00000000">
            <w:r>
              <w:rPr>
                <w:sz w:val="20"/>
                <w:szCs w:val="20"/>
              </w:rPr>
              <w:t xml:space="preserve">Performs </w:t>
            </w:r>
            <w:r w:rsidR="00B35D5C">
              <w:rPr>
                <w:sz w:val="20"/>
                <w:szCs w:val="20"/>
              </w:rPr>
              <w:t>punch list</w:t>
            </w:r>
            <w:r>
              <w:rPr>
                <w:sz w:val="20"/>
                <w:szCs w:val="20"/>
              </w:rPr>
              <w:t xml:space="preserve"> walkthrough and all re-walks using Rehab Punchlist Jotform. Selects walkthrough status. Opens Rent Manager work orders. Installs Parakeet plaque. Submits Home Market Jotform.</w:t>
            </w:r>
          </w:p>
        </w:tc>
      </w:tr>
      <w:tr w:rsidR="00030885" w14:paraId="1E63EA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5E19" w14:textId="77777777" w:rsidR="00030885" w:rsidRDefault="00000000">
            <w:r>
              <w:rPr>
                <w:b/>
                <w:bCs/>
                <w:sz w:val="20"/>
                <w:szCs w:val="20"/>
              </w:rPr>
              <w:t>Maintenance Team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DD793" w14:textId="77777777" w:rsidR="00030885" w:rsidRDefault="00000000">
            <w:r>
              <w:rPr>
                <w:sz w:val="20"/>
                <w:szCs w:val="20"/>
              </w:rPr>
              <w:t>Completes assigned work orders within the one-week window. Updates Rent Manager upon completion.</w:t>
            </w:r>
          </w:p>
        </w:tc>
      </w:tr>
      <w:tr w:rsidR="00030885" w14:paraId="5D22E9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C632" w14:textId="77777777" w:rsidR="00030885" w:rsidRDefault="00000000">
            <w:r>
              <w:rPr>
                <w:b/>
                <w:bCs/>
                <w:sz w:val="20"/>
                <w:szCs w:val="20"/>
              </w:rPr>
              <w:t>Contracted Vendor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68EB" w14:textId="77777777" w:rsidR="00030885" w:rsidRDefault="00000000">
            <w:r>
              <w:rPr>
                <w:sz w:val="20"/>
                <w:szCs w:val="20"/>
              </w:rPr>
              <w:t>Returns to complete missed scope items (Option 3 only). Notifies Operations and Regional Manager when corrections are done.</w:t>
            </w:r>
          </w:p>
        </w:tc>
      </w:tr>
      <w:tr w:rsidR="00030885" w14:paraId="3B83A0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E1A8" w14:textId="77777777" w:rsidR="00030885" w:rsidRDefault="00000000">
            <w:r>
              <w:rPr>
                <w:b/>
                <w:bCs/>
                <w:sz w:val="20"/>
                <w:szCs w:val="20"/>
              </w:rPr>
              <w:t>Operations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A9DE" w14:textId="77777777" w:rsidR="00030885" w:rsidRDefault="00000000">
            <w:r>
              <w:rPr>
                <w:sz w:val="20"/>
                <w:szCs w:val="20"/>
              </w:rPr>
              <w:t>Monitors the one-week turnaround clock. Sole authority to approve and record extensions. Closes Rent Manager rehab issue after Home Market Jotform is submitted.</w:t>
            </w:r>
          </w:p>
        </w:tc>
      </w:tr>
    </w:tbl>
    <w:p w14:paraId="43B371FB" w14:textId="77777777" w:rsidR="00030885" w:rsidRDefault="00030885">
      <w:pPr>
        <w:spacing w:before="80"/>
      </w:pPr>
    </w:p>
    <w:p w14:paraId="56287077" w14:textId="77777777" w:rsidR="00030885" w:rsidRDefault="00000000">
      <w:pPr>
        <w:pBdr>
          <w:bottom w:val="single" w:sz="6" w:space="1" w:color="375623"/>
        </w:pBdr>
        <w:spacing w:before="140" w:after="60"/>
      </w:pPr>
      <w:r>
        <w:rPr>
          <w:b/>
          <w:bCs/>
          <w:sz w:val="24"/>
          <w:szCs w:val="24"/>
        </w:rPr>
        <w:t>Tasks</w:t>
      </w:r>
    </w:p>
    <w:p w14:paraId="686F6D9A" w14:textId="77777777" w:rsidR="00030885" w:rsidRDefault="00000000">
      <w:pPr>
        <w:spacing w:before="100" w:after="40"/>
      </w:pPr>
      <w:r>
        <w:rPr>
          <w:b/>
          <w:bCs/>
        </w:rPr>
        <w:t>Task 1 — Notify Community Manager &amp; Maintenance — Start 1-Week Clock</w:t>
      </w:r>
    </w:p>
    <w:p w14:paraId="15CCAE20" w14:textId="56B7CDC4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Regional Manager notifies Community Manager and Maintenance Team that the home is ready for the initial </w:t>
      </w:r>
      <w:r w:rsidR="00B35D5C">
        <w:t>punch list</w:t>
      </w:r>
      <w:r>
        <w:t xml:space="preserve"> walkthrough.</w:t>
      </w:r>
    </w:p>
    <w:p w14:paraId="6840BACB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Regional Manager records the notification date in Rent Manager immediately. This is the moment the one-week clock starts.</w:t>
      </w:r>
    </w:p>
    <w:p w14:paraId="53A45FFA" w14:textId="77777777" w:rsidR="00030885" w:rsidRDefault="00030885">
      <w:pPr>
        <w:spacing w:before="60"/>
      </w:pPr>
    </w:p>
    <w:p w14:paraId="6402E484" w14:textId="77777777" w:rsidR="00030885" w:rsidRDefault="00000000">
      <w:pPr>
        <w:spacing w:before="100" w:after="40"/>
      </w:pPr>
      <w:r>
        <w:rPr>
          <w:b/>
          <w:bCs/>
        </w:rPr>
        <w:t>Task 2 — Punchlist Walkthrough (Rehab Punchlist Jotform)</w:t>
      </w:r>
    </w:p>
    <w:p w14:paraId="5E058EF7" w14:textId="09C3DCD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Community Manager performs a full </w:t>
      </w:r>
      <w:r w:rsidR="00B35D5C">
        <w:t>punch list</w:t>
      </w:r>
      <w:r>
        <w:t xml:space="preserve"> walkthrough using the Rehab Punchlist </w:t>
      </w:r>
      <w:r w:rsidR="00281F17">
        <w:t xml:space="preserve">Fastfield form </w:t>
      </w:r>
      <w:r>
        <w:t>on the same day notification is received, whenever possible.</w:t>
      </w:r>
    </w:p>
    <w:p w14:paraId="164A92F8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Community Manager documents all findings: overall rehab condition, deficiencies, cleaning concerns, incomplete work, safety concerns, and cosmetic concerns.</w:t>
      </w:r>
    </w:p>
    <w:p w14:paraId="45F4E386" w14:textId="72F8203E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Completed </w:t>
      </w:r>
      <w:r w:rsidR="00281F17">
        <w:t xml:space="preserve">form </w:t>
      </w:r>
      <w:proofErr w:type="gramStart"/>
      <w:r>
        <w:t>auto-routes</w:t>
      </w:r>
      <w:proofErr w:type="gramEnd"/>
      <w:r>
        <w:t xml:space="preserve"> to: Regional </w:t>
      </w:r>
      <w:proofErr w:type="gramStart"/>
      <w:r>
        <w:t>Manager  |</w:t>
      </w:r>
      <w:proofErr w:type="gramEnd"/>
      <w:r>
        <w:t xml:space="preserve">  </w:t>
      </w:r>
      <w:proofErr w:type="gramStart"/>
      <w:r>
        <w:t>Operations  |</w:t>
      </w:r>
      <w:proofErr w:type="gramEnd"/>
      <w:r>
        <w:t xml:space="preserve">  Director of Operations.</w:t>
      </w:r>
    </w:p>
    <w:p w14:paraId="5EC964B1" w14:textId="77777777" w:rsidR="00030885" w:rsidRDefault="00000000">
      <w:pPr>
        <w:pBdr>
          <w:left w:val="single" w:sz="12" w:space="4" w:color="C9A227"/>
        </w:pBdr>
        <w:shd w:val="clear" w:color="auto" w:fill="FFF2CC"/>
        <w:spacing w:before="80" w:after="80"/>
        <w:ind w:left="200" w:right="200"/>
      </w:pPr>
      <w:r>
        <w:rPr>
          <w:b/>
          <w:bCs/>
          <w:color w:val="C00000"/>
        </w:rPr>
        <w:t xml:space="preserve">IMPORTANT: </w:t>
      </w:r>
      <w:r>
        <w:t>A completed Rehab Punchlist Jotform is required for every walkthrough — initial and every re-walk. No exceptions. No verbal walkthrough substitutes for the Jotform.</w:t>
      </w:r>
    </w:p>
    <w:p w14:paraId="6F28D269" w14:textId="77777777" w:rsidR="00030885" w:rsidRDefault="00030885">
      <w:pPr>
        <w:spacing w:before="60"/>
      </w:pPr>
    </w:p>
    <w:p w14:paraId="12E2F399" w14:textId="77777777" w:rsidR="00281F17" w:rsidRDefault="00281F17">
      <w:pPr>
        <w:spacing w:before="100" w:after="40"/>
        <w:rPr>
          <w:b/>
          <w:bCs/>
        </w:rPr>
      </w:pPr>
    </w:p>
    <w:p w14:paraId="7010F286" w14:textId="77777777" w:rsidR="00281F17" w:rsidRDefault="00281F17">
      <w:pPr>
        <w:spacing w:before="100" w:after="40"/>
        <w:rPr>
          <w:b/>
          <w:bCs/>
        </w:rPr>
      </w:pPr>
    </w:p>
    <w:p w14:paraId="6A51763B" w14:textId="77777777" w:rsidR="00281F17" w:rsidRDefault="00281F17">
      <w:pPr>
        <w:spacing w:before="100" w:after="40"/>
        <w:rPr>
          <w:b/>
          <w:bCs/>
        </w:rPr>
      </w:pPr>
    </w:p>
    <w:p w14:paraId="0C1CE681" w14:textId="5534EC13" w:rsidR="00030885" w:rsidRDefault="00000000">
      <w:pPr>
        <w:spacing w:before="100" w:after="40"/>
      </w:pPr>
      <w:r>
        <w:rPr>
          <w:b/>
          <w:bCs/>
        </w:rPr>
        <w:lastRenderedPageBreak/>
        <w:t>Task 3 — Select Walkthrough Status</w:t>
      </w:r>
    </w:p>
    <w:p w14:paraId="4BC3AD1E" w14:textId="77777777" w:rsidR="00030885" w:rsidRDefault="00000000">
      <w:pPr>
        <w:spacing w:before="40" w:after="60"/>
      </w:pPr>
      <w:r>
        <w:t>Community Manager selects one of three statuses at the end of every walkthrough:</w:t>
      </w:r>
    </w:p>
    <w:p w14:paraId="2CD531F7" w14:textId="77777777" w:rsidR="00030885" w:rsidRDefault="00000000">
      <w:pPr>
        <w:pBdr>
          <w:left w:val="single" w:sz="12" w:space="4" w:color="1F3864"/>
        </w:pBdr>
        <w:shd w:val="clear" w:color="auto" w:fill="D6E4F0"/>
        <w:spacing w:before="80" w:after="80"/>
        <w:ind w:left="200" w:right="200"/>
      </w:pPr>
      <w:r>
        <w:rPr>
          <w:b/>
          <w:bCs/>
        </w:rPr>
        <w:t xml:space="preserve">DECISION: </w:t>
      </w:r>
      <w:r>
        <w:t>What is the walkthrough status?</w:t>
      </w:r>
    </w:p>
    <w:p w14:paraId="09EA90F3" w14:textId="77777777" w:rsidR="00030885" w:rsidRDefault="00030885">
      <w:pPr>
        <w:spacing w:before="40"/>
      </w:pPr>
    </w:p>
    <w:p w14:paraId="06C760F2" w14:textId="77777777" w:rsidR="00030885" w:rsidRDefault="00000000">
      <w:pPr>
        <w:shd w:val="clear" w:color="auto" w:fill="E2EFDA"/>
        <w:spacing w:before="100" w:after="40"/>
        <w:ind w:left="400" w:right="400"/>
      </w:pPr>
      <w:r>
        <w:rPr>
          <w:b/>
          <w:bCs/>
          <w:color w:val="375623"/>
        </w:rPr>
        <w:t>Option 1: Ready to List / Show</w:t>
      </w:r>
    </w:p>
    <w:p w14:paraId="29DECCE7" w14:textId="77777777" w:rsidR="00030885" w:rsidRDefault="00000000">
      <w:pPr>
        <w:spacing w:before="40" w:after="40"/>
        <w:ind w:left="600"/>
      </w:pPr>
      <w:r>
        <w:rPr>
          <w:i/>
          <w:iCs/>
          <w:sz w:val="20"/>
          <w:szCs w:val="20"/>
        </w:rPr>
        <w:t>Criteria: Rehab fully complete. Home meets all standards. No outstanding deficiencies.</w:t>
      </w:r>
    </w:p>
    <w:p w14:paraId="63677B1B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Community Manager installs the Parakeet "P" plaque in the home window.</w:t>
      </w:r>
    </w:p>
    <w:p w14:paraId="13EA95B3" w14:textId="3C9253B6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Community Manager submits the Home Market </w:t>
      </w:r>
      <w:r w:rsidR="00281F17">
        <w:t xml:space="preserve">form </w:t>
      </w:r>
      <w:r>
        <w:t>with all required listing photos.</w:t>
      </w:r>
    </w:p>
    <w:p w14:paraId="297DB42B" w14:textId="1155AF19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Home Market </w:t>
      </w:r>
      <w:r w:rsidR="00281F17">
        <w:t>form</w:t>
      </w:r>
      <w:r>
        <w:t xml:space="preserve"> routes to: Sales (</w:t>
      </w:r>
      <w:proofErr w:type="gramStart"/>
      <w:r>
        <w:t>primary)  |</w:t>
      </w:r>
      <w:proofErr w:type="gramEnd"/>
      <w:r>
        <w:t xml:space="preserve">  Regional Manager (</w:t>
      </w:r>
      <w:proofErr w:type="gramStart"/>
      <w:r>
        <w:t>copy)  |</w:t>
      </w:r>
      <w:proofErr w:type="gramEnd"/>
      <w:r>
        <w:t xml:space="preserve">  Director of Operations (copy).</w:t>
      </w:r>
    </w:p>
    <w:p w14:paraId="56759BAE" w14:textId="01A98E90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Operations </w:t>
      </w:r>
      <w:proofErr w:type="gramStart"/>
      <w:r>
        <w:t>closes</w:t>
      </w:r>
      <w:proofErr w:type="gramEnd"/>
      <w:r>
        <w:t xml:space="preserve"> the Rent Manager rehab issue upon Home Market </w:t>
      </w:r>
      <w:r w:rsidR="00281F17">
        <w:t>form</w:t>
      </w:r>
      <w:r>
        <w:t xml:space="preserve"> submission.</w:t>
      </w:r>
    </w:p>
    <w:p w14:paraId="78E235AE" w14:textId="77777777" w:rsidR="00030885" w:rsidRDefault="00000000">
      <w:pPr>
        <w:pBdr>
          <w:left w:val="single" w:sz="12" w:space="4" w:color="375623"/>
        </w:pBdr>
        <w:shd w:val="clear" w:color="auto" w:fill="E2EFDA"/>
        <w:spacing w:before="80" w:after="80"/>
        <w:ind w:left="200" w:right="200"/>
      </w:pPr>
      <w:r>
        <w:rPr>
          <w:b/>
          <w:bCs/>
          <w:color w:val="375623"/>
        </w:rPr>
        <w:t xml:space="preserve">HANDOFF: </w:t>
      </w:r>
      <w:r>
        <w:t>Home Market Jotform submission is the formal Operations -&gt; Sales handoff. Proceed to Phase 4.</w:t>
      </w:r>
    </w:p>
    <w:p w14:paraId="19323B64" w14:textId="77777777" w:rsidR="00030885" w:rsidRDefault="00030885">
      <w:pPr>
        <w:spacing w:before="40"/>
      </w:pPr>
    </w:p>
    <w:p w14:paraId="371D2373" w14:textId="77777777" w:rsidR="00030885" w:rsidRDefault="00000000">
      <w:pPr>
        <w:shd w:val="clear" w:color="auto" w:fill="FFF2CC"/>
        <w:spacing w:before="100" w:after="40"/>
        <w:ind w:left="400" w:right="400"/>
      </w:pPr>
      <w:r>
        <w:rPr>
          <w:b/>
          <w:bCs/>
        </w:rPr>
        <w:t>Option 2: Not Ready — Maintenance Scope</w:t>
      </w:r>
    </w:p>
    <w:p w14:paraId="73E5CE7D" w14:textId="77777777" w:rsidR="00030885" w:rsidRDefault="00000000">
      <w:pPr>
        <w:spacing w:before="40" w:after="40"/>
        <w:ind w:left="600"/>
      </w:pPr>
      <w:r>
        <w:rPr>
          <w:i/>
          <w:iCs/>
          <w:sz w:val="20"/>
          <w:szCs w:val="20"/>
        </w:rPr>
        <w:t>Criteria: Minor items remain — cleaning, paint touch-ups, minor repairs.</w:t>
      </w:r>
    </w:p>
    <w:p w14:paraId="522F77D6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Community Manager opens work orders in Rent Manager and assigns to Maintenance Team.</w:t>
      </w:r>
    </w:p>
    <w:p w14:paraId="02153246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Maintenance Team completes all items and updates work order status in Rent Manager upon completion.</w:t>
      </w:r>
    </w:p>
    <w:p w14:paraId="02365FA1" w14:textId="77777777" w:rsidR="00030885" w:rsidRDefault="00000000">
      <w:pPr>
        <w:pBdr>
          <w:left w:val="single" w:sz="12" w:space="4" w:color="C9A227"/>
        </w:pBdr>
        <w:shd w:val="clear" w:color="auto" w:fill="FFF2CC"/>
        <w:spacing w:before="80" w:after="80"/>
        <w:ind w:left="200" w:right="200"/>
      </w:pPr>
      <w:r>
        <w:rPr>
          <w:b/>
          <w:bCs/>
          <w:color w:val="C00000"/>
        </w:rPr>
        <w:t xml:space="preserve">IMPORTANT: </w:t>
      </w:r>
      <w:r>
        <w:t>All maintenance items must be in Rent Manager. Verbal updates do not count as complete.</w:t>
      </w:r>
    </w:p>
    <w:p w14:paraId="7AFF5FCE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Once all items are resolved, Community Manager performs a re-walk (return to Task 2).</w:t>
      </w:r>
    </w:p>
    <w:p w14:paraId="320B5B24" w14:textId="77777777" w:rsidR="00030885" w:rsidRDefault="00030885">
      <w:pPr>
        <w:spacing w:before="40"/>
      </w:pPr>
    </w:p>
    <w:p w14:paraId="78B44945" w14:textId="77777777" w:rsidR="00030885" w:rsidRDefault="00000000">
      <w:pPr>
        <w:shd w:val="clear" w:color="auto" w:fill="FCE4D6"/>
        <w:spacing w:before="100" w:after="40"/>
        <w:ind w:left="400" w:right="400"/>
      </w:pPr>
      <w:r>
        <w:rPr>
          <w:b/>
          <w:bCs/>
          <w:color w:val="C00000"/>
        </w:rPr>
        <w:t>Option 3: Needs Additional Work — Vendor Scope</w:t>
      </w:r>
    </w:p>
    <w:p w14:paraId="376BCA10" w14:textId="77777777" w:rsidR="00030885" w:rsidRDefault="00000000">
      <w:pPr>
        <w:spacing w:before="40" w:after="40"/>
        <w:ind w:left="600"/>
      </w:pPr>
      <w:r>
        <w:rPr>
          <w:i/>
          <w:iCs/>
          <w:sz w:val="20"/>
          <w:szCs w:val="20"/>
        </w:rPr>
        <w:t>Criteria: Incomplete or missed items from the approved vendor scope.</w:t>
      </w:r>
    </w:p>
    <w:p w14:paraId="3D33942A" w14:textId="356239B5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Community Manager documents all deficiencies in the Rehab Punchlist </w:t>
      </w:r>
      <w:r w:rsidR="00281F17">
        <w:t>form</w:t>
      </w:r>
      <w:r>
        <w:t>.</w:t>
      </w:r>
    </w:p>
    <w:p w14:paraId="7EC7EC9D" w14:textId="3853D5E9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Community Manager confirms Regional Manager has received the </w:t>
      </w:r>
      <w:r w:rsidR="00281F17">
        <w:t>form</w:t>
      </w:r>
      <w:r>
        <w:t>.</w:t>
      </w:r>
    </w:p>
    <w:p w14:paraId="56CD4FAD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Regional Manager contacts the contracted </w:t>
      </w:r>
      <w:proofErr w:type="gramStart"/>
      <w:r>
        <w:t>vendor</w:t>
      </w:r>
      <w:proofErr w:type="gramEnd"/>
      <w:r>
        <w:t xml:space="preserve"> and coordinates return for missed scope items.</w:t>
      </w:r>
    </w:p>
    <w:p w14:paraId="1D767771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Regional Manager updates Rent Manager notes with deficiency details and follow-up status.</w:t>
      </w:r>
    </w:p>
    <w:p w14:paraId="64D0EA7D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Contracted vendor completes missed scope and notifies Operations and Regional Manager when done.</w:t>
      </w:r>
    </w:p>
    <w:p w14:paraId="3DC09F58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Community Manager performs a re-walk (return to Task 2).</w:t>
      </w:r>
    </w:p>
    <w:p w14:paraId="21ADB5F5" w14:textId="77777777" w:rsidR="00030885" w:rsidRDefault="00030885">
      <w:pPr>
        <w:spacing w:before="40"/>
      </w:pPr>
    </w:p>
    <w:p w14:paraId="202A3A51" w14:textId="77777777" w:rsidR="00030885" w:rsidRDefault="00000000">
      <w:pPr>
        <w:spacing w:before="100" w:after="40"/>
      </w:pPr>
      <w:r>
        <w:rPr>
          <w:b/>
          <w:bCs/>
        </w:rPr>
        <w:t>Task 4 — Monitor 1-Week Clock — Approve Extensions if Needed</w:t>
      </w:r>
    </w:p>
    <w:p w14:paraId="0F0C05C1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Operations </w:t>
      </w:r>
      <w:proofErr w:type="gramStart"/>
      <w:r>
        <w:t>monitors</w:t>
      </w:r>
      <w:proofErr w:type="gramEnd"/>
      <w:r>
        <w:t xml:space="preserve"> the one-week turnaround clock throughout Phase 3.</w:t>
      </w:r>
    </w:p>
    <w:p w14:paraId="5B4565CC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Operations </w:t>
      </w:r>
      <w:proofErr w:type="gramStart"/>
      <w:r>
        <w:t>is</w:t>
      </w:r>
      <w:proofErr w:type="gramEnd"/>
      <w:r>
        <w:t xml:space="preserve"> the sole authority to approve and record an extension in Rent Manager.</w:t>
      </w:r>
    </w:p>
    <w:p w14:paraId="2F86DE2E" w14:textId="77777777" w:rsidR="00030885" w:rsidRDefault="00030885">
      <w:pPr>
        <w:spacing w:before="80"/>
      </w:pPr>
    </w:p>
    <w:p w14:paraId="4065B59A" w14:textId="77777777" w:rsidR="00281F17" w:rsidRDefault="00281F17">
      <w:pPr>
        <w:spacing w:before="80"/>
      </w:pPr>
    </w:p>
    <w:p w14:paraId="7D6F2BDC" w14:textId="77777777" w:rsidR="00281F17" w:rsidRDefault="00281F17">
      <w:pPr>
        <w:spacing w:before="80"/>
      </w:pPr>
    </w:p>
    <w:p w14:paraId="7340257D" w14:textId="77777777" w:rsidR="00281F17" w:rsidRDefault="00281F17">
      <w:pPr>
        <w:spacing w:before="80"/>
      </w:pPr>
    </w:p>
    <w:p w14:paraId="1C2756B9" w14:textId="77777777" w:rsidR="00281F17" w:rsidRDefault="00281F17">
      <w:pPr>
        <w:spacing w:before="80"/>
      </w:pPr>
    </w:p>
    <w:p w14:paraId="49A33D36" w14:textId="77777777" w:rsidR="00281F17" w:rsidRDefault="00281F17">
      <w:pPr>
        <w:spacing w:before="80"/>
      </w:pPr>
    </w:p>
    <w:p w14:paraId="63CB2229" w14:textId="77777777" w:rsidR="00281F17" w:rsidRDefault="00281F17">
      <w:pPr>
        <w:spacing w:before="80"/>
      </w:pPr>
    </w:p>
    <w:p w14:paraId="74CAE569" w14:textId="77777777" w:rsidR="00281F17" w:rsidRDefault="00281F17">
      <w:pPr>
        <w:spacing w:before="80"/>
      </w:pPr>
    </w:p>
    <w:p w14:paraId="64064959" w14:textId="144CB4E4" w:rsidR="00030885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8"/>
          <w:szCs w:val="28"/>
        </w:rPr>
        <w:lastRenderedPageBreak/>
        <w:t>Phase 4 — Listing Activation</w:t>
      </w:r>
    </w:p>
    <w:p w14:paraId="6038D5D7" w14:textId="31ADC5B2" w:rsidR="00030885" w:rsidRDefault="00000000">
      <w:pPr>
        <w:spacing w:before="80" w:after="80"/>
      </w:pPr>
      <w:r>
        <w:rPr>
          <w:b/>
          <w:bCs/>
          <w:color w:val="375623"/>
        </w:rPr>
        <w:t xml:space="preserve">Objective: </w:t>
      </w:r>
      <w:r>
        <w:t xml:space="preserve">Sales reviews the Home Market </w:t>
      </w:r>
      <w:r w:rsidR="005C44B4">
        <w:t>Form</w:t>
      </w:r>
      <w:r>
        <w:t>, determines photography need, and activates the listing within 24 hours.</w:t>
      </w:r>
    </w:p>
    <w:p w14:paraId="7F707244" w14:textId="77777777" w:rsidR="00030885" w:rsidRDefault="00000000">
      <w:pPr>
        <w:pBdr>
          <w:bottom w:val="single" w:sz="6" w:space="1" w:color="375623"/>
        </w:pBdr>
        <w:spacing w:before="140" w:after="60"/>
      </w:pPr>
      <w:r>
        <w:rPr>
          <w:b/>
          <w:bCs/>
          <w:sz w:val="24"/>
          <w:szCs w:val="24"/>
        </w:rPr>
        <w:t>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30885" w14:paraId="24F698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CA0C1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BDF2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030885" w14:paraId="3DD2F7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5BD7" w14:textId="77777777" w:rsidR="00030885" w:rsidRDefault="00000000">
            <w:r>
              <w:rPr>
                <w:b/>
                <w:bCs/>
                <w:sz w:val="20"/>
                <w:szCs w:val="20"/>
              </w:rPr>
              <w:t>Sales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0D16" w14:textId="08F41876" w:rsidR="00030885" w:rsidRDefault="00000000">
            <w:r>
              <w:rPr>
                <w:sz w:val="20"/>
                <w:szCs w:val="20"/>
              </w:rPr>
              <w:t xml:space="preserve">Reviews Home Market </w:t>
            </w:r>
            <w:r w:rsidR="005C44B4">
              <w:rPr>
                <w:sz w:val="20"/>
                <w:szCs w:val="20"/>
              </w:rPr>
              <w:t>Form</w:t>
            </w:r>
            <w:r>
              <w:rPr>
                <w:sz w:val="20"/>
                <w:szCs w:val="20"/>
              </w:rPr>
              <w:t xml:space="preserve">. Determines if professional photography is needed. Schedules photography if required. </w:t>
            </w:r>
            <w:r w:rsidR="005C44B4">
              <w:rPr>
                <w:sz w:val="20"/>
                <w:szCs w:val="20"/>
              </w:rPr>
              <w:t>Activate</w:t>
            </w:r>
            <w:r>
              <w:rPr>
                <w:sz w:val="20"/>
                <w:szCs w:val="20"/>
              </w:rPr>
              <w:t xml:space="preserve"> the listing within 24 hours of receiving the </w:t>
            </w:r>
            <w:r w:rsidR="005C44B4">
              <w:rPr>
                <w:sz w:val="20"/>
                <w:szCs w:val="20"/>
              </w:rPr>
              <w:t>Form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17B77EE" w14:textId="77777777" w:rsidR="00030885" w:rsidRDefault="00030885">
      <w:pPr>
        <w:spacing w:before="80"/>
      </w:pPr>
    </w:p>
    <w:p w14:paraId="58B4CA77" w14:textId="77777777" w:rsidR="00030885" w:rsidRDefault="00000000">
      <w:pPr>
        <w:pBdr>
          <w:bottom w:val="single" w:sz="6" w:space="1" w:color="375623"/>
        </w:pBdr>
        <w:spacing w:before="140" w:after="60"/>
      </w:pPr>
      <w:r>
        <w:rPr>
          <w:b/>
          <w:bCs/>
          <w:sz w:val="24"/>
          <w:szCs w:val="24"/>
        </w:rPr>
        <w:t>Tasks</w:t>
      </w:r>
    </w:p>
    <w:p w14:paraId="2AC80B60" w14:textId="5CE6B62D" w:rsidR="00030885" w:rsidRDefault="00000000">
      <w:pPr>
        <w:spacing w:before="100" w:after="40"/>
      </w:pPr>
      <w:r>
        <w:rPr>
          <w:b/>
          <w:bCs/>
        </w:rPr>
        <w:t xml:space="preserve">Task 1 — Review Home Market </w:t>
      </w:r>
      <w:r w:rsidR="005C44B4">
        <w:rPr>
          <w:b/>
          <w:bCs/>
        </w:rPr>
        <w:t>Form</w:t>
      </w:r>
      <w:r>
        <w:rPr>
          <w:b/>
          <w:bCs/>
        </w:rPr>
        <w:t xml:space="preserve"> &amp; Determine Photography</w:t>
      </w:r>
    </w:p>
    <w:p w14:paraId="57693B0A" w14:textId="39561429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Sales reviews the Home Market form and all listing photos.</w:t>
      </w:r>
    </w:p>
    <w:p w14:paraId="7B0ACE50" w14:textId="77777777" w:rsidR="00030885" w:rsidRDefault="00000000">
      <w:pPr>
        <w:pBdr>
          <w:left w:val="single" w:sz="12" w:space="4" w:color="C9A227"/>
        </w:pBdr>
        <w:shd w:val="clear" w:color="auto" w:fill="FFF2CC"/>
        <w:spacing w:before="80" w:after="80"/>
        <w:ind w:left="200" w:right="200"/>
      </w:pPr>
      <w:r>
        <w:rPr>
          <w:b/>
          <w:bCs/>
          <w:color w:val="C00000"/>
        </w:rPr>
        <w:t xml:space="preserve">IMPORTANT: </w:t>
      </w:r>
      <w:r>
        <w:t>Sales must activate the listing — or initiate photography — within 24 hours of receiving the Home Market Jotform.</w:t>
      </w:r>
    </w:p>
    <w:p w14:paraId="6899D18A" w14:textId="77777777" w:rsidR="00030885" w:rsidRDefault="00000000">
      <w:pPr>
        <w:pBdr>
          <w:left w:val="single" w:sz="12" w:space="4" w:color="1F3864"/>
        </w:pBdr>
        <w:shd w:val="clear" w:color="auto" w:fill="D6E4F0"/>
        <w:spacing w:before="80" w:after="80"/>
        <w:ind w:left="200" w:right="200"/>
      </w:pPr>
      <w:r>
        <w:rPr>
          <w:b/>
          <w:bCs/>
        </w:rPr>
        <w:t xml:space="preserve">DECISION: </w:t>
      </w:r>
      <w:r>
        <w:t>Is professional photography needed?</w:t>
      </w:r>
    </w:p>
    <w:p w14:paraId="70088C59" w14:textId="77777777" w:rsidR="00030885" w:rsidRDefault="00000000">
      <w:pPr>
        <w:spacing w:before="40" w:after="40"/>
        <w:ind w:left="600"/>
      </w:pPr>
      <w:r>
        <w:rPr>
          <w:b/>
          <w:bCs/>
        </w:rPr>
        <w:t xml:space="preserve">YES -&gt; </w:t>
      </w:r>
      <w:r>
        <w:t>Sales schedules professional photography, then activates listing after photography is complete.</w:t>
      </w:r>
    </w:p>
    <w:p w14:paraId="12FD1DC8" w14:textId="77777777" w:rsidR="00030885" w:rsidRDefault="00000000">
      <w:pPr>
        <w:spacing w:before="40" w:after="40"/>
        <w:ind w:left="600"/>
      </w:pPr>
      <w:r>
        <w:rPr>
          <w:b/>
          <w:bCs/>
        </w:rPr>
        <w:t xml:space="preserve">NO -&gt; </w:t>
      </w:r>
      <w:r>
        <w:t>Sales activates the listing directly.</w:t>
      </w:r>
    </w:p>
    <w:p w14:paraId="136C476B" w14:textId="77777777" w:rsidR="00030885" w:rsidRDefault="00030885">
      <w:pPr>
        <w:spacing w:before="60"/>
      </w:pPr>
    </w:p>
    <w:p w14:paraId="3BFC8B78" w14:textId="77777777" w:rsidR="00030885" w:rsidRDefault="00000000">
      <w:pPr>
        <w:spacing w:before="100" w:after="40"/>
      </w:pPr>
      <w:r>
        <w:rPr>
          <w:b/>
          <w:bCs/>
        </w:rPr>
        <w:t>Task 2 — Activate Listing</w:t>
      </w:r>
    </w:p>
    <w:p w14:paraId="627F4BE4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Sales activates the listing. Home is live and available for showings.</w:t>
      </w:r>
    </w:p>
    <w:p w14:paraId="488F46BD" w14:textId="77777777" w:rsidR="00030885" w:rsidRDefault="00000000">
      <w:pPr>
        <w:pBdr>
          <w:left w:val="single" w:sz="12" w:space="4" w:color="375623"/>
        </w:pBdr>
        <w:shd w:val="clear" w:color="auto" w:fill="E2EFDA"/>
        <w:spacing w:before="80" w:after="80"/>
        <w:ind w:left="200" w:right="200"/>
      </w:pPr>
      <w:r>
        <w:rPr>
          <w:b/>
          <w:bCs/>
          <w:color w:val="375623"/>
        </w:rPr>
        <w:t xml:space="preserve">HANDOFF: </w:t>
      </w:r>
      <w:r>
        <w:t>All listing and marketing activity from this point is owned by Sales per the Home Listing &amp; Marketing SOP. Proceed to Phase 5.</w:t>
      </w:r>
    </w:p>
    <w:p w14:paraId="3B99A37E" w14:textId="77777777" w:rsidR="00030885" w:rsidRDefault="00030885">
      <w:pPr>
        <w:spacing w:before="80"/>
      </w:pPr>
    </w:p>
    <w:p w14:paraId="1021E2A8" w14:textId="77777777" w:rsidR="00030885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8"/>
          <w:szCs w:val="28"/>
        </w:rPr>
        <w:t>Phase 5 — Vendor Invoice &amp; Payment</w:t>
      </w:r>
    </w:p>
    <w:p w14:paraId="7F00FE40" w14:textId="617C7D4C" w:rsidR="00030885" w:rsidRDefault="00000000">
      <w:pPr>
        <w:spacing w:before="80" w:after="80"/>
      </w:pPr>
      <w:r>
        <w:rPr>
          <w:b/>
          <w:bCs/>
          <w:color w:val="375623"/>
        </w:rPr>
        <w:t xml:space="preserve">Objective: </w:t>
      </w:r>
      <w:r>
        <w:t xml:space="preserve">Vendor submits invoice and after-completion photos. Operations reviews and forwards to </w:t>
      </w:r>
      <w:r w:rsidR="005C44B4">
        <w:t>accounting</w:t>
      </w:r>
      <w:r>
        <w:t xml:space="preserve"> for payment. This is the final step of the Rehab SOP.</w:t>
      </w:r>
    </w:p>
    <w:p w14:paraId="6426D86E" w14:textId="77777777" w:rsidR="00030885" w:rsidRDefault="00000000">
      <w:pPr>
        <w:pBdr>
          <w:bottom w:val="single" w:sz="6" w:space="1" w:color="375623"/>
        </w:pBdr>
        <w:spacing w:before="140" w:after="60"/>
      </w:pPr>
      <w:r>
        <w:rPr>
          <w:b/>
          <w:bCs/>
          <w:sz w:val="24"/>
          <w:szCs w:val="24"/>
        </w:rPr>
        <w:t>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30885" w14:paraId="419531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9E57A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55A47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030885" w14:paraId="4E629E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68AE" w14:textId="77777777" w:rsidR="00030885" w:rsidRDefault="00000000">
            <w:r>
              <w:rPr>
                <w:b/>
                <w:bCs/>
                <w:sz w:val="20"/>
                <w:szCs w:val="20"/>
              </w:rPr>
              <w:t>Contracted Vendor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A6AA" w14:textId="77777777" w:rsidR="00030885" w:rsidRDefault="00000000">
            <w:r>
              <w:rPr>
                <w:sz w:val="20"/>
                <w:szCs w:val="20"/>
              </w:rPr>
              <w:t>Submits invoice and after photos of completed scope to Operations.</w:t>
            </w:r>
          </w:p>
        </w:tc>
      </w:tr>
      <w:tr w:rsidR="00030885" w14:paraId="350AD2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E213" w14:textId="77777777" w:rsidR="00030885" w:rsidRDefault="00000000">
            <w:r>
              <w:rPr>
                <w:b/>
                <w:bCs/>
                <w:sz w:val="20"/>
                <w:szCs w:val="20"/>
              </w:rPr>
              <w:t>Operations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C5EC" w14:textId="77777777" w:rsidR="00030885" w:rsidRDefault="00000000">
            <w:r>
              <w:rPr>
                <w:sz w:val="20"/>
                <w:szCs w:val="20"/>
              </w:rPr>
              <w:t>Reviews invoice and after photos. Confirms scope completed as approved. Forwards to Accounting for payment processing.</w:t>
            </w:r>
          </w:p>
        </w:tc>
      </w:tr>
      <w:tr w:rsidR="00030885" w14:paraId="349859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F000" w14:textId="77777777" w:rsidR="00030885" w:rsidRDefault="00000000">
            <w:r>
              <w:rPr>
                <w:b/>
                <w:bCs/>
                <w:sz w:val="20"/>
                <w:szCs w:val="20"/>
              </w:rPr>
              <w:t>Accounting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28DC" w14:textId="77777777" w:rsidR="00030885" w:rsidRDefault="00000000">
            <w:r>
              <w:rPr>
                <w:sz w:val="20"/>
                <w:szCs w:val="20"/>
              </w:rPr>
              <w:t>Processes vendor invoice upon receipt from Operations.</w:t>
            </w:r>
          </w:p>
        </w:tc>
      </w:tr>
    </w:tbl>
    <w:p w14:paraId="53A72049" w14:textId="77777777" w:rsidR="00030885" w:rsidRDefault="00030885">
      <w:pPr>
        <w:spacing w:before="80"/>
      </w:pPr>
    </w:p>
    <w:p w14:paraId="4D8E82A3" w14:textId="77777777" w:rsidR="00030885" w:rsidRDefault="00000000">
      <w:pPr>
        <w:pBdr>
          <w:bottom w:val="single" w:sz="6" w:space="1" w:color="375623"/>
        </w:pBdr>
        <w:spacing w:before="140" w:after="60"/>
      </w:pPr>
      <w:r>
        <w:rPr>
          <w:b/>
          <w:bCs/>
          <w:sz w:val="24"/>
          <w:szCs w:val="24"/>
        </w:rPr>
        <w:t>Tasks</w:t>
      </w:r>
    </w:p>
    <w:p w14:paraId="6F367331" w14:textId="77777777" w:rsidR="00030885" w:rsidRDefault="00000000">
      <w:pPr>
        <w:spacing w:before="100" w:after="40"/>
      </w:pPr>
      <w:r>
        <w:rPr>
          <w:b/>
          <w:bCs/>
        </w:rPr>
        <w:t>Task 1 — Vendor Submits Invoice &amp; After Photos</w:t>
      </w:r>
    </w:p>
    <w:p w14:paraId="16EDFFB0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Contracted vendor submits invoice for the completed rehab scope to Operations.</w:t>
      </w:r>
    </w:p>
    <w:p w14:paraId="4376B12B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Vendor includes after photos of completed work with the invoice.</w:t>
      </w:r>
    </w:p>
    <w:p w14:paraId="3B779B3C" w14:textId="77777777" w:rsidR="00030885" w:rsidRDefault="00000000">
      <w:pPr>
        <w:pBdr>
          <w:left w:val="single" w:sz="12" w:space="4" w:color="C9A227"/>
        </w:pBdr>
        <w:shd w:val="clear" w:color="auto" w:fill="FFF2CC"/>
        <w:spacing w:before="80" w:after="80"/>
        <w:ind w:left="200" w:right="200"/>
      </w:pPr>
      <w:r>
        <w:rPr>
          <w:b/>
          <w:bCs/>
          <w:color w:val="C00000"/>
        </w:rPr>
        <w:lastRenderedPageBreak/>
        <w:t xml:space="preserve">IMPORTANT: </w:t>
      </w:r>
      <w:r>
        <w:t xml:space="preserve">After photos are required with every invoice. Invoice submissions without after photos will not be forwarded to </w:t>
      </w:r>
      <w:proofErr w:type="gramStart"/>
      <w:r>
        <w:t>Accounting</w:t>
      </w:r>
      <w:proofErr w:type="gramEnd"/>
      <w:r>
        <w:t xml:space="preserve"> for payment processing.</w:t>
      </w:r>
    </w:p>
    <w:p w14:paraId="768B13C0" w14:textId="77777777" w:rsidR="00030885" w:rsidRDefault="00030885">
      <w:pPr>
        <w:spacing w:before="60"/>
      </w:pPr>
    </w:p>
    <w:p w14:paraId="5081AD7A" w14:textId="77777777" w:rsidR="00030885" w:rsidRDefault="00000000">
      <w:pPr>
        <w:spacing w:before="100" w:after="40"/>
      </w:pPr>
      <w:r>
        <w:rPr>
          <w:b/>
          <w:bCs/>
        </w:rPr>
        <w:t>Task 2 — Operations Reviews &amp; Forwards to Accounting</w:t>
      </w:r>
    </w:p>
    <w:p w14:paraId="19E8FD8F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Operations </w:t>
      </w:r>
      <w:proofErr w:type="gramStart"/>
      <w:r>
        <w:t>reviews</w:t>
      </w:r>
      <w:proofErr w:type="gramEnd"/>
      <w:r>
        <w:t xml:space="preserve"> the invoice and after photos to confirm scope was completed as approved.</w:t>
      </w:r>
    </w:p>
    <w:p w14:paraId="1A54216E" w14:textId="77777777" w:rsidR="00030885" w:rsidRDefault="00000000">
      <w:pPr>
        <w:pStyle w:val="ListParagraph"/>
        <w:numPr>
          <w:ilvl w:val="0"/>
          <w:numId w:val="2"/>
        </w:numPr>
        <w:spacing w:before="40" w:after="40"/>
      </w:pPr>
      <w:r>
        <w:t>Operations forwards invoice and after photos to Accounting for payment processing.</w:t>
      </w:r>
    </w:p>
    <w:p w14:paraId="28934191" w14:textId="77777777" w:rsidR="00030885" w:rsidRDefault="00000000">
      <w:pPr>
        <w:pBdr>
          <w:left w:val="single" w:sz="12" w:space="4" w:color="375623"/>
        </w:pBdr>
        <w:shd w:val="clear" w:color="auto" w:fill="E2EFDA"/>
        <w:spacing w:before="80" w:after="80"/>
        <w:ind w:left="200" w:right="200"/>
      </w:pPr>
      <w:r>
        <w:rPr>
          <w:b/>
          <w:bCs/>
          <w:color w:val="375623"/>
        </w:rPr>
        <w:t xml:space="preserve">HANDOFF: </w:t>
      </w:r>
      <w:r>
        <w:t xml:space="preserve">Operations submission to Accounting is the formal final handoff. Accounting processes payment </w:t>
      </w:r>
      <w:proofErr w:type="gramStart"/>
      <w:r>
        <w:t>per</w:t>
      </w:r>
      <w:proofErr w:type="gramEnd"/>
      <w:r>
        <w:t xml:space="preserve"> standard vendor procedures. This is the end of the Path A Rehab SOP.</w:t>
      </w:r>
    </w:p>
    <w:p w14:paraId="344731E4" w14:textId="77777777" w:rsidR="00030885" w:rsidRDefault="00030885">
      <w:pPr>
        <w:spacing w:before="80"/>
      </w:pPr>
    </w:p>
    <w:p w14:paraId="2A51C5FB" w14:textId="77777777" w:rsidR="00030885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8"/>
          <w:szCs w:val="28"/>
        </w:rPr>
        <w:t>Forms &amp; Checklists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600"/>
        <w:gridCol w:w="1800"/>
        <w:gridCol w:w="2560"/>
      </w:tblGrid>
      <w:tr w:rsidR="00030885" w14:paraId="795D59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4F2F8" w14:textId="77777777" w:rsidR="0003088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Form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/ Document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9E432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40C4E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Filled By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0ABE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Routes To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DDEE8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30885" w14:paraId="21EBA6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C582" w14:textId="77777777" w:rsidR="00030885" w:rsidRDefault="00000000">
            <w:r>
              <w:rPr>
                <w:b/>
                <w:bCs/>
                <w:sz w:val="20"/>
                <w:szCs w:val="20"/>
              </w:rPr>
              <w:t>Unit Turn Sheet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C073" w14:textId="77777777" w:rsidR="00030885" w:rsidRDefault="00000000">
            <w:r>
              <w:rPr>
                <w:sz w:val="20"/>
                <w:szCs w:val="20"/>
              </w:rPr>
              <w:t>Linked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ECC5" w14:textId="77777777" w:rsidR="00030885" w:rsidRDefault="00000000">
            <w:r>
              <w:rPr>
                <w:sz w:val="20"/>
                <w:szCs w:val="20"/>
              </w:rPr>
              <w:t>Regional Manager (shares with vendor on behalf of Operations)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181C" w14:textId="77777777" w:rsidR="00030885" w:rsidRDefault="00000000">
            <w:r>
              <w:rPr>
                <w:sz w:val="20"/>
                <w:szCs w:val="20"/>
              </w:rPr>
              <w:t>Contracted Vendor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BC24" w14:textId="77777777" w:rsidR="00030885" w:rsidRDefault="00000000">
            <w:r>
              <w:rPr>
                <w:sz w:val="20"/>
                <w:szCs w:val="20"/>
              </w:rPr>
              <w:t>Defines full rehab scope. Nothing outside this sheet is in scope.</w:t>
            </w:r>
          </w:p>
        </w:tc>
      </w:tr>
      <w:tr w:rsidR="00030885" w14:paraId="0CDA84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3BC8" w14:textId="77777777" w:rsidR="00030885" w:rsidRDefault="00000000">
            <w:r>
              <w:rPr>
                <w:b/>
                <w:bCs/>
                <w:sz w:val="20"/>
                <w:szCs w:val="20"/>
              </w:rPr>
              <w:t>Rehab Walk Sheet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623D" w14:textId="77777777" w:rsidR="00030885" w:rsidRDefault="00000000">
            <w:r>
              <w:rPr>
                <w:sz w:val="20"/>
                <w:szCs w:val="20"/>
              </w:rPr>
              <w:t>Linked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9E4B" w14:textId="77777777" w:rsidR="00030885" w:rsidRDefault="00000000">
            <w:r>
              <w:rPr>
                <w:sz w:val="20"/>
                <w:szCs w:val="20"/>
              </w:rPr>
              <w:t>Director of Operations (updates during weekly reviews)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7ECE" w14:textId="77777777" w:rsidR="00030885" w:rsidRDefault="00000000">
            <w:r>
              <w:rPr>
                <w:sz w:val="20"/>
                <w:szCs w:val="20"/>
              </w:rPr>
              <w:t>Contracted Vendor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A3B0" w14:textId="77777777" w:rsidR="00030885" w:rsidRDefault="00000000">
            <w:r>
              <w:rPr>
                <w:sz w:val="20"/>
                <w:szCs w:val="20"/>
              </w:rPr>
              <w:t>Physical walk reference. Updated by Director of Operations after each weekly review.</w:t>
            </w:r>
          </w:p>
        </w:tc>
      </w:tr>
      <w:tr w:rsidR="00030885" w14:paraId="77BF44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F191" w14:textId="77777777" w:rsidR="00030885" w:rsidRDefault="00000000">
            <w:r>
              <w:rPr>
                <w:b/>
                <w:bCs/>
                <w:sz w:val="20"/>
                <w:szCs w:val="20"/>
              </w:rPr>
              <w:t>Rehab Punchlist Jotform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0B09" w14:textId="77777777" w:rsidR="00030885" w:rsidRDefault="00000000">
            <w:r>
              <w:rPr>
                <w:sz w:val="20"/>
                <w:szCs w:val="20"/>
              </w:rPr>
              <w:t>Linked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3D6B" w14:textId="77777777" w:rsidR="00030885" w:rsidRDefault="00000000">
            <w:r>
              <w:rPr>
                <w:sz w:val="20"/>
                <w:szCs w:val="20"/>
              </w:rPr>
              <w:t>Community Manager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3A52" w14:textId="77777777" w:rsidR="00030885" w:rsidRDefault="00000000">
            <w:r>
              <w:rPr>
                <w:sz w:val="20"/>
                <w:szCs w:val="20"/>
              </w:rPr>
              <w:t>Regional Manager, Operations, Director of Operations (auto)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066D" w14:textId="77777777" w:rsidR="00030885" w:rsidRDefault="00000000">
            <w:r>
              <w:rPr>
                <w:sz w:val="20"/>
                <w:szCs w:val="20"/>
              </w:rPr>
              <w:t>Required for EVERY walkthrough and re-walk. No exceptions.</w:t>
            </w:r>
          </w:p>
        </w:tc>
      </w:tr>
      <w:tr w:rsidR="00030885" w14:paraId="78FD46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EE2A" w14:textId="77777777" w:rsidR="00030885" w:rsidRDefault="00000000">
            <w:r>
              <w:rPr>
                <w:b/>
                <w:bCs/>
                <w:sz w:val="20"/>
                <w:szCs w:val="20"/>
              </w:rPr>
              <w:t>Home Market Jotform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B013" w14:textId="77777777" w:rsidR="00030885" w:rsidRDefault="00000000">
            <w:r>
              <w:rPr>
                <w:sz w:val="20"/>
                <w:szCs w:val="20"/>
              </w:rPr>
              <w:t>Linked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BB9E" w14:textId="77777777" w:rsidR="00030885" w:rsidRDefault="00000000">
            <w:r>
              <w:rPr>
                <w:sz w:val="20"/>
                <w:szCs w:val="20"/>
              </w:rPr>
              <w:t>Community Manager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79D6" w14:textId="77777777" w:rsidR="00030885" w:rsidRDefault="00000000">
            <w:r>
              <w:rPr>
                <w:sz w:val="20"/>
                <w:szCs w:val="20"/>
              </w:rPr>
              <w:t>Sales (primary), Regional Manager (copy), Director of Operations (copy)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CDA1" w14:textId="77777777" w:rsidR="00030885" w:rsidRDefault="00000000">
            <w:r>
              <w:rPr>
                <w:sz w:val="20"/>
                <w:szCs w:val="20"/>
              </w:rPr>
              <w:t>Submitted only when status = Ready to List / Show. Must include all listing photos. Formal Operations -&gt; Sales handoff.</w:t>
            </w:r>
          </w:p>
        </w:tc>
      </w:tr>
    </w:tbl>
    <w:p w14:paraId="27873C87" w14:textId="77777777" w:rsidR="00030885" w:rsidRDefault="00030885">
      <w:pPr>
        <w:spacing w:before="120"/>
      </w:pPr>
    </w:p>
    <w:p w14:paraId="0A29C337" w14:textId="77777777" w:rsidR="00030885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8"/>
          <w:szCs w:val="28"/>
        </w:rPr>
        <w:t>Frequently Asked Questions</w:t>
      </w:r>
    </w:p>
    <w:p w14:paraId="7F32C2FC" w14:textId="77777777" w:rsidR="00030885" w:rsidRDefault="00000000">
      <w:pPr>
        <w:spacing w:before="100" w:after="40"/>
      </w:pPr>
      <w:r>
        <w:rPr>
          <w:b/>
          <w:bCs/>
        </w:rPr>
        <w:t>Q: When exactly does the one-week turnaround clock start?</w:t>
      </w:r>
    </w:p>
    <w:p w14:paraId="596F2B9E" w14:textId="77777777" w:rsidR="00030885" w:rsidRDefault="00000000">
      <w:pPr>
        <w:spacing w:before="60" w:after="80"/>
      </w:pPr>
      <w:r>
        <w:t xml:space="preserve">A: When Regional Manager records the </w:t>
      </w:r>
      <w:proofErr w:type="spellStart"/>
      <w:r>
        <w:t>punchlist</w:t>
      </w:r>
      <w:proofErr w:type="spellEnd"/>
      <w:r>
        <w:t xml:space="preserve"> notification date in Rent Manager — not when the vendor finishes. That recorded date is the official clock start for all of Phase 3.</w:t>
      </w:r>
    </w:p>
    <w:p w14:paraId="18E91FCC" w14:textId="77777777" w:rsidR="00030885" w:rsidRDefault="00000000">
      <w:pPr>
        <w:spacing w:before="100" w:after="40"/>
      </w:pPr>
      <w:r>
        <w:rPr>
          <w:b/>
          <w:bCs/>
        </w:rPr>
        <w:t>Q: Can Community Manager skip the Rehab Punchlist Jotform if the repairs look done?</w:t>
      </w:r>
    </w:p>
    <w:p w14:paraId="42758EF4" w14:textId="77777777" w:rsidR="00030885" w:rsidRDefault="00000000">
      <w:pPr>
        <w:spacing w:before="60" w:after="80"/>
      </w:pPr>
      <w:r>
        <w:t>A: No. A completed Rehab Punchlist Jotform is required for every single walkthrough and re-walk without exception.</w:t>
      </w:r>
    </w:p>
    <w:p w14:paraId="32FA092C" w14:textId="77777777" w:rsidR="00030885" w:rsidRDefault="00000000">
      <w:pPr>
        <w:spacing w:before="100" w:after="40"/>
      </w:pPr>
      <w:r>
        <w:rPr>
          <w:b/>
          <w:bCs/>
        </w:rPr>
        <w:t>Q: Who can extend the one-week deadline?</w:t>
      </w:r>
    </w:p>
    <w:p w14:paraId="3D3EB15B" w14:textId="77777777" w:rsidR="00030885" w:rsidRDefault="00000000">
      <w:pPr>
        <w:spacing w:before="60" w:after="80"/>
      </w:pPr>
      <w:r>
        <w:t xml:space="preserve">A: Operations only. Operations </w:t>
      </w:r>
      <w:proofErr w:type="gramStart"/>
      <w:r>
        <w:t>records</w:t>
      </w:r>
      <w:proofErr w:type="gramEnd"/>
      <w:r>
        <w:t xml:space="preserve"> the extension in Rent Manager and notifies Regional Manager.</w:t>
      </w:r>
    </w:p>
    <w:p w14:paraId="2926B7C4" w14:textId="77777777" w:rsidR="00030885" w:rsidRDefault="00000000">
      <w:pPr>
        <w:spacing w:before="100" w:after="40"/>
      </w:pPr>
      <w:r>
        <w:rPr>
          <w:b/>
          <w:bCs/>
        </w:rPr>
        <w:t>Q: What happens if a vendor submits an invoice without after photos?</w:t>
      </w:r>
    </w:p>
    <w:p w14:paraId="4D64AD86" w14:textId="77777777" w:rsidR="00030885" w:rsidRDefault="00000000">
      <w:pPr>
        <w:spacing w:before="60" w:after="80"/>
      </w:pPr>
      <w:r>
        <w:lastRenderedPageBreak/>
        <w:t xml:space="preserve">A: Operations </w:t>
      </w:r>
      <w:proofErr w:type="gramStart"/>
      <w:r>
        <w:t>does</w:t>
      </w:r>
      <w:proofErr w:type="gramEnd"/>
      <w:r>
        <w:t xml:space="preserve"> not forward the invoice to </w:t>
      </w:r>
      <w:proofErr w:type="gramStart"/>
      <w:r>
        <w:t>Accounting</w:t>
      </w:r>
      <w:proofErr w:type="gramEnd"/>
      <w:r>
        <w:t xml:space="preserve"> until after photos are received. Vendor must resubmit.</w:t>
      </w:r>
    </w:p>
    <w:p w14:paraId="2A61C6EC" w14:textId="77777777" w:rsidR="00030885" w:rsidRDefault="00030885">
      <w:pPr>
        <w:spacing w:before="80"/>
      </w:pPr>
    </w:p>
    <w:p w14:paraId="04190C07" w14:textId="77777777" w:rsidR="00030885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8"/>
          <w:szCs w:val="28"/>
        </w:rPr>
        <w:t>Review &amp; Revision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030885" w14:paraId="069B3F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F162C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28794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FA55" w14:textId="77777777" w:rsidR="000308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030885" w14:paraId="22EC54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9300" w14:textId="77777777" w:rsidR="00030885" w:rsidRDefault="00000000">
            <w:r>
              <w:rPr>
                <w:sz w:val="20"/>
                <w:szCs w:val="20"/>
              </w:rPr>
              <w:t>July 9, 2026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2EEF" w14:textId="77777777" w:rsidR="00030885" w:rsidRDefault="00000000">
            <w:r>
              <w:rPr>
                <w:sz w:val="20"/>
                <w:szCs w:val="20"/>
              </w:rPr>
              <w:t>Natalie Magurne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48B0" w14:textId="77777777" w:rsidR="00030885" w:rsidRDefault="00000000">
            <w:r>
              <w:rPr>
                <w:sz w:val="20"/>
                <w:szCs w:val="20"/>
              </w:rPr>
              <w:t>Initial version — rebuilt from Lucid flowchart (July 3, 2026).</w:t>
            </w:r>
          </w:p>
        </w:tc>
      </w:tr>
      <w:tr w:rsidR="00030885" w14:paraId="0855A8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9756" w14:textId="77777777" w:rsidR="00030885" w:rsidRDefault="0003088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AE0A" w14:textId="77777777" w:rsidR="00030885" w:rsidRDefault="00030885"/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6968" w14:textId="77777777" w:rsidR="00030885" w:rsidRDefault="00030885"/>
        </w:tc>
      </w:tr>
    </w:tbl>
    <w:p w14:paraId="5927676B" w14:textId="77777777" w:rsidR="00030885" w:rsidRDefault="00030885">
      <w:pPr>
        <w:spacing w:before="60"/>
      </w:pPr>
    </w:p>
    <w:p w14:paraId="57B769F5" w14:textId="77777777" w:rsidR="00030885" w:rsidRDefault="00000000">
      <w:pPr>
        <w:spacing w:before="60" w:after="60"/>
      </w:pPr>
      <w:r>
        <w:rPr>
          <w:b/>
          <w:bCs/>
          <w:color w:val="C00000"/>
        </w:rPr>
        <w:t xml:space="preserve">Open Item: </w:t>
      </w:r>
      <w:r>
        <w:t>Formal 1-week extension documentation process [TBD — Operations to define].</w:t>
      </w:r>
    </w:p>
    <w:sectPr w:rsidR="0003088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40D1A" w14:textId="77777777" w:rsidR="00A400ED" w:rsidRDefault="00A400ED">
      <w:r>
        <w:separator/>
      </w:r>
    </w:p>
  </w:endnote>
  <w:endnote w:type="continuationSeparator" w:id="0">
    <w:p w14:paraId="77960FC6" w14:textId="77777777" w:rsidR="00A400ED" w:rsidRDefault="00A40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BC83" w14:textId="77777777" w:rsidR="00030885" w:rsidRDefault="00000000">
    <w:pPr>
      <w:pBdr>
        <w:top w:val="single" w:sz="6" w:space="1" w:color="1F3864"/>
      </w:pBdr>
      <w:jc w:val="right"/>
    </w:pPr>
    <w:r>
      <w:rPr>
        <w:sz w:val="16"/>
        <w:szCs w:val="16"/>
      </w:rPr>
      <w:t xml:space="preserve">Parakeet </w:t>
    </w:r>
    <w:proofErr w:type="gramStart"/>
    <w:r>
      <w:rPr>
        <w:sz w:val="16"/>
        <w:szCs w:val="16"/>
      </w:rPr>
      <w:t>Communities  |</w:t>
    </w:r>
    <w:proofErr w:type="gramEnd"/>
    <w:r>
      <w:rPr>
        <w:sz w:val="16"/>
        <w:szCs w:val="16"/>
      </w:rPr>
      <w:t xml:space="preserve">  </w:t>
    </w:r>
    <w:proofErr w:type="gramStart"/>
    <w:r>
      <w:rPr>
        <w:sz w:val="16"/>
        <w:szCs w:val="16"/>
      </w:rPr>
      <w:t>CONFIDENTIAL  |</w:t>
    </w:r>
    <w:proofErr w:type="gramEnd"/>
    <w:r>
      <w:rPr>
        <w:sz w:val="16"/>
        <w:szCs w:val="16"/>
      </w:rPr>
      <w:t xml:space="preserve">  Path A Rehab </w:t>
    </w:r>
    <w:proofErr w:type="gramStart"/>
    <w:r>
      <w:rPr>
        <w:sz w:val="16"/>
        <w:szCs w:val="16"/>
      </w:rPr>
      <w:t>SOP  |</w:t>
    </w:r>
    <w:proofErr w:type="gramEnd"/>
    <w:r>
      <w:rPr>
        <w:sz w:val="16"/>
        <w:szCs w:val="16"/>
      </w:rPr>
      <w:t xml:space="preserve">  </w:t>
    </w:r>
    <w:proofErr w:type="gramStart"/>
    <w:r>
      <w:rPr>
        <w:sz w:val="16"/>
        <w:szCs w:val="16"/>
      </w:rPr>
      <w:t>v1.0  |</w:t>
    </w:r>
    <w:proofErr w:type="gramEnd"/>
    <w:r>
      <w:rPr>
        <w:sz w:val="16"/>
        <w:szCs w:val="16"/>
      </w:rPr>
      <w:t xml:space="preserve">  July 2026   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0515F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9900A" w14:textId="77777777" w:rsidR="00A400ED" w:rsidRDefault="00A400ED">
      <w:r>
        <w:separator/>
      </w:r>
    </w:p>
  </w:footnote>
  <w:footnote w:type="continuationSeparator" w:id="0">
    <w:p w14:paraId="5436FC80" w14:textId="77777777" w:rsidR="00A400ED" w:rsidRDefault="00A400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8BFF4" w14:textId="77777777" w:rsidR="00030885" w:rsidRDefault="00000000">
    <w:pPr>
      <w:pBdr>
        <w:bottom w:val="single" w:sz="6" w:space="1" w:color="1F3864"/>
      </w:pBdr>
    </w:pPr>
    <w:r>
      <w:rPr>
        <w:b/>
        <w:bCs/>
        <w:color w:val="375623"/>
        <w:sz w:val="18"/>
        <w:szCs w:val="18"/>
      </w:rPr>
      <w:t xml:space="preserve">PARAKEET </w:t>
    </w:r>
    <w:proofErr w:type="gramStart"/>
    <w:r>
      <w:rPr>
        <w:b/>
        <w:bCs/>
        <w:color w:val="375623"/>
        <w:sz w:val="18"/>
        <w:szCs w:val="18"/>
      </w:rPr>
      <w:t>COMMUNITIES  |</w:t>
    </w:r>
    <w:proofErr w:type="gramEnd"/>
    <w:r>
      <w:rPr>
        <w:b/>
        <w:bCs/>
        <w:color w:val="375623"/>
        <w:sz w:val="18"/>
        <w:szCs w:val="18"/>
      </w:rPr>
      <w:t xml:space="preserve">  </w:t>
    </w:r>
    <w:r>
      <w:rPr>
        <w:b/>
        <w:bCs/>
        <w:sz w:val="18"/>
        <w:szCs w:val="18"/>
      </w:rPr>
      <w:t xml:space="preserve">Path A Rehab </w:t>
    </w:r>
    <w:proofErr w:type="gramStart"/>
    <w:r>
      <w:rPr>
        <w:b/>
        <w:bCs/>
        <w:sz w:val="18"/>
        <w:szCs w:val="18"/>
      </w:rPr>
      <w:t>SOP  |</w:t>
    </w:r>
    <w:proofErr w:type="gramEnd"/>
    <w:r>
      <w:rPr>
        <w:b/>
        <w:bCs/>
        <w:sz w:val="18"/>
        <w:szCs w:val="18"/>
      </w:rPr>
      <w:t xml:space="preserve">  Operations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52D6"/>
    <w:multiLevelType w:val="hybridMultilevel"/>
    <w:tmpl w:val="28689C28"/>
    <w:lvl w:ilvl="0" w:tplc="2AEAA694">
      <w:start w:val="1"/>
      <w:numFmt w:val="bullet"/>
      <w:lvlText w:val="◦"/>
      <w:lvlJc w:val="left"/>
      <w:pPr>
        <w:ind w:left="1080" w:hanging="360"/>
      </w:pPr>
    </w:lvl>
    <w:lvl w:ilvl="1" w:tplc="F9B2EAE0">
      <w:numFmt w:val="decimal"/>
      <w:lvlText w:val=""/>
      <w:lvlJc w:val="left"/>
    </w:lvl>
    <w:lvl w:ilvl="2" w:tplc="1664580A">
      <w:numFmt w:val="decimal"/>
      <w:lvlText w:val=""/>
      <w:lvlJc w:val="left"/>
    </w:lvl>
    <w:lvl w:ilvl="3" w:tplc="1154FF74">
      <w:numFmt w:val="decimal"/>
      <w:lvlText w:val=""/>
      <w:lvlJc w:val="left"/>
    </w:lvl>
    <w:lvl w:ilvl="4" w:tplc="B7629A5E">
      <w:numFmt w:val="decimal"/>
      <w:lvlText w:val=""/>
      <w:lvlJc w:val="left"/>
    </w:lvl>
    <w:lvl w:ilvl="5" w:tplc="948E9610">
      <w:numFmt w:val="decimal"/>
      <w:lvlText w:val=""/>
      <w:lvlJc w:val="left"/>
    </w:lvl>
    <w:lvl w:ilvl="6" w:tplc="7B4CB5DA">
      <w:numFmt w:val="decimal"/>
      <w:lvlText w:val=""/>
      <w:lvlJc w:val="left"/>
    </w:lvl>
    <w:lvl w:ilvl="7" w:tplc="EF16B384">
      <w:numFmt w:val="decimal"/>
      <w:lvlText w:val=""/>
      <w:lvlJc w:val="left"/>
    </w:lvl>
    <w:lvl w:ilvl="8" w:tplc="42DEC89C">
      <w:numFmt w:val="decimal"/>
      <w:lvlText w:val=""/>
      <w:lvlJc w:val="left"/>
    </w:lvl>
  </w:abstractNum>
  <w:abstractNum w:abstractNumId="1" w15:restartNumberingAfterBreak="0">
    <w:nsid w:val="6A701685"/>
    <w:multiLevelType w:val="hybridMultilevel"/>
    <w:tmpl w:val="5B346938"/>
    <w:lvl w:ilvl="0" w:tplc="F442111A">
      <w:start w:val="1"/>
      <w:numFmt w:val="bullet"/>
      <w:lvlText w:val="●"/>
      <w:lvlJc w:val="left"/>
      <w:pPr>
        <w:ind w:left="720" w:hanging="360"/>
      </w:pPr>
    </w:lvl>
    <w:lvl w:ilvl="1" w:tplc="8CF63630">
      <w:start w:val="1"/>
      <w:numFmt w:val="bullet"/>
      <w:lvlText w:val="○"/>
      <w:lvlJc w:val="left"/>
      <w:pPr>
        <w:ind w:left="1440" w:hanging="360"/>
      </w:pPr>
    </w:lvl>
    <w:lvl w:ilvl="2" w:tplc="50CCF1EC">
      <w:start w:val="1"/>
      <w:numFmt w:val="bullet"/>
      <w:lvlText w:val="■"/>
      <w:lvlJc w:val="left"/>
      <w:pPr>
        <w:ind w:left="2160" w:hanging="360"/>
      </w:pPr>
    </w:lvl>
    <w:lvl w:ilvl="3" w:tplc="A8BCC4EE">
      <w:start w:val="1"/>
      <w:numFmt w:val="bullet"/>
      <w:lvlText w:val="●"/>
      <w:lvlJc w:val="left"/>
      <w:pPr>
        <w:ind w:left="2880" w:hanging="360"/>
      </w:pPr>
    </w:lvl>
    <w:lvl w:ilvl="4" w:tplc="58B0C74E">
      <w:start w:val="1"/>
      <w:numFmt w:val="bullet"/>
      <w:lvlText w:val="○"/>
      <w:lvlJc w:val="left"/>
      <w:pPr>
        <w:ind w:left="3600" w:hanging="360"/>
      </w:pPr>
    </w:lvl>
    <w:lvl w:ilvl="5" w:tplc="B940632A">
      <w:start w:val="1"/>
      <w:numFmt w:val="bullet"/>
      <w:lvlText w:val="■"/>
      <w:lvlJc w:val="left"/>
      <w:pPr>
        <w:ind w:left="4320" w:hanging="360"/>
      </w:pPr>
    </w:lvl>
    <w:lvl w:ilvl="6" w:tplc="A6F463D0">
      <w:start w:val="1"/>
      <w:numFmt w:val="bullet"/>
      <w:lvlText w:val="●"/>
      <w:lvlJc w:val="left"/>
      <w:pPr>
        <w:ind w:left="5040" w:hanging="360"/>
      </w:pPr>
    </w:lvl>
    <w:lvl w:ilvl="7" w:tplc="8874727C">
      <w:start w:val="1"/>
      <w:numFmt w:val="bullet"/>
      <w:lvlText w:val="●"/>
      <w:lvlJc w:val="left"/>
      <w:pPr>
        <w:ind w:left="5760" w:hanging="360"/>
      </w:pPr>
    </w:lvl>
    <w:lvl w:ilvl="8" w:tplc="5BDA3D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873039"/>
    <w:multiLevelType w:val="hybridMultilevel"/>
    <w:tmpl w:val="85F20914"/>
    <w:lvl w:ilvl="0" w:tplc="7FCE8926">
      <w:start w:val="1"/>
      <w:numFmt w:val="bullet"/>
      <w:lvlText w:val="•"/>
      <w:lvlJc w:val="left"/>
      <w:pPr>
        <w:ind w:left="720" w:hanging="360"/>
      </w:pPr>
    </w:lvl>
    <w:lvl w:ilvl="1" w:tplc="1F742356">
      <w:numFmt w:val="decimal"/>
      <w:lvlText w:val=""/>
      <w:lvlJc w:val="left"/>
    </w:lvl>
    <w:lvl w:ilvl="2" w:tplc="DF820D76">
      <w:numFmt w:val="decimal"/>
      <w:lvlText w:val=""/>
      <w:lvlJc w:val="left"/>
    </w:lvl>
    <w:lvl w:ilvl="3" w:tplc="E6E8E5BE">
      <w:numFmt w:val="decimal"/>
      <w:lvlText w:val=""/>
      <w:lvlJc w:val="left"/>
    </w:lvl>
    <w:lvl w:ilvl="4" w:tplc="5C6E5B4A">
      <w:numFmt w:val="decimal"/>
      <w:lvlText w:val=""/>
      <w:lvlJc w:val="left"/>
    </w:lvl>
    <w:lvl w:ilvl="5" w:tplc="7C8803D0">
      <w:numFmt w:val="decimal"/>
      <w:lvlText w:val=""/>
      <w:lvlJc w:val="left"/>
    </w:lvl>
    <w:lvl w:ilvl="6" w:tplc="A4C4780C">
      <w:numFmt w:val="decimal"/>
      <w:lvlText w:val=""/>
      <w:lvlJc w:val="left"/>
    </w:lvl>
    <w:lvl w:ilvl="7" w:tplc="E5185D2E">
      <w:numFmt w:val="decimal"/>
      <w:lvlText w:val=""/>
      <w:lvlJc w:val="left"/>
    </w:lvl>
    <w:lvl w:ilvl="8" w:tplc="2370FBCA">
      <w:numFmt w:val="decimal"/>
      <w:lvlText w:val=""/>
      <w:lvlJc w:val="left"/>
    </w:lvl>
  </w:abstractNum>
  <w:num w:numId="1" w16cid:durableId="1787697947">
    <w:abstractNumId w:val="1"/>
    <w:lvlOverride w:ilvl="0">
      <w:startOverride w:val="1"/>
    </w:lvlOverride>
  </w:num>
  <w:num w:numId="2" w16cid:durableId="21355127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885"/>
    <w:rsid w:val="00030885"/>
    <w:rsid w:val="00235DB8"/>
    <w:rsid w:val="00281F17"/>
    <w:rsid w:val="005C44B4"/>
    <w:rsid w:val="0090515F"/>
    <w:rsid w:val="00A400ED"/>
    <w:rsid w:val="00B3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861A"/>
  <w15:docId w15:val="{2E9F8305-51E5-4B93-A2DD-2B9B8F4BB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3864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3" ma:contentTypeDescription="Create a new document." ma:contentTypeScope="" ma:versionID="099d58a8c37cdba098fa2852e989e5b8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ef3808dd6a5f5a95543715c162420a87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BAC52781-3AAD-4798-9FB6-B43D8635B04F}"/>
</file>

<file path=customXml/itemProps2.xml><?xml version="1.0" encoding="utf-8"?>
<ds:datastoreItem xmlns:ds="http://schemas.openxmlformats.org/officeDocument/2006/customXml" ds:itemID="{9AF66A87-ED7B-4504-8025-2A294D73F89E}"/>
</file>

<file path=customXml/itemProps3.xml><?xml version="1.0" encoding="utf-8"?>
<ds:datastoreItem xmlns:ds="http://schemas.openxmlformats.org/officeDocument/2006/customXml" ds:itemID="{B492323F-416C-4E73-8C52-E642119D86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1787</Words>
  <Characters>10386</Characters>
  <Application>Microsoft Office Word</Application>
  <DocSecurity>0</DocSecurity>
  <Lines>314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Natalie Magurne</cp:lastModifiedBy>
  <cp:revision>2</cp:revision>
  <dcterms:created xsi:type="dcterms:W3CDTF">2026-07-11T22:12:00Z</dcterms:created>
  <dcterms:modified xsi:type="dcterms:W3CDTF">2026-07-11T22:12:00Z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  <property fmtid="{D5CDD505-2E9C-101B-9397-08002B2CF9AE}" pid="3" name="MediaServiceImageTags">
    <vt:lpwstr/>
  </property>
</Properties>
</file>