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A44E4" w14:textId="160F8C50" w:rsidR="00E830B2" w:rsidRDefault="00754D59">
      <w:r>
        <w:t>DRAFT- POH Inventory</w:t>
      </w:r>
    </w:p>
    <w:p w14:paraId="1CBD472B" w14:textId="141E9605" w:rsidR="00754D59" w:rsidRDefault="00754D59">
      <w:r>
        <w:t>1. Property tax payments</w:t>
      </w:r>
    </w:p>
    <w:p w14:paraId="482E2659" w14:textId="021DE972" w:rsidR="00754D59" w:rsidRDefault="00754D59">
      <w:r>
        <w:t>2. orders</w:t>
      </w:r>
    </w:p>
    <w:p w14:paraId="23BE84D5" w14:textId="713C8943" w:rsidR="00754D59" w:rsidRDefault="00754D59">
      <w:r>
        <w:t>3. floorplans and rental lines</w:t>
      </w:r>
    </w:p>
    <w:p w14:paraId="503F452E" w14:textId="7DB921EF" w:rsidR="00754D59" w:rsidRDefault="00754D59">
      <w:r>
        <w:t>4. Insurance</w:t>
      </w:r>
    </w:p>
    <w:p w14:paraId="7F3081A4" w14:textId="77777777" w:rsidR="00754D59" w:rsidRDefault="00754D59"/>
    <w:p w14:paraId="73B0FFF6" w14:textId="3CA16F73" w:rsidR="00754D59" w:rsidRDefault="00754D59" w:rsidP="00754D59">
      <w:pPr>
        <w:pStyle w:val="ListParagraph"/>
        <w:numPr>
          <w:ilvl w:val="0"/>
          <w:numId w:val="1"/>
        </w:numPr>
      </w:pPr>
      <w:r>
        <w:t>Property Tax payments-</w:t>
      </w:r>
    </w:p>
    <w:p w14:paraId="061A1020" w14:textId="77777777" w:rsidR="00754D59" w:rsidRDefault="00754D59" w:rsidP="0067665F"/>
    <w:p w14:paraId="04F9A851" w14:textId="77777777" w:rsidR="0067665F" w:rsidRDefault="0067665F" w:rsidP="0067665F"/>
    <w:p w14:paraId="3328BF8D" w14:textId="77777777" w:rsidR="0067665F" w:rsidRDefault="0067665F" w:rsidP="0067665F"/>
    <w:p w14:paraId="3E6BCE5F" w14:textId="77777777" w:rsidR="0067665F" w:rsidRDefault="0067665F" w:rsidP="0067665F"/>
    <w:p w14:paraId="429A2544" w14:textId="77777777" w:rsidR="0067665F" w:rsidRDefault="0067665F" w:rsidP="0067665F"/>
    <w:p w14:paraId="133CFF30" w14:textId="77777777" w:rsidR="0067665F" w:rsidRDefault="0067665F" w:rsidP="0067665F"/>
    <w:p w14:paraId="47D67FC9" w14:textId="4B686184" w:rsidR="0067665F" w:rsidRDefault="0067665F" w:rsidP="0067665F">
      <w:r>
        <w:t xml:space="preserve">Home Repo- </w:t>
      </w:r>
    </w:p>
    <w:p w14:paraId="73E6EA66" w14:textId="07AB1FE0" w:rsidR="0067665F" w:rsidRDefault="0067665F" w:rsidP="0067665F">
      <w:r>
        <w:t>Move out</w:t>
      </w:r>
      <w:r w:rsidR="0037443E">
        <w:t xml:space="preserve">- </w:t>
      </w:r>
      <w:r w:rsidR="00823D6B">
        <w:t>triggers TBD</w:t>
      </w:r>
    </w:p>
    <w:p w14:paraId="5812C82E" w14:textId="1D982587" w:rsidR="00823D6B" w:rsidRDefault="00823D6B" w:rsidP="0063017F">
      <w:pPr>
        <w:pStyle w:val="ListParagraph"/>
        <w:numPr>
          <w:ilvl w:val="0"/>
          <w:numId w:val="2"/>
        </w:numPr>
      </w:pPr>
      <w:r>
        <w:t xml:space="preserve">How is the asset </w:t>
      </w:r>
      <w:r w:rsidR="008D685D">
        <w:t>claimed and</w:t>
      </w:r>
      <w:r>
        <w:t xml:space="preserve"> understand what the lender is stating are the requirements </w:t>
      </w:r>
      <w:r w:rsidR="00902859">
        <w:t>for us being responsible for the loan when they default.</w:t>
      </w:r>
    </w:p>
    <w:p w14:paraId="5215B714" w14:textId="59318410" w:rsidR="00A01627" w:rsidRDefault="00A01627" w:rsidP="0063017F">
      <w:pPr>
        <w:pStyle w:val="ListParagraph"/>
        <w:numPr>
          <w:ilvl w:val="0"/>
          <w:numId w:val="2"/>
        </w:numPr>
      </w:pPr>
      <w:r>
        <w:t>Speak with SC</w:t>
      </w:r>
      <w:r w:rsidR="00F853F4">
        <w:t xml:space="preserve"> and GA</w:t>
      </w:r>
      <w:r>
        <w:t xml:space="preserve"> attorney </w:t>
      </w:r>
      <w:r w:rsidR="008D685D">
        <w:t xml:space="preserve">to figure out the process. </w:t>
      </w:r>
    </w:p>
    <w:p w14:paraId="506F8CC5" w14:textId="78BD87C4" w:rsidR="003B4BA4" w:rsidRDefault="003B4BA4" w:rsidP="0063017F">
      <w:pPr>
        <w:pStyle w:val="ListParagraph"/>
        <w:numPr>
          <w:ilvl w:val="0"/>
          <w:numId w:val="2"/>
        </w:numPr>
      </w:pPr>
      <w:r>
        <w:t xml:space="preserve">Before home goes into eviction Rent manager UDF MUST be checked. If there is a loan document </w:t>
      </w:r>
      <w:r w:rsidR="008D685D">
        <w:t>number,</w:t>
      </w:r>
      <w:r>
        <w:t xml:space="preserve"> </w:t>
      </w:r>
      <w:r w:rsidR="0063017F">
        <w:t>we need to reach out to mortgage company.</w:t>
      </w:r>
    </w:p>
    <w:p w14:paraId="0D15E2B3" w14:textId="77777777" w:rsidR="006930B6" w:rsidRDefault="006930B6" w:rsidP="006930B6"/>
    <w:p w14:paraId="56B67469" w14:textId="77777777" w:rsidR="006930B6" w:rsidRDefault="006930B6" w:rsidP="006930B6"/>
    <w:p w14:paraId="070530D1" w14:textId="1ECF3CFF" w:rsidR="006930B6" w:rsidRDefault="006930B6" w:rsidP="006930B6">
      <w:r>
        <w:t>Insurance on POH-</w:t>
      </w:r>
    </w:p>
    <w:p w14:paraId="028D02D6" w14:textId="0D2C1C51" w:rsidR="006930B6" w:rsidRDefault="009665E8" w:rsidP="006930B6">
      <w:pPr>
        <w:pStyle w:val="ListParagraph"/>
        <w:numPr>
          <w:ilvl w:val="0"/>
          <w:numId w:val="3"/>
        </w:numPr>
      </w:pPr>
      <w:r>
        <w:t>Home gets insured the day they drop on the physical lot</w:t>
      </w:r>
    </w:p>
    <w:p w14:paraId="70219FC2" w14:textId="09D205F6" w:rsidR="009665E8" w:rsidRDefault="009665E8" w:rsidP="006930B6">
      <w:pPr>
        <w:pStyle w:val="ListParagraph"/>
        <w:numPr>
          <w:ilvl w:val="0"/>
          <w:numId w:val="3"/>
        </w:numPr>
      </w:pPr>
      <w:r>
        <w:t>This is updated and circulated every 30 days to confirm with lender the</w:t>
      </w:r>
      <w:r w:rsidR="0033505C">
        <w:t xml:space="preserve"> home is protected. </w:t>
      </w:r>
    </w:p>
    <w:p w14:paraId="57789DE1" w14:textId="6BE11A3D" w:rsidR="0033505C" w:rsidRDefault="0033505C" w:rsidP="006930B6">
      <w:pPr>
        <w:pStyle w:val="ListParagraph"/>
        <w:numPr>
          <w:ilvl w:val="0"/>
          <w:numId w:val="3"/>
        </w:numPr>
      </w:pPr>
      <w:r>
        <w:t xml:space="preserve">Serial number and lot number , loan number, insurance information need to sit in the UDF of the asset. </w:t>
      </w:r>
    </w:p>
    <w:p w14:paraId="0117B175" w14:textId="77777777" w:rsidR="0033505C" w:rsidRDefault="0033505C" w:rsidP="00CA5260"/>
    <w:p w14:paraId="440700BA" w14:textId="08520ADF" w:rsidR="00CA5260" w:rsidRDefault="00DB2F01" w:rsidP="00CA5260">
      <w:r>
        <w:t>Commission-</w:t>
      </w:r>
    </w:p>
    <w:p w14:paraId="659E705F" w14:textId="390A91B3" w:rsidR="00DB2F01" w:rsidRDefault="009C23E8" w:rsidP="00CA5260">
      <w:r>
        <w:t xml:space="preserve">Review </w:t>
      </w:r>
      <w:r w:rsidR="006C2ADA">
        <w:t>beginning of 3</w:t>
      </w:r>
      <w:r w:rsidR="006C2ADA" w:rsidRPr="006C2ADA">
        <w:rPr>
          <w:vertAlign w:val="superscript"/>
        </w:rPr>
        <w:t>rd</w:t>
      </w:r>
      <w:r w:rsidR="006C2ADA">
        <w:t xml:space="preserve"> Q as new home sales begin to trickle in</w:t>
      </w:r>
    </w:p>
    <w:p w14:paraId="1FD79E13" w14:textId="77777777" w:rsidR="006C2ADA" w:rsidRPr="002320F0" w:rsidRDefault="006C2ADA" w:rsidP="00CA5260">
      <w:pPr>
        <w:rPr>
          <w:b/>
          <w:bCs/>
        </w:rPr>
      </w:pPr>
    </w:p>
    <w:p w14:paraId="616EF236" w14:textId="1B0CD78A" w:rsidR="00A140A0" w:rsidRPr="002320F0" w:rsidRDefault="00A140A0" w:rsidP="00CA5260">
      <w:pPr>
        <w:rPr>
          <w:b/>
          <w:bCs/>
        </w:rPr>
      </w:pPr>
      <w:r w:rsidRPr="002320F0">
        <w:rPr>
          <w:b/>
          <w:bCs/>
        </w:rPr>
        <w:t xml:space="preserve">Sales Rep vs manager – delineate the line- </w:t>
      </w:r>
    </w:p>
    <w:p w14:paraId="418F51CD" w14:textId="77777777" w:rsidR="002A6CEF" w:rsidRDefault="003D72E3" w:rsidP="00CA5260">
      <w:r>
        <w:t xml:space="preserve">Rep is nurturing the </w:t>
      </w:r>
      <w:r w:rsidR="002A6CEF">
        <w:t>prospect</w:t>
      </w:r>
      <w:r>
        <w:t xml:space="preserve"> to gear them up to tour- </w:t>
      </w:r>
    </w:p>
    <w:p w14:paraId="1151539C" w14:textId="258BF106" w:rsidR="003D72E3" w:rsidRDefault="003D72E3" w:rsidP="00CA5260">
      <w:r>
        <w:t>this is handed to manager to tour and finesse with knowledge of area</w:t>
      </w:r>
      <w:r w:rsidR="00E35CA9">
        <w:t xml:space="preserve">- asking for the sale. </w:t>
      </w:r>
    </w:p>
    <w:p w14:paraId="5A2CA853" w14:textId="1C041BF2" w:rsidR="004A6C2D" w:rsidRDefault="00F54F6E" w:rsidP="00CA5260">
      <w:r>
        <w:t xml:space="preserve">manager </w:t>
      </w:r>
      <w:r w:rsidR="00570889">
        <w:t xml:space="preserve">logs tour completed and </w:t>
      </w:r>
      <w:r w:rsidR="002320F0">
        <w:t>added</w:t>
      </w:r>
      <w:r w:rsidR="00570889">
        <w:t xml:space="preserve"> any note in RM- </w:t>
      </w:r>
    </w:p>
    <w:p w14:paraId="377BCFFF" w14:textId="7747F2D5" w:rsidR="00265E22" w:rsidRDefault="00265E22" w:rsidP="00CA5260">
      <w:r>
        <w:t>Jhoiner takes that information into the CRM</w:t>
      </w:r>
    </w:p>
    <w:p w14:paraId="779A7104" w14:textId="2ECCA87D" w:rsidR="00265E22" w:rsidRDefault="006F6865" w:rsidP="00CA5260">
      <w:r>
        <w:t xml:space="preserve">Sales rep goes into CRM and follows up with </w:t>
      </w:r>
      <w:r w:rsidR="00E35CA9">
        <w:t>prospect</w:t>
      </w:r>
      <w:r>
        <w:t xml:space="preserve"> on tour and </w:t>
      </w:r>
      <w:r w:rsidR="00E35CA9">
        <w:t xml:space="preserve">go through the follow up for getting the purchase agreement and offer. </w:t>
      </w:r>
    </w:p>
    <w:p w14:paraId="545FB22E" w14:textId="71E06E26" w:rsidR="00E35CA9" w:rsidRDefault="00B25FD9" w:rsidP="00CA5260">
      <w:r>
        <w:t>Change S</w:t>
      </w:r>
      <w:r w:rsidR="00824176">
        <w:t xml:space="preserve">ales rep commission to flat $750 per </w:t>
      </w:r>
    </w:p>
    <w:p w14:paraId="1439AD73" w14:textId="77777777" w:rsidR="00E35CA9" w:rsidRDefault="00E35CA9" w:rsidP="00CA5260"/>
    <w:sectPr w:rsidR="00E35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6C1D"/>
    <w:multiLevelType w:val="hybridMultilevel"/>
    <w:tmpl w:val="792E5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A1646"/>
    <w:multiLevelType w:val="hybridMultilevel"/>
    <w:tmpl w:val="C12059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AD2CF1"/>
    <w:multiLevelType w:val="hybridMultilevel"/>
    <w:tmpl w:val="1DF0E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304772">
    <w:abstractNumId w:val="1"/>
  </w:num>
  <w:num w:numId="2" w16cid:durableId="902254924">
    <w:abstractNumId w:val="2"/>
  </w:num>
  <w:num w:numId="3" w16cid:durableId="764495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D59"/>
    <w:rsid w:val="002320F0"/>
    <w:rsid w:val="00265E22"/>
    <w:rsid w:val="002A6CEF"/>
    <w:rsid w:val="0033505C"/>
    <w:rsid w:val="00360052"/>
    <w:rsid w:val="0037443E"/>
    <w:rsid w:val="003B4BA4"/>
    <w:rsid w:val="003D72E3"/>
    <w:rsid w:val="004A6C2D"/>
    <w:rsid w:val="00570889"/>
    <w:rsid w:val="0063017F"/>
    <w:rsid w:val="0067665F"/>
    <w:rsid w:val="006930B6"/>
    <w:rsid w:val="006C2ADA"/>
    <w:rsid w:val="006F6865"/>
    <w:rsid w:val="00754D59"/>
    <w:rsid w:val="00823D6B"/>
    <w:rsid w:val="00824176"/>
    <w:rsid w:val="008D685D"/>
    <w:rsid w:val="00902859"/>
    <w:rsid w:val="009665E8"/>
    <w:rsid w:val="009B1A98"/>
    <w:rsid w:val="009C23E8"/>
    <w:rsid w:val="00A01627"/>
    <w:rsid w:val="00A140A0"/>
    <w:rsid w:val="00B25FD9"/>
    <w:rsid w:val="00C713B5"/>
    <w:rsid w:val="00CA5260"/>
    <w:rsid w:val="00D307AE"/>
    <w:rsid w:val="00DB2F01"/>
    <w:rsid w:val="00E35CA9"/>
    <w:rsid w:val="00E830B2"/>
    <w:rsid w:val="00F54F6E"/>
    <w:rsid w:val="00F8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A77C5"/>
  <w15:chartTrackingRefBased/>
  <w15:docId w15:val="{F26B3378-E8DB-4BC0-95CD-BE95EC1A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5" ma:contentTypeDescription="Create a new document." ma:contentTypeScope="" ma:versionID="4de38bc70b46bf211a8bca91ccacfa73">
  <xsd:schema xmlns:xsd="http://www.w3.org/2001/XMLSchema" xmlns:xs="http://www.w3.org/2001/XMLSchema" xmlns:p="http://schemas.microsoft.com/office/2006/metadata/properties" xmlns:ns2="8b946ec2-561f-4a03-a63a-0eab221a5776" targetNamespace="http://schemas.microsoft.com/office/2006/metadata/properties" ma:root="true" ma:fieldsID="163cbbbd2a2baced66042b4a09b3616a" ns2:_="">
    <xsd:import namespace="8b946ec2-561f-4a03-a63a-0eab221a5776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389FB9FF-58C4-43E7-B777-8155A5630D04}"/>
</file>

<file path=customXml/itemProps2.xml><?xml version="1.0" encoding="utf-8"?>
<ds:datastoreItem xmlns:ds="http://schemas.openxmlformats.org/officeDocument/2006/customXml" ds:itemID="{80A1F181-9338-45B5-B5AB-E9BD383B1127}"/>
</file>

<file path=customXml/itemProps3.xml><?xml version="1.0" encoding="utf-8"?>
<ds:datastoreItem xmlns:ds="http://schemas.openxmlformats.org/officeDocument/2006/customXml" ds:itemID="{8D2E60EA-3F3B-40F0-AD34-BBA130E5FC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203</Words>
  <Characters>1133</Characters>
  <Application>Microsoft Office Word</Application>
  <DocSecurity>0</DocSecurity>
  <Lines>59</Lines>
  <Paragraphs>66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Magurne</dc:creator>
  <cp:keywords/>
  <dc:description/>
  <cp:lastModifiedBy>Natalie Magurne</cp:lastModifiedBy>
  <cp:revision>30</cp:revision>
  <dcterms:created xsi:type="dcterms:W3CDTF">2026-04-22T20:18:00Z</dcterms:created>
  <dcterms:modified xsi:type="dcterms:W3CDTF">2026-04-23T00:08:00Z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