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62E63B" w14:textId="54766819" w:rsidR="0037401D" w:rsidRDefault="002038F7">
      <w:r w:rsidRPr="002038F7">
        <w:rPr>
          <w:b/>
          <w:bCs/>
        </w:rPr>
        <w:t>DRAFT</w:t>
      </w:r>
      <w:r>
        <w:t>-</w:t>
      </w:r>
      <w:r w:rsidR="0037401D">
        <w:t>Infill process-</w:t>
      </w:r>
      <w:r w:rsidR="005D091C">
        <w:t xml:space="preserve"> </w:t>
      </w:r>
      <w:r w:rsidR="005D091C" w:rsidRPr="002038F7">
        <w:rPr>
          <w:b/>
          <w:bCs/>
        </w:rPr>
        <w:t>Sales owns</w:t>
      </w:r>
      <w:r w:rsidRPr="002038F7">
        <w:rPr>
          <w:b/>
          <w:bCs/>
        </w:rPr>
        <w:t>-</w:t>
      </w:r>
      <w:r w:rsidR="005D091C">
        <w:t xml:space="preserve"> </w:t>
      </w:r>
    </w:p>
    <w:p w14:paraId="2FA7871C" w14:textId="3ED21CD9" w:rsidR="0037401D" w:rsidRDefault="0037401D" w:rsidP="0037401D">
      <w:pPr>
        <w:pStyle w:val="ListParagraph"/>
        <w:numPr>
          <w:ilvl w:val="0"/>
          <w:numId w:val="1"/>
        </w:numPr>
      </w:pPr>
      <w:r>
        <w:t>Asset management TBD reporting- for occupied lot OR Vacant lot</w:t>
      </w:r>
    </w:p>
    <w:p w14:paraId="53C4210A" w14:textId="342146C4" w:rsidR="0037401D" w:rsidRDefault="0037401D" w:rsidP="0037401D">
      <w:pPr>
        <w:pStyle w:val="ListParagraph"/>
        <w:numPr>
          <w:ilvl w:val="1"/>
          <w:numId w:val="1"/>
        </w:numPr>
      </w:pPr>
      <w:r>
        <w:t xml:space="preserve">Create the MRB issue for new infill home (AM) function of TBD </w:t>
      </w:r>
    </w:p>
    <w:p w14:paraId="05438C74" w14:textId="67653BE2" w:rsidR="002038F7" w:rsidRDefault="002038F7" w:rsidP="0037401D">
      <w:pPr>
        <w:pStyle w:val="ListParagraph"/>
        <w:numPr>
          <w:ilvl w:val="1"/>
          <w:numId w:val="1"/>
        </w:numPr>
      </w:pPr>
      <w:r>
        <w:t>Vacant Lot or DEMO (Construction) (AM opens issue in MRB)</w:t>
      </w:r>
    </w:p>
    <w:p w14:paraId="6CC43AF2" w14:textId="260745AC" w:rsidR="0037401D" w:rsidRDefault="0037401D" w:rsidP="0037401D">
      <w:pPr>
        <w:pStyle w:val="ListParagraph"/>
        <w:numPr>
          <w:ilvl w:val="0"/>
          <w:numId w:val="1"/>
        </w:numPr>
      </w:pPr>
      <w:r>
        <w:t>Vacant lot confirmation- (</w:t>
      </w:r>
      <w:r w:rsidR="002038F7">
        <w:t>Sales/</w:t>
      </w:r>
      <w:r>
        <w:t>Ops/Construction)</w:t>
      </w:r>
    </w:p>
    <w:p w14:paraId="4868EB82" w14:textId="4AFF7C9D" w:rsidR="0037401D" w:rsidRDefault="0037401D" w:rsidP="0037401D">
      <w:pPr>
        <w:pStyle w:val="ListParagraph"/>
        <w:numPr>
          <w:ilvl w:val="1"/>
          <w:numId w:val="1"/>
        </w:numPr>
      </w:pPr>
      <w:r>
        <w:t>Electrical information of lot</w:t>
      </w:r>
    </w:p>
    <w:p w14:paraId="656D20A7" w14:textId="129748F8" w:rsidR="0037401D" w:rsidRDefault="0037401D" w:rsidP="0037401D">
      <w:pPr>
        <w:pStyle w:val="ListParagraph"/>
        <w:numPr>
          <w:ilvl w:val="1"/>
          <w:numId w:val="1"/>
        </w:numPr>
      </w:pPr>
      <w:r>
        <w:t>Site survey already completed and uploaded if not then need to order for the site. (construction)</w:t>
      </w:r>
    </w:p>
    <w:p w14:paraId="07DF8BCF" w14:textId="0D769759" w:rsidR="0037401D" w:rsidRDefault="0037401D" w:rsidP="0037401D">
      <w:pPr>
        <w:pStyle w:val="ListParagraph"/>
        <w:numPr>
          <w:ilvl w:val="1"/>
          <w:numId w:val="1"/>
        </w:numPr>
      </w:pPr>
      <w:r>
        <w:t>Site survey information uploaded into Rent manager (AM move forward with Due diligence)</w:t>
      </w:r>
      <w:r w:rsidR="00713FAF">
        <w:t xml:space="preserve"> entered UDF</w:t>
      </w:r>
    </w:p>
    <w:p w14:paraId="57DAF893" w14:textId="7F1A9FBD" w:rsidR="0037401D" w:rsidRDefault="0037401D" w:rsidP="0037401D">
      <w:pPr>
        <w:pStyle w:val="ListParagraph"/>
        <w:numPr>
          <w:ilvl w:val="2"/>
          <w:numId w:val="1"/>
        </w:numPr>
      </w:pPr>
      <w:r>
        <w:t>Buildable envelope</w:t>
      </w:r>
    </w:p>
    <w:p w14:paraId="2F2DD677" w14:textId="5A50F4F9" w:rsidR="0037401D" w:rsidRDefault="0037401D" w:rsidP="0037401D">
      <w:pPr>
        <w:pStyle w:val="ListParagraph"/>
        <w:numPr>
          <w:ilvl w:val="2"/>
          <w:numId w:val="1"/>
        </w:numPr>
      </w:pPr>
      <w:r>
        <w:t>Door swing</w:t>
      </w:r>
    </w:p>
    <w:p w14:paraId="2C6B7B4E" w14:textId="5E1168A2" w:rsidR="0037401D" w:rsidRDefault="0037401D" w:rsidP="0037401D">
      <w:pPr>
        <w:pStyle w:val="ListParagraph"/>
        <w:numPr>
          <w:ilvl w:val="2"/>
          <w:numId w:val="1"/>
        </w:numPr>
      </w:pPr>
      <w:r>
        <w:t>Electrical</w:t>
      </w:r>
    </w:p>
    <w:p w14:paraId="5F2EF361" w14:textId="0146AD90" w:rsidR="002038F7" w:rsidRDefault="002038F7" w:rsidP="0037401D">
      <w:pPr>
        <w:pStyle w:val="ListParagraph"/>
        <w:numPr>
          <w:ilvl w:val="2"/>
          <w:numId w:val="1"/>
        </w:numPr>
      </w:pPr>
      <w:r>
        <w:t>Water/sewer</w:t>
      </w:r>
    </w:p>
    <w:p w14:paraId="50CF7AFE" w14:textId="77777777" w:rsidR="002038F7" w:rsidRDefault="002038F7" w:rsidP="0037401D">
      <w:pPr>
        <w:pStyle w:val="ListParagraph"/>
        <w:numPr>
          <w:ilvl w:val="2"/>
          <w:numId w:val="1"/>
        </w:numPr>
      </w:pPr>
    </w:p>
    <w:p w14:paraId="53A9B7B2" w14:textId="5428278A" w:rsidR="0037401D" w:rsidRDefault="00713FAF" w:rsidP="0037401D">
      <w:pPr>
        <w:pStyle w:val="ListParagraph"/>
        <w:numPr>
          <w:ilvl w:val="0"/>
          <w:numId w:val="1"/>
        </w:numPr>
      </w:pPr>
      <w:r>
        <w:t xml:space="preserve">Picking a home (Sales)- </w:t>
      </w:r>
    </w:p>
    <w:p w14:paraId="22A15DE8" w14:textId="0B018DFC" w:rsidR="00713FAF" w:rsidRDefault="00713FAF" w:rsidP="00713FAF">
      <w:pPr>
        <w:pStyle w:val="ListParagraph"/>
        <w:numPr>
          <w:ilvl w:val="1"/>
          <w:numId w:val="1"/>
        </w:numPr>
      </w:pPr>
      <w:r>
        <w:t>Floor plans</w:t>
      </w:r>
    </w:p>
    <w:p w14:paraId="78FE5516" w14:textId="03E152EC" w:rsidR="00713FAF" w:rsidRDefault="00713FAF" w:rsidP="00713FAF">
      <w:pPr>
        <w:pStyle w:val="ListParagraph"/>
        <w:numPr>
          <w:ilvl w:val="1"/>
          <w:numId w:val="1"/>
        </w:numPr>
      </w:pPr>
      <w:r>
        <w:t>Blocking plans</w:t>
      </w:r>
    </w:p>
    <w:p w14:paraId="31311C0A" w14:textId="6B089040" w:rsidR="00713FAF" w:rsidRDefault="00713FAF" w:rsidP="00713FAF">
      <w:pPr>
        <w:pStyle w:val="ListParagraph"/>
        <w:numPr>
          <w:ilvl w:val="1"/>
          <w:numId w:val="1"/>
        </w:numPr>
      </w:pPr>
      <w:r>
        <w:t>Invoicing</w:t>
      </w:r>
    </w:p>
    <w:p w14:paraId="3123E7A8" w14:textId="587684B7" w:rsidR="002038F7" w:rsidRDefault="002038F7" w:rsidP="002038F7">
      <w:r>
        <w:t>*</w:t>
      </w:r>
      <w:proofErr w:type="gramStart"/>
      <w:r>
        <w:t>need</w:t>
      </w:r>
      <w:proofErr w:type="gramEnd"/>
      <w:r>
        <w:t xml:space="preserve"> floorplan line report (sales) to choose which line the home is being floored on* and notify the lender </w:t>
      </w:r>
      <w:r w:rsidR="001F139D">
        <w:t>rep home</w:t>
      </w:r>
      <w:r>
        <w:t xml:space="preserve"> order is being sent to</w:t>
      </w:r>
    </w:p>
    <w:p w14:paraId="2F32CF42" w14:textId="519AEB21" w:rsidR="005F1400" w:rsidRDefault="002F3F27" w:rsidP="005F1400">
      <w:pPr>
        <w:pStyle w:val="ListParagraph"/>
        <w:numPr>
          <w:ilvl w:val="0"/>
          <w:numId w:val="1"/>
        </w:numPr>
      </w:pPr>
      <w:r>
        <w:t xml:space="preserve">Place order (sales)  </w:t>
      </w:r>
    </w:p>
    <w:p w14:paraId="2DAF127E" w14:textId="6A6EBD50" w:rsidR="002F3F27" w:rsidRDefault="002F3F27" w:rsidP="002F3F27">
      <w:pPr>
        <w:pStyle w:val="ListParagraph"/>
        <w:numPr>
          <w:ilvl w:val="1"/>
          <w:numId w:val="1"/>
        </w:numPr>
      </w:pPr>
      <w:r>
        <w:t>Signing off on the invoice</w:t>
      </w:r>
    </w:p>
    <w:p w14:paraId="7B2C334A" w14:textId="3193FB86" w:rsidR="002F3F27" w:rsidRDefault="002F3F27" w:rsidP="002F3F27">
      <w:pPr>
        <w:pStyle w:val="ListParagraph"/>
        <w:numPr>
          <w:ilvl w:val="1"/>
          <w:numId w:val="1"/>
        </w:numPr>
      </w:pPr>
      <w:r>
        <w:t xml:space="preserve">Sales send invoices to Acct -triggers outreach to loan company for docs and </w:t>
      </w:r>
      <w:r w:rsidR="007266B4">
        <w:t xml:space="preserve">heads up for </w:t>
      </w:r>
      <w:r>
        <w:t xml:space="preserve">insurance.  </w:t>
      </w:r>
      <w:r w:rsidR="002038F7">
        <w:t>(21</w:t>
      </w:r>
      <w:r w:rsidR="005D091C" w:rsidRPr="005D091C">
        <w:rPr>
          <w:vertAlign w:val="superscript"/>
        </w:rPr>
        <w:t>st</w:t>
      </w:r>
      <w:r w:rsidR="005D091C">
        <w:t>, Triad, Country place, Cash)</w:t>
      </w:r>
    </w:p>
    <w:p w14:paraId="5EC1A52E" w14:textId="54C74503" w:rsidR="002F3F27" w:rsidRDefault="005D091C" w:rsidP="002F3F27">
      <w:pPr>
        <w:pStyle w:val="ListParagraph"/>
        <w:numPr>
          <w:ilvl w:val="1"/>
          <w:numId w:val="1"/>
        </w:numPr>
      </w:pPr>
      <w:r>
        <w:t xml:space="preserve">Leslie is dictating which homes are going onto which line. </w:t>
      </w:r>
    </w:p>
    <w:p w14:paraId="02C94103" w14:textId="5FB06CB6" w:rsidR="002F3F27" w:rsidRPr="002F3F27" w:rsidRDefault="002F3F27" w:rsidP="002F3F27">
      <w:pPr>
        <w:pStyle w:val="ListParagraph"/>
        <w:numPr>
          <w:ilvl w:val="0"/>
          <w:numId w:val="1"/>
        </w:numPr>
      </w:pPr>
      <w:r w:rsidRPr="002F3F27">
        <w:t xml:space="preserve">Asset created Temporary </w:t>
      </w:r>
      <w:proofErr w:type="gramStart"/>
      <w:r w:rsidRPr="002F3F27">
        <w:t>folder</w:t>
      </w:r>
      <w:proofErr w:type="gramEnd"/>
      <w:r w:rsidRPr="002F3F27">
        <w:t xml:space="preserve"> created in Manufacturer Park owned assets-Sales </w:t>
      </w:r>
      <w:r w:rsidR="00A97200" w:rsidRPr="002F3F27">
        <w:t>create</w:t>
      </w:r>
      <w:r w:rsidRPr="002F3F27">
        <w:t xml:space="preserve"> dated folders for all new homes for Justin to pull and add the assets into the system. Once he uploads the document and adds assets he will move the invoice to the proper property folder.</w:t>
      </w:r>
    </w:p>
    <w:p w14:paraId="58175455" w14:textId="77777777" w:rsidR="002F3F27" w:rsidRPr="002F3F27" w:rsidRDefault="002F3F27" w:rsidP="002F3F27">
      <w:pPr>
        <w:pStyle w:val="ListParagraph"/>
        <w:numPr>
          <w:ilvl w:val="0"/>
          <w:numId w:val="1"/>
        </w:numPr>
      </w:pPr>
      <w:r w:rsidRPr="002F3F27">
        <w:t xml:space="preserve">Notes added into rent manager </w:t>
      </w:r>
    </w:p>
    <w:p w14:paraId="120B1B9F" w14:textId="77777777" w:rsidR="002F3F27" w:rsidRPr="002F3F27" w:rsidRDefault="002F3F27" w:rsidP="002F3F27">
      <w:pPr>
        <w:pStyle w:val="ListParagraph"/>
        <w:numPr>
          <w:ilvl w:val="1"/>
          <w:numId w:val="1"/>
        </w:numPr>
      </w:pPr>
      <w:r w:rsidRPr="002F3F27">
        <w:t>Online date</w:t>
      </w:r>
    </w:p>
    <w:p w14:paraId="4F2F54F7" w14:textId="624C3B6D" w:rsidR="002F3F27" w:rsidRPr="002F3F27" w:rsidRDefault="002F3F27" w:rsidP="002F3F27">
      <w:pPr>
        <w:pStyle w:val="ListParagraph"/>
        <w:numPr>
          <w:ilvl w:val="1"/>
          <w:numId w:val="1"/>
        </w:numPr>
      </w:pPr>
      <w:r w:rsidRPr="002F3F27">
        <w:t xml:space="preserve">Offline date </w:t>
      </w:r>
      <w:r w:rsidR="00A97200" w:rsidRPr="002F3F27">
        <w:t>(60</w:t>
      </w:r>
      <w:r w:rsidRPr="002F3F27">
        <w:t xml:space="preserve"> days from online date)</w:t>
      </w:r>
    </w:p>
    <w:p w14:paraId="47A09224" w14:textId="32D3757E" w:rsidR="00713FAF" w:rsidRDefault="002F3F27" w:rsidP="00713FAF">
      <w:pPr>
        <w:pStyle w:val="ListParagraph"/>
        <w:numPr>
          <w:ilvl w:val="1"/>
          <w:numId w:val="1"/>
        </w:numPr>
      </w:pPr>
      <w:r w:rsidRPr="002F3F27">
        <w:t>Leslie to change as manufacturer provides change to date</w:t>
      </w:r>
    </w:p>
    <w:p w14:paraId="3001F586" w14:textId="77777777" w:rsidR="005D091C" w:rsidRDefault="005D091C" w:rsidP="005D091C"/>
    <w:p w14:paraId="56F2E6E2" w14:textId="1E6F544E" w:rsidR="005D091C" w:rsidRDefault="005D091C" w:rsidP="005D091C">
      <w:r>
        <w:lastRenderedPageBreak/>
        <w:t>Home lot not ready – home goes into storage- where is it and how are we tracking time here. Create storage as home status and add location</w:t>
      </w:r>
    </w:p>
    <w:p w14:paraId="597D8B24" w14:textId="77777777" w:rsidR="002038F7" w:rsidRDefault="002038F7" w:rsidP="00713FAF"/>
    <w:p w14:paraId="509FB63D" w14:textId="77777777" w:rsidR="002038F7" w:rsidRDefault="002038F7" w:rsidP="00713FAF"/>
    <w:p w14:paraId="35E3E4C9" w14:textId="77777777" w:rsidR="002038F7" w:rsidRDefault="002038F7" w:rsidP="00713FAF"/>
    <w:p w14:paraId="5D096F3B" w14:textId="1A1F17E1" w:rsidR="00713FAF" w:rsidRDefault="00713FAF" w:rsidP="00713FAF">
      <w:r>
        <w:t>Home Delivered-</w:t>
      </w:r>
    </w:p>
    <w:p w14:paraId="7735D411" w14:textId="5365920B" w:rsidR="002F3F27" w:rsidRDefault="002F3F27" w:rsidP="002F3F27">
      <w:pPr>
        <w:pStyle w:val="ListParagraph"/>
        <w:numPr>
          <w:ilvl w:val="0"/>
          <w:numId w:val="2"/>
        </w:numPr>
      </w:pPr>
      <w:r>
        <w:t xml:space="preserve">Notification from Leslie to team when home is scheduled for delivery- (sales) email property email, CC Regional, DOO, Acct, Justin, John. </w:t>
      </w:r>
    </w:p>
    <w:p w14:paraId="1F31E4F5" w14:textId="218B0772" w:rsidR="00713FAF" w:rsidRDefault="00713FAF" w:rsidP="00713FAF">
      <w:pPr>
        <w:pStyle w:val="ListParagraph"/>
        <w:numPr>
          <w:ilvl w:val="0"/>
          <w:numId w:val="2"/>
        </w:numPr>
      </w:pPr>
      <w:r>
        <w:t>Someone onsite to accept the home (</w:t>
      </w:r>
      <w:r w:rsidR="005F1400">
        <w:t>sales to run coordination)</w:t>
      </w:r>
    </w:p>
    <w:p w14:paraId="13E9D80C" w14:textId="77777777" w:rsidR="005D091C" w:rsidRDefault="005F1400" w:rsidP="005F1400">
      <w:pPr>
        <w:pStyle w:val="ListParagraph"/>
        <w:numPr>
          <w:ilvl w:val="1"/>
          <w:numId w:val="2"/>
        </w:numPr>
      </w:pPr>
      <w:r>
        <w:t>Ops/construction /field to be informed of home delivery</w:t>
      </w:r>
    </w:p>
    <w:p w14:paraId="29E88DB3" w14:textId="42371E89" w:rsidR="005D091C" w:rsidRDefault="005D091C" w:rsidP="007266B4">
      <w:pPr>
        <w:pStyle w:val="ListParagraph"/>
        <w:numPr>
          <w:ilvl w:val="1"/>
          <w:numId w:val="2"/>
        </w:numPr>
      </w:pPr>
      <w:r>
        <w:t xml:space="preserve">JotForm completed when home is received with </w:t>
      </w:r>
      <w:r w:rsidR="0054720B">
        <w:t xml:space="preserve">video </w:t>
      </w:r>
      <w:r w:rsidR="009438B9">
        <w:t xml:space="preserve">and </w:t>
      </w:r>
      <w:r>
        <w:t>serial number</w:t>
      </w:r>
      <w:r w:rsidR="009438B9">
        <w:t xml:space="preserve"> photo</w:t>
      </w:r>
      <w:r>
        <w:t>.</w:t>
      </w:r>
      <w:r w:rsidR="00ED752A">
        <w:t xml:space="preserve"> Exterior checklist added here </w:t>
      </w:r>
      <w:proofErr w:type="gramStart"/>
      <w:r w:rsidR="0054720B">
        <w:t>–</w:t>
      </w:r>
      <w:r w:rsidR="000E0F2D">
        <w:t xml:space="preserve"> </w:t>
      </w:r>
      <w:r w:rsidR="009438B9">
        <w:t xml:space="preserve"> (</w:t>
      </w:r>
      <w:proofErr w:type="gramEnd"/>
      <w:r w:rsidR="009438B9">
        <w:t>ops/construction)</w:t>
      </w:r>
    </w:p>
    <w:p w14:paraId="742788F6" w14:textId="77777777" w:rsidR="005173EC" w:rsidRDefault="005173EC" w:rsidP="005173EC">
      <w:pPr>
        <w:pStyle w:val="ListParagraph"/>
        <w:numPr>
          <w:ilvl w:val="2"/>
          <w:numId w:val="2"/>
        </w:numPr>
      </w:pPr>
      <w:r>
        <w:t>Use manufacturers list</w:t>
      </w:r>
    </w:p>
    <w:p w14:paraId="64282BDC" w14:textId="3B14F2BA" w:rsidR="005173EC" w:rsidRDefault="005173EC" w:rsidP="005173EC">
      <w:pPr>
        <w:pStyle w:val="ListParagraph"/>
        <w:numPr>
          <w:ilvl w:val="2"/>
          <w:numId w:val="2"/>
        </w:numPr>
      </w:pPr>
      <w:r>
        <w:t xml:space="preserve">JC punch list?  Is this shared with teams and is it a </w:t>
      </w:r>
      <w:proofErr w:type="spellStart"/>
      <w:r>
        <w:t>jotform</w:t>
      </w:r>
      <w:proofErr w:type="spellEnd"/>
      <w:r>
        <w:t>?</w:t>
      </w:r>
      <w:r w:rsidR="000719B4" w:rsidRPr="000719B4">
        <w:t xml:space="preserve"> </w:t>
      </w:r>
      <w:r w:rsidR="000719B4">
        <w:object w:dxaOrig="1520" w:dyaOrig="989" w14:anchorId="3107BF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2pt;height:49.2pt" o:ole="">
            <v:imagedata r:id="rId5" o:title=""/>
          </v:shape>
          <o:OLEObject Type="Embed" ProgID="Acrobat.Document.DC" ShapeID="_x0000_i1025" DrawAspect="Icon" ObjectID="_1838372190" r:id="rId6"/>
        </w:object>
      </w:r>
    </w:p>
    <w:p w14:paraId="29127CF9" w14:textId="6294E7DF" w:rsidR="005D091C" w:rsidRDefault="005D091C" w:rsidP="005F1400">
      <w:pPr>
        <w:pStyle w:val="ListParagraph"/>
        <w:numPr>
          <w:ilvl w:val="1"/>
          <w:numId w:val="2"/>
        </w:numPr>
      </w:pPr>
      <w:r>
        <w:t>If home doesn’t fit on lot and needs to be switched, then??</w:t>
      </w:r>
      <w:r w:rsidR="001F139D">
        <w:t xml:space="preserve">  </w:t>
      </w:r>
    </w:p>
    <w:p w14:paraId="0B3C4C4C" w14:textId="08DB79AB" w:rsidR="00855DF3" w:rsidRDefault="00855DF3" w:rsidP="00855DF3">
      <w:pPr>
        <w:pStyle w:val="ListParagraph"/>
        <w:numPr>
          <w:ilvl w:val="2"/>
          <w:numId w:val="2"/>
        </w:numPr>
      </w:pPr>
      <w:r>
        <w:t>Information sent to Justin</w:t>
      </w:r>
      <w:r w:rsidR="00B85523">
        <w:t xml:space="preserve"> and Stew for MRB </w:t>
      </w:r>
      <w:r>
        <w:t xml:space="preserve">on all changes </w:t>
      </w:r>
    </w:p>
    <w:p w14:paraId="7E1DB7F0" w14:textId="1B601A69" w:rsidR="00713FAF" w:rsidRDefault="00704D31" w:rsidP="00622359">
      <w:pPr>
        <w:pStyle w:val="ListParagraph"/>
        <w:numPr>
          <w:ilvl w:val="1"/>
          <w:numId w:val="2"/>
        </w:numPr>
      </w:pPr>
      <w:r>
        <w:t>Delivery dates need to be known in advance- (</w:t>
      </w:r>
      <w:r w:rsidR="005D091C">
        <w:t>Sales runs point)</w:t>
      </w:r>
      <w:r>
        <w:t xml:space="preserve"> to communicate to Ops/</w:t>
      </w:r>
      <w:r w:rsidR="005D091C">
        <w:t xml:space="preserve">Construction. </w:t>
      </w:r>
    </w:p>
    <w:p w14:paraId="10929C4E" w14:textId="445E5479" w:rsidR="00553AD7" w:rsidRDefault="00553AD7" w:rsidP="00553AD7">
      <w:pPr>
        <w:pStyle w:val="ListParagraph"/>
        <w:numPr>
          <w:ilvl w:val="0"/>
          <w:numId w:val="2"/>
        </w:numPr>
      </w:pPr>
      <w:r>
        <w:t xml:space="preserve">Insurance activated by (acct) </w:t>
      </w:r>
      <w:r w:rsidR="00C12CE2">
        <w:t>and confirmed with (sales)</w:t>
      </w:r>
      <w:r w:rsidR="001D398B">
        <w:t xml:space="preserve"> notification occurs every 30 days. </w:t>
      </w:r>
    </w:p>
    <w:p w14:paraId="2F2D1391" w14:textId="0A2E321D" w:rsidR="00D24BEE" w:rsidRDefault="00D24BEE" w:rsidP="00553AD7">
      <w:pPr>
        <w:pStyle w:val="ListParagraph"/>
        <w:numPr>
          <w:ilvl w:val="0"/>
          <w:numId w:val="2"/>
        </w:numPr>
      </w:pPr>
      <w:r>
        <w:t xml:space="preserve">Loan documents and insurance </w:t>
      </w:r>
      <w:r w:rsidR="003A53C7">
        <w:t xml:space="preserve">carrier and policy number </w:t>
      </w:r>
      <w:r w:rsidR="00C34021">
        <w:t xml:space="preserve">need to be uploaded </w:t>
      </w:r>
      <w:proofErr w:type="gramStart"/>
      <w:r w:rsidR="00C34021">
        <w:t>into</w:t>
      </w:r>
      <w:proofErr w:type="gramEnd"/>
      <w:r w:rsidR="00C34021">
        <w:t xml:space="preserve"> rent manager (</w:t>
      </w:r>
      <w:r w:rsidR="002A2DC9">
        <w:t>Accounting)</w:t>
      </w:r>
    </w:p>
    <w:p w14:paraId="1F58EBD8" w14:textId="77777777" w:rsidR="00C12CE2" w:rsidRDefault="00C12CE2" w:rsidP="00713FAF"/>
    <w:p w14:paraId="5C9CE9E2" w14:textId="7574DD41" w:rsidR="005F1400" w:rsidRDefault="007865CA" w:rsidP="00713FAF">
      <w:r>
        <w:t>Setting the home-</w:t>
      </w:r>
    </w:p>
    <w:p w14:paraId="2191010C" w14:textId="03EAA4C2" w:rsidR="0067183E" w:rsidRDefault="00622359" w:rsidP="00622359">
      <w:pPr>
        <w:pStyle w:val="ListParagraph"/>
        <w:numPr>
          <w:ilvl w:val="0"/>
          <w:numId w:val="6"/>
        </w:numPr>
      </w:pPr>
      <w:r>
        <w:t>Coordinating home delivery with home setter (Sales/Construction)</w:t>
      </w:r>
    </w:p>
    <w:p w14:paraId="648DF47E" w14:textId="57D75D60" w:rsidR="00B45DB6" w:rsidRDefault="00B45DB6" w:rsidP="00622359">
      <w:pPr>
        <w:pStyle w:val="ListParagraph"/>
        <w:numPr>
          <w:ilvl w:val="0"/>
          <w:numId w:val="6"/>
        </w:numPr>
      </w:pPr>
      <w:r>
        <w:t>Utilities turned on in our name for homes</w:t>
      </w:r>
    </w:p>
    <w:p w14:paraId="6CA454FF" w14:textId="3F36FBAA" w:rsidR="003F0F04" w:rsidRDefault="003F0F04" w:rsidP="003F0F04">
      <w:pPr>
        <w:pStyle w:val="ListParagraph"/>
        <w:numPr>
          <w:ilvl w:val="0"/>
          <w:numId w:val="6"/>
        </w:numPr>
      </w:pPr>
      <w:r>
        <w:t>Interior punch list timing dependent on home set and ability to walk the home</w:t>
      </w:r>
      <w:r w:rsidR="009438B9">
        <w:t xml:space="preserve"> (construction) </w:t>
      </w:r>
    </w:p>
    <w:p w14:paraId="5BDDF652" w14:textId="54593CC7" w:rsidR="00B45DB6" w:rsidRDefault="007B475D" w:rsidP="003F0F04">
      <w:pPr>
        <w:pStyle w:val="ListParagraph"/>
        <w:numPr>
          <w:ilvl w:val="0"/>
          <w:numId w:val="6"/>
        </w:numPr>
      </w:pPr>
      <w:r>
        <w:t xml:space="preserve">Manufacturer docs mailed to MD </w:t>
      </w:r>
      <w:r w:rsidR="0054720B">
        <w:t>(Melanie</w:t>
      </w:r>
      <w:r>
        <w:t xml:space="preserve"> to send UPS label)</w:t>
      </w:r>
    </w:p>
    <w:p w14:paraId="0F85350A" w14:textId="77777777" w:rsidR="007B475D" w:rsidRDefault="007B475D" w:rsidP="008E7144"/>
    <w:p w14:paraId="43510283" w14:textId="77777777" w:rsidR="007865CA" w:rsidRDefault="007865CA" w:rsidP="00713FAF"/>
    <w:sectPr w:rsidR="007865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A7F6E"/>
    <w:multiLevelType w:val="hybridMultilevel"/>
    <w:tmpl w:val="EDC081E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63774EA"/>
    <w:multiLevelType w:val="hybridMultilevel"/>
    <w:tmpl w:val="855489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8D07B87"/>
    <w:multiLevelType w:val="hybridMultilevel"/>
    <w:tmpl w:val="59B29426"/>
    <w:lvl w:ilvl="0" w:tplc="D292D21E">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A1F205D"/>
    <w:multiLevelType w:val="hybridMultilevel"/>
    <w:tmpl w:val="EDC081E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8623D08"/>
    <w:multiLevelType w:val="hybridMultilevel"/>
    <w:tmpl w:val="370AE8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C165F31"/>
    <w:multiLevelType w:val="hybridMultilevel"/>
    <w:tmpl w:val="5E74133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25220E3"/>
    <w:multiLevelType w:val="hybridMultilevel"/>
    <w:tmpl w:val="0D863B0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40204387">
    <w:abstractNumId w:val="6"/>
  </w:num>
  <w:num w:numId="2" w16cid:durableId="175996427">
    <w:abstractNumId w:val="5"/>
  </w:num>
  <w:num w:numId="3" w16cid:durableId="1305038843">
    <w:abstractNumId w:val="4"/>
  </w:num>
  <w:num w:numId="4" w16cid:durableId="1133215076">
    <w:abstractNumId w:val="1"/>
  </w:num>
  <w:num w:numId="5" w16cid:durableId="1485049342">
    <w:abstractNumId w:val="2"/>
  </w:num>
  <w:num w:numId="6" w16cid:durableId="1384216546">
    <w:abstractNumId w:val="3"/>
  </w:num>
  <w:num w:numId="7" w16cid:durableId="20949295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401D"/>
    <w:rsid w:val="000719B4"/>
    <w:rsid w:val="000E0F2D"/>
    <w:rsid w:val="001B3BDD"/>
    <w:rsid w:val="001D398B"/>
    <w:rsid w:val="001F139D"/>
    <w:rsid w:val="002038F7"/>
    <w:rsid w:val="002A2DC9"/>
    <w:rsid w:val="002F3F27"/>
    <w:rsid w:val="00360052"/>
    <w:rsid w:val="0037401D"/>
    <w:rsid w:val="003A53C7"/>
    <w:rsid w:val="003F0F04"/>
    <w:rsid w:val="004B7E96"/>
    <w:rsid w:val="005173EC"/>
    <w:rsid w:val="0054720B"/>
    <w:rsid w:val="00553AD7"/>
    <w:rsid w:val="005D091C"/>
    <w:rsid w:val="005F1400"/>
    <w:rsid w:val="00622359"/>
    <w:rsid w:val="0067183E"/>
    <w:rsid w:val="00704D31"/>
    <w:rsid w:val="00713FAF"/>
    <w:rsid w:val="007266B4"/>
    <w:rsid w:val="007865CA"/>
    <w:rsid w:val="007B475D"/>
    <w:rsid w:val="00855DF3"/>
    <w:rsid w:val="008E7144"/>
    <w:rsid w:val="009438B9"/>
    <w:rsid w:val="00971C86"/>
    <w:rsid w:val="00A97200"/>
    <w:rsid w:val="00B45DB6"/>
    <w:rsid w:val="00B85523"/>
    <w:rsid w:val="00C02D4B"/>
    <w:rsid w:val="00C12CE2"/>
    <w:rsid w:val="00C34021"/>
    <w:rsid w:val="00C713B5"/>
    <w:rsid w:val="00D24BEE"/>
    <w:rsid w:val="00D307AE"/>
    <w:rsid w:val="00D31563"/>
    <w:rsid w:val="00E830B2"/>
    <w:rsid w:val="00ED75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EB5EEF"/>
  <w15:chartTrackingRefBased/>
  <w15:docId w15:val="{6303FE9A-DED8-48EE-A02E-4D03B667E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40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40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40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40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40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40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40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40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40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40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40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40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40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40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40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40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40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401D"/>
    <w:rPr>
      <w:rFonts w:eastAsiaTheme="majorEastAsia" w:cstheme="majorBidi"/>
      <w:color w:val="272727" w:themeColor="text1" w:themeTint="D8"/>
    </w:rPr>
  </w:style>
  <w:style w:type="paragraph" w:styleId="Title">
    <w:name w:val="Title"/>
    <w:basedOn w:val="Normal"/>
    <w:next w:val="Normal"/>
    <w:link w:val="TitleChar"/>
    <w:uiPriority w:val="10"/>
    <w:qFormat/>
    <w:rsid w:val="003740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40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40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40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401D"/>
    <w:pPr>
      <w:spacing w:before="160"/>
      <w:jc w:val="center"/>
    </w:pPr>
    <w:rPr>
      <w:i/>
      <w:iCs/>
      <w:color w:val="404040" w:themeColor="text1" w:themeTint="BF"/>
    </w:rPr>
  </w:style>
  <w:style w:type="character" w:customStyle="1" w:styleId="QuoteChar">
    <w:name w:val="Quote Char"/>
    <w:basedOn w:val="DefaultParagraphFont"/>
    <w:link w:val="Quote"/>
    <w:uiPriority w:val="29"/>
    <w:rsid w:val="0037401D"/>
    <w:rPr>
      <w:i/>
      <w:iCs/>
      <w:color w:val="404040" w:themeColor="text1" w:themeTint="BF"/>
    </w:rPr>
  </w:style>
  <w:style w:type="paragraph" w:styleId="ListParagraph">
    <w:name w:val="List Paragraph"/>
    <w:basedOn w:val="Normal"/>
    <w:uiPriority w:val="34"/>
    <w:qFormat/>
    <w:rsid w:val="0037401D"/>
    <w:pPr>
      <w:ind w:left="720"/>
      <w:contextualSpacing/>
    </w:pPr>
  </w:style>
  <w:style w:type="character" w:styleId="IntenseEmphasis">
    <w:name w:val="Intense Emphasis"/>
    <w:basedOn w:val="DefaultParagraphFont"/>
    <w:uiPriority w:val="21"/>
    <w:qFormat/>
    <w:rsid w:val="0037401D"/>
    <w:rPr>
      <w:i/>
      <w:iCs/>
      <w:color w:val="0F4761" w:themeColor="accent1" w:themeShade="BF"/>
    </w:rPr>
  </w:style>
  <w:style w:type="paragraph" w:styleId="IntenseQuote">
    <w:name w:val="Intense Quote"/>
    <w:basedOn w:val="Normal"/>
    <w:next w:val="Normal"/>
    <w:link w:val="IntenseQuoteChar"/>
    <w:uiPriority w:val="30"/>
    <w:qFormat/>
    <w:rsid w:val="003740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401D"/>
    <w:rPr>
      <w:i/>
      <w:iCs/>
      <w:color w:val="0F4761" w:themeColor="accent1" w:themeShade="BF"/>
    </w:rPr>
  </w:style>
  <w:style w:type="character" w:styleId="IntenseReference">
    <w:name w:val="Intense Reference"/>
    <w:basedOn w:val="DefaultParagraphFont"/>
    <w:uiPriority w:val="32"/>
    <w:qFormat/>
    <w:rsid w:val="0037401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oleObject1.bin"/><Relationship Id="rId11" Type="http://schemas.openxmlformats.org/officeDocument/2006/relationships/customXml" Target="../customXml/item3.xml"/><Relationship Id="rId5" Type="http://schemas.openxmlformats.org/officeDocument/2006/relationships/image" Target="media/image1.emf"/><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233F35BBD7BE847B1FE9D41E83E62E1" ma:contentTypeVersion="5" ma:contentTypeDescription="Create a new document." ma:contentTypeScope="" ma:versionID="4de38bc70b46bf211a8bca91ccacfa73">
  <xsd:schema xmlns:xsd="http://www.w3.org/2001/XMLSchema" xmlns:xs="http://www.w3.org/2001/XMLSchema" xmlns:p="http://schemas.microsoft.com/office/2006/metadata/properties" xmlns:ns2="8b946ec2-561f-4a03-a63a-0eab221a5776" targetNamespace="http://schemas.microsoft.com/office/2006/metadata/properties" ma:root="true" ma:fieldsID="163cbbbd2a2baced66042b4a09b3616a" ns2:_="">
    <xsd:import namespace="8b946ec2-561f-4a03-a63a-0eab221a5776"/>
    <xsd:element name="properties">
      <xsd:complexType>
        <xsd:sequence>
          <xsd:element name="documentManagement">
            <xsd:complexType>
              <xsd:all>
                <xsd:element ref="ns2:PropertyShortName" minOccurs="0"/>
                <xsd:element ref="ns2:DocumentType"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946ec2-561f-4a03-a63a-0eab221a5776" elementFormDefault="qualified">
    <xsd:import namespace="http://schemas.microsoft.com/office/2006/documentManagement/types"/>
    <xsd:import namespace="http://schemas.microsoft.com/office/infopath/2007/PartnerControls"/>
    <xsd:element name="PropertyShortName" ma:index="8" nillable="true" ma:displayName="Property Short Name" ma:format="Dropdown" ma:internalName="PropertyShortName">
      <xsd:simpleType>
        <xsd:restriction base="dms:Choice">
          <xsd:enumeration value="JBJ"/>
          <xsd:enumeration value="GO"/>
          <xsd:enumeration value="A2Z"/>
          <xsd:enumeration value="PC"/>
          <xsd:enumeration value="KEET"/>
          <xsd:enumeration value="BOVI"/>
          <xsd:enumeration value="BOVII"/>
          <xsd:enumeration value="POBOVI"/>
          <xsd:enumeration value="POBOVII"/>
          <xsd:enumeration value="ARD"/>
          <xsd:enumeration value="AMER"/>
          <xsd:enumeration value="APPLE"/>
          <xsd:enumeration value="AW"/>
          <xsd:enumeration value="Choice 14"/>
        </xsd:restriction>
      </xsd:simpleType>
    </xsd:element>
    <xsd:element name="DocumentType" ma:index="9" nillable="true" ma:displayName="Document Type" ma:format="Dropdown" ma:internalName="DocumentType">
      <xsd:simpleType>
        <xsd:restriction base="dms:Choice">
          <xsd:enumeration value="Cert of Formation"/>
          <xsd:enumeration value="EIN Letter"/>
          <xsd:enumeration value="LLC Agreeement"/>
          <xsd:enumeration value="Cert of Registration"/>
        </xsd:restriction>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ocumentType xmlns="8b946ec2-561f-4a03-a63a-0eab221a5776" xsi:nil="true"/>
    <PropertyShortName xmlns="8b946ec2-561f-4a03-a63a-0eab221a5776" xsi:nil="true"/>
  </documentManagement>
</p:properties>
</file>

<file path=customXml/itemProps1.xml><?xml version="1.0" encoding="utf-8"?>
<ds:datastoreItem xmlns:ds="http://schemas.openxmlformats.org/officeDocument/2006/customXml" ds:itemID="{C75C39FD-58DD-414A-9FE2-5BADA95B4672}"/>
</file>

<file path=customXml/itemProps2.xml><?xml version="1.0" encoding="utf-8"?>
<ds:datastoreItem xmlns:ds="http://schemas.openxmlformats.org/officeDocument/2006/customXml" ds:itemID="{3D85A755-D795-412C-B450-E8A64FC38FC0}"/>
</file>

<file path=customXml/itemProps3.xml><?xml version="1.0" encoding="utf-8"?>
<ds:datastoreItem xmlns:ds="http://schemas.openxmlformats.org/officeDocument/2006/customXml" ds:itemID="{8610FA9E-A42C-4412-BCC3-124D1F259FBA}"/>
</file>

<file path=docProps/app.xml><?xml version="1.0" encoding="utf-8"?>
<Properties xmlns="http://schemas.openxmlformats.org/officeDocument/2006/extended-properties" xmlns:vt="http://schemas.openxmlformats.org/officeDocument/2006/docPropsVTypes">
  <Template>Normal.dotm</Template>
  <TotalTime>117</TotalTime>
  <Pages>3</Pages>
  <Words>347</Words>
  <Characters>2431</Characters>
  <Application>Microsoft Office Word</Application>
  <DocSecurity>0</DocSecurity>
  <Lines>347</Lines>
  <Paragraphs>185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Natalie Magurne</dc:creator>
  <cp:keywords/>
  <dc:description/>
  <cp:lastModifiedBy>Natalie Magurne</cp:lastModifiedBy>
  <cp:revision>31</cp:revision>
  <dcterms:created xsi:type="dcterms:W3CDTF">2026-04-22T16:10:00Z</dcterms:created>
  <dcterms:modified xsi:type="dcterms:W3CDTF">2026-04-22T18:08:00Z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0x010100E233F35BBD7BE847B1FE9D41E83E62E1</vt:lpwstr>
  </property>
</Properties>
</file>