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F183" w14:textId="77777777" w:rsidR="00CB0B63" w:rsidRPr="00CB0B63" w:rsidRDefault="00CB0B63" w:rsidP="00CB0B63">
      <w:r w:rsidRPr="00CB0B63">
        <w:t>1. Permits &amp; Coordination</w:t>
      </w:r>
    </w:p>
    <w:p w14:paraId="4718111F" w14:textId="77777777" w:rsidR="00CB0B63" w:rsidRPr="00CB0B63" w:rsidRDefault="00CB0B63" w:rsidP="00CB0B63">
      <w:pPr>
        <w:numPr>
          <w:ilvl w:val="0"/>
          <w:numId w:val="9"/>
        </w:numPr>
      </w:pPr>
      <w:r w:rsidRPr="00CB0B63">
        <w:t>Make sure zoning is cleared for the home.</w:t>
      </w:r>
    </w:p>
    <w:p w14:paraId="0155A6A3" w14:textId="51758AA2" w:rsidR="00CB0B63" w:rsidRPr="00CB0B63" w:rsidRDefault="00CB0B63" w:rsidP="00CB0B63">
      <w:pPr>
        <w:numPr>
          <w:ilvl w:val="0"/>
          <w:numId w:val="9"/>
        </w:numPr>
      </w:pPr>
      <w:r w:rsidRPr="00CB0B63">
        <w:t>Pull all required permits – building, electrical, plumbing, septic, mechanical.</w:t>
      </w:r>
    </w:p>
    <w:p w14:paraId="4DE65C8F" w14:textId="77777777" w:rsidR="00CB0B63" w:rsidRPr="00CB0B63" w:rsidRDefault="00CB0B63" w:rsidP="00CB0B63">
      <w:pPr>
        <w:numPr>
          <w:ilvl w:val="0"/>
          <w:numId w:val="9"/>
        </w:numPr>
      </w:pPr>
      <w:r w:rsidRPr="00CB0B63">
        <w:t>Confirm setbacks, orientation, and driveway access against the site plan.</w:t>
      </w:r>
    </w:p>
    <w:p w14:paraId="1979AD46" w14:textId="77777777" w:rsidR="00CB0B63" w:rsidRPr="00CB0B63" w:rsidRDefault="00CB0B63" w:rsidP="00CB0B63">
      <w:pPr>
        <w:numPr>
          <w:ilvl w:val="0"/>
          <w:numId w:val="9"/>
        </w:numPr>
      </w:pPr>
      <w:r w:rsidRPr="00CB0B63">
        <w:t>Coordinate with utility companies for hookups.</w:t>
      </w:r>
    </w:p>
    <w:p w14:paraId="6BF914C5" w14:textId="77777777" w:rsidR="00CB0B63" w:rsidRPr="00CB0B63" w:rsidRDefault="00CB0B63" w:rsidP="00CB0B63">
      <w:pPr>
        <w:numPr>
          <w:ilvl w:val="0"/>
          <w:numId w:val="9"/>
        </w:numPr>
      </w:pPr>
      <w:r w:rsidRPr="00CB0B63">
        <w:t>Double-check flood and wind zone requirements are covered.</w:t>
      </w:r>
    </w:p>
    <w:p w14:paraId="4D9EA833" w14:textId="09055530" w:rsidR="00CB0B63" w:rsidRPr="00CB0B63" w:rsidRDefault="00CB0B63" w:rsidP="00CB0B63"/>
    <w:p w14:paraId="5AA79640" w14:textId="1018F753" w:rsidR="00CB0B63" w:rsidRPr="00CB0B63" w:rsidRDefault="00CB0B63" w:rsidP="00CB0B63">
      <w:r w:rsidRPr="00CB0B63">
        <w:t xml:space="preserve">2. Site Clearing </w:t>
      </w:r>
      <w:r w:rsidR="009063FE" w:rsidRPr="00CB0B63">
        <w:t>and Grading</w:t>
      </w:r>
    </w:p>
    <w:p w14:paraId="6A3BFA67" w14:textId="77777777" w:rsidR="00CB0B63" w:rsidRPr="00CB0B63" w:rsidRDefault="00CB0B63" w:rsidP="00CB0B63">
      <w:pPr>
        <w:numPr>
          <w:ilvl w:val="0"/>
          <w:numId w:val="10"/>
        </w:numPr>
      </w:pPr>
      <w:r w:rsidRPr="00CB0B63">
        <w:t>Clear the lot – trees, brush, stumps, debris, old pads, or abandoned utilities.</w:t>
      </w:r>
    </w:p>
    <w:p w14:paraId="1A022380" w14:textId="77777777" w:rsidR="00CB0B63" w:rsidRPr="00CB0B63" w:rsidRDefault="00CB0B63" w:rsidP="00CB0B63">
      <w:pPr>
        <w:numPr>
          <w:ilvl w:val="0"/>
          <w:numId w:val="10"/>
        </w:numPr>
      </w:pPr>
      <w:r w:rsidRPr="00CB0B63">
        <w:t>Grade the site to drain away from the home (5% slope within 10 ft).</w:t>
      </w:r>
    </w:p>
    <w:p w14:paraId="5F18B66C" w14:textId="77777777" w:rsidR="00CB0B63" w:rsidRPr="00CB0B63" w:rsidRDefault="00CB0B63" w:rsidP="00CB0B63">
      <w:pPr>
        <w:numPr>
          <w:ilvl w:val="0"/>
          <w:numId w:val="10"/>
        </w:numPr>
      </w:pPr>
      <w:r w:rsidRPr="00CB0B63">
        <w:t>No ponding or standing water left behind.</w:t>
      </w:r>
    </w:p>
    <w:p w14:paraId="77B3CA31" w14:textId="2CA1B6B4" w:rsidR="00CB0B63" w:rsidRPr="00CB0B63" w:rsidRDefault="00CB0B63" w:rsidP="00CB0B63"/>
    <w:p w14:paraId="4760A82C" w14:textId="77777777" w:rsidR="00CB0B63" w:rsidRPr="00CB0B63" w:rsidRDefault="00CB0B63" w:rsidP="00CB0B63">
      <w:r w:rsidRPr="00CB0B63">
        <w:t>3. Foundation &amp; Pad Prep</w:t>
      </w:r>
    </w:p>
    <w:p w14:paraId="622068E3" w14:textId="77777777" w:rsidR="00CB0B63" w:rsidRPr="00CB0B63" w:rsidRDefault="00CB0B63" w:rsidP="00CB0B63">
      <w:pPr>
        <w:numPr>
          <w:ilvl w:val="0"/>
          <w:numId w:val="11"/>
        </w:numPr>
      </w:pPr>
      <w:r w:rsidRPr="00CB0B63">
        <w:t>Confirm with county/city what foundation type they require (slab, footers, piers, or compacted dirt base).</w:t>
      </w:r>
    </w:p>
    <w:p w14:paraId="1064C28E" w14:textId="77777777" w:rsidR="00CB0B63" w:rsidRPr="00CB0B63" w:rsidRDefault="00CB0B63" w:rsidP="00CB0B63">
      <w:pPr>
        <w:numPr>
          <w:ilvl w:val="0"/>
          <w:numId w:val="11"/>
        </w:numPr>
      </w:pPr>
      <w:r w:rsidRPr="00CB0B63">
        <w:t>Remove/replace any cracked or non-compliant concrete pad.</w:t>
      </w:r>
    </w:p>
    <w:p w14:paraId="04887F42" w14:textId="77777777" w:rsidR="00CB0B63" w:rsidRPr="00CB0B63" w:rsidRDefault="00CB0B63" w:rsidP="00CB0B63">
      <w:pPr>
        <w:numPr>
          <w:ilvl w:val="0"/>
          <w:numId w:val="11"/>
        </w:numPr>
      </w:pPr>
      <w:r w:rsidRPr="00CB0B63">
        <w:t xml:space="preserve">Install foundation system </w:t>
      </w:r>
      <w:proofErr w:type="gramStart"/>
      <w:r w:rsidRPr="00CB0B63">
        <w:t>per</w:t>
      </w:r>
      <w:proofErr w:type="gramEnd"/>
      <w:r w:rsidRPr="00CB0B63">
        <w:t xml:space="preserve"> code and manufacturer specs.</w:t>
      </w:r>
    </w:p>
    <w:p w14:paraId="0386A6E6" w14:textId="77777777" w:rsidR="00CB0B63" w:rsidRPr="00CB0B63" w:rsidRDefault="00CB0B63" w:rsidP="00CB0B63">
      <w:pPr>
        <w:numPr>
          <w:ilvl w:val="0"/>
          <w:numId w:val="11"/>
        </w:numPr>
      </w:pPr>
      <w:r w:rsidRPr="00CB0B63">
        <w:t>Verify pad dimensions match the home.</w:t>
      </w:r>
    </w:p>
    <w:p w14:paraId="5FBD8791" w14:textId="77777777" w:rsidR="00CB0B63" w:rsidRPr="00CB0B63" w:rsidRDefault="00CB0B63" w:rsidP="00CB0B63">
      <w:pPr>
        <w:numPr>
          <w:ilvl w:val="0"/>
          <w:numId w:val="11"/>
        </w:numPr>
      </w:pPr>
      <w:r w:rsidRPr="00CB0B63">
        <w:t>Vapor barrier installed if not going on slab.</w:t>
      </w:r>
    </w:p>
    <w:p w14:paraId="0506A07E" w14:textId="77777777" w:rsidR="00CB0B63" w:rsidRPr="00CB0B63" w:rsidRDefault="00CB0B63" w:rsidP="00CB0B63">
      <w:pPr>
        <w:numPr>
          <w:ilvl w:val="0"/>
          <w:numId w:val="11"/>
        </w:numPr>
      </w:pPr>
      <w:r w:rsidRPr="00CB0B63">
        <w:t>Lay out and check pier spacing against HUD/FL code and manufacturer’s diagram.</w:t>
      </w:r>
    </w:p>
    <w:p w14:paraId="6A47BAF1" w14:textId="52EAEDEF" w:rsidR="00CB0B63" w:rsidRPr="00CB0B63" w:rsidRDefault="00CB0B63" w:rsidP="00CB0B63"/>
    <w:p w14:paraId="5CDBA017" w14:textId="77777777" w:rsidR="00CB0B63" w:rsidRPr="00CB0B63" w:rsidRDefault="00CB0B63" w:rsidP="00CB0B63">
      <w:r w:rsidRPr="00CB0B63">
        <w:t>4. Utility Infrastructure</w:t>
      </w:r>
    </w:p>
    <w:p w14:paraId="70998BD0" w14:textId="77777777" w:rsidR="00CB0B63" w:rsidRPr="00CB0B63" w:rsidRDefault="00CB0B63" w:rsidP="00CB0B63">
      <w:pPr>
        <w:numPr>
          <w:ilvl w:val="0"/>
          <w:numId w:val="12"/>
        </w:numPr>
      </w:pPr>
      <w:r w:rsidRPr="00CB0B63">
        <w:t>Water line in, with shutoff within 3 ft of the home.</w:t>
      </w:r>
    </w:p>
    <w:p w14:paraId="4D959543" w14:textId="77777777" w:rsidR="00CB0B63" w:rsidRPr="00CB0B63" w:rsidRDefault="00CB0B63" w:rsidP="00CB0B63">
      <w:pPr>
        <w:numPr>
          <w:ilvl w:val="0"/>
          <w:numId w:val="12"/>
        </w:numPr>
      </w:pPr>
      <w:r w:rsidRPr="00CB0B63">
        <w:t>Sewer/septic lateral in, cleanout within 5 ft of connection.</w:t>
      </w:r>
    </w:p>
    <w:p w14:paraId="7E8BF7FD" w14:textId="77777777" w:rsidR="00CB0B63" w:rsidRPr="00CB0B63" w:rsidRDefault="00CB0B63" w:rsidP="00CB0B63">
      <w:pPr>
        <w:numPr>
          <w:ilvl w:val="0"/>
          <w:numId w:val="12"/>
        </w:numPr>
      </w:pPr>
      <w:r w:rsidRPr="00CB0B63">
        <w:t>Electrical pedestal (200-amp unless code calls otherwise) installed in correct spot.</w:t>
      </w:r>
    </w:p>
    <w:p w14:paraId="5B6DE18D" w14:textId="4C733649" w:rsidR="00CB0B63" w:rsidRPr="00CB0B63" w:rsidRDefault="009063FE" w:rsidP="00CB0B63">
      <w:pPr>
        <w:numPr>
          <w:ilvl w:val="0"/>
          <w:numId w:val="12"/>
        </w:numPr>
      </w:pPr>
      <w:r w:rsidRPr="00CB0B63">
        <w:t>The grounding</w:t>
      </w:r>
      <w:r w:rsidR="00CB0B63" w:rsidRPr="00CB0B63">
        <w:t xml:space="preserve"> system meets code.</w:t>
      </w:r>
    </w:p>
    <w:p w14:paraId="2172CE18" w14:textId="77777777" w:rsidR="00CB0B63" w:rsidRPr="00CB0B63" w:rsidRDefault="00CB0B63" w:rsidP="00CB0B63">
      <w:r w:rsidRPr="00CB0B63">
        <w:lastRenderedPageBreak/>
        <w:t>5. Pre-Delivery Prep</w:t>
      </w:r>
    </w:p>
    <w:p w14:paraId="13987D4B" w14:textId="77777777" w:rsidR="00CB0B63" w:rsidRPr="00CB0B63" w:rsidRDefault="00CB0B63" w:rsidP="00CB0B63">
      <w:pPr>
        <w:numPr>
          <w:ilvl w:val="0"/>
          <w:numId w:val="13"/>
        </w:numPr>
      </w:pPr>
      <w:r w:rsidRPr="00CB0B63">
        <w:t>Stake corners, confirm orientation matches plan.</w:t>
      </w:r>
    </w:p>
    <w:p w14:paraId="5C0B6F86" w14:textId="77777777" w:rsidR="00CB0B63" w:rsidRPr="00CB0B63" w:rsidRDefault="00CB0B63" w:rsidP="00CB0B63">
      <w:pPr>
        <w:numPr>
          <w:ilvl w:val="0"/>
          <w:numId w:val="13"/>
        </w:numPr>
      </w:pPr>
      <w:r w:rsidRPr="00CB0B63">
        <w:t>Mark anchor locations before delivery.</w:t>
      </w:r>
    </w:p>
    <w:p w14:paraId="640CF24F" w14:textId="77777777" w:rsidR="00CB0B63" w:rsidRPr="00CB0B63" w:rsidRDefault="00CB0B63" w:rsidP="00CB0B63">
      <w:pPr>
        <w:numPr>
          <w:ilvl w:val="0"/>
          <w:numId w:val="13"/>
        </w:numPr>
      </w:pPr>
      <w:r w:rsidRPr="00CB0B63">
        <w:t>Take photos of lot prep for records.</w:t>
      </w:r>
    </w:p>
    <w:p w14:paraId="5FB8AF38" w14:textId="124F5003" w:rsidR="00CB0B63" w:rsidRPr="00CB0B63" w:rsidRDefault="00CB0B63" w:rsidP="00CB0B63"/>
    <w:p w14:paraId="4B26CE1C" w14:textId="77777777" w:rsidR="00CB0B63" w:rsidRPr="00CB0B63" w:rsidRDefault="00CB0B63" w:rsidP="00CB0B63">
      <w:r w:rsidRPr="00CB0B63">
        <w:t>6. Home Delivery &amp; Placement</w:t>
      </w:r>
    </w:p>
    <w:p w14:paraId="2ABDEF0D" w14:textId="77777777" w:rsidR="00CB0B63" w:rsidRPr="00CB0B63" w:rsidRDefault="00CB0B63" w:rsidP="00CB0B63">
      <w:pPr>
        <w:numPr>
          <w:ilvl w:val="0"/>
          <w:numId w:val="14"/>
        </w:numPr>
      </w:pPr>
      <w:r w:rsidRPr="00CB0B63">
        <w:t>Direct trucks onto the lot and ensure safe placement.</w:t>
      </w:r>
    </w:p>
    <w:p w14:paraId="53888842" w14:textId="77777777" w:rsidR="00CB0B63" w:rsidRPr="00CB0B63" w:rsidRDefault="00CB0B63" w:rsidP="00CB0B63">
      <w:pPr>
        <w:numPr>
          <w:ilvl w:val="0"/>
          <w:numId w:val="14"/>
        </w:numPr>
      </w:pPr>
      <w:r w:rsidRPr="00CB0B63">
        <w:t>Set home sections on the pad/foundation.</w:t>
      </w:r>
    </w:p>
    <w:p w14:paraId="37E03135" w14:textId="77777777" w:rsidR="00CB0B63" w:rsidRPr="00CB0B63" w:rsidRDefault="00CB0B63" w:rsidP="00CB0B63">
      <w:pPr>
        <w:numPr>
          <w:ilvl w:val="0"/>
          <w:numId w:val="14"/>
        </w:numPr>
      </w:pPr>
      <w:r w:rsidRPr="00CB0B63">
        <w:t>Align and level home to manufacturer’s spec.</w:t>
      </w:r>
    </w:p>
    <w:p w14:paraId="2ECC80F1" w14:textId="66382E5F" w:rsidR="00CB0B63" w:rsidRPr="00CB0B63" w:rsidRDefault="00CB0B63" w:rsidP="00CB0B63">
      <w:pPr>
        <w:numPr>
          <w:ilvl w:val="0"/>
          <w:numId w:val="14"/>
        </w:numPr>
      </w:pPr>
      <w:r w:rsidRPr="00CB0B63">
        <w:t xml:space="preserve">Seal marriage line </w:t>
      </w:r>
      <w:r w:rsidR="001F6781">
        <w:t>(double wide)</w:t>
      </w:r>
    </w:p>
    <w:p w14:paraId="767B6A59" w14:textId="07BD40D6" w:rsidR="00CB0B63" w:rsidRPr="00CB0B63" w:rsidRDefault="00CB0B63" w:rsidP="00CB0B63"/>
    <w:p w14:paraId="77ABDF80" w14:textId="77777777" w:rsidR="00CB0B63" w:rsidRPr="00CB0B63" w:rsidRDefault="00CB0B63" w:rsidP="00CB0B63">
      <w:r w:rsidRPr="00CB0B63">
        <w:t>7. Anchoring &amp; Tie-Down</w:t>
      </w:r>
    </w:p>
    <w:p w14:paraId="17AA256B" w14:textId="711C5E4B" w:rsidR="00CB0B63" w:rsidRPr="00CB0B63" w:rsidRDefault="00CB0B63" w:rsidP="00CB0B63">
      <w:pPr>
        <w:numPr>
          <w:ilvl w:val="0"/>
          <w:numId w:val="15"/>
        </w:numPr>
      </w:pPr>
      <w:r w:rsidRPr="00CB0B63">
        <w:t xml:space="preserve">Install tie-downs </w:t>
      </w:r>
    </w:p>
    <w:p w14:paraId="756A2D58" w14:textId="77777777" w:rsidR="00CB0B63" w:rsidRPr="00CB0B63" w:rsidRDefault="00CB0B63" w:rsidP="00CB0B63">
      <w:pPr>
        <w:numPr>
          <w:ilvl w:val="0"/>
          <w:numId w:val="15"/>
        </w:numPr>
      </w:pPr>
      <w:r w:rsidRPr="00CB0B63">
        <w:t>Include longitudinal stabilizers, vertical ties, or over-the-top ties if required.</w:t>
      </w:r>
    </w:p>
    <w:p w14:paraId="055A8102" w14:textId="77777777" w:rsidR="00CB0B63" w:rsidRPr="00CB0B63" w:rsidRDefault="00CB0B63" w:rsidP="00CB0B63">
      <w:pPr>
        <w:numPr>
          <w:ilvl w:val="0"/>
          <w:numId w:val="15"/>
        </w:numPr>
      </w:pPr>
      <w:r w:rsidRPr="00CB0B63">
        <w:t xml:space="preserve">Torque </w:t>
      </w:r>
      <w:proofErr w:type="gramStart"/>
      <w:r w:rsidRPr="00CB0B63">
        <w:t>test</w:t>
      </w:r>
      <w:proofErr w:type="gramEnd"/>
      <w:r w:rsidRPr="00CB0B63">
        <w:t xml:space="preserve"> all anchors and log results.</w:t>
      </w:r>
    </w:p>
    <w:p w14:paraId="7C13DCE6" w14:textId="77777777" w:rsidR="00CB0B63" w:rsidRPr="00CB0B63" w:rsidRDefault="00CB0B63" w:rsidP="00CB0B63">
      <w:pPr>
        <w:numPr>
          <w:ilvl w:val="0"/>
          <w:numId w:val="15"/>
        </w:numPr>
      </w:pPr>
      <w:r w:rsidRPr="00CB0B63">
        <w:t>Block under all required load points.</w:t>
      </w:r>
    </w:p>
    <w:p w14:paraId="210E6615" w14:textId="026CF8A2" w:rsidR="00CB0B63" w:rsidRPr="00CB0B63" w:rsidRDefault="00CB0B63" w:rsidP="00CB0B63"/>
    <w:p w14:paraId="406EF74A" w14:textId="77777777" w:rsidR="00CB0B63" w:rsidRPr="00CB0B63" w:rsidRDefault="00CB0B63" w:rsidP="00CB0B63">
      <w:r w:rsidRPr="00CB0B63">
        <w:t>8. Hookups &amp; Finishing</w:t>
      </w:r>
    </w:p>
    <w:p w14:paraId="7C11AC8B" w14:textId="77777777" w:rsidR="00CB0B63" w:rsidRPr="00CB0B63" w:rsidRDefault="00CB0B63" w:rsidP="00CB0B63">
      <w:pPr>
        <w:numPr>
          <w:ilvl w:val="0"/>
          <w:numId w:val="16"/>
        </w:numPr>
      </w:pPr>
      <w:r w:rsidRPr="00CB0B63">
        <w:t>Connect and test water.</w:t>
      </w:r>
    </w:p>
    <w:p w14:paraId="4D154875" w14:textId="77777777" w:rsidR="00CB0B63" w:rsidRPr="00CB0B63" w:rsidRDefault="00CB0B63" w:rsidP="00CB0B63">
      <w:pPr>
        <w:numPr>
          <w:ilvl w:val="0"/>
          <w:numId w:val="16"/>
        </w:numPr>
      </w:pPr>
      <w:r w:rsidRPr="00CB0B63">
        <w:t>Connect and test sewer/septic.</w:t>
      </w:r>
    </w:p>
    <w:p w14:paraId="44898300" w14:textId="77777777" w:rsidR="00CB0B63" w:rsidRPr="00CB0B63" w:rsidRDefault="00CB0B63" w:rsidP="00CB0B63">
      <w:pPr>
        <w:numPr>
          <w:ilvl w:val="0"/>
          <w:numId w:val="16"/>
        </w:numPr>
      </w:pPr>
      <w:r w:rsidRPr="00CB0B63">
        <w:t xml:space="preserve">Hook up </w:t>
      </w:r>
      <w:proofErr w:type="gramStart"/>
      <w:r w:rsidRPr="00CB0B63">
        <w:t>electric</w:t>
      </w:r>
      <w:proofErr w:type="gramEnd"/>
      <w:r w:rsidRPr="00CB0B63">
        <w:t>, schedule inspection.</w:t>
      </w:r>
    </w:p>
    <w:p w14:paraId="69A89AAE" w14:textId="37D81F7B" w:rsidR="00CB0B63" w:rsidRPr="00CB0B63" w:rsidRDefault="00CB0B63" w:rsidP="00CB0B63">
      <w:pPr>
        <w:numPr>
          <w:ilvl w:val="0"/>
          <w:numId w:val="16"/>
        </w:numPr>
      </w:pPr>
      <w:r w:rsidRPr="00CB0B63">
        <w:t>HVAC</w:t>
      </w:r>
      <w:r w:rsidR="009063FE">
        <w:t xml:space="preserve">/ Heat Pump </w:t>
      </w:r>
      <w:r w:rsidRPr="00CB0B63">
        <w:t>installed and running.</w:t>
      </w:r>
    </w:p>
    <w:p w14:paraId="0442FB74" w14:textId="77777777" w:rsidR="00CB0B63" w:rsidRPr="00CB0B63" w:rsidRDefault="00CB0B63" w:rsidP="00CB0B63">
      <w:pPr>
        <w:numPr>
          <w:ilvl w:val="0"/>
          <w:numId w:val="16"/>
        </w:numPr>
      </w:pPr>
      <w:r w:rsidRPr="00CB0B63">
        <w:t>Skirting installed within 60 days, vented, and secure.</w:t>
      </w:r>
    </w:p>
    <w:p w14:paraId="18B53662" w14:textId="298B1CBE" w:rsidR="00CB0B63" w:rsidRPr="00CB0B63" w:rsidRDefault="00CB0B63" w:rsidP="00CB0B63"/>
    <w:p w14:paraId="1FB94846" w14:textId="77777777" w:rsidR="009063FE" w:rsidRDefault="009063FE" w:rsidP="00CB0B63"/>
    <w:p w14:paraId="0A77C5A4" w14:textId="77777777" w:rsidR="001F6781" w:rsidRDefault="001F6781" w:rsidP="00CB0B63"/>
    <w:p w14:paraId="7AF40BA4" w14:textId="1457E1A2" w:rsidR="00CB0B63" w:rsidRPr="00CB0B63" w:rsidRDefault="00CB0B63" w:rsidP="00CB0B63">
      <w:r w:rsidRPr="00CB0B63">
        <w:lastRenderedPageBreak/>
        <w:t>9. Final Site Work &amp; Inspection</w:t>
      </w:r>
    </w:p>
    <w:p w14:paraId="7F6F7BB3" w14:textId="3E3FD3B9" w:rsidR="00CB0B63" w:rsidRPr="00CB0B63" w:rsidRDefault="00CB0B63" w:rsidP="00CB0B63">
      <w:pPr>
        <w:numPr>
          <w:ilvl w:val="0"/>
          <w:numId w:val="17"/>
        </w:numPr>
      </w:pPr>
      <w:r w:rsidRPr="00CB0B63">
        <w:t xml:space="preserve">Backfill/landscape </w:t>
      </w:r>
    </w:p>
    <w:p w14:paraId="72E97C3C" w14:textId="77777777" w:rsidR="00CB0B63" w:rsidRPr="00CB0B63" w:rsidRDefault="00CB0B63" w:rsidP="00CB0B63">
      <w:pPr>
        <w:numPr>
          <w:ilvl w:val="0"/>
          <w:numId w:val="17"/>
        </w:numPr>
      </w:pPr>
      <w:r w:rsidRPr="00CB0B63">
        <w:t>Driveway and walkway in per site plan.</w:t>
      </w:r>
    </w:p>
    <w:p w14:paraId="024FED88" w14:textId="77777777" w:rsidR="00CB0B63" w:rsidRPr="00CB0B63" w:rsidRDefault="00CB0B63" w:rsidP="00CB0B63">
      <w:pPr>
        <w:numPr>
          <w:ilvl w:val="0"/>
          <w:numId w:val="17"/>
        </w:numPr>
      </w:pPr>
      <w:r w:rsidRPr="00CB0B63">
        <w:t>Interior trim-out and finish mechanical hookups complete.</w:t>
      </w:r>
    </w:p>
    <w:p w14:paraId="4F5824E4" w14:textId="77777777" w:rsidR="00CB0B63" w:rsidRPr="00CB0B63" w:rsidRDefault="00CB0B63" w:rsidP="00CB0B63">
      <w:pPr>
        <w:numPr>
          <w:ilvl w:val="0"/>
          <w:numId w:val="17"/>
        </w:numPr>
      </w:pPr>
      <w:r w:rsidRPr="00CB0B63">
        <w:t>Test smoke detectors, GFCIs, HVAC, and plumbing.</w:t>
      </w:r>
    </w:p>
    <w:p w14:paraId="038C184D" w14:textId="77777777" w:rsidR="00CB0B63" w:rsidRPr="00CB0B63" w:rsidRDefault="00CB0B63" w:rsidP="00CB0B63">
      <w:pPr>
        <w:numPr>
          <w:ilvl w:val="0"/>
          <w:numId w:val="17"/>
        </w:numPr>
      </w:pPr>
      <w:r w:rsidRPr="00CB0B63">
        <w:t>Schedule and pass final county/municipal inspection.</w:t>
      </w:r>
    </w:p>
    <w:p w14:paraId="308CE172" w14:textId="77777777" w:rsidR="00CB0B63" w:rsidRPr="00CB0B63" w:rsidRDefault="00CB0B63" w:rsidP="00CB0B63">
      <w:pPr>
        <w:numPr>
          <w:ilvl w:val="0"/>
          <w:numId w:val="17"/>
        </w:numPr>
      </w:pPr>
      <w:r w:rsidRPr="00CB0B63">
        <w:t>CO (Certificate of Occupancy) in hand.</w:t>
      </w:r>
    </w:p>
    <w:p w14:paraId="27B190FB" w14:textId="58DA8036" w:rsidR="00CB0B63" w:rsidRPr="00CB0B63" w:rsidRDefault="00CB0B63" w:rsidP="00CB0B63"/>
    <w:p w14:paraId="6213BA5C" w14:textId="77777777" w:rsidR="00CB0B63" w:rsidRPr="00CB0B63" w:rsidRDefault="00CB0B63" w:rsidP="00CB0B63">
      <w:r w:rsidRPr="00CB0B63">
        <w:t>10. Close-Out</w:t>
      </w:r>
    </w:p>
    <w:p w14:paraId="29E138B6" w14:textId="2216589C" w:rsidR="00CB0B63" w:rsidRPr="00CB0B63" w:rsidRDefault="00CB0B63" w:rsidP="00CB0B63">
      <w:pPr>
        <w:numPr>
          <w:ilvl w:val="0"/>
          <w:numId w:val="18"/>
        </w:numPr>
      </w:pPr>
      <w:r w:rsidRPr="00CB0B63">
        <w:t xml:space="preserve">Provide warranty info and inspection reports </w:t>
      </w:r>
    </w:p>
    <w:p w14:paraId="40495710" w14:textId="77777777" w:rsidR="00CB0B63" w:rsidRPr="00CB0B63" w:rsidRDefault="00CB0B63" w:rsidP="00CB0B63">
      <w:pPr>
        <w:numPr>
          <w:ilvl w:val="0"/>
          <w:numId w:val="18"/>
        </w:numPr>
      </w:pPr>
      <w:r w:rsidRPr="00CB0B63">
        <w:t>Lot cleaned up and free of debris.</w:t>
      </w:r>
    </w:p>
    <w:p w14:paraId="0229C282" w14:textId="77777777" w:rsidR="00E830B2" w:rsidRPr="00CB0B63" w:rsidRDefault="00E830B2" w:rsidP="00CB0B63"/>
    <w:sectPr w:rsidR="00E830B2" w:rsidRPr="00CB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98"/>
    <w:multiLevelType w:val="multilevel"/>
    <w:tmpl w:val="D69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08FF"/>
    <w:multiLevelType w:val="multilevel"/>
    <w:tmpl w:val="BB8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4A31"/>
    <w:multiLevelType w:val="multilevel"/>
    <w:tmpl w:val="1B4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7E0E"/>
    <w:multiLevelType w:val="multilevel"/>
    <w:tmpl w:val="707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C24F9"/>
    <w:multiLevelType w:val="multilevel"/>
    <w:tmpl w:val="50C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F1F9E"/>
    <w:multiLevelType w:val="multilevel"/>
    <w:tmpl w:val="5EB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D654A"/>
    <w:multiLevelType w:val="multilevel"/>
    <w:tmpl w:val="25D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51E52"/>
    <w:multiLevelType w:val="multilevel"/>
    <w:tmpl w:val="B9E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C2706"/>
    <w:multiLevelType w:val="multilevel"/>
    <w:tmpl w:val="8F3E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02B16"/>
    <w:multiLevelType w:val="multilevel"/>
    <w:tmpl w:val="53CA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A7F30"/>
    <w:multiLevelType w:val="multilevel"/>
    <w:tmpl w:val="6ED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610DF"/>
    <w:multiLevelType w:val="multilevel"/>
    <w:tmpl w:val="CDF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D35F6"/>
    <w:multiLevelType w:val="multilevel"/>
    <w:tmpl w:val="CEE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5128D"/>
    <w:multiLevelType w:val="multilevel"/>
    <w:tmpl w:val="C6F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84E6D"/>
    <w:multiLevelType w:val="multilevel"/>
    <w:tmpl w:val="FBF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033BD"/>
    <w:multiLevelType w:val="multilevel"/>
    <w:tmpl w:val="317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E12A3"/>
    <w:multiLevelType w:val="multilevel"/>
    <w:tmpl w:val="646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074BC"/>
    <w:multiLevelType w:val="multilevel"/>
    <w:tmpl w:val="3EF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80082">
    <w:abstractNumId w:val="5"/>
  </w:num>
  <w:num w:numId="2" w16cid:durableId="419134656">
    <w:abstractNumId w:val="2"/>
  </w:num>
  <w:num w:numId="3" w16cid:durableId="74057471">
    <w:abstractNumId w:val="8"/>
  </w:num>
  <w:num w:numId="4" w16cid:durableId="1108308412">
    <w:abstractNumId w:val="1"/>
  </w:num>
  <w:num w:numId="5" w16cid:durableId="1661040857">
    <w:abstractNumId w:val="4"/>
  </w:num>
  <w:num w:numId="6" w16cid:durableId="168255720">
    <w:abstractNumId w:val="0"/>
  </w:num>
  <w:num w:numId="7" w16cid:durableId="1803035107">
    <w:abstractNumId w:val="15"/>
  </w:num>
  <w:num w:numId="8" w16cid:durableId="2132436071">
    <w:abstractNumId w:val="10"/>
  </w:num>
  <w:num w:numId="9" w16cid:durableId="376662692">
    <w:abstractNumId w:val="16"/>
  </w:num>
  <w:num w:numId="10" w16cid:durableId="144709995">
    <w:abstractNumId w:val="12"/>
  </w:num>
  <w:num w:numId="11" w16cid:durableId="303434956">
    <w:abstractNumId w:val="14"/>
  </w:num>
  <w:num w:numId="12" w16cid:durableId="980111359">
    <w:abstractNumId w:val="3"/>
  </w:num>
  <w:num w:numId="13" w16cid:durableId="1828203324">
    <w:abstractNumId w:val="6"/>
  </w:num>
  <w:num w:numId="14" w16cid:durableId="1998800028">
    <w:abstractNumId w:val="11"/>
  </w:num>
  <w:num w:numId="15" w16cid:durableId="1422531009">
    <w:abstractNumId w:val="13"/>
  </w:num>
  <w:num w:numId="16" w16cid:durableId="1962567621">
    <w:abstractNumId w:val="9"/>
  </w:num>
  <w:num w:numId="17" w16cid:durableId="1617449084">
    <w:abstractNumId w:val="7"/>
  </w:num>
  <w:num w:numId="18" w16cid:durableId="6949675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69"/>
    <w:rsid w:val="001C4838"/>
    <w:rsid w:val="001F6781"/>
    <w:rsid w:val="00275E69"/>
    <w:rsid w:val="009063FE"/>
    <w:rsid w:val="00A7591A"/>
    <w:rsid w:val="00C713B5"/>
    <w:rsid w:val="00CB0B63"/>
    <w:rsid w:val="00D307AE"/>
    <w:rsid w:val="00E46751"/>
    <w:rsid w:val="00E830B2"/>
    <w:rsid w:val="00F4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CC02"/>
  <w15:chartTrackingRefBased/>
  <w15:docId w15:val="{0535CABA-2212-4953-B48C-39658DF6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8298857E-8F61-4CBD-B24E-8BADBC212D36}"/>
</file>

<file path=customXml/itemProps2.xml><?xml version="1.0" encoding="utf-8"?>
<ds:datastoreItem xmlns:ds="http://schemas.openxmlformats.org/officeDocument/2006/customXml" ds:itemID="{E913A930-9906-473E-9EC6-C14FE9CAE75B}"/>
</file>

<file path=customXml/itemProps3.xml><?xml version="1.0" encoding="utf-8"?>
<ds:datastoreItem xmlns:ds="http://schemas.openxmlformats.org/officeDocument/2006/customXml" ds:itemID="{5B5F9C67-1DE8-48E6-9C97-5487DD5771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351</Words>
  <Characters>2052</Characters>
  <Application>Microsoft Office Word</Application>
  <DocSecurity>0</DocSecurity>
  <Lines>63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3</cp:revision>
  <dcterms:created xsi:type="dcterms:W3CDTF">2025-08-29T14:27:00Z</dcterms:created>
  <dcterms:modified xsi:type="dcterms:W3CDTF">2025-10-30T12:12:00Z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