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181A72" w14:textId="6A8C2942" w:rsidR="00D51DE6" w:rsidRPr="00D51DE6" w:rsidRDefault="00D51DE6" w:rsidP="00D51DE6">
      <w:pPr>
        <w:rPr>
          <w:b/>
          <w:bCs/>
        </w:rPr>
      </w:pPr>
      <w:r w:rsidRPr="00D51DE6">
        <w:rPr>
          <w:b/>
          <w:bCs/>
        </w:rPr>
        <w:t>Permits &amp; Approvals</w:t>
      </w:r>
    </w:p>
    <w:p w14:paraId="15BB77BC" w14:textId="77777777" w:rsidR="00D51DE6" w:rsidRPr="00D51DE6" w:rsidRDefault="00D51DE6" w:rsidP="00D51DE6">
      <w:pPr>
        <w:numPr>
          <w:ilvl w:val="0"/>
          <w:numId w:val="18"/>
        </w:numPr>
      </w:pPr>
      <w:r w:rsidRPr="00D51DE6">
        <w:t>Make sure zoning is cleared for the home.</w:t>
      </w:r>
    </w:p>
    <w:p w14:paraId="53ED2590" w14:textId="72392C51" w:rsidR="00D51DE6" w:rsidRPr="00D51DE6" w:rsidRDefault="00D51DE6" w:rsidP="00D51DE6">
      <w:pPr>
        <w:numPr>
          <w:ilvl w:val="0"/>
          <w:numId w:val="18"/>
        </w:numPr>
      </w:pPr>
      <w:r w:rsidRPr="00D51DE6">
        <w:t>Pull all required permits —</w:t>
      </w:r>
      <w:r>
        <w:t>GC should have all necessary permits pulled</w:t>
      </w:r>
      <w:r w:rsidRPr="00D51DE6">
        <w:t xml:space="preserve"> </w:t>
      </w:r>
      <w:r>
        <w:t>(</w:t>
      </w:r>
      <w:r w:rsidRPr="00D51DE6">
        <w:t>building, electrical, plumbing, mechanical, septic</w:t>
      </w:r>
      <w:r>
        <w:t>)</w:t>
      </w:r>
    </w:p>
    <w:p w14:paraId="4BC6DCFA" w14:textId="0BF8DBE3" w:rsidR="00D51DE6" w:rsidRPr="00D51DE6" w:rsidRDefault="00D51DE6" w:rsidP="00D51DE6">
      <w:pPr>
        <w:numPr>
          <w:ilvl w:val="0"/>
          <w:numId w:val="18"/>
        </w:numPr>
      </w:pPr>
      <w:r w:rsidRPr="00D51DE6">
        <w:t>Double-check HUD standards.</w:t>
      </w:r>
    </w:p>
    <w:p w14:paraId="27185098" w14:textId="77777777" w:rsidR="00D51DE6" w:rsidRPr="00D51DE6" w:rsidRDefault="00D51DE6" w:rsidP="00D51DE6">
      <w:pPr>
        <w:numPr>
          <w:ilvl w:val="0"/>
          <w:numId w:val="18"/>
        </w:numPr>
      </w:pPr>
      <w:r w:rsidRPr="00D51DE6">
        <w:t>Confirm flood zone and wind zone requirements are covered.</w:t>
      </w:r>
    </w:p>
    <w:p w14:paraId="6AD88EAA" w14:textId="1E17A7B0" w:rsidR="00D51DE6" w:rsidRPr="00D51DE6" w:rsidRDefault="00D51DE6" w:rsidP="00D51DE6"/>
    <w:p w14:paraId="10E5F97C" w14:textId="387A0EDD" w:rsidR="00D51DE6" w:rsidRPr="00D51DE6" w:rsidRDefault="00D51DE6" w:rsidP="00D51DE6">
      <w:pPr>
        <w:rPr>
          <w:b/>
          <w:bCs/>
        </w:rPr>
      </w:pPr>
      <w:r w:rsidRPr="00D51DE6">
        <w:rPr>
          <w:b/>
          <w:bCs/>
        </w:rPr>
        <w:t>Site Prep</w:t>
      </w:r>
    </w:p>
    <w:p w14:paraId="61A0C8E9" w14:textId="77777777" w:rsidR="00D51DE6" w:rsidRPr="00D51DE6" w:rsidRDefault="00D51DE6" w:rsidP="00D51DE6">
      <w:pPr>
        <w:numPr>
          <w:ilvl w:val="0"/>
          <w:numId w:val="19"/>
        </w:numPr>
      </w:pPr>
      <w:r w:rsidRPr="00D51DE6">
        <w:t>Verify lot boundaries and setbacks.</w:t>
      </w:r>
    </w:p>
    <w:p w14:paraId="70487BB1" w14:textId="77777777" w:rsidR="00D51DE6" w:rsidRPr="00D51DE6" w:rsidRDefault="00D51DE6" w:rsidP="00D51DE6">
      <w:pPr>
        <w:numPr>
          <w:ilvl w:val="0"/>
          <w:numId w:val="19"/>
        </w:numPr>
      </w:pPr>
      <w:r w:rsidRPr="00D51DE6">
        <w:t>Clear trees, brush, and debris — lot needs to be clean and graded right.</w:t>
      </w:r>
    </w:p>
    <w:p w14:paraId="27BE2878" w14:textId="77777777" w:rsidR="00D51DE6" w:rsidRPr="00D51DE6" w:rsidRDefault="00D51DE6" w:rsidP="00D51DE6">
      <w:pPr>
        <w:numPr>
          <w:ilvl w:val="0"/>
          <w:numId w:val="19"/>
        </w:numPr>
      </w:pPr>
      <w:r w:rsidRPr="00D51DE6">
        <w:t>Remove, add, or replace pad if needed.</w:t>
      </w:r>
    </w:p>
    <w:p w14:paraId="45233E1D" w14:textId="77777777" w:rsidR="00D51DE6" w:rsidRPr="00D51DE6" w:rsidRDefault="00D51DE6" w:rsidP="00D51DE6">
      <w:pPr>
        <w:numPr>
          <w:ilvl w:val="0"/>
          <w:numId w:val="19"/>
        </w:numPr>
      </w:pPr>
      <w:r w:rsidRPr="00D51DE6">
        <w:t>Confirm with county/city/contractor what foundation they’re calling for (slab, footers, dirt, columns).</w:t>
      </w:r>
    </w:p>
    <w:p w14:paraId="7412B30D" w14:textId="77777777" w:rsidR="00D51DE6" w:rsidRPr="00D51DE6" w:rsidRDefault="00D51DE6" w:rsidP="00D51DE6">
      <w:pPr>
        <w:numPr>
          <w:ilvl w:val="0"/>
          <w:numId w:val="19"/>
        </w:numPr>
      </w:pPr>
      <w:r w:rsidRPr="00D51DE6">
        <w:t>Compact soil, set slope so water drains away.</w:t>
      </w:r>
    </w:p>
    <w:p w14:paraId="0C6BF5BC" w14:textId="77777777" w:rsidR="00D51DE6" w:rsidRPr="00D51DE6" w:rsidRDefault="00D51DE6" w:rsidP="00D51DE6">
      <w:pPr>
        <w:numPr>
          <w:ilvl w:val="0"/>
          <w:numId w:val="19"/>
        </w:numPr>
      </w:pPr>
      <w:r w:rsidRPr="00D51DE6">
        <w:t>No standing water left behind.</w:t>
      </w:r>
    </w:p>
    <w:p w14:paraId="24BED217" w14:textId="3D990163" w:rsidR="00D51DE6" w:rsidRPr="00D51DE6" w:rsidRDefault="00D51DE6" w:rsidP="00D51DE6"/>
    <w:p w14:paraId="478E76F3" w14:textId="10E63FC2" w:rsidR="00D51DE6" w:rsidRPr="00D51DE6" w:rsidRDefault="00D51DE6" w:rsidP="00D51DE6">
      <w:pPr>
        <w:rPr>
          <w:b/>
          <w:bCs/>
        </w:rPr>
      </w:pPr>
      <w:r w:rsidRPr="00D51DE6">
        <w:rPr>
          <w:b/>
          <w:bCs/>
        </w:rPr>
        <w:t>Utilities &amp; Infrastructure</w:t>
      </w:r>
    </w:p>
    <w:p w14:paraId="3F7623C4" w14:textId="77777777" w:rsidR="00D51DE6" w:rsidRPr="00D51DE6" w:rsidRDefault="00D51DE6" w:rsidP="00D51DE6">
      <w:pPr>
        <w:numPr>
          <w:ilvl w:val="0"/>
          <w:numId w:val="20"/>
        </w:numPr>
      </w:pPr>
      <w:r w:rsidRPr="00D51DE6">
        <w:t>Verify locations/depths for water, sewer, and electric.</w:t>
      </w:r>
    </w:p>
    <w:p w14:paraId="3246E7BA" w14:textId="77777777" w:rsidR="00D51DE6" w:rsidRPr="00D51DE6" w:rsidRDefault="00D51DE6" w:rsidP="00D51DE6">
      <w:pPr>
        <w:numPr>
          <w:ilvl w:val="0"/>
          <w:numId w:val="20"/>
        </w:numPr>
      </w:pPr>
      <w:r w:rsidRPr="00D51DE6">
        <w:t>Install sewer lateral with cleanout within 5 ft if needed.</w:t>
      </w:r>
    </w:p>
    <w:p w14:paraId="65349605" w14:textId="77777777" w:rsidR="00D51DE6" w:rsidRPr="00D51DE6" w:rsidRDefault="00D51DE6" w:rsidP="00D51DE6">
      <w:pPr>
        <w:numPr>
          <w:ilvl w:val="0"/>
          <w:numId w:val="20"/>
        </w:numPr>
      </w:pPr>
      <w:r w:rsidRPr="00D51DE6">
        <w:t>Water line needs shutoff within 3 ft of connection.</w:t>
      </w:r>
    </w:p>
    <w:p w14:paraId="2D6C3AA6" w14:textId="77777777" w:rsidR="00D51DE6" w:rsidRPr="00D51DE6" w:rsidRDefault="00D51DE6" w:rsidP="00D51DE6">
      <w:pPr>
        <w:numPr>
          <w:ilvl w:val="0"/>
          <w:numId w:val="20"/>
        </w:numPr>
      </w:pPr>
      <w:r w:rsidRPr="00D51DE6">
        <w:t>Install 200-amp electrical pedestal (or whatever code requires).</w:t>
      </w:r>
    </w:p>
    <w:p w14:paraId="2C12BD4F" w14:textId="77777777" w:rsidR="00D51DE6" w:rsidRPr="00D51DE6" w:rsidRDefault="00D51DE6" w:rsidP="00D51DE6">
      <w:pPr>
        <w:numPr>
          <w:ilvl w:val="0"/>
          <w:numId w:val="20"/>
        </w:numPr>
      </w:pPr>
      <w:r w:rsidRPr="00D51DE6">
        <w:t>Grounding meets NEC/FL code.</w:t>
      </w:r>
    </w:p>
    <w:p w14:paraId="0F734094" w14:textId="6C28B217" w:rsidR="00D51DE6" w:rsidRPr="00D51DE6" w:rsidRDefault="00D51DE6" w:rsidP="00D51DE6"/>
    <w:p w14:paraId="13EDDB86" w14:textId="77777777" w:rsidR="00D51DE6" w:rsidRDefault="00D51DE6" w:rsidP="00D51DE6">
      <w:pPr>
        <w:rPr>
          <w:b/>
          <w:bCs/>
        </w:rPr>
      </w:pPr>
    </w:p>
    <w:p w14:paraId="7C0F6930" w14:textId="77777777" w:rsidR="00D51DE6" w:rsidRDefault="00D51DE6" w:rsidP="00D51DE6">
      <w:pPr>
        <w:rPr>
          <w:b/>
          <w:bCs/>
        </w:rPr>
      </w:pPr>
    </w:p>
    <w:p w14:paraId="0EDB94B6" w14:textId="77777777" w:rsidR="00D51DE6" w:rsidRDefault="00D51DE6" w:rsidP="00D51DE6">
      <w:pPr>
        <w:rPr>
          <w:b/>
          <w:bCs/>
        </w:rPr>
      </w:pPr>
    </w:p>
    <w:p w14:paraId="6ED6A3B0" w14:textId="77777777" w:rsidR="00D51DE6" w:rsidRDefault="00D51DE6" w:rsidP="00D51DE6">
      <w:pPr>
        <w:rPr>
          <w:b/>
          <w:bCs/>
        </w:rPr>
      </w:pPr>
    </w:p>
    <w:p w14:paraId="5381182D" w14:textId="65184331" w:rsidR="00D51DE6" w:rsidRPr="00D51DE6" w:rsidRDefault="00D51DE6" w:rsidP="00D51DE6">
      <w:pPr>
        <w:rPr>
          <w:b/>
          <w:bCs/>
        </w:rPr>
      </w:pPr>
      <w:r w:rsidRPr="00D51DE6">
        <w:rPr>
          <w:b/>
          <w:bCs/>
        </w:rPr>
        <w:lastRenderedPageBreak/>
        <w:t>Foundation &amp; Support</w:t>
      </w:r>
    </w:p>
    <w:p w14:paraId="1A8948D9" w14:textId="77777777" w:rsidR="00D51DE6" w:rsidRPr="00D51DE6" w:rsidRDefault="00D51DE6" w:rsidP="00D51DE6">
      <w:pPr>
        <w:numPr>
          <w:ilvl w:val="0"/>
          <w:numId w:val="21"/>
        </w:numPr>
      </w:pPr>
      <w:r w:rsidRPr="00D51DE6">
        <w:t>Prep pad (stone, slab, or pier system as approved).</w:t>
      </w:r>
    </w:p>
    <w:p w14:paraId="1FBC5FC9" w14:textId="77777777" w:rsidR="00D51DE6" w:rsidRPr="00D51DE6" w:rsidRDefault="00D51DE6" w:rsidP="00D51DE6">
      <w:pPr>
        <w:numPr>
          <w:ilvl w:val="0"/>
          <w:numId w:val="21"/>
        </w:numPr>
      </w:pPr>
      <w:r w:rsidRPr="00D51DE6">
        <w:t>Double-check pad size matches manufacturer’s instructions.</w:t>
      </w:r>
    </w:p>
    <w:p w14:paraId="18B36947" w14:textId="10E9FFE0" w:rsidR="00D51DE6" w:rsidRPr="00D51DE6" w:rsidRDefault="00D51DE6" w:rsidP="00D51DE6">
      <w:pPr>
        <w:numPr>
          <w:ilvl w:val="0"/>
          <w:numId w:val="21"/>
        </w:numPr>
      </w:pPr>
      <w:r w:rsidRPr="00D51DE6">
        <w:t>Soil test if the county requires it.</w:t>
      </w:r>
    </w:p>
    <w:p w14:paraId="35DA98AB" w14:textId="77777777" w:rsidR="00D51DE6" w:rsidRPr="00D51DE6" w:rsidRDefault="00D51DE6" w:rsidP="00D51DE6">
      <w:pPr>
        <w:numPr>
          <w:ilvl w:val="0"/>
          <w:numId w:val="21"/>
        </w:numPr>
      </w:pPr>
      <w:r w:rsidRPr="00D51DE6">
        <w:t>Vapor barrier in place if no slab.</w:t>
      </w:r>
    </w:p>
    <w:p w14:paraId="1E1FA3BA" w14:textId="25498E43" w:rsidR="00D51DE6" w:rsidRPr="00D51DE6" w:rsidRDefault="00D51DE6" w:rsidP="00D51DE6">
      <w:pPr>
        <w:numPr>
          <w:ilvl w:val="0"/>
          <w:numId w:val="21"/>
        </w:numPr>
      </w:pPr>
      <w:r w:rsidRPr="00D51DE6">
        <w:t xml:space="preserve">Piers </w:t>
      </w:r>
      <w:proofErr w:type="gramStart"/>
      <w:r w:rsidRPr="00D51DE6">
        <w:t>spaced</w:t>
      </w:r>
      <w:proofErr w:type="gramEnd"/>
      <w:r w:rsidRPr="00D51DE6">
        <w:t xml:space="preserve"> by HUD/FL code and manufacturer’s diagram.</w:t>
      </w:r>
    </w:p>
    <w:p w14:paraId="3ED8D49D" w14:textId="18E4D07A" w:rsidR="00D51DE6" w:rsidRPr="00D51DE6" w:rsidRDefault="00D51DE6" w:rsidP="00D51DE6"/>
    <w:p w14:paraId="1F614DCC" w14:textId="2A2AA2AB" w:rsidR="00D51DE6" w:rsidRPr="00D51DE6" w:rsidRDefault="00D51DE6" w:rsidP="00D51DE6">
      <w:pPr>
        <w:rPr>
          <w:b/>
          <w:bCs/>
        </w:rPr>
      </w:pPr>
      <w:r w:rsidRPr="00D51DE6">
        <w:rPr>
          <w:b/>
          <w:bCs/>
        </w:rPr>
        <w:t>Delivery &amp; Placement</w:t>
      </w:r>
    </w:p>
    <w:p w14:paraId="72F25EE0" w14:textId="77777777" w:rsidR="00D51DE6" w:rsidRPr="00D51DE6" w:rsidRDefault="00D51DE6" w:rsidP="00D51DE6">
      <w:pPr>
        <w:numPr>
          <w:ilvl w:val="0"/>
          <w:numId w:val="22"/>
        </w:numPr>
      </w:pPr>
      <w:r w:rsidRPr="00D51DE6">
        <w:t>Confirm trucks can access — clearance, turning radius, stable roads.</w:t>
      </w:r>
    </w:p>
    <w:p w14:paraId="572EBA6C" w14:textId="77777777" w:rsidR="00D51DE6" w:rsidRPr="00D51DE6" w:rsidRDefault="00D51DE6" w:rsidP="00D51DE6">
      <w:pPr>
        <w:numPr>
          <w:ilvl w:val="0"/>
          <w:numId w:val="22"/>
        </w:numPr>
      </w:pPr>
      <w:r w:rsidRPr="00D51DE6">
        <w:t>Stake lot corners, confirm orientation.</w:t>
      </w:r>
    </w:p>
    <w:p w14:paraId="00ED8BCC" w14:textId="337A6B1E" w:rsidR="00D51DE6" w:rsidRPr="00D51DE6" w:rsidRDefault="00D51DE6" w:rsidP="00D51DE6">
      <w:pPr>
        <w:numPr>
          <w:ilvl w:val="0"/>
          <w:numId w:val="22"/>
        </w:numPr>
      </w:pPr>
      <w:r w:rsidRPr="00D51DE6">
        <w:t>Mark anchor locations.</w:t>
      </w:r>
      <w:r>
        <w:t xml:space="preserve"> (GC)</w:t>
      </w:r>
    </w:p>
    <w:p w14:paraId="3418C316" w14:textId="40AF40C7" w:rsidR="00D51DE6" w:rsidRPr="00D51DE6" w:rsidRDefault="00D51DE6" w:rsidP="00D51DE6"/>
    <w:p w14:paraId="350102C1" w14:textId="22466FB4" w:rsidR="00D51DE6" w:rsidRPr="00D51DE6" w:rsidRDefault="00D51DE6" w:rsidP="00D51DE6">
      <w:pPr>
        <w:rPr>
          <w:b/>
          <w:bCs/>
        </w:rPr>
      </w:pPr>
      <w:r>
        <w:rPr>
          <w:b/>
          <w:bCs/>
        </w:rPr>
        <w:t>I</w:t>
      </w:r>
      <w:r w:rsidRPr="00D51DE6">
        <w:rPr>
          <w:b/>
          <w:bCs/>
        </w:rPr>
        <w:t>nstall &amp; Tie-Down</w:t>
      </w:r>
    </w:p>
    <w:p w14:paraId="02D36A57" w14:textId="77777777" w:rsidR="00D51DE6" w:rsidRPr="00D51DE6" w:rsidRDefault="00D51DE6" w:rsidP="00D51DE6">
      <w:pPr>
        <w:numPr>
          <w:ilvl w:val="0"/>
          <w:numId w:val="23"/>
        </w:numPr>
      </w:pPr>
      <w:r w:rsidRPr="00D51DE6">
        <w:t>Set home per site plan.</w:t>
      </w:r>
    </w:p>
    <w:p w14:paraId="03A33AA1" w14:textId="77777777" w:rsidR="00D51DE6" w:rsidRPr="00D51DE6" w:rsidRDefault="00D51DE6" w:rsidP="00D51DE6">
      <w:pPr>
        <w:numPr>
          <w:ilvl w:val="0"/>
          <w:numId w:val="23"/>
        </w:numPr>
      </w:pPr>
      <w:r w:rsidRPr="00D51DE6">
        <w:t>Block on piers at required load points.</w:t>
      </w:r>
    </w:p>
    <w:p w14:paraId="280CD200" w14:textId="03A4511A" w:rsidR="00D51DE6" w:rsidRPr="00D51DE6" w:rsidRDefault="00D51DE6" w:rsidP="00D51DE6">
      <w:pPr>
        <w:numPr>
          <w:ilvl w:val="0"/>
          <w:numId w:val="23"/>
        </w:numPr>
      </w:pPr>
      <w:r w:rsidRPr="00D51DE6">
        <w:t xml:space="preserve">Tie-downs installed </w:t>
      </w:r>
      <w:proofErr w:type="gramStart"/>
      <w:r w:rsidRPr="00D51DE6">
        <w:t>per</w:t>
      </w:r>
      <w:proofErr w:type="gramEnd"/>
      <w:r w:rsidRPr="00D51DE6">
        <w:t xml:space="preserve"> </w:t>
      </w:r>
      <w:r>
        <w:t>code.</w:t>
      </w:r>
    </w:p>
    <w:p w14:paraId="0EE10FDD" w14:textId="77777777" w:rsidR="00D51DE6" w:rsidRPr="00D51DE6" w:rsidRDefault="00D51DE6" w:rsidP="00D51DE6">
      <w:pPr>
        <w:numPr>
          <w:ilvl w:val="1"/>
          <w:numId w:val="23"/>
        </w:numPr>
      </w:pPr>
      <w:r w:rsidRPr="00D51DE6">
        <w:t>Longitudinal stabilizers</w:t>
      </w:r>
    </w:p>
    <w:p w14:paraId="6B2A5744" w14:textId="77777777" w:rsidR="00D51DE6" w:rsidRPr="00D51DE6" w:rsidRDefault="00D51DE6" w:rsidP="00D51DE6">
      <w:pPr>
        <w:numPr>
          <w:ilvl w:val="1"/>
          <w:numId w:val="23"/>
        </w:numPr>
      </w:pPr>
      <w:r w:rsidRPr="00D51DE6">
        <w:t>Over-the-top ties (if required)</w:t>
      </w:r>
    </w:p>
    <w:p w14:paraId="5262BE91" w14:textId="77777777" w:rsidR="00D51DE6" w:rsidRPr="00D51DE6" w:rsidRDefault="00D51DE6" w:rsidP="00D51DE6">
      <w:pPr>
        <w:numPr>
          <w:ilvl w:val="1"/>
          <w:numId w:val="23"/>
        </w:numPr>
      </w:pPr>
      <w:r w:rsidRPr="00D51DE6">
        <w:t>Anchors set to depth/torque</w:t>
      </w:r>
    </w:p>
    <w:p w14:paraId="3135AC0D" w14:textId="77777777" w:rsidR="00D51DE6" w:rsidRPr="00D51DE6" w:rsidRDefault="00D51DE6" w:rsidP="00D51DE6">
      <w:pPr>
        <w:numPr>
          <w:ilvl w:val="0"/>
          <w:numId w:val="23"/>
        </w:numPr>
      </w:pPr>
      <w:r w:rsidRPr="00D51DE6">
        <w:t>Torque test anchors.</w:t>
      </w:r>
    </w:p>
    <w:p w14:paraId="73162D5C" w14:textId="77777777" w:rsidR="00D51DE6" w:rsidRPr="00D51DE6" w:rsidRDefault="00D51DE6" w:rsidP="00D51DE6">
      <w:pPr>
        <w:numPr>
          <w:ilvl w:val="0"/>
          <w:numId w:val="23"/>
        </w:numPr>
      </w:pPr>
      <w:r w:rsidRPr="00D51DE6">
        <w:t>Seal marriage line.</w:t>
      </w:r>
    </w:p>
    <w:p w14:paraId="34D71CEE" w14:textId="03380ABC" w:rsidR="00D51DE6" w:rsidRPr="00D51DE6" w:rsidRDefault="00D51DE6" w:rsidP="00D51DE6"/>
    <w:p w14:paraId="7F5BBF64" w14:textId="77777777" w:rsidR="00D51DE6" w:rsidRDefault="00D51DE6" w:rsidP="00D51DE6">
      <w:pPr>
        <w:rPr>
          <w:b/>
          <w:bCs/>
        </w:rPr>
      </w:pPr>
    </w:p>
    <w:p w14:paraId="5940E4D2" w14:textId="77777777" w:rsidR="00D51DE6" w:rsidRDefault="00D51DE6" w:rsidP="00D51DE6">
      <w:pPr>
        <w:rPr>
          <w:b/>
          <w:bCs/>
        </w:rPr>
      </w:pPr>
    </w:p>
    <w:p w14:paraId="2B169E31" w14:textId="77777777" w:rsidR="00D51DE6" w:rsidRDefault="00D51DE6" w:rsidP="00D51DE6">
      <w:pPr>
        <w:rPr>
          <w:b/>
          <w:bCs/>
        </w:rPr>
      </w:pPr>
    </w:p>
    <w:p w14:paraId="00A3AB67" w14:textId="77777777" w:rsidR="00D51DE6" w:rsidRDefault="00D51DE6" w:rsidP="00D51DE6">
      <w:pPr>
        <w:rPr>
          <w:b/>
          <w:bCs/>
        </w:rPr>
      </w:pPr>
    </w:p>
    <w:p w14:paraId="3B7DAFB3" w14:textId="51C7FF8D" w:rsidR="00D51DE6" w:rsidRPr="00D51DE6" w:rsidRDefault="00D51DE6" w:rsidP="00D51DE6">
      <w:pPr>
        <w:rPr>
          <w:b/>
          <w:bCs/>
        </w:rPr>
      </w:pPr>
      <w:r w:rsidRPr="00D51DE6">
        <w:rPr>
          <w:b/>
          <w:bCs/>
        </w:rPr>
        <w:lastRenderedPageBreak/>
        <w:t>Utility Hookups</w:t>
      </w:r>
    </w:p>
    <w:p w14:paraId="5FCA4CAD" w14:textId="77777777" w:rsidR="00D51DE6" w:rsidRPr="00D51DE6" w:rsidRDefault="00D51DE6" w:rsidP="00D51DE6">
      <w:pPr>
        <w:numPr>
          <w:ilvl w:val="0"/>
          <w:numId w:val="24"/>
        </w:numPr>
      </w:pPr>
      <w:r w:rsidRPr="00D51DE6">
        <w:t>Connect and test water.</w:t>
      </w:r>
    </w:p>
    <w:p w14:paraId="6EEC8334" w14:textId="77777777" w:rsidR="00D51DE6" w:rsidRPr="00D51DE6" w:rsidRDefault="00D51DE6" w:rsidP="00D51DE6">
      <w:pPr>
        <w:numPr>
          <w:ilvl w:val="0"/>
          <w:numId w:val="24"/>
        </w:numPr>
      </w:pPr>
      <w:r w:rsidRPr="00D51DE6">
        <w:t>Connect and test sewer/septic.</w:t>
      </w:r>
    </w:p>
    <w:p w14:paraId="0272537C" w14:textId="77777777" w:rsidR="00D51DE6" w:rsidRPr="00D51DE6" w:rsidRDefault="00D51DE6" w:rsidP="00D51DE6">
      <w:pPr>
        <w:numPr>
          <w:ilvl w:val="0"/>
          <w:numId w:val="24"/>
        </w:numPr>
      </w:pPr>
      <w:r w:rsidRPr="00D51DE6">
        <w:t>Connect electric, schedule inspection.</w:t>
      </w:r>
    </w:p>
    <w:p w14:paraId="76F97D9B" w14:textId="77777777" w:rsidR="00D51DE6" w:rsidRPr="00D51DE6" w:rsidRDefault="00D51DE6" w:rsidP="00D51DE6">
      <w:pPr>
        <w:numPr>
          <w:ilvl w:val="0"/>
          <w:numId w:val="24"/>
        </w:numPr>
      </w:pPr>
      <w:r w:rsidRPr="00D51DE6">
        <w:t>Hook up gas (if needed), test.</w:t>
      </w:r>
    </w:p>
    <w:p w14:paraId="5C54A10A" w14:textId="77777777" w:rsidR="00D51DE6" w:rsidRPr="00D51DE6" w:rsidRDefault="00D51DE6" w:rsidP="00D51DE6">
      <w:pPr>
        <w:numPr>
          <w:ilvl w:val="0"/>
          <w:numId w:val="24"/>
        </w:numPr>
      </w:pPr>
      <w:r w:rsidRPr="00D51DE6">
        <w:t>Skirting installed, vented, secure (must be done within 60 days).</w:t>
      </w:r>
    </w:p>
    <w:p w14:paraId="35B2E59C" w14:textId="1DBF7A45" w:rsidR="00D51DE6" w:rsidRPr="00D51DE6" w:rsidRDefault="00D51DE6" w:rsidP="00D51DE6"/>
    <w:p w14:paraId="2B1F5782" w14:textId="1FC08B80" w:rsidR="00D51DE6" w:rsidRPr="00D51DE6" w:rsidRDefault="00D51DE6" w:rsidP="00D51DE6">
      <w:pPr>
        <w:rPr>
          <w:b/>
          <w:bCs/>
        </w:rPr>
      </w:pPr>
      <w:r w:rsidRPr="00D51DE6">
        <w:rPr>
          <w:b/>
          <w:bCs/>
        </w:rPr>
        <w:t xml:space="preserve"> Final Punch &amp; Inspections</w:t>
      </w:r>
    </w:p>
    <w:p w14:paraId="6C6CD4CA" w14:textId="77777777" w:rsidR="00D51DE6" w:rsidRPr="00D51DE6" w:rsidRDefault="00D51DE6" w:rsidP="00D51DE6">
      <w:pPr>
        <w:numPr>
          <w:ilvl w:val="0"/>
          <w:numId w:val="25"/>
        </w:numPr>
      </w:pPr>
      <w:r w:rsidRPr="00D51DE6">
        <w:t>Trim-out and finish mechanicals.</w:t>
      </w:r>
    </w:p>
    <w:p w14:paraId="262C3CED" w14:textId="77777777" w:rsidR="00D51DE6" w:rsidRPr="00D51DE6" w:rsidRDefault="00D51DE6" w:rsidP="00D51DE6">
      <w:pPr>
        <w:numPr>
          <w:ilvl w:val="0"/>
          <w:numId w:val="25"/>
        </w:numPr>
      </w:pPr>
      <w:r w:rsidRPr="00D51DE6">
        <w:t>Test smoke detectors, GFCI outlets, HVAC, plumbing.</w:t>
      </w:r>
    </w:p>
    <w:p w14:paraId="0A2A072C" w14:textId="77777777" w:rsidR="00D51DE6" w:rsidRPr="00D51DE6" w:rsidRDefault="00D51DE6" w:rsidP="00D51DE6">
      <w:pPr>
        <w:numPr>
          <w:ilvl w:val="0"/>
          <w:numId w:val="25"/>
        </w:numPr>
      </w:pPr>
      <w:r w:rsidRPr="00D51DE6">
        <w:t>Backfill/landscape to stop erosion.</w:t>
      </w:r>
    </w:p>
    <w:p w14:paraId="0961E9DF" w14:textId="77777777" w:rsidR="00D51DE6" w:rsidRPr="00D51DE6" w:rsidRDefault="00D51DE6" w:rsidP="00D51DE6">
      <w:pPr>
        <w:numPr>
          <w:ilvl w:val="0"/>
          <w:numId w:val="25"/>
        </w:numPr>
      </w:pPr>
      <w:r w:rsidRPr="00D51DE6">
        <w:t>Install driveway/walkway.</w:t>
      </w:r>
    </w:p>
    <w:p w14:paraId="0C55BD0C" w14:textId="77777777" w:rsidR="00D51DE6" w:rsidRPr="00D51DE6" w:rsidRDefault="00D51DE6" w:rsidP="00D51DE6">
      <w:pPr>
        <w:numPr>
          <w:ilvl w:val="0"/>
          <w:numId w:val="25"/>
        </w:numPr>
      </w:pPr>
      <w:r w:rsidRPr="00D51DE6">
        <w:t>Call for final inspection.</w:t>
      </w:r>
    </w:p>
    <w:p w14:paraId="50422F34" w14:textId="77777777" w:rsidR="00D51DE6" w:rsidRPr="00D51DE6" w:rsidRDefault="00D51DE6" w:rsidP="00D51DE6">
      <w:pPr>
        <w:numPr>
          <w:ilvl w:val="0"/>
          <w:numId w:val="25"/>
        </w:numPr>
      </w:pPr>
      <w:r w:rsidRPr="00D51DE6">
        <w:t>Get Certificate of Occupancy (CO).</w:t>
      </w:r>
    </w:p>
    <w:p w14:paraId="1619C06D" w14:textId="38B48252" w:rsidR="00D51DE6" w:rsidRPr="00D51DE6" w:rsidRDefault="00D51DE6" w:rsidP="00D51DE6"/>
    <w:p w14:paraId="74F7C39A" w14:textId="3F2BDADD" w:rsidR="00D51DE6" w:rsidRPr="00D51DE6" w:rsidRDefault="00D51DE6" w:rsidP="00D51DE6">
      <w:pPr>
        <w:rPr>
          <w:b/>
          <w:bCs/>
        </w:rPr>
      </w:pPr>
      <w:r w:rsidRPr="00D51DE6">
        <w:rPr>
          <w:b/>
          <w:bCs/>
        </w:rPr>
        <w:t>Marketing &amp; Lease-Up/Sales</w:t>
      </w:r>
    </w:p>
    <w:p w14:paraId="6017D903" w14:textId="77777777" w:rsidR="00D51DE6" w:rsidRPr="00D51DE6" w:rsidRDefault="00D51DE6" w:rsidP="00D51DE6">
      <w:pPr>
        <w:numPr>
          <w:ilvl w:val="0"/>
          <w:numId w:val="26"/>
        </w:numPr>
      </w:pPr>
      <w:r w:rsidRPr="00D51DE6">
        <w:t>Home staged/cleaned (inside and out).</w:t>
      </w:r>
    </w:p>
    <w:p w14:paraId="0DED41DA" w14:textId="77777777" w:rsidR="00D51DE6" w:rsidRPr="00D51DE6" w:rsidRDefault="00D51DE6" w:rsidP="00D51DE6">
      <w:pPr>
        <w:numPr>
          <w:ilvl w:val="0"/>
          <w:numId w:val="26"/>
        </w:numPr>
      </w:pPr>
      <w:r w:rsidRPr="00D51DE6">
        <w:t>Photos taken for listings.</w:t>
      </w:r>
    </w:p>
    <w:p w14:paraId="6204020A" w14:textId="77777777" w:rsidR="00D51DE6" w:rsidRPr="00D51DE6" w:rsidRDefault="00D51DE6" w:rsidP="00D51DE6">
      <w:pPr>
        <w:numPr>
          <w:ilvl w:val="0"/>
          <w:numId w:val="26"/>
        </w:numPr>
      </w:pPr>
      <w:r w:rsidRPr="00D51DE6">
        <w:t>Signage up (For Sale/Lease, branding, contact info).</w:t>
      </w:r>
    </w:p>
    <w:p w14:paraId="4ECF1C2A" w14:textId="77777777" w:rsidR="00D51DE6" w:rsidRPr="00D51DE6" w:rsidRDefault="00D51DE6" w:rsidP="00D51DE6">
      <w:pPr>
        <w:numPr>
          <w:ilvl w:val="0"/>
          <w:numId w:val="26"/>
        </w:numPr>
      </w:pPr>
      <w:r w:rsidRPr="00D51DE6">
        <w:t>Rent Manager updated — pricing, status, availability.</w:t>
      </w:r>
    </w:p>
    <w:p w14:paraId="7A784BA0" w14:textId="77777777" w:rsidR="00D51DE6" w:rsidRPr="00D51DE6" w:rsidRDefault="00D51DE6" w:rsidP="00D51DE6">
      <w:pPr>
        <w:numPr>
          <w:ilvl w:val="0"/>
          <w:numId w:val="26"/>
        </w:numPr>
      </w:pPr>
      <w:r w:rsidRPr="00D51DE6">
        <w:t>Listings live (MH Village, Zillow, Craigslist, Facebook, referrals, etc.).</w:t>
      </w:r>
    </w:p>
    <w:p w14:paraId="73FA2731" w14:textId="77777777" w:rsidR="00D51DE6" w:rsidRPr="00D51DE6" w:rsidRDefault="00D51DE6" w:rsidP="00D51DE6">
      <w:pPr>
        <w:numPr>
          <w:ilvl w:val="0"/>
          <w:numId w:val="26"/>
        </w:numPr>
      </w:pPr>
      <w:r w:rsidRPr="00D51DE6">
        <w:t>Sales team ready for tours, apps, closings.</w:t>
      </w:r>
    </w:p>
    <w:p w14:paraId="2B70D47C" w14:textId="77777777" w:rsidR="00E830B2" w:rsidRPr="00D51DE6" w:rsidRDefault="00E830B2" w:rsidP="00D51DE6"/>
    <w:sectPr w:rsidR="00E830B2" w:rsidRPr="00D51D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F3F86"/>
    <w:multiLevelType w:val="multilevel"/>
    <w:tmpl w:val="88521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7C2766"/>
    <w:multiLevelType w:val="multilevel"/>
    <w:tmpl w:val="46D4B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B0404B"/>
    <w:multiLevelType w:val="multilevel"/>
    <w:tmpl w:val="96A84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1B3184"/>
    <w:multiLevelType w:val="multilevel"/>
    <w:tmpl w:val="9E688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5603AC"/>
    <w:multiLevelType w:val="multilevel"/>
    <w:tmpl w:val="38EE5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582FDC"/>
    <w:multiLevelType w:val="multilevel"/>
    <w:tmpl w:val="A74EE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8A0186"/>
    <w:multiLevelType w:val="multilevel"/>
    <w:tmpl w:val="5448B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F8599C"/>
    <w:multiLevelType w:val="multilevel"/>
    <w:tmpl w:val="F3105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9D5589"/>
    <w:multiLevelType w:val="multilevel"/>
    <w:tmpl w:val="72582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AA090B"/>
    <w:multiLevelType w:val="multilevel"/>
    <w:tmpl w:val="432C8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AD0094"/>
    <w:multiLevelType w:val="multilevel"/>
    <w:tmpl w:val="BE704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3E3C4E"/>
    <w:multiLevelType w:val="multilevel"/>
    <w:tmpl w:val="634A6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6A16B9"/>
    <w:multiLevelType w:val="multilevel"/>
    <w:tmpl w:val="CB46D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D142C8"/>
    <w:multiLevelType w:val="multilevel"/>
    <w:tmpl w:val="4922F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66C7135"/>
    <w:multiLevelType w:val="multilevel"/>
    <w:tmpl w:val="C0E6B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74A2246"/>
    <w:multiLevelType w:val="multilevel"/>
    <w:tmpl w:val="1CEAC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CE3173"/>
    <w:multiLevelType w:val="multilevel"/>
    <w:tmpl w:val="80026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CA92C5B"/>
    <w:multiLevelType w:val="multilevel"/>
    <w:tmpl w:val="A8788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D9D3284"/>
    <w:multiLevelType w:val="multilevel"/>
    <w:tmpl w:val="800A8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D7634DC"/>
    <w:multiLevelType w:val="multilevel"/>
    <w:tmpl w:val="340E7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E0773FB"/>
    <w:multiLevelType w:val="multilevel"/>
    <w:tmpl w:val="5DD66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FB155CA"/>
    <w:multiLevelType w:val="multilevel"/>
    <w:tmpl w:val="D00E5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9E12A94"/>
    <w:multiLevelType w:val="multilevel"/>
    <w:tmpl w:val="6A7EC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A2E41A4"/>
    <w:multiLevelType w:val="multilevel"/>
    <w:tmpl w:val="F1AA9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C524305"/>
    <w:multiLevelType w:val="multilevel"/>
    <w:tmpl w:val="C9A09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CE22AD7"/>
    <w:multiLevelType w:val="multilevel"/>
    <w:tmpl w:val="83ACE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7642593">
    <w:abstractNumId w:val="12"/>
  </w:num>
  <w:num w:numId="2" w16cid:durableId="818839534">
    <w:abstractNumId w:val="15"/>
  </w:num>
  <w:num w:numId="3" w16cid:durableId="374161453">
    <w:abstractNumId w:val="9"/>
  </w:num>
  <w:num w:numId="4" w16cid:durableId="472409885">
    <w:abstractNumId w:val="14"/>
  </w:num>
  <w:num w:numId="5" w16cid:durableId="498815050">
    <w:abstractNumId w:val="2"/>
  </w:num>
  <w:num w:numId="6" w16cid:durableId="355154237">
    <w:abstractNumId w:val="21"/>
  </w:num>
  <w:num w:numId="7" w16cid:durableId="929436109">
    <w:abstractNumId w:val="5"/>
  </w:num>
  <w:num w:numId="8" w16cid:durableId="874778760">
    <w:abstractNumId w:val="4"/>
  </w:num>
  <w:num w:numId="9" w16cid:durableId="1322008661">
    <w:abstractNumId w:val="13"/>
  </w:num>
  <w:num w:numId="10" w16cid:durableId="303312465">
    <w:abstractNumId w:val="18"/>
  </w:num>
  <w:num w:numId="11" w16cid:durableId="2012442145">
    <w:abstractNumId w:val="3"/>
  </w:num>
  <w:num w:numId="12" w16cid:durableId="1940721989">
    <w:abstractNumId w:val="11"/>
  </w:num>
  <w:num w:numId="13" w16cid:durableId="1335262632">
    <w:abstractNumId w:val="6"/>
  </w:num>
  <w:num w:numId="14" w16cid:durableId="1723138245">
    <w:abstractNumId w:val="22"/>
  </w:num>
  <w:num w:numId="15" w16cid:durableId="1470974977">
    <w:abstractNumId w:val="8"/>
  </w:num>
  <w:num w:numId="16" w16cid:durableId="1484472066">
    <w:abstractNumId w:val="0"/>
  </w:num>
  <w:num w:numId="17" w16cid:durableId="1652561667">
    <w:abstractNumId w:val="24"/>
  </w:num>
  <w:num w:numId="18" w16cid:durableId="2016684300">
    <w:abstractNumId w:val="1"/>
  </w:num>
  <w:num w:numId="19" w16cid:durableId="1756169308">
    <w:abstractNumId w:val="23"/>
  </w:num>
  <w:num w:numId="20" w16cid:durableId="1098209778">
    <w:abstractNumId w:val="25"/>
  </w:num>
  <w:num w:numId="21" w16cid:durableId="1697080779">
    <w:abstractNumId w:val="20"/>
  </w:num>
  <w:num w:numId="22" w16cid:durableId="220557821">
    <w:abstractNumId w:val="19"/>
  </w:num>
  <w:num w:numId="23" w16cid:durableId="2044399557">
    <w:abstractNumId w:val="17"/>
  </w:num>
  <w:num w:numId="24" w16cid:durableId="141315629">
    <w:abstractNumId w:val="10"/>
  </w:num>
  <w:num w:numId="25" w16cid:durableId="1069692618">
    <w:abstractNumId w:val="16"/>
  </w:num>
  <w:num w:numId="26" w16cid:durableId="29513822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5965"/>
    <w:rsid w:val="00345965"/>
    <w:rsid w:val="00360052"/>
    <w:rsid w:val="004D1AF3"/>
    <w:rsid w:val="009E28E6"/>
    <w:rsid w:val="00AA4185"/>
    <w:rsid w:val="00C27303"/>
    <w:rsid w:val="00C713B5"/>
    <w:rsid w:val="00D307AE"/>
    <w:rsid w:val="00D51DE6"/>
    <w:rsid w:val="00E364B9"/>
    <w:rsid w:val="00E830B2"/>
    <w:rsid w:val="00F41C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AE5C7C"/>
  <w15:chartTrackingRefBased/>
  <w15:docId w15:val="{29824EB7-6733-433E-B319-63DD0CA3CB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59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59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59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59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59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59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59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59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59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59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59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59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59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59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59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59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59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59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59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59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59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59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59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59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59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59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59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59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59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402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429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32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ocumentType xmlns="8b946ec2-561f-4a03-a63a-0eab221a5776" xsi:nil="true"/>
    <PropertyShortName xmlns="8b946ec2-561f-4a03-a63a-0eab221a5776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233F35BBD7BE847B1FE9D41E83E62E1" ma:contentTypeVersion="5" ma:contentTypeDescription="Create a new document." ma:contentTypeScope="" ma:versionID="4de38bc70b46bf211a8bca91ccacfa73">
  <xsd:schema xmlns:xsd="http://www.w3.org/2001/XMLSchema" xmlns:xs="http://www.w3.org/2001/XMLSchema" xmlns:p="http://schemas.microsoft.com/office/2006/metadata/properties" xmlns:ns2="8b946ec2-561f-4a03-a63a-0eab221a5776" targetNamespace="http://schemas.microsoft.com/office/2006/metadata/properties" ma:root="true" ma:fieldsID="163cbbbd2a2baced66042b4a09b3616a" ns2:_="">
    <xsd:import namespace="8b946ec2-561f-4a03-a63a-0eab221a5776"/>
    <xsd:element name="properties">
      <xsd:complexType>
        <xsd:sequence>
          <xsd:element name="documentManagement">
            <xsd:complexType>
              <xsd:all>
                <xsd:element ref="ns2:PropertyShortName" minOccurs="0"/>
                <xsd:element ref="ns2:DocumentType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b946ec2-561f-4a03-a63a-0eab221a5776" elementFormDefault="qualified">
    <xsd:import namespace="http://schemas.microsoft.com/office/2006/documentManagement/types"/>
    <xsd:import namespace="http://schemas.microsoft.com/office/infopath/2007/PartnerControls"/>
    <xsd:element name="PropertyShortName" ma:index="8" nillable="true" ma:displayName="Property Short Name" ma:format="Dropdown" ma:internalName="PropertyShortName">
      <xsd:simpleType>
        <xsd:restriction base="dms:Choice">
          <xsd:enumeration value="JBJ"/>
          <xsd:enumeration value="GO"/>
          <xsd:enumeration value="A2Z"/>
          <xsd:enumeration value="PC"/>
          <xsd:enumeration value="KEET"/>
          <xsd:enumeration value="BOVI"/>
          <xsd:enumeration value="BOVII"/>
          <xsd:enumeration value="POBOVI"/>
          <xsd:enumeration value="POBOVII"/>
          <xsd:enumeration value="ARD"/>
          <xsd:enumeration value="AMER"/>
          <xsd:enumeration value="APPLE"/>
          <xsd:enumeration value="AW"/>
          <xsd:enumeration value="Choice 14"/>
        </xsd:restriction>
      </xsd:simpleType>
    </xsd:element>
    <xsd:element name="DocumentType" ma:index="9" nillable="true" ma:displayName="Document Type" ma:format="Dropdown" ma:internalName="DocumentType">
      <xsd:simpleType>
        <xsd:restriction base="dms:Choice">
          <xsd:enumeration value="Cert of Formation"/>
          <xsd:enumeration value="EIN Letter"/>
          <xsd:enumeration value="LLC Agreeement"/>
          <xsd:enumeration value="Cert of Registration"/>
        </xsd:restriction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A286472-391F-4B44-ADD2-072978C4CB4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A545D3F-7DD7-45D5-AD2A-FA047CC57AE2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451aad5b-167b-4d6c-939c-63203bdf6bab"/>
    <ds:schemaRef ds:uri="c503ef68-8e6b-4103-88cd-6d3eed0e207f"/>
  </ds:schemaRefs>
</ds:datastoreItem>
</file>

<file path=customXml/itemProps3.xml><?xml version="1.0" encoding="utf-8"?>
<ds:datastoreItem xmlns:ds="http://schemas.openxmlformats.org/officeDocument/2006/customXml" ds:itemID="{884B3EAA-C625-467A-A9E4-F7E9BA42FADB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332</Words>
  <Characters>2033</Characters>
  <Application>Microsoft Office Word</Application>
  <DocSecurity>0</DocSecurity>
  <Lines>75</Lines>
  <Paragraphs>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Natalie Magurne</dc:creator>
  <cp:keywords/>
  <dc:description/>
  <cp:lastModifiedBy>Natalie Magurne</cp:lastModifiedBy>
  <cp:revision>3</cp:revision>
  <cp:lastPrinted>2026-04-21T14:28:00Z</cp:lastPrinted>
  <dcterms:created xsi:type="dcterms:W3CDTF">2025-08-29T15:14:00Z</dcterms:created>
  <dcterms:modified xsi:type="dcterms:W3CDTF">2026-04-21T14:29:00Z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0x010100E233F35BBD7BE847B1FE9D41E83E62E1</vt:lpwstr>
  </property>
</Properties>
</file>