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C10A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SOP: Infill Reporting Stages + Department Responsibilities</w:t>
      </w:r>
    </w:p>
    <w:p w14:paraId="57B57A97" w14:textId="77777777" w:rsidR="006A7998" w:rsidRPr="006A7998" w:rsidRDefault="006A7998" w:rsidP="006A7998">
      <w:r w:rsidRPr="006A7998">
        <w:rPr>
          <w:b/>
          <w:bCs/>
        </w:rPr>
        <w:t>Purpose:</w:t>
      </w:r>
      <w:r w:rsidRPr="006A7998">
        <w:t xml:space="preserve"> Create one consistent, trackable workflow from </w:t>
      </w:r>
      <w:r w:rsidRPr="006A7998">
        <w:rPr>
          <w:b/>
          <w:bCs/>
        </w:rPr>
        <w:t>vacant lot / move-out</w:t>
      </w:r>
      <w:r w:rsidRPr="006A7998">
        <w:t xml:space="preserve"> → </w:t>
      </w:r>
      <w:r w:rsidRPr="006A7998">
        <w:rPr>
          <w:b/>
          <w:bCs/>
        </w:rPr>
        <w:t>home ready for sale/rent</w:t>
      </w:r>
      <w:r w:rsidRPr="006A7998">
        <w:t>, with clear handoffs and reporting stages.</w:t>
      </w:r>
      <w:r w:rsidRPr="006A7998">
        <w:br/>
      </w:r>
      <w:r w:rsidRPr="006A7998">
        <w:rPr>
          <w:b/>
          <w:bCs/>
        </w:rPr>
        <w:t>Scope:</w:t>
      </w:r>
      <w:r w:rsidRPr="006A7998">
        <w:t xml:space="preserve"> All communities with infill (new homes, replacements, storage deliveries, or set-up units).</w:t>
      </w:r>
      <w:r w:rsidRPr="006A7998">
        <w:br/>
      </w:r>
      <w:r w:rsidRPr="006A7998">
        <w:rPr>
          <w:b/>
          <w:bCs/>
        </w:rPr>
        <w:t>Trigger:</w:t>
      </w:r>
      <w:r w:rsidRPr="006A7998">
        <w:t xml:space="preserve"> A lot becomes vacant (move-out/demo/removal) or a new infill opportunity is approved.</w:t>
      </w:r>
    </w:p>
    <w:p w14:paraId="682CEA84" w14:textId="77777777" w:rsidR="006A7998" w:rsidRPr="006A7998" w:rsidRDefault="001267BF" w:rsidP="006A7998">
      <w:r>
        <w:pict w14:anchorId="4A40171B">
          <v:rect id="_x0000_i1025" style="width:0;height:1.5pt" o:hralign="center" o:hrstd="t" o:hr="t" fillcolor="#a0a0a0" stroked="f"/>
        </w:pict>
      </w:r>
    </w:p>
    <w:p w14:paraId="1E2DA6DE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1 — NOT STARTED</w:t>
      </w:r>
    </w:p>
    <w:p w14:paraId="58674F1D" w14:textId="77777777" w:rsidR="006A7998" w:rsidRPr="006A7998" w:rsidRDefault="006A7998" w:rsidP="006A7998">
      <w:r w:rsidRPr="006A7998">
        <w:rPr>
          <w:b/>
          <w:bCs/>
        </w:rPr>
        <w:t>What this stage means (box intent):</w:t>
      </w:r>
      <w:r w:rsidRPr="006A7998">
        <w:t xml:space="preserve"> A vacant lot has been identified but infill has not formally launched.</w:t>
      </w:r>
    </w:p>
    <w:p w14:paraId="0E52FBC8" w14:textId="77777777" w:rsidR="006A7998" w:rsidRPr="006A7998" w:rsidRDefault="006A7998" w:rsidP="006A7998">
      <w:proofErr w:type="gramStart"/>
      <w:r w:rsidRPr="006A7998">
        <w:rPr>
          <w:b/>
          <w:bCs/>
        </w:rPr>
        <w:t>Inputs</w:t>
      </w:r>
      <w:proofErr w:type="gramEnd"/>
    </w:p>
    <w:p w14:paraId="2091DEE1" w14:textId="77777777" w:rsidR="006A7998" w:rsidRPr="006A7998" w:rsidRDefault="006A7998" w:rsidP="006A7998">
      <w:pPr>
        <w:numPr>
          <w:ilvl w:val="0"/>
          <w:numId w:val="1"/>
        </w:numPr>
      </w:pPr>
      <w:r w:rsidRPr="006A7998">
        <w:t>Confirmed vacancy (move-out, demo planned/completed, or lot identified for new placement)</w:t>
      </w:r>
    </w:p>
    <w:p w14:paraId="1720328F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4940631A" w14:textId="77777777" w:rsidR="006A7998" w:rsidRPr="006A7998" w:rsidRDefault="006A7998" w:rsidP="006A7998">
      <w:pPr>
        <w:numPr>
          <w:ilvl w:val="0"/>
          <w:numId w:val="2"/>
        </w:numPr>
      </w:pPr>
      <w:r w:rsidRPr="006A7998">
        <w:rPr>
          <w:b/>
          <w:bCs/>
        </w:rPr>
        <w:t>Operations (Owner):</w:t>
      </w:r>
    </w:p>
    <w:p w14:paraId="4626BD67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>Confirm lot is vacant, accessible, and safe.</w:t>
      </w:r>
    </w:p>
    <w:p w14:paraId="573CF3E8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>Verify address/lot number is correct in the system.</w:t>
      </w:r>
    </w:p>
    <w:p w14:paraId="5865DCCD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>Flag any resident impact, access constraints, or immediate site hazards.</w:t>
      </w:r>
    </w:p>
    <w:p w14:paraId="56D4964A" w14:textId="77777777" w:rsidR="006A7998" w:rsidRPr="006A7998" w:rsidRDefault="006A7998" w:rsidP="006A7998">
      <w:pPr>
        <w:numPr>
          <w:ilvl w:val="0"/>
          <w:numId w:val="2"/>
        </w:numPr>
      </w:pPr>
      <w:r w:rsidRPr="006A7998">
        <w:rPr>
          <w:b/>
          <w:bCs/>
        </w:rPr>
        <w:t>Asset Management (Owner):</w:t>
      </w:r>
    </w:p>
    <w:p w14:paraId="34966B5A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>Ensure the vacant lot is on the infill tracker and assigned a target use (sale vs rental, model type assumptions if known).</w:t>
      </w:r>
    </w:p>
    <w:p w14:paraId="09A126B4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>Confirm priority level (based on occupancy goals).</w:t>
      </w:r>
    </w:p>
    <w:p w14:paraId="0656740D" w14:textId="77777777" w:rsidR="006A7998" w:rsidRPr="006A7998" w:rsidRDefault="006A7998" w:rsidP="006A7998">
      <w:pPr>
        <w:numPr>
          <w:ilvl w:val="0"/>
          <w:numId w:val="2"/>
        </w:numPr>
      </w:pPr>
      <w:r w:rsidRPr="006A7998">
        <w:rPr>
          <w:b/>
          <w:bCs/>
        </w:rPr>
        <w:t>Construction (Support):</w:t>
      </w:r>
    </w:p>
    <w:p w14:paraId="3DAED417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 xml:space="preserve">Quick feasibility check: setbacks, grade, </w:t>
      </w:r>
      <w:proofErr w:type="gramStart"/>
      <w:r w:rsidRPr="006A7998">
        <w:t>utilities</w:t>
      </w:r>
      <w:proofErr w:type="gramEnd"/>
      <w:r w:rsidRPr="006A7998">
        <w:t xml:space="preserve"> location, known constraints.</w:t>
      </w:r>
    </w:p>
    <w:p w14:paraId="770B4720" w14:textId="77777777" w:rsidR="006A7998" w:rsidRPr="006A7998" w:rsidRDefault="006A7998" w:rsidP="006A7998">
      <w:pPr>
        <w:numPr>
          <w:ilvl w:val="0"/>
          <w:numId w:val="2"/>
        </w:numPr>
      </w:pPr>
      <w:r w:rsidRPr="006A7998">
        <w:rPr>
          <w:b/>
          <w:bCs/>
        </w:rPr>
        <w:t>Acquisitions (Support, only if new asset/transition):</w:t>
      </w:r>
    </w:p>
    <w:p w14:paraId="06B48F7D" w14:textId="77777777" w:rsidR="006A7998" w:rsidRPr="006A7998" w:rsidRDefault="006A7998" w:rsidP="006A7998">
      <w:pPr>
        <w:numPr>
          <w:ilvl w:val="1"/>
          <w:numId w:val="2"/>
        </w:numPr>
      </w:pPr>
      <w:r w:rsidRPr="006A7998">
        <w:t>Provide any due diligence constraints or municipal restrictions discovered during acquisition.</w:t>
      </w:r>
    </w:p>
    <w:p w14:paraId="57F1616F" w14:textId="77777777" w:rsidR="006A7998" w:rsidRPr="006A7998" w:rsidRDefault="006A7998" w:rsidP="006A7998">
      <w:r w:rsidRPr="006A7998">
        <w:rPr>
          <w:b/>
          <w:bCs/>
        </w:rPr>
        <w:lastRenderedPageBreak/>
        <w:t>Required outputs to move forward</w:t>
      </w:r>
    </w:p>
    <w:p w14:paraId="6233D3E9" w14:textId="77777777" w:rsidR="006A7998" w:rsidRPr="006A7998" w:rsidRDefault="006A7998" w:rsidP="006A7998">
      <w:pPr>
        <w:numPr>
          <w:ilvl w:val="0"/>
          <w:numId w:val="3"/>
        </w:numPr>
      </w:pPr>
      <w:r w:rsidRPr="006A7998">
        <w:t>Lot confirmed vacant + added to tracker with basic info (community, lot #, intended strategy).</w:t>
      </w:r>
    </w:p>
    <w:p w14:paraId="795583C2" w14:textId="77777777" w:rsidR="006A7998" w:rsidRPr="006A7998" w:rsidRDefault="001267BF" w:rsidP="006A7998">
      <w:r>
        <w:pict w14:anchorId="17C354E2">
          <v:rect id="_x0000_i1026" style="width:0;height:1.5pt" o:hralign="center" o:hrstd="t" o:hr="t" fillcolor="#a0a0a0" stroked="f"/>
        </w:pict>
      </w:r>
    </w:p>
    <w:p w14:paraId="60AC9BD1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2 — SITE SURVEY</w:t>
      </w:r>
    </w:p>
    <w:p w14:paraId="58E281F5" w14:textId="77777777" w:rsidR="006A7998" w:rsidRPr="006A7998" w:rsidRDefault="006A7998" w:rsidP="006A7998">
      <w:r w:rsidRPr="006A7998">
        <w:rPr>
          <w:b/>
          <w:bCs/>
        </w:rPr>
        <w:t>What this stage means:</w:t>
      </w:r>
      <w:r w:rsidRPr="006A7998">
        <w:t xml:space="preserve"> A site survey has been requested and/or completed to confirm feasibility for placement.</w:t>
      </w:r>
    </w:p>
    <w:p w14:paraId="04A07677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1AED5A45" w14:textId="77777777" w:rsidR="006A7998" w:rsidRPr="006A7998" w:rsidRDefault="006A7998" w:rsidP="006A7998">
      <w:pPr>
        <w:numPr>
          <w:ilvl w:val="0"/>
          <w:numId w:val="4"/>
        </w:numPr>
      </w:pPr>
      <w:r w:rsidRPr="006A7998">
        <w:rPr>
          <w:b/>
          <w:bCs/>
        </w:rPr>
        <w:t>“Obtain Site Survey”</w:t>
      </w:r>
      <w:r w:rsidRPr="006A7998">
        <w:t>: Request/receive survey (or site plan verification) and confirm boundaries, setbacks, utilities, and placement feasibility.</w:t>
      </w:r>
    </w:p>
    <w:p w14:paraId="1EACD4E5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67702823" w14:textId="77777777" w:rsidR="006A7998" w:rsidRPr="006A7998" w:rsidRDefault="006A7998" w:rsidP="006A7998">
      <w:pPr>
        <w:numPr>
          <w:ilvl w:val="0"/>
          <w:numId w:val="5"/>
        </w:numPr>
      </w:pPr>
      <w:r w:rsidRPr="006A7998">
        <w:rPr>
          <w:b/>
          <w:bCs/>
        </w:rPr>
        <w:t>Construction (Owner):</w:t>
      </w:r>
    </w:p>
    <w:p w14:paraId="54C0A37A" w14:textId="77777777" w:rsidR="006A7998" w:rsidRPr="006A7998" w:rsidRDefault="006A7998" w:rsidP="006A7998">
      <w:pPr>
        <w:numPr>
          <w:ilvl w:val="1"/>
          <w:numId w:val="5"/>
        </w:numPr>
      </w:pPr>
      <w:r w:rsidRPr="006A7998">
        <w:t>Order/coordinate site survey as required (or verify existing).</w:t>
      </w:r>
    </w:p>
    <w:p w14:paraId="7D4C5436" w14:textId="77777777" w:rsidR="006A7998" w:rsidRPr="006A7998" w:rsidRDefault="006A7998" w:rsidP="006A7998">
      <w:pPr>
        <w:numPr>
          <w:ilvl w:val="1"/>
          <w:numId w:val="5"/>
        </w:numPr>
      </w:pPr>
      <w:r w:rsidRPr="006A7998">
        <w:t>Confirm placement orientation, setbacks, utility tie-in points, elevation/grade, and access.</w:t>
      </w:r>
    </w:p>
    <w:p w14:paraId="74479419" w14:textId="77777777" w:rsidR="006A7998" w:rsidRPr="006A7998" w:rsidRDefault="006A7998" w:rsidP="006A7998">
      <w:pPr>
        <w:numPr>
          <w:ilvl w:val="0"/>
          <w:numId w:val="5"/>
        </w:numPr>
      </w:pPr>
      <w:r w:rsidRPr="006A7998">
        <w:rPr>
          <w:b/>
          <w:bCs/>
        </w:rPr>
        <w:t>Operations (Support):</w:t>
      </w:r>
    </w:p>
    <w:p w14:paraId="79098647" w14:textId="77777777" w:rsidR="006A7998" w:rsidRPr="006A7998" w:rsidRDefault="006A7998" w:rsidP="006A7998">
      <w:pPr>
        <w:numPr>
          <w:ilvl w:val="1"/>
          <w:numId w:val="5"/>
        </w:numPr>
      </w:pPr>
      <w:r w:rsidRPr="006A7998">
        <w:t>Provide site access, lot condition notes, and known issues (tree removal, resident conflicts, gate access).</w:t>
      </w:r>
    </w:p>
    <w:p w14:paraId="7D715417" w14:textId="77777777" w:rsidR="006A7998" w:rsidRPr="006A7998" w:rsidRDefault="006A7998" w:rsidP="006A7998">
      <w:pPr>
        <w:numPr>
          <w:ilvl w:val="0"/>
          <w:numId w:val="5"/>
        </w:numPr>
      </w:pPr>
      <w:r w:rsidRPr="006A7998">
        <w:rPr>
          <w:b/>
          <w:bCs/>
        </w:rPr>
        <w:t>Asset Management (Support):</w:t>
      </w:r>
    </w:p>
    <w:p w14:paraId="7FB3F1C2" w14:textId="77777777" w:rsidR="006A7998" w:rsidRPr="006A7998" w:rsidRDefault="006A7998" w:rsidP="006A7998">
      <w:pPr>
        <w:numPr>
          <w:ilvl w:val="1"/>
          <w:numId w:val="5"/>
        </w:numPr>
      </w:pPr>
      <w:r w:rsidRPr="006A7998">
        <w:t xml:space="preserve">Confirm the survey meets what lender/insurer/county may </w:t>
      </w:r>
      <w:proofErr w:type="gramStart"/>
      <w:r w:rsidRPr="006A7998">
        <w:t>require;</w:t>
      </w:r>
      <w:proofErr w:type="gramEnd"/>
      <w:r w:rsidRPr="006A7998">
        <w:t xml:space="preserve"> store documentation in the correct folder.</w:t>
      </w:r>
    </w:p>
    <w:p w14:paraId="354EA5F9" w14:textId="77777777" w:rsidR="006A7998" w:rsidRPr="006A7998" w:rsidRDefault="006A7998" w:rsidP="006A7998">
      <w:pPr>
        <w:numPr>
          <w:ilvl w:val="0"/>
          <w:numId w:val="5"/>
        </w:numPr>
      </w:pPr>
      <w:r w:rsidRPr="006A7998">
        <w:rPr>
          <w:b/>
          <w:bCs/>
        </w:rPr>
        <w:t>Accounting/Finance (Support):</w:t>
      </w:r>
    </w:p>
    <w:p w14:paraId="25421D19" w14:textId="77777777" w:rsidR="006A7998" w:rsidRPr="006A7998" w:rsidRDefault="006A7998" w:rsidP="006A7998">
      <w:pPr>
        <w:numPr>
          <w:ilvl w:val="1"/>
          <w:numId w:val="5"/>
        </w:numPr>
      </w:pPr>
      <w:r w:rsidRPr="006A7998">
        <w:t>Confirm vendor setup/PO if needed.</w:t>
      </w:r>
    </w:p>
    <w:p w14:paraId="7463012D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153104ED" w14:textId="77777777" w:rsidR="006A7998" w:rsidRPr="006A7998" w:rsidRDefault="006A7998" w:rsidP="006A7998">
      <w:pPr>
        <w:numPr>
          <w:ilvl w:val="0"/>
          <w:numId w:val="6"/>
        </w:numPr>
      </w:pPr>
      <w:r w:rsidRPr="006A7998">
        <w:t>Survey/site plan documentation stored + summarized constraints noted on tracker.</w:t>
      </w:r>
    </w:p>
    <w:p w14:paraId="1496A907" w14:textId="77777777" w:rsidR="006A7998" w:rsidRPr="006A7998" w:rsidRDefault="001267BF" w:rsidP="006A7998">
      <w:r>
        <w:pict w14:anchorId="3B9C0F0F">
          <v:rect id="_x0000_i1027" style="width:0;height:1.5pt" o:hralign="center" o:hrstd="t" o:hr="t" fillcolor="#a0a0a0" stroked="f"/>
        </w:pict>
      </w:r>
    </w:p>
    <w:p w14:paraId="72DF3C78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3 — CHOOSE HOME</w:t>
      </w:r>
    </w:p>
    <w:p w14:paraId="791FBA02" w14:textId="77777777" w:rsidR="006A7998" w:rsidRPr="006A7998" w:rsidRDefault="006A7998" w:rsidP="006A7998">
      <w:r w:rsidRPr="006A7998">
        <w:rPr>
          <w:b/>
          <w:bCs/>
        </w:rPr>
        <w:t xml:space="preserve">What </w:t>
      </w:r>
      <w:proofErr w:type="gramStart"/>
      <w:r w:rsidRPr="006A7998">
        <w:rPr>
          <w:b/>
          <w:bCs/>
        </w:rPr>
        <w:t>this</w:t>
      </w:r>
      <w:proofErr w:type="gramEnd"/>
      <w:r w:rsidRPr="006A7998">
        <w:rPr>
          <w:b/>
          <w:bCs/>
        </w:rPr>
        <w:t xml:space="preserve"> stage </w:t>
      </w:r>
      <w:proofErr w:type="gramStart"/>
      <w:r w:rsidRPr="006A7998">
        <w:rPr>
          <w:b/>
          <w:bCs/>
        </w:rPr>
        <w:t>means</w:t>
      </w:r>
      <w:proofErr w:type="gramEnd"/>
      <w:r w:rsidRPr="006A7998">
        <w:rPr>
          <w:b/>
          <w:bCs/>
        </w:rPr>
        <w:t>:</w:t>
      </w:r>
      <w:r w:rsidRPr="006A7998">
        <w:t xml:space="preserve"> The home model/spec is selected for that lot.</w:t>
      </w:r>
    </w:p>
    <w:p w14:paraId="512FC6A7" w14:textId="77777777" w:rsidR="006A7998" w:rsidRPr="006A7998" w:rsidRDefault="006A7998" w:rsidP="006A7998">
      <w:r w:rsidRPr="006A7998">
        <w:rPr>
          <w:b/>
          <w:bCs/>
        </w:rPr>
        <w:lastRenderedPageBreak/>
        <w:t>Box descriptions</w:t>
      </w:r>
    </w:p>
    <w:p w14:paraId="30E4CC1C" w14:textId="77777777" w:rsidR="006A7998" w:rsidRPr="006A7998" w:rsidRDefault="006A7998" w:rsidP="006A7998">
      <w:pPr>
        <w:numPr>
          <w:ilvl w:val="0"/>
          <w:numId w:val="7"/>
        </w:numPr>
      </w:pPr>
      <w:r w:rsidRPr="006A7998">
        <w:rPr>
          <w:b/>
          <w:bCs/>
        </w:rPr>
        <w:t>“Spec New Home”</w:t>
      </w:r>
      <w:r w:rsidRPr="006A7998">
        <w:t>: Proposed model/floorplan/features finalized for the lot (sale vs rental, beds/baths, size, skirting/deck assumptions).</w:t>
      </w:r>
    </w:p>
    <w:p w14:paraId="54772709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7A216E71" w14:textId="77777777" w:rsidR="006A7998" w:rsidRPr="006A7998" w:rsidRDefault="006A7998" w:rsidP="006A7998">
      <w:pPr>
        <w:numPr>
          <w:ilvl w:val="0"/>
          <w:numId w:val="8"/>
        </w:numPr>
      </w:pPr>
      <w:r w:rsidRPr="006A7998">
        <w:rPr>
          <w:b/>
          <w:bCs/>
        </w:rPr>
        <w:t>Sales &amp; Marketing (Owner for Sale Homes; Support for Rentals):</w:t>
      </w:r>
    </w:p>
    <w:p w14:paraId="6F96CDA6" w14:textId="77777777" w:rsidR="006A7998" w:rsidRPr="006A7998" w:rsidRDefault="006A7998" w:rsidP="006A7998">
      <w:pPr>
        <w:numPr>
          <w:ilvl w:val="1"/>
          <w:numId w:val="8"/>
        </w:numPr>
      </w:pPr>
      <w:r w:rsidRPr="006A7998">
        <w:t>Recommend home model based on demand, pricing, comps, and community standards.</w:t>
      </w:r>
    </w:p>
    <w:p w14:paraId="075C4907" w14:textId="77777777" w:rsidR="006A7998" w:rsidRPr="006A7998" w:rsidRDefault="006A7998" w:rsidP="006A7998">
      <w:pPr>
        <w:numPr>
          <w:ilvl w:val="1"/>
          <w:numId w:val="8"/>
        </w:numPr>
      </w:pPr>
      <w:r w:rsidRPr="006A7998">
        <w:t>Confirm finish package and market positioning.</w:t>
      </w:r>
    </w:p>
    <w:p w14:paraId="7A6A3E6C" w14:textId="77777777" w:rsidR="006A7998" w:rsidRPr="006A7998" w:rsidRDefault="006A7998" w:rsidP="006A7998">
      <w:pPr>
        <w:numPr>
          <w:ilvl w:val="0"/>
          <w:numId w:val="8"/>
        </w:numPr>
      </w:pPr>
      <w:r w:rsidRPr="006A7998">
        <w:rPr>
          <w:b/>
          <w:bCs/>
        </w:rPr>
        <w:t>Asset Management (Owner for Rentals; Support for Sale Homes):</w:t>
      </w:r>
    </w:p>
    <w:p w14:paraId="58E9ADDE" w14:textId="77777777" w:rsidR="006A7998" w:rsidRPr="006A7998" w:rsidRDefault="006A7998" w:rsidP="006A7998">
      <w:pPr>
        <w:numPr>
          <w:ilvl w:val="1"/>
          <w:numId w:val="8"/>
        </w:numPr>
      </w:pPr>
      <w:r w:rsidRPr="006A7998">
        <w:t>Approve strategy (rental vs sale) and confirm target returns / rent/purchase assumptions.</w:t>
      </w:r>
    </w:p>
    <w:p w14:paraId="17C00893" w14:textId="77777777" w:rsidR="006A7998" w:rsidRPr="006A7998" w:rsidRDefault="006A7998" w:rsidP="006A7998">
      <w:pPr>
        <w:numPr>
          <w:ilvl w:val="0"/>
          <w:numId w:val="8"/>
        </w:numPr>
      </w:pPr>
      <w:r w:rsidRPr="006A7998">
        <w:rPr>
          <w:b/>
          <w:bCs/>
        </w:rPr>
        <w:t>Construction (Support):</w:t>
      </w:r>
    </w:p>
    <w:p w14:paraId="3D15AA99" w14:textId="77777777" w:rsidR="006A7998" w:rsidRPr="006A7998" w:rsidRDefault="006A7998" w:rsidP="006A7998">
      <w:pPr>
        <w:numPr>
          <w:ilvl w:val="1"/>
          <w:numId w:val="8"/>
        </w:numPr>
      </w:pPr>
      <w:r w:rsidRPr="006A7998">
        <w:t>Confirm the model fits the lot and aligns with county requirements (wind zone, tie-down needs, stairs/landing constraints).</w:t>
      </w:r>
    </w:p>
    <w:p w14:paraId="033E7618" w14:textId="77777777" w:rsidR="006A7998" w:rsidRPr="006A7998" w:rsidRDefault="006A7998" w:rsidP="006A7998">
      <w:pPr>
        <w:numPr>
          <w:ilvl w:val="0"/>
          <w:numId w:val="8"/>
        </w:numPr>
      </w:pPr>
      <w:r w:rsidRPr="006A7998">
        <w:rPr>
          <w:b/>
          <w:bCs/>
        </w:rPr>
        <w:t>Operations (Support):</w:t>
      </w:r>
    </w:p>
    <w:p w14:paraId="0E452747" w14:textId="77777777" w:rsidR="006A7998" w:rsidRPr="006A7998" w:rsidRDefault="006A7998" w:rsidP="006A7998">
      <w:pPr>
        <w:numPr>
          <w:ilvl w:val="1"/>
          <w:numId w:val="8"/>
        </w:numPr>
      </w:pPr>
      <w:r w:rsidRPr="006A7998">
        <w:t>Confirm operational needs (parking layout, mailbox location, trash access, resident flow).</w:t>
      </w:r>
    </w:p>
    <w:p w14:paraId="0E0076E3" w14:textId="77777777" w:rsidR="006A7998" w:rsidRPr="006A7998" w:rsidRDefault="006A7998" w:rsidP="006A7998">
      <w:pPr>
        <w:numPr>
          <w:ilvl w:val="0"/>
          <w:numId w:val="8"/>
        </w:numPr>
      </w:pPr>
      <w:r w:rsidRPr="006A7998">
        <w:rPr>
          <w:b/>
          <w:bCs/>
        </w:rPr>
        <w:t>Acquisitions (Support, if applicable):</w:t>
      </w:r>
    </w:p>
    <w:p w14:paraId="42DD8D66" w14:textId="77777777" w:rsidR="006A7998" w:rsidRPr="006A7998" w:rsidRDefault="006A7998" w:rsidP="006A7998">
      <w:pPr>
        <w:numPr>
          <w:ilvl w:val="1"/>
          <w:numId w:val="8"/>
        </w:numPr>
      </w:pPr>
      <w:r w:rsidRPr="006A7998">
        <w:t>Confirm any restrictions from acquisition docs/HOA/municipality.</w:t>
      </w:r>
    </w:p>
    <w:p w14:paraId="48865EF7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65F60C8F" w14:textId="77777777" w:rsidR="006A7998" w:rsidRPr="006A7998" w:rsidRDefault="006A7998" w:rsidP="006A7998">
      <w:pPr>
        <w:numPr>
          <w:ilvl w:val="0"/>
          <w:numId w:val="9"/>
        </w:numPr>
      </w:pPr>
      <w:r w:rsidRPr="006A7998">
        <w:t>Selected home model and spec documented + internal approval obtained (per your approval chain).</w:t>
      </w:r>
    </w:p>
    <w:p w14:paraId="2B4CBA32" w14:textId="77777777" w:rsidR="006A7998" w:rsidRPr="006A7998" w:rsidRDefault="001267BF" w:rsidP="006A7998">
      <w:r>
        <w:pict w14:anchorId="6CFA8BB0">
          <v:rect id="_x0000_i1028" style="width:0;height:1.5pt" o:hralign="center" o:hrstd="t" o:hr="t" fillcolor="#a0a0a0" stroked="f"/>
        </w:pict>
      </w:r>
    </w:p>
    <w:p w14:paraId="398FC763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4 — SUBMIT FOR PERMITTING</w:t>
      </w:r>
    </w:p>
    <w:p w14:paraId="5BE0F5C8" w14:textId="77777777" w:rsidR="006A7998" w:rsidRPr="006A7998" w:rsidRDefault="006A7998" w:rsidP="006A7998">
      <w:r w:rsidRPr="006A7998">
        <w:rPr>
          <w:b/>
          <w:bCs/>
        </w:rPr>
        <w:t xml:space="preserve">What </w:t>
      </w:r>
      <w:proofErr w:type="gramStart"/>
      <w:r w:rsidRPr="006A7998">
        <w:rPr>
          <w:b/>
          <w:bCs/>
        </w:rPr>
        <w:t>this</w:t>
      </w:r>
      <w:proofErr w:type="gramEnd"/>
      <w:r w:rsidRPr="006A7998">
        <w:rPr>
          <w:b/>
          <w:bCs/>
        </w:rPr>
        <w:t xml:space="preserve"> stage </w:t>
      </w:r>
      <w:proofErr w:type="gramStart"/>
      <w:r w:rsidRPr="006A7998">
        <w:rPr>
          <w:b/>
          <w:bCs/>
        </w:rPr>
        <w:t>means</w:t>
      </w:r>
      <w:proofErr w:type="gramEnd"/>
      <w:r w:rsidRPr="006A7998">
        <w:rPr>
          <w:b/>
          <w:bCs/>
        </w:rPr>
        <w:t>:</w:t>
      </w:r>
      <w:r w:rsidRPr="006A7998">
        <w:t xml:space="preserve"> The build/set permit package is submitted and in process.</w:t>
      </w:r>
    </w:p>
    <w:p w14:paraId="6041EB2C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5BE7D7F1" w14:textId="77777777" w:rsidR="006A7998" w:rsidRPr="006A7998" w:rsidRDefault="006A7998" w:rsidP="006A7998">
      <w:pPr>
        <w:numPr>
          <w:ilvl w:val="0"/>
          <w:numId w:val="10"/>
        </w:numPr>
      </w:pPr>
      <w:r w:rsidRPr="006A7998">
        <w:rPr>
          <w:b/>
          <w:bCs/>
        </w:rPr>
        <w:t>“Home Approved?” (decision diamond):</w:t>
      </w:r>
      <w:r w:rsidRPr="006A7998">
        <w:t xml:space="preserve"> Internal approval confirmation (model + budget + timeline).</w:t>
      </w:r>
    </w:p>
    <w:p w14:paraId="68541409" w14:textId="77777777" w:rsidR="006A7998" w:rsidRPr="006A7998" w:rsidRDefault="006A7998" w:rsidP="006A7998">
      <w:pPr>
        <w:numPr>
          <w:ilvl w:val="0"/>
          <w:numId w:val="10"/>
        </w:numPr>
      </w:pPr>
      <w:r w:rsidRPr="006A7998">
        <w:rPr>
          <w:b/>
          <w:bCs/>
        </w:rPr>
        <w:lastRenderedPageBreak/>
        <w:t>“File for Build Permit”</w:t>
      </w:r>
      <w:r w:rsidRPr="006A7998">
        <w:t>: Permit application submitted (county/city), including required docs from manufacturer, site plan, foundation/anchoring package, etc.</w:t>
      </w:r>
    </w:p>
    <w:p w14:paraId="7C919527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7813EAFB" w14:textId="77777777" w:rsidR="006A7998" w:rsidRPr="006A7998" w:rsidRDefault="006A7998" w:rsidP="006A7998">
      <w:pPr>
        <w:numPr>
          <w:ilvl w:val="0"/>
          <w:numId w:val="11"/>
        </w:numPr>
      </w:pPr>
      <w:r w:rsidRPr="006A7998">
        <w:rPr>
          <w:b/>
          <w:bCs/>
        </w:rPr>
        <w:t>Construction (Owner):</w:t>
      </w:r>
    </w:p>
    <w:p w14:paraId="2F2A9C17" w14:textId="77777777" w:rsidR="006A7998" w:rsidRPr="006A7998" w:rsidRDefault="006A7998" w:rsidP="006A7998">
      <w:pPr>
        <w:numPr>
          <w:ilvl w:val="1"/>
          <w:numId w:val="11"/>
        </w:numPr>
      </w:pPr>
      <w:r w:rsidRPr="006A7998">
        <w:t>Prepare/submit full permit package and track review status.</w:t>
      </w:r>
    </w:p>
    <w:p w14:paraId="10B2F068" w14:textId="77777777" w:rsidR="006A7998" w:rsidRPr="006A7998" w:rsidRDefault="006A7998" w:rsidP="006A7998">
      <w:pPr>
        <w:numPr>
          <w:ilvl w:val="1"/>
          <w:numId w:val="11"/>
        </w:numPr>
      </w:pPr>
      <w:r w:rsidRPr="006A7998">
        <w:t>Maintain permit log: submittal date, comments, resubmittals, expected approval date.</w:t>
      </w:r>
    </w:p>
    <w:p w14:paraId="3BBD7549" w14:textId="77777777" w:rsidR="006A7998" w:rsidRPr="006A7998" w:rsidRDefault="006A7998" w:rsidP="006A7998">
      <w:pPr>
        <w:numPr>
          <w:ilvl w:val="0"/>
          <w:numId w:val="11"/>
        </w:numPr>
      </w:pPr>
      <w:r w:rsidRPr="006A7998">
        <w:rPr>
          <w:b/>
          <w:bCs/>
        </w:rPr>
        <w:t>Accounting/Finance (Support):</w:t>
      </w:r>
    </w:p>
    <w:p w14:paraId="6E495180" w14:textId="77777777" w:rsidR="006A7998" w:rsidRPr="006A7998" w:rsidRDefault="006A7998" w:rsidP="006A7998">
      <w:pPr>
        <w:numPr>
          <w:ilvl w:val="1"/>
          <w:numId w:val="11"/>
        </w:numPr>
      </w:pPr>
      <w:r w:rsidRPr="006A7998">
        <w:t>Pay permit fees and track costs to correct project/GL.</w:t>
      </w:r>
    </w:p>
    <w:p w14:paraId="0DC88F7E" w14:textId="77777777" w:rsidR="006A7998" w:rsidRPr="006A7998" w:rsidRDefault="006A7998" w:rsidP="006A7998">
      <w:pPr>
        <w:numPr>
          <w:ilvl w:val="0"/>
          <w:numId w:val="11"/>
        </w:numPr>
      </w:pPr>
      <w:r w:rsidRPr="006A7998">
        <w:rPr>
          <w:b/>
          <w:bCs/>
        </w:rPr>
        <w:t>Asset Management (Support/Approval):</w:t>
      </w:r>
    </w:p>
    <w:p w14:paraId="62358F24" w14:textId="77777777" w:rsidR="006A7998" w:rsidRPr="006A7998" w:rsidRDefault="006A7998" w:rsidP="006A7998">
      <w:pPr>
        <w:numPr>
          <w:ilvl w:val="1"/>
          <w:numId w:val="11"/>
        </w:numPr>
      </w:pPr>
      <w:r w:rsidRPr="006A7998">
        <w:t>Confirm the approved budget and capex categorization.</w:t>
      </w:r>
    </w:p>
    <w:p w14:paraId="3BC14506" w14:textId="77777777" w:rsidR="006A7998" w:rsidRPr="006A7998" w:rsidRDefault="006A7998" w:rsidP="006A7998">
      <w:pPr>
        <w:numPr>
          <w:ilvl w:val="0"/>
          <w:numId w:val="11"/>
        </w:numPr>
      </w:pPr>
      <w:r w:rsidRPr="006A7998">
        <w:rPr>
          <w:b/>
          <w:bCs/>
        </w:rPr>
        <w:t>Operations (Support):</w:t>
      </w:r>
    </w:p>
    <w:p w14:paraId="0081D512" w14:textId="77777777" w:rsidR="006A7998" w:rsidRPr="006A7998" w:rsidRDefault="006A7998" w:rsidP="006A7998">
      <w:pPr>
        <w:numPr>
          <w:ilvl w:val="1"/>
          <w:numId w:val="11"/>
        </w:numPr>
      </w:pPr>
      <w:r w:rsidRPr="006A7998">
        <w:t>Provide any community-level documents needed (addresses, utility provider confirmation, access letters).</w:t>
      </w:r>
    </w:p>
    <w:p w14:paraId="0FD7B782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61A7B0E5" w14:textId="77777777" w:rsidR="006A7998" w:rsidRPr="006A7998" w:rsidRDefault="006A7998" w:rsidP="006A7998">
      <w:pPr>
        <w:numPr>
          <w:ilvl w:val="0"/>
          <w:numId w:val="12"/>
        </w:numPr>
      </w:pPr>
      <w:r w:rsidRPr="006A7998">
        <w:t>Permit submitted + tracker updated with permit status and estimated approval date.</w:t>
      </w:r>
    </w:p>
    <w:p w14:paraId="793A2F25" w14:textId="77777777" w:rsidR="006A7998" w:rsidRPr="006A7998" w:rsidRDefault="001267BF" w:rsidP="006A7998">
      <w:r>
        <w:pict w14:anchorId="62CDC596">
          <v:rect id="_x0000_i1029" style="width:0;height:1.5pt" o:hralign="center" o:hrstd="t" o:hr="t" fillcolor="#a0a0a0" stroked="f"/>
        </w:pict>
      </w:r>
    </w:p>
    <w:p w14:paraId="482FA0D1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5 — LOT PREP</w:t>
      </w:r>
    </w:p>
    <w:p w14:paraId="66394DDC" w14:textId="77777777" w:rsidR="006A7998" w:rsidRPr="006A7998" w:rsidRDefault="006A7998" w:rsidP="006A7998">
      <w:r w:rsidRPr="006A7998">
        <w:rPr>
          <w:b/>
          <w:bCs/>
        </w:rPr>
        <w:t>What this stage means:</w:t>
      </w:r>
      <w:r w:rsidRPr="006A7998">
        <w:t xml:space="preserve"> The lot is physically prepared so the home can be delivered and installed.</w:t>
      </w:r>
    </w:p>
    <w:p w14:paraId="3F6CEC41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50B052B4" w14:textId="77777777" w:rsidR="006A7998" w:rsidRPr="006A7998" w:rsidRDefault="006A7998" w:rsidP="006A7998">
      <w:pPr>
        <w:numPr>
          <w:ilvl w:val="0"/>
          <w:numId w:val="13"/>
        </w:numPr>
      </w:pPr>
      <w:r w:rsidRPr="006A7998">
        <w:rPr>
          <w:b/>
          <w:bCs/>
        </w:rPr>
        <w:t>“Lot Prep”</w:t>
      </w:r>
      <w:r w:rsidRPr="006A7998">
        <w:t>: Pad/grade, utility readiness, clearing, driveway, sewer/water/electric readiness, and any demo/cleanup required.</w:t>
      </w:r>
    </w:p>
    <w:p w14:paraId="17619C1C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16AE940C" w14:textId="77777777" w:rsidR="006A7998" w:rsidRPr="006A7998" w:rsidRDefault="006A7998" w:rsidP="006A7998">
      <w:pPr>
        <w:numPr>
          <w:ilvl w:val="0"/>
          <w:numId w:val="14"/>
        </w:numPr>
      </w:pPr>
      <w:r w:rsidRPr="006A7998">
        <w:rPr>
          <w:b/>
          <w:bCs/>
        </w:rPr>
        <w:t>Construction (Owner):</w:t>
      </w:r>
    </w:p>
    <w:p w14:paraId="42725AD7" w14:textId="77777777" w:rsidR="006A7998" w:rsidRPr="006A7998" w:rsidRDefault="006A7998" w:rsidP="006A7998">
      <w:pPr>
        <w:numPr>
          <w:ilvl w:val="1"/>
          <w:numId w:val="14"/>
        </w:numPr>
      </w:pPr>
      <w:r w:rsidRPr="006A7998">
        <w:t>Scope and schedule lot prep work and vendors.</w:t>
      </w:r>
    </w:p>
    <w:p w14:paraId="3813B2B6" w14:textId="77777777" w:rsidR="006A7998" w:rsidRPr="006A7998" w:rsidRDefault="006A7998" w:rsidP="006A7998">
      <w:pPr>
        <w:numPr>
          <w:ilvl w:val="1"/>
          <w:numId w:val="14"/>
        </w:numPr>
      </w:pPr>
      <w:r w:rsidRPr="006A7998">
        <w:t>Confirm readiness standards (grade, compaction, utility stub locations, clearances).</w:t>
      </w:r>
    </w:p>
    <w:p w14:paraId="66BBCA54" w14:textId="77777777" w:rsidR="006A7998" w:rsidRPr="006A7998" w:rsidRDefault="006A7998" w:rsidP="006A7998">
      <w:pPr>
        <w:numPr>
          <w:ilvl w:val="0"/>
          <w:numId w:val="14"/>
        </w:numPr>
      </w:pPr>
      <w:r w:rsidRPr="006A7998">
        <w:rPr>
          <w:b/>
          <w:bCs/>
        </w:rPr>
        <w:lastRenderedPageBreak/>
        <w:t>Operations (Support):</w:t>
      </w:r>
    </w:p>
    <w:p w14:paraId="4D4DED07" w14:textId="77777777" w:rsidR="006A7998" w:rsidRPr="006A7998" w:rsidRDefault="006A7998" w:rsidP="006A7998">
      <w:pPr>
        <w:numPr>
          <w:ilvl w:val="1"/>
          <w:numId w:val="14"/>
        </w:numPr>
      </w:pPr>
      <w:r w:rsidRPr="006A7998">
        <w:t>Coordinate resident communications if work impacts neighbors.</w:t>
      </w:r>
    </w:p>
    <w:p w14:paraId="418B10B1" w14:textId="77777777" w:rsidR="006A7998" w:rsidRPr="006A7998" w:rsidRDefault="006A7998" w:rsidP="006A7998">
      <w:pPr>
        <w:numPr>
          <w:ilvl w:val="1"/>
          <w:numId w:val="14"/>
        </w:numPr>
      </w:pPr>
      <w:r w:rsidRPr="006A7998">
        <w:t>Verify work order tracking, site access, and onsite oversight.</w:t>
      </w:r>
    </w:p>
    <w:p w14:paraId="0F0C2667" w14:textId="77777777" w:rsidR="006A7998" w:rsidRPr="006A7998" w:rsidRDefault="006A7998" w:rsidP="006A7998">
      <w:pPr>
        <w:numPr>
          <w:ilvl w:val="0"/>
          <w:numId w:val="14"/>
        </w:numPr>
      </w:pPr>
      <w:r w:rsidRPr="006A7998">
        <w:rPr>
          <w:b/>
          <w:bCs/>
        </w:rPr>
        <w:t>Accounting/Finance (Support):</w:t>
      </w:r>
    </w:p>
    <w:p w14:paraId="6029F790" w14:textId="77777777" w:rsidR="006A7998" w:rsidRPr="006A7998" w:rsidRDefault="006A7998" w:rsidP="006A7998">
      <w:pPr>
        <w:numPr>
          <w:ilvl w:val="1"/>
          <w:numId w:val="14"/>
        </w:numPr>
      </w:pPr>
      <w:r w:rsidRPr="006A7998">
        <w:t>Ensure PO/scope documentation matches invoices (avoid surprise charges).</w:t>
      </w:r>
    </w:p>
    <w:p w14:paraId="450B275A" w14:textId="77777777" w:rsidR="006A7998" w:rsidRPr="006A7998" w:rsidRDefault="006A7998" w:rsidP="006A7998">
      <w:pPr>
        <w:numPr>
          <w:ilvl w:val="0"/>
          <w:numId w:val="14"/>
        </w:numPr>
      </w:pPr>
      <w:r w:rsidRPr="006A7998">
        <w:rPr>
          <w:b/>
          <w:bCs/>
        </w:rPr>
        <w:t>Sales &amp; Marketing (Support):</w:t>
      </w:r>
    </w:p>
    <w:p w14:paraId="57F191F1" w14:textId="77777777" w:rsidR="006A7998" w:rsidRPr="006A7998" w:rsidRDefault="006A7998" w:rsidP="006A7998">
      <w:pPr>
        <w:numPr>
          <w:ilvl w:val="1"/>
          <w:numId w:val="14"/>
        </w:numPr>
      </w:pPr>
      <w:r w:rsidRPr="006A7998">
        <w:t>Align timing if this is a retail sale (marketing launch tied to delivery ETA).</w:t>
      </w:r>
    </w:p>
    <w:p w14:paraId="6978BA1E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5788FC7F" w14:textId="77777777" w:rsidR="006A7998" w:rsidRPr="006A7998" w:rsidRDefault="006A7998" w:rsidP="006A7998">
      <w:pPr>
        <w:numPr>
          <w:ilvl w:val="0"/>
          <w:numId w:val="15"/>
        </w:numPr>
      </w:pPr>
      <w:r w:rsidRPr="006A7998">
        <w:t>Lot prep completion confirmed and documented (photos + completion date + “lot ready” status).</w:t>
      </w:r>
    </w:p>
    <w:p w14:paraId="3D4B67AF" w14:textId="77777777" w:rsidR="006A7998" w:rsidRPr="006A7998" w:rsidRDefault="001267BF" w:rsidP="006A7998">
      <w:r>
        <w:pict w14:anchorId="0B220601">
          <v:rect id="_x0000_i1030" style="width:0;height:1.5pt" o:hralign="center" o:hrstd="t" o:hr="t" fillcolor="#a0a0a0" stroked="f"/>
        </w:pict>
      </w:r>
    </w:p>
    <w:p w14:paraId="10D56C5C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6 — HOME ORDERED</w:t>
      </w:r>
    </w:p>
    <w:p w14:paraId="66AAB958" w14:textId="77777777" w:rsidR="006A7998" w:rsidRPr="006A7998" w:rsidRDefault="006A7998" w:rsidP="006A7998">
      <w:r w:rsidRPr="006A7998">
        <w:rPr>
          <w:b/>
          <w:bCs/>
        </w:rPr>
        <w:t>What this stage means:</w:t>
      </w:r>
      <w:r w:rsidRPr="006A7998">
        <w:t xml:space="preserve"> The home has been ordered from the manufacturer and is officially in the pipeline.</w:t>
      </w:r>
    </w:p>
    <w:p w14:paraId="3E956073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03A202CF" w14:textId="77777777" w:rsidR="006A7998" w:rsidRPr="006A7998" w:rsidRDefault="006A7998" w:rsidP="006A7998">
      <w:pPr>
        <w:numPr>
          <w:ilvl w:val="0"/>
          <w:numId w:val="16"/>
        </w:numPr>
      </w:pPr>
      <w:r w:rsidRPr="006A7998">
        <w:rPr>
          <w:b/>
          <w:bCs/>
        </w:rPr>
        <w:t>“Order Home”</w:t>
      </w:r>
      <w:r w:rsidRPr="006A7998">
        <w:t>: Purchase order executed; build slot assigned.</w:t>
      </w:r>
    </w:p>
    <w:p w14:paraId="7952694E" w14:textId="77777777" w:rsidR="006A7998" w:rsidRPr="006A7998" w:rsidRDefault="006A7998" w:rsidP="006A7998">
      <w:pPr>
        <w:numPr>
          <w:ilvl w:val="0"/>
          <w:numId w:val="16"/>
        </w:numPr>
      </w:pPr>
      <w:r w:rsidRPr="006A7998">
        <w:rPr>
          <w:b/>
          <w:bCs/>
        </w:rPr>
        <w:t>“Marketing Process”</w:t>
      </w:r>
      <w:r w:rsidRPr="006A7998">
        <w:t>: For sale homes, marketing begins (pre-sales, waitlists, listing setup).</w:t>
      </w:r>
    </w:p>
    <w:p w14:paraId="699ED8AF" w14:textId="77777777" w:rsidR="006A7998" w:rsidRPr="006A7998" w:rsidRDefault="006A7998" w:rsidP="006A7998">
      <w:r w:rsidRPr="006A7998">
        <w:rPr>
          <w:b/>
          <w:bCs/>
        </w:rPr>
        <w:t>Also shown in this stage</w:t>
      </w:r>
    </w:p>
    <w:p w14:paraId="0DEB9B74" w14:textId="77777777" w:rsidR="006A7998" w:rsidRPr="006A7998" w:rsidRDefault="006A7998" w:rsidP="006A7998">
      <w:pPr>
        <w:numPr>
          <w:ilvl w:val="0"/>
          <w:numId w:val="17"/>
        </w:numPr>
      </w:pPr>
      <w:r w:rsidRPr="006A7998">
        <w:rPr>
          <w:b/>
          <w:bCs/>
        </w:rPr>
        <w:t>Asset Created (Asset Management system):</w:t>
      </w:r>
      <w:r w:rsidRPr="006A7998">
        <w:t xml:space="preserve"> The new home record is created in the system (or placeholder asset created).</w:t>
      </w:r>
    </w:p>
    <w:p w14:paraId="22B75782" w14:textId="77777777" w:rsidR="006A7998" w:rsidRPr="006A7998" w:rsidRDefault="006A7998" w:rsidP="006A7998">
      <w:pPr>
        <w:numPr>
          <w:ilvl w:val="0"/>
          <w:numId w:val="17"/>
        </w:numPr>
      </w:pPr>
      <w:r w:rsidRPr="006A7998">
        <w:rPr>
          <w:b/>
          <w:bCs/>
        </w:rPr>
        <w:t>Record Home Price (Accounting/Finance):</w:t>
      </w:r>
      <w:r w:rsidRPr="006A7998">
        <w:t xml:space="preserve"> Purchase price recorded for tracking and lender reporting.</w:t>
      </w:r>
    </w:p>
    <w:p w14:paraId="6EA4C9B3" w14:textId="77777777" w:rsidR="006A7998" w:rsidRPr="006A7998" w:rsidRDefault="006A7998" w:rsidP="006A7998">
      <w:pPr>
        <w:numPr>
          <w:ilvl w:val="0"/>
          <w:numId w:val="17"/>
        </w:numPr>
      </w:pPr>
      <w:r w:rsidRPr="006A7998">
        <w:rPr>
          <w:b/>
          <w:bCs/>
        </w:rPr>
        <w:t>Send Notification to Lender (Accounting/Finance):</w:t>
      </w:r>
      <w:r w:rsidRPr="006A7998">
        <w:t xml:space="preserve"> Lender notified as required for draws/approvals (if applicable).</w:t>
      </w:r>
    </w:p>
    <w:p w14:paraId="42DAD010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5F6CCF5A" w14:textId="77777777" w:rsidR="006A7998" w:rsidRPr="006A7998" w:rsidRDefault="006A7998" w:rsidP="006A7998">
      <w:pPr>
        <w:numPr>
          <w:ilvl w:val="0"/>
          <w:numId w:val="18"/>
        </w:numPr>
      </w:pPr>
      <w:r w:rsidRPr="006A7998">
        <w:rPr>
          <w:b/>
          <w:bCs/>
        </w:rPr>
        <w:t>Construction (Owner):</w:t>
      </w:r>
    </w:p>
    <w:p w14:paraId="6C5B8BDB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lastRenderedPageBreak/>
        <w:t>Place the home order, confirm build specs, timeline, and delivery requirements.</w:t>
      </w:r>
    </w:p>
    <w:p w14:paraId="0F113A70" w14:textId="77777777" w:rsidR="006A7998" w:rsidRPr="006A7998" w:rsidRDefault="006A7998" w:rsidP="006A7998">
      <w:pPr>
        <w:numPr>
          <w:ilvl w:val="0"/>
          <w:numId w:val="18"/>
        </w:numPr>
      </w:pPr>
      <w:r w:rsidRPr="006A7998">
        <w:rPr>
          <w:b/>
          <w:bCs/>
        </w:rPr>
        <w:t>Asset Management (Owner):</w:t>
      </w:r>
    </w:p>
    <w:p w14:paraId="22FB8121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rPr>
          <w:b/>
          <w:bCs/>
        </w:rPr>
        <w:t>Create the home/asset record</w:t>
      </w:r>
      <w:r w:rsidRPr="006A7998">
        <w:t xml:space="preserve"> in the system and link it to the correct lot.</w:t>
      </w:r>
    </w:p>
    <w:p w14:paraId="2595896F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t>Ensure naming conventions, status, and metadata are correct.</w:t>
      </w:r>
    </w:p>
    <w:p w14:paraId="74C634DF" w14:textId="77777777" w:rsidR="006A7998" w:rsidRPr="006A7998" w:rsidRDefault="006A7998" w:rsidP="006A7998">
      <w:pPr>
        <w:numPr>
          <w:ilvl w:val="0"/>
          <w:numId w:val="18"/>
        </w:numPr>
      </w:pPr>
      <w:r w:rsidRPr="006A7998">
        <w:rPr>
          <w:b/>
          <w:bCs/>
        </w:rPr>
        <w:t>Accounting/Finance (Owner):</w:t>
      </w:r>
    </w:p>
    <w:p w14:paraId="72E74F23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t>Record purchase price, expected deposits, draw schedule, and vendor terms.</w:t>
      </w:r>
    </w:p>
    <w:p w14:paraId="2ED3E2EF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t>Notify lender per reporting requirements (when applicable).</w:t>
      </w:r>
    </w:p>
    <w:p w14:paraId="11B5AFFC" w14:textId="77777777" w:rsidR="006A7998" w:rsidRPr="006A7998" w:rsidRDefault="006A7998" w:rsidP="006A7998">
      <w:pPr>
        <w:numPr>
          <w:ilvl w:val="0"/>
          <w:numId w:val="18"/>
        </w:numPr>
      </w:pPr>
      <w:r w:rsidRPr="006A7998">
        <w:rPr>
          <w:b/>
          <w:bCs/>
        </w:rPr>
        <w:t>Sales &amp; Marketing (Owner for sale homes):</w:t>
      </w:r>
    </w:p>
    <w:p w14:paraId="022D2321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t>Launch marketing timeline aligned to delivery/install.</w:t>
      </w:r>
    </w:p>
    <w:p w14:paraId="18A94E88" w14:textId="77777777" w:rsidR="006A7998" w:rsidRPr="006A7998" w:rsidRDefault="006A7998" w:rsidP="006A7998">
      <w:pPr>
        <w:numPr>
          <w:ilvl w:val="1"/>
          <w:numId w:val="18"/>
        </w:numPr>
      </w:pPr>
      <w:r w:rsidRPr="006A7998">
        <w:t>Confirm pricing strategy and promotional plan.</w:t>
      </w:r>
    </w:p>
    <w:p w14:paraId="32366AF6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6CB228A5" w14:textId="77777777" w:rsidR="006A7998" w:rsidRPr="006A7998" w:rsidRDefault="006A7998" w:rsidP="006A7998">
      <w:pPr>
        <w:numPr>
          <w:ilvl w:val="0"/>
          <w:numId w:val="19"/>
        </w:numPr>
      </w:pPr>
      <w:r w:rsidRPr="006A7998">
        <w:t>Confirmed PO/order + asset record created + financial tracking started + marketing initiated (if sale).</w:t>
      </w:r>
    </w:p>
    <w:p w14:paraId="09CE3483" w14:textId="77777777" w:rsidR="006A7998" w:rsidRPr="006A7998" w:rsidRDefault="001267BF" w:rsidP="006A7998">
      <w:r>
        <w:pict w14:anchorId="334D072A">
          <v:rect id="_x0000_i1031" style="width:0;height:1.5pt" o:hralign="center" o:hrstd="t" o:hr="t" fillcolor="#a0a0a0" stroked="f"/>
        </w:pict>
      </w:r>
    </w:p>
    <w:p w14:paraId="46C12EBA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7 — HOME DELIVERED</w:t>
      </w:r>
    </w:p>
    <w:p w14:paraId="7C2A64B1" w14:textId="77777777" w:rsidR="006A7998" w:rsidRPr="006A7998" w:rsidRDefault="006A7998" w:rsidP="006A7998">
      <w:r w:rsidRPr="006A7998">
        <w:rPr>
          <w:b/>
          <w:bCs/>
        </w:rPr>
        <w:t xml:space="preserve">What </w:t>
      </w:r>
      <w:proofErr w:type="gramStart"/>
      <w:r w:rsidRPr="006A7998">
        <w:rPr>
          <w:b/>
          <w:bCs/>
        </w:rPr>
        <w:t>this</w:t>
      </w:r>
      <w:proofErr w:type="gramEnd"/>
      <w:r w:rsidRPr="006A7998">
        <w:rPr>
          <w:b/>
          <w:bCs/>
        </w:rPr>
        <w:t xml:space="preserve"> stage </w:t>
      </w:r>
      <w:proofErr w:type="gramStart"/>
      <w:r w:rsidRPr="006A7998">
        <w:rPr>
          <w:b/>
          <w:bCs/>
        </w:rPr>
        <w:t>means</w:t>
      </w:r>
      <w:proofErr w:type="gramEnd"/>
      <w:r w:rsidRPr="006A7998">
        <w:rPr>
          <w:b/>
          <w:bCs/>
        </w:rPr>
        <w:t>:</w:t>
      </w:r>
      <w:r w:rsidRPr="006A7998">
        <w:t xml:space="preserve"> The home has arrived (either delivered to the lot or delivered to storage).</w:t>
      </w:r>
    </w:p>
    <w:p w14:paraId="0165D350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3A686507" w14:textId="77777777" w:rsidR="006A7998" w:rsidRPr="006A7998" w:rsidRDefault="006A7998" w:rsidP="006A7998">
      <w:pPr>
        <w:numPr>
          <w:ilvl w:val="0"/>
          <w:numId w:val="20"/>
        </w:numPr>
      </w:pPr>
      <w:r w:rsidRPr="006A7998">
        <w:rPr>
          <w:b/>
          <w:bCs/>
        </w:rPr>
        <w:t>“Home Delivery Scheduled” (vertical lane):</w:t>
      </w:r>
      <w:r w:rsidRPr="006A7998">
        <w:t xml:space="preserve"> Delivery appointment confirmed and coordinated.</w:t>
      </w:r>
    </w:p>
    <w:p w14:paraId="51F88387" w14:textId="77777777" w:rsidR="006A7998" w:rsidRPr="006A7998" w:rsidRDefault="006A7998" w:rsidP="006A7998">
      <w:pPr>
        <w:numPr>
          <w:ilvl w:val="0"/>
          <w:numId w:val="20"/>
        </w:numPr>
      </w:pPr>
      <w:r w:rsidRPr="006A7998">
        <w:rPr>
          <w:b/>
          <w:bCs/>
        </w:rPr>
        <w:t>“Home Delivered to Storage”</w:t>
      </w:r>
      <w:r w:rsidRPr="006A7998">
        <w:t>: Delivered to staging/storage yard (not yet on lot).</w:t>
      </w:r>
    </w:p>
    <w:p w14:paraId="45DAAA02" w14:textId="77777777" w:rsidR="006A7998" w:rsidRPr="006A7998" w:rsidRDefault="006A7998" w:rsidP="006A7998">
      <w:pPr>
        <w:numPr>
          <w:ilvl w:val="0"/>
          <w:numId w:val="20"/>
        </w:numPr>
      </w:pPr>
      <w:r w:rsidRPr="006A7998">
        <w:rPr>
          <w:b/>
          <w:bCs/>
        </w:rPr>
        <w:t>Decision: “Lot Ready?”</w:t>
      </w:r>
      <w:r w:rsidRPr="006A7998">
        <w:t>: If lot is ready → deliver to lot; if not → storage.</w:t>
      </w:r>
    </w:p>
    <w:p w14:paraId="70B8F201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0229040F" w14:textId="77777777" w:rsidR="006A7998" w:rsidRPr="006A7998" w:rsidRDefault="006A7998" w:rsidP="006A7998">
      <w:pPr>
        <w:numPr>
          <w:ilvl w:val="0"/>
          <w:numId w:val="21"/>
        </w:numPr>
      </w:pPr>
      <w:r w:rsidRPr="006A7998">
        <w:rPr>
          <w:b/>
          <w:bCs/>
        </w:rPr>
        <w:t>Construction (Owner):</w:t>
      </w:r>
    </w:p>
    <w:p w14:paraId="7A8D51F1" w14:textId="77777777" w:rsidR="006A7998" w:rsidRPr="006A7998" w:rsidRDefault="006A7998" w:rsidP="006A7998">
      <w:pPr>
        <w:numPr>
          <w:ilvl w:val="1"/>
          <w:numId w:val="21"/>
        </w:numPr>
      </w:pPr>
      <w:r w:rsidRPr="006A7998">
        <w:t>Schedule delivery, confirm access, escort needs, and delivery checklist.</w:t>
      </w:r>
    </w:p>
    <w:p w14:paraId="1A8D87FC" w14:textId="77777777" w:rsidR="006A7998" w:rsidRPr="006A7998" w:rsidRDefault="006A7998" w:rsidP="006A7998">
      <w:pPr>
        <w:numPr>
          <w:ilvl w:val="1"/>
          <w:numId w:val="21"/>
        </w:numPr>
      </w:pPr>
      <w:r w:rsidRPr="006A7998">
        <w:lastRenderedPageBreak/>
        <w:t>Document delivery condition and any freight damage immediately.</w:t>
      </w:r>
    </w:p>
    <w:p w14:paraId="42A69BA6" w14:textId="77777777" w:rsidR="006A7998" w:rsidRPr="006A7998" w:rsidRDefault="006A7998" w:rsidP="006A7998">
      <w:pPr>
        <w:numPr>
          <w:ilvl w:val="0"/>
          <w:numId w:val="21"/>
        </w:numPr>
      </w:pPr>
      <w:r w:rsidRPr="006A7998">
        <w:rPr>
          <w:b/>
          <w:bCs/>
        </w:rPr>
        <w:t>Operations (Support):</w:t>
      </w:r>
    </w:p>
    <w:p w14:paraId="0CAE05A0" w14:textId="77777777" w:rsidR="006A7998" w:rsidRPr="006A7998" w:rsidRDefault="006A7998" w:rsidP="006A7998">
      <w:pPr>
        <w:numPr>
          <w:ilvl w:val="1"/>
          <w:numId w:val="21"/>
        </w:numPr>
      </w:pPr>
      <w:r w:rsidRPr="006A7998">
        <w:t>Coordinate site access and resident notifications (road closures, parking impacts).</w:t>
      </w:r>
    </w:p>
    <w:p w14:paraId="0B1A8832" w14:textId="77777777" w:rsidR="006A7998" w:rsidRPr="006A7998" w:rsidRDefault="006A7998" w:rsidP="006A7998">
      <w:pPr>
        <w:numPr>
          <w:ilvl w:val="0"/>
          <w:numId w:val="21"/>
        </w:numPr>
      </w:pPr>
      <w:r w:rsidRPr="006A7998">
        <w:rPr>
          <w:b/>
          <w:bCs/>
        </w:rPr>
        <w:t>Asset Management (Support):</w:t>
      </w:r>
    </w:p>
    <w:p w14:paraId="13E79B11" w14:textId="77777777" w:rsidR="006A7998" w:rsidRPr="006A7998" w:rsidRDefault="006A7998" w:rsidP="006A7998">
      <w:pPr>
        <w:numPr>
          <w:ilvl w:val="1"/>
          <w:numId w:val="21"/>
        </w:numPr>
      </w:pPr>
      <w:r w:rsidRPr="006A7998">
        <w:t>Update tracker status and confirm asset record reflects delivery milestone.</w:t>
      </w:r>
    </w:p>
    <w:p w14:paraId="373497CB" w14:textId="77777777" w:rsidR="006A7998" w:rsidRPr="006A7998" w:rsidRDefault="006A7998" w:rsidP="006A7998">
      <w:pPr>
        <w:numPr>
          <w:ilvl w:val="0"/>
          <w:numId w:val="21"/>
        </w:numPr>
      </w:pPr>
      <w:r w:rsidRPr="006A7998">
        <w:rPr>
          <w:b/>
          <w:bCs/>
        </w:rPr>
        <w:t>Accounting/Finance (Support):</w:t>
      </w:r>
    </w:p>
    <w:p w14:paraId="77B01E8F" w14:textId="77777777" w:rsidR="006A7998" w:rsidRPr="006A7998" w:rsidRDefault="006A7998" w:rsidP="006A7998">
      <w:pPr>
        <w:numPr>
          <w:ilvl w:val="1"/>
          <w:numId w:val="21"/>
        </w:numPr>
      </w:pPr>
      <w:r w:rsidRPr="006A7998">
        <w:t>Confirm invoices match delivered unit/spec and handle damage claims documentation.</w:t>
      </w:r>
    </w:p>
    <w:p w14:paraId="3A914FA8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73A9B5AC" w14:textId="77777777" w:rsidR="006A7998" w:rsidRPr="006A7998" w:rsidRDefault="006A7998" w:rsidP="006A7998">
      <w:pPr>
        <w:numPr>
          <w:ilvl w:val="0"/>
          <w:numId w:val="22"/>
        </w:numPr>
      </w:pPr>
      <w:r w:rsidRPr="006A7998">
        <w:t>Delivery confirmation + condition photos + tracker updated (delivered to lot or storage).</w:t>
      </w:r>
    </w:p>
    <w:p w14:paraId="50AB78ED" w14:textId="77777777" w:rsidR="006A7998" w:rsidRPr="006A7998" w:rsidRDefault="001267BF" w:rsidP="006A7998">
      <w:r>
        <w:pict w14:anchorId="2D18B5F1">
          <v:rect id="_x0000_i1032" style="width:0;height:1.5pt" o:hralign="center" o:hrstd="t" o:hr="t" fillcolor="#a0a0a0" stroked="f"/>
        </w:pict>
      </w:r>
    </w:p>
    <w:p w14:paraId="5D4AF63C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8 — SET UP HOME</w:t>
      </w:r>
    </w:p>
    <w:p w14:paraId="1FD54958" w14:textId="77777777" w:rsidR="006A7998" w:rsidRPr="006A7998" w:rsidRDefault="006A7998" w:rsidP="006A7998">
      <w:r w:rsidRPr="006A7998">
        <w:rPr>
          <w:b/>
          <w:bCs/>
        </w:rPr>
        <w:t xml:space="preserve">What </w:t>
      </w:r>
      <w:proofErr w:type="gramStart"/>
      <w:r w:rsidRPr="006A7998">
        <w:rPr>
          <w:b/>
          <w:bCs/>
        </w:rPr>
        <w:t>this</w:t>
      </w:r>
      <w:proofErr w:type="gramEnd"/>
      <w:r w:rsidRPr="006A7998">
        <w:rPr>
          <w:b/>
          <w:bCs/>
        </w:rPr>
        <w:t xml:space="preserve"> stage </w:t>
      </w:r>
      <w:proofErr w:type="gramStart"/>
      <w:r w:rsidRPr="006A7998">
        <w:rPr>
          <w:b/>
          <w:bCs/>
        </w:rPr>
        <w:t>means</w:t>
      </w:r>
      <w:proofErr w:type="gramEnd"/>
      <w:r w:rsidRPr="006A7998">
        <w:rPr>
          <w:b/>
          <w:bCs/>
        </w:rPr>
        <w:t>:</w:t>
      </w:r>
      <w:r w:rsidRPr="006A7998">
        <w:t xml:space="preserve"> The home is set, installed, tied down, and moving through punch and final readiness steps.</w:t>
      </w:r>
    </w:p>
    <w:p w14:paraId="546B7DE0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3AC8CA19" w14:textId="77777777" w:rsidR="006A7998" w:rsidRPr="006A7998" w:rsidRDefault="006A7998" w:rsidP="006A7998">
      <w:pPr>
        <w:numPr>
          <w:ilvl w:val="0"/>
          <w:numId w:val="23"/>
        </w:numPr>
      </w:pPr>
      <w:r w:rsidRPr="006A7998">
        <w:rPr>
          <w:b/>
          <w:bCs/>
        </w:rPr>
        <w:t>“Home Delivered to Lot”</w:t>
      </w:r>
      <w:r w:rsidRPr="006A7998">
        <w:t>: Unit placed onsite.</w:t>
      </w:r>
    </w:p>
    <w:p w14:paraId="43FE051D" w14:textId="77777777" w:rsidR="006A7998" w:rsidRPr="006A7998" w:rsidRDefault="006A7998" w:rsidP="006A7998">
      <w:pPr>
        <w:numPr>
          <w:ilvl w:val="0"/>
          <w:numId w:val="23"/>
        </w:numPr>
      </w:pPr>
      <w:r w:rsidRPr="006A7998">
        <w:rPr>
          <w:b/>
          <w:bCs/>
        </w:rPr>
        <w:t>“Home Set Up”</w:t>
      </w:r>
      <w:r w:rsidRPr="006A7998">
        <w:t>: Install (set, tie-down, utility connections, steps/landings as required, skirting, inspections).</w:t>
      </w:r>
    </w:p>
    <w:p w14:paraId="0316EFD2" w14:textId="77777777" w:rsidR="006A7998" w:rsidRPr="006A7998" w:rsidRDefault="006A7998" w:rsidP="006A7998">
      <w:pPr>
        <w:numPr>
          <w:ilvl w:val="0"/>
          <w:numId w:val="23"/>
        </w:numPr>
      </w:pPr>
      <w:r w:rsidRPr="006A7998">
        <w:rPr>
          <w:b/>
          <w:bCs/>
        </w:rPr>
        <w:t>“Mail Docs to MD”</w:t>
      </w:r>
      <w:r w:rsidRPr="006A7998">
        <w:t>: Required documents sent to the designated internal owner (e.g., title/installation paperwork, inspection approvals, warranty, HUD labels info).</w:t>
      </w:r>
    </w:p>
    <w:p w14:paraId="21FB0D4E" w14:textId="77777777" w:rsidR="006A7998" w:rsidRPr="006A7998" w:rsidRDefault="006A7998" w:rsidP="006A7998">
      <w:pPr>
        <w:numPr>
          <w:ilvl w:val="0"/>
          <w:numId w:val="23"/>
        </w:numPr>
      </w:pPr>
      <w:r w:rsidRPr="006A7998">
        <w:rPr>
          <w:b/>
          <w:bCs/>
        </w:rPr>
        <w:t>“Punch List”</w:t>
      </w:r>
      <w:r w:rsidRPr="006A7998">
        <w:t>: Final deficiencies list created and cleared.</w:t>
      </w:r>
    </w:p>
    <w:p w14:paraId="373A1DCA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4B959E8E" w14:textId="77777777" w:rsidR="006A7998" w:rsidRPr="006A7998" w:rsidRDefault="006A7998" w:rsidP="006A7998">
      <w:pPr>
        <w:numPr>
          <w:ilvl w:val="0"/>
          <w:numId w:val="24"/>
        </w:numPr>
      </w:pPr>
      <w:r w:rsidRPr="006A7998">
        <w:rPr>
          <w:b/>
          <w:bCs/>
        </w:rPr>
        <w:t>Construction (Owner):</w:t>
      </w:r>
    </w:p>
    <w:p w14:paraId="45F09510" w14:textId="77777777" w:rsidR="006A7998" w:rsidRPr="006A7998" w:rsidRDefault="006A7998" w:rsidP="006A7998">
      <w:pPr>
        <w:numPr>
          <w:ilvl w:val="1"/>
          <w:numId w:val="24"/>
        </w:numPr>
      </w:pPr>
      <w:r w:rsidRPr="006A7998">
        <w:t>Manage install/set crew; coordinate inspections; drive punch list closure.</w:t>
      </w:r>
    </w:p>
    <w:p w14:paraId="39935ABC" w14:textId="77777777" w:rsidR="006A7998" w:rsidRPr="006A7998" w:rsidRDefault="006A7998" w:rsidP="006A7998">
      <w:pPr>
        <w:numPr>
          <w:ilvl w:val="1"/>
          <w:numId w:val="24"/>
        </w:numPr>
      </w:pPr>
      <w:r w:rsidRPr="006A7998">
        <w:t>Collect installation docs and inspection approvals.</w:t>
      </w:r>
    </w:p>
    <w:p w14:paraId="650CA28E" w14:textId="77777777" w:rsidR="006A7998" w:rsidRPr="006A7998" w:rsidRDefault="006A7998" w:rsidP="006A7998">
      <w:pPr>
        <w:numPr>
          <w:ilvl w:val="0"/>
          <w:numId w:val="24"/>
        </w:numPr>
      </w:pPr>
      <w:r w:rsidRPr="006A7998">
        <w:rPr>
          <w:b/>
          <w:bCs/>
        </w:rPr>
        <w:t>Operations (Support/Owner for readiness coordination):</w:t>
      </w:r>
    </w:p>
    <w:p w14:paraId="30C50DA2" w14:textId="77777777" w:rsidR="006A7998" w:rsidRPr="006A7998" w:rsidRDefault="006A7998" w:rsidP="006A7998">
      <w:pPr>
        <w:numPr>
          <w:ilvl w:val="1"/>
          <w:numId w:val="24"/>
        </w:numPr>
      </w:pPr>
      <w:r w:rsidRPr="006A7998">
        <w:lastRenderedPageBreak/>
        <w:t>Confirm utilities accounts are ready to transfer/activate where needed.</w:t>
      </w:r>
    </w:p>
    <w:p w14:paraId="12A8D6D9" w14:textId="77777777" w:rsidR="006A7998" w:rsidRPr="006A7998" w:rsidRDefault="006A7998" w:rsidP="006A7998">
      <w:pPr>
        <w:numPr>
          <w:ilvl w:val="1"/>
          <w:numId w:val="24"/>
        </w:numPr>
      </w:pPr>
      <w:r w:rsidRPr="006A7998">
        <w:t>Ensure site standards are met (address markers, mailbox, trash, lot cleanliness).</w:t>
      </w:r>
    </w:p>
    <w:p w14:paraId="7246F1E2" w14:textId="77777777" w:rsidR="006A7998" w:rsidRPr="006A7998" w:rsidRDefault="006A7998" w:rsidP="006A7998">
      <w:pPr>
        <w:numPr>
          <w:ilvl w:val="0"/>
          <w:numId w:val="24"/>
        </w:numPr>
      </w:pPr>
      <w:r w:rsidRPr="006A7998">
        <w:rPr>
          <w:b/>
          <w:bCs/>
        </w:rPr>
        <w:t>Asset Management (Owner):</w:t>
      </w:r>
    </w:p>
    <w:p w14:paraId="26BA6E01" w14:textId="77777777" w:rsidR="006A7998" w:rsidRPr="006A7998" w:rsidRDefault="006A7998" w:rsidP="006A7998">
      <w:pPr>
        <w:numPr>
          <w:ilvl w:val="1"/>
          <w:numId w:val="24"/>
        </w:numPr>
      </w:pPr>
      <w:r w:rsidRPr="006A7998">
        <w:t>Ensure all documents are uploaded and the asset record is updated correctly.</w:t>
      </w:r>
    </w:p>
    <w:p w14:paraId="591ADC6D" w14:textId="77777777" w:rsidR="006A7998" w:rsidRPr="006A7998" w:rsidRDefault="006A7998" w:rsidP="006A7998">
      <w:pPr>
        <w:numPr>
          <w:ilvl w:val="0"/>
          <w:numId w:val="24"/>
        </w:numPr>
      </w:pPr>
      <w:r w:rsidRPr="006A7998">
        <w:rPr>
          <w:b/>
          <w:bCs/>
        </w:rPr>
        <w:t>Accounting/Finance (Support):</w:t>
      </w:r>
    </w:p>
    <w:p w14:paraId="7687270C" w14:textId="77777777" w:rsidR="006A7998" w:rsidRPr="006A7998" w:rsidRDefault="006A7998" w:rsidP="006A7998">
      <w:pPr>
        <w:numPr>
          <w:ilvl w:val="1"/>
          <w:numId w:val="24"/>
        </w:numPr>
      </w:pPr>
      <w:r w:rsidRPr="006A7998">
        <w:t xml:space="preserve">Process invoices in alignment with completed milestones and required </w:t>
      </w:r>
      <w:proofErr w:type="gramStart"/>
      <w:r w:rsidRPr="006A7998">
        <w:t>docs</w:t>
      </w:r>
      <w:proofErr w:type="gramEnd"/>
      <w:r w:rsidRPr="006A7998">
        <w:t>.</w:t>
      </w:r>
    </w:p>
    <w:p w14:paraId="39F1F551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125CE4F1" w14:textId="77777777" w:rsidR="006A7998" w:rsidRPr="006A7998" w:rsidRDefault="006A7998" w:rsidP="006A7998">
      <w:pPr>
        <w:numPr>
          <w:ilvl w:val="0"/>
          <w:numId w:val="25"/>
        </w:numPr>
      </w:pPr>
      <w:r w:rsidRPr="006A7998">
        <w:t>Home set + inspections passing + punch list completed + documentation routed and saved.</w:t>
      </w:r>
    </w:p>
    <w:p w14:paraId="10C7B417" w14:textId="77777777" w:rsidR="006A7998" w:rsidRPr="006A7998" w:rsidRDefault="001267BF" w:rsidP="006A7998">
      <w:r>
        <w:pict w14:anchorId="2808B6AB">
          <v:rect id="_x0000_i1033" style="width:0;height:1.5pt" o:hralign="center" o:hrstd="t" o:hr="t" fillcolor="#a0a0a0" stroked="f"/>
        </w:pict>
      </w:r>
    </w:p>
    <w:p w14:paraId="58549538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Stage 9 — READY</w:t>
      </w:r>
    </w:p>
    <w:p w14:paraId="3FED6E65" w14:textId="77777777" w:rsidR="006A7998" w:rsidRPr="006A7998" w:rsidRDefault="006A7998" w:rsidP="006A7998">
      <w:r w:rsidRPr="006A7998">
        <w:rPr>
          <w:b/>
          <w:bCs/>
        </w:rPr>
        <w:t xml:space="preserve">What </w:t>
      </w:r>
      <w:proofErr w:type="gramStart"/>
      <w:r w:rsidRPr="006A7998">
        <w:rPr>
          <w:b/>
          <w:bCs/>
        </w:rPr>
        <w:t>this</w:t>
      </w:r>
      <w:proofErr w:type="gramEnd"/>
      <w:r w:rsidRPr="006A7998">
        <w:rPr>
          <w:b/>
          <w:bCs/>
        </w:rPr>
        <w:t xml:space="preserve"> stage </w:t>
      </w:r>
      <w:proofErr w:type="gramStart"/>
      <w:r w:rsidRPr="006A7998">
        <w:rPr>
          <w:b/>
          <w:bCs/>
        </w:rPr>
        <w:t>means</w:t>
      </w:r>
      <w:proofErr w:type="gramEnd"/>
      <w:r w:rsidRPr="006A7998">
        <w:rPr>
          <w:b/>
          <w:bCs/>
        </w:rPr>
        <w:t>:</w:t>
      </w:r>
      <w:r w:rsidRPr="006A7998">
        <w:t xml:space="preserve"> The home is fully ready for </w:t>
      </w:r>
      <w:proofErr w:type="gramStart"/>
      <w:r w:rsidRPr="006A7998">
        <w:t>occupancy</w:t>
      </w:r>
      <w:proofErr w:type="gramEnd"/>
      <w:r w:rsidRPr="006A7998">
        <w:t xml:space="preserve"> and the next business process begins.</w:t>
      </w:r>
    </w:p>
    <w:p w14:paraId="12B0E57F" w14:textId="77777777" w:rsidR="006A7998" w:rsidRPr="006A7998" w:rsidRDefault="006A7998" w:rsidP="006A7998">
      <w:r w:rsidRPr="006A7998">
        <w:rPr>
          <w:b/>
          <w:bCs/>
        </w:rPr>
        <w:t>Box descriptions</w:t>
      </w:r>
    </w:p>
    <w:p w14:paraId="2760F395" w14:textId="77777777" w:rsidR="006A7998" w:rsidRPr="006A7998" w:rsidRDefault="006A7998" w:rsidP="006A7998">
      <w:pPr>
        <w:numPr>
          <w:ilvl w:val="0"/>
          <w:numId w:val="26"/>
        </w:numPr>
      </w:pPr>
      <w:r w:rsidRPr="006A7998">
        <w:rPr>
          <w:b/>
          <w:bCs/>
        </w:rPr>
        <w:t>“Sales Process”</w:t>
      </w:r>
      <w:r w:rsidRPr="006A7998">
        <w:t>: If the home is for sale, sales/closing process proceeds.</w:t>
      </w:r>
    </w:p>
    <w:p w14:paraId="4D6D68AE" w14:textId="77777777" w:rsidR="006A7998" w:rsidRPr="006A7998" w:rsidRDefault="006A7998" w:rsidP="006A7998">
      <w:pPr>
        <w:numPr>
          <w:ilvl w:val="0"/>
          <w:numId w:val="26"/>
        </w:numPr>
      </w:pPr>
      <w:r w:rsidRPr="006A7998">
        <w:t>(If rental: leasing process begins—marketing, screening, lease signing, move-in.)</w:t>
      </w:r>
    </w:p>
    <w:p w14:paraId="7955B4F9" w14:textId="77777777" w:rsidR="006A7998" w:rsidRPr="006A7998" w:rsidRDefault="006A7998" w:rsidP="006A7998">
      <w:r w:rsidRPr="006A7998">
        <w:rPr>
          <w:b/>
          <w:bCs/>
        </w:rPr>
        <w:t>Also shown</w:t>
      </w:r>
    </w:p>
    <w:p w14:paraId="680CA586" w14:textId="77777777" w:rsidR="006A7998" w:rsidRPr="006A7998" w:rsidRDefault="006A7998" w:rsidP="006A7998">
      <w:pPr>
        <w:numPr>
          <w:ilvl w:val="0"/>
          <w:numId w:val="27"/>
        </w:numPr>
      </w:pPr>
      <w:r w:rsidRPr="006A7998">
        <w:rPr>
          <w:b/>
          <w:bCs/>
        </w:rPr>
        <w:t>Asset Updated</w:t>
      </w:r>
      <w:r w:rsidRPr="006A7998">
        <w:t>: Final update to the system: status, serial/VIN, HUD labels (if applicable), pricing/rents, make-ready completion, and photos.</w:t>
      </w:r>
    </w:p>
    <w:p w14:paraId="4836E344" w14:textId="77777777" w:rsidR="006A7998" w:rsidRPr="006A7998" w:rsidRDefault="006A7998" w:rsidP="006A7998">
      <w:r w:rsidRPr="006A7998">
        <w:rPr>
          <w:b/>
          <w:bCs/>
        </w:rPr>
        <w:t>Department responsibilities</w:t>
      </w:r>
    </w:p>
    <w:p w14:paraId="7CB97C85" w14:textId="77777777" w:rsidR="006A7998" w:rsidRPr="006A7998" w:rsidRDefault="006A7998" w:rsidP="006A7998">
      <w:pPr>
        <w:numPr>
          <w:ilvl w:val="0"/>
          <w:numId w:val="28"/>
        </w:numPr>
      </w:pPr>
      <w:r w:rsidRPr="006A7998">
        <w:rPr>
          <w:b/>
          <w:bCs/>
        </w:rPr>
        <w:t>Sales &amp; Marketing (Owner for sale; Support for rental marketing):</w:t>
      </w:r>
    </w:p>
    <w:p w14:paraId="72EAEBD4" w14:textId="77777777" w:rsidR="006A7998" w:rsidRPr="006A7998" w:rsidRDefault="006A7998" w:rsidP="006A7998">
      <w:pPr>
        <w:numPr>
          <w:ilvl w:val="1"/>
          <w:numId w:val="28"/>
        </w:numPr>
      </w:pPr>
      <w:r w:rsidRPr="006A7998">
        <w:t>Activate listing, manage pipeline, drive move-in/closing.</w:t>
      </w:r>
    </w:p>
    <w:p w14:paraId="39662B69" w14:textId="77777777" w:rsidR="006A7998" w:rsidRPr="006A7998" w:rsidRDefault="006A7998" w:rsidP="006A7998">
      <w:pPr>
        <w:numPr>
          <w:ilvl w:val="0"/>
          <w:numId w:val="28"/>
        </w:numPr>
      </w:pPr>
      <w:r w:rsidRPr="006A7998">
        <w:rPr>
          <w:b/>
          <w:bCs/>
        </w:rPr>
        <w:t>Operations (Owner for rentals and move-in readiness):</w:t>
      </w:r>
    </w:p>
    <w:p w14:paraId="1F9C3DAD" w14:textId="77777777" w:rsidR="006A7998" w:rsidRPr="006A7998" w:rsidRDefault="006A7998" w:rsidP="006A7998">
      <w:pPr>
        <w:numPr>
          <w:ilvl w:val="1"/>
          <w:numId w:val="28"/>
        </w:numPr>
      </w:pPr>
      <w:r w:rsidRPr="006A7998">
        <w:t>Complete leasing/move-in coordination and resident onboarding.</w:t>
      </w:r>
    </w:p>
    <w:p w14:paraId="47F6EA37" w14:textId="77777777" w:rsidR="006A7998" w:rsidRPr="006A7998" w:rsidRDefault="006A7998" w:rsidP="006A7998">
      <w:pPr>
        <w:numPr>
          <w:ilvl w:val="0"/>
          <w:numId w:val="28"/>
        </w:numPr>
      </w:pPr>
      <w:r w:rsidRPr="006A7998">
        <w:rPr>
          <w:b/>
          <w:bCs/>
        </w:rPr>
        <w:t>Asset Management (Owner):</w:t>
      </w:r>
    </w:p>
    <w:p w14:paraId="66842E0C" w14:textId="77777777" w:rsidR="006A7998" w:rsidRPr="006A7998" w:rsidRDefault="006A7998" w:rsidP="006A7998">
      <w:pPr>
        <w:numPr>
          <w:ilvl w:val="1"/>
          <w:numId w:val="28"/>
        </w:numPr>
      </w:pPr>
      <w:r w:rsidRPr="006A7998">
        <w:lastRenderedPageBreak/>
        <w:t>Confirm asset status = Ready; verify all fields/docs complete; update KPI tracker.</w:t>
      </w:r>
    </w:p>
    <w:p w14:paraId="77E77C0A" w14:textId="77777777" w:rsidR="006A7998" w:rsidRPr="006A7998" w:rsidRDefault="006A7998" w:rsidP="006A7998">
      <w:pPr>
        <w:numPr>
          <w:ilvl w:val="0"/>
          <w:numId w:val="28"/>
        </w:numPr>
      </w:pPr>
      <w:r w:rsidRPr="006A7998">
        <w:rPr>
          <w:b/>
          <w:bCs/>
        </w:rPr>
        <w:t>Accounting/Finance (Support):</w:t>
      </w:r>
    </w:p>
    <w:p w14:paraId="068E8B3D" w14:textId="77777777" w:rsidR="006A7998" w:rsidRPr="006A7998" w:rsidRDefault="006A7998" w:rsidP="006A7998">
      <w:pPr>
        <w:numPr>
          <w:ilvl w:val="1"/>
          <w:numId w:val="28"/>
        </w:numPr>
      </w:pPr>
      <w:r w:rsidRPr="006A7998">
        <w:t>Confirm capitalization/asset schedule tracking and any lender reporting closeout.</w:t>
      </w:r>
    </w:p>
    <w:p w14:paraId="25806387" w14:textId="77777777" w:rsidR="006A7998" w:rsidRPr="006A7998" w:rsidRDefault="006A7998" w:rsidP="006A7998">
      <w:r w:rsidRPr="006A7998">
        <w:rPr>
          <w:b/>
          <w:bCs/>
        </w:rPr>
        <w:t>Required outputs</w:t>
      </w:r>
    </w:p>
    <w:p w14:paraId="4976E6A4" w14:textId="77777777" w:rsidR="006A7998" w:rsidRPr="006A7998" w:rsidRDefault="006A7998" w:rsidP="006A7998">
      <w:pPr>
        <w:numPr>
          <w:ilvl w:val="0"/>
          <w:numId w:val="29"/>
        </w:numPr>
      </w:pPr>
      <w:r w:rsidRPr="006A7998">
        <w:t>“Ready” confirmed with photos + system updated + sales/leasing launched.</w:t>
      </w:r>
    </w:p>
    <w:p w14:paraId="717B0F0C" w14:textId="77777777" w:rsidR="006A7998" w:rsidRPr="006A7998" w:rsidRDefault="001267BF" w:rsidP="006A7998">
      <w:r>
        <w:pict w14:anchorId="715488F9">
          <v:rect id="_x0000_i1034" style="width:0;height:1.5pt" o:hralign="center" o:hrstd="t" o:hr="t" fillcolor="#a0a0a0" stroked="f"/>
        </w:pict>
      </w:r>
    </w:p>
    <w:p w14:paraId="18FD27AA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Reporting Rules (to keep the tracker clean)</w:t>
      </w:r>
    </w:p>
    <w:p w14:paraId="42E7523D" w14:textId="77777777" w:rsidR="006A7998" w:rsidRPr="006A7998" w:rsidRDefault="006A7998" w:rsidP="006A7998">
      <w:pPr>
        <w:numPr>
          <w:ilvl w:val="0"/>
          <w:numId w:val="30"/>
        </w:numPr>
      </w:pPr>
      <w:r w:rsidRPr="006A7998">
        <w:rPr>
          <w:b/>
          <w:bCs/>
        </w:rPr>
        <w:t>One stage at a time:</w:t>
      </w:r>
      <w:r w:rsidRPr="006A7998">
        <w:t xml:space="preserve"> A lot cannot move forward unless the prior stage’s required outputs are met.</w:t>
      </w:r>
    </w:p>
    <w:p w14:paraId="3F4AD1D1" w14:textId="77777777" w:rsidR="006A7998" w:rsidRPr="006A7998" w:rsidRDefault="006A7998" w:rsidP="006A7998">
      <w:pPr>
        <w:numPr>
          <w:ilvl w:val="0"/>
          <w:numId w:val="30"/>
        </w:numPr>
      </w:pPr>
      <w:r w:rsidRPr="006A7998">
        <w:rPr>
          <w:b/>
          <w:bCs/>
        </w:rPr>
        <w:t>Owner updates within 24 hours</w:t>
      </w:r>
      <w:r w:rsidRPr="006A7998">
        <w:t xml:space="preserve"> of a milestone (permit submitted, lot prep complete, delivered, set, ready).</w:t>
      </w:r>
    </w:p>
    <w:p w14:paraId="346008BB" w14:textId="77777777" w:rsidR="006A7998" w:rsidRPr="006A7998" w:rsidRDefault="006A7998" w:rsidP="006A7998">
      <w:pPr>
        <w:numPr>
          <w:ilvl w:val="0"/>
          <w:numId w:val="30"/>
        </w:numPr>
      </w:pPr>
      <w:r w:rsidRPr="006A7998">
        <w:rPr>
          <w:b/>
          <w:bCs/>
        </w:rPr>
        <w:t>Documentation requirement:</w:t>
      </w:r>
      <w:r w:rsidRPr="006A7998">
        <w:t xml:space="preserve"> Delivery photos, permits, inspections, and punch list must be stored in the standard folder and linked in the tracker.</w:t>
      </w:r>
    </w:p>
    <w:p w14:paraId="633BC48D" w14:textId="77777777" w:rsidR="006A7998" w:rsidRPr="006A7998" w:rsidRDefault="001267BF" w:rsidP="006A7998">
      <w:r>
        <w:pict w14:anchorId="5317A3E7">
          <v:rect id="_x0000_i1035" style="width:0;height:1.5pt" o:hralign="center" o:hrstd="t" o:hr="t" fillcolor="#a0a0a0" stroked="f"/>
        </w:pict>
      </w:r>
    </w:p>
    <w:p w14:paraId="06F02E2B" w14:textId="77777777" w:rsidR="006A7998" w:rsidRPr="006A7998" w:rsidRDefault="006A7998" w:rsidP="006A7998">
      <w:pPr>
        <w:rPr>
          <w:b/>
          <w:bCs/>
        </w:rPr>
      </w:pPr>
      <w:r w:rsidRPr="006A7998">
        <w:rPr>
          <w:b/>
          <w:bCs/>
        </w:rPr>
        <w:t>Department Ownership Summary (simple)</w:t>
      </w:r>
    </w:p>
    <w:p w14:paraId="4727CC09" w14:textId="77777777" w:rsidR="006A7998" w:rsidRPr="006A7998" w:rsidRDefault="006A7998" w:rsidP="006A7998">
      <w:pPr>
        <w:numPr>
          <w:ilvl w:val="0"/>
          <w:numId w:val="31"/>
        </w:numPr>
      </w:pPr>
      <w:r w:rsidRPr="006A7998">
        <w:rPr>
          <w:b/>
          <w:bCs/>
        </w:rPr>
        <w:t>Construction:</w:t>
      </w:r>
      <w:r w:rsidRPr="006A7998">
        <w:t xml:space="preserve"> Survey → Permitting → Lot Prep → Order → Delivery → Install/Set → Punch</w:t>
      </w:r>
    </w:p>
    <w:p w14:paraId="5CCB59BF" w14:textId="77777777" w:rsidR="006A7998" w:rsidRPr="006A7998" w:rsidRDefault="006A7998" w:rsidP="006A7998">
      <w:pPr>
        <w:numPr>
          <w:ilvl w:val="0"/>
          <w:numId w:val="31"/>
        </w:numPr>
      </w:pPr>
      <w:r w:rsidRPr="006A7998">
        <w:rPr>
          <w:b/>
          <w:bCs/>
        </w:rPr>
        <w:t>Operations:</w:t>
      </w:r>
      <w:r w:rsidRPr="006A7998">
        <w:t xml:space="preserve"> Vacancy confirmation → access/resident comms → utilities readiness → move-in coordination (rentals)</w:t>
      </w:r>
    </w:p>
    <w:p w14:paraId="003EE47C" w14:textId="77777777" w:rsidR="006A7998" w:rsidRPr="006A7998" w:rsidRDefault="006A7998" w:rsidP="006A7998">
      <w:pPr>
        <w:numPr>
          <w:ilvl w:val="0"/>
          <w:numId w:val="31"/>
        </w:numPr>
      </w:pPr>
      <w:r w:rsidRPr="006A7998">
        <w:rPr>
          <w:b/>
          <w:bCs/>
        </w:rPr>
        <w:t>Sales &amp; Marketing:</w:t>
      </w:r>
      <w:r w:rsidRPr="006A7998">
        <w:t xml:space="preserve"> Model selection input → marketing launch → sales execution (sale homes)</w:t>
      </w:r>
    </w:p>
    <w:p w14:paraId="07D01256" w14:textId="77777777" w:rsidR="006A7998" w:rsidRPr="006A7998" w:rsidRDefault="006A7998" w:rsidP="006A7998">
      <w:pPr>
        <w:numPr>
          <w:ilvl w:val="0"/>
          <w:numId w:val="31"/>
        </w:numPr>
      </w:pPr>
      <w:r w:rsidRPr="006A7998">
        <w:rPr>
          <w:b/>
          <w:bCs/>
        </w:rPr>
        <w:t>Asset Management:</w:t>
      </w:r>
      <w:r w:rsidRPr="006A7998">
        <w:t xml:space="preserve"> Tracker owner + asset record creation/updates + document control</w:t>
      </w:r>
    </w:p>
    <w:p w14:paraId="545C23F1" w14:textId="77777777" w:rsidR="006A7998" w:rsidRPr="006A7998" w:rsidRDefault="006A7998" w:rsidP="006A7998">
      <w:pPr>
        <w:numPr>
          <w:ilvl w:val="0"/>
          <w:numId w:val="31"/>
        </w:numPr>
      </w:pPr>
      <w:r w:rsidRPr="006A7998">
        <w:rPr>
          <w:b/>
          <w:bCs/>
        </w:rPr>
        <w:t>Accounting/Finance:</w:t>
      </w:r>
      <w:r w:rsidRPr="006A7998">
        <w:t xml:space="preserve"> Pricing/cost tracking + lender notices + invoice controls</w:t>
      </w:r>
    </w:p>
    <w:p w14:paraId="6DDBAD54" w14:textId="77777777" w:rsidR="006A7998" w:rsidRPr="006A7998" w:rsidRDefault="006A7998" w:rsidP="006A7998">
      <w:pPr>
        <w:numPr>
          <w:ilvl w:val="0"/>
          <w:numId w:val="31"/>
        </w:numPr>
      </w:pPr>
      <w:r w:rsidRPr="006A7998">
        <w:rPr>
          <w:b/>
          <w:bCs/>
        </w:rPr>
        <w:t>Acquisitions:</w:t>
      </w:r>
      <w:r w:rsidRPr="006A7998">
        <w:t xml:space="preserve"> Only where asset transition restrictions or due diligence constraints apply</w:t>
      </w:r>
    </w:p>
    <w:p w14:paraId="0DAEF009" w14:textId="77777777" w:rsidR="00E830B2" w:rsidRDefault="00E830B2"/>
    <w:sectPr w:rsidR="00E83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05F"/>
    <w:multiLevelType w:val="multilevel"/>
    <w:tmpl w:val="A1B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BBD"/>
    <w:multiLevelType w:val="multilevel"/>
    <w:tmpl w:val="7D1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743B"/>
    <w:multiLevelType w:val="multilevel"/>
    <w:tmpl w:val="B20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41D8"/>
    <w:multiLevelType w:val="multilevel"/>
    <w:tmpl w:val="9844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ED6"/>
    <w:multiLevelType w:val="multilevel"/>
    <w:tmpl w:val="6F1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671F3"/>
    <w:multiLevelType w:val="multilevel"/>
    <w:tmpl w:val="943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E38EE"/>
    <w:multiLevelType w:val="multilevel"/>
    <w:tmpl w:val="A7E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62716"/>
    <w:multiLevelType w:val="multilevel"/>
    <w:tmpl w:val="773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D1E42"/>
    <w:multiLevelType w:val="multilevel"/>
    <w:tmpl w:val="229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E068F"/>
    <w:multiLevelType w:val="multilevel"/>
    <w:tmpl w:val="A9D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2536B"/>
    <w:multiLevelType w:val="multilevel"/>
    <w:tmpl w:val="CFE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33EB4"/>
    <w:multiLevelType w:val="multilevel"/>
    <w:tmpl w:val="822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04115"/>
    <w:multiLevelType w:val="multilevel"/>
    <w:tmpl w:val="EE4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2365B"/>
    <w:multiLevelType w:val="multilevel"/>
    <w:tmpl w:val="E5E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10906"/>
    <w:multiLevelType w:val="multilevel"/>
    <w:tmpl w:val="99B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B6241"/>
    <w:multiLevelType w:val="multilevel"/>
    <w:tmpl w:val="56B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F3F91"/>
    <w:multiLevelType w:val="multilevel"/>
    <w:tmpl w:val="A936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C7E09"/>
    <w:multiLevelType w:val="multilevel"/>
    <w:tmpl w:val="FA0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C379B"/>
    <w:multiLevelType w:val="multilevel"/>
    <w:tmpl w:val="D6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35222"/>
    <w:multiLevelType w:val="multilevel"/>
    <w:tmpl w:val="32B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D4EA3"/>
    <w:multiLevelType w:val="multilevel"/>
    <w:tmpl w:val="EEE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F3E93"/>
    <w:multiLevelType w:val="multilevel"/>
    <w:tmpl w:val="BB0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A3362"/>
    <w:multiLevelType w:val="multilevel"/>
    <w:tmpl w:val="D3C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15B8A"/>
    <w:multiLevelType w:val="multilevel"/>
    <w:tmpl w:val="EAB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C6F7C"/>
    <w:multiLevelType w:val="multilevel"/>
    <w:tmpl w:val="602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145D3"/>
    <w:multiLevelType w:val="multilevel"/>
    <w:tmpl w:val="E9A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B3A16"/>
    <w:multiLevelType w:val="multilevel"/>
    <w:tmpl w:val="44C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C2E31"/>
    <w:multiLevelType w:val="multilevel"/>
    <w:tmpl w:val="80C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B5813"/>
    <w:multiLevelType w:val="multilevel"/>
    <w:tmpl w:val="428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14337"/>
    <w:multiLevelType w:val="multilevel"/>
    <w:tmpl w:val="958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C3109"/>
    <w:multiLevelType w:val="multilevel"/>
    <w:tmpl w:val="B24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727489">
    <w:abstractNumId w:val="13"/>
  </w:num>
  <w:num w:numId="2" w16cid:durableId="443841437">
    <w:abstractNumId w:val="16"/>
  </w:num>
  <w:num w:numId="3" w16cid:durableId="840780123">
    <w:abstractNumId w:val="3"/>
  </w:num>
  <w:num w:numId="4" w16cid:durableId="1017658285">
    <w:abstractNumId w:val="24"/>
  </w:num>
  <w:num w:numId="5" w16cid:durableId="703753388">
    <w:abstractNumId w:val="5"/>
  </w:num>
  <w:num w:numId="6" w16cid:durableId="1935748056">
    <w:abstractNumId w:val="12"/>
  </w:num>
  <w:num w:numId="7" w16cid:durableId="1050114468">
    <w:abstractNumId w:val="10"/>
  </w:num>
  <w:num w:numId="8" w16cid:durableId="473958632">
    <w:abstractNumId w:val="25"/>
  </w:num>
  <w:num w:numId="9" w16cid:durableId="850416958">
    <w:abstractNumId w:val="20"/>
  </w:num>
  <w:num w:numId="10" w16cid:durableId="1720545132">
    <w:abstractNumId w:val="2"/>
  </w:num>
  <w:num w:numId="11" w16cid:durableId="78450190">
    <w:abstractNumId w:val="23"/>
  </w:num>
  <w:num w:numId="12" w16cid:durableId="966009045">
    <w:abstractNumId w:val="19"/>
  </w:num>
  <w:num w:numId="13" w16cid:durableId="1496993211">
    <w:abstractNumId w:val="15"/>
  </w:num>
  <w:num w:numId="14" w16cid:durableId="1539078876">
    <w:abstractNumId w:val="11"/>
  </w:num>
  <w:num w:numId="15" w16cid:durableId="1046107103">
    <w:abstractNumId w:val="6"/>
  </w:num>
  <w:num w:numId="16" w16cid:durableId="427434473">
    <w:abstractNumId w:val="26"/>
  </w:num>
  <w:num w:numId="17" w16cid:durableId="1083185480">
    <w:abstractNumId w:val="7"/>
  </w:num>
  <w:num w:numId="18" w16cid:durableId="544173529">
    <w:abstractNumId w:val="4"/>
  </w:num>
  <w:num w:numId="19" w16cid:durableId="1663435602">
    <w:abstractNumId w:val="28"/>
  </w:num>
  <w:num w:numId="20" w16cid:durableId="916400102">
    <w:abstractNumId w:val="30"/>
  </w:num>
  <w:num w:numId="21" w16cid:durableId="483477083">
    <w:abstractNumId w:val="27"/>
  </w:num>
  <w:num w:numId="22" w16cid:durableId="1720933410">
    <w:abstractNumId w:val="17"/>
  </w:num>
  <w:num w:numId="23" w16cid:durableId="1798404687">
    <w:abstractNumId w:val="22"/>
  </w:num>
  <w:num w:numId="24" w16cid:durableId="1423914383">
    <w:abstractNumId w:val="0"/>
  </w:num>
  <w:num w:numId="25" w16cid:durableId="949433252">
    <w:abstractNumId w:val="29"/>
  </w:num>
  <w:num w:numId="26" w16cid:durableId="102002376">
    <w:abstractNumId w:val="14"/>
  </w:num>
  <w:num w:numId="27" w16cid:durableId="1419130371">
    <w:abstractNumId w:val="9"/>
  </w:num>
  <w:num w:numId="28" w16cid:durableId="683480679">
    <w:abstractNumId w:val="21"/>
  </w:num>
  <w:num w:numId="29" w16cid:durableId="482697744">
    <w:abstractNumId w:val="8"/>
  </w:num>
  <w:num w:numId="30" w16cid:durableId="151676043">
    <w:abstractNumId w:val="18"/>
  </w:num>
  <w:num w:numId="31" w16cid:durableId="1591236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8"/>
    <w:rsid w:val="001267BF"/>
    <w:rsid w:val="00266530"/>
    <w:rsid w:val="00360052"/>
    <w:rsid w:val="004278E4"/>
    <w:rsid w:val="006A7998"/>
    <w:rsid w:val="00C713B5"/>
    <w:rsid w:val="00D307AE"/>
    <w:rsid w:val="00E43B03"/>
    <w:rsid w:val="00E8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9415F5A"/>
  <w15:chartTrackingRefBased/>
  <w15:docId w15:val="{B09F69BE-B862-4CD9-9A21-B76BAAC4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D324B93B-FF47-4D98-A83B-43F84824352E}"/>
</file>

<file path=customXml/itemProps2.xml><?xml version="1.0" encoding="utf-8"?>
<ds:datastoreItem xmlns:ds="http://schemas.openxmlformats.org/officeDocument/2006/customXml" ds:itemID="{F77218DC-3FD3-4777-A438-A01E95779B82}"/>
</file>

<file path=customXml/itemProps3.xml><?xml version="1.0" encoding="utf-8"?>
<ds:datastoreItem xmlns:ds="http://schemas.openxmlformats.org/officeDocument/2006/customXml" ds:itemID="{AA9BDC4B-2140-4B7D-AE20-DB754A8ABB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1536</Words>
  <Characters>9434</Characters>
  <Application>Microsoft Office Word</Application>
  <DocSecurity>0</DocSecurity>
  <Lines>241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2</cp:revision>
  <dcterms:created xsi:type="dcterms:W3CDTF">2026-04-20T12:51:00Z</dcterms:created>
  <dcterms:modified xsi:type="dcterms:W3CDTF">2026-04-20T12:51:00Z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