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6EE90" w14:textId="23C4C479" w:rsidR="00E830B2" w:rsidRPr="0069687E" w:rsidRDefault="007D3CA0">
      <w:pPr>
        <w:rPr>
          <w:rFonts w:ascii="Calibri" w:hAnsi="Calibri" w:cs="Calibri"/>
          <w:sz w:val="22"/>
          <w:szCs w:val="22"/>
        </w:rPr>
      </w:pPr>
      <w:r w:rsidRPr="0069687E">
        <w:rPr>
          <w:rFonts w:ascii="Calibri" w:hAnsi="Calibri" w:cs="Calibri"/>
          <w:sz w:val="22"/>
          <w:szCs w:val="22"/>
        </w:rPr>
        <w:t>Process Dump-</w:t>
      </w:r>
    </w:p>
    <w:p w14:paraId="210F22C1" w14:textId="77777777" w:rsidR="007D3CA0" w:rsidRPr="0069687E" w:rsidRDefault="007D3CA0">
      <w:pPr>
        <w:rPr>
          <w:rFonts w:ascii="Calibri" w:hAnsi="Calibri" w:cs="Calibri"/>
          <w:sz w:val="22"/>
          <w:szCs w:val="22"/>
        </w:rPr>
      </w:pPr>
    </w:p>
    <w:p w14:paraId="28C905A5" w14:textId="124BBBEC" w:rsidR="007D3CA0" w:rsidRPr="0069687E" w:rsidRDefault="007D3CA0">
      <w:pPr>
        <w:rPr>
          <w:rFonts w:ascii="Calibri" w:hAnsi="Calibri" w:cs="Calibri"/>
          <w:sz w:val="22"/>
          <w:szCs w:val="22"/>
        </w:rPr>
      </w:pPr>
      <w:r w:rsidRPr="0069687E">
        <w:rPr>
          <w:rFonts w:ascii="Calibri" w:hAnsi="Calibri" w:cs="Calibri"/>
          <w:sz w:val="22"/>
          <w:szCs w:val="22"/>
        </w:rPr>
        <w:t>Sales &amp; Marketing</w:t>
      </w:r>
    </w:p>
    <w:p w14:paraId="6BCF0FAE" w14:textId="5DA57693" w:rsidR="007D3CA0" w:rsidRPr="0069687E" w:rsidRDefault="007D3CA0" w:rsidP="007D3CA0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69687E">
        <w:rPr>
          <w:rFonts w:ascii="Calibri" w:hAnsi="Calibri" w:cs="Calibri"/>
          <w:sz w:val="22"/>
          <w:szCs w:val="22"/>
        </w:rPr>
        <w:t xml:space="preserve">Homes- mortgage sales – information flow for closings how is this being done. </w:t>
      </w:r>
    </w:p>
    <w:p w14:paraId="5EEFEB05" w14:textId="0A9B7587" w:rsidR="007D3CA0" w:rsidRPr="0069687E" w:rsidRDefault="007D3CA0" w:rsidP="007D3CA0">
      <w:pPr>
        <w:pStyle w:val="ListParagraph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69687E">
        <w:rPr>
          <w:rFonts w:ascii="Calibri" w:hAnsi="Calibri" w:cs="Calibri"/>
          <w:sz w:val="22"/>
          <w:szCs w:val="22"/>
        </w:rPr>
        <w:t>What is in the closing packet?</w:t>
      </w:r>
    </w:p>
    <w:p w14:paraId="3E11B088" w14:textId="573A9674" w:rsidR="007D3CA0" w:rsidRPr="0069687E" w:rsidRDefault="007D3CA0" w:rsidP="007D3CA0">
      <w:pPr>
        <w:pStyle w:val="ListParagraph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69687E">
        <w:rPr>
          <w:rFonts w:ascii="Calibri" w:hAnsi="Calibri" w:cs="Calibri"/>
          <w:sz w:val="22"/>
          <w:szCs w:val="22"/>
        </w:rPr>
        <w:t>What is in the sales packet?</w:t>
      </w:r>
    </w:p>
    <w:p w14:paraId="19FE203D" w14:textId="340F2092" w:rsidR="007D3CA0" w:rsidRPr="0069687E" w:rsidRDefault="007D3CA0" w:rsidP="007D3CA0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69687E">
        <w:rPr>
          <w:rFonts w:ascii="Calibri" w:hAnsi="Calibri" w:cs="Calibri"/>
          <w:sz w:val="22"/>
          <w:szCs w:val="22"/>
        </w:rPr>
        <w:t>Ordering homes and adding assets-</w:t>
      </w:r>
    </w:p>
    <w:p w14:paraId="06D02389" w14:textId="049496A4" w:rsidR="007D3CA0" w:rsidRPr="0069687E" w:rsidRDefault="007D3CA0" w:rsidP="007D3CA0">
      <w:pPr>
        <w:pStyle w:val="ListParagraph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69687E">
        <w:rPr>
          <w:rFonts w:ascii="Calibri" w:hAnsi="Calibri" w:cs="Calibri"/>
          <w:sz w:val="22"/>
          <w:szCs w:val="22"/>
        </w:rPr>
        <w:t>Who is giving the proper information to be entered into each asset?</w:t>
      </w:r>
    </w:p>
    <w:p w14:paraId="363AD3DF" w14:textId="3C97FDBC" w:rsidR="007D3CA0" w:rsidRPr="0069687E" w:rsidRDefault="007D3CA0" w:rsidP="007D3CA0">
      <w:pPr>
        <w:pStyle w:val="ListParagraph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69687E">
        <w:rPr>
          <w:rFonts w:ascii="Calibri" w:hAnsi="Calibri" w:cs="Calibri"/>
          <w:sz w:val="22"/>
          <w:szCs w:val="22"/>
        </w:rPr>
        <w:t>Where are the invoices and mortgage docs living?</w:t>
      </w:r>
    </w:p>
    <w:p w14:paraId="4BFE5307" w14:textId="300C742E" w:rsidR="007D3CA0" w:rsidRPr="0069687E" w:rsidRDefault="007D3CA0" w:rsidP="007D3CA0">
      <w:pPr>
        <w:pStyle w:val="ListParagraph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69687E">
        <w:rPr>
          <w:rFonts w:ascii="Calibri" w:hAnsi="Calibri" w:cs="Calibri"/>
          <w:sz w:val="22"/>
          <w:szCs w:val="22"/>
        </w:rPr>
        <w:t>Where and who is updating estimated timing on home drops</w:t>
      </w:r>
    </w:p>
    <w:p w14:paraId="543603D1" w14:textId="597935F8" w:rsidR="007D3CA0" w:rsidRPr="0069687E" w:rsidRDefault="007D3CA0" w:rsidP="007D3CA0">
      <w:pPr>
        <w:rPr>
          <w:rFonts w:ascii="Calibri" w:hAnsi="Calibri" w:cs="Calibri"/>
          <w:sz w:val="22"/>
          <w:szCs w:val="22"/>
        </w:rPr>
      </w:pPr>
      <w:r w:rsidRPr="0069687E">
        <w:rPr>
          <w:rFonts w:ascii="Calibri" w:hAnsi="Calibri" w:cs="Calibri"/>
          <w:sz w:val="22"/>
          <w:szCs w:val="22"/>
        </w:rPr>
        <w:t>AM/ Accounting-</w:t>
      </w:r>
    </w:p>
    <w:p w14:paraId="262A2FF7" w14:textId="68EECF24" w:rsidR="005810E7" w:rsidRPr="0069687E" w:rsidRDefault="007D3CA0" w:rsidP="005810E7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69687E">
        <w:rPr>
          <w:rFonts w:ascii="Calibri" w:hAnsi="Calibri" w:cs="Calibri"/>
          <w:sz w:val="22"/>
          <w:szCs w:val="22"/>
        </w:rPr>
        <w:t>Utilities- accounts set up in company name for rehabs or rental. How is this tracked and checked to ensure this is transferred to a new resident upon completion or sale?</w:t>
      </w:r>
    </w:p>
    <w:p w14:paraId="0AA17F1C" w14:textId="284AD47F" w:rsidR="005810E7" w:rsidRPr="0069687E" w:rsidRDefault="005810E7" w:rsidP="005810E7">
      <w:pPr>
        <w:rPr>
          <w:rFonts w:ascii="Calibri" w:hAnsi="Calibri" w:cs="Calibri"/>
          <w:sz w:val="22"/>
          <w:szCs w:val="22"/>
        </w:rPr>
      </w:pPr>
      <w:r w:rsidRPr="0069687E">
        <w:rPr>
          <w:rFonts w:ascii="Calibri" w:hAnsi="Calibri" w:cs="Calibri"/>
          <w:sz w:val="22"/>
          <w:szCs w:val="22"/>
        </w:rPr>
        <w:t xml:space="preserve">Misc- </w:t>
      </w:r>
    </w:p>
    <w:p w14:paraId="3E26BCDB" w14:textId="73D5F14A" w:rsidR="005810E7" w:rsidRPr="0069687E" w:rsidRDefault="005810E7" w:rsidP="005810E7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69687E">
        <w:rPr>
          <w:rFonts w:ascii="Calibri" w:hAnsi="Calibri" w:cs="Calibri"/>
          <w:sz w:val="22"/>
          <w:szCs w:val="22"/>
        </w:rPr>
        <w:t xml:space="preserve">How are we capturing when a resident moves </w:t>
      </w:r>
      <w:proofErr w:type="gramStart"/>
      <w:r w:rsidRPr="0069687E">
        <w:rPr>
          <w:rFonts w:ascii="Calibri" w:hAnsi="Calibri" w:cs="Calibri"/>
          <w:sz w:val="22"/>
          <w:szCs w:val="22"/>
        </w:rPr>
        <w:t>a home</w:t>
      </w:r>
      <w:proofErr w:type="gramEnd"/>
      <w:r w:rsidRPr="0069687E">
        <w:rPr>
          <w:rFonts w:ascii="Calibri" w:hAnsi="Calibri" w:cs="Calibri"/>
          <w:sz w:val="22"/>
          <w:szCs w:val="22"/>
        </w:rPr>
        <w:t xml:space="preserve"> out of a park?  Example Lot 50 SSS and Lot 76 The Oaks.  </w:t>
      </w:r>
    </w:p>
    <w:p w14:paraId="3A5E3A89" w14:textId="33004AAA" w:rsidR="005810E7" w:rsidRPr="0069687E" w:rsidRDefault="005810E7" w:rsidP="005810E7">
      <w:pPr>
        <w:pStyle w:val="ListParagraph"/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69687E">
        <w:rPr>
          <w:rFonts w:ascii="Calibri" w:hAnsi="Calibri" w:cs="Calibri"/>
          <w:sz w:val="22"/>
          <w:szCs w:val="22"/>
        </w:rPr>
        <w:t xml:space="preserve">The move out form will be filled out in </w:t>
      </w:r>
      <w:proofErr w:type="spellStart"/>
      <w:r w:rsidRPr="0069687E">
        <w:rPr>
          <w:rFonts w:ascii="Calibri" w:hAnsi="Calibri" w:cs="Calibri"/>
          <w:sz w:val="22"/>
          <w:szCs w:val="22"/>
        </w:rPr>
        <w:t>Jotform</w:t>
      </w:r>
      <w:proofErr w:type="spellEnd"/>
      <w:r w:rsidRPr="0069687E">
        <w:rPr>
          <w:rFonts w:ascii="Calibri" w:hAnsi="Calibri" w:cs="Calibri"/>
          <w:sz w:val="22"/>
          <w:szCs w:val="22"/>
        </w:rPr>
        <w:t xml:space="preserve"> but how do we distinguish a home has been removed?</w:t>
      </w:r>
    </w:p>
    <w:p w14:paraId="1F3B4BE5" w14:textId="77777777" w:rsidR="005810E7" w:rsidRPr="0069687E" w:rsidRDefault="005810E7" w:rsidP="003C61C7">
      <w:pPr>
        <w:rPr>
          <w:rFonts w:ascii="Calibri" w:hAnsi="Calibri" w:cs="Calibri"/>
          <w:sz w:val="22"/>
          <w:szCs w:val="22"/>
        </w:rPr>
      </w:pPr>
    </w:p>
    <w:p w14:paraId="4CC0C4BF" w14:textId="77777777" w:rsidR="003C61C7" w:rsidRPr="0069687E" w:rsidRDefault="003C61C7" w:rsidP="003C61C7">
      <w:pPr>
        <w:rPr>
          <w:rFonts w:ascii="Calibri" w:hAnsi="Calibri" w:cs="Calibri"/>
          <w:sz w:val="22"/>
          <w:szCs w:val="22"/>
        </w:rPr>
      </w:pPr>
    </w:p>
    <w:p w14:paraId="725B0E08" w14:textId="3B9918DA" w:rsidR="003C61C7" w:rsidRPr="0069687E" w:rsidRDefault="0069687E" w:rsidP="003C61C7">
      <w:pPr>
        <w:rPr>
          <w:rFonts w:ascii="Calibri" w:hAnsi="Calibri" w:cs="Calibri"/>
          <w:b/>
          <w:bCs/>
          <w:sz w:val="22"/>
          <w:szCs w:val="22"/>
        </w:rPr>
      </w:pPr>
      <w:r w:rsidRPr="0069687E">
        <w:rPr>
          <w:rFonts w:ascii="Calibri" w:hAnsi="Calibri" w:cs="Calibri"/>
          <w:b/>
          <w:bCs/>
          <w:sz w:val="22"/>
          <w:szCs w:val="22"/>
        </w:rPr>
        <w:t>Round 1</w:t>
      </w:r>
    </w:p>
    <w:p w14:paraId="7D55234C" w14:textId="3C544A3E" w:rsidR="003C61C7" w:rsidRPr="0069687E" w:rsidRDefault="003C61C7" w:rsidP="003C61C7">
      <w:pPr>
        <w:rPr>
          <w:rFonts w:ascii="Calibri" w:hAnsi="Calibri" w:cs="Calibri"/>
          <w:sz w:val="22"/>
          <w:szCs w:val="22"/>
        </w:rPr>
      </w:pPr>
      <w:r w:rsidRPr="0069687E">
        <w:rPr>
          <w:rFonts w:ascii="Calibri" w:hAnsi="Calibri" w:cs="Calibri"/>
          <w:sz w:val="22"/>
          <w:szCs w:val="22"/>
        </w:rPr>
        <w:t xml:space="preserve">Zach Response </w:t>
      </w:r>
    </w:p>
    <w:p w14:paraId="7CE87BED" w14:textId="77777777" w:rsidR="003C61C7" w:rsidRPr="0069687E" w:rsidRDefault="003C61C7" w:rsidP="003C61C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 xml:space="preserve">Please have each department send back the </w:t>
      </w:r>
      <w:r w:rsidRPr="0069687E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>top 3–5 items</w:t>
      </w: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 xml:space="preserve"> for each of the below:</w:t>
      </w:r>
    </w:p>
    <w:p w14:paraId="7DE73CAA" w14:textId="77777777" w:rsidR="003C61C7" w:rsidRPr="0069687E" w:rsidRDefault="003C61C7" w:rsidP="003C61C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 </w:t>
      </w:r>
    </w:p>
    <w:p w14:paraId="2B0F327B" w14:textId="77777777" w:rsidR="003C61C7" w:rsidRPr="0069687E" w:rsidRDefault="003C61C7" w:rsidP="003C61C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>1. Department-specific processes currently in place</w:t>
      </w: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br/>
        <w:t>Processes your team is actively using today that are specific to your department.</w:t>
      </w:r>
    </w:p>
    <w:p w14:paraId="011061BE" w14:textId="3D000B9A" w:rsidR="003C61C7" w:rsidRPr="0069687E" w:rsidRDefault="003C61C7" w:rsidP="003C61C7">
      <w:pPr>
        <w:spacing w:after="0" w:line="240" w:lineRule="auto"/>
        <w:rPr>
          <w:rFonts w:ascii="Calibri" w:eastAsia="Aptos" w:hAnsi="Calibri" w:cs="Calibri"/>
          <w:color w:val="FF0000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- Due Diligence &amp; Acquisition Process (can get very granular here if needed</w:t>
      </w:r>
      <w:r w:rsidRPr="0069687E">
        <w:rPr>
          <w:rFonts w:ascii="Calibri" w:eastAsia="Aptos" w:hAnsi="Calibri" w:cs="Calibri"/>
          <w:color w:val="FF0000"/>
          <w:kern w:val="0"/>
          <w:sz w:val="22"/>
          <w:szCs w:val="22"/>
          <w14:ligatures w14:val="none"/>
        </w:rPr>
        <w:t>)</w:t>
      </w:r>
      <w:r w:rsidR="005C458B" w:rsidRPr="0069687E">
        <w:rPr>
          <w:rFonts w:ascii="Calibri" w:eastAsia="Aptos" w:hAnsi="Calibri" w:cs="Calibri"/>
          <w:color w:val="FF0000"/>
          <w:kern w:val="0"/>
          <w:sz w:val="22"/>
          <w:szCs w:val="22"/>
          <w14:ligatures w14:val="none"/>
        </w:rPr>
        <w:t xml:space="preserve">- </w:t>
      </w:r>
      <w:r w:rsidR="00C22F7E" w:rsidRPr="0069687E">
        <w:rPr>
          <w:rFonts w:ascii="Calibri" w:eastAsia="Aptos" w:hAnsi="Calibri" w:cs="Calibri"/>
          <w:color w:val="FF0000"/>
          <w:kern w:val="0"/>
          <w:sz w:val="22"/>
          <w:szCs w:val="22"/>
          <w14:ligatures w14:val="none"/>
        </w:rPr>
        <w:t>process flowchart</w:t>
      </w:r>
    </w:p>
    <w:p w14:paraId="6C826D51" w14:textId="2428F6B6" w:rsidR="003C61C7" w:rsidRPr="0069687E" w:rsidRDefault="003C61C7" w:rsidP="003C61C7">
      <w:pPr>
        <w:spacing w:after="0" w:line="240" w:lineRule="auto"/>
        <w:rPr>
          <w:rFonts w:ascii="Calibri" w:eastAsia="Aptos" w:hAnsi="Calibri" w:cs="Calibri"/>
          <w:color w:val="FF0000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 xml:space="preserve">- Rent Increase &amp; Tax Pass </w:t>
      </w:r>
      <w:proofErr w:type="gramStart"/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throughs</w:t>
      </w:r>
      <w:proofErr w:type="gramEnd"/>
      <w:r w:rsidR="00C22F7E"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 xml:space="preserve"> </w:t>
      </w:r>
      <w:r w:rsidR="00C22F7E" w:rsidRPr="0069687E">
        <w:rPr>
          <w:rFonts w:ascii="Calibri" w:eastAsia="Aptos" w:hAnsi="Calibri" w:cs="Calibri"/>
          <w:color w:val="FF0000"/>
          <w:kern w:val="0"/>
          <w:sz w:val="22"/>
          <w:szCs w:val="22"/>
          <w14:ligatures w14:val="none"/>
        </w:rPr>
        <w:t>Need document</w:t>
      </w:r>
    </w:p>
    <w:p w14:paraId="62A8BE93" w14:textId="257A947A" w:rsidR="003C61C7" w:rsidRPr="0069687E" w:rsidRDefault="003C61C7" w:rsidP="003C61C7">
      <w:pPr>
        <w:spacing w:after="0" w:line="240" w:lineRule="auto"/>
        <w:rPr>
          <w:rFonts w:ascii="Calibri" w:eastAsia="Aptos" w:hAnsi="Calibri" w:cs="Calibri"/>
          <w:color w:val="FF0000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- Quarterly Reporting</w:t>
      </w:r>
      <w:r w:rsidR="00C22F7E"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 xml:space="preserve"> </w:t>
      </w:r>
      <w:r w:rsidR="00C22F7E" w:rsidRPr="0069687E">
        <w:rPr>
          <w:rFonts w:ascii="Calibri" w:eastAsia="Aptos" w:hAnsi="Calibri" w:cs="Calibri"/>
          <w:color w:val="FF0000"/>
          <w:kern w:val="0"/>
          <w:sz w:val="22"/>
          <w:szCs w:val="22"/>
          <w14:ligatures w14:val="none"/>
        </w:rPr>
        <w:t>need document</w:t>
      </w:r>
    </w:p>
    <w:p w14:paraId="7EA40668" w14:textId="77777777" w:rsidR="003C61C7" w:rsidRPr="0069687E" w:rsidRDefault="003C61C7" w:rsidP="003C61C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</w:p>
    <w:p w14:paraId="7596D165" w14:textId="77777777" w:rsidR="003C61C7" w:rsidRPr="0069687E" w:rsidRDefault="003C61C7" w:rsidP="003C61C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>2. Cross-department processes currently in place</w:t>
      </w: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br/>
        <w:t>Processes your team is currently involved in that require coordination with other departments.</w:t>
      </w:r>
    </w:p>
    <w:p w14:paraId="35EBF538" w14:textId="6A9EDFB7" w:rsidR="003C61C7" w:rsidRPr="0069687E" w:rsidRDefault="003C61C7" w:rsidP="003C61C7">
      <w:pPr>
        <w:spacing w:after="0" w:line="240" w:lineRule="auto"/>
        <w:rPr>
          <w:rFonts w:ascii="Calibri" w:eastAsia="Aptos" w:hAnsi="Calibri" w:cs="Calibri"/>
          <w:color w:val="FF0000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- Acquisition transitions</w:t>
      </w:r>
      <w:r w:rsidR="00C22F7E"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 xml:space="preserve"> </w:t>
      </w:r>
    </w:p>
    <w:p w14:paraId="382B43FB" w14:textId="7638F929" w:rsidR="003C61C7" w:rsidRPr="0069687E" w:rsidRDefault="003C61C7" w:rsidP="003C61C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- TBD Unit determinations</w:t>
      </w:r>
      <w:r w:rsidR="00B102B5"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 xml:space="preserve"> </w:t>
      </w:r>
    </w:p>
    <w:p w14:paraId="6EDBB777" w14:textId="77777777" w:rsidR="003C61C7" w:rsidRPr="0069687E" w:rsidRDefault="003C61C7" w:rsidP="003C61C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- WIP close outs</w:t>
      </w:r>
    </w:p>
    <w:p w14:paraId="7E1A54C6" w14:textId="77777777" w:rsidR="003C61C7" w:rsidRPr="0069687E" w:rsidRDefault="003C61C7" w:rsidP="003C61C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- Budgets</w:t>
      </w:r>
    </w:p>
    <w:p w14:paraId="53333C92" w14:textId="77777777" w:rsidR="003C61C7" w:rsidRPr="0069687E" w:rsidRDefault="003C61C7" w:rsidP="003C61C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</w:p>
    <w:p w14:paraId="6FA784A1" w14:textId="77777777" w:rsidR="003C61C7" w:rsidRPr="0069687E" w:rsidRDefault="003C61C7" w:rsidP="003C61C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lastRenderedPageBreak/>
        <w:t>3. Processes we need but do not currently have in place</w:t>
      </w: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br/>
        <w:t>Processes your team knows are missing and need to be created, documented, or standardized.</w:t>
      </w:r>
    </w:p>
    <w:p w14:paraId="0897FB4B" w14:textId="77777777" w:rsidR="003C61C7" w:rsidRPr="0069687E" w:rsidRDefault="003C61C7" w:rsidP="003C61C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- Utility recapture review</w:t>
      </w:r>
    </w:p>
    <w:p w14:paraId="499027D0" w14:textId="77777777" w:rsidR="003C61C7" w:rsidRPr="0069687E" w:rsidRDefault="003C61C7" w:rsidP="003C61C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- Utility transfers for rehabs and infills</w:t>
      </w:r>
    </w:p>
    <w:p w14:paraId="3A543FEA" w14:textId="77777777" w:rsidR="003C61C7" w:rsidRPr="0069687E" w:rsidRDefault="003C61C7" w:rsidP="003C61C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- Corporate Model upkeep</w:t>
      </w:r>
    </w:p>
    <w:p w14:paraId="4D24B652" w14:textId="77777777" w:rsidR="003C61C7" w:rsidRPr="0069687E" w:rsidRDefault="003C61C7" w:rsidP="003C61C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- Monthly/quarterly property business plan reviews</w:t>
      </w:r>
    </w:p>
    <w:p w14:paraId="1473381D" w14:textId="77777777" w:rsidR="003C61C7" w:rsidRPr="0069687E" w:rsidRDefault="003C61C7" w:rsidP="003C61C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</w:p>
    <w:p w14:paraId="233C7F96" w14:textId="77777777" w:rsidR="003C61C7" w:rsidRPr="0069687E" w:rsidRDefault="003C61C7" w:rsidP="003C61C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 xml:space="preserve">4. Processes currently in place that your department should be involved </w:t>
      </w:r>
      <w:proofErr w:type="gramStart"/>
      <w:r w:rsidRPr="0069687E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>in, but</w:t>
      </w:r>
      <w:proofErr w:type="gramEnd"/>
      <w:r w:rsidRPr="0069687E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 xml:space="preserve"> is not</w:t>
      </w: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br/>
        <w:t>Anything already happening in the business where you believe your department should have visibility, input, or a role, but currently does not.</w:t>
      </w:r>
    </w:p>
    <w:p w14:paraId="62F7692B" w14:textId="38B22B42" w:rsidR="003C61C7" w:rsidRPr="0069687E" w:rsidRDefault="003C61C7" w:rsidP="003C61C7">
      <w:pPr>
        <w:spacing w:after="0" w:line="240" w:lineRule="auto"/>
        <w:rPr>
          <w:rFonts w:ascii="Calibri" w:eastAsia="Aptos" w:hAnsi="Calibri" w:cs="Calibri"/>
          <w:color w:val="FF0000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- Evictions, delinquency &amp; A/R reporting</w:t>
      </w:r>
      <w:r w:rsidR="00886915"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 xml:space="preserve"> </w:t>
      </w:r>
      <w:r w:rsidR="00886915" w:rsidRPr="0069687E">
        <w:rPr>
          <w:rFonts w:ascii="Calibri" w:eastAsia="Aptos" w:hAnsi="Calibri" w:cs="Calibri"/>
          <w:color w:val="FF0000"/>
          <w:kern w:val="0"/>
          <w:sz w:val="22"/>
          <w:szCs w:val="22"/>
          <w14:ligatures w14:val="none"/>
        </w:rPr>
        <w:t xml:space="preserve">what part of the process do you feel you need to be involved in? Is it simply visibility. </w:t>
      </w:r>
    </w:p>
    <w:p w14:paraId="730ADA9D" w14:textId="415CE7B1" w:rsidR="004D6A27" w:rsidRPr="0069687E" w:rsidRDefault="003C61C7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- Title transfer reporting</w:t>
      </w:r>
    </w:p>
    <w:p w14:paraId="12E2CCD4" w14:textId="77777777" w:rsidR="004D6A27" w:rsidRPr="0069687E" w:rsidRDefault="004D6A27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</w:p>
    <w:p w14:paraId="1015714C" w14:textId="77777777" w:rsidR="004D6A27" w:rsidRPr="0069687E" w:rsidRDefault="004D6A27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</w:p>
    <w:p w14:paraId="4C34FDE0" w14:textId="3C675D54" w:rsidR="004D6A27" w:rsidRPr="0069687E" w:rsidRDefault="004D6A27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 xml:space="preserve">Berman </w:t>
      </w:r>
    </w:p>
    <w:p w14:paraId="783E31C2" w14:textId="4DC2495B" w:rsidR="004D6A27" w:rsidRPr="0069687E" w:rsidRDefault="004D6A27" w:rsidP="004D6A27">
      <w:pPr>
        <w:numPr>
          <w:ilvl w:val="0"/>
          <w:numId w:val="4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>Department-specific processes currently in place</w:t>
      </w:r>
      <w:r w:rsidR="00E56815" w:rsidRPr="0069687E">
        <w:rPr>
          <w:rFonts w:ascii="Calibri" w:eastAsia="Aptos" w:hAnsi="Calibri" w:cs="Calibri"/>
          <w:b/>
          <w:bCs/>
          <w:color w:val="FF0000"/>
          <w:kern w:val="0"/>
          <w:sz w:val="22"/>
          <w:szCs w:val="22"/>
          <w14:ligatures w14:val="none"/>
        </w:rPr>
        <w:t xml:space="preserve"> send me the docs that are currently in place for the below</w:t>
      </w: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br/>
        <w:t>- Monthly close and associated entries &amp; reconciliations</w:t>
      </w:r>
    </w:p>
    <w:p w14:paraId="0507C801" w14:textId="77777777" w:rsidR="004D6A27" w:rsidRPr="0069687E" w:rsidRDefault="004D6A27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- Payroll Processing (Stateside and Overseas)</w:t>
      </w:r>
    </w:p>
    <w:p w14:paraId="169090D4" w14:textId="77777777" w:rsidR="004D6A27" w:rsidRPr="0069687E" w:rsidRDefault="004D6A27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- All Tax Matters (K-1s, 1099s, W-2s, 1065s, etc.)</w:t>
      </w:r>
    </w:p>
    <w:p w14:paraId="4310CCEA" w14:textId="77777777" w:rsidR="004D6A27" w:rsidRPr="0069687E" w:rsidRDefault="004D6A27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- Financial Reporting Distribution to all third parties (moving forward)</w:t>
      </w:r>
    </w:p>
    <w:p w14:paraId="7691F3D0" w14:textId="77777777" w:rsidR="004D6A27" w:rsidRPr="0069687E" w:rsidRDefault="004D6A27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- Debt Payment Processing</w:t>
      </w:r>
    </w:p>
    <w:p w14:paraId="5843655A" w14:textId="77777777" w:rsidR="004D6A27" w:rsidRPr="0069687E" w:rsidRDefault="004D6A27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- Insurance Renewals &amp; Negotiations</w:t>
      </w:r>
    </w:p>
    <w:p w14:paraId="2C941207" w14:textId="77777777" w:rsidR="004D6A27" w:rsidRPr="0069687E" w:rsidRDefault="004D6A27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- HR Compliance Matters</w:t>
      </w:r>
    </w:p>
    <w:p w14:paraId="47845256" w14:textId="77777777" w:rsidR="004D6A27" w:rsidRPr="0069687E" w:rsidRDefault="004D6A27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</w:p>
    <w:p w14:paraId="3A578522" w14:textId="77777777" w:rsidR="004D6A27" w:rsidRPr="0069687E" w:rsidRDefault="004D6A27" w:rsidP="004D6A27">
      <w:pPr>
        <w:numPr>
          <w:ilvl w:val="0"/>
          <w:numId w:val="4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>Cross-department processes currently in place</w:t>
      </w: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br/>
        <w:t>- Insurance Claim Matters</w:t>
      </w:r>
    </w:p>
    <w:p w14:paraId="4A9B45AA" w14:textId="77777777" w:rsidR="004D6A27" w:rsidRPr="0069687E" w:rsidRDefault="004D6A27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- All AP Matters through Avid/Ramp – workflow structuring, etc.</w:t>
      </w:r>
    </w:p>
    <w:p w14:paraId="41CC5C35" w14:textId="77777777" w:rsidR="004D6A27" w:rsidRPr="0069687E" w:rsidRDefault="004D6A27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- Fixed Asset Matters – Ongoing Construction, Placing Assets into Service, POH capitalization/</w:t>
      </w:r>
      <w:proofErr w:type="spellStart"/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opex</w:t>
      </w:r>
      <w:proofErr w:type="spellEnd"/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 xml:space="preserve"> coordination</w:t>
      </w:r>
    </w:p>
    <w:p w14:paraId="57FA21BD" w14:textId="77777777" w:rsidR="004D6A27" w:rsidRPr="0069687E" w:rsidRDefault="004D6A27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- Payroll Compliance Matters (W-2 vs. 1099)</w:t>
      </w:r>
    </w:p>
    <w:p w14:paraId="31ED2A40" w14:textId="77777777" w:rsidR="004D6A27" w:rsidRPr="0069687E" w:rsidRDefault="004D6A27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- License/Registration Renewal Compliance Matters</w:t>
      </w:r>
    </w:p>
    <w:p w14:paraId="727AA3E0" w14:textId="77777777" w:rsidR="004D6A27" w:rsidRPr="0069687E" w:rsidRDefault="004D6A27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- Utility specific requests</w:t>
      </w:r>
    </w:p>
    <w:p w14:paraId="65EDC547" w14:textId="77777777" w:rsidR="004D6A27" w:rsidRPr="0069687E" w:rsidRDefault="004D6A27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:lang w:val="fr-FR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:lang w:val="fr-FR"/>
          <w14:ligatures w14:val="none"/>
        </w:rPr>
        <w:t>- Campspot Matters</w:t>
      </w:r>
    </w:p>
    <w:p w14:paraId="6DB62D33" w14:textId="77777777" w:rsidR="004D6A27" w:rsidRPr="0069687E" w:rsidRDefault="004D6A27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 xml:space="preserve">- Home sales process (being </w:t>
      </w:r>
      <w:proofErr w:type="spellStart"/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fine tuned</w:t>
      </w:r>
      <w:proofErr w:type="spellEnd"/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)</w:t>
      </w:r>
    </w:p>
    <w:p w14:paraId="00F0F9C3" w14:textId="77777777" w:rsidR="004D6A27" w:rsidRPr="0069687E" w:rsidRDefault="004D6A27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- Utility onboarding for new deals</w:t>
      </w:r>
    </w:p>
    <w:p w14:paraId="37AA679C" w14:textId="77777777" w:rsidR="004D6A27" w:rsidRPr="0069687E" w:rsidRDefault="004D6A27" w:rsidP="004D6A27">
      <w:pPr>
        <w:numPr>
          <w:ilvl w:val="0"/>
          <w:numId w:val="5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</w:p>
    <w:p w14:paraId="1F55A73D" w14:textId="77777777" w:rsidR="004D6A27" w:rsidRPr="0069687E" w:rsidRDefault="004D6A27" w:rsidP="004D6A27">
      <w:pPr>
        <w:numPr>
          <w:ilvl w:val="0"/>
          <w:numId w:val="4"/>
        </w:numPr>
        <w:spacing w:after="0" w:line="240" w:lineRule="auto"/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>Processes we need but do not currently have in place</w:t>
      </w:r>
    </w:p>
    <w:p w14:paraId="33FD8CC1" w14:textId="77777777" w:rsidR="004D6A27" w:rsidRPr="0069687E" w:rsidRDefault="004D6A27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 xml:space="preserve">- </w:t>
      </w: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 xml:space="preserve">Park owned home related compliance matters </w:t>
      </w:r>
    </w:p>
    <w:p w14:paraId="210D876E" w14:textId="77777777" w:rsidR="004D6A27" w:rsidRPr="0069687E" w:rsidRDefault="004D6A27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>-</w:t>
      </w: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 xml:space="preserve"> Regular cash forecasting (once clearing decks on intercompany balances - Bringing on FP&amp;A Associate)</w:t>
      </w:r>
    </w:p>
    <w:p w14:paraId="1F114D19" w14:textId="77777777" w:rsidR="004D6A27" w:rsidRPr="0069687E" w:rsidRDefault="004D6A27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>-</w:t>
      </w: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 xml:space="preserve"> Utility recapture tracking and ongoing monitoring</w:t>
      </w:r>
    </w:p>
    <w:p w14:paraId="75C76C27" w14:textId="77777777" w:rsidR="004D6A27" w:rsidRPr="0069687E" w:rsidRDefault="004D6A27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>4.           Processes currently in place that your department should be involved in, but is not</w:t>
      </w: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br/>
        <w:t>             - Deals and Due Diligence (entity structuring, banks, etc.)</w:t>
      </w:r>
    </w:p>
    <w:p w14:paraId="7E8D1D95" w14:textId="77777777" w:rsidR="004D6A27" w:rsidRPr="0069687E" w:rsidRDefault="004D6A27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             - Corporate Modeling</w:t>
      </w:r>
    </w:p>
    <w:p w14:paraId="06B4E26E" w14:textId="77777777" w:rsidR="004D6A27" w:rsidRPr="0069687E" w:rsidRDefault="004D6A27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              - Final Company Wide Budget Ownership – Bringing on FP&amp;A Associate</w:t>
      </w:r>
    </w:p>
    <w:p w14:paraId="599B2BCC" w14:textId="77777777" w:rsidR="004D6A27" w:rsidRPr="0069687E" w:rsidRDefault="004D6A27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</w:p>
    <w:p w14:paraId="4B109F8D" w14:textId="77777777" w:rsidR="007341FF" w:rsidRPr="0069687E" w:rsidRDefault="007341FF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</w:p>
    <w:p w14:paraId="59E808A9" w14:textId="6EC1DFBE" w:rsidR="007341FF" w:rsidRPr="0069687E" w:rsidRDefault="007341FF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lastRenderedPageBreak/>
        <w:t>John Clark</w:t>
      </w:r>
    </w:p>
    <w:p w14:paraId="466591AB" w14:textId="77777777" w:rsidR="007341FF" w:rsidRPr="0069687E" w:rsidRDefault="007341FF" w:rsidP="007341FF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>1. Department-specific processes currently in place</w:t>
      </w:r>
    </w:p>
    <w:p w14:paraId="41921AE6" w14:textId="77777777" w:rsidR="007341FF" w:rsidRPr="0069687E" w:rsidRDefault="007341FF" w:rsidP="007341FF">
      <w:pPr>
        <w:numPr>
          <w:ilvl w:val="0"/>
          <w:numId w:val="6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 </w:t>
      </w: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5-15 reporting weekly</w:t>
      </w:r>
    </w:p>
    <w:p w14:paraId="1D1EB1DD" w14:textId="77777777" w:rsidR="007341FF" w:rsidRPr="0069687E" w:rsidRDefault="007341FF" w:rsidP="007341FF">
      <w:pPr>
        <w:numPr>
          <w:ilvl w:val="0"/>
          <w:numId w:val="6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  Receiving New Homes</w:t>
      </w:r>
    </w:p>
    <w:p w14:paraId="3D9A29A0" w14:textId="77777777" w:rsidR="007341FF" w:rsidRPr="0069687E" w:rsidRDefault="007341FF" w:rsidP="007341FF">
      <w:pPr>
        <w:numPr>
          <w:ilvl w:val="0"/>
          <w:numId w:val="6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  Requirements for project planning.</w:t>
      </w:r>
    </w:p>
    <w:p w14:paraId="5E3BBDC2" w14:textId="77777777" w:rsidR="007341FF" w:rsidRPr="0069687E" w:rsidRDefault="007341FF" w:rsidP="007341FF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>2. Cross-department processes currently in place</w:t>
      </w:r>
    </w:p>
    <w:p w14:paraId="34EBA520" w14:textId="77777777" w:rsidR="007341FF" w:rsidRPr="0069687E" w:rsidRDefault="007341FF" w:rsidP="007341FF">
      <w:pPr>
        <w:numPr>
          <w:ilvl w:val="0"/>
          <w:numId w:val="7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 </w:t>
      </w: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Project (Capex) planning for properties.</w:t>
      </w:r>
    </w:p>
    <w:p w14:paraId="4F2A9ACF" w14:textId="77777777" w:rsidR="007341FF" w:rsidRPr="0069687E" w:rsidRDefault="007341FF" w:rsidP="007341FF">
      <w:pPr>
        <w:numPr>
          <w:ilvl w:val="0"/>
          <w:numId w:val="7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  Coordination for project completion.</w:t>
      </w:r>
    </w:p>
    <w:p w14:paraId="3081DD67" w14:textId="77777777" w:rsidR="007341FF" w:rsidRPr="0069687E" w:rsidRDefault="007341FF" w:rsidP="007341FF">
      <w:pPr>
        <w:numPr>
          <w:ilvl w:val="0"/>
          <w:numId w:val="7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  Information required to complete projects.</w:t>
      </w:r>
    </w:p>
    <w:p w14:paraId="011788F8" w14:textId="77777777" w:rsidR="007341FF" w:rsidRPr="0069687E" w:rsidRDefault="007341FF" w:rsidP="007341FF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>3. Processes we need but do not currently have in place</w:t>
      </w:r>
    </w:p>
    <w:p w14:paraId="7EEE4FAE" w14:textId="77777777" w:rsidR="007341FF" w:rsidRPr="0069687E" w:rsidRDefault="007341FF" w:rsidP="007341FF">
      <w:pPr>
        <w:numPr>
          <w:ilvl w:val="0"/>
          <w:numId w:val="8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 </w:t>
      </w: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 xml:space="preserve">Comprehensive </w:t>
      </w:r>
      <w:proofErr w:type="gramStart"/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hands on</w:t>
      </w:r>
      <w:proofErr w:type="gramEnd"/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 xml:space="preserve"> training for MT staff.</w:t>
      </w:r>
    </w:p>
    <w:p w14:paraId="1773D242" w14:textId="77777777" w:rsidR="007341FF" w:rsidRPr="0069687E" w:rsidRDefault="007341FF" w:rsidP="007341FF">
      <w:pPr>
        <w:numPr>
          <w:ilvl w:val="0"/>
          <w:numId w:val="8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  Interdepartmental meetings for coordination of planning/projects.</w:t>
      </w:r>
    </w:p>
    <w:p w14:paraId="5155D95C" w14:textId="77777777" w:rsidR="007341FF" w:rsidRPr="0069687E" w:rsidRDefault="007341FF" w:rsidP="007341FF">
      <w:pPr>
        <w:numPr>
          <w:ilvl w:val="0"/>
          <w:numId w:val="8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  Delineation of what the "dotted line" to the facilities team looks like.</w:t>
      </w: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 </w:t>
      </w: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 </w:t>
      </w: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 </w:t>
      </w: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 </w:t>
      </w: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 </w:t>
      </w: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 </w:t>
      </w: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 </w:t>
      </w: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 </w:t>
      </w:r>
    </w:p>
    <w:p w14:paraId="65807EC7" w14:textId="77777777" w:rsidR="007341FF" w:rsidRPr="0069687E" w:rsidRDefault="007341FF" w:rsidP="007341FF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 xml:space="preserve">4. Processes currently in place that your department should be involved in, but </w:t>
      </w:r>
      <w:proofErr w:type="gramStart"/>
      <w:r w:rsidRPr="0069687E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>is</w:t>
      </w:r>
      <w:proofErr w:type="gramEnd"/>
      <w:r w:rsidRPr="0069687E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 xml:space="preserve"> not</w:t>
      </w:r>
    </w:p>
    <w:p w14:paraId="0D8C88C4" w14:textId="77777777" w:rsidR="007341FF" w:rsidRPr="0069687E" w:rsidRDefault="007341FF" w:rsidP="007341FF">
      <w:pPr>
        <w:numPr>
          <w:ilvl w:val="0"/>
          <w:numId w:val="9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> </w:t>
      </w: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Capex expenditures above $XX.</w:t>
      </w:r>
    </w:p>
    <w:p w14:paraId="63676CF7" w14:textId="77777777" w:rsidR="007341FF" w:rsidRPr="0069687E" w:rsidRDefault="007341FF" w:rsidP="007341FF">
      <w:pPr>
        <w:numPr>
          <w:ilvl w:val="0"/>
          <w:numId w:val="9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  Emergency high level issue reporting (formalized).</w:t>
      </w:r>
    </w:p>
    <w:p w14:paraId="11CC2E8D" w14:textId="77777777" w:rsidR="007341FF" w:rsidRPr="0069687E" w:rsidRDefault="007341FF" w:rsidP="007341FF">
      <w:pPr>
        <w:numPr>
          <w:ilvl w:val="0"/>
          <w:numId w:val="9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  Assessing skill levels of MT staff and what should be done by them to control costs. </w:t>
      </w:r>
    </w:p>
    <w:p w14:paraId="6122A37F" w14:textId="4088D431" w:rsidR="007341FF" w:rsidRPr="0069687E" w:rsidRDefault="007341FF" w:rsidP="007341FF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</w:p>
    <w:p w14:paraId="58B7954C" w14:textId="66DF440C" w:rsidR="008E3BF4" w:rsidRPr="0069687E" w:rsidRDefault="006E14BE" w:rsidP="007341FF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Leslie</w:t>
      </w:r>
    </w:p>
    <w:p w14:paraId="7708F477" w14:textId="691A8B5F" w:rsidR="006E14BE" w:rsidRPr="0069687E" w:rsidRDefault="006E14BE" w:rsidP="007341FF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</w:p>
    <w:p w14:paraId="34F115C5" w14:textId="77777777" w:rsidR="00154AC4" w:rsidRPr="0069687E" w:rsidRDefault="00154AC4" w:rsidP="00154AC4">
      <w:pPr>
        <w:numPr>
          <w:ilvl w:val="0"/>
          <w:numId w:val="10"/>
        </w:numPr>
        <w:contextualSpacing/>
        <w:rPr>
          <w:rFonts w:ascii="Calibri" w:eastAsia="Aptos" w:hAnsi="Calibri" w:cs="Calibri"/>
          <w:sz w:val="22"/>
          <w:szCs w:val="22"/>
        </w:rPr>
      </w:pPr>
      <w:r w:rsidRPr="0069687E">
        <w:rPr>
          <w:rFonts w:ascii="Calibri" w:eastAsia="Aptos" w:hAnsi="Calibri" w:cs="Calibri"/>
          <w:b/>
          <w:bCs/>
          <w:sz w:val="22"/>
          <w:szCs w:val="22"/>
        </w:rPr>
        <w:t>Department-specific processes currently in place</w:t>
      </w:r>
      <w:r w:rsidRPr="0069687E">
        <w:rPr>
          <w:rFonts w:ascii="Calibri" w:eastAsia="Aptos" w:hAnsi="Calibri" w:cs="Calibri"/>
          <w:sz w:val="22"/>
          <w:szCs w:val="22"/>
        </w:rPr>
        <w:br/>
        <w:t>Processes your team is actively using today that are specific to your department.</w:t>
      </w:r>
    </w:p>
    <w:p w14:paraId="1FDCFEC2" w14:textId="77777777" w:rsidR="00154AC4" w:rsidRPr="0069687E" w:rsidRDefault="00154AC4" w:rsidP="00154AC4">
      <w:pPr>
        <w:numPr>
          <w:ilvl w:val="0"/>
          <w:numId w:val="11"/>
        </w:numPr>
        <w:contextualSpacing/>
        <w:rPr>
          <w:rFonts w:ascii="Calibri" w:eastAsia="Aptos" w:hAnsi="Calibri" w:cs="Calibri"/>
          <w:sz w:val="22"/>
          <w:szCs w:val="22"/>
        </w:rPr>
      </w:pPr>
      <w:r w:rsidRPr="0069687E">
        <w:rPr>
          <w:rFonts w:ascii="Calibri" w:eastAsia="Aptos" w:hAnsi="Calibri" w:cs="Calibri"/>
          <w:sz w:val="22"/>
          <w:szCs w:val="22"/>
        </w:rPr>
        <w:t xml:space="preserve">Home Listing Request </w:t>
      </w:r>
      <w:proofErr w:type="spellStart"/>
      <w:r w:rsidRPr="0069687E">
        <w:rPr>
          <w:rFonts w:ascii="Calibri" w:eastAsia="Aptos" w:hAnsi="Calibri" w:cs="Calibri"/>
          <w:sz w:val="22"/>
          <w:szCs w:val="22"/>
        </w:rPr>
        <w:t>jotForm</w:t>
      </w:r>
      <w:proofErr w:type="spellEnd"/>
    </w:p>
    <w:p w14:paraId="7C262A4B" w14:textId="77777777" w:rsidR="00154AC4" w:rsidRPr="0069687E" w:rsidRDefault="00154AC4" w:rsidP="00154AC4">
      <w:pPr>
        <w:numPr>
          <w:ilvl w:val="1"/>
          <w:numId w:val="11"/>
        </w:numPr>
        <w:contextualSpacing/>
        <w:rPr>
          <w:rFonts w:ascii="Calibri" w:eastAsia="Aptos" w:hAnsi="Calibri" w:cs="Calibri"/>
          <w:sz w:val="22"/>
          <w:szCs w:val="22"/>
        </w:rPr>
      </w:pPr>
      <w:r w:rsidRPr="0069687E">
        <w:rPr>
          <w:rFonts w:ascii="Calibri" w:eastAsia="Aptos" w:hAnsi="Calibri" w:cs="Calibri"/>
          <w:sz w:val="22"/>
          <w:szCs w:val="22"/>
        </w:rPr>
        <w:t>Professional photographer requests</w:t>
      </w:r>
    </w:p>
    <w:p w14:paraId="5F318CEF" w14:textId="77777777" w:rsidR="00154AC4" w:rsidRPr="0069687E" w:rsidRDefault="00154AC4" w:rsidP="00154AC4">
      <w:pPr>
        <w:numPr>
          <w:ilvl w:val="0"/>
          <w:numId w:val="11"/>
        </w:numPr>
        <w:contextualSpacing/>
        <w:rPr>
          <w:rFonts w:ascii="Calibri" w:eastAsia="Aptos" w:hAnsi="Calibri" w:cs="Calibri"/>
          <w:sz w:val="22"/>
          <w:szCs w:val="22"/>
        </w:rPr>
      </w:pPr>
      <w:r w:rsidRPr="0069687E">
        <w:rPr>
          <w:rFonts w:ascii="Calibri" w:eastAsia="Aptos" w:hAnsi="Calibri" w:cs="Calibri"/>
          <w:sz w:val="22"/>
          <w:szCs w:val="22"/>
        </w:rPr>
        <w:t xml:space="preserve">Request to Change Listing </w:t>
      </w:r>
      <w:proofErr w:type="spellStart"/>
      <w:r w:rsidRPr="0069687E">
        <w:rPr>
          <w:rFonts w:ascii="Calibri" w:eastAsia="Aptos" w:hAnsi="Calibri" w:cs="Calibri"/>
          <w:sz w:val="22"/>
          <w:szCs w:val="22"/>
        </w:rPr>
        <w:t>jotForm</w:t>
      </w:r>
      <w:proofErr w:type="spellEnd"/>
    </w:p>
    <w:p w14:paraId="0AF89940" w14:textId="77777777" w:rsidR="00154AC4" w:rsidRPr="0069687E" w:rsidRDefault="00154AC4" w:rsidP="00154AC4">
      <w:pPr>
        <w:numPr>
          <w:ilvl w:val="0"/>
          <w:numId w:val="11"/>
        </w:numPr>
        <w:contextualSpacing/>
        <w:rPr>
          <w:rFonts w:ascii="Calibri" w:eastAsia="Aptos" w:hAnsi="Calibri" w:cs="Calibri"/>
          <w:sz w:val="22"/>
          <w:szCs w:val="22"/>
        </w:rPr>
      </w:pPr>
      <w:r w:rsidRPr="0069687E">
        <w:rPr>
          <w:rFonts w:ascii="Calibri" w:eastAsia="Aptos" w:hAnsi="Calibri" w:cs="Calibri"/>
          <w:sz w:val="22"/>
          <w:szCs w:val="22"/>
        </w:rPr>
        <w:t>Online marketing material orders</w:t>
      </w:r>
    </w:p>
    <w:p w14:paraId="7E1BD95A" w14:textId="77777777" w:rsidR="00154AC4" w:rsidRPr="0069687E" w:rsidRDefault="00154AC4" w:rsidP="00154AC4">
      <w:pPr>
        <w:numPr>
          <w:ilvl w:val="0"/>
          <w:numId w:val="11"/>
        </w:numPr>
        <w:contextualSpacing/>
        <w:rPr>
          <w:rFonts w:ascii="Calibri" w:eastAsia="Aptos" w:hAnsi="Calibri" w:cs="Calibri"/>
          <w:sz w:val="22"/>
          <w:szCs w:val="22"/>
        </w:rPr>
      </w:pPr>
      <w:r w:rsidRPr="0069687E">
        <w:rPr>
          <w:rFonts w:ascii="Calibri" w:eastAsia="Aptos" w:hAnsi="Calibri" w:cs="Calibri"/>
          <w:sz w:val="22"/>
          <w:szCs w:val="22"/>
        </w:rPr>
        <w:t>Call / Email inquiries – tour requests/bookings</w:t>
      </w:r>
    </w:p>
    <w:p w14:paraId="0D6E5F3D" w14:textId="77777777" w:rsidR="00154AC4" w:rsidRPr="0069687E" w:rsidRDefault="00154AC4" w:rsidP="00154AC4">
      <w:pPr>
        <w:numPr>
          <w:ilvl w:val="0"/>
          <w:numId w:val="11"/>
        </w:numPr>
        <w:contextualSpacing/>
        <w:rPr>
          <w:rFonts w:ascii="Calibri" w:eastAsia="Aptos" w:hAnsi="Calibri" w:cs="Calibri"/>
          <w:sz w:val="22"/>
          <w:szCs w:val="22"/>
        </w:rPr>
      </w:pPr>
      <w:r w:rsidRPr="0069687E">
        <w:rPr>
          <w:rFonts w:ascii="Calibri" w:eastAsia="Aptos" w:hAnsi="Calibri" w:cs="Calibri"/>
          <w:sz w:val="22"/>
          <w:szCs w:val="22"/>
        </w:rPr>
        <w:t>Web platform audits – confirmation of contact info and current photography</w:t>
      </w:r>
    </w:p>
    <w:p w14:paraId="5E485F48" w14:textId="77777777" w:rsidR="00154AC4" w:rsidRPr="0069687E" w:rsidRDefault="00154AC4" w:rsidP="00154AC4">
      <w:pPr>
        <w:numPr>
          <w:ilvl w:val="0"/>
          <w:numId w:val="11"/>
        </w:numPr>
        <w:contextualSpacing/>
        <w:rPr>
          <w:rFonts w:ascii="Calibri" w:eastAsia="Aptos" w:hAnsi="Calibri" w:cs="Calibri"/>
          <w:sz w:val="22"/>
          <w:szCs w:val="22"/>
        </w:rPr>
      </w:pPr>
      <w:r w:rsidRPr="0069687E">
        <w:rPr>
          <w:rFonts w:ascii="Calibri" w:eastAsia="Aptos" w:hAnsi="Calibri" w:cs="Calibri"/>
          <w:sz w:val="22"/>
          <w:szCs w:val="22"/>
        </w:rPr>
        <w:t>Infill – factory floorplan selection, scheduling, order placement</w:t>
      </w:r>
    </w:p>
    <w:p w14:paraId="197C28DF" w14:textId="77777777" w:rsidR="00154AC4" w:rsidRPr="0069687E" w:rsidRDefault="00154AC4" w:rsidP="00154AC4">
      <w:pPr>
        <w:numPr>
          <w:ilvl w:val="0"/>
          <w:numId w:val="11"/>
        </w:numPr>
        <w:contextualSpacing/>
        <w:rPr>
          <w:rFonts w:ascii="Calibri" w:eastAsia="Aptos" w:hAnsi="Calibri" w:cs="Calibri"/>
          <w:sz w:val="22"/>
          <w:szCs w:val="22"/>
        </w:rPr>
      </w:pPr>
      <w:r w:rsidRPr="0069687E">
        <w:rPr>
          <w:rFonts w:ascii="Calibri" w:eastAsia="Aptos" w:hAnsi="Calibri" w:cs="Calibri"/>
          <w:sz w:val="22"/>
          <w:szCs w:val="22"/>
        </w:rPr>
        <w:t>Rental conversion – pricing analysis and approval for purchase</w:t>
      </w:r>
    </w:p>
    <w:p w14:paraId="4B38B313" w14:textId="77777777" w:rsidR="00154AC4" w:rsidRPr="0069687E" w:rsidRDefault="00154AC4" w:rsidP="00154AC4">
      <w:pPr>
        <w:numPr>
          <w:ilvl w:val="0"/>
          <w:numId w:val="11"/>
        </w:numPr>
        <w:contextualSpacing/>
        <w:rPr>
          <w:rFonts w:ascii="Calibri" w:eastAsia="Aptos" w:hAnsi="Calibri" w:cs="Calibri"/>
          <w:sz w:val="22"/>
          <w:szCs w:val="22"/>
        </w:rPr>
      </w:pPr>
      <w:r w:rsidRPr="0069687E">
        <w:rPr>
          <w:rFonts w:ascii="Calibri" w:eastAsia="Aptos" w:hAnsi="Calibri" w:cs="Calibri"/>
          <w:sz w:val="22"/>
          <w:szCs w:val="22"/>
        </w:rPr>
        <w:t>CRM management of workflows and direct correlation to RM prospects/applications</w:t>
      </w:r>
    </w:p>
    <w:p w14:paraId="593AC55B" w14:textId="77777777" w:rsidR="00154AC4" w:rsidRPr="0069687E" w:rsidRDefault="00154AC4" w:rsidP="00154AC4">
      <w:pPr>
        <w:rPr>
          <w:rFonts w:ascii="Calibri" w:eastAsia="Aptos" w:hAnsi="Calibri" w:cs="Calibri"/>
          <w:sz w:val="22"/>
          <w:szCs w:val="22"/>
        </w:rPr>
      </w:pPr>
    </w:p>
    <w:p w14:paraId="3EB20BA6" w14:textId="77777777" w:rsidR="00154AC4" w:rsidRPr="0069687E" w:rsidRDefault="00154AC4" w:rsidP="00154AC4">
      <w:pPr>
        <w:numPr>
          <w:ilvl w:val="0"/>
          <w:numId w:val="10"/>
        </w:numPr>
        <w:contextualSpacing/>
        <w:rPr>
          <w:rFonts w:ascii="Calibri" w:eastAsia="Aptos" w:hAnsi="Calibri" w:cs="Calibri"/>
          <w:sz w:val="22"/>
          <w:szCs w:val="22"/>
        </w:rPr>
      </w:pPr>
      <w:r w:rsidRPr="0069687E">
        <w:rPr>
          <w:rFonts w:ascii="Calibri" w:eastAsia="Aptos" w:hAnsi="Calibri" w:cs="Calibri"/>
          <w:b/>
          <w:bCs/>
          <w:sz w:val="22"/>
          <w:szCs w:val="22"/>
        </w:rPr>
        <w:t>Cross-department processes currently in place</w:t>
      </w:r>
      <w:r w:rsidRPr="0069687E">
        <w:rPr>
          <w:rFonts w:ascii="Calibri" w:eastAsia="Aptos" w:hAnsi="Calibri" w:cs="Calibri"/>
          <w:sz w:val="22"/>
          <w:szCs w:val="22"/>
        </w:rPr>
        <w:br/>
        <w:t>Processes your team is currently involved in that require coordination with other departments.</w:t>
      </w:r>
    </w:p>
    <w:p w14:paraId="4F75C61B" w14:textId="77777777" w:rsidR="00154AC4" w:rsidRPr="0069687E" w:rsidRDefault="00154AC4" w:rsidP="00154AC4">
      <w:pPr>
        <w:numPr>
          <w:ilvl w:val="0"/>
          <w:numId w:val="12"/>
        </w:numPr>
        <w:contextualSpacing/>
        <w:rPr>
          <w:rFonts w:ascii="Calibri" w:eastAsia="Aptos" w:hAnsi="Calibri" w:cs="Calibri"/>
          <w:sz w:val="22"/>
          <w:szCs w:val="22"/>
        </w:rPr>
      </w:pPr>
      <w:r w:rsidRPr="0069687E">
        <w:rPr>
          <w:rFonts w:ascii="Calibri" w:eastAsia="Aptos" w:hAnsi="Calibri" w:cs="Calibri"/>
          <w:sz w:val="22"/>
          <w:szCs w:val="22"/>
        </w:rPr>
        <w:t>HOMES - listing, readiness, tours, offers, sales/rentals, rehab, infill</w:t>
      </w:r>
    </w:p>
    <w:p w14:paraId="743DDBBD" w14:textId="77777777" w:rsidR="00154AC4" w:rsidRPr="0069687E" w:rsidRDefault="00154AC4" w:rsidP="00154AC4">
      <w:pPr>
        <w:numPr>
          <w:ilvl w:val="0"/>
          <w:numId w:val="12"/>
        </w:numPr>
        <w:contextualSpacing/>
        <w:rPr>
          <w:rFonts w:ascii="Calibri" w:eastAsia="Aptos" w:hAnsi="Calibri" w:cs="Calibri"/>
          <w:sz w:val="22"/>
          <w:szCs w:val="22"/>
        </w:rPr>
      </w:pPr>
      <w:r w:rsidRPr="0069687E">
        <w:rPr>
          <w:rFonts w:ascii="Calibri" w:eastAsia="Aptos" w:hAnsi="Calibri" w:cs="Calibri"/>
          <w:sz w:val="22"/>
          <w:szCs w:val="22"/>
        </w:rPr>
        <w:t>Marketing material orders, creation</w:t>
      </w:r>
    </w:p>
    <w:p w14:paraId="0423CB03" w14:textId="77777777" w:rsidR="00154AC4" w:rsidRPr="0069687E" w:rsidRDefault="00154AC4" w:rsidP="00154AC4">
      <w:pPr>
        <w:numPr>
          <w:ilvl w:val="0"/>
          <w:numId w:val="12"/>
        </w:numPr>
        <w:contextualSpacing/>
        <w:rPr>
          <w:rFonts w:ascii="Calibri" w:eastAsia="Aptos" w:hAnsi="Calibri" w:cs="Calibri"/>
          <w:sz w:val="22"/>
          <w:szCs w:val="22"/>
        </w:rPr>
      </w:pPr>
      <w:r w:rsidRPr="0069687E">
        <w:rPr>
          <w:rFonts w:ascii="Calibri" w:eastAsia="Aptos" w:hAnsi="Calibri" w:cs="Calibri"/>
          <w:sz w:val="22"/>
          <w:szCs w:val="22"/>
        </w:rPr>
        <w:t>Rental conversion – pricing analysis and approval for purchase</w:t>
      </w:r>
    </w:p>
    <w:p w14:paraId="6C2FF48D" w14:textId="77777777" w:rsidR="00154AC4" w:rsidRPr="0069687E" w:rsidRDefault="00154AC4" w:rsidP="00154AC4">
      <w:pPr>
        <w:rPr>
          <w:rFonts w:ascii="Calibri" w:eastAsia="Aptos" w:hAnsi="Calibri" w:cs="Calibri"/>
          <w:sz w:val="22"/>
          <w:szCs w:val="22"/>
        </w:rPr>
      </w:pPr>
    </w:p>
    <w:p w14:paraId="06C5A37C" w14:textId="77777777" w:rsidR="00154AC4" w:rsidRPr="0069687E" w:rsidRDefault="00154AC4" w:rsidP="00154AC4">
      <w:pPr>
        <w:numPr>
          <w:ilvl w:val="0"/>
          <w:numId w:val="10"/>
        </w:numPr>
        <w:contextualSpacing/>
        <w:rPr>
          <w:rFonts w:ascii="Calibri" w:eastAsia="Aptos" w:hAnsi="Calibri" w:cs="Calibri"/>
          <w:sz w:val="22"/>
          <w:szCs w:val="22"/>
        </w:rPr>
      </w:pPr>
      <w:r w:rsidRPr="0069687E">
        <w:rPr>
          <w:rFonts w:ascii="Calibri" w:eastAsia="Aptos" w:hAnsi="Calibri" w:cs="Calibri"/>
          <w:b/>
          <w:bCs/>
          <w:sz w:val="22"/>
          <w:szCs w:val="22"/>
        </w:rPr>
        <w:t>Processes we need but do not currently have in place</w:t>
      </w:r>
      <w:r w:rsidRPr="0069687E">
        <w:rPr>
          <w:rFonts w:ascii="Calibri" w:eastAsia="Aptos" w:hAnsi="Calibri" w:cs="Calibri"/>
          <w:sz w:val="22"/>
          <w:szCs w:val="22"/>
        </w:rPr>
        <w:br/>
        <w:t>Processes your team knows are missing and need to be created, documented, or standardized.</w:t>
      </w:r>
    </w:p>
    <w:p w14:paraId="671D9300" w14:textId="77777777" w:rsidR="00154AC4" w:rsidRPr="0069687E" w:rsidRDefault="00154AC4" w:rsidP="00154AC4">
      <w:pPr>
        <w:numPr>
          <w:ilvl w:val="0"/>
          <w:numId w:val="13"/>
        </w:numPr>
        <w:ind w:left="360"/>
        <w:contextualSpacing/>
        <w:rPr>
          <w:rFonts w:ascii="Calibri" w:eastAsia="Aptos" w:hAnsi="Calibri" w:cs="Calibri"/>
          <w:sz w:val="22"/>
          <w:szCs w:val="22"/>
        </w:rPr>
      </w:pPr>
      <w:r w:rsidRPr="0069687E">
        <w:rPr>
          <w:rFonts w:ascii="Calibri" w:eastAsia="Aptos" w:hAnsi="Calibri" w:cs="Calibri"/>
          <w:sz w:val="22"/>
          <w:szCs w:val="22"/>
        </w:rPr>
        <w:t xml:space="preserve">Communication channels – dedicated means of communication based on the subject matter – </w:t>
      </w:r>
      <w:proofErr w:type="spellStart"/>
      <w:r w:rsidRPr="0069687E">
        <w:rPr>
          <w:rFonts w:ascii="Calibri" w:eastAsia="Aptos" w:hAnsi="Calibri" w:cs="Calibri"/>
          <w:sz w:val="22"/>
          <w:szCs w:val="22"/>
        </w:rPr>
        <w:t>clickup</w:t>
      </w:r>
      <w:proofErr w:type="spellEnd"/>
      <w:r w:rsidRPr="0069687E">
        <w:rPr>
          <w:rFonts w:ascii="Calibri" w:eastAsia="Aptos" w:hAnsi="Calibri" w:cs="Calibri"/>
          <w:sz w:val="22"/>
          <w:szCs w:val="22"/>
        </w:rPr>
        <w:t xml:space="preserve">, </w:t>
      </w:r>
      <w:proofErr w:type="spellStart"/>
      <w:r w:rsidRPr="0069687E">
        <w:rPr>
          <w:rFonts w:ascii="Calibri" w:eastAsia="Aptos" w:hAnsi="Calibri" w:cs="Calibri"/>
          <w:sz w:val="22"/>
          <w:szCs w:val="22"/>
        </w:rPr>
        <w:t>jotform</w:t>
      </w:r>
      <w:proofErr w:type="spellEnd"/>
      <w:r w:rsidRPr="0069687E">
        <w:rPr>
          <w:rFonts w:ascii="Calibri" w:eastAsia="Aptos" w:hAnsi="Calibri" w:cs="Calibri"/>
          <w:sz w:val="22"/>
          <w:szCs w:val="22"/>
        </w:rPr>
        <w:t>, shared drive, email, teams, etc.</w:t>
      </w:r>
    </w:p>
    <w:p w14:paraId="749D67B9" w14:textId="77777777" w:rsidR="00154AC4" w:rsidRPr="0069687E" w:rsidRDefault="00154AC4" w:rsidP="00154AC4">
      <w:pPr>
        <w:numPr>
          <w:ilvl w:val="1"/>
          <w:numId w:val="13"/>
        </w:numPr>
        <w:contextualSpacing/>
        <w:rPr>
          <w:rFonts w:ascii="Calibri" w:eastAsia="Aptos" w:hAnsi="Calibri" w:cs="Calibri"/>
          <w:sz w:val="22"/>
          <w:szCs w:val="22"/>
        </w:rPr>
      </w:pPr>
      <w:r w:rsidRPr="0069687E">
        <w:rPr>
          <w:rFonts w:ascii="Calibri" w:eastAsia="Aptos" w:hAnsi="Calibri" w:cs="Calibri"/>
          <w:sz w:val="22"/>
          <w:szCs w:val="22"/>
        </w:rPr>
        <w:lastRenderedPageBreak/>
        <w:t>Who receives emails and when to limit overall volume and unnecessary inclusion/feedback</w:t>
      </w:r>
    </w:p>
    <w:p w14:paraId="55A126A8" w14:textId="77777777" w:rsidR="00154AC4" w:rsidRPr="0069687E" w:rsidRDefault="00154AC4" w:rsidP="00154AC4">
      <w:pPr>
        <w:numPr>
          <w:ilvl w:val="0"/>
          <w:numId w:val="13"/>
        </w:numPr>
        <w:contextualSpacing/>
        <w:rPr>
          <w:rFonts w:ascii="Calibri" w:eastAsia="Aptos" w:hAnsi="Calibri" w:cs="Calibri"/>
          <w:sz w:val="22"/>
          <w:szCs w:val="22"/>
        </w:rPr>
      </w:pPr>
      <w:r w:rsidRPr="0069687E">
        <w:rPr>
          <w:rFonts w:ascii="Calibri" w:eastAsia="Aptos" w:hAnsi="Calibri" w:cs="Calibri"/>
          <w:sz w:val="22"/>
          <w:szCs w:val="22"/>
        </w:rPr>
        <w:t>One source of truth for anything related to Assets – demos, rehabs, vendor assignments, work orders, infills, sells, loan and insurance info</w:t>
      </w:r>
    </w:p>
    <w:p w14:paraId="2254DE03" w14:textId="77777777" w:rsidR="00154AC4" w:rsidRPr="0069687E" w:rsidRDefault="00154AC4" w:rsidP="00154AC4">
      <w:pPr>
        <w:numPr>
          <w:ilvl w:val="0"/>
          <w:numId w:val="13"/>
        </w:numPr>
        <w:contextualSpacing/>
        <w:rPr>
          <w:rFonts w:ascii="Calibri" w:eastAsia="Aptos" w:hAnsi="Calibri" w:cs="Calibri"/>
          <w:sz w:val="22"/>
          <w:szCs w:val="22"/>
        </w:rPr>
      </w:pPr>
      <w:r w:rsidRPr="0069687E">
        <w:rPr>
          <w:rFonts w:ascii="Calibri" w:eastAsia="Aptos" w:hAnsi="Calibri" w:cs="Calibri"/>
          <w:sz w:val="22"/>
          <w:szCs w:val="22"/>
        </w:rPr>
        <w:t>File system – clean existing – How/Where to save docs –</w:t>
      </w:r>
    </w:p>
    <w:p w14:paraId="2CD5F0E8" w14:textId="77777777" w:rsidR="00154AC4" w:rsidRPr="0069687E" w:rsidRDefault="00154AC4" w:rsidP="00154AC4">
      <w:pPr>
        <w:ind w:left="720"/>
        <w:contextualSpacing/>
        <w:rPr>
          <w:rFonts w:ascii="Calibri" w:eastAsia="Aptos" w:hAnsi="Calibri" w:cs="Calibri"/>
          <w:sz w:val="22"/>
          <w:szCs w:val="22"/>
        </w:rPr>
      </w:pPr>
      <w:r w:rsidRPr="0069687E">
        <w:rPr>
          <w:rFonts w:ascii="Calibri" w:eastAsia="Aptos" w:hAnsi="Calibri" w:cs="Calibri"/>
          <w:sz w:val="22"/>
          <w:szCs w:val="22"/>
        </w:rPr>
        <w:t xml:space="preserve">demonstrate proper means to save/store to eliminate redundancies </w:t>
      </w:r>
    </w:p>
    <w:p w14:paraId="2687C9A0" w14:textId="77777777" w:rsidR="00154AC4" w:rsidRPr="0069687E" w:rsidRDefault="00154AC4" w:rsidP="00154AC4">
      <w:pPr>
        <w:numPr>
          <w:ilvl w:val="0"/>
          <w:numId w:val="13"/>
        </w:numPr>
        <w:contextualSpacing/>
        <w:rPr>
          <w:rFonts w:ascii="Calibri" w:eastAsia="Aptos" w:hAnsi="Calibri" w:cs="Calibri"/>
          <w:sz w:val="22"/>
          <w:szCs w:val="22"/>
        </w:rPr>
      </w:pPr>
      <w:r w:rsidRPr="0069687E">
        <w:rPr>
          <w:rFonts w:ascii="Calibri" w:eastAsia="Aptos" w:hAnsi="Calibri" w:cs="Calibri"/>
          <w:sz w:val="22"/>
          <w:szCs w:val="22"/>
        </w:rPr>
        <w:t>ACCOUNTING – Steps /triggers to properly allocate Asset-related expenses, i.e. county tax accounts/payments, POH/infill insurance additions and removals, rental line additions, floorplan/new line additions, utility on/off, closing statement calculations to ensure closing funds are accurate and wired/deposited to the correct accounts</w:t>
      </w:r>
    </w:p>
    <w:p w14:paraId="424ED4B1" w14:textId="77777777" w:rsidR="00154AC4" w:rsidRPr="0069687E" w:rsidRDefault="00154AC4" w:rsidP="00154AC4">
      <w:pPr>
        <w:numPr>
          <w:ilvl w:val="1"/>
          <w:numId w:val="13"/>
        </w:numPr>
        <w:contextualSpacing/>
        <w:rPr>
          <w:rFonts w:ascii="Calibri" w:eastAsia="Aptos" w:hAnsi="Calibri" w:cs="Calibri"/>
          <w:sz w:val="22"/>
          <w:szCs w:val="22"/>
        </w:rPr>
      </w:pPr>
      <w:r w:rsidRPr="0069687E">
        <w:rPr>
          <w:rFonts w:ascii="Calibri" w:eastAsia="Aptos" w:hAnsi="Calibri" w:cs="Calibri"/>
          <w:sz w:val="22"/>
          <w:szCs w:val="22"/>
        </w:rPr>
        <w:t>New loan default/assumption procedures when Parakeet is the backstop – what does this look like and how does it affect our line</w:t>
      </w:r>
    </w:p>
    <w:p w14:paraId="654274C6" w14:textId="77777777" w:rsidR="00154AC4" w:rsidRPr="0069687E" w:rsidRDefault="00154AC4" w:rsidP="00154AC4">
      <w:pPr>
        <w:numPr>
          <w:ilvl w:val="1"/>
          <w:numId w:val="13"/>
        </w:numPr>
        <w:contextualSpacing/>
        <w:rPr>
          <w:rFonts w:ascii="Calibri" w:eastAsia="Aptos" w:hAnsi="Calibri" w:cs="Calibri"/>
          <w:sz w:val="22"/>
          <w:szCs w:val="22"/>
        </w:rPr>
      </w:pPr>
      <w:r w:rsidRPr="0069687E">
        <w:rPr>
          <w:rFonts w:ascii="Calibri" w:eastAsia="Aptos" w:hAnsi="Calibri" w:cs="Calibri"/>
          <w:sz w:val="22"/>
          <w:szCs w:val="22"/>
        </w:rPr>
        <w:t xml:space="preserve">Repo home procedures </w:t>
      </w:r>
    </w:p>
    <w:p w14:paraId="4186AE0A" w14:textId="77777777" w:rsidR="00154AC4" w:rsidRPr="0069687E" w:rsidRDefault="00154AC4" w:rsidP="00154AC4">
      <w:pPr>
        <w:rPr>
          <w:rFonts w:ascii="Calibri" w:eastAsia="Aptos" w:hAnsi="Calibri" w:cs="Calibri"/>
          <w:sz w:val="22"/>
          <w:szCs w:val="22"/>
        </w:rPr>
      </w:pPr>
    </w:p>
    <w:p w14:paraId="66CF94DD" w14:textId="77777777" w:rsidR="00154AC4" w:rsidRPr="0069687E" w:rsidRDefault="00154AC4" w:rsidP="00154AC4">
      <w:pPr>
        <w:numPr>
          <w:ilvl w:val="0"/>
          <w:numId w:val="10"/>
        </w:numPr>
        <w:contextualSpacing/>
        <w:rPr>
          <w:rFonts w:ascii="Calibri" w:eastAsia="Aptos" w:hAnsi="Calibri" w:cs="Calibri"/>
          <w:sz w:val="22"/>
          <w:szCs w:val="22"/>
        </w:rPr>
      </w:pPr>
      <w:r w:rsidRPr="0069687E">
        <w:rPr>
          <w:rFonts w:ascii="Calibri" w:eastAsia="Aptos" w:hAnsi="Calibri" w:cs="Calibri"/>
          <w:b/>
          <w:bCs/>
          <w:sz w:val="22"/>
          <w:szCs w:val="22"/>
        </w:rPr>
        <w:t xml:space="preserve">Processes currently in place that your department should be involved </w:t>
      </w:r>
      <w:proofErr w:type="gramStart"/>
      <w:r w:rsidRPr="0069687E">
        <w:rPr>
          <w:rFonts w:ascii="Calibri" w:eastAsia="Aptos" w:hAnsi="Calibri" w:cs="Calibri"/>
          <w:b/>
          <w:bCs/>
          <w:sz w:val="22"/>
          <w:szCs w:val="22"/>
        </w:rPr>
        <w:t>in, but</w:t>
      </w:r>
      <w:proofErr w:type="gramEnd"/>
      <w:r w:rsidRPr="0069687E">
        <w:rPr>
          <w:rFonts w:ascii="Calibri" w:eastAsia="Aptos" w:hAnsi="Calibri" w:cs="Calibri"/>
          <w:b/>
          <w:bCs/>
          <w:sz w:val="22"/>
          <w:szCs w:val="22"/>
        </w:rPr>
        <w:t xml:space="preserve"> is not</w:t>
      </w:r>
      <w:r w:rsidRPr="0069687E">
        <w:rPr>
          <w:rFonts w:ascii="Calibri" w:eastAsia="Aptos" w:hAnsi="Calibri" w:cs="Calibri"/>
          <w:sz w:val="22"/>
          <w:szCs w:val="22"/>
        </w:rPr>
        <w:br/>
        <w:t>Anything already happening in the business where you believe your department should have visibility, input, or a role, but currently does not.</w:t>
      </w:r>
    </w:p>
    <w:p w14:paraId="448EDD51" w14:textId="77777777" w:rsidR="00154AC4" w:rsidRPr="0069687E" w:rsidRDefault="00154AC4" w:rsidP="00154AC4">
      <w:pPr>
        <w:numPr>
          <w:ilvl w:val="0"/>
          <w:numId w:val="14"/>
        </w:numPr>
        <w:contextualSpacing/>
        <w:rPr>
          <w:rFonts w:ascii="Calibri" w:eastAsia="Aptos" w:hAnsi="Calibri" w:cs="Calibri"/>
          <w:sz w:val="22"/>
          <w:szCs w:val="22"/>
        </w:rPr>
      </w:pPr>
      <w:r w:rsidRPr="0069687E">
        <w:rPr>
          <w:rFonts w:ascii="Calibri" w:eastAsia="Aptos" w:hAnsi="Calibri" w:cs="Calibri"/>
          <w:sz w:val="22"/>
          <w:szCs w:val="22"/>
        </w:rPr>
        <w:t>Move in / move out notices – sales docs, listings, CRM updates</w:t>
      </w:r>
    </w:p>
    <w:p w14:paraId="37CD5002" w14:textId="77777777" w:rsidR="00154AC4" w:rsidRPr="0069687E" w:rsidRDefault="00154AC4" w:rsidP="00154AC4">
      <w:pPr>
        <w:numPr>
          <w:ilvl w:val="1"/>
          <w:numId w:val="14"/>
        </w:numPr>
        <w:contextualSpacing/>
        <w:rPr>
          <w:rFonts w:ascii="Calibri" w:eastAsia="Aptos" w:hAnsi="Calibri" w:cs="Calibri"/>
          <w:sz w:val="22"/>
          <w:szCs w:val="22"/>
        </w:rPr>
      </w:pPr>
      <w:proofErr w:type="gramStart"/>
      <w:r w:rsidRPr="0069687E">
        <w:rPr>
          <w:rFonts w:ascii="Calibri" w:eastAsia="Aptos" w:hAnsi="Calibri" w:cs="Calibri"/>
          <w:sz w:val="22"/>
          <w:szCs w:val="22"/>
        </w:rPr>
        <w:t>Resident to resident</w:t>
      </w:r>
      <w:proofErr w:type="gramEnd"/>
      <w:r w:rsidRPr="0069687E">
        <w:rPr>
          <w:rFonts w:ascii="Calibri" w:eastAsia="Aptos" w:hAnsi="Calibri" w:cs="Calibri"/>
          <w:sz w:val="22"/>
          <w:szCs w:val="22"/>
        </w:rPr>
        <w:t xml:space="preserve"> transactions</w:t>
      </w:r>
    </w:p>
    <w:p w14:paraId="5A831F90" w14:textId="77777777" w:rsidR="00154AC4" w:rsidRPr="0069687E" w:rsidRDefault="00154AC4" w:rsidP="00154AC4">
      <w:pPr>
        <w:numPr>
          <w:ilvl w:val="2"/>
          <w:numId w:val="14"/>
        </w:numPr>
        <w:contextualSpacing/>
        <w:rPr>
          <w:rFonts w:ascii="Calibri" w:eastAsia="Aptos" w:hAnsi="Calibri" w:cs="Calibri"/>
          <w:sz w:val="22"/>
          <w:szCs w:val="22"/>
        </w:rPr>
      </w:pPr>
      <w:r w:rsidRPr="0069687E">
        <w:rPr>
          <w:rFonts w:ascii="Calibri" w:eastAsia="Aptos" w:hAnsi="Calibri" w:cs="Calibri"/>
          <w:sz w:val="22"/>
          <w:szCs w:val="22"/>
        </w:rPr>
        <w:t xml:space="preserve">I was receiving reports on pricing data but those stopped. </w:t>
      </w:r>
      <w:proofErr w:type="gramStart"/>
      <w:r w:rsidRPr="0069687E">
        <w:rPr>
          <w:rFonts w:ascii="Calibri" w:eastAsia="Aptos" w:hAnsi="Calibri" w:cs="Calibri"/>
          <w:sz w:val="22"/>
          <w:szCs w:val="22"/>
        </w:rPr>
        <w:t>Not</w:t>
      </w:r>
      <w:proofErr w:type="gramEnd"/>
      <w:r w:rsidRPr="0069687E">
        <w:rPr>
          <w:rFonts w:ascii="Calibri" w:eastAsia="Aptos" w:hAnsi="Calibri" w:cs="Calibri"/>
          <w:sz w:val="22"/>
          <w:szCs w:val="22"/>
        </w:rPr>
        <w:t xml:space="preserve"> sure I need to be notified always, but the data should be recorded consistently so we can </w:t>
      </w:r>
      <w:proofErr w:type="gramStart"/>
      <w:r w:rsidRPr="0069687E">
        <w:rPr>
          <w:rFonts w:ascii="Calibri" w:eastAsia="Aptos" w:hAnsi="Calibri" w:cs="Calibri"/>
          <w:sz w:val="22"/>
          <w:szCs w:val="22"/>
        </w:rPr>
        <w:t>use</w:t>
      </w:r>
      <w:proofErr w:type="gramEnd"/>
      <w:r w:rsidRPr="0069687E">
        <w:rPr>
          <w:rFonts w:ascii="Calibri" w:eastAsia="Aptos" w:hAnsi="Calibri" w:cs="Calibri"/>
          <w:sz w:val="22"/>
          <w:szCs w:val="22"/>
        </w:rPr>
        <w:t xml:space="preserve"> for pricing and dealer strategies</w:t>
      </w:r>
    </w:p>
    <w:p w14:paraId="735EB20C" w14:textId="77777777" w:rsidR="00154AC4" w:rsidRPr="0069687E" w:rsidRDefault="00154AC4" w:rsidP="00154AC4">
      <w:pPr>
        <w:numPr>
          <w:ilvl w:val="0"/>
          <w:numId w:val="14"/>
        </w:numPr>
        <w:contextualSpacing/>
        <w:rPr>
          <w:rFonts w:ascii="Calibri" w:eastAsia="Aptos" w:hAnsi="Calibri" w:cs="Calibri"/>
          <w:sz w:val="22"/>
          <w:szCs w:val="22"/>
        </w:rPr>
      </w:pPr>
      <w:r w:rsidRPr="0069687E">
        <w:rPr>
          <w:rFonts w:ascii="Calibri" w:eastAsia="Aptos" w:hAnsi="Calibri" w:cs="Calibri"/>
          <w:sz w:val="22"/>
          <w:szCs w:val="22"/>
        </w:rPr>
        <w:t xml:space="preserve">Acquisitions (believe </w:t>
      </w:r>
      <w:proofErr w:type="spellStart"/>
      <w:proofErr w:type="gramStart"/>
      <w:r w:rsidRPr="0069687E">
        <w:rPr>
          <w:rFonts w:ascii="Calibri" w:eastAsia="Aptos" w:hAnsi="Calibri" w:cs="Calibri"/>
          <w:sz w:val="22"/>
          <w:szCs w:val="22"/>
        </w:rPr>
        <w:t>its</w:t>
      </w:r>
      <w:proofErr w:type="spellEnd"/>
      <w:proofErr w:type="gramEnd"/>
      <w:r w:rsidRPr="0069687E">
        <w:rPr>
          <w:rFonts w:ascii="Calibri" w:eastAsia="Aptos" w:hAnsi="Calibri" w:cs="Calibri"/>
          <w:sz w:val="22"/>
          <w:szCs w:val="22"/>
        </w:rPr>
        <w:t xml:space="preserve"> coming </w:t>
      </w:r>
      <w:proofErr w:type="gramStart"/>
      <w:r w:rsidRPr="0069687E">
        <w:rPr>
          <w:rFonts w:ascii="Calibri" w:eastAsia="Aptos" w:hAnsi="Calibri" w:cs="Calibri"/>
          <w:sz w:val="22"/>
          <w:szCs w:val="22"/>
        </w:rPr>
        <w:t>but..</w:t>
      </w:r>
      <w:proofErr w:type="gramEnd"/>
      <w:r w:rsidRPr="0069687E">
        <w:rPr>
          <w:rFonts w:ascii="Calibri" w:eastAsia="Aptos" w:hAnsi="Calibri" w:cs="Calibri"/>
          <w:sz w:val="22"/>
          <w:szCs w:val="22"/>
        </w:rPr>
        <w:t>) - signage/branding needs, digital/domain transfers, POH inventory review, specifically title status</w:t>
      </w:r>
    </w:p>
    <w:p w14:paraId="12E1754A" w14:textId="77777777" w:rsidR="00154AC4" w:rsidRPr="0069687E" w:rsidRDefault="00154AC4" w:rsidP="00154AC4">
      <w:pPr>
        <w:numPr>
          <w:ilvl w:val="0"/>
          <w:numId w:val="14"/>
        </w:numPr>
        <w:contextualSpacing/>
        <w:rPr>
          <w:rFonts w:ascii="Calibri" w:eastAsia="Aptos" w:hAnsi="Calibri" w:cs="Calibri"/>
          <w:sz w:val="22"/>
          <w:szCs w:val="22"/>
        </w:rPr>
      </w:pPr>
      <w:r w:rsidRPr="0069687E">
        <w:rPr>
          <w:rFonts w:ascii="Calibri" w:eastAsia="Aptos" w:hAnsi="Calibri" w:cs="Calibri"/>
          <w:sz w:val="22"/>
          <w:szCs w:val="22"/>
        </w:rPr>
        <w:t>New hire notifications – contacts for prospects/tours/sales – training needs</w:t>
      </w:r>
    </w:p>
    <w:p w14:paraId="15FB2832" w14:textId="77777777" w:rsidR="007341FF" w:rsidRPr="0069687E" w:rsidRDefault="007341FF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</w:p>
    <w:p w14:paraId="6C9FAFF2" w14:textId="77777777" w:rsidR="0085196D" w:rsidRPr="0069687E" w:rsidRDefault="0085196D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</w:p>
    <w:p w14:paraId="695ED8E3" w14:textId="1A293961" w:rsidR="0085196D" w:rsidRPr="0069687E" w:rsidRDefault="0085196D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Ashlyne</w:t>
      </w:r>
    </w:p>
    <w:p w14:paraId="5CD1342A" w14:textId="77777777" w:rsidR="0085196D" w:rsidRPr="0069687E" w:rsidRDefault="0085196D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</w:p>
    <w:p w14:paraId="77D1F7F8" w14:textId="77777777" w:rsidR="0085196D" w:rsidRPr="0069687E" w:rsidRDefault="0085196D" w:rsidP="0085196D">
      <w:pPr>
        <w:numPr>
          <w:ilvl w:val="0"/>
          <w:numId w:val="15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>1. Department-specific processes currently in place</w:t>
      </w: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br/>
        <w:t xml:space="preserve">Processes your team is actively using today that are specific to your department. </w:t>
      </w:r>
    </w:p>
    <w:p w14:paraId="4D22E392" w14:textId="77777777" w:rsidR="0085196D" w:rsidRPr="0069687E" w:rsidRDefault="0085196D" w:rsidP="0085196D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Management of collections and reporting through Rent Manager</w:t>
      </w:r>
    </w:p>
    <w:p w14:paraId="4E814941" w14:textId="77777777" w:rsidR="0085196D" w:rsidRPr="0069687E" w:rsidRDefault="0085196D" w:rsidP="0085196D">
      <w:pPr>
        <w:numPr>
          <w:ilvl w:val="0"/>
          <w:numId w:val="15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Oversight and coordination of work orders</w:t>
      </w:r>
    </w:p>
    <w:p w14:paraId="50E42E0F" w14:textId="77777777" w:rsidR="0085196D" w:rsidRPr="0069687E" w:rsidRDefault="0085196D" w:rsidP="0085196D">
      <w:pPr>
        <w:numPr>
          <w:ilvl w:val="0"/>
          <w:numId w:val="15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Handling property-level violations and community cleanup efforts</w:t>
      </w:r>
    </w:p>
    <w:p w14:paraId="5CC7E16B" w14:textId="77777777" w:rsidR="0085196D" w:rsidRPr="0069687E" w:rsidRDefault="0085196D" w:rsidP="0085196D">
      <w:pPr>
        <w:numPr>
          <w:ilvl w:val="0"/>
          <w:numId w:val="15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Ongoing resident relations and issue resolution</w:t>
      </w:r>
    </w:p>
    <w:p w14:paraId="7B1FBC41" w14:textId="77777777" w:rsidR="0085196D" w:rsidRPr="0069687E" w:rsidRDefault="0085196D" w:rsidP="0085196D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>2. Cross-department processes currently in place</w:t>
      </w: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br/>
        <w:t>Processes your team is currently involved in that require coordination with other departments.</w:t>
      </w:r>
    </w:p>
    <w:p w14:paraId="0B860985" w14:textId="77777777" w:rsidR="0085196D" w:rsidRPr="0069687E" w:rsidRDefault="0085196D" w:rsidP="0085196D">
      <w:pPr>
        <w:numPr>
          <w:ilvl w:val="0"/>
          <w:numId w:val="16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Coordination on home sales, including processing and completing required documentation</w:t>
      </w:r>
    </w:p>
    <w:p w14:paraId="3027E931" w14:textId="77777777" w:rsidR="0085196D" w:rsidRPr="0069687E" w:rsidRDefault="0085196D" w:rsidP="0085196D">
      <w:pPr>
        <w:numPr>
          <w:ilvl w:val="0"/>
          <w:numId w:val="16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Collaboration on eviction processes and title work</w:t>
      </w:r>
    </w:p>
    <w:p w14:paraId="0629C749" w14:textId="77777777" w:rsidR="0085196D" w:rsidRPr="0069687E" w:rsidRDefault="0085196D" w:rsidP="0085196D">
      <w:pPr>
        <w:numPr>
          <w:ilvl w:val="0"/>
          <w:numId w:val="16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Oversight and coordination of projects, including rehabs and new home placements</w:t>
      </w:r>
    </w:p>
    <w:p w14:paraId="0BCEDDC4" w14:textId="77777777" w:rsidR="0085196D" w:rsidRPr="0069687E" w:rsidRDefault="0085196D" w:rsidP="0085196D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>3. Processes we need but do not currently have in place</w:t>
      </w: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br/>
        <w:t>Processes your team knows are missing and need to be created, documented, or standardized.</w:t>
      </w:r>
    </w:p>
    <w:p w14:paraId="1A1E5C0E" w14:textId="77777777" w:rsidR="0085196D" w:rsidRPr="0069687E" w:rsidRDefault="0085196D" w:rsidP="0085196D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lastRenderedPageBreak/>
        <w:t>Standardized procedures for home sales, including clear guidance on required documentation and title processing</w:t>
      </w:r>
    </w:p>
    <w:p w14:paraId="19BE533D" w14:textId="77777777" w:rsidR="0085196D" w:rsidRPr="0069687E" w:rsidRDefault="0085196D" w:rsidP="0085196D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• Consistent and streamlined communication across all departments</w:t>
      </w:r>
    </w:p>
    <w:p w14:paraId="358C0FF2" w14:textId="77777777" w:rsidR="0085196D" w:rsidRPr="0069687E" w:rsidRDefault="0085196D" w:rsidP="0085196D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• Defined workflow for handling homes transitioning to rehab or demolition, including ownership, oversight, and status tracking</w:t>
      </w:r>
    </w:p>
    <w:p w14:paraId="594C8703" w14:textId="77777777" w:rsidR="0085196D" w:rsidRPr="0069687E" w:rsidRDefault="0085196D" w:rsidP="0085196D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• Clear structure for project management, including on-site responsibility, communication expectations, and regular updates</w:t>
      </w:r>
    </w:p>
    <w:p w14:paraId="67E45E98" w14:textId="77777777" w:rsidR="0085196D" w:rsidRPr="0069687E" w:rsidRDefault="0085196D" w:rsidP="0085196D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• Defined roles and expectations for Facilities, including how onsite teams should effectively utilize their support</w:t>
      </w:r>
    </w:p>
    <w:p w14:paraId="3F0DEBA0" w14:textId="77777777" w:rsidR="0085196D" w:rsidRPr="0069687E" w:rsidRDefault="0085196D" w:rsidP="0085196D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• Improved visibility into eviction processes, including timelines, auction tracking, and status updates</w:t>
      </w:r>
    </w:p>
    <w:p w14:paraId="14151D03" w14:textId="77777777" w:rsidR="0085196D" w:rsidRPr="0069687E" w:rsidRDefault="0085196D" w:rsidP="0085196D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• Standardized process for obtaining and managing POAs to ensure they are completed proactively and readily accessible when needed</w:t>
      </w:r>
    </w:p>
    <w:p w14:paraId="0906C54C" w14:textId="77777777" w:rsidR="0085196D" w:rsidRPr="0069687E" w:rsidRDefault="0085196D" w:rsidP="0085196D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This reflects current gaps based on day-to-day operations, and I’m sure additional items may come up as we continue reviewing processes.</w:t>
      </w:r>
    </w:p>
    <w:p w14:paraId="63CBB9D7" w14:textId="77777777" w:rsidR="0085196D" w:rsidRPr="0069687E" w:rsidRDefault="0085196D" w:rsidP="0085196D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 xml:space="preserve">4. Processes currently in place that your department should be involved </w:t>
      </w:r>
      <w:proofErr w:type="gramStart"/>
      <w:r w:rsidRPr="0069687E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>in, but</w:t>
      </w:r>
      <w:proofErr w:type="gramEnd"/>
      <w:r w:rsidRPr="0069687E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 xml:space="preserve"> is not</w:t>
      </w: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br/>
        <w:t>Anything already happening in the business where you believe your department should have visibility, input, or a role, but currently does not.</w:t>
      </w:r>
    </w:p>
    <w:p w14:paraId="19A56704" w14:textId="77777777" w:rsidR="0085196D" w:rsidRPr="0069687E" w:rsidRDefault="0085196D" w:rsidP="0085196D">
      <w:pPr>
        <w:numPr>
          <w:ilvl w:val="0"/>
          <w:numId w:val="17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I think rehab/demo decisions should include our department so we can stay in the loop and properly track what’s happening with those homes.</w:t>
      </w:r>
    </w:p>
    <w:p w14:paraId="796DCC3B" w14:textId="77777777" w:rsidR="0085196D" w:rsidRPr="0069687E" w:rsidRDefault="0085196D" w:rsidP="0085196D">
      <w:pPr>
        <w:numPr>
          <w:ilvl w:val="0"/>
          <w:numId w:val="17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It would be helpful to have more consistent updates on projects and a clearer idea of what’s being prioritized and why.</w:t>
      </w:r>
    </w:p>
    <w:p w14:paraId="0440F417" w14:textId="77777777" w:rsidR="0085196D" w:rsidRPr="0069687E" w:rsidRDefault="0085196D" w:rsidP="0085196D">
      <w:pPr>
        <w:numPr>
          <w:ilvl w:val="0"/>
          <w:numId w:val="17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 xml:space="preserve">When homes are being brought into the communities, a little more than </w:t>
      </w:r>
      <w:proofErr w:type="gramStart"/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a 30</w:t>
      </w:r>
      <w:proofErr w:type="gramEnd"/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 xml:space="preserve">-day notice would make a big difference so we can get everything prepared </w:t>
      </w:r>
      <w:proofErr w:type="gramStart"/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on</w:t>
      </w:r>
      <w:proofErr w:type="gramEnd"/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 xml:space="preserve"> </w:t>
      </w:r>
      <w:proofErr w:type="gramStart"/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our</w:t>
      </w:r>
      <w:proofErr w:type="gramEnd"/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 xml:space="preserve"> end.</w:t>
      </w:r>
    </w:p>
    <w:p w14:paraId="4AE0C52F" w14:textId="77777777" w:rsidR="0085196D" w:rsidRPr="0069687E" w:rsidRDefault="0085196D" w:rsidP="0085196D">
      <w:pPr>
        <w:numPr>
          <w:ilvl w:val="0"/>
          <w:numId w:val="17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It would also help to have a clearer layout of expectations in the selling paperwork, so everyone is on the same page from the start.</w:t>
      </w:r>
    </w:p>
    <w:p w14:paraId="06443E08" w14:textId="77777777" w:rsidR="0085196D" w:rsidRPr="0069687E" w:rsidRDefault="0085196D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</w:p>
    <w:p w14:paraId="7138D1A0" w14:textId="1E59856A" w:rsidR="007414DC" w:rsidRDefault="005B56A4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>
        <w:rPr>
          <w:rFonts w:ascii="Calibri" w:eastAsia="Aptos" w:hAnsi="Calibri" w:cs="Calibri"/>
          <w:kern w:val="0"/>
          <w:sz w:val="22"/>
          <w:szCs w:val="22"/>
          <w14:ligatures w14:val="none"/>
        </w:rPr>
        <w:t>Liz</w:t>
      </w:r>
    </w:p>
    <w:p w14:paraId="64748FA3" w14:textId="77777777" w:rsidR="005B56A4" w:rsidRPr="005B56A4" w:rsidRDefault="005B56A4" w:rsidP="005B56A4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5B56A4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>1. Department-specific processes currently in place</w:t>
      </w:r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br/>
        <w:t>Processes your team is actively using today that are specific to your department.</w:t>
      </w:r>
    </w:p>
    <w:p w14:paraId="66B7455E" w14:textId="77777777" w:rsidR="005B56A4" w:rsidRPr="005B56A4" w:rsidRDefault="005B56A4" w:rsidP="005B56A4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</w:p>
    <w:p w14:paraId="1FED093B" w14:textId="77777777" w:rsidR="005B56A4" w:rsidRPr="005B56A4" w:rsidRDefault="005B56A4" w:rsidP="005B56A4">
      <w:pPr>
        <w:numPr>
          <w:ilvl w:val="0"/>
          <w:numId w:val="18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>Reporting</w:t>
      </w:r>
    </w:p>
    <w:p w14:paraId="6387ED5B" w14:textId="77777777" w:rsidR="005B56A4" w:rsidRPr="005B56A4" w:rsidRDefault="005B56A4" w:rsidP="005B56A4">
      <w:pPr>
        <w:numPr>
          <w:ilvl w:val="0"/>
          <w:numId w:val="18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>Evictions and Collections</w:t>
      </w:r>
    </w:p>
    <w:p w14:paraId="70A99C7D" w14:textId="77777777" w:rsidR="005B56A4" w:rsidRPr="005B56A4" w:rsidRDefault="005B56A4" w:rsidP="005B56A4">
      <w:pPr>
        <w:numPr>
          <w:ilvl w:val="0"/>
          <w:numId w:val="18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>Invoicing </w:t>
      </w:r>
    </w:p>
    <w:p w14:paraId="35E55ED9" w14:textId="77777777" w:rsidR="005B56A4" w:rsidRPr="005B56A4" w:rsidRDefault="005B56A4" w:rsidP="005B56A4">
      <w:pPr>
        <w:numPr>
          <w:ilvl w:val="0"/>
          <w:numId w:val="18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>Move in/Move out</w:t>
      </w:r>
    </w:p>
    <w:p w14:paraId="3B7472FD" w14:textId="77777777" w:rsidR="005B56A4" w:rsidRPr="005B56A4" w:rsidRDefault="005B56A4" w:rsidP="005B56A4">
      <w:pPr>
        <w:numPr>
          <w:ilvl w:val="0"/>
          <w:numId w:val="18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>Issues</w:t>
      </w:r>
    </w:p>
    <w:p w14:paraId="7D6C2AAC" w14:textId="77777777" w:rsidR="005B56A4" w:rsidRPr="005B56A4" w:rsidRDefault="005B56A4" w:rsidP="005B56A4">
      <w:pPr>
        <w:numPr>
          <w:ilvl w:val="0"/>
          <w:numId w:val="18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>Violations</w:t>
      </w:r>
    </w:p>
    <w:p w14:paraId="39AE15BA" w14:textId="77777777" w:rsidR="005B56A4" w:rsidRPr="005B56A4" w:rsidRDefault="005B56A4" w:rsidP="005B56A4">
      <w:pPr>
        <w:numPr>
          <w:ilvl w:val="0"/>
          <w:numId w:val="18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>Site Visits and Inspections</w:t>
      </w:r>
    </w:p>
    <w:p w14:paraId="6684432E" w14:textId="77777777" w:rsidR="005B56A4" w:rsidRPr="005B56A4" w:rsidRDefault="005B56A4" w:rsidP="005B56A4">
      <w:pPr>
        <w:numPr>
          <w:ilvl w:val="0"/>
          <w:numId w:val="18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>Training</w:t>
      </w:r>
    </w:p>
    <w:p w14:paraId="7B1227E7" w14:textId="77777777" w:rsidR="005B56A4" w:rsidRPr="005B56A4" w:rsidRDefault="005B56A4" w:rsidP="005B56A4">
      <w:pPr>
        <w:numPr>
          <w:ilvl w:val="0"/>
          <w:numId w:val="18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>Resident Relationships</w:t>
      </w:r>
    </w:p>
    <w:p w14:paraId="0291D437" w14:textId="77777777" w:rsidR="005B56A4" w:rsidRPr="005B56A4" w:rsidRDefault="005B56A4" w:rsidP="005B56A4">
      <w:pPr>
        <w:numPr>
          <w:ilvl w:val="0"/>
          <w:numId w:val="18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>Events </w:t>
      </w:r>
    </w:p>
    <w:p w14:paraId="2F86E8DF" w14:textId="77777777" w:rsidR="005B56A4" w:rsidRPr="005B56A4" w:rsidRDefault="005B56A4" w:rsidP="005B56A4">
      <w:pPr>
        <w:numPr>
          <w:ilvl w:val="0"/>
          <w:numId w:val="18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proofErr w:type="gramStart"/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>Day to day</w:t>
      </w:r>
      <w:proofErr w:type="gramEnd"/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 xml:space="preserve"> operations of a community</w:t>
      </w:r>
    </w:p>
    <w:p w14:paraId="65A070E7" w14:textId="77777777" w:rsidR="005B56A4" w:rsidRPr="005B56A4" w:rsidRDefault="005B56A4" w:rsidP="005B56A4">
      <w:pPr>
        <w:numPr>
          <w:ilvl w:val="0"/>
          <w:numId w:val="18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>Sales and Tours</w:t>
      </w:r>
    </w:p>
    <w:p w14:paraId="5718401C" w14:textId="77777777" w:rsidR="005B56A4" w:rsidRPr="005B56A4" w:rsidRDefault="005B56A4" w:rsidP="005B56A4">
      <w:pPr>
        <w:numPr>
          <w:ilvl w:val="0"/>
          <w:numId w:val="18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>Project follow up and updates</w:t>
      </w:r>
    </w:p>
    <w:p w14:paraId="5860451E" w14:textId="77777777" w:rsidR="005B56A4" w:rsidRPr="005B56A4" w:rsidRDefault="005B56A4" w:rsidP="005B56A4">
      <w:pPr>
        <w:numPr>
          <w:ilvl w:val="0"/>
          <w:numId w:val="18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>Make Ready </w:t>
      </w:r>
    </w:p>
    <w:p w14:paraId="00486CAA" w14:textId="77777777" w:rsidR="005B56A4" w:rsidRPr="005B56A4" w:rsidRDefault="005B56A4" w:rsidP="005B56A4">
      <w:pPr>
        <w:numPr>
          <w:ilvl w:val="0"/>
          <w:numId w:val="18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>Property takeovers </w:t>
      </w:r>
    </w:p>
    <w:p w14:paraId="757D6449" w14:textId="77777777" w:rsidR="005B56A4" w:rsidRPr="005B56A4" w:rsidRDefault="005B56A4" w:rsidP="005B56A4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</w:p>
    <w:p w14:paraId="667D3D01" w14:textId="77777777" w:rsidR="005B56A4" w:rsidRPr="005B56A4" w:rsidRDefault="005B56A4" w:rsidP="005B56A4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> </w:t>
      </w:r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> </w:t>
      </w:r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> </w:t>
      </w:r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> </w:t>
      </w:r>
    </w:p>
    <w:p w14:paraId="6D9A3A95" w14:textId="77777777" w:rsidR="005B56A4" w:rsidRPr="005B56A4" w:rsidRDefault="005B56A4" w:rsidP="005B56A4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5B56A4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lastRenderedPageBreak/>
        <w:t>2. Cross-department processes currently in place</w:t>
      </w:r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br/>
        <w:t>Processes your team is currently involved in that require coordination with other departments.</w:t>
      </w:r>
    </w:p>
    <w:p w14:paraId="50C6638F" w14:textId="77777777" w:rsidR="005B56A4" w:rsidRPr="005B56A4" w:rsidRDefault="005B56A4" w:rsidP="005B56A4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</w:p>
    <w:p w14:paraId="65E6417C" w14:textId="77777777" w:rsidR="005B56A4" w:rsidRPr="005B56A4" w:rsidRDefault="005B56A4" w:rsidP="005B56A4">
      <w:pPr>
        <w:numPr>
          <w:ilvl w:val="0"/>
          <w:numId w:val="19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>Rehabs, infill, and Make Ready-Sales and Construction Dept.</w:t>
      </w:r>
    </w:p>
    <w:p w14:paraId="4D6B1866" w14:textId="77777777" w:rsidR="005B56A4" w:rsidRPr="005B56A4" w:rsidRDefault="005B56A4" w:rsidP="005B56A4">
      <w:pPr>
        <w:numPr>
          <w:ilvl w:val="0"/>
          <w:numId w:val="19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>Projects-Construction Dept. </w:t>
      </w:r>
    </w:p>
    <w:p w14:paraId="2093DF8B" w14:textId="77777777" w:rsidR="005B56A4" w:rsidRPr="005B56A4" w:rsidRDefault="005B56A4" w:rsidP="005B56A4">
      <w:pPr>
        <w:numPr>
          <w:ilvl w:val="0"/>
          <w:numId w:val="19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>Invoicing and vendor processing- Accounting Dept. </w:t>
      </w:r>
    </w:p>
    <w:p w14:paraId="63F38CD8" w14:textId="77777777" w:rsidR="005B56A4" w:rsidRPr="005B56A4" w:rsidRDefault="005B56A4" w:rsidP="005B56A4">
      <w:pPr>
        <w:numPr>
          <w:ilvl w:val="0"/>
          <w:numId w:val="19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>Property Takeovers-Acquisition Dept. </w:t>
      </w:r>
    </w:p>
    <w:p w14:paraId="116F20E6" w14:textId="77777777" w:rsidR="005B56A4" w:rsidRPr="005B56A4" w:rsidRDefault="005B56A4" w:rsidP="005B56A4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> </w:t>
      </w:r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> </w:t>
      </w:r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> </w:t>
      </w:r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> </w:t>
      </w:r>
    </w:p>
    <w:p w14:paraId="6F4DD6A4" w14:textId="77777777" w:rsidR="005B56A4" w:rsidRPr="005B56A4" w:rsidRDefault="005B56A4" w:rsidP="005B56A4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5B56A4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>3. Processes we need but do not currently have in place</w:t>
      </w:r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br/>
        <w:t>Processes your team knows are missing and need to be created, documented, or standardized.</w:t>
      </w:r>
    </w:p>
    <w:p w14:paraId="18304F89" w14:textId="77777777" w:rsidR="005B56A4" w:rsidRPr="005B56A4" w:rsidRDefault="005B56A4" w:rsidP="005B56A4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</w:p>
    <w:p w14:paraId="1067FB49" w14:textId="77777777" w:rsidR="005B56A4" w:rsidRPr="005B56A4" w:rsidRDefault="005B56A4" w:rsidP="005B56A4">
      <w:pPr>
        <w:numPr>
          <w:ilvl w:val="0"/>
          <w:numId w:val="20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>Make Ready List and Expectations</w:t>
      </w:r>
    </w:p>
    <w:p w14:paraId="001FE20F" w14:textId="77777777" w:rsidR="005B56A4" w:rsidRPr="005B56A4" w:rsidRDefault="005B56A4" w:rsidP="005B56A4">
      <w:pPr>
        <w:numPr>
          <w:ilvl w:val="0"/>
          <w:numId w:val="20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>New Property Takeover (Before, During and after) Follow up</w:t>
      </w:r>
    </w:p>
    <w:p w14:paraId="62301850" w14:textId="77777777" w:rsidR="005B56A4" w:rsidRPr="005B56A4" w:rsidRDefault="005B56A4" w:rsidP="005B56A4">
      <w:pPr>
        <w:numPr>
          <w:ilvl w:val="0"/>
          <w:numId w:val="20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>Proper Maintenance Onboarding</w:t>
      </w:r>
    </w:p>
    <w:p w14:paraId="6A219E1C" w14:textId="77777777" w:rsidR="005B56A4" w:rsidRPr="005B56A4" w:rsidRDefault="005B56A4" w:rsidP="005B56A4">
      <w:pPr>
        <w:numPr>
          <w:ilvl w:val="0"/>
          <w:numId w:val="20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>After TBD is decided what happens with that list-How does everyone get notified of what home is being demo or rehab. Need a process for TBD-Beginning to End. </w:t>
      </w:r>
    </w:p>
    <w:p w14:paraId="26BB99BA" w14:textId="77777777" w:rsidR="005B56A4" w:rsidRPr="005B56A4" w:rsidRDefault="005B56A4" w:rsidP="005B56A4">
      <w:pPr>
        <w:numPr>
          <w:ilvl w:val="0"/>
          <w:numId w:val="20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 xml:space="preserve">Projects-Communication streamline Start to finish (Kickoff, progress, and completion) Made some kind of project board where </w:t>
      </w:r>
      <w:proofErr w:type="gramStart"/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>all of</w:t>
      </w:r>
      <w:proofErr w:type="gramEnd"/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 xml:space="preserve"> the projects are listed and we can </w:t>
      </w:r>
      <w:proofErr w:type="gramStart"/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>take a look</w:t>
      </w:r>
      <w:proofErr w:type="gramEnd"/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 xml:space="preserve"> at the </w:t>
      </w:r>
      <w:proofErr w:type="gramStart"/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>projects</w:t>
      </w:r>
      <w:proofErr w:type="gramEnd"/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 xml:space="preserve"> weekly updates. </w:t>
      </w:r>
    </w:p>
    <w:p w14:paraId="06052A39" w14:textId="77777777" w:rsidR="005B56A4" w:rsidRPr="005B56A4" w:rsidRDefault="005B56A4" w:rsidP="005B56A4">
      <w:pPr>
        <w:numPr>
          <w:ilvl w:val="0"/>
          <w:numId w:val="20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 xml:space="preserve">Sales-Start to Finish process once a home is ready to advertise, then ready to </w:t>
      </w:r>
      <w:proofErr w:type="gramStart"/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>marketing</w:t>
      </w:r>
      <w:proofErr w:type="gramEnd"/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 xml:space="preserve"> (what does that look like?) </w:t>
      </w:r>
      <w:proofErr w:type="gramStart"/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>,then</w:t>
      </w:r>
      <w:proofErr w:type="gramEnd"/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 xml:space="preserve"> to selling and closing. Home Readiness Expectations of home models. </w:t>
      </w:r>
    </w:p>
    <w:p w14:paraId="0F318249" w14:textId="77777777" w:rsidR="005B56A4" w:rsidRPr="005B56A4" w:rsidRDefault="005B56A4" w:rsidP="005B56A4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</w:p>
    <w:p w14:paraId="795FD91F" w14:textId="77777777" w:rsidR="005B56A4" w:rsidRPr="005B56A4" w:rsidRDefault="005B56A4" w:rsidP="005B56A4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5B56A4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 xml:space="preserve">4. Processes currently in place that your department should be involved </w:t>
      </w:r>
      <w:proofErr w:type="gramStart"/>
      <w:r w:rsidRPr="005B56A4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>in, but</w:t>
      </w:r>
      <w:proofErr w:type="gramEnd"/>
      <w:r w:rsidRPr="005B56A4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 xml:space="preserve"> is not</w:t>
      </w:r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br/>
        <w:t>Anything already happening in the business where you believe your department should have visibility, input, or a role, but currently does not.</w:t>
      </w:r>
    </w:p>
    <w:p w14:paraId="6D1979B6" w14:textId="77777777" w:rsidR="005B56A4" w:rsidRPr="005B56A4" w:rsidRDefault="005B56A4" w:rsidP="005B56A4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</w:p>
    <w:p w14:paraId="055F3A46" w14:textId="77777777" w:rsidR="005B56A4" w:rsidRPr="005B56A4" w:rsidRDefault="005B56A4" w:rsidP="005B56A4">
      <w:pPr>
        <w:numPr>
          <w:ilvl w:val="0"/>
          <w:numId w:val="21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>Infill-What's coming and when</w:t>
      </w:r>
    </w:p>
    <w:p w14:paraId="314B4C59" w14:textId="77777777" w:rsidR="005B56A4" w:rsidRPr="005B56A4" w:rsidRDefault="005B56A4" w:rsidP="005B56A4">
      <w:pPr>
        <w:numPr>
          <w:ilvl w:val="0"/>
          <w:numId w:val="21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>Demo-What is being demo and timeline</w:t>
      </w:r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> </w:t>
      </w:r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> </w:t>
      </w:r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> </w:t>
      </w:r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> </w:t>
      </w:r>
    </w:p>
    <w:p w14:paraId="30BCBFA9" w14:textId="77777777" w:rsidR="005B56A4" w:rsidRPr="005B56A4" w:rsidRDefault="005B56A4" w:rsidP="005B56A4">
      <w:pPr>
        <w:numPr>
          <w:ilvl w:val="0"/>
          <w:numId w:val="21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>Vendor Feedback after a project is completed</w:t>
      </w:r>
    </w:p>
    <w:p w14:paraId="54117B41" w14:textId="77777777" w:rsidR="005B56A4" w:rsidRPr="005B56A4" w:rsidRDefault="005B56A4" w:rsidP="005B56A4">
      <w:pPr>
        <w:numPr>
          <w:ilvl w:val="0"/>
          <w:numId w:val="21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>Projects-Start to finish-Start dates, progress, and completion visibility, any setbacks </w:t>
      </w:r>
    </w:p>
    <w:p w14:paraId="3DB243AE" w14:textId="77777777" w:rsidR="005B56A4" w:rsidRPr="005B56A4" w:rsidRDefault="005B56A4" w:rsidP="005B56A4">
      <w:pPr>
        <w:numPr>
          <w:ilvl w:val="0"/>
          <w:numId w:val="21"/>
        </w:num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5B56A4">
        <w:rPr>
          <w:rFonts w:ascii="Calibri" w:eastAsia="Aptos" w:hAnsi="Calibri" w:cs="Calibri"/>
          <w:kern w:val="0"/>
          <w:sz w:val="22"/>
          <w:szCs w:val="22"/>
          <w14:ligatures w14:val="none"/>
        </w:rPr>
        <w:t>Sales-Start to finish process for sales, infill of homes and closings. Home model Process (Open house ready) Budget for staging materials? </w:t>
      </w:r>
    </w:p>
    <w:p w14:paraId="7ADB4698" w14:textId="77777777" w:rsidR="005B56A4" w:rsidRPr="005B56A4" w:rsidRDefault="005B56A4" w:rsidP="005B56A4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</w:p>
    <w:p w14:paraId="5D93F086" w14:textId="77777777" w:rsidR="005B56A4" w:rsidRPr="0069687E" w:rsidRDefault="005B56A4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</w:p>
    <w:p w14:paraId="7DD027EF" w14:textId="77777777" w:rsidR="005B56A4" w:rsidRDefault="005B56A4" w:rsidP="004D6A27">
      <w:pPr>
        <w:spacing w:after="0" w:line="240" w:lineRule="auto"/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</w:pPr>
    </w:p>
    <w:p w14:paraId="3B1778A4" w14:textId="013232B6" w:rsidR="007414DC" w:rsidRPr="0069687E" w:rsidRDefault="007414DC" w:rsidP="004D6A27">
      <w:pPr>
        <w:spacing w:after="0" w:line="240" w:lineRule="auto"/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 xml:space="preserve">Round 2 </w:t>
      </w:r>
    </w:p>
    <w:p w14:paraId="35C2ABEB" w14:textId="77777777" w:rsidR="00180600" w:rsidRPr="0069687E" w:rsidRDefault="00180600" w:rsidP="004D6A27">
      <w:pPr>
        <w:spacing w:after="0" w:line="240" w:lineRule="auto"/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</w:pPr>
    </w:p>
    <w:p w14:paraId="006AAA80" w14:textId="761F76E3" w:rsidR="007414DC" w:rsidRPr="0069687E" w:rsidRDefault="007414DC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Zach</w:t>
      </w:r>
      <w:r w:rsidR="00B81DB0"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- only attachment was DD process flowchart</w:t>
      </w:r>
    </w:p>
    <w:p w14:paraId="55460315" w14:textId="77777777" w:rsidR="00B81DB0" w:rsidRPr="00B81DB0" w:rsidRDefault="00B81DB0" w:rsidP="00B81DB0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B81DB0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>1. Department-specific processes currently in place</w:t>
      </w:r>
      <w:r w:rsidRPr="00B81DB0">
        <w:rPr>
          <w:rFonts w:ascii="Calibri" w:eastAsia="Aptos" w:hAnsi="Calibri" w:cs="Calibri"/>
          <w:kern w:val="0"/>
          <w:sz w:val="22"/>
          <w:szCs w:val="22"/>
          <w14:ligatures w14:val="none"/>
        </w:rPr>
        <w:br/>
        <w:t>Processes your team is actively using today that are specific to your department.</w:t>
      </w:r>
    </w:p>
    <w:p w14:paraId="79F128F9" w14:textId="77777777" w:rsidR="00B81DB0" w:rsidRPr="00B81DB0" w:rsidRDefault="00B81DB0" w:rsidP="00B81DB0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B81DB0">
        <w:rPr>
          <w:rFonts w:ascii="Calibri" w:eastAsia="Aptos" w:hAnsi="Calibri" w:cs="Calibri"/>
          <w:kern w:val="0"/>
          <w:sz w:val="22"/>
          <w:szCs w:val="22"/>
          <w14:ligatures w14:val="none"/>
        </w:rPr>
        <w:t xml:space="preserve">- Due Diligence &amp; Acquisition Process (can get very granular here if needed) </w:t>
      </w:r>
      <w:r w:rsidRPr="00B81DB0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>Attached</w:t>
      </w:r>
    </w:p>
    <w:p w14:paraId="33BDCB53" w14:textId="77777777" w:rsidR="00B81DB0" w:rsidRPr="00B81DB0" w:rsidRDefault="00B81DB0" w:rsidP="00B81DB0">
      <w:pPr>
        <w:spacing w:after="0" w:line="240" w:lineRule="auto"/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</w:pPr>
      <w:r w:rsidRPr="00B81DB0">
        <w:rPr>
          <w:rFonts w:ascii="Calibri" w:eastAsia="Aptos" w:hAnsi="Calibri" w:cs="Calibri"/>
          <w:kern w:val="0"/>
          <w:sz w:val="22"/>
          <w:szCs w:val="22"/>
          <w14:ligatures w14:val="none"/>
        </w:rPr>
        <w:t xml:space="preserve">- Rent Increase &amp; Tax Pass </w:t>
      </w:r>
      <w:proofErr w:type="gramStart"/>
      <w:r w:rsidRPr="00B81DB0">
        <w:rPr>
          <w:rFonts w:ascii="Calibri" w:eastAsia="Aptos" w:hAnsi="Calibri" w:cs="Calibri"/>
          <w:kern w:val="0"/>
          <w:sz w:val="22"/>
          <w:szCs w:val="22"/>
          <w14:ligatures w14:val="none"/>
        </w:rPr>
        <w:t>throughs</w:t>
      </w:r>
      <w:proofErr w:type="gramEnd"/>
      <w:r w:rsidRPr="00B81DB0">
        <w:rPr>
          <w:rFonts w:ascii="Calibri" w:eastAsia="Aptos" w:hAnsi="Calibri" w:cs="Calibri"/>
          <w:kern w:val="0"/>
          <w:sz w:val="22"/>
          <w:szCs w:val="22"/>
          <w14:ligatures w14:val="none"/>
        </w:rPr>
        <w:t xml:space="preserve"> </w:t>
      </w:r>
      <w:r w:rsidRPr="00B81DB0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>Don’t really have anything formally documented.</w:t>
      </w:r>
    </w:p>
    <w:p w14:paraId="132DF42A" w14:textId="77777777" w:rsidR="00B81DB0" w:rsidRPr="00B81DB0" w:rsidRDefault="00B81DB0" w:rsidP="00B81DB0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B81DB0">
        <w:rPr>
          <w:rFonts w:ascii="Calibri" w:eastAsia="Aptos" w:hAnsi="Calibri" w:cs="Calibri"/>
          <w:kern w:val="0"/>
          <w:sz w:val="22"/>
          <w:szCs w:val="22"/>
          <w14:ligatures w14:val="none"/>
        </w:rPr>
        <w:t>- Quarterly Reporting</w:t>
      </w:r>
      <w:r w:rsidRPr="00B81DB0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 xml:space="preserve"> Don’t really have anything formally documented.</w:t>
      </w:r>
    </w:p>
    <w:p w14:paraId="64FCADE5" w14:textId="77777777" w:rsidR="00B81DB0" w:rsidRPr="00B81DB0" w:rsidRDefault="00B81DB0" w:rsidP="00B81DB0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</w:p>
    <w:p w14:paraId="4CA824B3" w14:textId="77777777" w:rsidR="00B81DB0" w:rsidRPr="00B81DB0" w:rsidRDefault="00B81DB0" w:rsidP="00B81DB0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B81DB0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>2. Cross-department processes currently in place</w:t>
      </w:r>
      <w:r w:rsidRPr="00B81DB0">
        <w:rPr>
          <w:rFonts w:ascii="Calibri" w:eastAsia="Aptos" w:hAnsi="Calibri" w:cs="Calibri"/>
          <w:kern w:val="0"/>
          <w:sz w:val="22"/>
          <w:szCs w:val="22"/>
          <w14:ligatures w14:val="none"/>
        </w:rPr>
        <w:br/>
        <w:t>Processes your team is currently involved in that require coordination with other departments.</w:t>
      </w:r>
    </w:p>
    <w:p w14:paraId="6994C031" w14:textId="77777777" w:rsidR="00B81DB0" w:rsidRPr="00B81DB0" w:rsidRDefault="00B81DB0" w:rsidP="00B81DB0">
      <w:pPr>
        <w:spacing w:after="0" w:line="240" w:lineRule="auto"/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</w:pPr>
      <w:r w:rsidRPr="00B81DB0">
        <w:rPr>
          <w:rFonts w:ascii="Calibri" w:eastAsia="Aptos" w:hAnsi="Calibri" w:cs="Calibri"/>
          <w:kern w:val="0"/>
          <w:sz w:val="22"/>
          <w:szCs w:val="22"/>
          <w14:ligatures w14:val="none"/>
        </w:rPr>
        <w:t xml:space="preserve">- Acquisition transitions </w:t>
      </w:r>
      <w:r w:rsidRPr="00B81DB0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 xml:space="preserve">attached </w:t>
      </w:r>
      <w:proofErr w:type="gramStart"/>
      <w:r w:rsidRPr="00B81DB0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>is</w:t>
      </w:r>
      <w:proofErr w:type="gramEnd"/>
      <w:r w:rsidRPr="00B81DB0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 xml:space="preserve"> all we have along with prior checklists we use as a base.</w:t>
      </w:r>
    </w:p>
    <w:p w14:paraId="0A9DF77D" w14:textId="77777777" w:rsidR="00B81DB0" w:rsidRPr="00B81DB0" w:rsidRDefault="00B81DB0" w:rsidP="00B81DB0">
      <w:pPr>
        <w:spacing w:after="0" w:line="240" w:lineRule="auto"/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</w:pPr>
      <w:r w:rsidRPr="00B81DB0">
        <w:rPr>
          <w:rFonts w:ascii="Calibri" w:eastAsia="Aptos" w:hAnsi="Calibri" w:cs="Calibri"/>
          <w:kern w:val="0"/>
          <w:sz w:val="22"/>
          <w:szCs w:val="22"/>
          <w14:ligatures w14:val="none"/>
        </w:rPr>
        <w:t xml:space="preserve">- TBD Unit determinations </w:t>
      </w:r>
      <w:r w:rsidRPr="00B81DB0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>No real formalized process.</w:t>
      </w:r>
    </w:p>
    <w:p w14:paraId="692C2829" w14:textId="77777777" w:rsidR="00B81DB0" w:rsidRPr="00B81DB0" w:rsidRDefault="00B81DB0" w:rsidP="00B81DB0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B81DB0">
        <w:rPr>
          <w:rFonts w:ascii="Calibri" w:eastAsia="Aptos" w:hAnsi="Calibri" w:cs="Calibri"/>
          <w:kern w:val="0"/>
          <w:sz w:val="22"/>
          <w:szCs w:val="22"/>
          <w14:ligatures w14:val="none"/>
        </w:rPr>
        <w:lastRenderedPageBreak/>
        <w:t xml:space="preserve">- WIP close outs </w:t>
      </w:r>
      <w:r w:rsidRPr="00B81DB0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>No real formalized process.</w:t>
      </w:r>
    </w:p>
    <w:p w14:paraId="5E0D9E1C" w14:textId="77777777" w:rsidR="00B81DB0" w:rsidRPr="00B81DB0" w:rsidRDefault="00B81DB0" w:rsidP="00B81DB0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B81DB0">
        <w:rPr>
          <w:rFonts w:ascii="Calibri" w:eastAsia="Aptos" w:hAnsi="Calibri" w:cs="Calibri"/>
          <w:kern w:val="0"/>
          <w:sz w:val="22"/>
          <w:szCs w:val="22"/>
          <w14:ligatures w14:val="none"/>
        </w:rPr>
        <w:t>- Budgets</w:t>
      </w:r>
      <w:r w:rsidRPr="00B81DB0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 xml:space="preserve"> No real formalized process.</w:t>
      </w:r>
    </w:p>
    <w:p w14:paraId="4B77839E" w14:textId="77777777" w:rsidR="00B81DB0" w:rsidRPr="00B81DB0" w:rsidRDefault="00B81DB0" w:rsidP="00B81DB0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</w:p>
    <w:p w14:paraId="4301305F" w14:textId="77777777" w:rsidR="00B81DB0" w:rsidRPr="00B81DB0" w:rsidRDefault="00B81DB0" w:rsidP="00B81DB0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B81DB0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>3. Processes we need but do not currently have in place</w:t>
      </w:r>
      <w:r w:rsidRPr="00B81DB0">
        <w:rPr>
          <w:rFonts w:ascii="Calibri" w:eastAsia="Aptos" w:hAnsi="Calibri" w:cs="Calibri"/>
          <w:kern w:val="0"/>
          <w:sz w:val="22"/>
          <w:szCs w:val="22"/>
          <w14:ligatures w14:val="none"/>
        </w:rPr>
        <w:br/>
        <w:t>Processes your team knows are missing and need to be created, documented, or standardized.</w:t>
      </w:r>
    </w:p>
    <w:p w14:paraId="1FA97C8A" w14:textId="77777777" w:rsidR="00B81DB0" w:rsidRPr="00B81DB0" w:rsidRDefault="00B81DB0" w:rsidP="00B81DB0">
      <w:pPr>
        <w:spacing w:after="0" w:line="240" w:lineRule="auto"/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</w:pPr>
      <w:r w:rsidRPr="00B81DB0">
        <w:rPr>
          <w:rFonts w:ascii="Calibri" w:eastAsia="Aptos" w:hAnsi="Calibri" w:cs="Calibri"/>
          <w:kern w:val="0"/>
          <w:sz w:val="22"/>
          <w:szCs w:val="22"/>
          <w14:ligatures w14:val="none"/>
        </w:rPr>
        <w:t xml:space="preserve">- Utility </w:t>
      </w:r>
      <w:proofErr w:type="gramStart"/>
      <w:r w:rsidRPr="00B81DB0">
        <w:rPr>
          <w:rFonts w:ascii="Calibri" w:eastAsia="Aptos" w:hAnsi="Calibri" w:cs="Calibri"/>
          <w:kern w:val="0"/>
          <w:sz w:val="22"/>
          <w:szCs w:val="22"/>
          <w14:ligatures w14:val="none"/>
        </w:rPr>
        <w:t>recapture</w:t>
      </w:r>
      <w:proofErr w:type="gramEnd"/>
      <w:r w:rsidRPr="00B81DB0">
        <w:rPr>
          <w:rFonts w:ascii="Calibri" w:eastAsia="Aptos" w:hAnsi="Calibri" w:cs="Calibri"/>
          <w:kern w:val="0"/>
          <w:sz w:val="22"/>
          <w:szCs w:val="22"/>
          <w14:ligatures w14:val="none"/>
        </w:rPr>
        <w:t xml:space="preserve"> review </w:t>
      </w:r>
      <w:r w:rsidRPr="00B81DB0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>We need to totally put something together from the beginning here.</w:t>
      </w:r>
    </w:p>
    <w:p w14:paraId="441B6D4F" w14:textId="77777777" w:rsidR="00B81DB0" w:rsidRPr="00B81DB0" w:rsidRDefault="00B81DB0" w:rsidP="00B81DB0">
      <w:pPr>
        <w:spacing w:after="0" w:line="240" w:lineRule="auto"/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</w:pPr>
      <w:r w:rsidRPr="00B81DB0">
        <w:rPr>
          <w:rFonts w:ascii="Calibri" w:eastAsia="Aptos" w:hAnsi="Calibri" w:cs="Calibri"/>
          <w:kern w:val="0"/>
          <w:sz w:val="22"/>
          <w:szCs w:val="22"/>
          <w14:ligatures w14:val="none"/>
        </w:rPr>
        <w:t xml:space="preserve">- Utility transfers for rehabs and infills </w:t>
      </w:r>
      <w:r w:rsidRPr="00B81DB0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>I think Berman has something but I’m not sure.</w:t>
      </w:r>
    </w:p>
    <w:p w14:paraId="6B3D4BDC" w14:textId="77777777" w:rsidR="00B81DB0" w:rsidRPr="00B81DB0" w:rsidRDefault="00B81DB0" w:rsidP="00B81DB0">
      <w:pPr>
        <w:spacing w:after="0" w:line="240" w:lineRule="auto"/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</w:pPr>
      <w:r w:rsidRPr="00B81DB0">
        <w:rPr>
          <w:rFonts w:ascii="Calibri" w:eastAsia="Aptos" w:hAnsi="Calibri" w:cs="Calibri"/>
          <w:kern w:val="0"/>
          <w:sz w:val="22"/>
          <w:szCs w:val="22"/>
          <w14:ligatures w14:val="none"/>
        </w:rPr>
        <w:t xml:space="preserve">- Corporate Model upkeep </w:t>
      </w:r>
      <w:r w:rsidRPr="00B81DB0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 xml:space="preserve">Not sure this will </w:t>
      </w:r>
      <w:proofErr w:type="gramStart"/>
      <w:r w:rsidRPr="00B81DB0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>warrant</w:t>
      </w:r>
      <w:proofErr w:type="gramEnd"/>
      <w:r w:rsidRPr="00B81DB0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 xml:space="preserve"> a properly documented process.</w:t>
      </w:r>
    </w:p>
    <w:p w14:paraId="299420CC" w14:textId="77777777" w:rsidR="00B81DB0" w:rsidRPr="00B81DB0" w:rsidRDefault="00B81DB0" w:rsidP="00B81DB0">
      <w:pPr>
        <w:spacing w:after="0" w:line="240" w:lineRule="auto"/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</w:pPr>
      <w:r w:rsidRPr="00B81DB0">
        <w:rPr>
          <w:rFonts w:ascii="Calibri" w:eastAsia="Aptos" w:hAnsi="Calibri" w:cs="Calibri"/>
          <w:kern w:val="0"/>
          <w:sz w:val="22"/>
          <w:szCs w:val="22"/>
          <w14:ligatures w14:val="none"/>
        </w:rPr>
        <w:t xml:space="preserve">- Monthly/quarterly property business plan reviews </w:t>
      </w:r>
      <w:r w:rsidRPr="00B81DB0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>We don’t do this at all currently.</w:t>
      </w:r>
    </w:p>
    <w:p w14:paraId="32BAFEE9" w14:textId="77777777" w:rsidR="00B81DB0" w:rsidRPr="00B81DB0" w:rsidRDefault="00B81DB0" w:rsidP="00B81DB0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</w:p>
    <w:p w14:paraId="4AD21174" w14:textId="77777777" w:rsidR="00B81DB0" w:rsidRPr="00B81DB0" w:rsidRDefault="00B81DB0" w:rsidP="00B81DB0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B81DB0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 xml:space="preserve">4. Processes currently in place that your department should be involved </w:t>
      </w:r>
      <w:proofErr w:type="gramStart"/>
      <w:r w:rsidRPr="00B81DB0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>in, but</w:t>
      </w:r>
      <w:proofErr w:type="gramEnd"/>
      <w:r w:rsidRPr="00B81DB0">
        <w:rPr>
          <w:rFonts w:ascii="Calibri" w:eastAsia="Aptos" w:hAnsi="Calibri" w:cs="Calibri"/>
          <w:b/>
          <w:bCs/>
          <w:kern w:val="0"/>
          <w:sz w:val="22"/>
          <w:szCs w:val="22"/>
          <w14:ligatures w14:val="none"/>
        </w:rPr>
        <w:t xml:space="preserve"> is not</w:t>
      </w:r>
      <w:r w:rsidRPr="00B81DB0">
        <w:rPr>
          <w:rFonts w:ascii="Calibri" w:eastAsia="Aptos" w:hAnsi="Calibri" w:cs="Calibri"/>
          <w:kern w:val="0"/>
          <w:sz w:val="22"/>
          <w:szCs w:val="22"/>
          <w14:ligatures w14:val="none"/>
        </w:rPr>
        <w:br/>
        <w:t>Anything already happening in the business where you believe your department should have visibility, input, or a role, but currently does not.</w:t>
      </w:r>
    </w:p>
    <w:p w14:paraId="77F45CB0" w14:textId="77777777" w:rsidR="00B81DB0" w:rsidRPr="00B81DB0" w:rsidRDefault="00B81DB0" w:rsidP="00B81DB0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B81DB0">
        <w:rPr>
          <w:rFonts w:ascii="Calibri" w:eastAsia="Aptos" w:hAnsi="Calibri" w:cs="Calibri"/>
          <w:kern w:val="0"/>
          <w:sz w:val="22"/>
          <w:szCs w:val="22"/>
          <w14:ligatures w14:val="none"/>
        </w:rPr>
        <w:t>- Evictions, delinquency &amp; A/R reporting</w:t>
      </w:r>
    </w:p>
    <w:p w14:paraId="7494CC10" w14:textId="77777777" w:rsidR="00B81DB0" w:rsidRPr="00B81DB0" w:rsidRDefault="00B81DB0" w:rsidP="00B81DB0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B81DB0">
        <w:rPr>
          <w:rFonts w:ascii="Calibri" w:eastAsia="Aptos" w:hAnsi="Calibri" w:cs="Calibri"/>
          <w:kern w:val="0"/>
          <w:sz w:val="22"/>
          <w:szCs w:val="22"/>
          <w14:ligatures w14:val="none"/>
        </w:rPr>
        <w:t>- Title transfer reporting</w:t>
      </w:r>
    </w:p>
    <w:p w14:paraId="2D1A0DFC" w14:textId="77777777" w:rsidR="007414DC" w:rsidRPr="0069687E" w:rsidRDefault="007414DC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</w:p>
    <w:p w14:paraId="5A813E1A" w14:textId="77777777" w:rsidR="00D03D9C" w:rsidRPr="0069687E" w:rsidRDefault="00D03D9C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</w:p>
    <w:p w14:paraId="298A4A66" w14:textId="403CEDB1" w:rsidR="00D03D9C" w:rsidRPr="0069687E" w:rsidRDefault="00D03D9C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JC</w:t>
      </w:r>
      <w:r w:rsidR="0069687E"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-</w:t>
      </w:r>
    </w:p>
    <w:p w14:paraId="709F31CB" w14:textId="29C0C687" w:rsidR="00D03D9C" w:rsidRPr="0069687E" w:rsidRDefault="00D03D9C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Sent 5/15 report</w:t>
      </w:r>
    </w:p>
    <w:p w14:paraId="2F227E69" w14:textId="4B121A61" w:rsidR="00D03D9C" w:rsidRPr="0069687E" w:rsidRDefault="00D03D9C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Construction Dept SOP</w:t>
      </w:r>
    </w:p>
    <w:p w14:paraId="3ABB1F51" w14:textId="0C0084D9" w:rsidR="00D03D9C" w:rsidRPr="0069687E" w:rsidRDefault="00D03D9C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New home delivery SOP</w:t>
      </w:r>
    </w:p>
    <w:p w14:paraId="7D918343" w14:textId="77777777" w:rsidR="00D03D9C" w:rsidRPr="0069687E" w:rsidRDefault="00D03D9C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</w:p>
    <w:p w14:paraId="1D020521" w14:textId="742B0EF3" w:rsidR="00D03D9C" w:rsidRPr="0069687E" w:rsidRDefault="0033384F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Berman</w:t>
      </w:r>
    </w:p>
    <w:p w14:paraId="3FB405E1" w14:textId="12C8E66F" w:rsidR="0033384F" w:rsidRPr="0069687E" w:rsidRDefault="0033384F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Sent-</w:t>
      </w:r>
      <w:r w:rsidR="0069687E"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 xml:space="preserve"> excel files</w:t>
      </w:r>
    </w:p>
    <w:p w14:paraId="7A394769" w14:textId="3B27F2F9" w:rsidR="00D14EF9" w:rsidRPr="0069687E" w:rsidRDefault="00D14EF9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Master compliance calendar</w:t>
      </w:r>
    </w:p>
    <w:p w14:paraId="6B60FE1F" w14:textId="6E25A946" w:rsidR="00D14EF9" w:rsidRPr="0069687E" w:rsidRDefault="00D14EF9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 xml:space="preserve">Engie UEM </w:t>
      </w:r>
    </w:p>
    <w:p w14:paraId="4D590C34" w14:textId="1EB6A2BA" w:rsidR="00D14EF9" w:rsidRPr="0069687E" w:rsidRDefault="00466C04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proofErr w:type="spellStart"/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Proeprty</w:t>
      </w:r>
      <w:proofErr w:type="spellEnd"/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 xml:space="preserve"> tax billing</w:t>
      </w:r>
    </w:p>
    <w:p w14:paraId="500A721E" w14:textId="5A44CCC1" w:rsidR="00466C04" w:rsidRPr="0069687E" w:rsidRDefault="00466C04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Master det overview</w:t>
      </w:r>
    </w:p>
    <w:p w14:paraId="0BCEB8B8" w14:textId="476A5D42" w:rsidR="00466C04" w:rsidRPr="0069687E" w:rsidRDefault="00466C04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Insurance policy inventory</w:t>
      </w:r>
    </w:p>
    <w:p w14:paraId="4EEAEE9F" w14:textId="0087F0ED" w:rsidR="00466C04" w:rsidRPr="0069687E" w:rsidRDefault="00466C04" w:rsidP="004D6A27">
      <w:pPr>
        <w:spacing w:after="0" w:line="240" w:lineRule="auto"/>
        <w:rPr>
          <w:rFonts w:ascii="Calibri" w:eastAsia="Aptos" w:hAnsi="Calibri" w:cs="Calibri"/>
          <w:kern w:val="0"/>
          <w:sz w:val="22"/>
          <w:szCs w:val="22"/>
          <w14:ligatures w14:val="none"/>
        </w:rPr>
      </w:pPr>
      <w:r w:rsidRPr="0069687E">
        <w:rPr>
          <w:rFonts w:ascii="Calibri" w:eastAsia="Aptos" w:hAnsi="Calibri" w:cs="Calibri"/>
          <w:kern w:val="0"/>
          <w:sz w:val="22"/>
          <w:szCs w:val="22"/>
          <w14:ligatures w14:val="none"/>
        </w:rPr>
        <w:t>Acct team calendar</w:t>
      </w:r>
    </w:p>
    <w:sectPr w:rsidR="00466C04" w:rsidRPr="006968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9D2"/>
    <w:multiLevelType w:val="hybridMultilevel"/>
    <w:tmpl w:val="8D603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D1153"/>
    <w:multiLevelType w:val="hybridMultilevel"/>
    <w:tmpl w:val="89EA4D8E"/>
    <w:lvl w:ilvl="0" w:tplc="12C46D7C">
      <w:start w:val="2"/>
      <w:numFmt w:val="bullet"/>
      <w:lvlText w:val=""/>
      <w:lvlJc w:val="left"/>
      <w:pPr>
        <w:ind w:left="1080" w:hanging="360"/>
      </w:pPr>
      <w:rPr>
        <w:rFonts w:ascii="Aptos" w:eastAsia="Aptos" w:hAnsi="Aptos" w:cs="Apto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1A2BF4"/>
    <w:multiLevelType w:val="hybridMultilevel"/>
    <w:tmpl w:val="F7308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6506C"/>
    <w:multiLevelType w:val="hybridMultilevel"/>
    <w:tmpl w:val="871007A4"/>
    <w:lvl w:ilvl="0" w:tplc="9118CD8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B140FB"/>
    <w:multiLevelType w:val="hybridMultilevel"/>
    <w:tmpl w:val="5E101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C003CA"/>
    <w:multiLevelType w:val="multilevel"/>
    <w:tmpl w:val="FF5A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DE0241"/>
    <w:multiLevelType w:val="multilevel"/>
    <w:tmpl w:val="43B0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653809"/>
    <w:multiLevelType w:val="multilevel"/>
    <w:tmpl w:val="F902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B2C6864"/>
    <w:multiLevelType w:val="multilevel"/>
    <w:tmpl w:val="28C4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CB6026"/>
    <w:multiLevelType w:val="multilevel"/>
    <w:tmpl w:val="C878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AA96B53"/>
    <w:multiLevelType w:val="hybridMultilevel"/>
    <w:tmpl w:val="E6281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F26569"/>
    <w:multiLevelType w:val="hybridMultilevel"/>
    <w:tmpl w:val="E3DC2858"/>
    <w:lvl w:ilvl="0" w:tplc="E146D96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61C485C"/>
    <w:multiLevelType w:val="multilevel"/>
    <w:tmpl w:val="72CE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B3962EB"/>
    <w:multiLevelType w:val="multilevel"/>
    <w:tmpl w:val="55FA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E9B3BC4"/>
    <w:multiLevelType w:val="multilevel"/>
    <w:tmpl w:val="09B4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5F372BB"/>
    <w:multiLevelType w:val="multilevel"/>
    <w:tmpl w:val="7CF0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08C00B6"/>
    <w:multiLevelType w:val="hybridMultilevel"/>
    <w:tmpl w:val="027E18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C66A9A"/>
    <w:multiLevelType w:val="hybridMultilevel"/>
    <w:tmpl w:val="D44AA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3279FE"/>
    <w:multiLevelType w:val="multilevel"/>
    <w:tmpl w:val="C732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B3F690F"/>
    <w:multiLevelType w:val="hybridMultilevel"/>
    <w:tmpl w:val="800A71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FD1B0A"/>
    <w:multiLevelType w:val="multilevel"/>
    <w:tmpl w:val="2508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77383210">
    <w:abstractNumId w:val="16"/>
  </w:num>
  <w:num w:numId="2" w16cid:durableId="1163007970">
    <w:abstractNumId w:val="10"/>
  </w:num>
  <w:num w:numId="3" w16cid:durableId="1180510201">
    <w:abstractNumId w:val="19"/>
  </w:num>
  <w:num w:numId="4" w16cid:durableId="19438689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63247466">
    <w:abstractNumId w:val="1"/>
  </w:num>
  <w:num w:numId="6" w16cid:durableId="839589313">
    <w:abstractNumId w:val="6"/>
  </w:num>
  <w:num w:numId="7" w16cid:durableId="963343721">
    <w:abstractNumId w:val="14"/>
  </w:num>
  <w:num w:numId="8" w16cid:durableId="1679623574">
    <w:abstractNumId w:val="13"/>
  </w:num>
  <w:num w:numId="9" w16cid:durableId="948049816">
    <w:abstractNumId w:val="5"/>
  </w:num>
  <w:num w:numId="10" w16cid:durableId="311106927">
    <w:abstractNumId w:val="11"/>
  </w:num>
  <w:num w:numId="11" w16cid:durableId="1006522876">
    <w:abstractNumId w:val="2"/>
  </w:num>
  <w:num w:numId="12" w16cid:durableId="838346407">
    <w:abstractNumId w:val="4"/>
  </w:num>
  <w:num w:numId="13" w16cid:durableId="2042894176">
    <w:abstractNumId w:val="17"/>
  </w:num>
  <w:num w:numId="14" w16cid:durableId="1302886851">
    <w:abstractNumId w:val="0"/>
  </w:num>
  <w:num w:numId="15" w16cid:durableId="126093900">
    <w:abstractNumId w:val="8"/>
  </w:num>
  <w:num w:numId="16" w16cid:durableId="955136363">
    <w:abstractNumId w:val="15"/>
  </w:num>
  <w:num w:numId="17" w16cid:durableId="1826623341">
    <w:abstractNumId w:val="20"/>
  </w:num>
  <w:num w:numId="18" w16cid:durableId="996884318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836651704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44461926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520123217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CA0"/>
    <w:rsid w:val="00116BE8"/>
    <w:rsid w:val="00154AC4"/>
    <w:rsid w:val="00180600"/>
    <w:rsid w:val="0033384F"/>
    <w:rsid w:val="00360052"/>
    <w:rsid w:val="003C61C7"/>
    <w:rsid w:val="00413194"/>
    <w:rsid w:val="00466C04"/>
    <w:rsid w:val="004D6A27"/>
    <w:rsid w:val="005810E7"/>
    <w:rsid w:val="005B56A4"/>
    <w:rsid w:val="005C458B"/>
    <w:rsid w:val="0069687E"/>
    <w:rsid w:val="006E14BE"/>
    <w:rsid w:val="00723298"/>
    <w:rsid w:val="007341FF"/>
    <w:rsid w:val="007414DC"/>
    <w:rsid w:val="007D3CA0"/>
    <w:rsid w:val="0085196D"/>
    <w:rsid w:val="00886915"/>
    <w:rsid w:val="008E3BF4"/>
    <w:rsid w:val="009E7F81"/>
    <w:rsid w:val="00B102B5"/>
    <w:rsid w:val="00B81DB0"/>
    <w:rsid w:val="00C22F7E"/>
    <w:rsid w:val="00C713B5"/>
    <w:rsid w:val="00D03D9C"/>
    <w:rsid w:val="00D14EF9"/>
    <w:rsid w:val="00D307AE"/>
    <w:rsid w:val="00E56815"/>
    <w:rsid w:val="00E830B2"/>
    <w:rsid w:val="00ED7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825D4"/>
  <w15:chartTrackingRefBased/>
  <w15:docId w15:val="{BA22ED10-EC41-4354-B7ED-A6C8EA38F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C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C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C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C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C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3F35BBD7BE847B1FE9D41E83E62E1" ma:contentTypeVersion="5" ma:contentTypeDescription="Create a new document." ma:contentTypeScope="" ma:versionID="4de38bc70b46bf211a8bca91ccacfa73">
  <xsd:schema xmlns:xsd="http://www.w3.org/2001/XMLSchema" xmlns:xs="http://www.w3.org/2001/XMLSchema" xmlns:p="http://schemas.microsoft.com/office/2006/metadata/properties" xmlns:ns2="8b946ec2-561f-4a03-a63a-0eab221a5776" targetNamespace="http://schemas.microsoft.com/office/2006/metadata/properties" ma:root="true" ma:fieldsID="163cbbbd2a2baced66042b4a09b3616a" ns2:_="">
    <xsd:import namespace="8b946ec2-561f-4a03-a63a-0eab221a5776"/>
    <xsd:element name="properties">
      <xsd:complexType>
        <xsd:sequence>
          <xsd:element name="documentManagement">
            <xsd:complexType>
              <xsd:all>
                <xsd:element ref="ns2:PropertyShortName" minOccurs="0"/>
                <xsd:element ref="ns2:DocumentTyp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46ec2-561f-4a03-a63a-0eab221a5776" elementFormDefault="qualified">
    <xsd:import namespace="http://schemas.microsoft.com/office/2006/documentManagement/types"/>
    <xsd:import namespace="http://schemas.microsoft.com/office/infopath/2007/PartnerControls"/>
    <xsd:element name="PropertyShortName" ma:index="8" nillable="true" ma:displayName="Property Short Name" ma:format="Dropdown" ma:internalName="PropertyShortName">
      <xsd:simpleType>
        <xsd:restriction base="dms:Choice">
          <xsd:enumeration value="JBJ"/>
          <xsd:enumeration value="GO"/>
          <xsd:enumeration value="A2Z"/>
          <xsd:enumeration value="PC"/>
          <xsd:enumeration value="KEET"/>
          <xsd:enumeration value="BOVI"/>
          <xsd:enumeration value="BOVII"/>
          <xsd:enumeration value="POBOVI"/>
          <xsd:enumeration value="POBOVII"/>
          <xsd:enumeration value="ARD"/>
          <xsd:enumeration value="AMER"/>
          <xsd:enumeration value="APPLE"/>
          <xsd:enumeration value="AW"/>
          <xsd:enumeration value="Choice 14"/>
        </xsd:restriction>
      </xsd:simpleType>
    </xsd:element>
    <xsd:element name="DocumentType" ma:index="9" nillable="true" ma:displayName="Document Type" ma:format="Dropdown" ma:internalName="DocumentType">
      <xsd:simpleType>
        <xsd:restriction base="dms:Choice">
          <xsd:enumeration value="Cert of Formation"/>
          <xsd:enumeration value="EIN Letter"/>
          <xsd:enumeration value="LLC Agreeement"/>
          <xsd:enumeration value="Cert of Registration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8b946ec2-561f-4a03-a63a-0eab221a5776" xsi:nil="true"/>
    <PropertyShortName xmlns="8b946ec2-561f-4a03-a63a-0eab221a5776" xsi:nil="true"/>
  </documentManagement>
</p:properties>
</file>

<file path=customXml/itemProps1.xml><?xml version="1.0" encoding="utf-8"?>
<ds:datastoreItem xmlns:ds="http://schemas.openxmlformats.org/officeDocument/2006/customXml" ds:itemID="{24463216-8D2E-4FA7-8676-59E7639FD5F8}"/>
</file>

<file path=customXml/itemProps2.xml><?xml version="1.0" encoding="utf-8"?>
<ds:datastoreItem xmlns:ds="http://schemas.openxmlformats.org/officeDocument/2006/customXml" ds:itemID="{D925195D-4C6C-4BF2-A24F-54D49A5C7D2E}"/>
</file>

<file path=customXml/itemProps3.xml><?xml version="1.0" encoding="utf-8"?>
<ds:datastoreItem xmlns:ds="http://schemas.openxmlformats.org/officeDocument/2006/customXml" ds:itemID="{7553FC56-BCEB-4B02-A0DC-1FAAB285182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3173</TotalTime>
  <Pages>7</Pages>
  <Words>2040</Words>
  <Characters>11641</Characters>
  <Application>Microsoft Office Word</Application>
  <DocSecurity>0</DocSecurity>
  <Lines>294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Magurne</dc:creator>
  <cp:keywords/>
  <dc:description/>
  <cp:lastModifiedBy>Natalie Magurne</cp:lastModifiedBy>
  <cp:revision>25</cp:revision>
  <dcterms:created xsi:type="dcterms:W3CDTF">2026-04-03T13:00:00Z</dcterms:created>
  <dcterms:modified xsi:type="dcterms:W3CDTF">2026-04-21T17:19:00Z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0x010100E233F35BBD7BE847B1FE9D41E83E62E1</vt:lpwstr>
  </property>
</Properties>
</file>