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45F40" w:rsidR="007F77DB" w:rsidP="007F77DB" w:rsidRDefault="007F77DB" w14:paraId="3A3ED7DE" w14:textId="77777777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845F40">
        <w:rPr>
          <w:rFonts w:ascii="Calibri" w:hAnsi="Calibri" w:cs="Calibri"/>
          <w:b/>
          <w:bCs/>
          <w:sz w:val="20"/>
          <w:szCs w:val="20"/>
        </w:rPr>
        <w:t>SOP: Parakeet Home Sales Process</w:t>
      </w:r>
    </w:p>
    <w:p w:rsidRPr="00845F40" w:rsidR="007F77DB" w:rsidP="007F77DB" w:rsidRDefault="007F77DB" w14:paraId="17EC3140" w14:textId="7ACE1343">
      <w:p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b/>
          <w:bCs/>
          <w:sz w:val="20"/>
          <w:szCs w:val="20"/>
        </w:rPr>
        <w:t>Process Owner:</w:t>
      </w:r>
      <w:r w:rsidRPr="00845F40">
        <w:rPr>
          <w:rFonts w:ascii="Calibri" w:hAnsi="Calibri" w:cs="Calibri"/>
          <w:sz w:val="20"/>
          <w:szCs w:val="20"/>
        </w:rPr>
        <w:t xml:space="preserve"> Sales &amp;</w:t>
      </w:r>
      <w:r w:rsidRPr="00845F40" w:rsidR="00942028">
        <w:rPr>
          <w:rFonts w:ascii="Calibri" w:hAnsi="Calibri" w:cs="Calibri"/>
          <w:sz w:val="20"/>
          <w:szCs w:val="20"/>
        </w:rPr>
        <w:t xml:space="preserve"> Marketing</w:t>
      </w:r>
      <w:r w:rsidRPr="00845F40">
        <w:rPr>
          <w:rFonts w:ascii="Calibri" w:hAnsi="Calibri" w:cs="Calibri"/>
          <w:sz w:val="20"/>
          <w:szCs w:val="20"/>
        </w:rPr>
        <w:t xml:space="preserve"> / Operations</w:t>
      </w:r>
      <w:r w:rsidRPr="00845F40">
        <w:rPr>
          <w:rFonts w:ascii="Calibri" w:hAnsi="Calibri" w:cs="Calibri"/>
          <w:sz w:val="20"/>
          <w:szCs w:val="20"/>
        </w:rPr>
        <w:br/>
      </w:r>
      <w:r w:rsidRPr="00845F40">
        <w:rPr>
          <w:rFonts w:ascii="Calibri" w:hAnsi="Calibri" w:cs="Calibri"/>
          <w:b/>
          <w:bCs/>
          <w:sz w:val="20"/>
          <w:szCs w:val="20"/>
        </w:rPr>
        <w:t>Supporting Teams:</w:t>
      </w:r>
      <w:r w:rsidRPr="00845F40">
        <w:rPr>
          <w:rFonts w:ascii="Calibri" w:hAnsi="Calibri" w:cs="Calibri"/>
          <w:sz w:val="20"/>
          <w:szCs w:val="20"/>
        </w:rPr>
        <w:t xml:space="preserve"> RM Team/Home Office, Finance, Construction</w:t>
      </w:r>
      <w:r w:rsidRPr="00845F40">
        <w:rPr>
          <w:rFonts w:ascii="Calibri" w:hAnsi="Calibri" w:cs="Calibri"/>
          <w:sz w:val="20"/>
          <w:szCs w:val="20"/>
        </w:rPr>
        <w:br/>
      </w:r>
      <w:r w:rsidRPr="00845F40">
        <w:rPr>
          <w:rFonts w:ascii="Calibri" w:hAnsi="Calibri" w:cs="Calibri"/>
          <w:b/>
          <w:bCs/>
          <w:sz w:val="20"/>
          <w:szCs w:val="20"/>
        </w:rPr>
        <w:t>Purpose:</w:t>
      </w:r>
      <w:r w:rsidRPr="00845F40">
        <w:rPr>
          <w:rFonts w:ascii="Calibri" w:hAnsi="Calibri" w:cs="Calibri"/>
          <w:sz w:val="20"/>
          <w:szCs w:val="20"/>
        </w:rPr>
        <w:br/>
      </w:r>
      <w:r w:rsidRPr="00845F40">
        <w:rPr>
          <w:rFonts w:ascii="Calibri" w:hAnsi="Calibri" w:cs="Calibri"/>
          <w:sz w:val="20"/>
          <w:szCs w:val="20"/>
        </w:rPr>
        <w:t>To create a clear, consistent process for moving a home sale from offer submission through approval, application, closing documents, lease execution, and final file completion.</w:t>
      </w:r>
    </w:p>
    <w:p w:rsidRPr="00845F40" w:rsidR="007F77DB" w:rsidP="007F77DB" w:rsidRDefault="007F77DB" w14:paraId="2DF08CBD" w14:textId="6EF9E6EF">
      <w:p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b/>
          <w:bCs/>
          <w:sz w:val="20"/>
          <w:szCs w:val="20"/>
        </w:rPr>
        <w:t>Source Workflow:</w:t>
      </w:r>
      <w:r w:rsidRPr="00845F40">
        <w:rPr>
          <w:rFonts w:ascii="Calibri" w:hAnsi="Calibri" w:cs="Calibri"/>
          <w:sz w:val="20"/>
          <w:szCs w:val="20"/>
        </w:rPr>
        <w:t xml:space="preserve"> Parakeet Home Sales Process workflow diagram. </w:t>
      </w:r>
    </w:p>
    <w:p w:rsidRPr="00845F40" w:rsidR="007F77DB" w:rsidP="007F77DB" w:rsidRDefault="007F77DB" w14:paraId="6068FAA3" w14:textId="77777777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845F40">
        <w:rPr>
          <w:rFonts w:ascii="Calibri" w:hAnsi="Calibri" w:cs="Calibri"/>
          <w:b/>
          <w:bCs/>
          <w:sz w:val="20"/>
          <w:szCs w:val="20"/>
        </w:rPr>
        <w:t>1. Offer Submission</w:t>
      </w:r>
    </w:p>
    <w:p w:rsidRPr="00845F40" w:rsidR="007F77DB" w:rsidP="007F77DB" w:rsidRDefault="007F77DB" w14:paraId="314FF9C3" w14:textId="2C9EBA97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proofErr w:type="gramStart"/>
      <w:r w:rsidRPr="00845F40">
        <w:rPr>
          <w:rFonts w:ascii="Calibri" w:hAnsi="Calibri" w:cs="Calibri"/>
          <w:b/>
          <w:bCs/>
          <w:sz w:val="20"/>
          <w:szCs w:val="20"/>
        </w:rPr>
        <w:t>Responsible</w:t>
      </w:r>
      <w:proofErr w:type="gramEnd"/>
      <w:r w:rsidRPr="00845F40">
        <w:rPr>
          <w:rFonts w:ascii="Calibri" w:hAnsi="Calibri" w:cs="Calibri"/>
          <w:b/>
          <w:bCs/>
          <w:sz w:val="20"/>
          <w:szCs w:val="20"/>
        </w:rPr>
        <w:t xml:space="preserve"> Party: Operations</w:t>
      </w:r>
    </w:p>
    <w:p w:rsidRPr="00845F40" w:rsidR="007F77DB" w:rsidP="007F77DB" w:rsidRDefault="007F77DB" w14:paraId="642D783E" w14:textId="0BDCBC0B">
      <w:pPr>
        <w:spacing w:line="240" w:lineRule="auto"/>
        <w:rPr>
          <w:rFonts w:ascii="Calibri" w:hAnsi="Calibri" w:cs="Calibri"/>
          <w:sz w:val="20"/>
          <w:szCs w:val="20"/>
        </w:rPr>
      </w:pPr>
      <w:r w:rsidRPr="4A9B61B7" w:rsidR="7953632B">
        <w:rPr>
          <w:rFonts w:ascii="Calibri" w:hAnsi="Calibri" w:cs="Calibri"/>
          <w:sz w:val="20"/>
          <w:szCs w:val="20"/>
        </w:rPr>
        <w:t xml:space="preserve">When a buyer is ready to </w:t>
      </w:r>
      <w:r w:rsidRPr="4A9B61B7" w:rsidR="7953632B">
        <w:rPr>
          <w:rFonts w:ascii="Calibri" w:hAnsi="Calibri" w:cs="Calibri"/>
          <w:sz w:val="20"/>
          <w:szCs w:val="20"/>
        </w:rPr>
        <w:t>submit</w:t>
      </w:r>
      <w:r w:rsidRPr="4A9B61B7" w:rsidR="7953632B">
        <w:rPr>
          <w:rFonts w:ascii="Calibri" w:hAnsi="Calibri" w:cs="Calibri"/>
          <w:sz w:val="20"/>
          <w:szCs w:val="20"/>
        </w:rPr>
        <w:t xml:space="preserve"> an offer, Operations </w:t>
      </w:r>
      <w:r w:rsidRPr="4A9B61B7" w:rsidR="7953632B">
        <w:rPr>
          <w:rFonts w:ascii="Calibri" w:hAnsi="Calibri" w:cs="Calibri"/>
          <w:sz w:val="20"/>
          <w:szCs w:val="20"/>
        </w:rPr>
        <w:t>is responsible for</w:t>
      </w:r>
      <w:r w:rsidRPr="4A9B61B7" w:rsidR="7953632B">
        <w:rPr>
          <w:rFonts w:ascii="Calibri" w:hAnsi="Calibri" w:cs="Calibri"/>
          <w:sz w:val="20"/>
          <w:szCs w:val="20"/>
        </w:rPr>
        <w:t xml:space="preserve"> making sure the </w:t>
      </w:r>
      <w:r w:rsidRPr="4A9B61B7" w:rsidR="7953632B">
        <w:rPr>
          <w:rFonts w:ascii="Calibri" w:hAnsi="Calibri" w:cs="Calibri"/>
          <w:sz w:val="20"/>
          <w:szCs w:val="20"/>
        </w:rPr>
        <w:t>purchase and sales agreement</w:t>
      </w:r>
      <w:r w:rsidRPr="4A9B61B7" w:rsidR="7953632B">
        <w:rPr>
          <w:rFonts w:ascii="Calibri" w:hAnsi="Calibri" w:cs="Calibri"/>
          <w:sz w:val="20"/>
          <w:szCs w:val="20"/>
        </w:rPr>
        <w:t xml:space="preserve"> is complete</w:t>
      </w:r>
      <w:r w:rsidRPr="4A9B61B7" w:rsidR="7953632B">
        <w:rPr>
          <w:rFonts w:ascii="Calibri" w:hAnsi="Calibri" w:cs="Calibri"/>
          <w:sz w:val="20"/>
          <w:szCs w:val="20"/>
        </w:rPr>
        <w:t>d</w:t>
      </w:r>
      <w:r w:rsidRPr="4A9B61B7" w:rsidR="7953632B">
        <w:rPr>
          <w:rFonts w:ascii="Calibri" w:hAnsi="Calibri" w:cs="Calibri"/>
          <w:sz w:val="20"/>
          <w:szCs w:val="20"/>
        </w:rPr>
        <w:t xml:space="preserve"> before it is sent for review.</w:t>
      </w:r>
      <w:r w:rsidRPr="4A9B61B7" w:rsidR="1E388A5A">
        <w:rPr>
          <w:rFonts w:ascii="Calibri" w:hAnsi="Calibri" w:cs="Calibri"/>
          <w:sz w:val="20"/>
          <w:szCs w:val="20"/>
        </w:rPr>
        <w:t xml:space="preserve">  FORM (Fastform/Jotform)</w:t>
      </w:r>
    </w:p>
    <w:p w:rsidRPr="00845F40" w:rsidR="007F77DB" w:rsidP="007F77DB" w:rsidRDefault="007F77DB" w14:paraId="3F6AD8E9" w14:textId="77777777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845F40">
        <w:rPr>
          <w:rFonts w:ascii="Calibri" w:hAnsi="Calibri" w:cs="Calibri"/>
          <w:b/>
          <w:bCs/>
          <w:sz w:val="20"/>
          <w:szCs w:val="20"/>
        </w:rPr>
        <w:t>Steps:</w:t>
      </w:r>
    </w:p>
    <w:p w:rsidRPr="00845F40" w:rsidR="007F77DB" w:rsidP="007F77DB" w:rsidRDefault="007F77DB" w14:paraId="01103C30" w14:textId="77777777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Complete the Purchase &amp; Sales Agreement with the buyer. </w:t>
      </w:r>
    </w:p>
    <w:p w:rsidRPr="00845F40" w:rsidR="007F77DB" w:rsidP="007F77DB" w:rsidRDefault="007F77DB" w14:paraId="66E1B33C" w14:textId="403EAD16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0"/>
          <w:szCs w:val="20"/>
        </w:rPr>
      </w:pPr>
      <w:r w:rsidRPr="6AFD7910" w:rsidR="22EE97EF">
        <w:rPr>
          <w:rFonts w:ascii="Calibri" w:hAnsi="Calibri" w:cs="Calibri"/>
          <w:sz w:val="20"/>
          <w:szCs w:val="20"/>
        </w:rPr>
        <w:t>Confirm that</w:t>
      </w:r>
      <w:r w:rsidRPr="6AFD7910" w:rsidR="31D26D69">
        <w:rPr>
          <w:rFonts w:ascii="Calibri" w:hAnsi="Calibri" w:cs="Calibri"/>
          <w:sz w:val="20"/>
          <w:szCs w:val="20"/>
        </w:rPr>
        <w:t xml:space="preserve"> all required buyer information is included. </w:t>
      </w:r>
    </w:p>
    <w:p w:rsidRPr="00845F40" w:rsidR="007F77DB" w:rsidP="007F77DB" w:rsidRDefault="007F77DB" w14:paraId="7BA5EEAB" w14:textId="77777777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Submit the Offer Form for review. </w:t>
      </w:r>
    </w:p>
    <w:p w:rsidRPr="00845F40" w:rsidR="007F77DB" w:rsidP="007F77DB" w:rsidRDefault="007F77DB" w14:paraId="27C214AD" w14:textId="77777777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Attach the executed Purchase &amp; Sales Agreement. </w:t>
      </w:r>
    </w:p>
    <w:p w:rsidRPr="00845F40" w:rsidR="007F77DB" w:rsidP="007F77DB" w:rsidRDefault="007F77DB" w14:paraId="5BA002BE" w14:textId="1964812B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0"/>
          <w:szCs w:val="20"/>
        </w:rPr>
      </w:pPr>
      <w:r w:rsidRPr="6AFD7910" w:rsidR="31D26D69">
        <w:rPr>
          <w:rFonts w:ascii="Calibri" w:hAnsi="Calibri" w:cs="Calibri"/>
          <w:sz w:val="20"/>
          <w:szCs w:val="20"/>
        </w:rPr>
        <w:t xml:space="preserve">Confirm whether the buyer is </w:t>
      </w:r>
      <w:r w:rsidRPr="6AFD7910" w:rsidR="25EA3060">
        <w:rPr>
          <w:rFonts w:ascii="Calibri" w:hAnsi="Calibri" w:cs="Calibri"/>
          <w:sz w:val="20"/>
          <w:szCs w:val="20"/>
        </w:rPr>
        <w:t>purchasing</w:t>
      </w:r>
      <w:r w:rsidRPr="6AFD7910" w:rsidR="31D26D69">
        <w:rPr>
          <w:rFonts w:ascii="Calibri" w:hAnsi="Calibri" w:cs="Calibri"/>
          <w:sz w:val="20"/>
          <w:szCs w:val="20"/>
        </w:rPr>
        <w:t xml:space="preserve"> cash or financing. </w:t>
      </w:r>
    </w:p>
    <w:p w:rsidRPr="00845F40" w:rsidR="007F77DB" w:rsidP="007F77DB" w:rsidRDefault="007F77DB" w14:paraId="24962152" w14:textId="77777777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Wait for the offer decision before moving the home forward in the process. </w:t>
      </w:r>
    </w:p>
    <w:p w:rsidRPr="00845F40" w:rsidR="007F77DB" w:rsidP="007F77DB" w:rsidRDefault="007F77DB" w14:paraId="2E8908A7" w14:textId="77777777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845F40">
        <w:rPr>
          <w:rFonts w:ascii="Calibri" w:hAnsi="Calibri" w:cs="Calibri"/>
          <w:b/>
          <w:bCs/>
          <w:sz w:val="20"/>
          <w:szCs w:val="20"/>
        </w:rPr>
        <w:t>Important Notes:</w:t>
      </w:r>
    </w:p>
    <w:p w:rsidRPr="00845F40" w:rsidR="007F77DB" w:rsidP="007F77DB" w:rsidRDefault="007F77DB" w14:paraId="005920BC" w14:textId="003BAFC3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 w:rsidRPr="2E5669EA" w:rsidR="0283324D">
        <w:rPr>
          <w:rFonts w:ascii="Calibri" w:hAnsi="Calibri" w:cs="Calibri"/>
          <w:sz w:val="20"/>
          <w:szCs w:val="20"/>
        </w:rPr>
        <w:t>AS the Seller DO NOT SIGN the P</w:t>
      </w:r>
      <w:r w:rsidRPr="2E5669EA" w:rsidR="494AFCE6">
        <w:rPr>
          <w:rFonts w:ascii="Calibri" w:hAnsi="Calibri" w:cs="Calibri"/>
          <w:sz w:val="20"/>
          <w:szCs w:val="20"/>
        </w:rPr>
        <w:t>SA</w:t>
      </w:r>
      <w:r w:rsidRPr="2E5669EA" w:rsidR="0283324D">
        <w:rPr>
          <w:rFonts w:ascii="Calibri" w:hAnsi="Calibri" w:cs="Calibri"/>
          <w:sz w:val="20"/>
          <w:szCs w:val="20"/>
        </w:rPr>
        <w:t xml:space="preserve"> when the offer is submitted</w:t>
      </w:r>
    </w:p>
    <w:p w:rsidRPr="00845F40" w:rsidR="007F77DB" w:rsidP="007F77DB" w:rsidRDefault="007F77DB" w14:paraId="5A1DBB8B" w14:textId="0A6FF240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 w:rsidRPr="6AFD7910" w:rsidR="31D26D69">
        <w:rPr>
          <w:rFonts w:ascii="Calibri" w:hAnsi="Calibri" w:cs="Calibri"/>
          <w:sz w:val="20"/>
          <w:szCs w:val="20"/>
        </w:rPr>
        <w:t xml:space="preserve">Do not move the listing to pending until the offer is accepted. </w:t>
      </w:r>
    </w:p>
    <w:p w:rsidRPr="00845F40" w:rsidR="007F77DB" w:rsidP="007F77DB" w:rsidRDefault="007F77DB" w14:paraId="41B0AB46" w14:textId="77777777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If information is missing, the offer should not be submitted until corrected. </w:t>
      </w:r>
    </w:p>
    <w:p w:rsidRPr="00845F40" w:rsidR="007F77DB" w:rsidP="007F77DB" w:rsidRDefault="007F77DB" w14:paraId="7DFB830F" w14:textId="3846FEDF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All communication should be clear and documented. </w:t>
      </w:r>
    </w:p>
    <w:p w:rsidRPr="00845F40" w:rsidR="007F77DB" w:rsidP="007F77DB" w:rsidRDefault="007F77DB" w14:paraId="34DFC3FF" w14:textId="15113E8E">
      <w:pPr>
        <w:spacing w:line="240" w:lineRule="auto"/>
        <w:rPr>
          <w:rFonts w:ascii="Calibri" w:hAnsi="Calibri" w:cs="Calibri"/>
          <w:b w:val="1"/>
          <w:bCs w:val="1"/>
          <w:sz w:val="20"/>
          <w:szCs w:val="20"/>
        </w:rPr>
      </w:pPr>
      <w:r w:rsidRPr="4A9B61B7" w:rsidR="7953632B">
        <w:rPr>
          <w:rFonts w:ascii="Calibri" w:hAnsi="Calibri" w:cs="Calibri"/>
          <w:b w:val="1"/>
          <w:bCs w:val="1"/>
          <w:sz w:val="20"/>
          <w:szCs w:val="20"/>
        </w:rPr>
        <w:t>2. Offer Review and Decision</w:t>
      </w:r>
      <w:r w:rsidRPr="4A9B61B7" w:rsidR="3969D92E">
        <w:rPr>
          <w:rFonts w:ascii="Calibri" w:hAnsi="Calibri" w:cs="Calibri"/>
          <w:b w:val="1"/>
          <w:bCs w:val="1"/>
          <w:sz w:val="20"/>
          <w:szCs w:val="20"/>
        </w:rPr>
        <w:t xml:space="preserve">- </w:t>
      </w:r>
      <w:r w:rsidRPr="4A9B61B7" w:rsidR="3969D92E">
        <w:rPr>
          <w:rFonts w:ascii="Calibri" w:hAnsi="Calibri" w:cs="Calibri"/>
          <w:b w:val="1"/>
          <w:bCs w:val="1"/>
          <w:sz w:val="20"/>
          <w:szCs w:val="20"/>
        </w:rPr>
        <w:t>submitted</w:t>
      </w:r>
      <w:r w:rsidRPr="4A9B61B7" w:rsidR="3969D92E">
        <w:rPr>
          <w:rFonts w:ascii="Calibri" w:hAnsi="Calibri" w:cs="Calibri"/>
          <w:b w:val="1"/>
          <w:bCs w:val="1"/>
          <w:sz w:val="20"/>
          <w:szCs w:val="20"/>
        </w:rPr>
        <w:t xml:space="preserve"> through Form (</w:t>
      </w:r>
      <w:r w:rsidRPr="4A9B61B7" w:rsidR="3969D92E">
        <w:rPr>
          <w:rFonts w:ascii="Calibri" w:hAnsi="Calibri" w:cs="Calibri"/>
          <w:b w:val="1"/>
          <w:bCs w:val="1"/>
          <w:sz w:val="20"/>
          <w:szCs w:val="20"/>
        </w:rPr>
        <w:t>Fastform</w:t>
      </w:r>
      <w:r w:rsidRPr="4A9B61B7" w:rsidR="3969D92E">
        <w:rPr>
          <w:rFonts w:ascii="Calibri" w:hAnsi="Calibri" w:cs="Calibri"/>
          <w:b w:val="1"/>
          <w:bCs w:val="1"/>
          <w:sz w:val="20"/>
          <w:szCs w:val="20"/>
        </w:rPr>
        <w:t>/Jotform)</w:t>
      </w:r>
    </w:p>
    <w:p w:rsidRPr="00845F40" w:rsidR="007F77DB" w:rsidP="007F77DB" w:rsidRDefault="007F77DB" w14:paraId="076ED6B2" w14:textId="6374AEB3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845F40">
        <w:rPr>
          <w:rFonts w:ascii="Calibri" w:hAnsi="Calibri" w:cs="Calibri"/>
          <w:b/>
          <w:bCs/>
          <w:sz w:val="20"/>
          <w:szCs w:val="20"/>
        </w:rPr>
        <w:t xml:space="preserve">Responsible Party: Sales &amp; </w:t>
      </w:r>
      <w:r w:rsidRPr="00845F40" w:rsidR="00630334">
        <w:rPr>
          <w:rFonts w:ascii="Calibri" w:hAnsi="Calibri" w:cs="Calibri"/>
          <w:b/>
          <w:bCs/>
          <w:sz w:val="20"/>
          <w:szCs w:val="20"/>
        </w:rPr>
        <w:t>Marketing</w:t>
      </w:r>
    </w:p>
    <w:p w:rsidRPr="00845F40" w:rsidR="007F77DB" w:rsidP="007F77DB" w:rsidRDefault="007F77DB" w14:paraId="422F21F6" w14:textId="68B5674E">
      <w:pPr>
        <w:spacing w:line="240" w:lineRule="auto"/>
        <w:rPr>
          <w:rFonts w:ascii="Calibri" w:hAnsi="Calibri" w:cs="Calibri"/>
          <w:sz w:val="20"/>
          <w:szCs w:val="20"/>
        </w:rPr>
      </w:pPr>
      <w:bookmarkStart w:name="_Int_YrhBGcHb" w:id="1017975320"/>
      <w:r w:rsidRPr="4A9B61B7" w:rsidR="7953632B">
        <w:rPr>
          <w:rFonts w:ascii="Calibri" w:hAnsi="Calibri" w:cs="Calibri"/>
          <w:sz w:val="20"/>
          <w:szCs w:val="20"/>
        </w:rPr>
        <w:t>reviews</w:t>
      </w:r>
      <w:bookmarkEnd w:id="1017975320"/>
      <w:r w:rsidRPr="4A9B61B7" w:rsidR="7953632B">
        <w:rPr>
          <w:rFonts w:ascii="Calibri" w:hAnsi="Calibri" w:cs="Calibri"/>
          <w:sz w:val="20"/>
          <w:szCs w:val="20"/>
        </w:rPr>
        <w:t xml:space="preserve"> the offer and </w:t>
      </w:r>
      <w:r w:rsidRPr="4A9B61B7" w:rsidR="6F6004C2">
        <w:rPr>
          <w:rFonts w:ascii="Calibri" w:hAnsi="Calibri" w:cs="Calibri"/>
          <w:sz w:val="20"/>
          <w:szCs w:val="20"/>
        </w:rPr>
        <w:t>determine</w:t>
      </w:r>
      <w:r w:rsidRPr="4A9B61B7" w:rsidR="7953632B">
        <w:rPr>
          <w:rFonts w:ascii="Calibri" w:hAnsi="Calibri" w:cs="Calibri"/>
          <w:sz w:val="20"/>
          <w:szCs w:val="20"/>
        </w:rPr>
        <w:t xml:space="preserve"> whether the offer is accepted or denied.</w:t>
      </w:r>
    </w:p>
    <w:p w:rsidRPr="00845F40" w:rsidR="007F77DB" w:rsidP="007F77DB" w:rsidRDefault="007F77DB" w14:paraId="2536B628" w14:textId="77777777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845F40">
        <w:rPr>
          <w:rFonts w:ascii="Calibri" w:hAnsi="Calibri" w:cs="Calibri"/>
          <w:b/>
          <w:bCs/>
          <w:sz w:val="20"/>
          <w:szCs w:val="20"/>
        </w:rPr>
        <w:t>If the Offer is Denied:</w:t>
      </w:r>
    </w:p>
    <w:p w:rsidRPr="00845F40" w:rsidR="007F77DB" w:rsidP="007F77DB" w:rsidRDefault="007F77DB" w14:paraId="3EF6E390" w14:textId="0969DF9E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Sales &amp; Inventory provides comments or </w:t>
      </w:r>
      <w:r w:rsidRPr="00845F40" w:rsidR="007C56BA">
        <w:rPr>
          <w:rFonts w:ascii="Calibri" w:hAnsi="Calibri" w:cs="Calibri"/>
          <w:sz w:val="20"/>
          <w:szCs w:val="20"/>
        </w:rPr>
        <w:t>reasons</w:t>
      </w:r>
      <w:r w:rsidRPr="00845F40">
        <w:rPr>
          <w:rFonts w:ascii="Calibri" w:hAnsi="Calibri" w:cs="Calibri"/>
          <w:sz w:val="20"/>
          <w:szCs w:val="20"/>
        </w:rPr>
        <w:t xml:space="preserve"> for denial</w:t>
      </w:r>
      <w:r w:rsidRPr="00845F40" w:rsidR="00386070">
        <w:rPr>
          <w:rFonts w:ascii="Calibri" w:hAnsi="Calibri" w:cs="Calibri"/>
          <w:sz w:val="20"/>
          <w:szCs w:val="20"/>
        </w:rPr>
        <w:t xml:space="preserve"> to</w:t>
      </w:r>
      <w:r w:rsidRPr="00845F40" w:rsidR="00942028">
        <w:rPr>
          <w:rFonts w:ascii="Calibri" w:hAnsi="Calibri" w:cs="Calibri"/>
          <w:sz w:val="20"/>
          <w:szCs w:val="20"/>
        </w:rPr>
        <w:t xml:space="preserve"> operations team</w:t>
      </w:r>
      <w:r w:rsidRPr="00845F40">
        <w:rPr>
          <w:rFonts w:ascii="Calibri" w:hAnsi="Calibri" w:cs="Calibri"/>
          <w:sz w:val="20"/>
          <w:szCs w:val="20"/>
        </w:rPr>
        <w:t xml:space="preserve">. </w:t>
      </w:r>
    </w:p>
    <w:p w:rsidRPr="00845F40" w:rsidR="007F77DB" w:rsidP="007F77DB" w:rsidRDefault="007F77DB" w14:paraId="2084ECA6" w14:textId="77777777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Operations </w:t>
      </w:r>
      <w:proofErr w:type="gramStart"/>
      <w:r w:rsidRPr="00845F40">
        <w:rPr>
          <w:rFonts w:ascii="Calibri" w:hAnsi="Calibri" w:cs="Calibri"/>
          <w:sz w:val="20"/>
          <w:szCs w:val="20"/>
        </w:rPr>
        <w:t>reviews</w:t>
      </w:r>
      <w:proofErr w:type="gramEnd"/>
      <w:r w:rsidRPr="00845F40">
        <w:rPr>
          <w:rFonts w:ascii="Calibri" w:hAnsi="Calibri" w:cs="Calibri"/>
          <w:sz w:val="20"/>
          <w:szCs w:val="20"/>
        </w:rPr>
        <w:t xml:space="preserve"> the comments with the buyer. </w:t>
      </w:r>
    </w:p>
    <w:p w:rsidRPr="00845F40" w:rsidR="007F77DB" w:rsidP="007F77DB" w:rsidRDefault="007F77DB" w14:paraId="26774DE9" w14:textId="77777777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Operations may continue negotiations if appropriate. </w:t>
      </w:r>
    </w:p>
    <w:p w:rsidRPr="00845F40" w:rsidR="007F77DB" w:rsidP="007F77DB" w:rsidRDefault="007F77DB" w14:paraId="49F4A090" w14:textId="74B3FD11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>If terms are updated, Operations resubmits the revised</w:t>
      </w:r>
      <w:r w:rsidRPr="00845F40" w:rsidR="007C56BA">
        <w:rPr>
          <w:rFonts w:ascii="Calibri" w:hAnsi="Calibri" w:cs="Calibri"/>
          <w:sz w:val="20"/>
          <w:szCs w:val="20"/>
        </w:rPr>
        <w:t xml:space="preserve"> purchase and sales agreement</w:t>
      </w:r>
      <w:r w:rsidRPr="00845F40">
        <w:rPr>
          <w:rFonts w:ascii="Calibri" w:hAnsi="Calibri" w:cs="Calibri"/>
          <w:sz w:val="20"/>
          <w:szCs w:val="20"/>
        </w:rPr>
        <w:t xml:space="preserve"> via</w:t>
      </w:r>
      <w:r w:rsidRPr="00845F40" w:rsidR="007C56BA">
        <w:rPr>
          <w:rFonts w:ascii="Calibri" w:hAnsi="Calibri" w:cs="Calibri"/>
          <w:sz w:val="20"/>
          <w:szCs w:val="20"/>
        </w:rPr>
        <w:t xml:space="preserve"> submit offer</w:t>
      </w:r>
      <w:r w:rsidRPr="00845F40">
        <w:rPr>
          <w:rFonts w:ascii="Calibri" w:hAnsi="Calibri" w:cs="Calibri"/>
          <w:sz w:val="20"/>
          <w:szCs w:val="20"/>
        </w:rPr>
        <w:t xml:space="preserve"> </w:t>
      </w:r>
      <w:r w:rsidRPr="00845F40" w:rsidR="001E6D74">
        <w:rPr>
          <w:rFonts w:ascii="Calibri" w:hAnsi="Calibri" w:cs="Calibri"/>
          <w:sz w:val="20"/>
          <w:szCs w:val="20"/>
        </w:rPr>
        <w:t>JotForm</w:t>
      </w:r>
      <w:r w:rsidRPr="00845F40">
        <w:rPr>
          <w:rFonts w:ascii="Calibri" w:hAnsi="Calibri" w:cs="Calibri"/>
          <w:sz w:val="20"/>
          <w:szCs w:val="20"/>
        </w:rPr>
        <w:t>.</w:t>
      </w:r>
      <w:r w:rsidRPr="00845F40">
        <w:rPr>
          <w:rFonts w:ascii="Calibri" w:hAnsi="Calibri" w:cs="Calibri"/>
          <w:sz w:val="20"/>
          <w:szCs w:val="20"/>
        </w:rPr>
        <w:t xml:space="preserve"> </w:t>
      </w:r>
    </w:p>
    <w:p w:rsidRPr="00845F40" w:rsidR="004F0347" w:rsidP="007F77DB" w:rsidRDefault="004F0347" w14:paraId="5AAFA973" w14:textId="77777777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</w:p>
    <w:p w:rsidR="4A9B61B7" w:rsidP="4A9B61B7" w:rsidRDefault="4A9B61B7" w14:paraId="7A585569" w14:textId="4851AFC5">
      <w:pPr>
        <w:spacing w:line="240" w:lineRule="auto"/>
        <w:rPr>
          <w:rFonts w:ascii="Calibri" w:hAnsi="Calibri" w:cs="Calibri"/>
          <w:b w:val="1"/>
          <w:bCs w:val="1"/>
          <w:sz w:val="20"/>
          <w:szCs w:val="20"/>
        </w:rPr>
      </w:pPr>
    </w:p>
    <w:p w:rsidRPr="00845F40" w:rsidR="007F77DB" w:rsidP="007F77DB" w:rsidRDefault="007F77DB" w14:paraId="48C081A3" w14:textId="627FC4D9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4A9B61B7" w:rsidR="7953632B">
        <w:rPr>
          <w:rFonts w:ascii="Calibri" w:hAnsi="Calibri" w:cs="Calibri"/>
          <w:b w:val="1"/>
          <w:bCs w:val="1"/>
          <w:sz w:val="20"/>
          <w:szCs w:val="20"/>
        </w:rPr>
        <w:t>If the Offer is Accepted:</w:t>
      </w:r>
    </w:p>
    <w:p w:rsidR="529D1E2B" w:rsidP="4A9B61B7" w:rsidRDefault="529D1E2B" w14:paraId="22581CAE" w14:textId="0DC4BF52">
      <w:pPr>
        <w:pStyle w:val="Normal"/>
        <w:numPr>
          <w:ilvl w:val="0"/>
          <w:numId w:val="4"/>
        </w:numPr>
        <w:suppressLineNumbers w:val="0"/>
        <w:bidi w:val="0"/>
        <w:spacing w:before="0" w:beforeAutospacing="off" w:after="160" w:afterAutospacing="off" w:line="240" w:lineRule="auto"/>
        <w:ind w:left="720" w:right="0" w:hanging="360"/>
        <w:jc w:val="left"/>
        <w:rPr>
          <w:rFonts w:ascii="Calibri" w:hAnsi="Calibri" w:cs="Calibri"/>
          <w:sz w:val="20"/>
          <w:szCs w:val="20"/>
        </w:rPr>
      </w:pPr>
      <w:r w:rsidRPr="4A9B61B7" w:rsidR="529D1E2B">
        <w:rPr>
          <w:rFonts w:ascii="Calibri" w:hAnsi="Calibri" w:cs="Calibri"/>
          <w:sz w:val="20"/>
          <w:szCs w:val="20"/>
        </w:rPr>
        <w:t xml:space="preserve">Form platform auto sends offer accepted to appropriate parties- (manager, regional, DOO, DOS, Construction, </w:t>
      </w:r>
      <w:r w:rsidRPr="4A9B61B7" w:rsidR="7941EE94">
        <w:rPr>
          <w:rFonts w:ascii="Calibri" w:hAnsi="Calibri" w:cs="Calibri"/>
          <w:sz w:val="20"/>
          <w:szCs w:val="20"/>
        </w:rPr>
        <w:t xml:space="preserve">Justin, David, Moe, </w:t>
      </w:r>
      <w:r w:rsidRPr="4A9B61B7" w:rsidR="529D1E2B">
        <w:rPr>
          <w:rFonts w:ascii="Calibri" w:hAnsi="Calibri" w:cs="Calibri"/>
          <w:sz w:val="20"/>
          <w:szCs w:val="20"/>
        </w:rPr>
        <w:t>Tonya, Auzzi and Melanie)</w:t>
      </w:r>
      <w:r w:rsidRPr="4A9B61B7" w:rsidR="78501161">
        <w:rPr>
          <w:rFonts w:ascii="Calibri" w:hAnsi="Calibri" w:cs="Calibri"/>
          <w:sz w:val="20"/>
          <w:szCs w:val="20"/>
        </w:rPr>
        <w:t xml:space="preserve">  </w:t>
      </w:r>
    </w:p>
    <w:p w:rsidR="475BE8C3" w:rsidP="4A9B61B7" w:rsidRDefault="475BE8C3" w14:paraId="4CC38A25" w14:textId="542F140A">
      <w:pPr>
        <w:pStyle w:val="Normal"/>
        <w:numPr>
          <w:ilvl w:val="0"/>
          <w:numId w:val="4"/>
        </w:numPr>
        <w:suppressLineNumbers w:val="0"/>
        <w:bidi w:val="0"/>
        <w:spacing w:before="0" w:beforeAutospacing="off" w:after="160" w:afterAutospacing="off" w:line="240" w:lineRule="auto"/>
        <w:ind w:left="720" w:right="0" w:hanging="360"/>
        <w:jc w:val="left"/>
        <w:rPr>
          <w:rFonts w:ascii="Calibri" w:hAnsi="Calibri" w:cs="Calibri"/>
          <w:sz w:val="20"/>
          <w:szCs w:val="20"/>
        </w:rPr>
      </w:pPr>
      <w:r w:rsidRPr="4A9B61B7" w:rsidR="475BE8C3">
        <w:rPr>
          <w:rFonts w:ascii="Calibri" w:hAnsi="Calibri" w:cs="Calibri"/>
          <w:sz w:val="20"/>
          <w:szCs w:val="20"/>
        </w:rPr>
        <w:t>DOS signs PSA and creates closing file in shared sales drive</w:t>
      </w:r>
    </w:p>
    <w:p w:rsidRPr="00845F40" w:rsidR="007F77DB" w:rsidP="007F77DB" w:rsidRDefault="007F77DB" w14:paraId="6001CB74" w14:textId="77777777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845F40">
        <w:rPr>
          <w:rFonts w:ascii="Calibri" w:hAnsi="Calibri" w:cs="Calibri"/>
          <w:b/>
          <w:bCs/>
          <w:sz w:val="20"/>
          <w:szCs w:val="20"/>
        </w:rPr>
        <w:t>3. Rent Manager Updates</w:t>
      </w:r>
    </w:p>
    <w:p w:rsidRPr="00845F40" w:rsidR="007F77DB" w:rsidP="007F77DB" w:rsidRDefault="007F77DB" w14:paraId="3FE70B50" w14:textId="77777777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845F40">
        <w:rPr>
          <w:rFonts w:ascii="Calibri" w:hAnsi="Calibri" w:cs="Calibri"/>
          <w:b/>
          <w:bCs/>
          <w:sz w:val="20"/>
          <w:szCs w:val="20"/>
        </w:rPr>
        <w:t>Responsible Party: RM Team / Home Office</w:t>
      </w:r>
    </w:p>
    <w:p w:rsidRPr="00845F40" w:rsidR="007F77DB" w:rsidP="007F77DB" w:rsidRDefault="007F77DB" w14:paraId="1DA9E4AA" w14:textId="6CB6E3D9">
      <w:p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Once the offer is accepted, Rent Manager must be updated so all teams are working </w:t>
      </w:r>
      <w:r w:rsidRPr="00845F40">
        <w:rPr>
          <w:rFonts w:ascii="Calibri" w:hAnsi="Calibri" w:cs="Calibri"/>
          <w:sz w:val="20"/>
          <w:szCs w:val="20"/>
        </w:rPr>
        <w:t>with</w:t>
      </w:r>
      <w:r w:rsidRPr="00845F40">
        <w:rPr>
          <w:rFonts w:ascii="Calibri" w:hAnsi="Calibri" w:cs="Calibri"/>
          <w:sz w:val="20"/>
          <w:szCs w:val="20"/>
        </w:rPr>
        <w:t xml:space="preserve"> the same information.</w:t>
      </w:r>
    </w:p>
    <w:p w:rsidRPr="00845F40" w:rsidR="007F77DB" w:rsidP="007F77DB" w:rsidRDefault="007F77DB" w14:paraId="19B6171E" w14:textId="77777777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845F40">
        <w:rPr>
          <w:rFonts w:ascii="Calibri" w:hAnsi="Calibri" w:cs="Calibri"/>
          <w:b/>
          <w:bCs/>
          <w:sz w:val="20"/>
          <w:szCs w:val="20"/>
        </w:rPr>
        <w:t>Steps:</w:t>
      </w:r>
    </w:p>
    <w:p w:rsidRPr="00845F40" w:rsidR="007F77DB" w:rsidP="007F77DB" w:rsidRDefault="007F77DB" w14:paraId="79A186B4" w14:textId="0CD73499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0"/>
          <w:szCs w:val="20"/>
        </w:rPr>
      </w:pPr>
      <w:r w:rsidRPr="4A9B61B7" w:rsidR="7953632B">
        <w:rPr>
          <w:rFonts w:ascii="Calibri" w:hAnsi="Calibri" w:cs="Calibri"/>
          <w:sz w:val="20"/>
          <w:szCs w:val="20"/>
        </w:rPr>
        <w:t>Update the prospect in Rent Manager</w:t>
      </w:r>
      <w:r w:rsidRPr="4A9B61B7" w:rsidR="0B794687">
        <w:rPr>
          <w:rFonts w:ascii="Calibri" w:hAnsi="Calibri" w:cs="Calibri"/>
          <w:sz w:val="20"/>
          <w:szCs w:val="20"/>
        </w:rPr>
        <w:t>/ CRM (Auzzi/Tonya)</w:t>
      </w:r>
    </w:p>
    <w:p w:rsidR="7953632B" w:rsidP="4A9B61B7" w:rsidRDefault="7953632B" w14:paraId="1FB39DC7" w14:textId="544F34BA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0"/>
          <w:szCs w:val="20"/>
        </w:rPr>
      </w:pPr>
      <w:r w:rsidRPr="4A9B61B7" w:rsidR="7953632B">
        <w:rPr>
          <w:rFonts w:ascii="Calibri" w:hAnsi="Calibri" w:cs="Calibri"/>
          <w:sz w:val="20"/>
          <w:szCs w:val="20"/>
        </w:rPr>
        <w:t xml:space="preserve">Update the </w:t>
      </w:r>
      <w:r w:rsidRPr="4A9B61B7" w:rsidR="761CBB30">
        <w:rPr>
          <w:rFonts w:ascii="Calibri" w:hAnsi="Calibri" w:cs="Calibri"/>
          <w:sz w:val="20"/>
          <w:szCs w:val="20"/>
        </w:rPr>
        <w:t>A</w:t>
      </w:r>
      <w:r w:rsidRPr="4A9B61B7" w:rsidR="7953632B">
        <w:rPr>
          <w:rFonts w:ascii="Calibri" w:hAnsi="Calibri" w:cs="Calibri"/>
          <w:sz w:val="20"/>
          <w:szCs w:val="20"/>
        </w:rPr>
        <w:t>sset</w:t>
      </w:r>
      <w:r w:rsidRPr="4A9B61B7" w:rsidR="45F2C59C">
        <w:rPr>
          <w:rFonts w:ascii="Calibri" w:hAnsi="Calibri" w:cs="Calibri"/>
          <w:sz w:val="20"/>
          <w:szCs w:val="20"/>
        </w:rPr>
        <w:t xml:space="preserve"> </w:t>
      </w:r>
      <w:r w:rsidRPr="4A9B61B7" w:rsidR="5E0F2838">
        <w:rPr>
          <w:rFonts w:ascii="Calibri" w:hAnsi="Calibri" w:cs="Calibri"/>
          <w:sz w:val="20"/>
          <w:szCs w:val="20"/>
        </w:rPr>
        <w:t>S</w:t>
      </w:r>
      <w:r w:rsidRPr="4A9B61B7" w:rsidR="45F2C59C">
        <w:rPr>
          <w:rFonts w:ascii="Calibri" w:hAnsi="Calibri" w:cs="Calibri"/>
          <w:sz w:val="20"/>
          <w:szCs w:val="20"/>
        </w:rPr>
        <w:t>tatus</w:t>
      </w:r>
      <w:r w:rsidRPr="4A9B61B7" w:rsidR="7953632B">
        <w:rPr>
          <w:rFonts w:ascii="Calibri" w:hAnsi="Calibri" w:cs="Calibri"/>
          <w:sz w:val="20"/>
          <w:szCs w:val="20"/>
        </w:rPr>
        <w:t xml:space="preserve"> </w:t>
      </w:r>
      <w:r w:rsidRPr="4A9B61B7" w:rsidR="3E090844">
        <w:rPr>
          <w:rFonts w:ascii="Calibri" w:hAnsi="Calibri" w:cs="Calibri"/>
          <w:sz w:val="20"/>
          <w:szCs w:val="20"/>
        </w:rPr>
        <w:t xml:space="preserve">to Pending Sale </w:t>
      </w:r>
      <w:r w:rsidRPr="4A9B61B7" w:rsidR="7953632B">
        <w:rPr>
          <w:rFonts w:ascii="Calibri" w:hAnsi="Calibri" w:cs="Calibri"/>
          <w:sz w:val="20"/>
          <w:szCs w:val="20"/>
        </w:rPr>
        <w:t xml:space="preserve">in Rent Manager. </w:t>
      </w:r>
      <w:r w:rsidRPr="4A9B61B7" w:rsidR="09DF4C9A">
        <w:rPr>
          <w:rFonts w:ascii="Calibri" w:hAnsi="Calibri" w:cs="Calibri"/>
          <w:sz w:val="20"/>
          <w:szCs w:val="20"/>
        </w:rPr>
        <w:t>(</w:t>
      </w:r>
      <w:r w:rsidRPr="4A9B61B7" w:rsidR="7F62A2B8">
        <w:rPr>
          <w:rFonts w:ascii="Calibri" w:hAnsi="Calibri" w:cs="Calibri"/>
          <w:sz w:val="20"/>
          <w:szCs w:val="20"/>
        </w:rPr>
        <w:t>Justin</w:t>
      </w:r>
      <w:r w:rsidRPr="4A9B61B7" w:rsidR="09DF4C9A">
        <w:rPr>
          <w:rFonts w:ascii="Calibri" w:hAnsi="Calibri" w:cs="Calibri"/>
          <w:sz w:val="20"/>
          <w:szCs w:val="20"/>
        </w:rPr>
        <w:t>)</w:t>
      </w:r>
      <w:r w:rsidRPr="4A9B61B7" w:rsidR="1485395C">
        <w:rPr>
          <w:rFonts w:ascii="Calibri" w:hAnsi="Calibri" w:cs="Calibri"/>
          <w:sz w:val="20"/>
          <w:szCs w:val="20"/>
        </w:rPr>
        <w:t xml:space="preserve">  (</w:t>
      </w:r>
      <w:r w:rsidRPr="4A9B61B7" w:rsidR="1485395C">
        <w:rPr>
          <w:rFonts w:ascii="Calibri" w:hAnsi="Calibri" w:cs="Calibri"/>
          <w:sz w:val="20"/>
          <w:szCs w:val="20"/>
        </w:rPr>
        <w:t>discuss pending rented)</w:t>
      </w:r>
    </w:p>
    <w:p w:rsidR="6F67F7B1" w:rsidP="4A9B61B7" w:rsidRDefault="6F67F7B1" w14:paraId="6BE4872F" w14:textId="6622CED1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0"/>
          <w:szCs w:val="20"/>
        </w:rPr>
      </w:pPr>
      <w:r w:rsidRPr="4A9B61B7" w:rsidR="6F67F7B1">
        <w:rPr>
          <w:rFonts w:ascii="Calibri" w:hAnsi="Calibri" w:cs="Calibri"/>
          <w:sz w:val="20"/>
          <w:szCs w:val="20"/>
        </w:rPr>
        <w:t>Update Asset UDF’s in rent manager (Tonya)</w:t>
      </w:r>
    </w:p>
    <w:p w:rsidR="09DF4C9A" w:rsidP="4A9B61B7" w:rsidRDefault="09DF4C9A" w14:paraId="01886882" w14:textId="60F444AC">
      <w:pPr>
        <w:pStyle w:val="ListParagraph"/>
        <w:numPr>
          <w:ilvl w:val="1"/>
          <w:numId w:val="5"/>
        </w:numPr>
        <w:spacing w:line="240" w:lineRule="auto"/>
        <w:rPr>
          <w:rFonts w:ascii="Calibri" w:hAnsi="Calibri" w:cs="Calibri"/>
          <w:sz w:val="20"/>
          <w:szCs w:val="20"/>
        </w:rPr>
      </w:pPr>
      <w:r w:rsidRPr="4A9B61B7" w:rsidR="09DF4C9A">
        <w:rPr>
          <w:rFonts w:ascii="Calibri" w:hAnsi="Calibri" w:cs="Calibri"/>
          <w:sz w:val="20"/>
          <w:szCs w:val="20"/>
        </w:rPr>
        <w:t>Listing Status</w:t>
      </w:r>
    </w:p>
    <w:p w:rsidR="09DF4C9A" w:rsidP="4A9B61B7" w:rsidRDefault="09DF4C9A" w14:paraId="2A674C54" w14:textId="3603D6C7">
      <w:pPr>
        <w:pStyle w:val="ListParagraph"/>
        <w:numPr>
          <w:ilvl w:val="1"/>
          <w:numId w:val="5"/>
        </w:numPr>
        <w:spacing w:line="240" w:lineRule="auto"/>
        <w:rPr>
          <w:rFonts w:ascii="Calibri" w:hAnsi="Calibri" w:cs="Calibri"/>
          <w:sz w:val="20"/>
          <w:szCs w:val="20"/>
        </w:rPr>
      </w:pPr>
      <w:r w:rsidRPr="4A9B61B7" w:rsidR="09DF4C9A">
        <w:rPr>
          <w:rFonts w:ascii="Calibri" w:hAnsi="Calibri" w:cs="Calibri"/>
          <w:sz w:val="20"/>
          <w:szCs w:val="20"/>
        </w:rPr>
        <w:t>Closing date</w:t>
      </w:r>
    </w:p>
    <w:p w:rsidRPr="00845F40" w:rsidR="007F77DB" w:rsidP="007F77DB" w:rsidRDefault="007F77DB" w14:paraId="1F319D0F" w14:textId="77777777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Confirm the home status matches the correct sale stage. </w:t>
      </w:r>
    </w:p>
    <w:p w:rsidRPr="00845F40" w:rsidR="007F77DB" w:rsidP="007F77DB" w:rsidRDefault="007F77DB" w14:paraId="4D62FC4D" w14:textId="77777777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Confirm buyer name, lot number, property, and home details are accurate. </w:t>
      </w:r>
    </w:p>
    <w:p w:rsidRPr="00845F40" w:rsidR="007F77DB" w:rsidP="007F77DB" w:rsidRDefault="007F77DB" w14:paraId="6975E41F" w14:textId="77777777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Make sure all notes and documentation are saved in the correct location. </w:t>
      </w:r>
    </w:p>
    <w:p w:rsidRPr="00845F40" w:rsidR="007F77DB" w:rsidP="007F77DB" w:rsidRDefault="007F77DB" w14:paraId="6ABD6468" w14:textId="77777777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845F40">
        <w:rPr>
          <w:rFonts w:ascii="Calibri" w:hAnsi="Calibri" w:cs="Calibri"/>
          <w:b/>
          <w:bCs/>
          <w:sz w:val="20"/>
          <w:szCs w:val="20"/>
        </w:rPr>
        <w:t>Standard:</w:t>
      </w:r>
    </w:p>
    <w:p w:rsidRPr="00845F40" w:rsidR="007F77DB" w:rsidP="007F77DB" w:rsidRDefault="007F77DB" w14:paraId="6EC48B07" w14:textId="7593EFEB">
      <w:pPr>
        <w:spacing w:line="240" w:lineRule="auto"/>
        <w:rPr>
          <w:rFonts w:ascii="Calibri" w:hAnsi="Calibri" w:cs="Calibri"/>
          <w:sz w:val="20"/>
          <w:szCs w:val="20"/>
        </w:rPr>
      </w:pPr>
      <w:r w:rsidRPr="4A9B61B7" w:rsidR="7953632B">
        <w:rPr>
          <w:rFonts w:ascii="Calibri" w:hAnsi="Calibri" w:cs="Calibri"/>
          <w:sz w:val="20"/>
          <w:szCs w:val="20"/>
        </w:rPr>
        <w:t xml:space="preserve">Rent Manager should reflect the </w:t>
      </w:r>
      <w:r w:rsidRPr="4A9B61B7" w:rsidR="7953632B">
        <w:rPr>
          <w:rFonts w:ascii="Calibri" w:hAnsi="Calibri" w:cs="Calibri"/>
          <w:sz w:val="20"/>
          <w:szCs w:val="20"/>
        </w:rPr>
        <w:t>status</w:t>
      </w:r>
      <w:r w:rsidRPr="4A9B61B7" w:rsidR="7953632B">
        <w:rPr>
          <w:rFonts w:ascii="Calibri" w:hAnsi="Calibri" w:cs="Calibri"/>
          <w:sz w:val="20"/>
          <w:szCs w:val="20"/>
        </w:rPr>
        <w:t xml:space="preserve"> of the deal at each major step. If the deal changes, RM must be updated.</w:t>
      </w:r>
    </w:p>
    <w:p w:rsidR="4A9B61B7" w:rsidP="4A9B61B7" w:rsidRDefault="4A9B61B7" w14:paraId="7279FE9A" w14:textId="3D29A52F">
      <w:pPr>
        <w:spacing w:line="240" w:lineRule="auto"/>
        <w:rPr>
          <w:rFonts w:ascii="Calibri" w:hAnsi="Calibri" w:cs="Calibri"/>
          <w:b w:val="1"/>
          <w:bCs w:val="1"/>
          <w:sz w:val="20"/>
          <w:szCs w:val="20"/>
        </w:rPr>
      </w:pPr>
    </w:p>
    <w:p w:rsidRPr="00845F40" w:rsidR="007F77DB" w:rsidP="007F77DB" w:rsidRDefault="007F77DB" w14:paraId="239D0388" w14:textId="77777777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845F40">
        <w:rPr>
          <w:rFonts w:ascii="Calibri" w:hAnsi="Calibri" w:cs="Calibri"/>
          <w:b/>
          <w:bCs/>
          <w:sz w:val="20"/>
          <w:szCs w:val="20"/>
        </w:rPr>
        <w:t>Important Notes:</w:t>
      </w:r>
    </w:p>
    <w:p w:rsidRPr="00845F40" w:rsidR="007F77DB" w:rsidP="007F77DB" w:rsidRDefault="007F77DB" w14:paraId="599D34DF" w14:textId="77777777">
      <w:pPr>
        <w:numPr>
          <w:ilvl w:val="0"/>
          <w:numId w:val="7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Homes should not be treated as fully ready if construction items, inspections, utilities, landscaping, steps, skirting, or driveway work are still pending. </w:t>
      </w:r>
    </w:p>
    <w:p w:rsidRPr="00845F40" w:rsidR="007F77DB" w:rsidP="007F77DB" w:rsidRDefault="007F77DB" w14:paraId="14417E34" w14:textId="4A0D0106">
      <w:pPr>
        <w:numPr>
          <w:ilvl w:val="0"/>
          <w:numId w:val="7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Any delay needs to be communicated early so expectations can be </w:t>
      </w:r>
      <w:proofErr w:type="gramStart"/>
      <w:r w:rsidRPr="00845F40">
        <w:rPr>
          <w:rFonts w:ascii="Calibri" w:hAnsi="Calibri" w:cs="Calibri"/>
          <w:sz w:val="20"/>
          <w:szCs w:val="20"/>
        </w:rPr>
        <w:t>managed</w:t>
      </w:r>
      <w:proofErr w:type="gramEnd"/>
      <w:r w:rsidRPr="00845F40">
        <w:rPr>
          <w:rFonts w:ascii="Calibri" w:hAnsi="Calibri" w:cs="Calibri"/>
          <w:sz w:val="20"/>
          <w:szCs w:val="20"/>
        </w:rPr>
        <w:t xml:space="preserve"> with the buyer. </w:t>
      </w:r>
    </w:p>
    <w:p w:rsidRPr="00845F40" w:rsidR="007F77DB" w:rsidP="007F77DB" w:rsidRDefault="007F77DB" w14:paraId="7A2BC099" w14:textId="77777777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</w:p>
    <w:p w:rsidRPr="00845F40" w:rsidR="007F77DB" w:rsidP="007F77DB" w:rsidRDefault="007F77DB" w14:paraId="2F933F6C" w14:textId="4767F4EB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845F40">
        <w:rPr>
          <w:rFonts w:ascii="Calibri" w:hAnsi="Calibri" w:cs="Calibri"/>
          <w:b/>
          <w:bCs/>
          <w:sz w:val="20"/>
          <w:szCs w:val="20"/>
        </w:rPr>
        <w:t>5. Buyer Communication and Deposit</w:t>
      </w:r>
    </w:p>
    <w:p w:rsidRPr="00845F40" w:rsidR="007F77DB" w:rsidP="007F77DB" w:rsidRDefault="007F77DB" w14:paraId="3EF4E45B" w14:textId="77777777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proofErr w:type="gramStart"/>
      <w:r w:rsidRPr="00845F40">
        <w:rPr>
          <w:rFonts w:ascii="Calibri" w:hAnsi="Calibri" w:cs="Calibri"/>
          <w:b/>
          <w:bCs/>
          <w:sz w:val="20"/>
          <w:szCs w:val="20"/>
        </w:rPr>
        <w:t>Responsible</w:t>
      </w:r>
      <w:proofErr w:type="gramEnd"/>
      <w:r w:rsidRPr="00845F40">
        <w:rPr>
          <w:rFonts w:ascii="Calibri" w:hAnsi="Calibri" w:cs="Calibri"/>
          <w:b/>
          <w:bCs/>
          <w:sz w:val="20"/>
          <w:szCs w:val="20"/>
        </w:rPr>
        <w:t xml:space="preserve"> Party: Operations</w:t>
      </w:r>
    </w:p>
    <w:p w:rsidRPr="00845F40" w:rsidR="007F77DB" w:rsidP="007F77DB" w:rsidRDefault="007F77DB" w14:paraId="53E953E5" w14:textId="77777777">
      <w:p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>Once the offer is accepted, Operations communicates next steps to the buyer.</w:t>
      </w:r>
    </w:p>
    <w:p w:rsidRPr="00845F40" w:rsidR="007F77DB" w:rsidP="007F77DB" w:rsidRDefault="007F77DB" w14:paraId="3944540E" w14:textId="77777777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845F40">
        <w:rPr>
          <w:rFonts w:ascii="Calibri" w:hAnsi="Calibri" w:cs="Calibri"/>
          <w:b/>
          <w:bCs/>
          <w:sz w:val="20"/>
          <w:szCs w:val="20"/>
        </w:rPr>
        <w:t>Steps:</w:t>
      </w:r>
    </w:p>
    <w:p w:rsidRPr="00845F40" w:rsidR="007F77DB" w:rsidP="007F77DB" w:rsidRDefault="007F77DB" w14:paraId="0D596B17" w14:textId="77777777">
      <w:pPr>
        <w:numPr>
          <w:ilvl w:val="0"/>
          <w:numId w:val="8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Notify the buyer that the offer has been accepted. </w:t>
      </w:r>
    </w:p>
    <w:p w:rsidRPr="00845F40" w:rsidR="007F77DB" w:rsidP="007F77DB" w:rsidRDefault="007F77DB" w14:paraId="3A6E0834" w14:textId="77777777">
      <w:pPr>
        <w:numPr>
          <w:ilvl w:val="0"/>
          <w:numId w:val="8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Collect the deposit per the contract. </w:t>
      </w:r>
    </w:p>
    <w:p w:rsidRPr="00845F40" w:rsidR="007F77DB" w:rsidP="007F77DB" w:rsidRDefault="007F77DB" w14:paraId="2A3D8B3C" w14:textId="77777777">
      <w:pPr>
        <w:numPr>
          <w:ilvl w:val="0"/>
          <w:numId w:val="8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Confirm and document receipt of the deposit. </w:t>
      </w:r>
    </w:p>
    <w:p w:rsidRPr="00845F40" w:rsidR="007F77DB" w:rsidP="007F77DB" w:rsidRDefault="007F77DB" w14:paraId="16133632" w14:textId="77777777">
      <w:pPr>
        <w:numPr>
          <w:ilvl w:val="0"/>
          <w:numId w:val="8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Send the community application link to the buyer. </w:t>
      </w:r>
    </w:p>
    <w:p w:rsidRPr="00845F40" w:rsidR="007F77DB" w:rsidP="007F77DB" w:rsidRDefault="007F77DB" w14:paraId="7A12D4E2" w14:textId="77777777">
      <w:pPr>
        <w:numPr>
          <w:ilvl w:val="0"/>
          <w:numId w:val="8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Confirm the buyer completes the application. </w:t>
      </w:r>
    </w:p>
    <w:p w:rsidRPr="00845F40" w:rsidR="007F77DB" w:rsidP="007F77DB" w:rsidRDefault="007F77DB" w14:paraId="3F7DCF33" w14:textId="77777777">
      <w:pPr>
        <w:numPr>
          <w:ilvl w:val="0"/>
          <w:numId w:val="8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Run the application. </w:t>
      </w:r>
    </w:p>
    <w:p w:rsidRPr="00845F40" w:rsidR="007F77DB" w:rsidP="007F77DB" w:rsidRDefault="007F77DB" w14:paraId="58829CFC" w14:textId="77777777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845F40">
        <w:rPr>
          <w:rFonts w:ascii="Calibri" w:hAnsi="Calibri" w:cs="Calibri"/>
          <w:b/>
          <w:bCs/>
          <w:sz w:val="20"/>
          <w:szCs w:val="20"/>
        </w:rPr>
        <w:t>Standard:</w:t>
      </w:r>
    </w:p>
    <w:p w:rsidRPr="00845F40" w:rsidR="007F77DB" w:rsidP="007F77DB" w:rsidRDefault="007F77DB" w14:paraId="51B5B36B" w14:textId="75514811">
      <w:p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>No buyer should move forward to closing without a completed and approved community application.</w:t>
      </w:r>
    </w:p>
    <w:p w:rsidRPr="00845F40" w:rsidR="007F77DB" w:rsidP="007F77DB" w:rsidRDefault="007F77DB" w14:paraId="42B0EB49" w14:textId="77777777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845F40">
        <w:rPr>
          <w:rFonts w:ascii="Calibri" w:hAnsi="Calibri" w:cs="Calibri"/>
          <w:b/>
          <w:bCs/>
          <w:sz w:val="20"/>
          <w:szCs w:val="20"/>
        </w:rPr>
        <w:t>6. Application Review</w:t>
      </w:r>
    </w:p>
    <w:p w:rsidRPr="00845F40" w:rsidR="007F77DB" w:rsidP="007F77DB" w:rsidRDefault="007F77DB" w14:paraId="183F1A13" w14:textId="4DE041BC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845F40">
        <w:rPr>
          <w:rFonts w:ascii="Calibri" w:hAnsi="Calibri" w:cs="Calibri"/>
          <w:b/>
          <w:bCs/>
          <w:sz w:val="20"/>
          <w:szCs w:val="20"/>
        </w:rPr>
        <w:t xml:space="preserve">Responsible Party: Operations / Sales &amp; </w:t>
      </w:r>
      <w:r w:rsidRPr="00845F40" w:rsidR="007B3CEB">
        <w:rPr>
          <w:rFonts w:ascii="Calibri" w:hAnsi="Calibri" w:cs="Calibri"/>
          <w:b/>
          <w:bCs/>
          <w:sz w:val="20"/>
          <w:szCs w:val="20"/>
        </w:rPr>
        <w:t>Marketing</w:t>
      </w:r>
    </w:p>
    <w:p w:rsidRPr="00845F40" w:rsidR="007F77DB" w:rsidP="007F77DB" w:rsidRDefault="007F77DB" w14:paraId="47D81A7A" w14:textId="72E32D01">
      <w:pPr>
        <w:spacing w:line="240" w:lineRule="auto"/>
        <w:rPr>
          <w:rFonts w:ascii="Calibri" w:hAnsi="Calibri" w:cs="Calibri"/>
          <w:sz w:val="20"/>
          <w:szCs w:val="20"/>
        </w:rPr>
      </w:pPr>
      <w:r w:rsidRPr="4A9B61B7" w:rsidR="7953632B">
        <w:rPr>
          <w:rFonts w:ascii="Calibri" w:hAnsi="Calibri" w:cs="Calibri"/>
          <w:sz w:val="20"/>
          <w:szCs w:val="20"/>
        </w:rPr>
        <w:t>The application must be reviewed before the sale proceeds.</w:t>
      </w:r>
      <w:r w:rsidRPr="4A9B61B7" w:rsidR="6EEB3290">
        <w:rPr>
          <w:rFonts w:ascii="Calibri" w:hAnsi="Calibri" w:cs="Calibri"/>
          <w:sz w:val="20"/>
          <w:szCs w:val="20"/>
        </w:rPr>
        <w:t xml:space="preserve"> (Keiter)</w:t>
      </w:r>
    </w:p>
    <w:p w:rsidRPr="00845F40" w:rsidR="007F77DB" w:rsidP="007F77DB" w:rsidRDefault="007F77DB" w14:paraId="487C906A" w14:textId="77777777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845F40">
        <w:rPr>
          <w:rFonts w:ascii="Calibri" w:hAnsi="Calibri" w:cs="Calibri"/>
          <w:b/>
          <w:bCs/>
          <w:sz w:val="20"/>
          <w:szCs w:val="20"/>
        </w:rPr>
        <w:t>If the Application is Denied:</w:t>
      </w:r>
    </w:p>
    <w:p w:rsidRPr="00845F40" w:rsidR="007F77DB" w:rsidP="007F77DB" w:rsidRDefault="007F77DB" w14:paraId="6DBD0108" w14:textId="77777777">
      <w:pPr>
        <w:numPr>
          <w:ilvl w:val="0"/>
          <w:numId w:val="9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Send email notifying the team of the denial. </w:t>
      </w:r>
    </w:p>
    <w:p w:rsidRPr="00845F40" w:rsidR="007F77DB" w:rsidP="007F77DB" w:rsidRDefault="007F77DB" w14:paraId="06DD7789" w14:textId="77777777">
      <w:pPr>
        <w:numPr>
          <w:ilvl w:val="0"/>
          <w:numId w:val="9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Update the asset in Rent Manager. </w:t>
      </w:r>
    </w:p>
    <w:p w:rsidRPr="00845F40" w:rsidR="007F77DB" w:rsidP="007F77DB" w:rsidRDefault="007F77DB" w14:paraId="793F7E56" w14:textId="77777777">
      <w:pPr>
        <w:numPr>
          <w:ilvl w:val="0"/>
          <w:numId w:val="9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Update the prospect in Rent Manager. </w:t>
      </w:r>
    </w:p>
    <w:p w:rsidRPr="00845F40" w:rsidR="007F77DB" w:rsidP="007F77DB" w:rsidRDefault="007F77DB" w14:paraId="13DE9298" w14:textId="77777777">
      <w:pPr>
        <w:numPr>
          <w:ilvl w:val="0"/>
          <w:numId w:val="9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Notify the buyer as appropriate. </w:t>
      </w:r>
    </w:p>
    <w:p w:rsidRPr="00845F40" w:rsidR="007F77DB" w:rsidP="007F77DB" w:rsidRDefault="007F77DB" w14:paraId="5CAA93AE" w14:textId="77777777">
      <w:pPr>
        <w:numPr>
          <w:ilvl w:val="0"/>
          <w:numId w:val="9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Determine whether the home should return to active listing status. </w:t>
      </w:r>
    </w:p>
    <w:p w:rsidRPr="00845F40" w:rsidR="007F77DB" w:rsidP="007F77DB" w:rsidRDefault="007F77DB" w14:paraId="16F05879" w14:textId="2D548EDE">
      <w:pPr>
        <w:spacing w:line="240" w:lineRule="auto"/>
        <w:rPr>
          <w:rFonts w:ascii="Calibri" w:hAnsi="Calibri" w:cs="Calibri"/>
          <w:b w:val="1"/>
          <w:bCs w:val="1"/>
          <w:sz w:val="20"/>
          <w:szCs w:val="20"/>
        </w:rPr>
      </w:pPr>
      <w:r w:rsidRPr="4A9B61B7" w:rsidR="7953632B">
        <w:rPr>
          <w:rFonts w:ascii="Calibri" w:hAnsi="Calibri" w:cs="Calibri"/>
          <w:b w:val="1"/>
          <w:bCs w:val="1"/>
          <w:sz w:val="20"/>
          <w:szCs w:val="20"/>
        </w:rPr>
        <w:t>If the Application is Approved:</w:t>
      </w:r>
      <w:r w:rsidRPr="4A9B61B7" w:rsidR="7DD527E2">
        <w:rPr>
          <w:rFonts w:ascii="Calibri" w:hAnsi="Calibri" w:cs="Calibri"/>
          <w:b w:val="1"/>
          <w:bCs w:val="1"/>
          <w:sz w:val="20"/>
          <w:szCs w:val="20"/>
        </w:rPr>
        <w:t xml:space="preserve"> (Keiter)</w:t>
      </w:r>
    </w:p>
    <w:p w:rsidRPr="00845F40" w:rsidR="007F77DB" w:rsidP="007F77DB" w:rsidRDefault="007F77DB" w14:paraId="1D7EE0C4" w14:textId="77777777">
      <w:pPr>
        <w:numPr>
          <w:ilvl w:val="0"/>
          <w:numId w:val="10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Notify the team that the buyer is approved. </w:t>
      </w:r>
    </w:p>
    <w:p w:rsidRPr="00845F40" w:rsidR="007F77DB" w:rsidP="007F77DB" w:rsidRDefault="007F77DB" w14:paraId="27818BA2" w14:textId="77777777">
      <w:pPr>
        <w:numPr>
          <w:ilvl w:val="0"/>
          <w:numId w:val="10"/>
        </w:numPr>
        <w:spacing w:line="240" w:lineRule="auto"/>
        <w:rPr>
          <w:rFonts w:ascii="Calibri" w:hAnsi="Calibri" w:cs="Calibri"/>
          <w:sz w:val="20"/>
          <w:szCs w:val="20"/>
        </w:rPr>
      </w:pPr>
      <w:r w:rsidRPr="4A9B61B7" w:rsidR="7953632B">
        <w:rPr>
          <w:rFonts w:ascii="Calibri" w:hAnsi="Calibri" w:cs="Calibri"/>
          <w:sz w:val="20"/>
          <w:szCs w:val="20"/>
        </w:rPr>
        <w:t xml:space="preserve">Obtain all applicable documentation from the buyer. </w:t>
      </w:r>
    </w:p>
    <w:p w:rsidRPr="00845F40" w:rsidR="007F77DB" w:rsidP="007F77DB" w:rsidRDefault="007F77DB" w14:paraId="34FABC85" w14:textId="2A23A84A">
      <w:pPr>
        <w:numPr>
          <w:ilvl w:val="0"/>
          <w:numId w:val="10"/>
        </w:numPr>
        <w:spacing w:line="240" w:lineRule="auto"/>
        <w:rPr>
          <w:rFonts w:ascii="Calibri" w:hAnsi="Calibri" w:cs="Calibri"/>
          <w:sz w:val="20"/>
          <w:szCs w:val="20"/>
        </w:rPr>
      </w:pPr>
      <w:r w:rsidRPr="4A9B61B7" w:rsidR="7953632B">
        <w:rPr>
          <w:rFonts w:ascii="Calibri" w:hAnsi="Calibri" w:cs="Calibri"/>
          <w:sz w:val="20"/>
          <w:szCs w:val="20"/>
        </w:rPr>
        <w:t>Move the</w:t>
      </w:r>
      <w:r w:rsidRPr="4A9B61B7" w:rsidR="42B7AD4C">
        <w:rPr>
          <w:rFonts w:ascii="Calibri" w:hAnsi="Calibri" w:cs="Calibri"/>
          <w:sz w:val="20"/>
          <w:szCs w:val="20"/>
        </w:rPr>
        <w:t xml:space="preserve"> prospect record into </w:t>
      </w:r>
      <w:r w:rsidRPr="4A9B61B7" w:rsidR="541C4CCB">
        <w:rPr>
          <w:rFonts w:ascii="Calibri" w:hAnsi="Calibri" w:cs="Calibri"/>
          <w:sz w:val="20"/>
          <w:szCs w:val="20"/>
        </w:rPr>
        <w:t>G</w:t>
      </w:r>
      <w:r w:rsidRPr="4A9B61B7" w:rsidR="42B7AD4C">
        <w:rPr>
          <w:rFonts w:ascii="Calibri" w:hAnsi="Calibri" w:cs="Calibri"/>
          <w:sz w:val="20"/>
          <w:szCs w:val="20"/>
        </w:rPr>
        <w:t xml:space="preserve">enerate </w:t>
      </w:r>
      <w:r w:rsidRPr="4A9B61B7" w:rsidR="0E0B3630">
        <w:rPr>
          <w:rFonts w:ascii="Calibri" w:hAnsi="Calibri" w:cs="Calibri"/>
          <w:sz w:val="20"/>
          <w:szCs w:val="20"/>
        </w:rPr>
        <w:t>C</w:t>
      </w:r>
      <w:r w:rsidRPr="4A9B61B7" w:rsidR="42B7AD4C">
        <w:rPr>
          <w:rFonts w:ascii="Calibri" w:hAnsi="Calibri" w:cs="Calibri"/>
          <w:sz w:val="20"/>
          <w:szCs w:val="20"/>
        </w:rPr>
        <w:t xml:space="preserve">losing </w:t>
      </w:r>
      <w:r w:rsidRPr="4A9B61B7" w:rsidR="771B0F40">
        <w:rPr>
          <w:rFonts w:ascii="Calibri" w:hAnsi="Calibri" w:cs="Calibri"/>
          <w:sz w:val="20"/>
          <w:szCs w:val="20"/>
        </w:rPr>
        <w:t>D</w:t>
      </w:r>
      <w:r w:rsidRPr="4A9B61B7" w:rsidR="42B7AD4C">
        <w:rPr>
          <w:rFonts w:ascii="Calibri" w:hAnsi="Calibri" w:cs="Calibri"/>
          <w:sz w:val="20"/>
          <w:szCs w:val="20"/>
        </w:rPr>
        <w:t>oc</w:t>
      </w:r>
      <w:r w:rsidRPr="4A9B61B7" w:rsidR="1E086DA8">
        <w:rPr>
          <w:rFonts w:ascii="Calibri" w:hAnsi="Calibri" w:cs="Calibri"/>
          <w:sz w:val="20"/>
          <w:szCs w:val="20"/>
        </w:rPr>
        <w:t>s</w:t>
      </w:r>
      <w:r w:rsidRPr="4A9B61B7" w:rsidR="7953632B">
        <w:rPr>
          <w:rFonts w:ascii="Calibri" w:hAnsi="Calibri" w:cs="Calibri"/>
          <w:sz w:val="20"/>
          <w:szCs w:val="20"/>
        </w:rPr>
        <w:t xml:space="preserve">. </w:t>
      </w:r>
      <w:r w:rsidRPr="4A9B61B7" w:rsidR="32B27E24">
        <w:rPr>
          <w:rFonts w:ascii="Calibri" w:hAnsi="Calibri" w:cs="Calibri"/>
          <w:sz w:val="20"/>
          <w:szCs w:val="20"/>
        </w:rPr>
        <w:t xml:space="preserve"> (Status type in RM and CRM)</w:t>
      </w:r>
    </w:p>
    <w:p w:rsidRPr="00845F40" w:rsidR="007B3CEB" w:rsidP="4A9B61B7" w:rsidRDefault="007B3CEB" w14:paraId="2E3FBB91" w14:textId="744B1D73">
      <w:pPr>
        <w:pStyle w:val="Normal"/>
        <w:spacing w:line="240" w:lineRule="auto"/>
        <w:rPr>
          <w:rFonts w:ascii="Calibri" w:hAnsi="Calibri" w:cs="Calibri"/>
          <w:b w:val="1"/>
          <w:bCs w:val="1"/>
          <w:sz w:val="20"/>
          <w:szCs w:val="20"/>
        </w:rPr>
      </w:pPr>
    </w:p>
    <w:p w:rsidRPr="00845F40" w:rsidR="007F77DB" w:rsidP="007F77DB" w:rsidRDefault="007F77DB" w14:paraId="121F16A2" w14:textId="33858278">
      <w:pPr>
        <w:spacing w:line="240" w:lineRule="auto"/>
        <w:rPr>
          <w:rFonts w:ascii="Calibri" w:hAnsi="Calibri" w:cs="Calibri"/>
          <w:b w:val="1"/>
          <w:bCs w:val="1"/>
          <w:sz w:val="20"/>
          <w:szCs w:val="20"/>
        </w:rPr>
      </w:pPr>
      <w:r w:rsidRPr="4A9B61B7" w:rsidR="7953632B">
        <w:rPr>
          <w:rFonts w:ascii="Calibri" w:hAnsi="Calibri" w:cs="Calibri"/>
          <w:b w:val="1"/>
          <w:bCs w:val="1"/>
          <w:sz w:val="20"/>
          <w:szCs w:val="20"/>
        </w:rPr>
        <w:t xml:space="preserve">7. Cash Purchase </w:t>
      </w:r>
      <w:r w:rsidRPr="4A9B61B7" w:rsidR="7953632B">
        <w:rPr>
          <w:rFonts w:ascii="Calibri" w:hAnsi="Calibri" w:cs="Calibri"/>
          <w:b w:val="1"/>
          <w:bCs w:val="1"/>
          <w:sz w:val="20"/>
          <w:szCs w:val="20"/>
        </w:rPr>
        <w:t>Process</w:t>
      </w:r>
      <w:r w:rsidRPr="4A9B61B7" w:rsidR="6627465A">
        <w:rPr>
          <w:rFonts w:ascii="Calibri" w:hAnsi="Calibri" w:cs="Calibri"/>
          <w:b w:val="1"/>
          <w:bCs w:val="1"/>
          <w:sz w:val="20"/>
          <w:szCs w:val="20"/>
        </w:rPr>
        <w:t xml:space="preserve">  (</w:t>
      </w:r>
      <w:r w:rsidRPr="4A9B61B7" w:rsidR="6627465A">
        <w:rPr>
          <w:rFonts w:ascii="Calibri" w:hAnsi="Calibri" w:cs="Calibri"/>
          <w:b w:val="1"/>
          <w:bCs w:val="1"/>
          <w:sz w:val="20"/>
          <w:szCs w:val="20"/>
        </w:rPr>
        <w:t>Melanie)</w:t>
      </w:r>
    </w:p>
    <w:p w:rsidRPr="00845F40" w:rsidR="007F77DB" w:rsidP="007F77DB" w:rsidRDefault="007F77DB" w14:paraId="4DB3EFEF" w14:textId="444F3754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845F40">
        <w:rPr>
          <w:rFonts w:ascii="Calibri" w:hAnsi="Calibri" w:cs="Calibri"/>
          <w:b/>
          <w:bCs/>
          <w:sz w:val="20"/>
          <w:szCs w:val="20"/>
        </w:rPr>
        <w:t xml:space="preserve">Responsible Party: Sales &amp; </w:t>
      </w:r>
      <w:r w:rsidRPr="00845F40" w:rsidR="007B3CEB">
        <w:rPr>
          <w:rFonts w:ascii="Calibri" w:hAnsi="Calibri" w:cs="Calibri"/>
          <w:b/>
          <w:bCs/>
          <w:sz w:val="20"/>
          <w:szCs w:val="20"/>
        </w:rPr>
        <w:t>Marketing</w:t>
      </w:r>
      <w:r w:rsidRPr="00845F40">
        <w:rPr>
          <w:rFonts w:ascii="Calibri" w:hAnsi="Calibri" w:cs="Calibri"/>
          <w:b/>
          <w:bCs/>
          <w:sz w:val="20"/>
          <w:szCs w:val="20"/>
        </w:rPr>
        <w:t xml:space="preserve"> </w:t>
      </w:r>
    </w:p>
    <w:p w:rsidRPr="00845F40" w:rsidR="007F77DB" w:rsidP="007F77DB" w:rsidRDefault="007F77DB" w14:paraId="0B088EAD" w14:textId="77777777">
      <w:p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>For cash buyers, the process moves directly into closing package preparation once the application is approved and buyer documentation is complete.</w:t>
      </w:r>
    </w:p>
    <w:p w:rsidRPr="00845F40" w:rsidR="007F77DB" w:rsidP="007F77DB" w:rsidRDefault="007F77DB" w14:paraId="62563712" w14:textId="77777777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845F40">
        <w:rPr>
          <w:rFonts w:ascii="Calibri" w:hAnsi="Calibri" w:cs="Calibri"/>
          <w:b/>
          <w:bCs/>
          <w:sz w:val="20"/>
          <w:szCs w:val="20"/>
        </w:rPr>
        <w:t>Steps:</w:t>
      </w:r>
    </w:p>
    <w:p w:rsidRPr="00845F40" w:rsidR="007F77DB" w:rsidP="007F77DB" w:rsidRDefault="007F77DB" w14:paraId="208B9E88" w14:textId="77777777">
      <w:pPr>
        <w:numPr>
          <w:ilvl w:val="0"/>
          <w:numId w:val="11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Confirm buyer is a cash purchaser. </w:t>
      </w:r>
    </w:p>
    <w:p w:rsidRPr="00845F40" w:rsidR="007F77DB" w:rsidP="007F77DB" w:rsidRDefault="007F77DB" w14:paraId="274D9DF3" w14:textId="77777777">
      <w:pPr>
        <w:numPr>
          <w:ilvl w:val="0"/>
          <w:numId w:val="11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Obtain all required buyer documents. </w:t>
      </w:r>
    </w:p>
    <w:p w:rsidRPr="00845F40" w:rsidR="007F77DB" w:rsidP="007F77DB" w:rsidRDefault="007F77DB" w14:paraId="67B1453F" w14:textId="77777777">
      <w:pPr>
        <w:numPr>
          <w:ilvl w:val="0"/>
          <w:numId w:val="11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Confirm deposit and payment expectations. </w:t>
      </w:r>
    </w:p>
    <w:p w:rsidRPr="00845F40" w:rsidR="007F77DB" w:rsidP="007F77DB" w:rsidRDefault="007F77DB" w14:paraId="16BA7727" w14:textId="4BA7BDB8">
      <w:pPr>
        <w:numPr>
          <w:ilvl w:val="0"/>
          <w:numId w:val="11"/>
        </w:numPr>
        <w:spacing w:line="240" w:lineRule="auto"/>
        <w:rPr>
          <w:rFonts w:ascii="Calibri" w:hAnsi="Calibri" w:cs="Calibri"/>
          <w:sz w:val="20"/>
          <w:szCs w:val="20"/>
        </w:rPr>
      </w:pPr>
      <w:r w:rsidRPr="4A9B61B7" w:rsidR="0BDBDB85">
        <w:rPr>
          <w:rFonts w:ascii="Calibri" w:hAnsi="Calibri" w:cs="Calibri"/>
          <w:sz w:val="20"/>
          <w:szCs w:val="20"/>
        </w:rPr>
        <w:t>Confirm that</w:t>
      </w:r>
      <w:r w:rsidRPr="4A9B61B7" w:rsidR="7953632B">
        <w:rPr>
          <w:rFonts w:ascii="Calibri" w:hAnsi="Calibri" w:cs="Calibri"/>
          <w:sz w:val="20"/>
          <w:szCs w:val="20"/>
        </w:rPr>
        <w:t xml:space="preserve"> there are no outstanding approval items. </w:t>
      </w:r>
    </w:p>
    <w:p w:rsidRPr="00845F40" w:rsidR="007F77DB" w:rsidP="007F77DB" w:rsidRDefault="007F77DB" w14:paraId="7E5047E4" w14:textId="3ACC865F">
      <w:pPr>
        <w:numPr>
          <w:ilvl w:val="0"/>
          <w:numId w:val="11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Begin closing package preparation. </w:t>
      </w:r>
    </w:p>
    <w:p w:rsidRPr="00845F40" w:rsidR="007F77DB" w:rsidP="007F77DB" w:rsidRDefault="007F77DB" w14:paraId="68E30071" w14:textId="70ABFF80">
      <w:pPr>
        <w:spacing w:line="240" w:lineRule="auto"/>
        <w:rPr>
          <w:rFonts w:ascii="Calibri" w:hAnsi="Calibri" w:cs="Calibri"/>
          <w:b w:val="1"/>
          <w:bCs w:val="1"/>
          <w:sz w:val="20"/>
          <w:szCs w:val="20"/>
        </w:rPr>
      </w:pPr>
      <w:r w:rsidRPr="4A9B61B7" w:rsidR="7953632B">
        <w:rPr>
          <w:rFonts w:ascii="Calibri" w:hAnsi="Calibri" w:cs="Calibri"/>
          <w:b w:val="1"/>
          <w:bCs w:val="1"/>
          <w:sz w:val="20"/>
          <w:szCs w:val="20"/>
        </w:rPr>
        <w:t>8. Financing Purchase Process</w:t>
      </w:r>
      <w:r w:rsidRPr="4A9B61B7" w:rsidR="63C91E3E">
        <w:rPr>
          <w:rFonts w:ascii="Calibri" w:hAnsi="Calibri" w:cs="Calibri"/>
          <w:b w:val="1"/>
          <w:bCs w:val="1"/>
          <w:sz w:val="20"/>
          <w:szCs w:val="20"/>
        </w:rPr>
        <w:t xml:space="preserve"> (Melanie)</w:t>
      </w:r>
    </w:p>
    <w:p w:rsidRPr="00845F40" w:rsidR="007F77DB" w:rsidP="007F77DB" w:rsidRDefault="007F77DB" w14:paraId="6794F0C0" w14:textId="35F04419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845F40">
        <w:rPr>
          <w:rFonts w:ascii="Calibri" w:hAnsi="Calibri" w:cs="Calibri"/>
          <w:b/>
          <w:bCs/>
          <w:sz w:val="20"/>
          <w:szCs w:val="20"/>
        </w:rPr>
        <w:t>Responsible Party: Sales &amp;</w:t>
      </w:r>
      <w:r w:rsidRPr="00845F40" w:rsidR="000041F0">
        <w:rPr>
          <w:rFonts w:ascii="Calibri" w:hAnsi="Calibri" w:cs="Calibri"/>
          <w:b/>
          <w:bCs/>
          <w:sz w:val="20"/>
          <w:szCs w:val="20"/>
        </w:rPr>
        <w:t xml:space="preserve"> Marketing</w:t>
      </w:r>
      <w:r w:rsidRPr="00845F40">
        <w:rPr>
          <w:rFonts w:ascii="Calibri" w:hAnsi="Calibri" w:cs="Calibri"/>
          <w:b/>
          <w:bCs/>
          <w:sz w:val="20"/>
          <w:szCs w:val="20"/>
        </w:rPr>
        <w:t xml:space="preserve"> / Buyer / Lender</w:t>
      </w:r>
    </w:p>
    <w:p w:rsidRPr="00845F40" w:rsidR="007F77DB" w:rsidP="007F77DB" w:rsidRDefault="007F77DB" w14:paraId="57E4DFB3" w14:textId="77777777">
      <w:p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>For financed buyers, the lender process must be completed before closing can be scheduled.</w:t>
      </w:r>
    </w:p>
    <w:p w:rsidRPr="00845F40" w:rsidR="007F77DB" w:rsidP="007F77DB" w:rsidRDefault="007F77DB" w14:paraId="0266A9BA" w14:textId="77777777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845F40">
        <w:rPr>
          <w:rFonts w:ascii="Calibri" w:hAnsi="Calibri" w:cs="Calibri"/>
          <w:b/>
          <w:bCs/>
          <w:sz w:val="20"/>
          <w:szCs w:val="20"/>
        </w:rPr>
        <w:t>Steps:</w:t>
      </w:r>
    </w:p>
    <w:p w:rsidRPr="00845F40" w:rsidR="007F77DB" w:rsidP="007F77DB" w:rsidRDefault="007F77DB" w14:paraId="3789F3ED" w14:textId="77777777">
      <w:pPr>
        <w:numPr>
          <w:ilvl w:val="0"/>
          <w:numId w:val="12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Confirm lender information. </w:t>
      </w:r>
    </w:p>
    <w:p w:rsidRPr="00845F40" w:rsidR="007F77DB" w:rsidP="007F77DB" w:rsidRDefault="007F77DB" w14:paraId="425F9D26" w14:textId="3823460D">
      <w:pPr>
        <w:numPr>
          <w:ilvl w:val="0"/>
          <w:numId w:val="12"/>
        </w:numPr>
        <w:spacing w:line="240" w:lineRule="auto"/>
        <w:rPr>
          <w:rFonts w:ascii="Calibri" w:hAnsi="Calibri" w:cs="Calibri"/>
          <w:sz w:val="20"/>
          <w:szCs w:val="20"/>
        </w:rPr>
      </w:pPr>
      <w:r w:rsidRPr="4A9B61B7" w:rsidR="283CFFF5">
        <w:rPr>
          <w:rFonts w:ascii="Calibri" w:hAnsi="Calibri" w:cs="Calibri"/>
          <w:sz w:val="20"/>
          <w:szCs w:val="20"/>
        </w:rPr>
        <w:t>Confirm that</w:t>
      </w:r>
      <w:r w:rsidRPr="4A9B61B7" w:rsidR="7953632B">
        <w:rPr>
          <w:rFonts w:ascii="Calibri" w:hAnsi="Calibri" w:cs="Calibri"/>
          <w:sz w:val="20"/>
          <w:szCs w:val="20"/>
        </w:rPr>
        <w:t xml:space="preserve"> the buyer has </w:t>
      </w:r>
      <w:r w:rsidRPr="4A9B61B7" w:rsidR="7953632B">
        <w:rPr>
          <w:rFonts w:ascii="Calibri" w:hAnsi="Calibri" w:cs="Calibri"/>
          <w:sz w:val="20"/>
          <w:szCs w:val="20"/>
        </w:rPr>
        <w:t>submitted</w:t>
      </w:r>
      <w:r w:rsidRPr="4A9B61B7" w:rsidR="7953632B">
        <w:rPr>
          <w:rFonts w:ascii="Calibri" w:hAnsi="Calibri" w:cs="Calibri"/>
          <w:sz w:val="20"/>
          <w:szCs w:val="20"/>
        </w:rPr>
        <w:t xml:space="preserve"> everything required by the lender. </w:t>
      </w:r>
    </w:p>
    <w:p w:rsidRPr="00845F40" w:rsidR="007F77DB" w:rsidP="007F77DB" w:rsidRDefault="007F77DB" w14:paraId="691C814F" w14:textId="77777777">
      <w:pPr>
        <w:numPr>
          <w:ilvl w:val="0"/>
          <w:numId w:val="12"/>
        </w:numPr>
        <w:spacing w:line="240" w:lineRule="auto"/>
        <w:rPr>
          <w:rFonts w:ascii="Calibri" w:hAnsi="Calibri" w:cs="Calibri"/>
          <w:sz w:val="20"/>
          <w:szCs w:val="20"/>
        </w:rPr>
      </w:pPr>
      <w:r w:rsidRPr="4A9B61B7" w:rsidR="7953632B">
        <w:rPr>
          <w:rFonts w:ascii="Calibri" w:hAnsi="Calibri" w:cs="Calibri"/>
          <w:sz w:val="20"/>
          <w:szCs w:val="20"/>
        </w:rPr>
        <w:t xml:space="preserve">Track lender approval status. </w:t>
      </w:r>
    </w:p>
    <w:p w:rsidR="0423E64C" w:rsidP="4A9B61B7" w:rsidRDefault="0423E64C" w14:paraId="21DF4DF0" w14:textId="497C416B">
      <w:pPr>
        <w:numPr>
          <w:ilvl w:val="0"/>
          <w:numId w:val="12"/>
        </w:numPr>
        <w:spacing w:line="240" w:lineRule="auto"/>
        <w:rPr/>
      </w:pPr>
      <w:r w:rsidRPr="4A9B61B7" w:rsidR="0423E64C">
        <w:rPr>
          <w:rFonts w:ascii="Calibri" w:hAnsi="Calibri" w:cs="Calibri"/>
          <w:sz w:val="20"/>
          <w:szCs w:val="20"/>
        </w:rPr>
        <w:t>Assist</w:t>
      </w:r>
      <w:r w:rsidRPr="4A9B61B7" w:rsidR="0423E64C">
        <w:rPr>
          <w:rFonts w:ascii="Calibri" w:hAnsi="Calibri" w:cs="Calibri"/>
          <w:sz w:val="20"/>
          <w:szCs w:val="20"/>
        </w:rPr>
        <w:t xml:space="preserve"> in compiling </w:t>
      </w:r>
      <w:r w:rsidRPr="4A9B61B7" w:rsidR="0423E64C">
        <w:rPr>
          <w:rFonts w:ascii="Calibri" w:hAnsi="Calibri" w:cs="Calibri"/>
          <w:sz w:val="20"/>
          <w:szCs w:val="20"/>
        </w:rPr>
        <w:t>additional</w:t>
      </w:r>
      <w:r w:rsidRPr="4A9B61B7" w:rsidR="0423E64C">
        <w:rPr>
          <w:rFonts w:ascii="Calibri" w:hAnsi="Calibri" w:cs="Calibri"/>
          <w:sz w:val="20"/>
          <w:szCs w:val="20"/>
        </w:rPr>
        <w:t xml:space="preserve"> lender requirements/documents</w:t>
      </w:r>
      <w:r w:rsidRPr="4A9B61B7" w:rsidR="2802B770">
        <w:rPr>
          <w:rFonts w:ascii="Calibri" w:hAnsi="Calibri" w:cs="Calibri"/>
          <w:sz w:val="20"/>
          <w:szCs w:val="20"/>
        </w:rPr>
        <w:t>.</w:t>
      </w:r>
    </w:p>
    <w:p w:rsidRPr="00845F40" w:rsidR="007F77DB" w:rsidP="007F77DB" w:rsidRDefault="007F77DB" w14:paraId="0599B0FC" w14:textId="77777777">
      <w:pPr>
        <w:numPr>
          <w:ilvl w:val="0"/>
          <w:numId w:val="12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Confirm whether financing is approved. </w:t>
      </w:r>
    </w:p>
    <w:p w:rsidRPr="00845F40" w:rsidR="007F77DB" w:rsidP="007F77DB" w:rsidRDefault="007F77DB" w14:paraId="74275BA1" w14:textId="77777777">
      <w:pPr>
        <w:spacing w:line="240" w:lineRule="auto"/>
      </w:pPr>
      <w:r w:rsidRPr="4A9B61B7" w:rsidR="7953632B">
        <w:rPr>
          <w:rFonts w:ascii="Calibri" w:hAnsi="Calibri" w:cs="Calibri"/>
          <w:b w:val="1"/>
          <w:bCs w:val="1"/>
          <w:sz w:val="20"/>
          <w:szCs w:val="20"/>
        </w:rPr>
        <w:t>If Financing is Not Approved:</w:t>
      </w:r>
    </w:p>
    <w:p w:rsidR="221E2DE4" w:rsidP="4A9B61B7" w:rsidRDefault="221E2DE4" w14:paraId="190A114B" w14:textId="49FC9945">
      <w:pPr>
        <w:pStyle w:val="ListParagraph"/>
        <w:numPr>
          <w:ilvl w:val="0"/>
          <w:numId w:val="13"/>
        </w:numPr>
        <w:spacing w:line="240" w:lineRule="auto"/>
        <w:rPr>
          <w:rFonts w:ascii="Calibri" w:hAnsi="Calibri" w:cs="Calibri"/>
          <w:b w:val="0"/>
          <w:bCs w:val="0"/>
          <w:sz w:val="20"/>
          <w:szCs w:val="20"/>
        </w:rPr>
      </w:pPr>
      <w:r w:rsidRPr="4A9B61B7" w:rsidR="221E2DE4">
        <w:rPr>
          <w:rFonts w:ascii="Calibri" w:hAnsi="Calibri" w:cs="Calibri"/>
          <w:b w:val="0"/>
          <w:bCs w:val="0"/>
          <w:sz w:val="20"/>
          <w:szCs w:val="20"/>
        </w:rPr>
        <w:t>Melanie to discuss other options with DOS</w:t>
      </w:r>
    </w:p>
    <w:p w:rsidRPr="00845F40" w:rsidR="007F77DB" w:rsidP="007F77DB" w:rsidRDefault="007F77DB" w14:paraId="24F33683" w14:textId="77777777">
      <w:pPr>
        <w:numPr>
          <w:ilvl w:val="0"/>
          <w:numId w:val="13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Discuss other options with the buyer. </w:t>
      </w:r>
    </w:p>
    <w:p w:rsidRPr="00845F40" w:rsidR="007F77DB" w:rsidP="007F77DB" w:rsidRDefault="007F77DB" w14:paraId="217EFF5B" w14:textId="77777777">
      <w:pPr>
        <w:numPr>
          <w:ilvl w:val="0"/>
          <w:numId w:val="13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Determine whether the buyer can proceed with cash or another lender. </w:t>
      </w:r>
    </w:p>
    <w:p w:rsidRPr="00845F40" w:rsidR="007F77DB" w:rsidP="007F77DB" w:rsidRDefault="007F77DB" w14:paraId="20170FA4" w14:textId="77777777">
      <w:pPr>
        <w:numPr>
          <w:ilvl w:val="0"/>
          <w:numId w:val="13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Update the team if the deal cannot move forward. </w:t>
      </w:r>
    </w:p>
    <w:p w:rsidRPr="00845F40" w:rsidR="007F77DB" w:rsidP="007F77DB" w:rsidRDefault="007F77DB" w14:paraId="2FBFC84B" w14:textId="77777777">
      <w:pPr>
        <w:numPr>
          <w:ilvl w:val="0"/>
          <w:numId w:val="13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Update RM and listing status as needed. </w:t>
      </w:r>
    </w:p>
    <w:p w:rsidRPr="00845F40" w:rsidR="007F77DB" w:rsidP="007F77DB" w:rsidRDefault="007F77DB" w14:paraId="6B73A42F" w14:textId="77777777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845F40">
        <w:rPr>
          <w:rFonts w:ascii="Calibri" w:hAnsi="Calibri" w:cs="Calibri"/>
          <w:b/>
          <w:bCs/>
          <w:sz w:val="20"/>
          <w:szCs w:val="20"/>
        </w:rPr>
        <w:t>If Financing is Approved:</w:t>
      </w:r>
    </w:p>
    <w:p w:rsidRPr="00845F40" w:rsidR="007F77DB" w:rsidP="007F77DB" w:rsidRDefault="007F77DB" w14:paraId="4E6E8F17" w14:textId="77777777">
      <w:pPr>
        <w:numPr>
          <w:ilvl w:val="0"/>
          <w:numId w:val="14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Confirm approval with the team. </w:t>
      </w:r>
    </w:p>
    <w:p w:rsidRPr="00845F40" w:rsidR="007F77DB" w:rsidP="007F77DB" w:rsidRDefault="007F77DB" w14:paraId="0274547A" w14:textId="77777777">
      <w:pPr>
        <w:numPr>
          <w:ilvl w:val="0"/>
          <w:numId w:val="14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Move the file into closing package preparation. </w:t>
      </w:r>
    </w:p>
    <w:p w:rsidRPr="00845F40" w:rsidR="007F77DB" w:rsidP="007F77DB" w:rsidRDefault="007F77DB" w14:paraId="0C2D8E16" w14:textId="01C18201">
      <w:pPr>
        <w:numPr>
          <w:ilvl w:val="0"/>
          <w:numId w:val="14"/>
        </w:numPr>
        <w:spacing w:line="240" w:lineRule="auto"/>
        <w:rPr>
          <w:rFonts w:ascii="Calibri" w:hAnsi="Calibri" w:cs="Calibri"/>
          <w:sz w:val="20"/>
          <w:szCs w:val="20"/>
        </w:rPr>
      </w:pPr>
      <w:r w:rsidRPr="4A9B61B7" w:rsidR="7953632B">
        <w:rPr>
          <w:rFonts w:ascii="Calibri" w:hAnsi="Calibri" w:cs="Calibri"/>
          <w:sz w:val="20"/>
          <w:szCs w:val="20"/>
        </w:rPr>
        <w:t xml:space="preserve">Confirm any lender-specific closing requirements. </w:t>
      </w:r>
    </w:p>
    <w:p w:rsidRPr="00845F40" w:rsidR="000041F0" w:rsidP="4A9B61B7" w:rsidRDefault="000041F0" w14:paraId="014B97E2" w14:textId="70749CE2">
      <w:pPr>
        <w:numPr>
          <w:ilvl w:val="0"/>
          <w:numId w:val="14"/>
        </w:numPr>
        <w:spacing w:line="240" w:lineRule="auto"/>
        <w:rPr>
          <w:rFonts w:ascii="Calibri" w:hAnsi="Calibri" w:cs="Calibri"/>
          <w:sz w:val="20"/>
          <w:szCs w:val="20"/>
        </w:rPr>
      </w:pPr>
      <w:r w:rsidRPr="4A9B61B7" w:rsidR="4CDF58DB">
        <w:rPr>
          <w:rFonts w:ascii="Calibri" w:hAnsi="Calibri" w:cs="Calibri"/>
          <w:sz w:val="20"/>
          <w:szCs w:val="20"/>
        </w:rPr>
        <w:t xml:space="preserve">Maintain communication with lender until closing date is solidified. </w:t>
      </w:r>
    </w:p>
    <w:p w:rsidRPr="00845F40" w:rsidR="000041F0" w:rsidP="4A9B61B7" w:rsidRDefault="000041F0" w14:paraId="2CA8DC32" w14:textId="49AB4223">
      <w:pPr>
        <w:numPr>
          <w:ilvl w:val="0"/>
          <w:numId w:val="14"/>
        </w:numPr>
        <w:spacing w:line="240" w:lineRule="auto"/>
        <w:rPr>
          <w:rFonts w:ascii="Calibri" w:hAnsi="Calibri" w:cs="Calibri"/>
          <w:color w:val="FF0000"/>
          <w:sz w:val="20"/>
          <w:szCs w:val="20"/>
        </w:rPr>
      </w:pPr>
      <w:r w:rsidRPr="4A9B61B7" w:rsidR="4CDF58DB">
        <w:rPr>
          <w:rFonts w:ascii="Calibri" w:hAnsi="Calibri" w:cs="Calibri"/>
          <w:color w:val="FF0000"/>
          <w:sz w:val="20"/>
          <w:szCs w:val="20"/>
        </w:rPr>
        <w:t xml:space="preserve">Request Wire Information- lender needs to confirm banking / wire instructions- form is generated to confirm this is completed </w:t>
      </w:r>
    </w:p>
    <w:p w:rsidRPr="00845F40" w:rsidR="007F77DB" w:rsidP="007F77DB" w:rsidRDefault="007F77DB" w14:paraId="4AB0982A" w14:textId="49F73B40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845F40">
        <w:rPr>
          <w:rFonts w:ascii="Calibri" w:hAnsi="Calibri" w:cs="Calibri"/>
          <w:b/>
          <w:bCs/>
          <w:sz w:val="20"/>
          <w:szCs w:val="20"/>
        </w:rPr>
        <w:t>9. Closing Package Preparation</w:t>
      </w:r>
    </w:p>
    <w:p w:rsidRPr="00845F40" w:rsidR="007F77DB" w:rsidP="007F77DB" w:rsidRDefault="007F77DB" w14:paraId="73CA699B" w14:textId="1F2899AD">
      <w:pPr>
        <w:spacing w:line="240" w:lineRule="auto"/>
        <w:rPr>
          <w:rFonts w:ascii="Calibri" w:hAnsi="Calibri" w:cs="Calibri"/>
          <w:b w:val="1"/>
          <w:bCs w:val="1"/>
          <w:sz w:val="20"/>
          <w:szCs w:val="20"/>
        </w:rPr>
      </w:pPr>
      <w:r w:rsidRPr="4A9B61B7" w:rsidR="7953632B">
        <w:rPr>
          <w:rFonts w:ascii="Calibri" w:hAnsi="Calibri" w:cs="Calibri"/>
          <w:b w:val="1"/>
          <w:bCs w:val="1"/>
          <w:sz w:val="20"/>
          <w:szCs w:val="20"/>
        </w:rPr>
        <w:t xml:space="preserve">Responsible Party: Sales &amp; </w:t>
      </w:r>
      <w:r w:rsidRPr="4A9B61B7" w:rsidR="42485C0F">
        <w:rPr>
          <w:rFonts w:ascii="Calibri" w:hAnsi="Calibri" w:cs="Calibri"/>
          <w:b w:val="1"/>
          <w:bCs w:val="1"/>
          <w:sz w:val="20"/>
          <w:szCs w:val="20"/>
        </w:rPr>
        <w:t>Marketing (</w:t>
      </w:r>
      <w:r w:rsidRPr="4A9B61B7" w:rsidR="229D011A">
        <w:rPr>
          <w:rFonts w:ascii="Calibri" w:hAnsi="Calibri" w:cs="Calibri"/>
          <w:b w:val="1"/>
          <w:bCs w:val="1"/>
          <w:sz w:val="20"/>
          <w:szCs w:val="20"/>
        </w:rPr>
        <w:t>Melanie)</w:t>
      </w:r>
    </w:p>
    <w:p w:rsidRPr="00845F40" w:rsidR="007F77DB" w:rsidP="007F77DB" w:rsidRDefault="007F77DB" w14:paraId="37426428" w14:textId="6B000074">
      <w:pPr>
        <w:spacing w:line="240" w:lineRule="auto"/>
        <w:rPr>
          <w:rFonts w:ascii="Calibri" w:hAnsi="Calibri" w:cs="Calibri"/>
          <w:sz w:val="20"/>
          <w:szCs w:val="20"/>
        </w:rPr>
      </w:pPr>
      <w:r w:rsidRPr="4A9B61B7" w:rsidR="0C2658C8">
        <w:rPr>
          <w:rFonts w:ascii="Calibri" w:hAnsi="Calibri" w:cs="Calibri"/>
          <w:sz w:val="20"/>
          <w:szCs w:val="20"/>
        </w:rPr>
        <w:t>Prepare</w:t>
      </w:r>
      <w:r w:rsidRPr="4A9B61B7" w:rsidR="7953632B">
        <w:rPr>
          <w:rFonts w:ascii="Calibri" w:hAnsi="Calibri" w:cs="Calibri"/>
          <w:sz w:val="20"/>
          <w:szCs w:val="20"/>
        </w:rPr>
        <w:t xml:space="preserve"> the closing package once the buyer is approved and ready to </w:t>
      </w:r>
      <w:r w:rsidRPr="4A9B61B7" w:rsidR="7953632B">
        <w:rPr>
          <w:rFonts w:ascii="Calibri" w:hAnsi="Calibri" w:cs="Calibri"/>
          <w:sz w:val="20"/>
          <w:szCs w:val="20"/>
        </w:rPr>
        <w:t>proceed</w:t>
      </w:r>
      <w:r w:rsidRPr="4A9B61B7" w:rsidR="7953632B">
        <w:rPr>
          <w:rFonts w:ascii="Calibri" w:hAnsi="Calibri" w:cs="Calibri"/>
          <w:sz w:val="20"/>
          <w:szCs w:val="20"/>
        </w:rPr>
        <w:t>.</w:t>
      </w:r>
    </w:p>
    <w:p w:rsidRPr="00845F40" w:rsidR="007F77DB" w:rsidP="007F77DB" w:rsidRDefault="007F77DB" w14:paraId="09092E52" w14:textId="671817B6">
      <w:pPr>
        <w:spacing w:line="240" w:lineRule="auto"/>
        <w:rPr>
          <w:rFonts w:ascii="Calibri" w:hAnsi="Calibri" w:cs="Calibri"/>
          <w:b w:val="1"/>
          <w:bCs w:val="1"/>
          <w:sz w:val="20"/>
          <w:szCs w:val="20"/>
        </w:rPr>
      </w:pPr>
      <w:r w:rsidRPr="4A9B61B7" w:rsidR="7953632B">
        <w:rPr>
          <w:rFonts w:ascii="Calibri" w:hAnsi="Calibri" w:cs="Calibri"/>
          <w:b w:val="1"/>
          <w:bCs w:val="1"/>
          <w:sz w:val="20"/>
          <w:szCs w:val="20"/>
        </w:rPr>
        <w:t>Closing Package Should Include:</w:t>
      </w:r>
      <w:r w:rsidRPr="4A9B61B7" w:rsidR="354B17ED">
        <w:rPr>
          <w:rFonts w:ascii="Calibri" w:hAnsi="Calibri" w:cs="Calibri"/>
          <w:b w:val="1"/>
          <w:bCs w:val="1"/>
          <w:sz w:val="20"/>
          <w:szCs w:val="20"/>
        </w:rPr>
        <w:t xml:space="preserve"> ( Checklist?)</w:t>
      </w:r>
    </w:p>
    <w:p w:rsidRPr="00845F40" w:rsidR="007F77DB" w:rsidP="007F77DB" w:rsidRDefault="007F77DB" w14:paraId="4042C6D2" w14:textId="77777777">
      <w:pPr>
        <w:numPr>
          <w:ilvl w:val="0"/>
          <w:numId w:val="15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Title paperwork / title documents </w:t>
      </w:r>
    </w:p>
    <w:p w:rsidRPr="00845F40" w:rsidR="007F77DB" w:rsidP="007F77DB" w:rsidRDefault="007F77DB" w14:paraId="36F3B542" w14:textId="6B2FC4DD">
      <w:pPr>
        <w:numPr>
          <w:ilvl w:val="0"/>
          <w:numId w:val="15"/>
        </w:numPr>
        <w:spacing w:line="240" w:lineRule="auto"/>
        <w:rPr>
          <w:rFonts w:ascii="Calibri" w:hAnsi="Calibri" w:cs="Calibri"/>
          <w:sz w:val="20"/>
          <w:szCs w:val="20"/>
        </w:rPr>
      </w:pPr>
      <w:r w:rsidRPr="0E23AA57" w:rsidR="454773F6">
        <w:rPr>
          <w:rFonts w:ascii="Calibri" w:hAnsi="Calibri" w:cs="Calibri"/>
          <w:sz w:val="20"/>
          <w:szCs w:val="20"/>
        </w:rPr>
        <w:t>Bill of Sale</w:t>
      </w:r>
    </w:p>
    <w:p w:rsidRPr="00845F40" w:rsidR="007F77DB" w:rsidP="007F77DB" w:rsidRDefault="007F77DB" w14:paraId="5CD2479F" w14:textId="2205D545">
      <w:pPr>
        <w:numPr>
          <w:ilvl w:val="0"/>
          <w:numId w:val="15"/>
        </w:numPr>
        <w:spacing w:line="240" w:lineRule="auto"/>
        <w:rPr>
          <w:rFonts w:ascii="Calibri" w:hAnsi="Calibri" w:cs="Calibri"/>
          <w:sz w:val="20"/>
          <w:szCs w:val="20"/>
        </w:rPr>
      </w:pPr>
      <w:r w:rsidRPr="0E23AA57" w:rsidR="454773F6">
        <w:rPr>
          <w:rFonts w:ascii="Calibri" w:hAnsi="Calibri" w:cs="Calibri"/>
          <w:sz w:val="20"/>
          <w:szCs w:val="20"/>
        </w:rPr>
        <w:t xml:space="preserve">If applicable </w:t>
      </w:r>
      <w:r w:rsidRPr="0E23AA57" w:rsidR="62A339A9">
        <w:rPr>
          <w:rFonts w:ascii="Calibri" w:hAnsi="Calibri" w:cs="Calibri"/>
          <w:sz w:val="20"/>
          <w:szCs w:val="20"/>
        </w:rPr>
        <w:t>Addend</w:t>
      </w:r>
      <w:r w:rsidRPr="0E23AA57" w:rsidR="7F06799A">
        <w:rPr>
          <w:rFonts w:ascii="Calibri" w:hAnsi="Calibri" w:cs="Calibri"/>
          <w:sz w:val="20"/>
          <w:szCs w:val="20"/>
        </w:rPr>
        <w:t>a</w:t>
      </w:r>
      <w:r w:rsidRPr="0E23AA57" w:rsidR="62A339A9">
        <w:rPr>
          <w:rFonts w:ascii="Calibri" w:hAnsi="Calibri" w:cs="Calibri"/>
          <w:sz w:val="20"/>
          <w:szCs w:val="20"/>
        </w:rPr>
        <w:t xml:space="preserve"> </w:t>
      </w:r>
    </w:p>
    <w:p w:rsidRPr="00845F40" w:rsidR="007F77DB" w:rsidP="007F77DB" w:rsidRDefault="007F77DB" w14:paraId="0A1276BB" w14:textId="77777777">
      <w:pPr>
        <w:numPr>
          <w:ilvl w:val="0"/>
          <w:numId w:val="15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Closing worksheet </w:t>
      </w:r>
    </w:p>
    <w:p w:rsidRPr="00845F40" w:rsidR="007F77DB" w:rsidP="007F77DB" w:rsidRDefault="007F77DB" w14:paraId="0161A0DB" w14:textId="77777777">
      <w:pPr>
        <w:numPr>
          <w:ilvl w:val="0"/>
          <w:numId w:val="15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Form 400 / Form 500, if applicable </w:t>
      </w:r>
    </w:p>
    <w:p w:rsidRPr="00845F40" w:rsidR="007F77DB" w:rsidP="007F77DB" w:rsidRDefault="007F77DB" w14:paraId="19649886" w14:textId="77777777">
      <w:pPr>
        <w:numPr>
          <w:ilvl w:val="0"/>
          <w:numId w:val="15"/>
        </w:numPr>
        <w:spacing w:line="240" w:lineRule="auto"/>
        <w:rPr>
          <w:rFonts w:ascii="Calibri" w:hAnsi="Calibri" w:cs="Calibri"/>
          <w:sz w:val="20"/>
          <w:szCs w:val="20"/>
        </w:rPr>
      </w:pPr>
      <w:r w:rsidRPr="4A9B61B7" w:rsidR="7953632B">
        <w:rPr>
          <w:rFonts w:ascii="Calibri" w:hAnsi="Calibri" w:cs="Calibri"/>
          <w:sz w:val="20"/>
          <w:szCs w:val="20"/>
        </w:rPr>
        <w:t xml:space="preserve">Limited Power of Attorney, if applicable </w:t>
      </w:r>
    </w:p>
    <w:p w:rsidR="4CE7BE0C" w:rsidP="4A9B61B7" w:rsidRDefault="4CE7BE0C" w14:paraId="504920AC" w14:textId="16E3FD04">
      <w:pPr>
        <w:numPr>
          <w:ilvl w:val="0"/>
          <w:numId w:val="15"/>
        </w:numPr>
        <w:spacing w:line="240" w:lineRule="auto"/>
        <w:rPr>
          <w:rFonts w:ascii="Calibri" w:hAnsi="Calibri" w:cs="Calibri"/>
          <w:sz w:val="20"/>
          <w:szCs w:val="20"/>
        </w:rPr>
      </w:pPr>
      <w:r w:rsidRPr="4A9B61B7" w:rsidR="4CE7BE0C">
        <w:rPr>
          <w:rFonts w:ascii="Calibri" w:hAnsi="Calibri" w:cs="Calibri"/>
          <w:sz w:val="20"/>
          <w:szCs w:val="20"/>
        </w:rPr>
        <w:t>Lease</w:t>
      </w:r>
    </w:p>
    <w:p w:rsidRPr="00845F40" w:rsidR="007F77DB" w:rsidP="007F77DB" w:rsidRDefault="007F77DB" w14:paraId="433C118A" w14:textId="77777777">
      <w:pPr>
        <w:numPr>
          <w:ilvl w:val="0"/>
          <w:numId w:val="15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Rules &amp; Regulations </w:t>
      </w:r>
    </w:p>
    <w:p w:rsidRPr="00845F40" w:rsidR="007F77DB" w:rsidP="007F77DB" w:rsidRDefault="007F77DB" w14:paraId="7279BDB3" w14:textId="77777777">
      <w:pPr>
        <w:numPr>
          <w:ilvl w:val="0"/>
          <w:numId w:val="15"/>
        </w:numPr>
        <w:spacing w:line="240" w:lineRule="auto"/>
        <w:rPr>
          <w:rFonts w:ascii="Calibri" w:hAnsi="Calibri" w:cs="Calibri"/>
          <w:sz w:val="20"/>
          <w:szCs w:val="20"/>
        </w:rPr>
      </w:pPr>
      <w:r w:rsidRPr="0E23AA57" w:rsidR="18531E2F">
        <w:rPr>
          <w:rFonts w:ascii="Calibri" w:hAnsi="Calibri" w:cs="Calibri"/>
          <w:sz w:val="20"/>
          <w:szCs w:val="20"/>
        </w:rPr>
        <w:t xml:space="preserve">Prospectus, if applicable </w:t>
      </w:r>
    </w:p>
    <w:p w:rsidR="23C0D07B" w:rsidP="0E23AA57" w:rsidRDefault="23C0D07B" w14:paraId="6D6810A2">
      <w:pPr>
        <w:spacing w:line="240" w:lineRule="auto"/>
        <w:ind w:firstLine="0"/>
        <w:jc w:val="center"/>
        <w:rPr>
          <w:rFonts w:ascii="Calibri" w:hAnsi="Calibri" w:cs="Calibri"/>
          <w:b w:val="1"/>
          <w:bCs w:val="1"/>
          <w:sz w:val="20"/>
          <w:szCs w:val="20"/>
        </w:rPr>
      </w:pPr>
      <w:r w:rsidRPr="0E23AA57" w:rsidR="23C0D07B">
        <w:rPr>
          <w:rFonts w:ascii="Calibri" w:hAnsi="Calibri" w:cs="Calibri"/>
          <w:b w:val="1"/>
          <w:bCs w:val="1"/>
          <w:sz w:val="20"/>
          <w:szCs w:val="20"/>
        </w:rPr>
        <w:t>Important Notes:</w:t>
      </w:r>
    </w:p>
    <w:p w:rsidR="23C0D07B" w:rsidP="0E23AA57" w:rsidRDefault="23C0D07B" w14:paraId="6BB63A26">
      <w:pPr>
        <w:numPr>
          <w:ilvl w:val="0"/>
          <w:numId w:val="18"/>
        </w:numPr>
        <w:spacing w:line="240" w:lineRule="auto"/>
        <w:jc w:val="center"/>
        <w:rPr>
          <w:rFonts w:ascii="Calibri" w:hAnsi="Calibri" w:cs="Calibri"/>
          <w:sz w:val="20"/>
          <w:szCs w:val="20"/>
        </w:rPr>
      </w:pPr>
      <w:r w:rsidRPr="0E23AA57" w:rsidR="23C0D07B">
        <w:rPr>
          <w:rFonts w:ascii="Calibri" w:hAnsi="Calibri" w:cs="Calibri"/>
          <w:sz w:val="20"/>
          <w:szCs w:val="20"/>
        </w:rPr>
        <w:t xml:space="preserve">The lease must be completed and executed before closing day. </w:t>
      </w:r>
    </w:p>
    <w:p w:rsidR="23C0D07B" w:rsidP="0E23AA57" w:rsidRDefault="23C0D07B" w14:paraId="589DF39D" w14:textId="12A4E409">
      <w:pPr>
        <w:numPr>
          <w:ilvl w:val="0"/>
          <w:numId w:val="18"/>
        </w:numPr>
        <w:spacing w:line="240" w:lineRule="auto"/>
        <w:jc w:val="center"/>
        <w:rPr>
          <w:rFonts w:ascii="Calibri" w:hAnsi="Calibri" w:cs="Calibri"/>
          <w:sz w:val="20"/>
          <w:szCs w:val="20"/>
        </w:rPr>
      </w:pPr>
      <w:r w:rsidRPr="0E23AA57" w:rsidR="23C0D07B">
        <w:rPr>
          <w:rFonts w:ascii="Calibri" w:hAnsi="Calibri" w:cs="Calibri"/>
          <w:sz w:val="20"/>
          <w:szCs w:val="20"/>
        </w:rPr>
        <w:t xml:space="preserve">If the home is in Florida and a prospectus is </w:t>
      </w:r>
      <w:r w:rsidRPr="0E23AA57" w:rsidR="23C0D07B">
        <w:rPr>
          <w:rFonts w:ascii="Calibri" w:hAnsi="Calibri" w:cs="Calibri"/>
          <w:sz w:val="20"/>
          <w:szCs w:val="20"/>
        </w:rPr>
        <w:t>required</w:t>
      </w:r>
      <w:r w:rsidRPr="0E23AA57" w:rsidR="23C0D07B">
        <w:rPr>
          <w:rFonts w:ascii="Calibri" w:hAnsi="Calibri" w:cs="Calibri"/>
          <w:sz w:val="20"/>
          <w:szCs w:val="20"/>
        </w:rPr>
        <w:t>, confirm proper documents are included.</w:t>
      </w:r>
    </w:p>
    <w:p w:rsidRPr="00845F40" w:rsidR="007F77DB" w:rsidP="007F77DB" w:rsidRDefault="007F77DB" w14:paraId="06429725" w14:textId="77777777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E23AA57" w:rsidR="18531E2F">
        <w:rPr>
          <w:rFonts w:ascii="Calibri" w:hAnsi="Calibri" w:cs="Calibri"/>
          <w:b w:val="1"/>
          <w:bCs w:val="1"/>
          <w:sz w:val="20"/>
          <w:szCs w:val="20"/>
        </w:rPr>
        <w:t>Steps:</w:t>
      </w:r>
    </w:p>
    <w:p w:rsidRPr="00845F40" w:rsidR="007F77DB" w:rsidP="007F77DB" w:rsidRDefault="007F77DB" w14:paraId="2FE63BEC" w14:textId="78A1D3E2">
      <w:pPr>
        <w:numPr>
          <w:ilvl w:val="0"/>
          <w:numId w:val="16"/>
        </w:numPr>
        <w:spacing w:line="240" w:lineRule="auto"/>
        <w:rPr>
          <w:rFonts w:ascii="Calibri" w:hAnsi="Calibri" w:cs="Calibri"/>
          <w:sz w:val="20"/>
          <w:szCs w:val="20"/>
        </w:rPr>
      </w:pPr>
      <w:r w:rsidRPr="4A9B61B7" w:rsidR="7941B7FE">
        <w:rPr>
          <w:rFonts w:ascii="Calibri" w:hAnsi="Calibri" w:cs="Calibri"/>
          <w:sz w:val="20"/>
          <w:szCs w:val="20"/>
        </w:rPr>
        <w:t>Prepare Documents for signature</w:t>
      </w:r>
    </w:p>
    <w:p w:rsidRPr="00845F40" w:rsidR="007F77DB" w:rsidP="4A9B61B7" w:rsidRDefault="007F77DB" w14:paraId="22299396" w14:textId="54D5506B">
      <w:pPr>
        <w:spacing w:line="240" w:lineRule="auto"/>
        <w:ind w:left="720"/>
      </w:pPr>
      <w:r w:rsidRPr="4A9B61B7" w:rsidR="7941B7FE">
        <w:rPr>
          <w:rFonts w:ascii="Calibri" w:hAnsi="Calibri" w:cs="Calibri"/>
          <w:sz w:val="20"/>
          <w:szCs w:val="20"/>
        </w:rPr>
        <w:t>3a. FLORIDA Upload documents to E-sign platform for signature</w:t>
      </w:r>
      <w:r w:rsidRPr="4A9B61B7" w:rsidR="0ACCD6BA">
        <w:rPr>
          <w:rFonts w:ascii="Calibri" w:hAnsi="Calibri" w:cs="Calibri"/>
          <w:sz w:val="20"/>
          <w:szCs w:val="20"/>
        </w:rPr>
        <w:t>.</w:t>
      </w:r>
    </w:p>
    <w:p w:rsidRPr="00845F40" w:rsidR="007F77DB" w:rsidP="4A9B61B7" w:rsidRDefault="007F77DB" w14:paraId="67827FC0" w14:textId="70545171">
      <w:pPr>
        <w:spacing w:line="240" w:lineRule="auto"/>
        <w:ind w:left="720"/>
      </w:pPr>
      <w:r w:rsidRPr="4A9B61B7" w:rsidR="0ACCD6BA">
        <w:rPr>
          <w:rFonts w:ascii="Calibri" w:hAnsi="Calibri" w:cs="Calibri"/>
          <w:sz w:val="20"/>
          <w:szCs w:val="20"/>
        </w:rPr>
        <w:t>I. Buyer included as signor DOS included as signor (CM,DM,RM,DOO added as viewers for docs)</w:t>
      </w:r>
    </w:p>
    <w:p w:rsidRPr="00845F40" w:rsidR="007F77DB" w:rsidP="4A9B61B7" w:rsidRDefault="007F77DB" w14:paraId="0CDB551B" w14:textId="57C363C9">
      <w:pPr>
        <w:spacing w:line="240" w:lineRule="auto"/>
        <w:ind w:left="720"/>
        <w:rPr>
          <w:rFonts w:ascii="Calibri" w:hAnsi="Calibri" w:cs="Calibri"/>
          <w:sz w:val="20"/>
          <w:szCs w:val="20"/>
        </w:rPr>
      </w:pPr>
      <w:r w:rsidRPr="4A9B61B7" w:rsidR="7941B7FE">
        <w:rPr>
          <w:rFonts w:ascii="Calibri" w:hAnsi="Calibri" w:cs="Calibri"/>
          <w:sz w:val="20"/>
          <w:szCs w:val="20"/>
        </w:rPr>
        <w:t xml:space="preserve">3b.  GEORGIA/SOUTH CAROLINA </w:t>
      </w:r>
      <w:r w:rsidRPr="4A9B61B7" w:rsidR="7953632B">
        <w:rPr>
          <w:rFonts w:ascii="Calibri" w:hAnsi="Calibri" w:cs="Calibri"/>
          <w:sz w:val="20"/>
          <w:szCs w:val="20"/>
        </w:rPr>
        <w:t xml:space="preserve">Email </w:t>
      </w:r>
      <w:r w:rsidRPr="4A9B61B7" w:rsidR="7953632B">
        <w:rPr>
          <w:rFonts w:ascii="Calibri" w:hAnsi="Calibri" w:cs="Calibri"/>
          <w:sz w:val="20"/>
          <w:szCs w:val="20"/>
        </w:rPr>
        <w:t>completed package</w:t>
      </w:r>
      <w:r w:rsidRPr="4A9B61B7" w:rsidR="7953632B">
        <w:rPr>
          <w:rFonts w:ascii="Calibri" w:hAnsi="Calibri" w:cs="Calibri"/>
          <w:sz w:val="20"/>
          <w:szCs w:val="20"/>
        </w:rPr>
        <w:t xml:space="preserve"> to the team</w:t>
      </w:r>
      <w:r w:rsidRPr="4A9B61B7" w:rsidR="7953632B">
        <w:rPr>
          <w:rFonts w:ascii="Calibri" w:hAnsi="Calibri" w:cs="Calibri"/>
          <w:sz w:val="20"/>
          <w:szCs w:val="20"/>
        </w:rPr>
        <w:t>.</w:t>
      </w:r>
      <w:r w:rsidRPr="4A9B61B7" w:rsidR="7EF7C160">
        <w:rPr>
          <w:rFonts w:ascii="Calibri" w:hAnsi="Calibri" w:cs="Calibri"/>
          <w:sz w:val="20"/>
          <w:szCs w:val="20"/>
        </w:rPr>
        <w:t xml:space="preserve"> (community manager, Sales rep, </w:t>
      </w:r>
      <w:r w:rsidRPr="4A9B61B7" w:rsidR="7EF7C160">
        <w:rPr>
          <w:rFonts w:ascii="Calibri" w:hAnsi="Calibri" w:cs="Calibri"/>
          <w:sz w:val="20"/>
          <w:szCs w:val="20"/>
        </w:rPr>
        <w:t>regional</w:t>
      </w:r>
      <w:r w:rsidRPr="4A9B61B7" w:rsidR="7EF7C160">
        <w:rPr>
          <w:rFonts w:ascii="Calibri" w:hAnsi="Calibri" w:cs="Calibri"/>
          <w:sz w:val="20"/>
          <w:szCs w:val="20"/>
        </w:rPr>
        <w:t>, DOO, DOS)</w:t>
      </w:r>
      <w:r w:rsidRPr="4A9B61B7" w:rsidR="7953632B">
        <w:rPr>
          <w:rFonts w:ascii="Calibri" w:hAnsi="Calibri" w:cs="Calibri"/>
          <w:sz w:val="20"/>
          <w:szCs w:val="20"/>
        </w:rPr>
        <w:t xml:space="preserve"> </w:t>
      </w:r>
    </w:p>
    <w:p w:rsidRPr="00845F40" w:rsidR="007F77DB" w:rsidP="007F77DB" w:rsidRDefault="007F77DB" w14:paraId="5F976A01" w14:textId="128BFE23">
      <w:pPr>
        <w:numPr>
          <w:ilvl w:val="0"/>
          <w:numId w:val="16"/>
        </w:numPr>
        <w:spacing w:line="240" w:lineRule="auto"/>
        <w:rPr>
          <w:rFonts w:ascii="Calibri" w:hAnsi="Calibri" w:cs="Calibri"/>
          <w:sz w:val="20"/>
          <w:szCs w:val="20"/>
        </w:rPr>
      </w:pPr>
      <w:r w:rsidRPr="0E23AA57" w:rsidR="18531E2F">
        <w:rPr>
          <w:rFonts w:ascii="Calibri" w:hAnsi="Calibri" w:cs="Calibri"/>
          <w:sz w:val="20"/>
          <w:szCs w:val="20"/>
        </w:rPr>
        <w:t xml:space="preserve">Make sure the closing package is saved in the proper </w:t>
      </w:r>
      <w:r w:rsidRPr="0E23AA57" w:rsidR="43FE9873">
        <w:rPr>
          <w:rFonts w:ascii="Calibri" w:hAnsi="Calibri" w:cs="Calibri"/>
          <w:sz w:val="20"/>
          <w:szCs w:val="20"/>
        </w:rPr>
        <w:t xml:space="preserve">shared drive </w:t>
      </w:r>
      <w:r w:rsidRPr="0E23AA57" w:rsidR="18531E2F">
        <w:rPr>
          <w:rFonts w:ascii="Calibri" w:hAnsi="Calibri" w:cs="Calibri"/>
          <w:sz w:val="20"/>
          <w:szCs w:val="20"/>
        </w:rPr>
        <w:t>f</w:t>
      </w:r>
      <w:r w:rsidRPr="0E23AA57" w:rsidR="37CD8EED">
        <w:rPr>
          <w:rFonts w:ascii="Calibri" w:hAnsi="Calibri" w:cs="Calibri"/>
          <w:sz w:val="20"/>
          <w:szCs w:val="20"/>
        </w:rPr>
        <w:t>older</w:t>
      </w:r>
      <w:r w:rsidRPr="0E23AA57" w:rsidR="18531E2F">
        <w:rPr>
          <w:rFonts w:ascii="Calibri" w:hAnsi="Calibri" w:cs="Calibri"/>
          <w:sz w:val="20"/>
          <w:szCs w:val="20"/>
        </w:rPr>
        <w:t xml:space="preserve">. </w:t>
      </w:r>
    </w:p>
    <w:p w:rsidRPr="00845F40" w:rsidR="007F77DB" w:rsidP="0E23AA57" w:rsidRDefault="007F77DB" w14:paraId="4F412F4B" w14:textId="3116A323">
      <w:pPr>
        <w:spacing w:line="240" w:lineRule="auto"/>
        <w:ind w:left="0"/>
        <w:rPr>
          <w:rFonts w:ascii="Calibri" w:hAnsi="Calibri" w:cs="Calibri"/>
          <w:sz w:val="20"/>
          <w:szCs w:val="20"/>
        </w:rPr>
      </w:pPr>
      <w:r w:rsidRPr="0E23AA57" w:rsidR="18531E2F">
        <w:rPr>
          <w:rFonts w:ascii="Calibri" w:hAnsi="Calibri" w:cs="Calibri"/>
          <w:sz w:val="20"/>
          <w:szCs w:val="20"/>
        </w:rPr>
        <w:t xml:space="preserve"> </w:t>
      </w:r>
    </w:p>
    <w:p w:rsidRPr="00845F40" w:rsidR="007F77DB" w:rsidP="007F77DB" w:rsidRDefault="007F77DB" w14:paraId="08088503" w14:textId="3BF6B83E">
      <w:pPr>
        <w:spacing w:line="240" w:lineRule="auto"/>
        <w:rPr>
          <w:rFonts w:ascii="Calibri" w:hAnsi="Calibri" w:cs="Calibri"/>
          <w:b w:val="1"/>
          <w:bCs w:val="1"/>
          <w:sz w:val="20"/>
          <w:szCs w:val="20"/>
        </w:rPr>
      </w:pPr>
      <w:r w:rsidRPr="0E23AA57" w:rsidR="18531E2F">
        <w:rPr>
          <w:rFonts w:ascii="Calibri" w:hAnsi="Calibri" w:cs="Calibri"/>
          <w:b w:val="1"/>
          <w:bCs w:val="1"/>
          <w:sz w:val="20"/>
          <w:szCs w:val="20"/>
        </w:rPr>
        <w:t>1</w:t>
      </w:r>
      <w:r w:rsidRPr="0E23AA57" w:rsidR="11B4DFFD">
        <w:rPr>
          <w:rFonts w:ascii="Calibri" w:hAnsi="Calibri" w:cs="Calibri"/>
          <w:b w:val="1"/>
          <w:bCs w:val="1"/>
          <w:sz w:val="20"/>
          <w:szCs w:val="20"/>
        </w:rPr>
        <w:t>0</w:t>
      </w:r>
      <w:r w:rsidRPr="0E23AA57" w:rsidR="18531E2F">
        <w:rPr>
          <w:rFonts w:ascii="Calibri" w:hAnsi="Calibri" w:cs="Calibri"/>
          <w:b w:val="1"/>
          <w:bCs w:val="1"/>
          <w:sz w:val="20"/>
          <w:szCs w:val="20"/>
        </w:rPr>
        <w:t>. Closing</w:t>
      </w:r>
      <w:r w:rsidRPr="0E23AA57" w:rsidR="65DAA775">
        <w:rPr>
          <w:rFonts w:ascii="Calibri" w:hAnsi="Calibri" w:cs="Calibri"/>
          <w:b w:val="1"/>
          <w:bCs w:val="1"/>
          <w:sz w:val="20"/>
          <w:szCs w:val="20"/>
        </w:rPr>
        <w:t xml:space="preserve"> </w:t>
      </w:r>
      <w:r w:rsidRPr="0E23AA57" w:rsidR="65DAA775">
        <w:rPr>
          <w:rFonts w:ascii="Calibri" w:hAnsi="Calibri" w:cs="Calibri"/>
          <w:b w:val="1"/>
          <w:bCs w:val="1"/>
          <w:sz w:val="20"/>
          <w:szCs w:val="20"/>
        </w:rPr>
        <w:t>Prepatation</w:t>
      </w:r>
      <w:r w:rsidRPr="0E23AA57" w:rsidR="65DAA775">
        <w:rPr>
          <w:rFonts w:ascii="Calibri" w:hAnsi="Calibri" w:cs="Calibri"/>
          <w:b w:val="1"/>
          <w:bCs w:val="1"/>
          <w:sz w:val="20"/>
          <w:szCs w:val="20"/>
        </w:rPr>
        <w:t xml:space="preserve">, </w:t>
      </w:r>
      <w:r w:rsidRPr="0E23AA57" w:rsidR="18531E2F">
        <w:rPr>
          <w:rFonts w:ascii="Calibri" w:hAnsi="Calibri" w:cs="Calibri"/>
          <w:b w:val="1"/>
          <w:bCs w:val="1"/>
          <w:sz w:val="20"/>
          <w:szCs w:val="20"/>
        </w:rPr>
        <w:t>Approval and Internal Sign-Off</w:t>
      </w:r>
    </w:p>
    <w:p w:rsidRPr="00845F40" w:rsidR="007F77DB" w:rsidP="007F77DB" w:rsidRDefault="007F77DB" w14:paraId="49E3705F" w14:textId="77777777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845F40">
        <w:rPr>
          <w:rFonts w:ascii="Calibri" w:hAnsi="Calibri" w:cs="Calibri"/>
          <w:b/>
          <w:bCs/>
          <w:sz w:val="20"/>
          <w:szCs w:val="20"/>
        </w:rPr>
        <w:t>Responsible Parties: RM Team / Home Office and Finance</w:t>
      </w:r>
    </w:p>
    <w:p w:rsidRPr="00845F40" w:rsidR="007F77DB" w:rsidP="007F77DB" w:rsidRDefault="007F77DB" w14:paraId="355AD3C4" w14:textId="77777777">
      <w:p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>Before documents are sent for final signature, required approvals must be obtained.</w:t>
      </w:r>
    </w:p>
    <w:p w:rsidRPr="00845F40" w:rsidR="007F77DB" w:rsidP="007F77DB" w:rsidRDefault="007F77DB" w14:paraId="787AC537" w14:textId="2D14F067">
      <w:pPr>
        <w:spacing w:line="240" w:lineRule="auto"/>
        <w:rPr>
          <w:rFonts w:ascii="Calibri" w:hAnsi="Calibri" w:cs="Calibri"/>
          <w:b w:val="1"/>
          <w:bCs w:val="1"/>
          <w:sz w:val="20"/>
          <w:szCs w:val="20"/>
        </w:rPr>
      </w:pPr>
      <w:r w:rsidRPr="0E23AA57" w:rsidR="18531E2F">
        <w:rPr>
          <w:rFonts w:ascii="Calibri" w:hAnsi="Calibri" w:cs="Calibri"/>
          <w:b w:val="1"/>
          <w:bCs w:val="1"/>
          <w:sz w:val="20"/>
          <w:szCs w:val="20"/>
        </w:rPr>
        <w:t>RM Team / Home Office Responsibilities:</w:t>
      </w:r>
      <w:r w:rsidRPr="0E23AA57" w:rsidR="307AFE8F">
        <w:rPr>
          <w:rFonts w:ascii="Calibri" w:hAnsi="Calibri" w:cs="Calibri"/>
          <w:b w:val="1"/>
          <w:bCs w:val="1"/>
          <w:sz w:val="20"/>
          <w:szCs w:val="20"/>
        </w:rPr>
        <w:t xml:space="preserve"> (Melanie and Leslie)</w:t>
      </w:r>
    </w:p>
    <w:p w:rsidR="1717A506" w:rsidP="0E23AA57" w:rsidRDefault="1717A506" w14:paraId="1ABEAA8A" w14:textId="7C5391CD">
      <w:pPr>
        <w:numPr>
          <w:ilvl w:val="0"/>
          <w:numId w:val="19"/>
        </w:numPr>
        <w:spacing w:line="240" w:lineRule="auto"/>
        <w:rPr>
          <w:rFonts w:ascii="Calibri" w:hAnsi="Calibri" w:cs="Calibri"/>
          <w:sz w:val="20"/>
          <w:szCs w:val="20"/>
        </w:rPr>
      </w:pPr>
      <w:r w:rsidRPr="0E23AA57" w:rsidR="1717A506">
        <w:rPr>
          <w:rFonts w:ascii="Calibri" w:hAnsi="Calibri" w:cs="Calibri"/>
          <w:sz w:val="20"/>
          <w:szCs w:val="20"/>
        </w:rPr>
        <w:t xml:space="preserve">Compile full closing package. </w:t>
      </w:r>
    </w:p>
    <w:p w:rsidR="1717A506" w:rsidP="0E23AA57" w:rsidRDefault="1717A506" w14:paraId="6C512415" w14:textId="78C4812D">
      <w:pPr>
        <w:pStyle w:val="ListParagraph"/>
        <w:numPr>
          <w:ilvl w:val="0"/>
          <w:numId w:val="19"/>
        </w:numPr>
        <w:spacing w:line="240" w:lineRule="auto"/>
        <w:rPr>
          <w:rFonts w:ascii="Calibri" w:hAnsi="Calibri" w:cs="Calibri"/>
          <w:sz w:val="20"/>
          <w:szCs w:val="20"/>
        </w:rPr>
      </w:pPr>
      <w:r w:rsidRPr="0E23AA57" w:rsidR="1717A506">
        <w:rPr>
          <w:rFonts w:ascii="Calibri" w:hAnsi="Calibri" w:cs="Calibri"/>
          <w:sz w:val="20"/>
          <w:szCs w:val="20"/>
        </w:rPr>
        <w:t>Confirm all required documents are included.</w:t>
      </w:r>
    </w:p>
    <w:p w:rsidRPr="00845F40" w:rsidR="007F77DB" w:rsidP="007F77DB" w:rsidRDefault="007F77DB" w14:paraId="18ECC5F8" w14:textId="77777777">
      <w:pPr>
        <w:numPr>
          <w:ilvl w:val="0"/>
          <w:numId w:val="19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Obtain approval of closing items. </w:t>
      </w:r>
    </w:p>
    <w:p w:rsidRPr="00845F40" w:rsidR="007F77DB" w:rsidP="007F77DB" w:rsidRDefault="007F77DB" w14:paraId="4E737FA7" w14:textId="77777777">
      <w:pPr>
        <w:numPr>
          <w:ilvl w:val="0"/>
          <w:numId w:val="19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Sign off on operations information. </w:t>
      </w:r>
    </w:p>
    <w:p w:rsidRPr="00845F40" w:rsidR="007F77DB" w:rsidP="007F77DB" w:rsidRDefault="007F77DB" w14:paraId="3FF50B3A" w14:textId="77777777">
      <w:pPr>
        <w:numPr>
          <w:ilvl w:val="0"/>
          <w:numId w:val="19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Sign off on data accuracy. </w:t>
      </w:r>
    </w:p>
    <w:p w:rsidRPr="00845F40" w:rsidR="007F77DB" w:rsidP="007F77DB" w:rsidRDefault="007F77DB" w14:paraId="36BC7694" w14:textId="77777777">
      <w:pPr>
        <w:numPr>
          <w:ilvl w:val="0"/>
          <w:numId w:val="19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Confirm Rent Manager has been updated. </w:t>
      </w:r>
    </w:p>
    <w:p w:rsidRPr="00845F40" w:rsidR="007F77DB" w:rsidP="007F77DB" w:rsidRDefault="007F77DB" w14:paraId="771DE2AE" w14:textId="662AF861">
      <w:pPr>
        <w:spacing w:line="240" w:lineRule="auto"/>
        <w:rPr>
          <w:rFonts w:ascii="Calibri" w:hAnsi="Calibri" w:cs="Calibri"/>
          <w:b w:val="1"/>
          <w:bCs w:val="1"/>
          <w:sz w:val="20"/>
          <w:szCs w:val="20"/>
        </w:rPr>
      </w:pPr>
      <w:r w:rsidRPr="0E23AA57" w:rsidR="18531E2F">
        <w:rPr>
          <w:rFonts w:ascii="Calibri" w:hAnsi="Calibri" w:cs="Calibri"/>
          <w:b w:val="1"/>
          <w:bCs w:val="1"/>
          <w:sz w:val="20"/>
          <w:szCs w:val="20"/>
        </w:rPr>
        <w:t>Finance Responsibilities:</w:t>
      </w:r>
      <w:r w:rsidRPr="0E23AA57" w:rsidR="23032CE9">
        <w:rPr>
          <w:rFonts w:ascii="Calibri" w:hAnsi="Calibri" w:cs="Calibri"/>
          <w:b w:val="1"/>
          <w:bCs w:val="1"/>
          <w:sz w:val="20"/>
          <w:szCs w:val="20"/>
        </w:rPr>
        <w:t xml:space="preserve"> (David, Moe)</w:t>
      </w:r>
    </w:p>
    <w:p w:rsidR="3E9197BE" w:rsidP="0E23AA57" w:rsidRDefault="3E9197BE" w14:paraId="53C51C04" w14:textId="55C152B6">
      <w:pPr>
        <w:numPr>
          <w:ilvl w:val="0"/>
          <w:numId w:val="20"/>
        </w:numPr>
        <w:spacing w:line="240" w:lineRule="auto"/>
        <w:rPr>
          <w:rFonts w:ascii="Calibri" w:hAnsi="Calibri" w:cs="Calibri"/>
          <w:sz w:val="20"/>
          <w:szCs w:val="20"/>
        </w:rPr>
      </w:pPr>
      <w:r w:rsidRPr="0E23AA57" w:rsidR="3E9197BE">
        <w:rPr>
          <w:rFonts w:ascii="Calibri" w:hAnsi="Calibri" w:cs="Calibri"/>
          <w:sz w:val="20"/>
          <w:szCs w:val="20"/>
        </w:rPr>
        <w:t>Confirm any existing floorplan or rental lines- if any THEN request payoff letter from lender</w:t>
      </w:r>
    </w:p>
    <w:p w:rsidR="3E9197BE" w:rsidP="0E23AA57" w:rsidRDefault="3E9197BE" w14:paraId="53C0331F" w14:textId="68B7D918">
      <w:pPr>
        <w:numPr>
          <w:ilvl w:val="0"/>
          <w:numId w:val="20"/>
        </w:numPr>
        <w:spacing w:line="240" w:lineRule="auto"/>
        <w:rPr>
          <w:rFonts w:ascii="Calibri" w:hAnsi="Calibri" w:cs="Calibri"/>
          <w:sz w:val="20"/>
          <w:szCs w:val="20"/>
        </w:rPr>
      </w:pPr>
      <w:r w:rsidRPr="0E23AA57" w:rsidR="3E9197BE">
        <w:rPr>
          <w:rFonts w:ascii="Calibri" w:hAnsi="Calibri" w:cs="Calibri"/>
          <w:sz w:val="20"/>
          <w:szCs w:val="20"/>
        </w:rPr>
        <w:t xml:space="preserve">Ensure calculations are </w:t>
      </w:r>
      <w:r w:rsidRPr="0E23AA57" w:rsidR="3E9197BE">
        <w:rPr>
          <w:rFonts w:ascii="Calibri" w:hAnsi="Calibri" w:cs="Calibri"/>
          <w:sz w:val="20"/>
          <w:szCs w:val="20"/>
        </w:rPr>
        <w:t>accurate</w:t>
      </w:r>
      <w:r w:rsidRPr="0E23AA57" w:rsidR="3E9197BE">
        <w:rPr>
          <w:rFonts w:ascii="Calibri" w:hAnsi="Calibri" w:cs="Calibri"/>
          <w:sz w:val="20"/>
          <w:szCs w:val="20"/>
        </w:rPr>
        <w:t xml:space="preserve"> and reflect on the worksheet properly</w:t>
      </w:r>
    </w:p>
    <w:p w:rsidR="18531E2F" w:rsidP="0E23AA57" w:rsidRDefault="18531E2F" w14:paraId="1252CB82" w14:textId="68CD22B4">
      <w:pPr>
        <w:numPr>
          <w:ilvl w:val="0"/>
          <w:numId w:val="20"/>
        </w:numPr>
        <w:spacing w:line="240" w:lineRule="auto"/>
        <w:rPr>
          <w:rFonts w:ascii="Calibri" w:hAnsi="Calibri" w:cs="Calibri"/>
          <w:sz w:val="20"/>
          <w:szCs w:val="20"/>
        </w:rPr>
      </w:pPr>
      <w:r w:rsidRPr="0E23AA57" w:rsidR="18531E2F">
        <w:rPr>
          <w:rFonts w:ascii="Calibri" w:hAnsi="Calibri" w:cs="Calibri"/>
          <w:sz w:val="20"/>
          <w:szCs w:val="20"/>
        </w:rPr>
        <w:t>Confirm</w:t>
      </w:r>
      <w:r w:rsidRPr="0E23AA57" w:rsidR="4FDAE31D">
        <w:rPr>
          <w:rFonts w:ascii="Calibri" w:hAnsi="Calibri" w:cs="Calibri"/>
          <w:sz w:val="20"/>
          <w:szCs w:val="20"/>
        </w:rPr>
        <w:t xml:space="preserve"> seller </w:t>
      </w:r>
      <w:r w:rsidRPr="0E23AA57" w:rsidR="4FDAE31D">
        <w:rPr>
          <w:rFonts w:ascii="Calibri" w:hAnsi="Calibri" w:cs="Calibri"/>
          <w:sz w:val="20"/>
          <w:szCs w:val="20"/>
        </w:rPr>
        <w:t>(Parakeet</w:t>
      </w:r>
      <w:r w:rsidRPr="0E23AA57" w:rsidR="4FDAE31D">
        <w:rPr>
          <w:rFonts w:ascii="Calibri" w:hAnsi="Calibri" w:cs="Calibri"/>
          <w:sz w:val="20"/>
          <w:szCs w:val="20"/>
        </w:rPr>
        <w:t xml:space="preserve">) proceeds: </w:t>
      </w:r>
    </w:p>
    <w:p w:rsidR="18531E2F" w:rsidP="0E23AA57" w:rsidRDefault="18531E2F" w14:paraId="633B0F0E" w14:textId="074A394A">
      <w:pPr>
        <w:numPr>
          <w:ilvl w:val="1"/>
          <w:numId w:val="20"/>
        </w:numPr>
        <w:spacing w:line="240" w:lineRule="auto"/>
        <w:rPr>
          <w:rFonts w:ascii="Calibri" w:hAnsi="Calibri" w:cs="Calibri"/>
          <w:sz w:val="20"/>
          <w:szCs w:val="20"/>
        </w:rPr>
      </w:pPr>
      <w:r w:rsidRPr="0E23AA57" w:rsidR="18531E2F">
        <w:rPr>
          <w:rFonts w:ascii="Calibri" w:hAnsi="Calibri" w:cs="Calibri"/>
          <w:sz w:val="20"/>
          <w:szCs w:val="20"/>
        </w:rPr>
        <w:t xml:space="preserve"> </w:t>
      </w:r>
      <w:r w:rsidRPr="0E23AA57" w:rsidR="18531E2F">
        <w:rPr>
          <w:rFonts w:ascii="Calibri" w:hAnsi="Calibri" w:cs="Calibri"/>
          <w:sz w:val="20"/>
          <w:szCs w:val="20"/>
        </w:rPr>
        <w:t>wire information</w:t>
      </w:r>
      <w:r w:rsidRPr="0E23AA57" w:rsidR="68A1E27B">
        <w:rPr>
          <w:rFonts w:ascii="Calibri" w:hAnsi="Calibri" w:cs="Calibri"/>
          <w:sz w:val="20"/>
          <w:szCs w:val="20"/>
        </w:rPr>
        <w:t xml:space="preserve">- </w:t>
      </w:r>
    </w:p>
    <w:p w:rsidR="68A1E27B" w:rsidP="0E23AA57" w:rsidRDefault="68A1E27B" w14:paraId="47389D45" w14:textId="6D2998B2">
      <w:pPr>
        <w:numPr>
          <w:ilvl w:val="1"/>
          <w:numId w:val="20"/>
        </w:numPr>
        <w:spacing w:line="240" w:lineRule="auto"/>
        <w:rPr>
          <w:rFonts w:ascii="Calibri" w:hAnsi="Calibri" w:cs="Calibri"/>
          <w:sz w:val="20"/>
          <w:szCs w:val="20"/>
        </w:rPr>
      </w:pPr>
      <w:r w:rsidRPr="0E23AA57" w:rsidR="68A1E27B">
        <w:rPr>
          <w:rFonts w:ascii="Calibri" w:hAnsi="Calibri" w:cs="Calibri"/>
          <w:sz w:val="20"/>
          <w:szCs w:val="20"/>
        </w:rPr>
        <w:t>review payable details when necessary</w:t>
      </w:r>
    </w:p>
    <w:p w:rsidRPr="00845F40" w:rsidR="007F77DB" w:rsidP="007F77DB" w:rsidRDefault="007F77DB" w14:paraId="08D7C983" w14:textId="77777777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845F40">
        <w:rPr>
          <w:rFonts w:ascii="Calibri" w:hAnsi="Calibri" w:cs="Calibri"/>
          <w:b/>
          <w:bCs/>
          <w:sz w:val="20"/>
          <w:szCs w:val="20"/>
        </w:rPr>
        <w:t>12. E-Signature Package</w:t>
      </w:r>
    </w:p>
    <w:p w:rsidRPr="00845F40" w:rsidR="007F77DB" w:rsidP="007F77DB" w:rsidRDefault="007F77DB" w14:paraId="595A6381" w14:textId="77777777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845F40">
        <w:rPr>
          <w:rFonts w:ascii="Calibri" w:hAnsi="Calibri" w:cs="Calibri"/>
          <w:b/>
          <w:bCs/>
          <w:sz w:val="20"/>
          <w:szCs w:val="20"/>
        </w:rPr>
        <w:t>Responsible Party: RM Team / Home Office</w:t>
      </w:r>
    </w:p>
    <w:p w:rsidRPr="00845F40" w:rsidR="007F77DB" w:rsidP="007F77DB" w:rsidRDefault="007F77DB" w14:paraId="7BA83F8D" w14:textId="77777777">
      <w:p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>Once approvals are complete, the e-signature package is prepared and sent to the buyer.</w:t>
      </w:r>
    </w:p>
    <w:p w:rsidRPr="00845F40" w:rsidR="007F77DB" w:rsidP="007F77DB" w:rsidRDefault="007F77DB" w14:paraId="009AEF73" w14:textId="77777777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845F40">
        <w:rPr>
          <w:rFonts w:ascii="Calibri" w:hAnsi="Calibri" w:cs="Calibri"/>
          <w:b/>
          <w:bCs/>
          <w:sz w:val="20"/>
          <w:szCs w:val="20"/>
        </w:rPr>
        <w:t>Steps:</w:t>
      </w:r>
    </w:p>
    <w:p w:rsidRPr="00845F40" w:rsidR="007F77DB" w:rsidP="007F77DB" w:rsidRDefault="007F77DB" w14:paraId="52E0BF8E" w14:textId="77777777">
      <w:pPr>
        <w:numPr>
          <w:ilvl w:val="0"/>
          <w:numId w:val="21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Generate the e-signature document package. </w:t>
      </w:r>
    </w:p>
    <w:p w:rsidRPr="00845F40" w:rsidR="007F77DB" w:rsidP="007F77DB" w:rsidRDefault="007F77DB" w14:paraId="13218DF2" w14:textId="77777777">
      <w:pPr>
        <w:numPr>
          <w:ilvl w:val="0"/>
          <w:numId w:val="21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Send the package to the purchaser for signature. </w:t>
      </w:r>
    </w:p>
    <w:p w:rsidRPr="00845F40" w:rsidR="007F77DB" w:rsidP="007F77DB" w:rsidRDefault="007F77DB" w14:paraId="094F3650" w14:textId="77777777">
      <w:pPr>
        <w:numPr>
          <w:ilvl w:val="0"/>
          <w:numId w:val="21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Copy the community email when sending documents. </w:t>
      </w:r>
    </w:p>
    <w:p w:rsidRPr="00845F40" w:rsidR="007F77DB" w:rsidP="007F77DB" w:rsidRDefault="007F77DB" w14:paraId="3EE353C9" w14:textId="77777777">
      <w:pPr>
        <w:numPr>
          <w:ilvl w:val="0"/>
          <w:numId w:val="21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Monitor completion of signatures. </w:t>
      </w:r>
    </w:p>
    <w:p w:rsidRPr="00845F40" w:rsidR="007F77DB" w:rsidP="007F77DB" w:rsidRDefault="007F77DB" w14:paraId="32120CC1" w14:textId="77777777">
      <w:pPr>
        <w:numPr>
          <w:ilvl w:val="0"/>
          <w:numId w:val="21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Confirm all documents are fully executed before closing day. </w:t>
      </w:r>
    </w:p>
    <w:p w:rsidRPr="00845F40" w:rsidR="007F77DB" w:rsidP="007F77DB" w:rsidRDefault="007F77DB" w14:paraId="79800D92" w14:textId="77777777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845F40">
        <w:rPr>
          <w:rFonts w:ascii="Calibri" w:hAnsi="Calibri" w:cs="Calibri"/>
          <w:b/>
          <w:bCs/>
          <w:sz w:val="20"/>
          <w:szCs w:val="20"/>
        </w:rPr>
        <w:t>Standard:</w:t>
      </w:r>
    </w:p>
    <w:p w:rsidRPr="00845F40" w:rsidR="007F77DB" w:rsidP="007F77DB" w:rsidRDefault="007F77DB" w14:paraId="42BBD757" w14:textId="44590DE9">
      <w:p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>All documents must be signed before closing day. No file should be considered ready to close with missing signatures.</w:t>
      </w:r>
    </w:p>
    <w:p w:rsidRPr="00845F40" w:rsidR="007F77DB" w:rsidP="007F77DB" w:rsidRDefault="007F77DB" w14:paraId="3B410DF5" w14:textId="77777777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845F40">
        <w:rPr>
          <w:rFonts w:ascii="Calibri" w:hAnsi="Calibri" w:cs="Calibri"/>
          <w:b/>
          <w:bCs/>
          <w:sz w:val="20"/>
          <w:szCs w:val="20"/>
        </w:rPr>
        <w:t>13. Final Signed Documents</w:t>
      </w:r>
    </w:p>
    <w:p w:rsidRPr="00845F40" w:rsidR="007F77DB" w:rsidP="007F77DB" w:rsidRDefault="007F77DB" w14:paraId="49C13251" w14:textId="77777777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845F40">
        <w:rPr>
          <w:rFonts w:ascii="Calibri" w:hAnsi="Calibri" w:cs="Calibri"/>
          <w:b/>
          <w:bCs/>
          <w:sz w:val="20"/>
          <w:szCs w:val="20"/>
        </w:rPr>
        <w:t>Responsible Party: RM Team / Home Office</w:t>
      </w:r>
    </w:p>
    <w:p w:rsidRPr="00845F40" w:rsidR="007F77DB" w:rsidP="007F77DB" w:rsidRDefault="007F77DB" w14:paraId="13B41DC0" w14:textId="77777777">
      <w:p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>Once all documents are signed, the file must be saved and finalized.</w:t>
      </w:r>
    </w:p>
    <w:p w:rsidRPr="00845F40" w:rsidR="007F77DB" w:rsidP="007F77DB" w:rsidRDefault="007F77DB" w14:paraId="7FE61DCC" w14:textId="77777777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845F40">
        <w:rPr>
          <w:rFonts w:ascii="Calibri" w:hAnsi="Calibri" w:cs="Calibri"/>
          <w:b/>
          <w:bCs/>
          <w:sz w:val="20"/>
          <w:szCs w:val="20"/>
        </w:rPr>
        <w:t>Steps:</w:t>
      </w:r>
    </w:p>
    <w:p w:rsidRPr="00845F40" w:rsidR="007F77DB" w:rsidP="007F77DB" w:rsidRDefault="007F77DB" w14:paraId="3A120D27" w14:textId="77777777">
      <w:pPr>
        <w:numPr>
          <w:ilvl w:val="0"/>
          <w:numId w:val="22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Save all signed documents. </w:t>
      </w:r>
    </w:p>
    <w:p w:rsidRPr="00845F40" w:rsidR="007F77DB" w:rsidP="007F77DB" w:rsidRDefault="007F77DB" w14:paraId="618F5653" w14:textId="77777777">
      <w:pPr>
        <w:numPr>
          <w:ilvl w:val="0"/>
          <w:numId w:val="22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Confirm signatures are complete. </w:t>
      </w:r>
    </w:p>
    <w:p w:rsidRPr="00845F40" w:rsidR="007F77DB" w:rsidP="007F77DB" w:rsidRDefault="007F77DB" w14:paraId="52EFA117" w14:textId="77777777">
      <w:pPr>
        <w:numPr>
          <w:ilvl w:val="0"/>
          <w:numId w:val="22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Update file as the </w:t>
      </w:r>
      <w:r w:rsidRPr="00845F40">
        <w:rPr>
          <w:rFonts w:ascii="Calibri" w:hAnsi="Calibri" w:cs="Calibri"/>
          <w:b/>
          <w:bCs/>
          <w:sz w:val="20"/>
          <w:szCs w:val="20"/>
        </w:rPr>
        <w:t>Final Home Sales Package</w:t>
      </w:r>
      <w:r w:rsidRPr="00845F40">
        <w:rPr>
          <w:rFonts w:ascii="Calibri" w:hAnsi="Calibri" w:cs="Calibri"/>
          <w:sz w:val="20"/>
          <w:szCs w:val="20"/>
        </w:rPr>
        <w:t xml:space="preserve">. </w:t>
      </w:r>
    </w:p>
    <w:p w:rsidRPr="00845F40" w:rsidR="007F77DB" w:rsidP="007F77DB" w:rsidRDefault="007F77DB" w14:paraId="4E03E19F" w14:textId="77777777">
      <w:pPr>
        <w:numPr>
          <w:ilvl w:val="0"/>
          <w:numId w:val="22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Save the completed package in the correct location. </w:t>
      </w:r>
    </w:p>
    <w:p w:rsidRPr="00845F40" w:rsidR="001E6D74" w:rsidP="007F77DB" w:rsidRDefault="007F77DB" w14:paraId="37662E81" w14:textId="71A5252D">
      <w:pPr>
        <w:numPr>
          <w:ilvl w:val="0"/>
          <w:numId w:val="22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Send the final home files to the community. </w:t>
      </w:r>
    </w:p>
    <w:p w:rsidRPr="00845F40" w:rsidR="007F77DB" w:rsidP="007F77DB" w:rsidRDefault="007F77DB" w14:paraId="30D35BAE" w14:textId="6A4014AD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845F40">
        <w:rPr>
          <w:rFonts w:ascii="Calibri" w:hAnsi="Calibri" w:cs="Calibri"/>
          <w:b/>
          <w:bCs/>
          <w:sz w:val="20"/>
          <w:szCs w:val="20"/>
        </w:rPr>
        <w:t>14. Community File Turnover</w:t>
      </w:r>
    </w:p>
    <w:p w:rsidRPr="00845F40" w:rsidR="007F77DB" w:rsidP="007F77DB" w:rsidRDefault="007F77DB" w14:paraId="3770F0D0" w14:textId="77777777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845F40">
        <w:rPr>
          <w:rFonts w:ascii="Calibri" w:hAnsi="Calibri" w:cs="Calibri"/>
          <w:b/>
          <w:bCs/>
          <w:sz w:val="20"/>
          <w:szCs w:val="20"/>
        </w:rPr>
        <w:t>Responsible Party: RM Team / Home Office / Operations</w:t>
      </w:r>
    </w:p>
    <w:p w:rsidRPr="00845F40" w:rsidR="007F77DB" w:rsidP="007F77DB" w:rsidRDefault="007F77DB" w14:paraId="02D323CC" w14:textId="77777777">
      <w:p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The community must receive the final home sale </w:t>
      </w:r>
      <w:proofErr w:type="gramStart"/>
      <w:r w:rsidRPr="00845F40">
        <w:rPr>
          <w:rFonts w:ascii="Calibri" w:hAnsi="Calibri" w:cs="Calibri"/>
          <w:sz w:val="20"/>
          <w:szCs w:val="20"/>
        </w:rPr>
        <w:t>file</w:t>
      </w:r>
      <w:proofErr w:type="gramEnd"/>
      <w:r w:rsidRPr="00845F40">
        <w:rPr>
          <w:rFonts w:ascii="Calibri" w:hAnsi="Calibri" w:cs="Calibri"/>
          <w:sz w:val="20"/>
          <w:szCs w:val="20"/>
        </w:rPr>
        <w:t xml:space="preserve"> so the manager has the documents needed for resident setup, compliance, and future reference.</w:t>
      </w:r>
    </w:p>
    <w:p w:rsidRPr="00845F40" w:rsidR="007F77DB" w:rsidP="007F77DB" w:rsidRDefault="007F77DB" w14:paraId="7911007A" w14:textId="77777777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845F40">
        <w:rPr>
          <w:rFonts w:ascii="Calibri" w:hAnsi="Calibri" w:cs="Calibri"/>
          <w:b/>
          <w:bCs/>
          <w:sz w:val="20"/>
          <w:szCs w:val="20"/>
        </w:rPr>
        <w:t>Steps:</w:t>
      </w:r>
    </w:p>
    <w:p w:rsidRPr="00845F40" w:rsidR="007F77DB" w:rsidP="007F77DB" w:rsidRDefault="007F77DB" w14:paraId="1C4C5172" w14:textId="77777777">
      <w:pPr>
        <w:numPr>
          <w:ilvl w:val="0"/>
          <w:numId w:val="23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Send final home sale file to the community. </w:t>
      </w:r>
    </w:p>
    <w:p w:rsidRPr="00845F40" w:rsidR="007F77DB" w:rsidP="007F77DB" w:rsidRDefault="007F77DB" w14:paraId="36DD360A" w14:textId="77777777">
      <w:pPr>
        <w:numPr>
          <w:ilvl w:val="0"/>
          <w:numId w:val="23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Confirm community received the file. </w:t>
      </w:r>
    </w:p>
    <w:p w:rsidRPr="00845F40" w:rsidR="007F77DB" w:rsidP="007F77DB" w:rsidRDefault="007F77DB" w14:paraId="5F6EFD3D" w14:textId="77777777">
      <w:pPr>
        <w:numPr>
          <w:ilvl w:val="0"/>
          <w:numId w:val="23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Confirm the manager has: </w:t>
      </w:r>
    </w:p>
    <w:p w:rsidRPr="00845F40" w:rsidR="007F77DB" w:rsidP="007F77DB" w:rsidRDefault="007F77DB" w14:paraId="3FF604AC" w14:textId="77777777">
      <w:pPr>
        <w:numPr>
          <w:ilvl w:val="1"/>
          <w:numId w:val="23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Executed lease </w:t>
      </w:r>
    </w:p>
    <w:p w:rsidRPr="00845F40" w:rsidR="007F77DB" w:rsidP="007F77DB" w:rsidRDefault="007F77DB" w14:paraId="5C1E0975" w14:textId="77777777">
      <w:pPr>
        <w:numPr>
          <w:ilvl w:val="1"/>
          <w:numId w:val="23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Rules &amp; Regulations </w:t>
      </w:r>
    </w:p>
    <w:p w:rsidRPr="00845F40" w:rsidR="007F77DB" w:rsidP="007F77DB" w:rsidRDefault="007F77DB" w14:paraId="075DB895" w14:textId="77777777">
      <w:pPr>
        <w:numPr>
          <w:ilvl w:val="1"/>
          <w:numId w:val="23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Prospectus, if applicable </w:t>
      </w:r>
    </w:p>
    <w:p w:rsidRPr="00845F40" w:rsidR="007F77DB" w:rsidP="007F77DB" w:rsidRDefault="007F77DB" w14:paraId="317ECEE6" w14:textId="77777777">
      <w:pPr>
        <w:numPr>
          <w:ilvl w:val="1"/>
          <w:numId w:val="23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Bill of Sale </w:t>
      </w:r>
    </w:p>
    <w:p w:rsidRPr="00845F40" w:rsidR="007F77DB" w:rsidP="007F77DB" w:rsidRDefault="007F77DB" w14:paraId="68D40BD1" w14:textId="77777777">
      <w:pPr>
        <w:numPr>
          <w:ilvl w:val="1"/>
          <w:numId w:val="23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Closing package </w:t>
      </w:r>
    </w:p>
    <w:p w:rsidRPr="00845F40" w:rsidR="007F77DB" w:rsidP="007F77DB" w:rsidRDefault="007F77DB" w14:paraId="29D64EF5" w14:textId="77777777">
      <w:pPr>
        <w:numPr>
          <w:ilvl w:val="1"/>
          <w:numId w:val="23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Buyer/resident contact information </w:t>
      </w:r>
    </w:p>
    <w:p w:rsidRPr="00845F40" w:rsidR="007F77DB" w:rsidP="007F77DB" w:rsidRDefault="007F77DB" w14:paraId="17A49DF5" w14:textId="09F194AD">
      <w:pPr>
        <w:numPr>
          <w:ilvl w:val="0"/>
          <w:numId w:val="23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Confirm the resident file is complete. </w:t>
      </w:r>
    </w:p>
    <w:p w:rsidRPr="00845F40" w:rsidR="007F77DB" w:rsidP="007F77DB" w:rsidRDefault="007F77DB" w14:paraId="214C835E" w14:textId="77777777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845F40">
        <w:rPr>
          <w:rFonts w:ascii="Calibri" w:hAnsi="Calibri" w:cs="Calibri"/>
          <w:b/>
          <w:bCs/>
          <w:sz w:val="20"/>
          <w:szCs w:val="20"/>
        </w:rPr>
        <w:t>15. Final Closeout</w:t>
      </w:r>
    </w:p>
    <w:p w:rsidRPr="00845F40" w:rsidR="007F77DB" w:rsidP="007F77DB" w:rsidRDefault="007F77DB" w14:paraId="0F586BF1" w14:textId="7EA8AF1A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845F40">
        <w:rPr>
          <w:rFonts w:ascii="Calibri" w:hAnsi="Calibri" w:cs="Calibri"/>
          <w:b/>
          <w:bCs/>
          <w:sz w:val="20"/>
          <w:szCs w:val="20"/>
        </w:rPr>
        <w:t xml:space="preserve">Responsible Parties: Sales &amp; </w:t>
      </w:r>
      <w:r w:rsidRPr="00845F40" w:rsidR="00845F40">
        <w:rPr>
          <w:rFonts w:ascii="Calibri" w:hAnsi="Calibri" w:cs="Calibri"/>
          <w:b/>
          <w:bCs/>
          <w:sz w:val="20"/>
          <w:szCs w:val="20"/>
        </w:rPr>
        <w:t>Marketing</w:t>
      </w:r>
      <w:r w:rsidRPr="00845F40">
        <w:rPr>
          <w:rFonts w:ascii="Calibri" w:hAnsi="Calibri" w:cs="Calibri"/>
          <w:b/>
          <w:bCs/>
          <w:sz w:val="20"/>
          <w:szCs w:val="20"/>
        </w:rPr>
        <w:t>/ Operations / RM Team</w:t>
      </w:r>
    </w:p>
    <w:p w:rsidRPr="00845F40" w:rsidR="007F77DB" w:rsidP="007F77DB" w:rsidRDefault="007F77DB" w14:paraId="4E31B845" w14:textId="77777777">
      <w:p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>Once the sale is complete, all systems and files must be updated.</w:t>
      </w:r>
    </w:p>
    <w:p w:rsidRPr="00845F40" w:rsidR="007F77DB" w:rsidP="007F77DB" w:rsidRDefault="007F77DB" w14:paraId="6476FFFD" w14:textId="77777777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845F40">
        <w:rPr>
          <w:rFonts w:ascii="Calibri" w:hAnsi="Calibri" w:cs="Calibri"/>
          <w:b/>
          <w:bCs/>
          <w:sz w:val="20"/>
          <w:szCs w:val="20"/>
        </w:rPr>
        <w:t>Steps:</w:t>
      </w:r>
    </w:p>
    <w:p w:rsidRPr="00845F40" w:rsidR="007F77DB" w:rsidP="007F77DB" w:rsidRDefault="007F77DB" w14:paraId="44476D58" w14:textId="77777777">
      <w:pPr>
        <w:numPr>
          <w:ilvl w:val="0"/>
          <w:numId w:val="24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Confirm Rent Manager asset status is updated. </w:t>
      </w:r>
    </w:p>
    <w:p w:rsidRPr="00845F40" w:rsidR="007F77DB" w:rsidP="007F77DB" w:rsidRDefault="007F77DB" w14:paraId="033A9A0C" w14:textId="77777777">
      <w:pPr>
        <w:numPr>
          <w:ilvl w:val="0"/>
          <w:numId w:val="24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Confirm prospect/resident status is updated. </w:t>
      </w:r>
    </w:p>
    <w:p w:rsidRPr="00845F40" w:rsidR="007F77DB" w:rsidP="007F77DB" w:rsidRDefault="007F77DB" w14:paraId="7A346000" w14:textId="77777777">
      <w:pPr>
        <w:numPr>
          <w:ilvl w:val="0"/>
          <w:numId w:val="24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Confirm listing is removed, closed, or updated from pending to sold. </w:t>
      </w:r>
    </w:p>
    <w:p w:rsidRPr="00845F40" w:rsidR="007F77DB" w:rsidP="007F77DB" w:rsidRDefault="007F77DB" w14:paraId="4653CF32" w14:textId="77777777">
      <w:pPr>
        <w:numPr>
          <w:ilvl w:val="0"/>
          <w:numId w:val="24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Confirm deposit and funds are documented. </w:t>
      </w:r>
    </w:p>
    <w:p w:rsidRPr="00845F40" w:rsidR="007F77DB" w:rsidP="007F77DB" w:rsidRDefault="007F77DB" w14:paraId="18409100" w14:textId="77777777">
      <w:pPr>
        <w:numPr>
          <w:ilvl w:val="0"/>
          <w:numId w:val="24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Confirm lease is fully executed. </w:t>
      </w:r>
    </w:p>
    <w:p w:rsidRPr="00845F40" w:rsidR="007F77DB" w:rsidP="007F77DB" w:rsidRDefault="007F77DB" w14:paraId="00076CB1" w14:textId="77777777">
      <w:pPr>
        <w:numPr>
          <w:ilvl w:val="0"/>
          <w:numId w:val="24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Confirm final closing package is saved. </w:t>
      </w:r>
    </w:p>
    <w:p w:rsidRPr="00845F40" w:rsidR="007F77DB" w:rsidP="007F77DB" w:rsidRDefault="007F77DB" w14:paraId="37E184EA" w14:textId="77777777">
      <w:pPr>
        <w:numPr>
          <w:ilvl w:val="0"/>
          <w:numId w:val="24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Confirm the community has all required documents. </w:t>
      </w:r>
    </w:p>
    <w:p w:rsidRPr="00845F40" w:rsidR="007F77DB" w:rsidP="007F77DB" w:rsidRDefault="007F77DB" w14:paraId="61B4CAD7" w14:textId="77777777">
      <w:pPr>
        <w:numPr>
          <w:ilvl w:val="0"/>
          <w:numId w:val="24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Notify the team that the sale is complete. </w:t>
      </w:r>
    </w:p>
    <w:p w:rsidRPr="00845F40" w:rsidR="007F77DB" w:rsidP="007F77DB" w:rsidRDefault="007F77DB" w14:paraId="6FD68CAB" w14:textId="6612D5CA">
      <w:pPr>
        <w:spacing w:line="240" w:lineRule="auto"/>
        <w:rPr>
          <w:rFonts w:ascii="Calibri" w:hAnsi="Calibri" w:cs="Calibri"/>
          <w:sz w:val="20"/>
          <w:szCs w:val="20"/>
        </w:rPr>
      </w:pPr>
    </w:p>
    <w:p w:rsidRPr="00845F40" w:rsidR="001E6D74" w:rsidP="007F77DB" w:rsidRDefault="001E6D74" w14:paraId="5B12B1F5" w14:textId="77777777">
      <w:pPr>
        <w:spacing w:line="240" w:lineRule="auto"/>
        <w:rPr>
          <w:rFonts w:ascii="Calibri" w:hAnsi="Calibri" w:cs="Calibri"/>
          <w:sz w:val="20"/>
          <w:szCs w:val="20"/>
        </w:rPr>
      </w:pPr>
    </w:p>
    <w:p w:rsidR="00845F40" w:rsidP="007F77DB" w:rsidRDefault="00845F40" w14:paraId="3E9BDCDE" w14:textId="77777777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</w:p>
    <w:p w:rsidR="00845F40" w:rsidP="007F77DB" w:rsidRDefault="00845F40" w14:paraId="2FD87DD4" w14:textId="77777777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</w:p>
    <w:p w:rsidR="00845F40" w:rsidP="007F77DB" w:rsidRDefault="00845F40" w14:paraId="3DB360ED" w14:textId="77777777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</w:p>
    <w:p w:rsidR="00845F40" w:rsidP="007F77DB" w:rsidRDefault="00845F40" w14:paraId="29D6AB65" w14:textId="77777777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</w:p>
    <w:p w:rsidR="00845F40" w:rsidP="007F77DB" w:rsidRDefault="00845F40" w14:paraId="044B9B6E" w14:textId="77777777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</w:p>
    <w:p w:rsidR="00845F40" w:rsidP="007F77DB" w:rsidRDefault="00845F40" w14:paraId="1FBC9D84" w14:textId="77777777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</w:p>
    <w:p w:rsidR="00845F40" w:rsidP="007F77DB" w:rsidRDefault="00845F40" w14:paraId="19C41840" w14:textId="77777777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</w:p>
    <w:p w:rsidR="00845F40" w:rsidP="007F77DB" w:rsidRDefault="00845F40" w14:paraId="2D7302A3" w14:textId="77777777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</w:p>
    <w:p w:rsidR="00845F40" w:rsidP="007F77DB" w:rsidRDefault="00845F40" w14:paraId="11A5F8E8" w14:textId="77777777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</w:p>
    <w:p w:rsidR="00845F40" w:rsidP="007F77DB" w:rsidRDefault="00845F40" w14:paraId="716023D2" w14:textId="77777777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</w:p>
    <w:p w:rsidR="00845F40" w:rsidP="007F77DB" w:rsidRDefault="00845F40" w14:paraId="2CA0E698" w14:textId="77777777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</w:p>
    <w:p w:rsidR="00845F40" w:rsidP="007F77DB" w:rsidRDefault="00845F40" w14:paraId="2DF250AB" w14:textId="77777777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</w:p>
    <w:p w:rsidRPr="00845F40" w:rsidR="007F77DB" w:rsidP="007F77DB" w:rsidRDefault="00845F40" w14:paraId="14DF71E9" w14:textId="33BB27CA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845F40">
        <w:rPr>
          <w:rFonts w:ascii="Calibri" w:hAnsi="Calibri" w:cs="Calibri"/>
          <w:b/>
          <w:bCs/>
          <w:sz w:val="20"/>
          <w:szCs w:val="20"/>
        </w:rPr>
        <w:t>R</w:t>
      </w:r>
      <w:r w:rsidRPr="00845F40" w:rsidR="007F77DB">
        <w:rPr>
          <w:rFonts w:ascii="Calibri" w:hAnsi="Calibri" w:cs="Calibri"/>
          <w:b/>
          <w:bCs/>
          <w:sz w:val="20"/>
          <w:szCs w:val="20"/>
        </w:rPr>
        <w:t>oles and Responsibilities Summary</w:t>
      </w:r>
    </w:p>
    <w:p w:rsidRPr="00845F40" w:rsidR="007F77DB" w:rsidP="007F77DB" w:rsidRDefault="007F77DB" w14:paraId="5B21BFCD" w14:textId="77777777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845F40">
        <w:rPr>
          <w:rFonts w:ascii="Calibri" w:hAnsi="Calibri" w:cs="Calibri"/>
          <w:b/>
          <w:bCs/>
          <w:sz w:val="20"/>
          <w:szCs w:val="20"/>
        </w:rPr>
        <w:t>Operations</w:t>
      </w:r>
    </w:p>
    <w:p w:rsidRPr="00845F40" w:rsidR="007F77DB" w:rsidP="007F77DB" w:rsidRDefault="007F77DB" w14:paraId="38C7F23E" w14:textId="77777777">
      <w:pPr>
        <w:numPr>
          <w:ilvl w:val="0"/>
          <w:numId w:val="25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Execute Purchase &amp; Sales Agreement </w:t>
      </w:r>
    </w:p>
    <w:p w:rsidRPr="00845F40" w:rsidR="007F77DB" w:rsidP="007F77DB" w:rsidRDefault="007F77DB" w14:paraId="69A4F509" w14:textId="77777777">
      <w:pPr>
        <w:numPr>
          <w:ilvl w:val="0"/>
          <w:numId w:val="25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Submit Offer Form </w:t>
      </w:r>
    </w:p>
    <w:p w:rsidRPr="00845F40" w:rsidR="007F77DB" w:rsidP="007F77DB" w:rsidRDefault="007F77DB" w14:paraId="7859432B" w14:textId="77777777">
      <w:pPr>
        <w:numPr>
          <w:ilvl w:val="0"/>
          <w:numId w:val="25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Communicate with </w:t>
      </w:r>
      <w:proofErr w:type="gramStart"/>
      <w:r w:rsidRPr="00845F40">
        <w:rPr>
          <w:rFonts w:ascii="Calibri" w:hAnsi="Calibri" w:cs="Calibri"/>
          <w:sz w:val="20"/>
          <w:szCs w:val="20"/>
        </w:rPr>
        <w:t>buyer</w:t>
      </w:r>
      <w:proofErr w:type="gramEnd"/>
      <w:r w:rsidRPr="00845F40">
        <w:rPr>
          <w:rFonts w:ascii="Calibri" w:hAnsi="Calibri" w:cs="Calibri"/>
          <w:sz w:val="20"/>
          <w:szCs w:val="20"/>
        </w:rPr>
        <w:t xml:space="preserve"> </w:t>
      </w:r>
    </w:p>
    <w:p w:rsidRPr="00845F40" w:rsidR="007F77DB" w:rsidP="007F77DB" w:rsidRDefault="007F77DB" w14:paraId="1372ADDA" w14:textId="77777777">
      <w:pPr>
        <w:numPr>
          <w:ilvl w:val="0"/>
          <w:numId w:val="25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Collect deposit </w:t>
      </w:r>
    </w:p>
    <w:p w:rsidRPr="00845F40" w:rsidR="007F77DB" w:rsidP="007F77DB" w:rsidRDefault="007F77DB" w14:paraId="318446F5" w14:textId="77777777">
      <w:pPr>
        <w:numPr>
          <w:ilvl w:val="0"/>
          <w:numId w:val="25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Send community application link </w:t>
      </w:r>
    </w:p>
    <w:p w:rsidRPr="00845F40" w:rsidR="007F77DB" w:rsidP="007F77DB" w:rsidRDefault="007F77DB" w14:paraId="3AA2F8C6" w14:textId="77777777">
      <w:pPr>
        <w:numPr>
          <w:ilvl w:val="0"/>
          <w:numId w:val="25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Run application </w:t>
      </w:r>
    </w:p>
    <w:p w:rsidRPr="00845F40" w:rsidR="007F77DB" w:rsidP="007F77DB" w:rsidRDefault="007F77DB" w14:paraId="192EA09E" w14:textId="77777777">
      <w:pPr>
        <w:numPr>
          <w:ilvl w:val="0"/>
          <w:numId w:val="25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Prepare lease for signing </w:t>
      </w:r>
    </w:p>
    <w:p w:rsidRPr="00845F40" w:rsidR="007F77DB" w:rsidP="007F77DB" w:rsidRDefault="007F77DB" w14:paraId="2CD49B53" w14:textId="77777777">
      <w:pPr>
        <w:numPr>
          <w:ilvl w:val="0"/>
          <w:numId w:val="25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Assist with final resident setup </w:t>
      </w:r>
    </w:p>
    <w:p w:rsidRPr="00845F40" w:rsidR="007F77DB" w:rsidP="007F77DB" w:rsidRDefault="007F77DB" w14:paraId="73579564" w14:textId="77777777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845F40">
        <w:rPr>
          <w:rFonts w:ascii="Calibri" w:hAnsi="Calibri" w:cs="Calibri"/>
          <w:b/>
          <w:bCs/>
          <w:sz w:val="20"/>
          <w:szCs w:val="20"/>
        </w:rPr>
        <w:t>Sales &amp; Inventory</w:t>
      </w:r>
    </w:p>
    <w:p w:rsidRPr="00845F40" w:rsidR="007F77DB" w:rsidP="007F77DB" w:rsidRDefault="007F77DB" w14:paraId="020B2028" w14:textId="77777777">
      <w:pPr>
        <w:numPr>
          <w:ilvl w:val="0"/>
          <w:numId w:val="26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Review and approve/deny offer </w:t>
      </w:r>
    </w:p>
    <w:p w:rsidRPr="00845F40" w:rsidR="007F77DB" w:rsidP="007F77DB" w:rsidRDefault="007F77DB" w14:paraId="7FDD57B3" w14:textId="77777777">
      <w:pPr>
        <w:numPr>
          <w:ilvl w:val="0"/>
          <w:numId w:val="26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Update listing status </w:t>
      </w:r>
    </w:p>
    <w:p w:rsidRPr="00845F40" w:rsidR="007F77DB" w:rsidP="007F77DB" w:rsidRDefault="007F77DB" w14:paraId="697A5E92" w14:textId="77777777">
      <w:pPr>
        <w:numPr>
          <w:ilvl w:val="0"/>
          <w:numId w:val="26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Obtain buyer documentation </w:t>
      </w:r>
    </w:p>
    <w:p w:rsidRPr="00845F40" w:rsidR="007F77DB" w:rsidP="007F77DB" w:rsidRDefault="007F77DB" w14:paraId="168AF137" w14:textId="77777777">
      <w:pPr>
        <w:numPr>
          <w:ilvl w:val="0"/>
          <w:numId w:val="26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Manage cash vs financing path </w:t>
      </w:r>
    </w:p>
    <w:p w:rsidRPr="00845F40" w:rsidR="007F77DB" w:rsidP="007F77DB" w:rsidRDefault="007F77DB" w14:paraId="6B548D37" w14:textId="77777777">
      <w:pPr>
        <w:numPr>
          <w:ilvl w:val="0"/>
          <w:numId w:val="26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Compile closing package </w:t>
      </w:r>
    </w:p>
    <w:p w:rsidRPr="00845F40" w:rsidR="007F77DB" w:rsidP="007F77DB" w:rsidRDefault="007F77DB" w14:paraId="25BA66B3" w14:textId="77777777">
      <w:pPr>
        <w:numPr>
          <w:ilvl w:val="0"/>
          <w:numId w:val="26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Notify team when package is complete </w:t>
      </w:r>
    </w:p>
    <w:p w:rsidRPr="00845F40" w:rsidR="007F77DB" w:rsidP="007F77DB" w:rsidRDefault="007F77DB" w14:paraId="7B02B445" w14:textId="77777777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845F40">
        <w:rPr>
          <w:rFonts w:ascii="Calibri" w:hAnsi="Calibri" w:cs="Calibri"/>
          <w:b/>
          <w:bCs/>
          <w:sz w:val="20"/>
          <w:szCs w:val="20"/>
        </w:rPr>
        <w:t>RM Team / Home Office</w:t>
      </w:r>
    </w:p>
    <w:p w:rsidRPr="00845F40" w:rsidR="007F77DB" w:rsidP="007F77DB" w:rsidRDefault="007F77DB" w14:paraId="31CAB3B4" w14:textId="77777777">
      <w:pPr>
        <w:numPr>
          <w:ilvl w:val="0"/>
          <w:numId w:val="27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Update prospect </w:t>
      </w:r>
      <w:proofErr w:type="gramStart"/>
      <w:r w:rsidRPr="00845F40">
        <w:rPr>
          <w:rFonts w:ascii="Calibri" w:hAnsi="Calibri" w:cs="Calibri"/>
          <w:sz w:val="20"/>
          <w:szCs w:val="20"/>
        </w:rPr>
        <w:t>in</w:t>
      </w:r>
      <w:proofErr w:type="gramEnd"/>
      <w:r w:rsidRPr="00845F40">
        <w:rPr>
          <w:rFonts w:ascii="Calibri" w:hAnsi="Calibri" w:cs="Calibri"/>
          <w:sz w:val="20"/>
          <w:szCs w:val="20"/>
        </w:rPr>
        <w:t xml:space="preserve"> Rent Manager </w:t>
      </w:r>
    </w:p>
    <w:p w:rsidRPr="00845F40" w:rsidR="007F77DB" w:rsidP="007F77DB" w:rsidRDefault="007F77DB" w14:paraId="485CC4F3" w14:textId="77777777">
      <w:pPr>
        <w:numPr>
          <w:ilvl w:val="0"/>
          <w:numId w:val="27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Update asset in Rent Manager </w:t>
      </w:r>
    </w:p>
    <w:p w:rsidRPr="00845F40" w:rsidR="007F77DB" w:rsidP="007F77DB" w:rsidRDefault="007F77DB" w14:paraId="29FC7FD6" w14:textId="77777777">
      <w:pPr>
        <w:numPr>
          <w:ilvl w:val="0"/>
          <w:numId w:val="27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Obtain closing item approvals </w:t>
      </w:r>
    </w:p>
    <w:p w:rsidRPr="00845F40" w:rsidR="007F77DB" w:rsidP="007F77DB" w:rsidRDefault="007F77DB" w14:paraId="56C0FB40" w14:textId="77777777">
      <w:pPr>
        <w:numPr>
          <w:ilvl w:val="0"/>
          <w:numId w:val="27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Generate e-signature package </w:t>
      </w:r>
    </w:p>
    <w:p w:rsidRPr="00845F40" w:rsidR="007F77DB" w:rsidP="007F77DB" w:rsidRDefault="007F77DB" w14:paraId="44739D2B" w14:textId="77777777">
      <w:pPr>
        <w:numPr>
          <w:ilvl w:val="0"/>
          <w:numId w:val="27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Save signed documents </w:t>
      </w:r>
    </w:p>
    <w:p w:rsidRPr="00845F40" w:rsidR="007F77DB" w:rsidP="007F77DB" w:rsidRDefault="007F77DB" w14:paraId="22614913" w14:textId="77777777">
      <w:pPr>
        <w:numPr>
          <w:ilvl w:val="0"/>
          <w:numId w:val="27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Send final home file to community </w:t>
      </w:r>
    </w:p>
    <w:p w:rsidRPr="00845F40" w:rsidR="007F77DB" w:rsidP="007F77DB" w:rsidRDefault="007F77DB" w14:paraId="093D1833" w14:textId="77777777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845F40">
        <w:rPr>
          <w:rFonts w:ascii="Calibri" w:hAnsi="Calibri" w:cs="Calibri"/>
          <w:b/>
          <w:bCs/>
          <w:sz w:val="20"/>
          <w:szCs w:val="20"/>
        </w:rPr>
        <w:t>Finance</w:t>
      </w:r>
    </w:p>
    <w:p w:rsidRPr="00845F40" w:rsidR="007F77DB" w:rsidP="007F77DB" w:rsidRDefault="007F77DB" w14:paraId="07D61C25" w14:textId="77777777">
      <w:pPr>
        <w:numPr>
          <w:ilvl w:val="0"/>
          <w:numId w:val="28"/>
        </w:numPr>
        <w:spacing w:line="240" w:lineRule="auto"/>
        <w:rPr>
          <w:rFonts w:ascii="Calibri" w:hAnsi="Calibri" w:cs="Calibri"/>
          <w:sz w:val="20"/>
          <w:szCs w:val="20"/>
        </w:rPr>
      </w:pPr>
      <w:proofErr w:type="gramStart"/>
      <w:r w:rsidRPr="00845F40">
        <w:rPr>
          <w:rFonts w:ascii="Calibri" w:hAnsi="Calibri" w:cs="Calibri"/>
          <w:sz w:val="20"/>
          <w:szCs w:val="20"/>
        </w:rPr>
        <w:t>Review</w:t>
      </w:r>
      <w:proofErr w:type="gramEnd"/>
      <w:r w:rsidRPr="00845F40">
        <w:rPr>
          <w:rFonts w:ascii="Calibri" w:hAnsi="Calibri" w:cs="Calibri"/>
          <w:sz w:val="20"/>
          <w:szCs w:val="20"/>
        </w:rPr>
        <w:t xml:space="preserve"> financial metrics </w:t>
      </w:r>
    </w:p>
    <w:p w:rsidRPr="00845F40" w:rsidR="007F77DB" w:rsidP="007F77DB" w:rsidRDefault="007F77DB" w14:paraId="3C027316" w14:textId="77777777">
      <w:pPr>
        <w:numPr>
          <w:ilvl w:val="0"/>
          <w:numId w:val="28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Confirm wire/payment information </w:t>
      </w:r>
    </w:p>
    <w:p w:rsidRPr="00845F40" w:rsidR="007F77DB" w:rsidP="007F77DB" w:rsidRDefault="007F77DB" w14:paraId="4505DCF2" w14:textId="77777777">
      <w:pPr>
        <w:numPr>
          <w:ilvl w:val="0"/>
          <w:numId w:val="28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Confirm payoff or lender requirements </w:t>
      </w:r>
    </w:p>
    <w:p w:rsidRPr="00845F40" w:rsidR="007F77DB" w:rsidP="007F77DB" w:rsidRDefault="007F77DB" w14:paraId="0CFA1479" w14:textId="77777777">
      <w:pPr>
        <w:numPr>
          <w:ilvl w:val="0"/>
          <w:numId w:val="28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Sign off before final document package is sent </w:t>
      </w:r>
    </w:p>
    <w:p w:rsidRPr="00845F40" w:rsidR="001E6D74" w:rsidP="007F77DB" w:rsidRDefault="001E6D74" w14:paraId="187E9F3D" w14:textId="77777777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</w:p>
    <w:p w:rsidRPr="00845F40" w:rsidR="007F77DB" w:rsidP="007F77DB" w:rsidRDefault="007F77DB" w14:paraId="70F0104A" w14:textId="7834B131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r w:rsidRPr="00845F40">
        <w:rPr>
          <w:rFonts w:ascii="Calibri" w:hAnsi="Calibri" w:cs="Calibri"/>
          <w:b/>
          <w:bCs/>
          <w:sz w:val="20"/>
          <w:szCs w:val="20"/>
        </w:rPr>
        <w:t>Construction</w:t>
      </w:r>
    </w:p>
    <w:p w:rsidRPr="00845F40" w:rsidR="007F77DB" w:rsidP="007F77DB" w:rsidRDefault="007F77DB" w14:paraId="44ADD8C6" w14:textId="77777777">
      <w:pPr>
        <w:numPr>
          <w:ilvl w:val="0"/>
          <w:numId w:val="29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Review and update MRB status </w:t>
      </w:r>
    </w:p>
    <w:p w:rsidRPr="00845F40" w:rsidR="007F77DB" w:rsidP="007F77DB" w:rsidRDefault="007F77DB" w14:paraId="5C62015D" w14:textId="77777777">
      <w:pPr>
        <w:numPr>
          <w:ilvl w:val="0"/>
          <w:numId w:val="29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Confirm home readiness </w:t>
      </w:r>
    </w:p>
    <w:p w:rsidRPr="00845F40" w:rsidR="007F77DB" w:rsidP="007F77DB" w:rsidRDefault="007F77DB" w14:paraId="36DB3A08" w14:textId="77777777">
      <w:pPr>
        <w:numPr>
          <w:ilvl w:val="0"/>
          <w:numId w:val="29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45F40">
        <w:rPr>
          <w:rFonts w:ascii="Calibri" w:hAnsi="Calibri" w:cs="Calibri"/>
          <w:sz w:val="20"/>
          <w:szCs w:val="20"/>
        </w:rPr>
        <w:t xml:space="preserve">Communicate remaining work, delays, inspections, or blockers </w:t>
      </w:r>
    </w:p>
    <w:p w:rsidRPr="00845F40" w:rsidR="007F77DB" w:rsidP="007F77DB" w:rsidRDefault="007F77DB" w14:paraId="134E184E" w14:textId="05D811CC">
      <w:pPr>
        <w:spacing w:line="240" w:lineRule="auto"/>
        <w:rPr>
          <w:rFonts w:ascii="Calibri" w:hAnsi="Calibri" w:cs="Calibri"/>
          <w:sz w:val="20"/>
          <w:szCs w:val="20"/>
        </w:rPr>
      </w:pPr>
    </w:p>
    <w:p w:rsidRPr="00845F40" w:rsidR="00E830B2" w:rsidP="007F77DB" w:rsidRDefault="00E830B2" w14:paraId="453D7164" w14:textId="77777777">
      <w:pPr>
        <w:spacing w:line="240" w:lineRule="auto"/>
        <w:rPr>
          <w:rFonts w:ascii="Calibri" w:hAnsi="Calibri" w:cs="Calibri"/>
          <w:sz w:val="20"/>
          <w:szCs w:val="20"/>
        </w:rPr>
      </w:pPr>
    </w:p>
    <w:sectPr w:rsidRPr="00845F40" w:rsidR="00E830B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rhBGcHb" int2:invalidationBookmarkName="" int2:hashCode="eyxuBP6dvTmeah" int2:id="xgp9wSgQ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552A"/>
    <w:multiLevelType w:val="multilevel"/>
    <w:tmpl w:val="E278B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4D496A"/>
    <w:multiLevelType w:val="multilevel"/>
    <w:tmpl w:val="7870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A133B8D"/>
    <w:multiLevelType w:val="multilevel"/>
    <w:tmpl w:val="9300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CBF36E1"/>
    <w:multiLevelType w:val="multilevel"/>
    <w:tmpl w:val="2BCA4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D063B1"/>
    <w:multiLevelType w:val="multilevel"/>
    <w:tmpl w:val="A22CE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C03CC7"/>
    <w:multiLevelType w:val="multilevel"/>
    <w:tmpl w:val="A9F47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79088C"/>
    <w:multiLevelType w:val="multilevel"/>
    <w:tmpl w:val="3E080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3C3556"/>
    <w:multiLevelType w:val="multilevel"/>
    <w:tmpl w:val="BB66B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7E22A1"/>
    <w:multiLevelType w:val="multilevel"/>
    <w:tmpl w:val="52F04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960402"/>
    <w:multiLevelType w:val="multilevel"/>
    <w:tmpl w:val="DA0A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C877BA6"/>
    <w:multiLevelType w:val="multilevel"/>
    <w:tmpl w:val="AA0AE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8C1370"/>
    <w:multiLevelType w:val="multilevel"/>
    <w:tmpl w:val="B486F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AB2905"/>
    <w:multiLevelType w:val="multilevel"/>
    <w:tmpl w:val="AF76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F7560C8"/>
    <w:multiLevelType w:val="multilevel"/>
    <w:tmpl w:val="2BBE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6DB2DCB"/>
    <w:multiLevelType w:val="multilevel"/>
    <w:tmpl w:val="052CA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A51B67"/>
    <w:multiLevelType w:val="multilevel"/>
    <w:tmpl w:val="D2D6E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D02965"/>
    <w:multiLevelType w:val="multilevel"/>
    <w:tmpl w:val="8410C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F10CA6"/>
    <w:multiLevelType w:val="multilevel"/>
    <w:tmpl w:val="F9C48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3B1A54"/>
    <w:multiLevelType w:val="multilevel"/>
    <w:tmpl w:val="948E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54712A5F"/>
    <w:multiLevelType w:val="multilevel"/>
    <w:tmpl w:val="8696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58F20C12"/>
    <w:multiLevelType w:val="multilevel"/>
    <w:tmpl w:val="5C7EB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8F18EA"/>
    <w:multiLevelType w:val="multilevel"/>
    <w:tmpl w:val="E8E0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5ED4335A"/>
    <w:multiLevelType w:val="multilevel"/>
    <w:tmpl w:val="89F87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B85E57"/>
    <w:multiLevelType w:val="multilevel"/>
    <w:tmpl w:val="D2C8E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BE3BA7"/>
    <w:multiLevelType w:val="multilevel"/>
    <w:tmpl w:val="6AE6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6BAB5D66"/>
    <w:multiLevelType w:val="multilevel"/>
    <w:tmpl w:val="AA74D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EC4393"/>
    <w:multiLevelType w:val="multilevel"/>
    <w:tmpl w:val="5B40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717F69F2"/>
    <w:multiLevelType w:val="multilevel"/>
    <w:tmpl w:val="7B5A9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1F503A5"/>
    <w:multiLevelType w:val="multilevel"/>
    <w:tmpl w:val="EC701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0458F5"/>
    <w:multiLevelType w:val="multilevel"/>
    <w:tmpl w:val="EB689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8154869">
    <w:abstractNumId w:val="7"/>
  </w:num>
  <w:num w:numId="2" w16cid:durableId="1735201109">
    <w:abstractNumId w:val="12"/>
  </w:num>
  <w:num w:numId="3" w16cid:durableId="1088307906">
    <w:abstractNumId w:val="8"/>
  </w:num>
  <w:num w:numId="4" w16cid:durableId="39402055">
    <w:abstractNumId w:val="17"/>
  </w:num>
  <w:num w:numId="5" w16cid:durableId="2111075889">
    <w:abstractNumId w:val="0"/>
  </w:num>
  <w:num w:numId="6" w16cid:durableId="1931427755">
    <w:abstractNumId w:val="3"/>
  </w:num>
  <w:num w:numId="7" w16cid:durableId="132866130">
    <w:abstractNumId w:val="19"/>
  </w:num>
  <w:num w:numId="8" w16cid:durableId="276375432">
    <w:abstractNumId w:val="29"/>
  </w:num>
  <w:num w:numId="9" w16cid:durableId="1137723113">
    <w:abstractNumId w:val="15"/>
  </w:num>
  <w:num w:numId="10" w16cid:durableId="1297447072">
    <w:abstractNumId w:val="10"/>
  </w:num>
  <w:num w:numId="11" w16cid:durableId="762577566">
    <w:abstractNumId w:val="28"/>
  </w:num>
  <w:num w:numId="12" w16cid:durableId="1766488114">
    <w:abstractNumId w:val="6"/>
  </w:num>
  <w:num w:numId="13" w16cid:durableId="764883700">
    <w:abstractNumId w:val="23"/>
  </w:num>
  <w:num w:numId="14" w16cid:durableId="83039318">
    <w:abstractNumId w:val="27"/>
  </w:num>
  <w:num w:numId="15" w16cid:durableId="1048334527">
    <w:abstractNumId w:val="18"/>
  </w:num>
  <w:num w:numId="16" w16cid:durableId="1267807796">
    <w:abstractNumId w:val="25"/>
  </w:num>
  <w:num w:numId="17" w16cid:durableId="797382465">
    <w:abstractNumId w:val="14"/>
  </w:num>
  <w:num w:numId="18" w16cid:durableId="1718162882">
    <w:abstractNumId w:val="21"/>
  </w:num>
  <w:num w:numId="19" w16cid:durableId="1095203215">
    <w:abstractNumId w:val="22"/>
  </w:num>
  <w:num w:numId="20" w16cid:durableId="1967808702">
    <w:abstractNumId w:val="11"/>
  </w:num>
  <w:num w:numId="21" w16cid:durableId="1632785925">
    <w:abstractNumId w:val="4"/>
  </w:num>
  <w:num w:numId="22" w16cid:durableId="17892756">
    <w:abstractNumId w:val="20"/>
  </w:num>
  <w:num w:numId="23" w16cid:durableId="1884637756">
    <w:abstractNumId w:val="16"/>
  </w:num>
  <w:num w:numId="24" w16cid:durableId="1366831223">
    <w:abstractNumId w:val="5"/>
  </w:num>
  <w:num w:numId="25" w16cid:durableId="22246070">
    <w:abstractNumId w:val="1"/>
  </w:num>
  <w:num w:numId="26" w16cid:durableId="1167792567">
    <w:abstractNumId w:val="2"/>
  </w:num>
  <w:num w:numId="27" w16cid:durableId="322202206">
    <w:abstractNumId w:val="13"/>
  </w:num>
  <w:num w:numId="28" w16cid:durableId="1939478788">
    <w:abstractNumId w:val="26"/>
  </w:num>
  <w:num w:numId="29" w16cid:durableId="2095467742">
    <w:abstractNumId w:val="24"/>
  </w:num>
  <w:num w:numId="30" w16cid:durableId="1565985317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7DB"/>
    <w:rsid w:val="000041F0"/>
    <w:rsid w:val="00103B88"/>
    <w:rsid w:val="001E6D74"/>
    <w:rsid w:val="00386070"/>
    <w:rsid w:val="004F0347"/>
    <w:rsid w:val="00630334"/>
    <w:rsid w:val="007B3CEB"/>
    <w:rsid w:val="007C56BA"/>
    <w:rsid w:val="007F77DB"/>
    <w:rsid w:val="00822BF7"/>
    <w:rsid w:val="00845F40"/>
    <w:rsid w:val="0089B9D4"/>
    <w:rsid w:val="00942028"/>
    <w:rsid w:val="00C713B5"/>
    <w:rsid w:val="00CC711D"/>
    <w:rsid w:val="00D307AE"/>
    <w:rsid w:val="00E830B2"/>
    <w:rsid w:val="00FF17BE"/>
    <w:rsid w:val="026AE5D3"/>
    <w:rsid w:val="0272400B"/>
    <w:rsid w:val="0283324D"/>
    <w:rsid w:val="03CA414B"/>
    <w:rsid w:val="0423E64C"/>
    <w:rsid w:val="0436B996"/>
    <w:rsid w:val="08C25434"/>
    <w:rsid w:val="08DA1A2D"/>
    <w:rsid w:val="0901945B"/>
    <w:rsid w:val="09DF4C9A"/>
    <w:rsid w:val="0ACCD6BA"/>
    <w:rsid w:val="0B794687"/>
    <w:rsid w:val="0BDBDB85"/>
    <w:rsid w:val="0C2658C8"/>
    <w:rsid w:val="0E0B3630"/>
    <w:rsid w:val="0E23AA57"/>
    <w:rsid w:val="111109E9"/>
    <w:rsid w:val="11B4DFFD"/>
    <w:rsid w:val="12D76868"/>
    <w:rsid w:val="1485395C"/>
    <w:rsid w:val="14906896"/>
    <w:rsid w:val="1717A506"/>
    <w:rsid w:val="173C7BE2"/>
    <w:rsid w:val="1794E63E"/>
    <w:rsid w:val="18531E2F"/>
    <w:rsid w:val="1932A308"/>
    <w:rsid w:val="1AA23A21"/>
    <w:rsid w:val="1B7E16D6"/>
    <w:rsid w:val="1E086DA8"/>
    <w:rsid w:val="1E388A5A"/>
    <w:rsid w:val="20FD12BE"/>
    <w:rsid w:val="221E2DE4"/>
    <w:rsid w:val="229D011A"/>
    <w:rsid w:val="22EE97EF"/>
    <w:rsid w:val="23032CE9"/>
    <w:rsid w:val="23C0D07B"/>
    <w:rsid w:val="23F08980"/>
    <w:rsid w:val="25EA3060"/>
    <w:rsid w:val="26344831"/>
    <w:rsid w:val="2757B7A2"/>
    <w:rsid w:val="277C7D58"/>
    <w:rsid w:val="27D00B1D"/>
    <w:rsid w:val="27FC37FC"/>
    <w:rsid w:val="2802B770"/>
    <w:rsid w:val="283CFFF5"/>
    <w:rsid w:val="28AA1372"/>
    <w:rsid w:val="2C39F76D"/>
    <w:rsid w:val="2E5669EA"/>
    <w:rsid w:val="30382EB7"/>
    <w:rsid w:val="307AFE8F"/>
    <w:rsid w:val="31D26D69"/>
    <w:rsid w:val="32B27E24"/>
    <w:rsid w:val="354B17ED"/>
    <w:rsid w:val="375D2C64"/>
    <w:rsid w:val="379E33DD"/>
    <w:rsid w:val="37CD8EED"/>
    <w:rsid w:val="38786863"/>
    <w:rsid w:val="3969D92E"/>
    <w:rsid w:val="3A42C8AA"/>
    <w:rsid w:val="3B7C2DFC"/>
    <w:rsid w:val="3BE6F36D"/>
    <w:rsid w:val="3E090844"/>
    <w:rsid w:val="3E9197BE"/>
    <w:rsid w:val="401F8143"/>
    <w:rsid w:val="412F5936"/>
    <w:rsid w:val="4173C114"/>
    <w:rsid w:val="41F93960"/>
    <w:rsid w:val="42455062"/>
    <w:rsid w:val="42485C0F"/>
    <w:rsid w:val="42B7AD4C"/>
    <w:rsid w:val="432B7CDD"/>
    <w:rsid w:val="4389F66D"/>
    <w:rsid w:val="43FE9873"/>
    <w:rsid w:val="442D007F"/>
    <w:rsid w:val="4523B5D2"/>
    <w:rsid w:val="454773F6"/>
    <w:rsid w:val="45F2C59C"/>
    <w:rsid w:val="4673EA1F"/>
    <w:rsid w:val="46FB2C75"/>
    <w:rsid w:val="474FE33C"/>
    <w:rsid w:val="475BE8C3"/>
    <w:rsid w:val="494AFCE6"/>
    <w:rsid w:val="49526265"/>
    <w:rsid w:val="49944EE5"/>
    <w:rsid w:val="4A1844D9"/>
    <w:rsid w:val="4A9B61B7"/>
    <w:rsid w:val="4B41EA4F"/>
    <w:rsid w:val="4C463979"/>
    <w:rsid w:val="4C56B20B"/>
    <w:rsid w:val="4CDF58DB"/>
    <w:rsid w:val="4CE7BE0C"/>
    <w:rsid w:val="4D36505A"/>
    <w:rsid w:val="4DCAEB1C"/>
    <w:rsid w:val="4FDAE31D"/>
    <w:rsid w:val="516736E3"/>
    <w:rsid w:val="51BAC57E"/>
    <w:rsid w:val="529D1E2B"/>
    <w:rsid w:val="541C4CCB"/>
    <w:rsid w:val="5511C041"/>
    <w:rsid w:val="581AAED9"/>
    <w:rsid w:val="5988E9A4"/>
    <w:rsid w:val="5A2CB654"/>
    <w:rsid w:val="5A689978"/>
    <w:rsid w:val="5C6AF584"/>
    <w:rsid w:val="5E0F2838"/>
    <w:rsid w:val="5E719946"/>
    <w:rsid w:val="5EC753B4"/>
    <w:rsid w:val="6126418D"/>
    <w:rsid w:val="62910699"/>
    <w:rsid w:val="62A339A9"/>
    <w:rsid w:val="6361705A"/>
    <w:rsid w:val="63C91E3E"/>
    <w:rsid w:val="65DAA775"/>
    <w:rsid w:val="6627465A"/>
    <w:rsid w:val="68276E39"/>
    <w:rsid w:val="68A1E27B"/>
    <w:rsid w:val="6AFD7910"/>
    <w:rsid w:val="6BEF8A26"/>
    <w:rsid w:val="6CF17858"/>
    <w:rsid w:val="6D1A7679"/>
    <w:rsid w:val="6D5744A2"/>
    <w:rsid w:val="6E20762B"/>
    <w:rsid w:val="6EEB3290"/>
    <w:rsid w:val="6F6004C2"/>
    <w:rsid w:val="6F67F7B1"/>
    <w:rsid w:val="711E19AB"/>
    <w:rsid w:val="719E1E51"/>
    <w:rsid w:val="73B3020D"/>
    <w:rsid w:val="740CEDDF"/>
    <w:rsid w:val="74B96AA8"/>
    <w:rsid w:val="761CBB30"/>
    <w:rsid w:val="7622F99A"/>
    <w:rsid w:val="770E9F74"/>
    <w:rsid w:val="771B0F40"/>
    <w:rsid w:val="77B4B19F"/>
    <w:rsid w:val="78501161"/>
    <w:rsid w:val="78DB4480"/>
    <w:rsid w:val="7941B7FE"/>
    <w:rsid w:val="7941EE94"/>
    <w:rsid w:val="7953632B"/>
    <w:rsid w:val="7ADAB8E2"/>
    <w:rsid w:val="7BEA1027"/>
    <w:rsid w:val="7DD527E2"/>
    <w:rsid w:val="7E9AC0E5"/>
    <w:rsid w:val="7EF7C160"/>
    <w:rsid w:val="7F06799A"/>
    <w:rsid w:val="7F62A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66177"/>
  <w15:chartTrackingRefBased/>
  <w15:docId w15:val="{1E62C0F7-1ED3-444A-B3BB-09F837A787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7D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7D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7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7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F77D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F77D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F77D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F77D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F77D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F77D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F77D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F77D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F7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7D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F77D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F7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7D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F7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7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7D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F77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7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microsoft.com/office/2020/10/relationships/intelligence" Target="intelligence2.xml" Id="R0b12a805349d451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33F35BBD7BE847B1FE9D41E83E62E1" ma:contentTypeVersion="12" ma:contentTypeDescription="Create a new document." ma:contentTypeScope="" ma:versionID="d6aca403448927a29a3af05508ad16ec">
  <xsd:schema xmlns:xsd="http://www.w3.org/2001/XMLSchema" xmlns:xs="http://www.w3.org/2001/XMLSchema" xmlns:p="http://schemas.microsoft.com/office/2006/metadata/properties" xmlns:ns2="8b946ec2-561f-4a03-a63a-0eab221a5776" xmlns:ns3="764674dd-e175-44e8-a710-52b02657ed00" targetNamespace="http://schemas.microsoft.com/office/2006/metadata/properties" ma:root="true" ma:fieldsID="bd41c05744a1546dce24646ae635029a" ns2:_="" ns3:_="">
    <xsd:import namespace="8b946ec2-561f-4a03-a63a-0eab221a5776"/>
    <xsd:import namespace="764674dd-e175-44e8-a710-52b02657ed00"/>
    <xsd:element name="properties">
      <xsd:complexType>
        <xsd:sequence>
          <xsd:element name="documentManagement">
            <xsd:complexType>
              <xsd:all>
                <xsd:element ref="ns2:PropertyShortName" minOccurs="0"/>
                <xsd:element ref="ns2:DocumentTyp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46ec2-561f-4a03-a63a-0eab221a5776" elementFormDefault="qualified">
    <xsd:import namespace="http://schemas.microsoft.com/office/2006/documentManagement/types"/>
    <xsd:import namespace="http://schemas.microsoft.com/office/infopath/2007/PartnerControls"/>
    <xsd:element name="PropertyShortName" ma:index="8" nillable="true" ma:displayName="Property Short Name" ma:format="Dropdown" ma:internalName="PropertyShortName">
      <xsd:simpleType>
        <xsd:restriction base="dms:Choice">
          <xsd:enumeration value="JBJ"/>
          <xsd:enumeration value="GO"/>
          <xsd:enumeration value="A2Z"/>
          <xsd:enumeration value="PC"/>
          <xsd:enumeration value="KEET"/>
          <xsd:enumeration value="BOVI"/>
          <xsd:enumeration value="BOVII"/>
          <xsd:enumeration value="POBOVI"/>
          <xsd:enumeration value="POBOVII"/>
          <xsd:enumeration value="ARD"/>
          <xsd:enumeration value="AMER"/>
          <xsd:enumeration value="APPLE"/>
          <xsd:enumeration value="AW"/>
          <xsd:enumeration value="Choice 14"/>
        </xsd:restriction>
      </xsd:simpleType>
    </xsd:element>
    <xsd:element name="DocumentType" ma:index="9" nillable="true" ma:displayName="Document Type" ma:format="Dropdown" ma:internalName="DocumentType">
      <xsd:simpleType>
        <xsd:restriction base="dms:Choice">
          <xsd:enumeration value="Cert of Formation"/>
          <xsd:enumeration value="EIN Letter"/>
          <xsd:enumeration value="LLC Agreeement"/>
          <xsd:enumeration value="Cert of Registration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122a211-7e95-43c4-85fe-cfb3afdd58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4674dd-e175-44e8-a710-52b02657ed0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b658d5b-c62a-4dd6-8c80-51c9b9a50843}" ma:internalName="TaxCatchAll" ma:showField="CatchAllData" ma:web="764674dd-e175-44e8-a710-52b02657ed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8b946ec2-561f-4a03-a63a-0eab221a5776" xsi:nil="true"/>
    <PropertyShortName xmlns="8b946ec2-561f-4a03-a63a-0eab221a5776" xsi:nil="true"/>
    <lcf76f155ced4ddcb4097134ff3c332f xmlns="8b946ec2-561f-4a03-a63a-0eab221a5776">
      <Terms xmlns="http://schemas.microsoft.com/office/infopath/2007/PartnerControls"/>
    </lcf76f155ced4ddcb4097134ff3c332f>
    <TaxCatchAll xmlns="764674dd-e175-44e8-a710-52b02657ed00" xsi:nil="true"/>
  </documentManagement>
</p:properties>
</file>

<file path=customXml/itemProps1.xml><?xml version="1.0" encoding="utf-8"?>
<ds:datastoreItem xmlns:ds="http://schemas.openxmlformats.org/officeDocument/2006/customXml" ds:itemID="{28E16774-DF8F-43F1-B863-52EDFEBC6999}"/>
</file>

<file path=customXml/itemProps2.xml><?xml version="1.0" encoding="utf-8"?>
<ds:datastoreItem xmlns:ds="http://schemas.openxmlformats.org/officeDocument/2006/customXml" ds:itemID="{6DA6C6A3-4215-4ED6-B50E-AFB7E86FD3A3}"/>
</file>

<file path=customXml/itemProps3.xml><?xml version="1.0" encoding="utf-8"?>
<ds:datastoreItem xmlns:ds="http://schemas.openxmlformats.org/officeDocument/2006/customXml" ds:itemID="{B4854ABE-DC61-4353-A03A-C3CA37139B7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Natalie Magurne</dc:creator>
  <keywords/>
  <dc:description/>
  <lastModifiedBy>Natalie Magurne</lastModifiedBy>
  <revision>16</revision>
  <dcterms:created xsi:type="dcterms:W3CDTF">2026-05-14T19:42:00.0000000Z</dcterms:created>
  <dcterms:modified xsi:type="dcterms:W3CDTF">2026-07-02T18:10:41.3628262Z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0x010100E233F35BBD7BE847B1FE9D41E83E62E1</vt:lpwstr>
  </property>
  <property fmtid="{D5CDD505-2E9C-101B-9397-08002B2CF9AE}" pid="3" name="MediaServiceImageTags">
    <vt:lpwstr/>
  </property>
</Properties>
</file>