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25FC" w14:textId="77777777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SOP: Rehab Closeout → Manager Walk → Ready to Market</w:t>
      </w:r>
    </w:p>
    <w:p w14:paraId="04ABF5F7" w14:textId="77777777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Purpose</w:t>
      </w:r>
    </w:p>
    <w:p w14:paraId="44BD1740" w14:textId="572E44C1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>To ensure all rehab homes are properly verified, completed, and documented before being released to market.</w:t>
      </w:r>
    </w:p>
    <w:p w14:paraId="2531B96F" w14:textId="77777777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Trigger</w:t>
      </w:r>
    </w:p>
    <w:p w14:paraId="0D532D90" w14:textId="0EBAE96C" w:rsidR="00965D81" w:rsidRPr="00965D81" w:rsidRDefault="00965D81" w:rsidP="00F40AB1">
      <w:pPr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>Construction marks rehab as Vendor Complete and communicates that to operations. This will initiate the manager’s walkthrough process.</w:t>
      </w:r>
    </w:p>
    <w:p w14:paraId="4B07B398" w14:textId="77777777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Step 1: Manager Final Walk (Required)</w:t>
      </w:r>
    </w:p>
    <w:p w14:paraId="0181B699" w14:textId="77777777" w:rsidR="00965D81" w:rsidRPr="00965D81" w:rsidRDefault="00965D81" w:rsidP="00F40AB1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Manager performs full walkthrough using Rehab Punchlist JotForm </w:t>
      </w:r>
    </w:p>
    <w:p w14:paraId="61330EB1" w14:textId="242212FB" w:rsidR="00965D81" w:rsidRPr="00F56F46" w:rsidRDefault="00965D81" w:rsidP="00F40AB1">
      <w:pPr>
        <w:numPr>
          <w:ilvl w:val="0"/>
          <w:numId w:val="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Walk must be completed on the same day as notification </w:t>
      </w:r>
    </w:p>
    <w:p w14:paraId="7EC78DD0" w14:textId="77777777" w:rsidR="00965D81" w:rsidRPr="00965D81" w:rsidRDefault="00965D81" w:rsidP="00F40AB1">
      <w:pPr>
        <w:numPr>
          <w:ilvl w:val="0"/>
          <w:numId w:val="3"/>
        </w:numPr>
        <w:tabs>
          <w:tab w:val="num" w:pos="72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Completed form is automatically sent to: </w:t>
      </w:r>
    </w:p>
    <w:p w14:paraId="48986BE2" w14:textId="77777777" w:rsidR="00965D81" w:rsidRPr="00965D81" w:rsidRDefault="00965D81" w:rsidP="00F40AB1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Regional </w:t>
      </w:r>
    </w:p>
    <w:p w14:paraId="1A6F98BE" w14:textId="77777777" w:rsidR="00965D81" w:rsidRPr="00965D81" w:rsidRDefault="00965D81" w:rsidP="00F40AB1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Director of Operations </w:t>
      </w:r>
    </w:p>
    <w:p w14:paraId="46436A1E" w14:textId="77777777" w:rsidR="00965D81" w:rsidRPr="00965D81" w:rsidRDefault="00965D81" w:rsidP="00F40AB1">
      <w:pPr>
        <w:numPr>
          <w:ilvl w:val="1"/>
          <w:numId w:val="3"/>
        </w:numPr>
        <w:tabs>
          <w:tab w:val="num" w:pos="1440"/>
        </w:tabs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Director of Construction </w:t>
      </w:r>
    </w:p>
    <w:p w14:paraId="28DDB14F" w14:textId="5D8BA25A" w:rsidR="00965D81" w:rsidRPr="00965D81" w:rsidRDefault="00965D81" w:rsidP="00F40AB1">
      <w:pPr>
        <w:numPr>
          <w:ilvl w:val="1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Director of Sales </w:t>
      </w:r>
    </w:p>
    <w:p w14:paraId="5BE7F3DF" w14:textId="4433EF56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Decision Point (Manager Determines Status)</w:t>
      </w:r>
    </w:p>
    <w:p w14:paraId="0FA42455" w14:textId="78F9C9A4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>Manager must select one of the following</w:t>
      </w:r>
      <w:r w:rsidR="00F56F46">
        <w:rPr>
          <w:rFonts w:ascii="Calibri" w:hAnsi="Calibri" w:cs="Calibri"/>
          <w:sz w:val="22"/>
          <w:szCs w:val="22"/>
        </w:rPr>
        <w:t xml:space="preserve"> at the end of the JotForm</w:t>
      </w:r>
      <w:r w:rsidRPr="00965D81">
        <w:rPr>
          <w:rFonts w:ascii="Calibri" w:hAnsi="Calibri" w:cs="Calibri"/>
          <w:sz w:val="22"/>
          <w:szCs w:val="22"/>
        </w:rPr>
        <w:t>:</w:t>
      </w:r>
    </w:p>
    <w:p w14:paraId="27129524" w14:textId="65F85947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Option 1: Ready to List/Show</w:t>
      </w:r>
    </w:p>
    <w:p w14:paraId="0EF04BC4" w14:textId="77777777" w:rsidR="00965D81" w:rsidRPr="00965D81" w:rsidRDefault="00965D81" w:rsidP="00F40AB1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Home meets all standards </w:t>
      </w:r>
    </w:p>
    <w:p w14:paraId="33974ED5" w14:textId="77777777" w:rsidR="00965D81" w:rsidRDefault="00965D81" w:rsidP="00F40AB1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No outstanding issues </w:t>
      </w:r>
    </w:p>
    <w:p w14:paraId="5319B8BF" w14:textId="0433A191" w:rsidR="00734127" w:rsidRPr="00965D81" w:rsidRDefault="00734127" w:rsidP="00F40AB1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Parakeet P </w:t>
      </w:r>
      <w:r w:rsidR="004D76A5">
        <w:rPr>
          <w:rFonts w:ascii="Calibri" w:hAnsi="Calibri" w:cs="Calibri"/>
          <w:sz w:val="22"/>
          <w:szCs w:val="22"/>
        </w:rPr>
        <w:t>plaque</w:t>
      </w:r>
      <w:r>
        <w:rPr>
          <w:rFonts w:ascii="Calibri" w:hAnsi="Calibri" w:cs="Calibri"/>
          <w:sz w:val="22"/>
          <w:szCs w:val="22"/>
        </w:rPr>
        <w:t xml:space="preserve"> is put in window of home</w:t>
      </w:r>
      <w:r w:rsidR="00877178">
        <w:rPr>
          <w:rFonts w:ascii="Calibri" w:hAnsi="Calibri" w:cs="Calibri"/>
          <w:sz w:val="22"/>
          <w:szCs w:val="22"/>
        </w:rPr>
        <w:t xml:space="preserve"> (indicates the home is Park owned and ready)</w:t>
      </w:r>
    </w:p>
    <w:p w14:paraId="4EB816CC" w14:textId="22F5E67B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Next Step</w:t>
      </w:r>
      <w:r>
        <w:rPr>
          <w:rFonts w:ascii="Calibri" w:hAnsi="Calibri" w:cs="Calibri"/>
          <w:b/>
          <w:bCs/>
          <w:sz w:val="22"/>
          <w:szCs w:val="22"/>
        </w:rPr>
        <w:t xml:space="preserve"> triggered:</w:t>
      </w:r>
    </w:p>
    <w:p w14:paraId="0B1E2259" w14:textId="77777777" w:rsidR="00FD7324" w:rsidRDefault="009235C4" w:rsidP="00F40AB1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Manager submits Home Listing Request form</w:t>
      </w:r>
    </w:p>
    <w:p w14:paraId="074F6CA6" w14:textId="09DD554D" w:rsidR="00965D81" w:rsidRPr="00965D81" w:rsidRDefault="00965D81" w:rsidP="00F40AB1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Sales schedules photography </w:t>
      </w:r>
    </w:p>
    <w:p w14:paraId="0D07DC4C" w14:textId="77777777" w:rsidR="00965D81" w:rsidRPr="00965D81" w:rsidRDefault="00965D81" w:rsidP="00F40AB1">
      <w:pPr>
        <w:numPr>
          <w:ilvl w:val="0"/>
          <w:numId w:val="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Home moves to market </w:t>
      </w:r>
    </w:p>
    <w:p w14:paraId="33846CA6" w14:textId="2D001E8D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Option 2: Not Ready – Maintenance (Manager Scope)</w:t>
      </w:r>
    </w:p>
    <w:p w14:paraId="7A48DC5E" w14:textId="77777777" w:rsidR="00965D81" w:rsidRPr="00965D81" w:rsidRDefault="00965D81" w:rsidP="00F40AB1">
      <w:pPr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Minor items remaining (cleaning, touch-ups, small repairs) </w:t>
      </w:r>
    </w:p>
    <w:p w14:paraId="583AF31A" w14:textId="713B0C4E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Manager</w:t>
      </w:r>
      <w:r>
        <w:rPr>
          <w:rFonts w:ascii="Calibri" w:hAnsi="Calibri" w:cs="Calibri"/>
          <w:b/>
          <w:bCs/>
          <w:sz w:val="22"/>
          <w:szCs w:val="22"/>
        </w:rPr>
        <w:t xml:space="preserve">/ Maintenance </w:t>
      </w:r>
      <w:r w:rsidRPr="00965D81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88D12B8" w14:textId="7A7F416A" w:rsidR="00965D81" w:rsidRPr="00965D81" w:rsidRDefault="00965D81" w:rsidP="00F40AB1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Open Rent Manager issues/work </w:t>
      </w:r>
      <w:r w:rsidR="00F56F46" w:rsidRPr="00965D81">
        <w:rPr>
          <w:rFonts w:ascii="Calibri" w:hAnsi="Calibri" w:cs="Calibri"/>
          <w:sz w:val="22"/>
          <w:szCs w:val="22"/>
        </w:rPr>
        <w:t xml:space="preserve">orders </w:t>
      </w:r>
      <w:r w:rsidR="00F56F46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one week to complete)</w:t>
      </w:r>
    </w:p>
    <w:p w14:paraId="450052EE" w14:textId="77777777" w:rsidR="00F56F46" w:rsidRDefault="00965D81" w:rsidP="00F40AB1">
      <w:pPr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Track to completion </w:t>
      </w:r>
    </w:p>
    <w:p w14:paraId="2A0FDE7C" w14:textId="77777777" w:rsidR="00FD7324" w:rsidRDefault="00FD7324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6158F04" w14:textId="1E186CBA" w:rsidR="00965D81" w:rsidRPr="00F56F46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F56F46">
        <w:rPr>
          <w:rFonts w:ascii="Calibri" w:hAnsi="Calibri" w:cs="Calibri"/>
          <w:b/>
          <w:bCs/>
          <w:sz w:val="22"/>
          <w:szCs w:val="22"/>
        </w:rPr>
        <w:lastRenderedPageBreak/>
        <w:t>Option 3: Needs Additional Work – Vendor (Construction Scope)</w:t>
      </w:r>
    </w:p>
    <w:p w14:paraId="741C59B4" w14:textId="7E10373C" w:rsidR="00965D81" w:rsidRPr="00965D81" w:rsidRDefault="00965D81" w:rsidP="00F40AB1">
      <w:pPr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Items missing from original vendor scope </w:t>
      </w:r>
    </w:p>
    <w:p w14:paraId="7EAA32A4" w14:textId="77777777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Manager Responsibilities:</w:t>
      </w:r>
    </w:p>
    <w:p w14:paraId="6265BF47" w14:textId="77777777" w:rsidR="00965D81" w:rsidRPr="00965D81" w:rsidRDefault="00965D81" w:rsidP="00F40AB1">
      <w:pPr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Document issues in: </w:t>
      </w:r>
    </w:p>
    <w:p w14:paraId="7467F0D0" w14:textId="77777777" w:rsidR="00965D81" w:rsidRDefault="00965D81" w:rsidP="00F40AB1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JotForm notes </w:t>
      </w:r>
    </w:p>
    <w:p w14:paraId="585FF67F" w14:textId="49AB9847" w:rsidR="00965D81" w:rsidRPr="00965D81" w:rsidRDefault="00965D81" w:rsidP="00F40AB1">
      <w:pPr>
        <w:numPr>
          <w:ilvl w:val="1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Confirm construction has received the punchlist for vendor. </w:t>
      </w:r>
    </w:p>
    <w:p w14:paraId="3A82DE9A" w14:textId="77777777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Construction Responsibilities:</w:t>
      </w:r>
    </w:p>
    <w:p w14:paraId="49A29A4E" w14:textId="77777777" w:rsidR="00965D81" w:rsidRPr="00965D81" w:rsidRDefault="00965D81" w:rsidP="00F40AB1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Contact vendor </w:t>
      </w:r>
    </w:p>
    <w:p w14:paraId="7E066C70" w14:textId="77777777" w:rsidR="00965D81" w:rsidRPr="00965D81" w:rsidRDefault="00965D81" w:rsidP="00F40AB1">
      <w:pPr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Coordinate completion of missed items </w:t>
      </w:r>
    </w:p>
    <w:p w14:paraId="577AF72D" w14:textId="77777777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System Tracking:</w:t>
      </w:r>
    </w:p>
    <w:p w14:paraId="2369682B" w14:textId="6E19F7D5" w:rsidR="00965D81" w:rsidRPr="00965D81" w:rsidRDefault="00965D81" w:rsidP="00F40AB1">
      <w:pPr>
        <w:numPr>
          <w:ilvl w:val="0"/>
          <w:numId w:val="12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Construction updates RM notes </w:t>
      </w:r>
      <w:r>
        <w:rPr>
          <w:rFonts w:ascii="Calibri" w:hAnsi="Calibri" w:cs="Calibri"/>
          <w:sz w:val="22"/>
          <w:szCs w:val="22"/>
        </w:rPr>
        <w:t>for rehab issue</w:t>
      </w:r>
    </w:p>
    <w:p w14:paraId="696E663E" w14:textId="77777777" w:rsidR="00965D81" w:rsidRPr="00965D81" w:rsidRDefault="00965D8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965D81">
        <w:rPr>
          <w:rFonts w:ascii="Calibri" w:hAnsi="Calibri" w:cs="Calibri"/>
          <w:b/>
          <w:bCs/>
          <w:sz w:val="22"/>
          <w:szCs w:val="22"/>
        </w:rPr>
        <w:t>Step 4: Re-Walk Loop (Required Until Complete)</w:t>
      </w:r>
    </w:p>
    <w:p w14:paraId="6168183A" w14:textId="0C2F657B" w:rsidR="00965D81" w:rsidRPr="0026233F" w:rsidRDefault="00965D81" w:rsidP="00F40AB1">
      <w:pPr>
        <w:numPr>
          <w:ilvl w:val="0"/>
          <w:numId w:val="1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65D81">
        <w:rPr>
          <w:rFonts w:ascii="Calibri" w:hAnsi="Calibri" w:cs="Calibri"/>
          <w:sz w:val="22"/>
          <w:szCs w:val="22"/>
        </w:rPr>
        <w:t xml:space="preserve">Process repeats until home is marked: </w:t>
      </w:r>
      <w:r w:rsidRPr="0026233F">
        <w:rPr>
          <w:rFonts w:ascii="Calibri" w:hAnsi="Calibri" w:cs="Calibri"/>
          <w:sz w:val="22"/>
          <w:szCs w:val="22"/>
        </w:rPr>
        <w:t xml:space="preserve">Ready to List/Show </w:t>
      </w:r>
    </w:p>
    <w:p w14:paraId="24D3A91E" w14:textId="54EC317E" w:rsidR="00E90E85" w:rsidRDefault="00A051CF" w:rsidP="00F40AB1">
      <w:pPr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Parakeet P </w:t>
      </w:r>
      <w:r w:rsidR="001B1857">
        <w:rPr>
          <w:rFonts w:ascii="Calibri" w:hAnsi="Calibri" w:cs="Calibri"/>
          <w:sz w:val="22"/>
          <w:szCs w:val="22"/>
        </w:rPr>
        <w:t>plaque</w:t>
      </w:r>
      <w:r>
        <w:rPr>
          <w:rFonts w:ascii="Calibri" w:hAnsi="Calibri" w:cs="Calibri"/>
          <w:sz w:val="22"/>
          <w:szCs w:val="22"/>
        </w:rPr>
        <w:t xml:space="preserve"> is put in window of hom</w:t>
      </w:r>
      <w:r w:rsidR="00016E97">
        <w:rPr>
          <w:rFonts w:ascii="Calibri" w:hAnsi="Calibri" w:cs="Calibri"/>
          <w:sz w:val="22"/>
          <w:szCs w:val="22"/>
        </w:rPr>
        <w:t>e</w:t>
      </w:r>
      <w:r w:rsidR="00877178">
        <w:rPr>
          <w:rFonts w:ascii="Calibri" w:hAnsi="Calibri" w:cs="Calibri"/>
          <w:sz w:val="22"/>
          <w:szCs w:val="22"/>
        </w:rPr>
        <w:t xml:space="preserve"> </w:t>
      </w:r>
      <w:r w:rsidR="00877178">
        <w:rPr>
          <w:rFonts w:ascii="Calibri" w:hAnsi="Calibri" w:cs="Calibri"/>
          <w:sz w:val="22"/>
          <w:szCs w:val="22"/>
        </w:rPr>
        <w:t>(indicates the home is Park owned and ready)</w:t>
      </w:r>
    </w:p>
    <w:p w14:paraId="6A42CA8A" w14:textId="5D59454B" w:rsidR="00016E97" w:rsidRDefault="00016E97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5</w:t>
      </w:r>
      <w:r w:rsidR="008F6CEB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F6CEB">
        <w:rPr>
          <w:rFonts w:ascii="Calibri" w:hAnsi="Calibri" w:cs="Calibri"/>
          <w:b/>
          <w:bCs/>
          <w:sz w:val="22"/>
          <w:szCs w:val="22"/>
        </w:rPr>
        <w:t>Managers</w:t>
      </w:r>
      <w:r>
        <w:rPr>
          <w:rFonts w:ascii="Calibri" w:hAnsi="Calibri" w:cs="Calibri"/>
          <w:b/>
          <w:bCs/>
          <w:sz w:val="22"/>
          <w:szCs w:val="22"/>
        </w:rPr>
        <w:t xml:space="preserve"> walk home to submit </w:t>
      </w:r>
      <w:r w:rsidR="008F6CEB">
        <w:rPr>
          <w:rFonts w:ascii="Calibri" w:hAnsi="Calibri" w:cs="Calibri"/>
          <w:b/>
          <w:bCs/>
          <w:sz w:val="22"/>
          <w:szCs w:val="22"/>
        </w:rPr>
        <w:t>Home Listing Request Form</w:t>
      </w:r>
    </w:p>
    <w:p w14:paraId="37CC1CED" w14:textId="3E2A5F40" w:rsidR="008F6CEB" w:rsidRPr="00DD521E" w:rsidRDefault="00563F08" w:rsidP="00F40AB1">
      <w:pPr>
        <w:pStyle w:val="ListParagraph"/>
        <w:numPr>
          <w:ilvl w:val="0"/>
          <w:numId w:val="18"/>
        </w:num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Manager </w:t>
      </w:r>
      <w:r w:rsidR="00F40AB1">
        <w:rPr>
          <w:rFonts w:ascii="Calibri" w:hAnsi="Calibri" w:cs="Calibri"/>
          <w:sz w:val="22"/>
          <w:szCs w:val="22"/>
        </w:rPr>
        <w:t>submitting</w:t>
      </w:r>
      <w:r>
        <w:rPr>
          <w:rFonts w:ascii="Calibri" w:hAnsi="Calibri" w:cs="Calibri"/>
          <w:sz w:val="22"/>
          <w:szCs w:val="22"/>
        </w:rPr>
        <w:t xml:space="preserve"> the Home </w:t>
      </w:r>
      <w:r w:rsidR="008B14EC">
        <w:rPr>
          <w:rFonts w:ascii="Calibri" w:hAnsi="Calibri" w:cs="Calibri"/>
          <w:sz w:val="22"/>
          <w:szCs w:val="22"/>
        </w:rPr>
        <w:t>Listing Request Form</w:t>
      </w:r>
      <w:r>
        <w:rPr>
          <w:rFonts w:ascii="Calibri" w:hAnsi="Calibri" w:cs="Calibri"/>
          <w:sz w:val="22"/>
          <w:szCs w:val="22"/>
        </w:rPr>
        <w:t xml:space="preserve"> including </w:t>
      </w:r>
      <w:r w:rsidR="00DD521E">
        <w:rPr>
          <w:rFonts w:ascii="Calibri" w:hAnsi="Calibri" w:cs="Calibri"/>
          <w:sz w:val="22"/>
          <w:szCs w:val="22"/>
        </w:rPr>
        <w:t>photos</w:t>
      </w:r>
      <w:r>
        <w:rPr>
          <w:rFonts w:ascii="Calibri" w:hAnsi="Calibri" w:cs="Calibri"/>
          <w:sz w:val="22"/>
          <w:szCs w:val="22"/>
        </w:rPr>
        <w:t xml:space="preserve">. </w:t>
      </w:r>
    </w:p>
    <w:p w14:paraId="0CEA30D9" w14:textId="257A61BB" w:rsidR="008F6CEB" w:rsidRPr="00F40AB1" w:rsidRDefault="00DD521E" w:rsidP="00F40AB1">
      <w:pPr>
        <w:pStyle w:val="ListParagraph"/>
        <w:numPr>
          <w:ilvl w:val="0"/>
          <w:numId w:val="18"/>
        </w:num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will determine i</w:t>
      </w:r>
      <w:r w:rsidR="005503AF">
        <w:rPr>
          <w:rFonts w:ascii="Calibri" w:hAnsi="Calibri" w:cs="Calibri"/>
          <w:sz w:val="22"/>
          <w:szCs w:val="22"/>
        </w:rPr>
        <w:t>f</w:t>
      </w:r>
      <w:r>
        <w:rPr>
          <w:rFonts w:ascii="Calibri" w:hAnsi="Calibri" w:cs="Calibri"/>
          <w:sz w:val="22"/>
          <w:szCs w:val="22"/>
        </w:rPr>
        <w:t xml:space="preserve"> Sales needs to schedule professional photographer to take pictures of home. </w:t>
      </w:r>
    </w:p>
    <w:p w14:paraId="71765364" w14:textId="163CD3D9" w:rsidR="00965D81" w:rsidRPr="00965D81" w:rsidRDefault="00F40AB1" w:rsidP="00F40AB1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</w:t>
      </w:r>
      <w:r w:rsidR="00965D81" w:rsidRPr="00965D81">
        <w:rPr>
          <w:rFonts w:ascii="Calibri" w:hAnsi="Calibri" w:cs="Calibri"/>
          <w:b/>
          <w:bCs/>
          <w:sz w:val="22"/>
          <w:szCs w:val="22"/>
        </w:rPr>
        <w:t>ystem Requirements</w:t>
      </w:r>
    </w:p>
    <w:p w14:paraId="636A19DD" w14:textId="77777777" w:rsidR="00965D81" w:rsidRPr="00725AE7" w:rsidRDefault="00965D81" w:rsidP="00F40AB1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5AE7">
        <w:rPr>
          <w:rFonts w:ascii="Calibri" w:hAnsi="Calibri" w:cs="Calibri"/>
          <w:sz w:val="22"/>
          <w:szCs w:val="22"/>
        </w:rPr>
        <w:t xml:space="preserve">All issues must be tracked in Rent Manager </w:t>
      </w:r>
    </w:p>
    <w:p w14:paraId="786F1AE8" w14:textId="77777777" w:rsidR="00965D81" w:rsidRDefault="00965D81" w:rsidP="00F40AB1">
      <w:pPr>
        <w:numPr>
          <w:ilvl w:val="0"/>
          <w:numId w:val="15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725AE7">
        <w:rPr>
          <w:rFonts w:ascii="Calibri" w:hAnsi="Calibri" w:cs="Calibri"/>
          <w:sz w:val="22"/>
          <w:szCs w:val="22"/>
        </w:rPr>
        <w:t xml:space="preserve">JotForm must be completed every walk </w:t>
      </w:r>
    </w:p>
    <w:p w14:paraId="55CD8871" w14:textId="77777777" w:rsidR="00A051CF" w:rsidRPr="00725AE7" w:rsidRDefault="00A051CF" w:rsidP="00F40AB1">
      <w:pPr>
        <w:spacing w:line="240" w:lineRule="auto"/>
        <w:ind w:left="360"/>
        <w:rPr>
          <w:rFonts w:ascii="Calibri" w:hAnsi="Calibri" w:cs="Calibri"/>
          <w:sz w:val="22"/>
          <w:szCs w:val="22"/>
        </w:rPr>
      </w:pPr>
    </w:p>
    <w:p w14:paraId="0F329709" w14:textId="083AED09" w:rsidR="00965D81" w:rsidRPr="00965D81" w:rsidRDefault="00965D81" w:rsidP="00F40AB1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01D84BB8" w14:textId="77777777" w:rsidR="00E830B2" w:rsidRPr="00965D81" w:rsidRDefault="00E830B2" w:rsidP="00F40AB1">
      <w:pPr>
        <w:spacing w:line="240" w:lineRule="auto"/>
        <w:rPr>
          <w:rFonts w:ascii="Calibri" w:hAnsi="Calibri" w:cs="Calibri"/>
          <w:sz w:val="22"/>
          <w:szCs w:val="22"/>
        </w:rPr>
      </w:pPr>
    </w:p>
    <w:sectPr w:rsidR="00E830B2" w:rsidRPr="00965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47B9"/>
    <w:multiLevelType w:val="multilevel"/>
    <w:tmpl w:val="699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7083"/>
    <w:multiLevelType w:val="multilevel"/>
    <w:tmpl w:val="623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93544"/>
    <w:multiLevelType w:val="multilevel"/>
    <w:tmpl w:val="6B7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A1FA4"/>
    <w:multiLevelType w:val="multilevel"/>
    <w:tmpl w:val="2D8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C26DF"/>
    <w:multiLevelType w:val="hybridMultilevel"/>
    <w:tmpl w:val="F00A7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7768E7"/>
    <w:multiLevelType w:val="multilevel"/>
    <w:tmpl w:val="63A6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72F9A"/>
    <w:multiLevelType w:val="multilevel"/>
    <w:tmpl w:val="BD9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A0442"/>
    <w:multiLevelType w:val="multilevel"/>
    <w:tmpl w:val="FE5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51C75"/>
    <w:multiLevelType w:val="multilevel"/>
    <w:tmpl w:val="CE8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94D10"/>
    <w:multiLevelType w:val="multilevel"/>
    <w:tmpl w:val="6C7A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05FB2"/>
    <w:multiLevelType w:val="multilevel"/>
    <w:tmpl w:val="E82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16A9F"/>
    <w:multiLevelType w:val="multilevel"/>
    <w:tmpl w:val="63A6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D3FC7"/>
    <w:multiLevelType w:val="multilevel"/>
    <w:tmpl w:val="DD5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F005B"/>
    <w:multiLevelType w:val="multilevel"/>
    <w:tmpl w:val="8586D7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E55E5"/>
    <w:multiLevelType w:val="multilevel"/>
    <w:tmpl w:val="123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542A1"/>
    <w:multiLevelType w:val="hybridMultilevel"/>
    <w:tmpl w:val="CF5EBF4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44709D"/>
    <w:multiLevelType w:val="multilevel"/>
    <w:tmpl w:val="269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57CAF"/>
    <w:multiLevelType w:val="multilevel"/>
    <w:tmpl w:val="15B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745947">
    <w:abstractNumId w:val="11"/>
  </w:num>
  <w:num w:numId="2" w16cid:durableId="61562868">
    <w:abstractNumId w:val="7"/>
  </w:num>
  <w:num w:numId="3" w16cid:durableId="1321036209">
    <w:abstractNumId w:val="13"/>
  </w:num>
  <w:num w:numId="4" w16cid:durableId="1052732210">
    <w:abstractNumId w:val="16"/>
  </w:num>
  <w:num w:numId="5" w16cid:durableId="1539078342">
    <w:abstractNumId w:val="2"/>
  </w:num>
  <w:num w:numId="6" w16cid:durableId="2141534409">
    <w:abstractNumId w:val="3"/>
  </w:num>
  <w:num w:numId="7" w16cid:durableId="365564457">
    <w:abstractNumId w:val="5"/>
  </w:num>
  <w:num w:numId="8" w16cid:durableId="1215314202">
    <w:abstractNumId w:val="17"/>
  </w:num>
  <w:num w:numId="9" w16cid:durableId="526254651">
    <w:abstractNumId w:val="14"/>
  </w:num>
  <w:num w:numId="10" w16cid:durableId="1477143025">
    <w:abstractNumId w:val="10"/>
  </w:num>
  <w:num w:numId="11" w16cid:durableId="545026315">
    <w:abstractNumId w:val="0"/>
  </w:num>
  <w:num w:numId="12" w16cid:durableId="461774186">
    <w:abstractNumId w:val="1"/>
  </w:num>
  <w:num w:numId="13" w16cid:durableId="1241016915">
    <w:abstractNumId w:val="6"/>
  </w:num>
  <w:num w:numId="14" w16cid:durableId="1555115443">
    <w:abstractNumId w:val="9"/>
  </w:num>
  <w:num w:numId="15" w16cid:durableId="36708228">
    <w:abstractNumId w:val="12"/>
  </w:num>
  <w:num w:numId="16" w16cid:durableId="1263536903">
    <w:abstractNumId w:val="8"/>
  </w:num>
  <w:num w:numId="17" w16cid:durableId="1546719375">
    <w:abstractNumId w:val="15"/>
  </w:num>
  <w:num w:numId="18" w16cid:durableId="1311598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81"/>
    <w:rsid w:val="00016E97"/>
    <w:rsid w:val="001B1857"/>
    <w:rsid w:val="0026233F"/>
    <w:rsid w:val="004D76A5"/>
    <w:rsid w:val="005503AF"/>
    <w:rsid w:val="00563F08"/>
    <w:rsid w:val="00725AE7"/>
    <w:rsid w:val="00734127"/>
    <w:rsid w:val="00877178"/>
    <w:rsid w:val="008B14EC"/>
    <w:rsid w:val="008F6CEB"/>
    <w:rsid w:val="009235C4"/>
    <w:rsid w:val="00965D81"/>
    <w:rsid w:val="00A051CF"/>
    <w:rsid w:val="00AC19EF"/>
    <w:rsid w:val="00C713B5"/>
    <w:rsid w:val="00D307AE"/>
    <w:rsid w:val="00DD521E"/>
    <w:rsid w:val="00E830B2"/>
    <w:rsid w:val="00E90E85"/>
    <w:rsid w:val="00ED7FA9"/>
    <w:rsid w:val="00F40AB1"/>
    <w:rsid w:val="00F56F46"/>
    <w:rsid w:val="00FD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D4D87"/>
  <w15:chartTrackingRefBased/>
  <w15:docId w15:val="{BE0EDA13-8C28-4AF1-A54A-0891E3FD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57B43439-A852-43FC-878C-8C08F56AADB3}"/>
</file>

<file path=customXml/itemProps2.xml><?xml version="1.0" encoding="utf-8"?>
<ds:datastoreItem xmlns:ds="http://schemas.openxmlformats.org/officeDocument/2006/customXml" ds:itemID="{C178B341-D63C-4E01-A975-D822C1A4A742}"/>
</file>

<file path=customXml/itemProps3.xml><?xml version="1.0" encoding="utf-8"?>
<ds:datastoreItem xmlns:ds="http://schemas.openxmlformats.org/officeDocument/2006/customXml" ds:itemID="{8103C3F6-D2A7-44D6-8FDC-6479D18F11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18</cp:revision>
  <dcterms:created xsi:type="dcterms:W3CDTF">2026-05-07T17:40:00Z</dcterms:created>
  <dcterms:modified xsi:type="dcterms:W3CDTF">2026-05-11T14:46:00Z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