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C569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SOP: Utility Activation – Rehabs &amp; New Homes</w:t>
      </w:r>
    </w:p>
    <w:p w14:paraId="5B333358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Purpose</w:t>
      </w:r>
    </w:p>
    <w:p w14:paraId="5645ADE1" w14:textId="77777777" w:rsidR="00980625" w:rsidRPr="00980625" w:rsidRDefault="00980625" w:rsidP="00980625">
      <w:r w:rsidRPr="00980625">
        <w:t xml:space="preserve">Ensure all homes (rehabs + new infill) have utilities </w:t>
      </w:r>
      <w:r w:rsidRPr="00980625">
        <w:rPr>
          <w:b/>
          <w:bCs/>
        </w:rPr>
        <w:t>activated on time</w:t>
      </w:r>
      <w:r w:rsidRPr="00980625">
        <w:t xml:space="preserve"> to support:</w:t>
      </w:r>
    </w:p>
    <w:p w14:paraId="4A2C74B1" w14:textId="77777777" w:rsidR="00980625" w:rsidRPr="00980625" w:rsidRDefault="00980625" w:rsidP="00980625">
      <w:pPr>
        <w:numPr>
          <w:ilvl w:val="0"/>
          <w:numId w:val="1"/>
        </w:numPr>
      </w:pPr>
      <w:r w:rsidRPr="00980625">
        <w:t xml:space="preserve">Vendor work </w:t>
      </w:r>
    </w:p>
    <w:p w14:paraId="26858FFB" w14:textId="77777777" w:rsidR="00980625" w:rsidRPr="00980625" w:rsidRDefault="00980625" w:rsidP="00980625">
      <w:pPr>
        <w:numPr>
          <w:ilvl w:val="0"/>
          <w:numId w:val="1"/>
        </w:numPr>
      </w:pPr>
      <w:r w:rsidRPr="00980625">
        <w:t xml:space="preserve">Final walkthroughs </w:t>
      </w:r>
    </w:p>
    <w:p w14:paraId="6CF15650" w14:textId="77777777" w:rsidR="00980625" w:rsidRPr="00980625" w:rsidRDefault="00980625" w:rsidP="00980625">
      <w:pPr>
        <w:numPr>
          <w:ilvl w:val="0"/>
          <w:numId w:val="1"/>
        </w:numPr>
      </w:pPr>
      <w:r w:rsidRPr="00980625">
        <w:t xml:space="preserve">Showings / sales </w:t>
      </w:r>
    </w:p>
    <w:p w14:paraId="01893BDE" w14:textId="77777777" w:rsidR="00980625" w:rsidRPr="00980625" w:rsidRDefault="00980625" w:rsidP="00980625">
      <w:pPr>
        <w:numPr>
          <w:ilvl w:val="0"/>
          <w:numId w:val="1"/>
        </w:numPr>
      </w:pPr>
      <w:r w:rsidRPr="00980625">
        <w:t xml:space="preserve">Move-ins </w:t>
      </w:r>
    </w:p>
    <w:p w14:paraId="08CA706B" w14:textId="77777777" w:rsidR="00980625" w:rsidRPr="00980625" w:rsidRDefault="00980625" w:rsidP="00980625">
      <w:r w:rsidRPr="00980625">
        <w:pict w14:anchorId="41B0DCE2">
          <v:rect id="_x0000_i1025" style="width:0;height:1.5pt" o:hralign="center" o:hrstd="t" o:hr="t" fillcolor="#a0a0a0" stroked="f"/>
        </w:pict>
      </w:r>
    </w:p>
    <w:p w14:paraId="59477843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Ownership (No Gray Area)</w:t>
      </w:r>
    </w:p>
    <w:p w14:paraId="25DD7AF2" w14:textId="77777777" w:rsidR="00980625" w:rsidRPr="00980625" w:rsidRDefault="00980625" w:rsidP="00980625">
      <w:pPr>
        <w:numPr>
          <w:ilvl w:val="0"/>
          <w:numId w:val="2"/>
        </w:numPr>
      </w:pPr>
      <w:r w:rsidRPr="00980625">
        <w:rPr>
          <w:b/>
          <w:bCs/>
        </w:rPr>
        <w:t>Primary Owner:</w:t>
      </w:r>
      <w:r w:rsidRPr="00980625">
        <w:t xml:space="preserve"> </w:t>
      </w:r>
      <w:r w:rsidRPr="00980625">
        <w:rPr>
          <w:b/>
          <w:bCs/>
        </w:rPr>
        <w:t>Construction (Lead)</w:t>
      </w:r>
      <w:r w:rsidRPr="00980625">
        <w:t xml:space="preserve"> </w:t>
      </w:r>
    </w:p>
    <w:p w14:paraId="3CC2548E" w14:textId="77777777" w:rsidR="00980625" w:rsidRPr="00980625" w:rsidRDefault="00980625" w:rsidP="00980625">
      <w:pPr>
        <w:numPr>
          <w:ilvl w:val="0"/>
          <w:numId w:val="2"/>
        </w:numPr>
      </w:pPr>
      <w:r w:rsidRPr="00980625">
        <w:rPr>
          <w:b/>
          <w:bCs/>
        </w:rPr>
        <w:t>Oversight:</w:t>
      </w:r>
      <w:r w:rsidRPr="00980625">
        <w:t xml:space="preserve"> Operations </w:t>
      </w:r>
    </w:p>
    <w:p w14:paraId="06329FBC" w14:textId="77777777" w:rsidR="00980625" w:rsidRPr="00980625" w:rsidRDefault="00980625" w:rsidP="00980625">
      <w:pPr>
        <w:numPr>
          <w:ilvl w:val="0"/>
          <w:numId w:val="2"/>
        </w:numPr>
      </w:pPr>
      <w:r w:rsidRPr="00980625">
        <w:rPr>
          <w:b/>
          <w:bCs/>
        </w:rPr>
        <w:t>Coordination:</w:t>
      </w:r>
      <w:r w:rsidRPr="00980625">
        <w:t xml:space="preserve"> Sales (timing / readiness) </w:t>
      </w:r>
    </w:p>
    <w:p w14:paraId="5F26A219" w14:textId="77777777" w:rsidR="00980625" w:rsidRPr="00980625" w:rsidRDefault="00980625" w:rsidP="00980625">
      <w:pPr>
        <w:numPr>
          <w:ilvl w:val="0"/>
          <w:numId w:val="2"/>
        </w:numPr>
      </w:pPr>
      <w:r w:rsidRPr="00980625">
        <w:rPr>
          <w:b/>
          <w:bCs/>
        </w:rPr>
        <w:t>Tracking / Support:</w:t>
      </w:r>
      <w:r w:rsidRPr="00980625">
        <w:t xml:space="preserve"> Gabe </w:t>
      </w:r>
    </w:p>
    <w:p w14:paraId="682578C3" w14:textId="77777777" w:rsidR="00980625" w:rsidRPr="00980625" w:rsidRDefault="00980625" w:rsidP="00980625">
      <w:r w:rsidRPr="00980625">
        <w:rPr>
          <w:rFonts w:ascii="Segoe UI Emoji" w:hAnsi="Segoe UI Emoji" w:cs="Segoe UI Emoji"/>
        </w:rPr>
        <w:t>👉</w:t>
      </w:r>
      <w:r w:rsidRPr="00980625">
        <w:t xml:space="preserve"> Utilities are part of the </w:t>
      </w:r>
      <w:r w:rsidRPr="00980625">
        <w:rPr>
          <w:b/>
          <w:bCs/>
        </w:rPr>
        <w:t>construction delivery process</w:t>
      </w:r>
      <w:r w:rsidRPr="00980625">
        <w:t>, not a follow-up task.</w:t>
      </w:r>
    </w:p>
    <w:p w14:paraId="0096CF53" w14:textId="77777777" w:rsidR="00980625" w:rsidRPr="00980625" w:rsidRDefault="00980625" w:rsidP="00980625">
      <w:r w:rsidRPr="00980625">
        <w:pict w14:anchorId="39169AA6">
          <v:rect id="_x0000_i1026" style="width:0;height:1.5pt" o:hralign="center" o:hrstd="t" o:hr="t" fillcolor="#a0a0a0" stroked="f"/>
        </w:pict>
      </w:r>
    </w:p>
    <w:p w14:paraId="349C47A5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When This Starts (Trigger Points)</w:t>
      </w:r>
    </w:p>
    <w:p w14:paraId="6A754A06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New Homes</w:t>
      </w:r>
    </w:p>
    <w:p w14:paraId="30A5BFA7" w14:textId="77777777" w:rsidR="00980625" w:rsidRPr="00980625" w:rsidRDefault="00980625" w:rsidP="00980625">
      <w:pPr>
        <w:numPr>
          <w:ilvl w:val="0"/>
          <w:numId w:val="3"/>
        </w:numPr>
      </w:pPr>
      <w:r w:rsidRPr="00980625">
        <w:t xml:space="preserve">Home is </w:t>
      </w:r>
      <w:r w:rsidRPr="00980625">
        <w:rPr>
          <w:b/>
          <w:bCs/>
        </w:rPr>
        <w:t>assigned to a lot (MRB created)</w:t>
      </w:r>
      <w:r w:rsidRPr="00980625">
        <w:t xml:space="preserve"> </w:t>
      </w:r>
    </w:p>
    <w:p w14:paraId="61B64860" w14:textId="77777777" w:rsidR="00980625" w:rsidRPr="00980625" w:rsidRDefault="00980625" w:rsidP="00980625">
      <w:pPr>
        <w:numPr>
          <w:ilvl w:val="0"/>
          <w:numId w:val="3"/>
        </w:numPr>
      </w:pPr>
      <w:r w:rsidRPr="00980625">
        <w:t xml:space="preserve">OR </w:t>
      </w:r>
      <w:r w:rsidRPr="00980625">
        <w:rPr>
          <w:b/>
          <w:bCs/>
        </w:rPr>
        <w:t>home delivery scheduled</w:t>
      </w:r>
      <w:r w:rsidRPr="00980625">
        <w:t xml:space="preserve"> </w:t>
      </w:r>
    </w:p>
    <w:p w14:paraId="29037B7E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Rehabs</w:t>
      </w:r>
    </w:p>
    <w:p w14:paraId="05A56AD7" w14:textId="77777777" w:rsidR="00980625" w:rsidRPr="00980625" w:rsidRDefault="00980625" w:rsidP="00980625">
      <w:pPr>
        <w:numPr>
          <w:ilvl w:val="0"/>
          <w:numId w:val="4"/>
        </w:numPr>
      </w:pPr>
      <w:r w:rsidRPr="00980625">
        <w:t xml:space="preserve">Rehab is </w:t>
      </w:r>
      <w:r w:rsidRPr="00980625">
        <w:rPr>
          <w:b/>
          <w:bCs/>
        </w:rPr>
        <w:t>approved and scheduled</w:t>
      </w:r>
      <w:r w:rsidRPr="00980625">
        <w:t xml:space="preserve"> </w:t>
      </w:r>
    </w:p>
    <w:p w14:paraId="36007A52" w14:textId="77777777" w:rsidR="00980625" w:rsidRPr="00980625" w:rsidRDefault="00980625" w:rsidP="00980625">
      <w:pPr>
        <w:numPr>
          <w:ilvl w:val="0"/>
          <w:numId w:val="4"/>
        </w:numPr>
      </w:pPr>
      <w:r w:rsidRPr="00980625">
        <w:t xml:space="preserve">OR vendor work requires utilities </w:t>
      </w:r>
    </w:p>
    <w:p w14:paraId="4B6168D1" w14:textId="77777777" w:rsidR="00980625" w:rsidRPr="00980625" w:rsidRDefault="00980625" w:rsidP="00980625">
      <w:r w:rsidRPr="00980625">
        <w:pict w14:anchorId="3337B643">
          <v:rect id="_x0000_i1027" style="width:0;height:1.5pt" o:hralign="center" o:hrstd="t" o:hr="t" fillcolor="#a0a0a0" stroked="f"/>
        </w:pict>
      </w:r>
    </w:p>
    <w:p w14:paraId="72FEE946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Process by Phase</w:t>
      </w:r>
    </w:p>
    <w:p w14:paraId="384809FB" w14:textId="77777777" w:rsidR="00980625" w:rsidRPr="00980625" w:rsidRDefault="00980625" w:rsidP="00980625">
      <w:r w:rsidRPr="00980625">
        <w:pict w14:anchorId="7B57E7A7">
          <v:rect id="_x0000_i1028" style="width:0;height:1.5pt" o:hralign="center" o:hrstd="t" o:hr="t" fillcolor="#a0a0a0" stroked="f"/>
        </w:pict>
      </w:r>
    </w:p>
    <w:p w14:paraId="3EB3BD39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PHASE 1: Pre-Work Setup (Construction Lead)</w:t>
      </w:r>
    </w:p>
    <w:p w14:paraId="106F01C9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lastRenderedPageBreak/>
        <w:t>1. Confirm Utility Requirements</w:t>
      </w:r>
    </w:p>
    <w:p w14:paraId="0DA439D7" w14:textId="77777777" w:rsidR="00980625" w:rsidRPr="00980625" w:rsidRDefault="00980625" w:rsidP="00980625">
      <w:r w:rsidRPr="00980625">
        <w:t>Construction must:</w:t>
      </w:r>
    </w:p>
    <w:p w14:paraId="704B9AF5" w14:textId="77777777" w:rsidR="00980625" w:rsidRPr="00980625" w:rsidRDefault="00980625" w:rsidP="00980625">
      <w:pPr>
        <w:numPr>
          <w:ilvl w:val="0"/>
          <w:numId w:val="5"/>
        </w:numPr>
      </w:pPr>
      <w:r w:rsidRPr="00980625">
        <w:t xml:space="preserve">Identify utilities needed: </w:t>
      </w:r>
    </w:p>
    <w:p w14:paraId="1F84AF81" w14:textId="77777777" w:rsidR="00980625" w:rsidRPr="00980625" w:rsidRDefault="00980625" w:rsidP="00980625">
      <w:pPr>
        <w:numPr>
          <w:ilvl w:val="1"/>
          <w:numId w:val="5"/>
        </w:numPr>
      </w:pPr>
      <w:r w:rsidRPr="00980625">
        <w:t xml:space="preserve">Electric </w:t>
      </w:r>
    </w:p>
    <w:p w14:paraId="404D9D23" w14:textId="77777777" w:rsidR="00980625" w:rsidRPr="00980625" w:rsidRDefault="00980625" w:rsidP="00980625">
      <w:pPr>
        <w:numPr>
          <w:ilvl w:val="1"/>
          <w:numId w:val="5"/>
        </w:numPr>
      </w:pPr>
      <w:r w:rsidRPr="00980625">
        <w:t xml:space="preserve">Water </w:t>
      </w:r>
    </w:p>
    <w:p w14:paraId="7C92272C" w14:textId="77777777" w:rsidR="00980625" w:rsidRPr="00980625" w:rsidRDefault="00980625" w:rsidP="00980625">
      <w:pPr>
        <w:numPr>
          <w:ilvl w:val="1"/>
          <w:numId w:val="5"/>
        </w:numPr>
      </w:pPr>
      <w:r w:rsidRPr="00980625">
        <w:t xml:space="preserve">Sewer / Septic </w:t>
      </w:r>
    </w:p>
    <w:p w14:paraId="0DF5AC90" w14:textId="77777777" w:rsidR="00980625" w:rsidRPr="00980625" w:rsidRDefault="00980625" w:rsidP="00980625">
      <w:pPr>
        <w:numPr>
          <w:ilvl w:val="1"/>
          <w:numId w:val="5"/>
        </w:numPr>
      </w:pPr>
      <w:r w:rsidRPr="00980625">
        <w:t xml:space="preserve">Gas (if applicable) </w:t>
      </w:r>
    </w:p>
    <w:p w14:paraId="24E9C13E" w14:textId="77777777" w:rsidR="00980625" w:rsidRPr="00980625" w:rsidRDefault="00980625" w:rsidP="00980625">
      <w:pPr>
        <w:numPr>
          <w:ilvl w:val="0"/>
          <w:numId w:val="5"/>
        </w:numPr>
      </w:pPr>
      <w:r w:rsidRPr="00980625">
        <w:t xml:space="preserve">Confirm providers </w:t>
      </w:r>
    </w:p>
    <w:p w14:paraId="36A73274" w14:textId="77777777" w:rsidR="00980625" w:rsidRPr="00980625" w:rsidRDefault="00980625" w:rsidP="00980625">
      <w:r w:rsidRPr="00980625">
        <w:pict w14:anchorId="765EDE29">
          <v:rect id="_x0000_i1029" style="width:0;height:1.5pt" o:hralign="center" o:hrstd="t" o:hr="t" fillcolor="#a0a0a0" stroked="f"/>
        </w:pict>
      </w:r>
    </w:p>
    <w:p w14:paraId="47475831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2. Determine Meter Status</w:t>
      </w:r>
    </w:p>
    <w:p w14:paraId="170F37A7" w14:textId="77777777" w:rsidR="00980625" w:rsidRPr="00980625" w:rsidRDefault="00980625" w:rsidP="00980625">
      <w:pPr>
        <w:numPr>
          <w:ilvl w:val="0"/>
          <w:numId w:val="6"/>
        </w:numPr>
      </w:pPr>
      <w:r w:rsidRPr="00980625">
        <w:rPr>
          <w:b/>
          <w:bCs/>
        </w:rPr>
        <w:t>Existing meter:</w:t>
      </w:r>
      <w:r w:rsidRPr="00980625">
        <w:t xml:space="preserve"> Activate or transfer </w:t>
      </w:r>
    </w:p>
    <w:p w14:paraId="3DD6D211" w14:textId="77777777" w:rsidR="00980625" w:rsidRPr="00980625" w:rsidRDefault="00980625" w:rsidP="00980625">
      <w:pPr>
        <w:numPr>
          <w:ilvl w:val="0"/>
          <w:numId w:val="6"/>
        </w:numPr>
      </w:pPr>
      <w:r w:rsidRPr="00980625">
        <w:rPr>
          <w:b/>
          <w:bCs/>
        </w:rPr>
        <w:t>No meter:</w:t>
      </w:r>
      <w:r w:rsidRPr="00980625">
        <w:t xml:space="preserve"> Order new install </w:t>
      </w:r>
    </w:p>
    <w:p w14:paraId="7545AC31" w14:textId="77777777" w:rsidR="00980625" w:rsidRPr="00980625" w:rsidRDefault="00980625" w:rsidP="00980625">
      <w:r w:rsidRPr="00980625">
        <w:rPr>
          <w:rFonts w:ascii="Segoe UI Emoji" w:hAnsi="Segoe UI Emoji" w:cs="Segoe UI Emoji"/>
        </w:rPr>
        <w:t>👉</w:t>
      </w:r>
      <w:r w:rsidRPr="00980625">
        <w:t xml:space="preserve"> If new meter </w:t>
      </w:r>
      <w:proofErr w:type="gramStart"/>
      <w:r w:rsidRPr="00980625">
        <w:t>needed</w:t>
      </w:r>
      <w:proofErr w:type="gramEnd"/>
      <w:r w:rsidRPr="00980625">
        <w:t>:</w:t>
      </w:r>
    </w:p>
    <w:p w14:paraId="0CEBC1B9" w14:textId="77777777" w:rsidR="00980625" w:rsidRPr="00980625" w:rsidRDefault="00980625" w:rsidP="00980625">
      <w:pPr>
        <w:numPr>
          <w:ilvl w:val="0"/>
          <w:numId w:val="7"/>
        </w:numPr>
      </w:pPr>
      <w:r w:rsidRPr="00980625">
        <w:t xml:space="preserve">Construction owns coordination </w:t>
      </w:r>
    </w:p>
    <w:p w14:paraId="4B739BAA" w14:textId="77777777" w:rsidR="00980625" w:rsidRPr="00980625" w:rsidRDefault="00980625" w:rsidP="00980625">
      <w:pPr>
        <w:numPr>
          <w:ilvl w:val="0"/>
          <w:numId w:val="7"/>
        </w:numPr>
      </w:pPr>
      <w:r w:rsidRPr="00980625">
        <w:t xml:space="preserve">Escalate delays immediately </w:t>
      </w:r>
    </w:p>
    <w:p w14:paraId="2D27B136" w14:textId="77777777" w:rsidR="00980625" w:rsidRPr="00980625" w:rsidRDefault="00980625" w:rsidP="00980625">
      <w:r w:rsidRPr="00980625">
        <w:pict w14:anchorId="307DCBB3">
          <v:rect id="_x0000_i1030" style="width:0;height:1.5pt" o:hralign="center" o:hrstd="t" o:hr="t" fillcolor="#a0a0a0" stroked="f"/>
        </w:pict>
      </w:r>
    </w:p>
    <w:p w14:paraId="66C62009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3. Submit Utility JotForm (Required)</w:t>
      </w:r>
    </w:p>
    <w:p w14:paraId="59C7D4AE" w14:textId="77777777" w:rsidR="00980625" w:rsidRPr="00980625" w:rsidRDefault="00980625" w:rsidP="00980625">
      <w:r w:rsidRPr="00980625">
        <w:t>Completed by Construction:</w:t>
      </w:r>
    </w:p>
    <w:p w14:paraId="62370820" w14:textId="77777777" w:rsidR="00980625" w:rsidRPr="00980625" w:rsidRDefault="00980625" w:rsidP="00980625">
      <w:pPr>
        <w:numPr>
          <w:ilvl w:val="0"/>
          <w:numId w:val="8"/>
        </w:numPr>
      </w:pPr>
      <w:r w:rsidRPr="00980625">
        <w:t xml:space="preserve">Property + lot </w:t>
      </w:r>
    </w:p>
    <w:p w14:paraId="743FA98F" w14:textId="77777777" w:rsidR="00980625" w:rsidRPr="00980625" w:rsidRDefault="00980625" w:rsidP="00980625">
      <w:pPr>
        <w:numPr>
          <w:ilvl w:val="0"/>
          <w:numId w:val="8"/>
        </w:numPr>
      </w:pPr>
      <w:r w:rsidRPr="00980625">
        <w:t xml:space="preserve">Utility providers </w:t>
      </w:r>
    </w:p>
    <w:p w14:paraId="4958CF68" w14:textId="77777777" w:rsidR="00980625" w:rsidRPr="00980625" w:rsidRDefault="00980625" w:rsidP="00980625">
      <w:pPr>
        <w:numPr>
          <w:ilvl w:val="0"/>
          <w:numId w:val="8"/>
        </w:numPr>
      </w:pPr>
      <w:r w:rsidRPr="00980625">
        <w:t xml:space="preserve">Meter status </w:t>
      </w:r>
    </w:p>
    <w:p w14:paraId="6F199761" w14:textId="77777777" w:rsidR="00980625" w:rsidRPr="00980625" w:rsidRDefault="00980625" w:rsidP="00980625">
      <w:pPr>
        <w:numPr>
          <w:ilvl w:val="0"/>
          <w:numId w:val="8"/>
        </w:numPr>
      </w:pPr>
      <w:r w:rsidRPr="00980625">
        <w:t xml:space="preserve">Target activation date </w:t>
      </w:r>
    </w:p>
    <w:p w14:paraId="43D152D5" w14:textId="77777777" w:rsidR="00980625" w:rsidRPr="00980625" w:rsidRDefault="00980625" w:rsidP="00980625">
      <w:r w:rsidRPr="00980625">
        <w:rPr>
          <w:rFonts w:ascii="Segoe UI Emoji" w:hAnsi="Segoe UI Emoji" w:cs="Segoe UI Emoji"/>
        </w:rPr>
        <w:t>👉</w:t>
      </w:r>
      <w:r w:rsidRPr="00980625">
        <w:t xml:space="preserve"> </w:t>
      </w:r>
      <w:proofErr w:type="gramStart"/>
      <w:r w:rsidRPr="00980625">
        <w:t>This triggers</w:t>
      </w:r>
      <w:proofErr w:type="gramEnd"/>
      <w:r w:rsidRPr="00980625">
        <w:t xml:space="preserve"> tracking with Gabe</w:t>
      </w:r>
    </w:p>
    <w:p w14:paraId="5063931D" w14:textId="77777777" w:rsidR="00980625" w:rsidRPr="00980625" w:rsidRDefault="00980625" w:rsidP="00980625">
      <w:r w:rsidRPr="00980625">
        <w:pict w14:anchorId="64FC4ECB">
          <v:rect id="_x0000_i1031" style="width:0;height:1.5pt" o:hralign="center" o:hrstd="t" o:hr="t" fillcolor="#a0a0a0" stroked="f"/>
        </w:pict>
      </w:r>
    </w:p>
    <w:p w14:paraId="170FA24B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PHASE 2: Account Setup (Construction Lead)</w:t>
      </w:r>
    </w:p>
    <w:p w14:paraId="4DD1DA28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4. Open Accounts</w:t>
      </w:r>
    </w:p>
    <w:p w14:paraId="06AB123E" w14:textId="77777777" w:rsidR="00980625" w:rsidRPr="00980625" w:rsidRDefault="00980625" w:rsidP="00980625">
      <w:r w:rsidRPr="00980625">
        <w:lastRenderedPageBreak/>
        <w:t>Construction:</w:t>
      </w:r>
    </w:p>
    <w:p w14:paraId="6BE7829A" w14:textId="77777777" w:rsidR="00980625" w:rsidRPr="00980625" w:rsidRDefault="00980625" w:rsidP="00980625">
      <w:pPr>
        <w:numPr>
          <w:ilvl w:val="0"/>
          <w:numId w:val="9"/>
        </w:numPr>
      </w:pPr>
      <w:r w:rsidRPr="00980625">
        <w:t xml:space="preserve">Contacts utility providers </w:t>
      </w:r>
    </w:p>
    <w:p w14:paraId="2B8A42FC" w14:textId="77777777" w:rsidR="00980625" w:rsidRPr="00980625" w:rsidRDefault="00980625" w:rsidP="00980625">
      <w:pPr>
        <w:numPr>
          <w:ilvl w:val="0"/>
          <w:numId w:val="9"/>
        </w:numPr>
      </w:pPr>
      <w:r w:rsidRPr="00980625">
        <w:t xml:space="preserve">Opens accounts in </w:t>
      </w:r>
      <w:r w:rsidRPr="00980625">
        <w:rPr>
          <w:b/>
          <w:bCs/>
        </w:rPr>
        <w:t>Parakeet name</w:t>
      </w:r>
      <w:r w:rsidRPr="00980625">
        <w:t xml:space="preserve"> </w:t>
      </w:r>
    </w:p>
    <w:p w14:paraId="72388CE5" w14:textId="77777777" w:rsidR="00980625" w:rsidRPr="00980625" w:rsidRDefault="00980625" w:rsidP="00980625">
      <w:pPr>
        <w:numPr>
          <w:ilvl w:val="0"/>
          <w:numId w:val="9"/>
        </w:numPr>
      </w:pPr>
      <w:r w:rsidRPr="00980625">
        <w:t xml:space="preserve">Confirms: </w:t>
      </w:r>
    </w:p>
    <w:p w14:paraId="7E8214BD" w14:textId="77777777" w:rsidR="00980625" w:rsidRPr="00980625" w:rsidRDefault="00980625" w:rsidP="00980625">
      <w:pPr>
        <w:numPr>
          <w:ilvl w:val="1"/>
          <w:numId w:val="9"/>
        </w:numPr>
      </w:pPr>
      <w:r w:rsidRPr="00980625">
        <w:t xml:space="preserve">Account number </w:t>
      </w:r>
    </w:p>
    <w:p w14:paraId="5F62980F" w14:textId="77777777" w:rsidR="00980625" w:rsidRPr="00980625" w:rsidRDefault="00980625" w:rsidP="00980625">
      <w:pPr>
        <w:numPr>
          <w:ilvl w:val="1"/>
          <w:numId w:val="9"/>
        </w:numPr>
      </w:pPr>
      <w:r w:rsidRPr="00980625">
        <w:t xml:space="preserve">Activation/start date </w:t>
      </w:r>
    </w:p>
    <w:p w14:paraId="64706BF6" w14:textId="77777777" w:rsidR="00980625" w:rsidRPr="00980625" w:rsidRDefault="00980625" w:rsidP="00980625">
      <w:pPr>
        <w:numPr>
          <w:ilvl w:val="1"/>
          <w:numId w:val="9"/>
        </w:numPr>
      </w:pPr>
      <w:r w:rsidRPr="00980625">
        <w:t xml:space="preserve">Deposit requirements </w:t>
      </w:r>
    </w:p>
    <w:p w14:paraId="47EAA784" w14:textId="77777777" w:rsidR="00980625" w:rsidRPr="00980625" w:rsidRDefault="00980625" w:rsidP="00980625">
      <w:r w:rsidRPr="00980625">
        <w:pict w14:anchorId="3E67A780">
          <v:rect id="_x0000_i1032" style="width:0;height:1.5pt" o:hralign="center" o:hrstd="t" o:hr="t" fillcolor="#a0a0a0" stroked="f"/>
        </w:pict>
      </w:r>
    </w:p>
    <w:p w14:paraId="1029430E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5. Schedule Activation</w:t>
      </w:r>
    </w:p>
    <w:p w14:paraId="19FE2A3C" w14:textId="77777777" w:rsidR="00980625" w:rsidRPr="00980625" w:rsidRDefault="00980625" w:rsidP="00980625">
      <w:pPr>
        <w:numPr>
          <w:ilvl w:val="0"/>
          <w:numId w:val="10"/>
        </w:numPr>
      </w:pPr>
      <w:r w:rsidRPr="00980625">
        <w:t xml:space="preserve">Utilities should be: </w:t>
      </w:r>
    </w:p>
    <w:p w14:paraId="46A6F179" w14:textId="77777777" w:rsidR="00980625" w:rsidRPr="00980625" w:rsidRDefault="00980625" w:rsidP="00980625">
      <w:pPr>
        <w:numPr>
          <w:ilvl w:val="1"/>
          <w:numId w:val="10"/>
        </w:numPr>
      </w:pPr>
      <w:r w:rsidRPr="00980625">
        <w:rPr>
          <w:b/>
          <w:bCs/>
        </w:rPr>
        <w:t>ON before vendor work begins (rehabs)</w:t>
      </w:r>
      <w:r w:rsidRPr="00980625">
        <w:t xml:space="preserve"> </w:t>
      </w:r>
    </w:p>
    <w:p w14:paraId="0D8A9935" w14:textId="77777777" w:rsidR="00980625" w:rsidRPr="00980625" w:rsidRDefault="00980625" w:rsidP="00980625">
      <w:pPr>
        <w:numPr>
          <w:ilvl w:val="1"/>
          <w:numId w:val="10"/>
        </w:numPr>
      </w:pPr>
      <w:r w:rsidRPr="00980625">
        <w:rPr>
          <w:b/>
          <w:bCs/>
        </w:rPr>
        <w:t>ON before or immediately after delivery (new homes)</w:t>
      </w:r>
      <w:r w:rsidRPr="00980625">
        <w:t xml:space="preserve"> </w:t>
      </w:r>
    </w:p>
    <w:p w14:paraId="19244F76" w14:textId="77777777" w:rsidR="00980625" w:rsidRPr="00980625" w:rsidRDefault="00980625" w:rsidP="00980625">
      <w:r w:rsidRPr="00980625">
        <w:pict w14:anchorId="2991A69A">
          <v:rect id="_x0000_i1033" style="width:0;height:1.5pt" o:hralign="center" o:hrstd="t" o:hr="t" fillcolor="#a0a0a0" stroked="f"/>
        </w:pict>
      </w:r>
    </w:p>
    <w:p w14:paraId="2109271A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PHASE 3: Verification (Construction + Ops)</w:t>
      </w:r>
    </w:p>
    <w:p w14:paraId="772DE3FD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6. Confirm Utilities Are Active</w:t>
      </w:r>
    </w:p>
    <w:p w14:paraId="36904F0E" w14:textId="77777777" w:rsidR="00980625" w:rsidRPr="00980625" w:rsidRDefault="00980625" w:rsidP="00980625">
      <w:r w:rsidRPr="00980625">
        <w:t>Construction verifies:</w:t>
      </w:r>
    </w:p>
    <w:p w14:paraId="5935A686" w14:textId="77777777" w:rsidR="00980625" w:rsidRPr="00980625" w:rsidRDefault="00980625" w:rsidP="00980625">
      <w:pPr>
        <w:numPr>
          <w:ilvl w:val="0"/>
          <w:numId w:val="11"/>
        </w:numPr>
      </w:pPr>
      <w:r w:rsidRPr="00980625">
        <w:t xml:space="preserve">Electric live </w:t>
      </w:r>
    </w:p>
    <w:p w14:paraId="7A4245BB" w14:textId="77777777" w:rsidR="00980625" w:rsidRPr="00980625" w:rsidRDefault="00980625" w:rsidP="00980625">
      <w:pPr>
        <w:numPr>
          <w:ilvl w:val="0"/>
          <w:numId w:val="11"/>
        </w:numPr>
      </w:pPr>
      <w:r w:rsidRPr="00980625">
        <w:t xml:space="preserve">Water running </w:t>
      </w:r>
    </w:p>
    <w:p w14:paraId="5B7A1C14" w14:textId="77777777" w:rsidR="00980625" w:rsidRPr="00980625" w:rsidRDefault="00980625" w:rsidP="00980625">
      <w:pPr>
        <w:numPr>
          <w:ilvl w:val="0"/>
          <w:numId w:val="11"/>
        </w:numPr>
      </w:pPr>
      <w:r w:rsidRPr="00980625">
        <w:t xml:space="preserve">Sewer/septic functional </w:t>
      </w:r>
    </w:p>
    <w:p w14:paraId="769422EC" w14:textId="77777777" w:rsidR="00980625" w:rsidRPr="00980625" w:rsidRDefault="00980625" w:rsidP="00980625">
      <w:r w:rsidRPr="00980625">
        <w:t>Operations:</w:t>
      </w:r>
    </w:p>
    <w:p w14:paraId="2C0CBB03" w14:textId="77777777" w:rsidR="00980625" w:rsidRPr="00980625" w:rsidRDefault="00980625" w:rsidP="00980625">
      <w:pPr>
        <w:numPr>
          <w:ilvl w:val="0"/>
          <w:numId w:val="12"/>
        </w:numPr>
      </w:pPr>
      <w:r w:rsidRPr="00980625">
        <w:t xml:space="preserve">Confirms during walkthroughs </w:t>
      </w:r>
    </w:p>
    <w:p w14:paraId="7F6F1E8E" w14:textId="77777777" w:rsidR="00980625" w:rsidRPr="00980625" w:rsidRDefault="00980625" w:rsidP="00980625">
      <w:r w:rsidRPr="00980625">
        <w:rPr>
          <w:rFonts w:ascii="Segoe UI Emoji" w:hAnsi="Segoe UI Emoji" w:cs="Segoe UI Emoji"/>
        </w:rPr>
        <w:t>👉</w:t>
      </w:r>
      <w:r w:rsidRPr="00980625">
        <w:t xml:space="preserve"> No assumptions—must be physically verified</w:t>
      </w:r>
    </w:p>
    <w:p w14:paraId="64F41DD4" w14:textId="77777777" w:rsidR="00980625" w:rsidRPr="00980625" w:rsidRDefault="00980625" w:rsidP="00980625">
      <w:r w:rsidRPr="00980625">
        <w:pict w14:anchorId="53B13843">
          <v:rect id="_x0000_i1034" style="width:0;height:1.5pt" o:hralign="center" o:hrstd="t" o:hr="t" fillcolor="#a0a0a0" stroked="f"/>
        </w:pict>
      </w:r>
    </w:p>
    <w:p w14:paraId="04292BC1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PHASE 4: Workflow Integration</w:t>
      </w:r>
    </w:p>
    <w:p w14:paraId="3A804782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Rehab Flow</w:t>
      </w:r>
    </w:p>
    <w:p w14:paraId="66440923" w14:textId="77777777" w:rsidR="00980625" w:rsidRPr="00980625" w:rsidRDefault="00980625" w:rsidP="00980625">
      <w:pPr>
        <w:numPr>
          <w:ilvl w:val="0"/>
          <w:numId w:val="13"/>
        </w:numPr>
      </w:pPr>
      <w:r w:rsidRPr="00980625">
        <w:t xml:space="preserve">Utilities ON → Vendor work begins </w:t>
      </w:r>
    </w:p>
    <w:p w14:paraId="5B1F656C" w14:textId="77777777" w:rsidR="00980625" w:rsidRPr="00980625" w:rsidRDefault="00980625" w:rsidP="00980625">
      <w:pPr>
        <w:numPr>
          <w:ilvl w:val="0"/>
          <w:numId w:val="13"/>
        </w:numPr>
      </w:pPr>
      <w:r w:rsidRPr="00980625">
        <w:lastRenderedPageBreak/>
        <w:t xml:space="preserve">Vendor completes → Manager walkthrough </w:t>
      </w:r>
    </w:p>
    <w:p w14:paraId="5E82B4AD" w14:textId="77777777" w:rsidR="00980625" w:rsidRPr="00980625" w:rsidRDefault="00980625" w:rsidP="00980625">
      <w:pPr>
        <w:numPr>
          <w:ilvl w:val="0"/>
          <w:numId w:val="13"/>
        </w:numPr>
      </w:pPr>
      <w:r w:rsidRPr="00980625">
        <w:t xml:space="preserve">Utilities remain ON for: </w:t>
      </w:r>
    </w:p>
    <w:p w14:paraId="575A45E2" w14:textId="77777777" w:rsidR="00980625" w:rsidRPr="00980625" w:rsidRDefault="00980625" w:rsidP="00980625">
      <w:pPr>
        <w:numPr>
          <w:ilvl w:val="1"/>
          <w:numId w:val="13"/>
        </w:numPr>
      </w:pPr>
      <w:r w:rsidRPr="00980625">
        <w:t xml:space="preserve">Punchlist </w:t>
      </w:r>
    </w:p>
    <w:p w14:paraId="3D37E4AA" w14:textId="77777777" w:rsidR="00980625" w:rsidRPr="00980625" w:rsidRDefault="00980625" w:rsidP="00980625">
      <w:pPr>
        <w:numPr>
          <w:ilvl w:val="1"/>
          <w:numId w:val="13"/>
        </w:numPr>
      </w:pPr>
      <w:r w:rsidRPr="00980625">
        <w:t xml:space="preserve">Cleaning </w:t>
      </w:r>
    </w:p>
    <w:p w14:paraId="244C2760" w14:textId="77777777" w:rsidR="00980625" w:rsidRPr="00980625" w:rsidRDefault="00980625" w:rsidP="00980625">
      <w:pPr>
        <w:numPr>
          <w:ilvl w:val="1"/>
          <w:numId w:val="13"/>
        </w:numPr>
      </w:pPr>
      <w:r w:rsidRPr="00980625">
        <w:t xml:space="preserve">Showings </w:t>
      </w:r>
    </w:p>
    <w:p w14:paraId="188F4AA5" w14:textId="77777777" w:rsidR="00980625" w:rsidRPr="00980625" w:rsidRDefault="00980625" w:rsidP="00980625">
      <w:r w:rsidRPr="00980625">
        <w:pict w14:anchorId="50C845C5">
          <v:rect id="_x0000_i1035" style="width:0;height:1.5pt" o:hralign="center" o:hrstd="t" o:hr="t" fillcolor="#a0a0a0" stroked="f"/>
        </w:pict>
      </w:r>
    </w:p>
    <w:p w14:paraId="4C2F5B55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New Home Flow</w:t>
      </w:r>
    </w:p>
    <w:p w14:paraId="4FCF98FB" w14:textId="77777777" w:rsidR="00980625" w:rsidRPr="00980625" w:rsidRDefault="00980625" w:rsidP="00980625">
      <w:pPr>
        <w:numPr>
          <w:ilvl w:val="0"/>
          <w:numId w:val="14"/>
        </w:numPr>
      </w:pPr>
      <w:r w:rsidRPr="00980625">
        <w:t xml:space="preserve">Utilities ON → Home delivered / set </w:t>
      </w:r>
    </w:p>
    <w:p w14:paraId="6A2CAB80" w14:textId="77777777" w:rsidR="00980625" w:rsidRPr="00980625" w:rsidRDefault="00980625" w:rsidP="00980625">
      <w:pPr>
        <w:numPr>
          <w:ilvl w:val="0"/>
          <w:numId w:val="14"/>
        </w:numPr>
      </w:pPr>
      <w:r w:rsidRPr="00980625">
        <w:t xml:space="preserve">Utilities support: </w:t>
      </w:r>
    </w:p>
    <w:p w14:paraId="4EBC30EE" w14:textId="77777777" w:rsidR="00980625" w:rsidRPr="00980625" w:rsidRDefault="00980625" w:rsidP="00980625">
      <w:pPr>
        <w:numPr>
          <w:ilvl w:val="1"/>
          <w:numId w:val="14"/>
        </w:numPr>
      </w:pPr>
      <w:r w:rsidRPr="00980625">
        <w:t xml:space="preserve">Setup </w:t>
      </w:r>
    </w:p>
    <w:p w14:paraId="24ADF5BA" w14:textId="77777777" w:rsidR="00980625" w:rsidRPr="00980625" w:rsidRDefault="00980625" w:rsidP="00980625">
      <w:pPr>
        <w:numPr>
          <w:ilvl w:val="1"/>
          <w:numId w:val="14"/>
        </w:numPr>
      </w:pPr>
      <w:r w:rsidRPr="00980625">
        <w:t xml:space="preserve">Punchlist </w:t>
      </w:r>
    </w:p>
    <w:p w14:paraId="40B89D30" w14:textId="77777777" w:rsidR="00980625" w:rsidRPr="00980625" w:rsidRDefault="00980625" w:rsidP="00980625">
      <w:pPr>
        <w:numPr>
          <w:ilvl w:val="1"/>
          <w:numId w:val="14"/>
        </w:numPr>
      </w:pPr>
      <w:r w:rsidRPr="00980625">
        <w:t xml:space="preserve">Showings </w:t>
      </w:r>
    </w:p>
    <w:p w14:paraId="05731242" w14:textId="77777777" w:rsidR="00980625" w:rsidRPr="00980625" w:rsidRDefault="00980625" w:rsidP="00980625">
      <w:pPr>
        <w:numPr>
          <w:ilvl w:val="1"/>
          <w:numId w:val="14"/>
        </w:numPr>
      </w:pPr>
      <w:proofErr w:type="gramStart"/>
      <w:r w:rsidRPr="00980625">
        <w:t>Sale</w:t>
      </w:r>
      <w:proofErr w:type="gramEnd"/>
      <w:r w:rsidRPr="00980625">
        <w:t xml:space="preserve"> </w:t>
      </w:r>
    </w:p>
    <w:p w14:paraId="2A901CF5" w14:textId="77777777" w:rsidR="00980625" w:rsidRPr="00980625" w:rsidRDefault="00980625" w:rsidP="00980625">
      <w:r w:rsidRPr="00980625">
        <w:pict w14:anchorId="2E2971D5">
          <v:rect id="_x0000_i1036" style="width:0;height:1.5pt" o:hralign="center" o:hrstd="t" o:hr="t" fillcolor="#a0a0a0" stroked="f"/>
        </w:pict>
      </w:r>
    </w:p>
    <w:p w14:paraId="75B3B892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PHASE 5: System Updates</w:t>
      </w:r>
    </w:p>
    <w:p w14:paraId="0ABCA384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7. Rent Manager Updates (Required)</w:t>
      </w:r>
    </w:p>
    <w:p w14:paraId="01D9B6C7" w14:textId="77777777" w:rsidR="00980625" w:rsidRPr="00980625" w:rsidRDefault="00980625" w:rsidP="00980625">
      <w:r w:rsidRPr="00980625">
        <w:t>Construction must:</w:t>
      </w:r>
    </w:p>
    <w:p w14:paraId="1845B022" w14:textId="77777777" w:rsidR="00980625" w:rsidRPr="00980625" w:rsidRDefault="00980625" w:rsidP="00980625">
      <w:pPr>
        <w:numPr>
          <w:ilvl w:val="0"/>
          <w:numId w:val="15"/>
        </w:numPr>
      </w:pPr>
      <w:r w:rsidRPr="00980625">
        <w:t xml:space="preserve">Enter: </w:t>
      </w:r>
    </w:p>
    <w:p w14:paraId="4482D8E7" w14:textId="77777777" w:rsidR="00980625" w:rsidRPr="00980625" w:rsidRDefault="00980625" w:rsidP="00980625">
      <w:pPr>
        <w:numPr>
          <w:ilvl w:val="1"/>
          <w:numId w:val="15"/>
        </w:numPr>
      </w:pPr>
      <w:r w:rsidRPr="00980625">
        <w:t xml:space="preserve">Provider </w:t>
      </w:r>
    </w:p>
    <w:p w14:paraId="6AC7EA82" w14:textId="77777777" w:rsidR="00980625" w:rsidRPr="00980625" w:rsidRDefault="00980625" w:rsidP="00980625">
      <w:pPr>
        <w:numPr>
          <w:ilvl w:val="1"/>
          <w:numId w:val="15"/>
        </w:numPr>
      </w:pPr>
      <w:r w:rsidRPr="00980625">
        <w:t xml:space="preserve">Account number </w:t>
      </w:r>
    </w:p>
    <w:p w14:paraId="127C8034" w14:textId="77777777" w:rsidR="00980625" w:rsidRPr="00980625" w:rsidRDefault="00980625" w:rsidP="00980625">
      <w:pPr>
        <w:numPr>
          <w:ilvl w:val="1"/>
          <w:numId w:val="15"/>
        </w:numPr>
      </w:pPr>
      <w:r w:rsidRPr="00980625">
        <w:t xml:space="preserve">Activation date </w:t>
      </w:r>
    </w:p>
    <w:p w14:paraId="4D4F11D9" w14:textId="77777777" w:rsidR="00980625" w:rsidRPr="00980625" w:rsidRDefault="00980625" w:rsidP="00980625">
      <w:r w:rsidRPr="00980625">
        <w:t>Gabe:</w:t>
      </w:r>
    </w:p>
    <w:p w14:paraId="6D6C8C31" w14:textId="77777777" w:rsidR="00980625" w:rsidRPr="00980625" w:rsidRDefault="00980625" w:rsidP="00980625">
      <w:pPr>
        <w:numPr>
          <w:ilvl w:val="0"/>
          <w:numId w:val="16"/>
        </w:numPr>
      </w:pPr>
      <w:r w:rsidRPr="00980625">
        <w:t xml:space="preserve">Verifies via JotForm + tracking </w:t>
      </w:r>
    </w:p>
    <w:p w14:paraId="784B363F" w14:textId="77777777" w:rsidR="00980625" w:rsidRPr="00980625" w:rsidRDefault="00980625" w:rsidP="00980625">
      <w:r w:rsidRPr="00980625">
        <w:pict w14:anchorId="0700B500">
          <v:rect id="_x0000_i1037" style="width:0;height:1.5pt" o:hralign="center" o:hrstd="t" o:hr="t" fillcolor="#a0a0a0" stroked="f"/>
        </w:pict>
      </w:r>
    </w:p>
    <w:p w14:paraId="786D183A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PHASE 6: Handoff to Operations &amp; Sales</w:t>
      </w:r>
    </w:p>
    <w:p w14:paraId="0C476754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8. Notify Teams</w:t>
      </w:r>
    </w:p>
    <w:p w14:paraId="2A53B78A" w14:textId="77777777" w:rsidR="00980625" w:rsidRPr="00980625" w:rsidRDefault="00980625" w:rsidP="00980625">
      <w:r w:rsidRPr="00980625">
        <w:lastRenderedPageBreak/>
        <w:t>Construction confirms utilities are active and notifies:</w:t>
      </w:r>
    </w:p>
    <w:p w14:paraId="68B5018C" w14:textId="77777777" w:rsidR="00980625" w:rsidRPr="00980625" w:rsidRDefault="00980625" w:rsidP="00980625">
      <w:pPr>
        <w:numPr>
          <w:ilvl w:val="0"/>
          <w:numId w:val="17"/>
        </w:numPr>
      </w:pPr>
      <w:r w:rsidRPr="00980625">
        <w:rPr>
          <w:b/>
          <w:bCs/>
        </w:rPr>
        <w:t>Operations</w:t>
      </w:r>
      <w:r w:rsidRPr="00980625">
        <w:t xml:space="preserve"> → ready for walkthrough / maintenance </w:t>
      </w:r>
    </w:p>
    <w:p w14:paraId="03093E97" w14:textId="77777777" w:rsidR="00980625" w:rsidRPr="00980625" w:rsidRDefault="00980625" w:rsidP="00980625">
      <w:pPr>
        <w:numPr>
          <w:ilvl w:val="0"/>
          <w:numId w:val="17"/>
        </w:numPr>
      </w:pPr>
      <w:r w:rsidRPr="00980625">
        <w:rPr>
          <w:b/>
          <w:bCs/>
        </w:rPr>
        <w:t>Sales</w:t>
      </w:r>
      <w:r w:rsidRPr="00980625">
        <w:t xml:space="preserve"> → ready for showings </w:t>
      </w:r>
    </w:p>
    <w:p w14:paraId="14B2DB75" w14:textId="77777777" w:rsidR="00980625" w:rsidRPr="00980625" w:rsidRDefault="00980625" w:rsidP="00980625">
      <w:r w:rsidRPr="00980625">
        <w:pict w14:anchorId="412C7274">
          <v:rect id="_x0000_i1038" style="width:0;height:1.5pt" o:hralign="center" o:hrstd="t" o:hr="t" fillcolor="#a0a0a0" stroked="f"/>
        </w:pict>
      </w:r>
    </w:p>
    <w:p w14:paraId="2C99DE9D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If There Are Issues</w:t>
      </w:r>
    </w:p>
    <w:p w14:paraId="25FE05FA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Examples</w:t>
      </w:r>
    </w:p>
    <w:p w14:paraId="1D38129A" w14:textId="77777777" w:rsidR="00980625" w:rsidRPr="00980625" w:rsidRDefault="00980625" w:rsidP="00980625">
      <w:pPr>
        <w:numPr>
          <w:ilvl w:val="0"/>
          <w:numId w:val="18"/>
        </w:numPr>
      </w:pPr>
      <w:r w:rsidRPr="00980625">
        <w:t xml:space="preserve">No meter </w:t>
      </w:r>
    </w:p>
    <w:p w14:paraId="0B2E5C10" w14:textId="77777777" w:rsidR="00980625" w:rsidRPr="00980625" w:rsidRDefault="00980625" w:rsidP="00980625">
      <w:pPr>
        <w:numPr>
          <w:ilvl w:val="0"/>
          <w:numId w:val="18"/>
        </w:numPr>
      </w:pPr>
      <w:r w:rsidRPr="00980625">
        <w:t xml:space="preserve">Delayed activation </w:t>
      </w:r>
    </w:p>
    <w:p w14:paraId="0C8E9B8C" w14:textId="77777777" w:rsidR="00980625" w:rsidRPr="00980625" w:rsidRDefault="00980625" w:rsidP="00980625">
      <w:pPr>
        <w:numPr>
          <w:ilvl w:val="0"/>
          <w:numId w:val="18"/>
        </w:numPr>
      </w:pPr>
      <w:r w:rsidRPr="00980625">
        <w:t xml:space="preserve">Infrastructure not ready </w:t>
      </w:r>
    </w:p>
    <w:p w14:paraId="55F1F325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Action</w:t>
      </w:r>
    </w:p>
    <w:p w14:paraId="3E09AF81" w14:textId="77777777" w:rsidR="00980625" w:rsidRPr="00980625" w:rsidRDefault="00980625" w:rsidP="00980625">
      <w:pPr>
        <w:numPr>
          <w:ilvl w:val="0"/>
          <w:numId w:val="19"/>
        </w:numPr>
      </w:pPr>
      <w:r w:rsidRPr="00980625">
        <w:t xml:space="preserve">Log in </w:t>
      </w:r>
      <w:r w:rsidRPr="00980625">
        <w:rPr>
          <w:b/>
          <w:bCs/>
        </w:rPr>
        <w:t>Rent Manager Issues</w:t>
      </w:r>
      <w:r w:rsidRPr="00980625">
        <w:t xml:space="preserve"> </w:t>
      </w:r>
    </w:p>
    <w:p w14:paraId="149EB245" w14:textId="77777777" w:rsidR="00980625" w:rsidRPr="00980625" w:rsidRDefault="00980625" w:rsidP="00980625">
      <w:pPr>
        <w:numPr>
          <w:ilvl w:val="0"/>
          <w:numId w:val="19"/>
        </w:numPr>
      </w:pPr>
      <w:r w:rsidRPr="00980625">
        <w:t xml:space="preserve">Update JotForm </w:t>
      </w:r>
    </w:p>
    <w:p w14:paraId="2729C2B5" w14:textId="77777777" w:rsidR="00980625" w:rsidRPr="00980625" w:rsidRDefault="00980625" w:rsidP="00980625">
      <w:pPr>
        <w:numPr>
          <w:ilvl w:val="0"/>
          <w:numId w:val="19"/>
        </w:numPr>
      </w:pPr>
      <w:r w:rsidRPr="00980625">
        <w:t xml:space="preserve">Escalate immediately: </w:t>
      </w:r>
    </w:p>
    <w:p w14:paraId="081F51BB" w14:textId="77777777" w:rsidR="00980625" w:rsidRPr="00980625" w:rsidRDefault="00980625" w:rsidP="00980625">
      <w:pPr>
        <w:numPr>
          <w:ilvl w:val="1"/>
          <w:numId w:val="19"/>
        </w:numPr>
      </w:pPr>
      <w:r w:rsidRPr="00980625">
        <w:t xml:space="preserve">Regional </w:t>
      </w:r>
    </w:p>
    <w:p w14:paraId="348F1A59" w14:textId="77777777" w:rsidR="00980625" w:rsidRPr="00980625" w:rsidRDefault="00980625" w:rsidP="00980625">
      <w:pPr>
        <w:numPr>
          <w:ilvl w:val="1"/>
          <w:numId w:val="19"/>
        </w:numPr>
      </w:pPr>
      <w:r w:rsidRPr="00980625">
        <w:t xml:space="preserve">Construction leadership </w:t>
      </w:r>
    </w:p>
    <w:p w14:paraId="70F290A3" w14:textId="77777777" w:rsidR="00980625" w:rsidRPr="00980625" w:rsidRDefault="00980625" w:rsidP="00980625">
      <w:r w:rsidRPr="00980625">
        <w:pict w14:anchorId="612FA17B">
          <v:rect id="_x0000_i1039" style="width:0;height:1.5pt" o:hralign="center" o:hrstd="t" o:hr="t" fillcolor="#a0a0a0" stroked="f"/>
        </w:pict>
      </w:r>
    </w:p>
    <w:p w14:paraId="24A3A1EC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Key Expectations</w:t>
      </w:r>
    </w:p>
    <w:p w14:paraId="34879302" w14:textId="77777777" w:rsidR="00980625" w:rsidRPr="00980625" w:rsidRDefault="00980625" w:rsidP="00980625">
      <w:pPr>
        <w:numPr>
          <w:ilvl w:val="0"/>
          <w:numId w:val="20"/>
        </w:numPr>
      </w:pPr>
      <w:r w:rsidRPr="00980625">
        <w:t xml:space="preserve">Utilities must be </w:t>
      </w:r>
      <w:r w:rsidRPr="00980625">
        <w:rPr>
          <w:b/>
          <w:bCs/>
        </w:rPr>
        <w:t>proactive—not reactive</w:t>
      </w:r>
      <w:r w:rsidRPr="00980625">
        <w:t xml:space="preserve"> </w:t>
      </w:r>
    </w:p>
    <w:p w14:paraId="501F7703" w14:textId="77777777" w:rsidR="00980625" w:rsidRPr="00980625" w:rsidRDefault="00980625" w:rsidP="00980625">
      <w:pPr>
        <w:numPr>
          <w:ilvl w:val="0"/>
          <w:numId w:val="20"/>
        </w:numPr>
      </w:pPr>
      <w:r w:rsidRPr="00980625">
        <w:t xml:space="preserve">No home sits without utilities due to lack of follow-up </w:t>
      </w:r>
    </w:p>
    <w:p w14:paraId="62258C46" w14:textId="77777777" w:rsidR="00980625" w:rsidRPr="00980625" w:rsidRDefault="00980625" w:rsidP="00980625">
      <w:pPr>
        <w:numPr>
          <w:ilvl w:val="0"/>
          <w:numId w:val="20"/>
        </w:numPr>
      </w:pPr>
      <w:r w:rsidRPr="00980625">
        <w:t xml:space="preserve">Utilities must be ON before: </w:t>
      </w:r>
    </w:p>
    <w:p w14:paraId="55833FA2" w14:textId="77777777" w:rsidR="00980625" w:rsidRPr="00980625" w:rsidRDefault="00980625" w:rsidP="00980625">
      <w:pPr>
        <w:numPr>
          <w:ilvl w:val="1"/>
          <w:numId w:val="20"/>
        </w:numPr>
      </w:pPr>
      <w:r w:rsidRPr="00980625">
        <w:t xml:space="preserve">Vendor work </w:t>
      </w:r>
    </w:p>
    <w:p w14:paraId="272CFA67" w14:textId="77777777" w:rsidR="00980625" w:rsidRPr="00980625" w:rsidRDefault="00980625" w:rsidP="00980625">
      <w:pPr>
        <w:numPr>
          <w:ilvl w:val="1"/>
          <w:numId w:val="20"/>
        </w:numPr>
      </w:pPr>
      <w:r w:rsidRPr="00980625">
        <w:t xml:space="preserve">Final walk </w:t>
      </w:r>
    </w:p>
    <w:p w14:paraId="038EFF03" w14:textId="77777777" w:rsidR="00980625" w:rsidRPr="00980625" w:rsidRDefault="00980625" w:rsidP="00980625">
      <w:pPr>
        <w:numPr>
          <w:ilvl w:val="1"/>
          <w:numId w:val="20"/>
        </w:numPr>
      </w:pPr>
      <w:r w:rsidRPr="00980625">
        <w:t xml:space="preserve">Showings </w:t>
      </w:r>
    </w:p>
    <w:p w14:paraId="1FD9D568" w14:textId="77777777" w:rsidR="00980625" w:rsidRPr="00980625" w:rsidRDefault="00980625" w:rsidP="00980625">
      <w:r w:rsidRPr="00980625">
        <w:pict w14:anchorId="7B52E79D">
          <v:rect id="_x0000_i1040" style="width:0;height:1.5pt" o:hralign="center" o:hrstd="t" o:hr="t" fillcolor="#a0a0a0" stroked="f"/>
        </w:pict>
      </w:r>
    </w:p>
    <w:p w14:paraId="02DCBCEB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Failure to Execute</w:t>
      </w:r>
    </w:p>
    <w:p w14:paraId="69483772" w14:textId="77777777" w:rsidR="00980625" w:rsidRPr="00980625" w:rsidRDefault="00980625" w:rsidP="00980625">
      <w:r w:rsidRPr="00980625">
        <w:t>Leads to:</w:t>
      </w:r>
    </w:p>
    <w:p w14:paraId="1283F37A" w14:textId="77777777" w:rsidR="00980625" w:rsidRPr="00980625" w:rsidRDefault="00980625" w:rsidP="00980625">
      <w:pPr>
        <w:numPr>
          <w:ilvl w:val="0"/>
          <w:numId w:val="21"/>
        </w:numPr>
      </w:pPr>
      <w:r w:rsidRPr="00980625">
        <w:lastRenderedPageBreak/>
        <w:t xml:space="preserve">Delays in rehab / setup </w:t>
      </w:r>
    </w:p>
    <w:p w14:paraId="6B203861" w14:textId="77777777" w:rsidR="00980625" w:rsidRPr="00980625" w:rsidRDefault="00980625" w:rsidP="00980625">
      <w:pPr>
        <w:numPr>
          <w:ilvl w:val="0"/>
          <w:numId w:val="21"/>
        </w:numPr>
      </w:pPr>
      <w:r w:rsidRPr="00980625">
        <w:t xml:space="preserve">Missed sales timelines </w:t>
      </w:r>
    </w:p>
    <w:p w14:paraId="4E1FCFC2" w14:textId="77777777" w:rsidR="00980625" w:rsidRPr="00980625" w:rsidRDefault="00980625" w:rsidP="00980625">
      <w:pPr>
        <w:numPr>
          <w:ilvl w:val="0"/>
          <w:numId w:val="21"/>
        </w:numPr>
      </w:pPr>
      <w:proofErr w:type="gramStart"/>
      <w:r w:rsidRPr="00980625">
        <w:t>Poor showing</w:t>
      </w:r>
      <w:proofErr w:type="gramEnd"/>
      <w:r w:rsidRPr="00980625">
        <w:t xml:space="preserve"> conditions </w:t>
      </w:r>
    </w:p>
    <w:p w14:paraId="35721C52" w14:textId="77777777" w:rsidR="00980625" w:rsidRPr="00980625" w:rsidRDefault="00980625" w:rsidP="00980625">
      <w:r w:rsidRPr="00980625">
        <w:pict w14:anchorId="368C5C82">
          <v:rect id="_x0000_i1041" style="width:0;height:1.5pt" o:hralign="center" o:hrstd="t" o:hr="t" fillcolor="#a0a0a0" stroked="f"/>
        </w:pict>
      </w:r>
    </w:p>
    <w:p w14:paraId="75B53D45" w14:textId="77777777" w:rsidR="00980625" w:rsidRPr="00980625" w:rsidRDefault="00980625" w:rsidP="00980625">
      <w:pPr>
        <w:rPr>
          <w:b/>
          <w:bCs/>
        </w:rPr>
      </w:pPr>
      <w:r w:rsidRPr="00980625">
        <w:rPr>
          <w:b/>
          <w:bCs/>
        </w:rPr>
        <w:t>Bottom Line</w:t>
      </w:r>
    </w:p>
    <w:p w14:paraId="44FC64D8" w14:textId="77777777" w:rsidR="00980625" w:rsidRPr="00980625" w:rsidRDefault="00980625" w:rsidP="00980625">
      <w:r w:rsidRPr="00980625">
        <w:t xml:space="preserve">Utilities are part of the </w:t>
      </w:r>
      <w:r w:rsidRPr="00980625">
        <w:rPr>
          <w:b/>
          <w:bCs/>
        </w:rPr>
        <w:t>construction completion process</w:t>
      </w:r>
      <w:r w:rsidRPr="00980625">
        <w:t>.</w:t>
      </w:r>
      <w:r w:rsidRPr="00980625">
        <w:br/>
        <w:t>If the home is not powered, it is not ready.</w:t>
      </w:r>
    </w:p>
    <w:p w14:paraId="21B59826" w14:textId="77777777" w:rsidR="00980625" w:rsidRPr="00980625" w:rsidRDefault="00980625" w:rsidP="00980625">
      <w:r w:rsidRPr="00980625">
        <w:rPr>
          <w:rFonts w:ascii="Segoe UI Emoji" w:hAnsi="Segoe UI Emoji" w:cs="Segoe UI Emoji"/>
        </w:rPr>
        <w:t>👉</w:t>
      </w:r>
      <w:r w:rsidRPr="00980625">
        <w:t xml:space="preserve"> Construction owns getting them on.</w:t>
      </w:r>
      <w:r w:rsidRPr="00980625">
        <w:br/>
      </w:r>
      <w:r w:rsidRPr="00980625">
        <w:rPr>
          <w:rFonts w:ascii="Segoe UI Emoji" w:hAnsi="Segoe UI Emoji" w:cs="Segoe UI Emoji"/>
        </w:rPr>
        <w:t>👉</w:t>
      </w:r>
      <w:r w:rsidRPr="00980625">
        <w:t xml:space="preserve"> Operations verifies.</w:t>
      </w:r>
      <w:r w:rsidRPr="00980625">
        <w:br/>
      </w:r>
      <w:r w:rsidRPr="00980625">
        <w:rPr>
          <w:rFonts w:ascii="Segoe UI Emoji" w:hAnsi="Segoe UI Emoji" w:cs="Segoe UI Emoji"/>
        </w:rPr>
        <w:t>👉</w:t>
      </w:r>
      <w:r w:rsidRPr="00980625">
        <w:t xml:space="preserve"> Sales depends on it.</w:t>
      </w:r>
    </w:p>
    <w:p w14:paraId="7323E7D4" w14:textId="77777777" w:rsidR="00E830B2" w:rsidRDefault="00E830B2"/>
    <w:sectPr w:rsidR="00E83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9F3"/>
    <w:multiLevelType w:val="multilevel"/>
    <w:tmpl w:val="BED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2784"/>
    <w:multiLevelType w:val="multilevel"/>
    <w:tmpl w:val="788C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6C8A"/>
    <w:multiLevelType w:val="multilevel"/>
    <w:tmpl w:val="574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61F0"/>
    <w:multiLevelType w:val="multilevel"/>
    <w:tmpl w:val="100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945E9"/>
    <w:multiLevelType w:val="multilevel"/>
    <w:tmpl w:val="90D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1579"/>
    <w:multiLevelType w:val="multilevel"/>
    <w:tmpl w:val="146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503A8"/>
    <w:multiLevelType w:val="multilevel"/>
    <w:tmpl w:val="F8B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E5A0F"/>
    <w:multiLevelType w:val="multilevel"/>
    <w:tmpl w:val="4FF6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35700"/>
    <w:multiLevelType w:val="multilevel"/>
    <w:tmpl w:val="AE2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F3B2D"/>
    <w:multiLevelType w:val="multilevel"/>
    <w:tmpl w:val="D8B6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00E7E"/>
    <w:multiLevelType w:val="multilevel"/>
    <w:tmpl w:val="371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A0A09"/>
    <w:multiLevelType w:val="multilevel"/>
    <w:tmpl w:val="7EE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013B"/>
    <w:multiLevelType w:val="multilevel"/>
    <w:tmpl w:val="B22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06188"/>
    <w:multiLevelType w:val="multilevel"/>
    <w:tmpl w:val="D42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74EEC"/>
    <w:multiLevelType w:val="multilevel"/>
    <w:tmpl w:val="CFC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546F5"/>
    <w:multiLevelType w:val="multilevel"/>
    <w:tmpl w:val="AE6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773CA"/>
    <w:multiLevelType w:val="multilevel"/>
    <w:tmpl w:val="A9E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30B30"/>
    <w:multiLevelType w:val="multilevel"/>
    <w:tmpl w:val="A09C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42B49"/>
    <w:multiLevelType w:val="multilevel"/>
    <w:tmpl w:val="B5A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C7983"/>
    <w:multiLevelType w:val="multilevel"/>
    <w:tmpl w:val="CFD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D7C04"/>
    <w:multiLevelType w:val="multilevel"/>
    <w:tmpl w:val="EA6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74838">
    <w:abstractNumId w:val="12"/>
  </w:num>
  <w:num w:numId="2" w16cid:durableId="741946879">
    <w:abstractNumId w:val="19"/>
  </w:num>
  <w:num w:numId="3" w16cid:durableId="1457485897">
    <w:abstractNumId w:val="11"/>
  </w:num>
  <w:num w:numId="4" w16cid:durableId="109781550">
    <w:abstractNumId w:val="18"/>
  </w:num>
  <w:num w:numId="5" w16cid:durableId="231476130">
    <w:abstractNumId w:val="0"/>
  </w:num>
  <w:num w:numId="6" w16cid:durableId="2117603222">
    <w:abstractNumId w:val="20"/>
  </w:num>
  <w:num w:numId="7" w16cid:durableId="837039479">
    <w:abstractNumId w:val="3"/>
  </w:num>
  <w:num w:numId="8" w16cid:durableId="1480489055">
    <w:abstractNumId w:val="15"/>
  </w:num>
  <w:num w:numId="9" w16cid:durableId="557865043">
    <w:abstractNumId w:val="10"/>
  </w:num>
  <w:num w:numId="10" w16cid:durableId="1216238855">
    <w:abstractNumId w:val="7"/>
  </w:num>
  <w:num w:numId="11" w16cid:durableId="446853661">
    <w:abstractNumId w:val="9"/>
  </w:num>
  <w:num w:numId="12" w16cid:durableId="930355753">
    <w:abstractNumId w:val="1"/>
  </w:num>
  <w:num w:numId="13" w16cid:durableId="850098109">
    <w:abstractNumId w:val="14"/>
  </w:num>
  <w:num w:numId="14" w16cid:durableId="215438362">
    <w:abstractNumId w:val="16"/>
  </w:num>
  <w:num w:numId="15" w16cid:durableId="485781256">
    <w:abstractNumId w:val="8"/>
  </w:num>
  <w:num w:numId="16" w16cid:durableId="694578216">
    <w:abstractNumId w:val="13"/>
  </w:num>
  <w:num w:numId="17" w16cid:durableId="329338256">
    <w:abstractNumId w:val="5"/>
  </w:num>
  <w:num w:numId="18" w16cid:durableId="267935804">
    <w:abstractNumId w:val="17"/>
  </w:num>
  <w:num w:numId="19" w16cid:durableId="1097676636">
    <w:abstractNumId w:val="6"/>
  </w:num>
  <w:num w:numId="20" w16cid:durableId="1753047286">
    <w:abstractNumId w:val="4"/>
  </w:num>
  <w:num w:numId="21" w16cid:durableId="203726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25"/>
    <w:rsid w:val="00980625"/>
    <w:rsid w:val="00C713B5"/>
    <w:rsid w:val="00D307AE"/>
    <w:rsid w:val="00E830B2"/>
    <w:rsid w:val="00ED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9289"/>
  <w15:chartTrackingRefBased/>
  <w15:docId w15:val="{5A02E5D0-AAFD-49FC-A8DD-17B973BF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B6658EDC-0F02-4C7D-9C90-B1E3396562DB}"/>
</file>

<file path=customXml/itemProps2.xml><?xml version="1.0" encoding="utf-8"?>
<ds:datastoreItem xmlns:ds="http://schemas.openxmlformats.org/officeDocument/2006/customXml" ds:itemID="{7B4C6C84-DDEA-4C2B-A2E0-26418BE57B4C}"/>
</file>

<file path=customXml/itemProps3.xml><?xml version="1.0" encoding="utf-8"?>
<ds:datastoreItem xmlns:ds="http://schemas.openxmlformats.org/officeDocument/2006/customXml" ds:itemID="{4DDDDEE7-86FB-4C21-9EBB-B5F08F8D71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1</cp:revision>
  <dcterms:created xsi:type="dcterms:W3CDTF">2026-05-08T14:45:00Z</dcterms:created>
  <dcterms:modified xsi:type="dcterms:W3CDTF">2026-05-08T14:45:00Z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