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801C7" w14:textId="77777777" w:rsidR="00BD04F7" w:rsidRPr="00BD04F7" w:rsidRDefault="00BD04F7" w:rsidP="00BD04F7">
      <w:pPr>
        <w:rPr>
          <w:b/>
          <w:bCs/>
        </w:rPr>
      </w:pPr>
      <w:r w:rsidRPr="00BD04F7">
        <w:rPr>
          <w:b/>
          <w:bCs/>
        </w:rPr>
        <w:t>1. [Encryption Techniques]</w:t>
      </w:r>
    </w:p>
    <w:p w14:paraId="0858FBB9" w14:textId="77777777" w:rsidR="00BD04F7" w:rsidRPr="00BD04F7" w:rsidRDefault="00BD04F7" w:rsidP="00BD04F7">
      <w:r w:rsidRPr="00BD04F7">
        <w:rPr>
          <w:b/>
          <w:bCs/>
        </w:rPr>
        <w:t>Definition:</w:t>
      </w:r>
      <w:r w:rsidRPr="00BD04F7">
        <w:t xml:space="preserve"> Involves methods used to convert information into a secure, unreadable format to protect confidentiality. This includes encryption algorithms, encoding schemes, and cryptographic protocols.</w:t>
      </w:r>
    </w:p>
    <w:p w14:paraId="1F8598CE" w14:textId="77777777" w:rsidR="00514708" w:rsidRPr="00514708" w:rsidRDefault="00514708" w:rsidP="00514708">
      <w:pPr>
        <w:rPr>
          <w:b/>
          <w:bCs/>
        </w:rPr>
      </w:pPr>
      <w:r w:rsidRPr="00514708">
        <w:rPr>
          <w:b/>
          <w:bCs/>
        </w:rPr>
        <w:t>2. [Permission Management]</w:t>
      </w:r>
    </w:p>
    <w:p w14:paraId="6343EA3B" w14:textId="77777777" w:rsidR="00514708" w:rsidRPr="00514708" w:rsidRDefault="00514708" w:rsidP="00514708">
      <w:r w:rsidRPr="00514708">
        <w:rPr>
          <w:b/>
          <w:bCs/>
        </w:rPr>
        <w:t>Definition:</w:t>
      </w:r>
      <w:r w:rsidRPr="00514708">
        <w:t xml:space="preserve"> Focuses on controlling access to resources through authentication and authorization mechanisms, including user identity verification and token-based access control.</w:t>
      </w:r>
    </w:p>
    <w:p w14:paraId="4B01F38F" w14:textId="77777777" w:rsidR="00514708" w:rsidRPr="00514708" w:rsidRDefault="00514708" w:rsidP="00514708">
      <w:pPr>
        <w:rPr>
          <w:b/>
          <w:bCs/>
        </w:rPr>
      </w:pPr>
      <w:r w:rsidRPr="00514708">
        <w:rPr>
          <w:b/>
          <w:bCs/>
        </w:rPr>
        <w:t>[Network Security]</w:t>
      </w:r>
    </w:p>
    <w:p w14:paraId="24E9965C" w14:textId="77777777" w:rsidR="00514708" w:rsidRPr="00514708" w:rsidRDefault="00514708" w:rsidP="00514708">
      <w:r w:rsidRPr="00514708">
        <w:rPr>
          <w:b/>
          <w:bCs/>
        </w:rPr>
        <w:t>Definition:</w:t>
      </w:r>
      <w:r w:rsidRPr="00514708">
        <w:t xml:space="preserve"> Concerns the protection of data during transmission over networks, including secure communication protocols and verification tools such as digital certificates.</w:t>
      </w:r>
    </w:p>
    <w:p w14:paraId="5B6D85B1" w14:textId="77777777" w:rsidR="00514708" w:rsidRPr="00514708" w:rsidRDefault="00514708" w:rsidP="00514708">
      <w:pPr>
        <w:rPr>
          <w:b/>
          <w:bCs/>
        </w:rPr>
      </w:pPr>
      <w:r w:rsidRPr="00514708">
        <w:rPr>
          <w:b/>
          <w:bCs/>
        </w:rPr>
        <w:t>4. [Data Security]</w:t>
      </w:r>
    </w:p>
    <w:p w14:paraId="13AEB1E4" w14:textId="77777777" w:rsidR="00514708" w:rsidRPr="00514708" w:rsidRDefault="00514708" w:rsidP="00514708">
      <w:r w:rsidRPr="00514708">
        <w:rPr>
          <w:b/>
          <w:bCs/>
        </w:rPr>
        <w:t>Definition:</w:t>
      </w:r>
      <w:r w:rsidRPr="00514708">
        <w:t xml:space="preserve"> Involves measures to protect data at rest and during usage, ensuring confidentiality, integrity, and authenticity through secure storage and digital signatures.</w:t>
      </w:r>
    </w:p>
    <w:p w14:paraId="692F7C80" w14:textId="77777777" w:rsidR="00514708" w:rsidRPr="00514708" w:rsidRDefault="00514708" w:rsidP="00514708">
      <w:pPr>
        <w:rPr>
          <w:b/>
          <w:bCs/>
        </w:rPr>
      </w:pPr>
      <w:r w:rsidRPr="00514708">
        <w:rPr>
          <w:b/>
          <w:bCs/>
        </w:rPr>
        <w:t>5. [Software Vulnerability]</w:t>
      </w:r>
    </w:p>
    <w:p w14:paraId="5DC81BAE" w14:textId="77777777" w:rsidR="00514708" w:rsidRPr="00514708" w:rsidRDefault="00514708" w:rsidP="00514708">
      <w:r w:rsidRPr="00514708">
        <w:rPr>
          <w:b/>
          <w:bCs/>
        </w:rPr>
        <w:t>Definition:</w:t>
      </w:r>
      <w:r w:rsidRPr="00514708">
        <w:t xml:space="preserve"> Relates to weaknesses or flaws in software that can be exploited, such as memory issues, injection attacks, race conditions, and security bugs.</w:t>
      </w:r>
    </w:p>
    <w:p w14:paraId="632A3E6B" w14:textId="77777777" w:rsidR="00514708" w:rsidRPr="00514708" w:rsidRDefault="00514708" w:rsidP="00514708">
      <w:pPr>
        <w:rPr>
          <w:b/>
          <w:bCs/>
        </w:rPr>
      </w:pPr>
      <w:r w:rsidRPr="00514708">
        <w:rPr>
          <w:b/>
          <w:bCs/>
        </w:rPr>
        <w:t>6. [Secure Development]</w:t>
      </w:r>
    </w:p>
    <w:p w14:paraId="66A96A0F" w14:textId="77777777" w:rsidR="00514708" w:rsidRPr="00514708" w:rsidRDefault="00514708" w:rsidP="00514708">
      <w:r w:rsidRPr="00514708">
        <w:rPr>
          <w:b/>
          <w:bCs/>
        </w:rPr>
        <w:t>Definition:</w:t>
      </w:r>
      <w:r w:rsidRPr="00514708">
        <w:t xml:space="preserve"> Focuses on building software with security in mind, including secure coding practices, safe use of libraries, secure configurations, and handling vulnerability reports in development platforms.</w:t>
      </w:r>
    </w:p>
    <w:p w14:paraId="5DCAF60D" w14:textId="77777777" w:rsidR="008A268C" w:rsidRDefault="008A268C" w:rsidP="008A268C">
      <w:pPr>
        <w:rPr>
          <w:b/>
          <w:bCs/>
        </w:rPr>
      </w:pPr>
    </w:p>
    <w:p w14:paraId="289E1E28" w14:textId="77777777" w:rsidR="008A268C" w:rsidRDefault="008A268C" w:rsidP="008A268C">
      <w:pPr>
        <w:rPr>
          <w:b/>
          <w:bCs/>
        </w:rPr>
      </w:pPr>
    </w:p>
    <w:p w14:paraId="2EDA8880" w14:textId="54F7B7A0" w:rsidR="008A268C" w:rsidRDefault="008A268C" w:rsidP="008A268C">
      <w:pPr>
        <w:ind w:firstLineChars="1400" w:firstLine="2940"/>
      </w:pPr>
      <w:proofErr w:type="spellStart"/>
      <w:r>
        <w:rPr>
          <w:rFonts w:hint="eastAsia"/>
          <w:b/>
          <w:bCs/>
        </w:rPr>
        <w:t>C</w:t>
      </w:r>
      <w:r w:rsidRPr="008A268C">
        <w:rPr>
          <w:b/>
          <w:bCs/>
        </w:rPr>
        <w:t>ategory_keywords</w:t>
      </w:r>
      <w:proofErr w:type="spellEnd"/>
      <w:r>
        <w:t xml:space="preserve"> </w:t>
      </w:r>
    </w:p>
    <w:p w14:paraId="10B3567E" w14:textId="77777777" w:rsidR="008A268C" w:rsidRDefault="008A268C" w:rsidP="008A268C">
      <w:r>
        <w:t xml:space="preserve">    "Encryption Techniques": ["encrypt", "decrypt", "AES", "RSA", "cipher", "encoding"],</w:t>
      </w:r>
    </w:p>
    <w:p w14:paraId="4B09D7E5" w14:textId="77777777" w:rsidR="008A268C" w:rsidRDefault="008A268C" w:rsidP="008A268C">
      <w:r>
        <w:t xml:space="preserve">    "Permission Management": ["token", "authentication", "authorization", "access", "login"],</w:t>
      </w:r>
    </w:p>
    <w:p w14:paraId="53AC47E7" w14:textId="77777777" w:rsidR="008A268C" w:rsidRDefault="008A268C" w:rsidP="008A268C">
      <w:r>
        <w:t xml:space="preserve">    "Network Security": ["SSL", "TLS", "certificate", "https", "network attack"],</w:t>
      </w:r>
    </w:p>
    <w:p w14:paraId="134F4F59" w14:textId="77777777" w:rsidR="008A268C" w:rsidRDefault="008A268C" w:rsidP="008A268C">
      <w:r>
        <w:t xml:space="preserve">    "Data Security": ["password", "storage", "integrity", "signature", "data breach"],</w:t>
      </w:r>
    </w:p>
    <w:p w14:paraId="64A3C86B" w14:textId="77777777" w:rsidR="008A268C" w:rsidRDefault="008A268C" w:rsidP="008A268C">
      <w:r>
        <w:t xml:space="preserve">    "Software Vulnerability": ["buffer overflow", "SQL injection", "race condition", "bug", "CVE"],</w:t>
      </w:r>
    </w:p>
    <w:p w14:paraId="7A4CAED3" w14:textId="77777777" w:rsidR="008A268C" w:rsidRDefault="008A268C" w:rsidP="008A268C">
      <w:r>
        <w:t xml:space="preserve">    "Secure Development": ["secure coding", "config", "library", "patch", "report"]</w:t>
      </w:r>
    </w:p>
    <w:p w14:paraId="1FF0C5D4" w14:textId="6ADBBB74" w:rsidR="00026BEC" w:rsidRPr="00514708" w:rsidRDefault="008A268C" w:rsidP="008A268C">
      <w:r>
        <w:t>}</w:t>
      </w:r>
    </w:p>
    <w:sectPr w:rsidR="00026BEC" w:rsidRPr="00514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AD5D87" w14:textId="77777777" w:rsidR="002318C1" w:rsidRDefault="002318C1" w:rsidP="008A268C">
      <w:r>
        <w:separator/>
      </w:r>
    </w:p>
  </w:endnote>
  <w:endnote w:type="continuationSeparator" w:id="0">
    <w:p w14:paraId="076DBEBA" w14:textId="77777777" w:rsidR="002318C1" w:rsidRDefault="002318C1" w:rsidP="008A2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FF511F" w14:textId="77777777" w:rsidR="002318C1" w:rsidRDefault="002318C1" w:rsidP="008A268C">
      <w:r>
        <w:separator/>
      </w:r>
    </w:p>
  </w:footnote>
  <w:footnote w:type="continuationSeparator" w:id="0">
    <w:p w14:paraId="452DCE47" w14:textId="77777777" w:rsidR="002318C1" w:rsidRDefault="002318C1" w:rsidP="008A26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E5"/>
    <w:rsid w:val="00026BEC"/>
    <w:rsid w:val="00135926"/>
    <w:rsid w:val="002318C1"/>
    <w:rsid w:val="00294F4A"/>
    <w:rsid w:val="004946AA"/>
    <w:rsid w:val="00514708"/>
    <w:rsid w:val="008A268C"/>
    <w:rsid w:val="008D5D3A"/>
    <w:rsid w:val="008E47EE"/>
    <w:rsid w:val="00BD04F7"/>
    <w:rsid w:val="00C27D14"/>
    <w:rsid w:val="00DB518F"/>
    <w:rsid w:val="00E1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B92873"/>
  <w15:chartTrackingRefBased/>
  <w15:docId w15:val="{294CF19B-8D4B-46C9-91EF-82143B9FF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64E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64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64E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64E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64E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64E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64E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64E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64E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64E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164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164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164E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164E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164E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164E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164E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164E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164E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16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64E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164E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164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164E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164E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164E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164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164E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164E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A268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A268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A26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A26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1568</Characters>
  <Application>Microsoft Office Word</Application>
  <DocSecurity>0</DocSecurity>
  <Lines>29</Lines>
  <Paragraphs>19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 陈</dc:creator>
  <cp:keywords/>
  <dc:description/>
  <cp:lastModifiedBy>睿 陈</cp:lastModifiedBy>
  <cp:revision>4</cp:revision>
  <dcterms:created xsi:type="dcterms:W3CDTF">2025-04-09T06:34:00Z</dcterms:created>
  <dcterms:modified xsi:type="dcterms:W3CDTF">2025-04-11T05:23:00Z</dcterms:modified>
</cp:coreProperties>
</file>