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8C752" w14:textId="6C8C6FFD" w:rsidR="00434E73" w:rsidRPr="00434E73" w:rsidRDefault="00434E73" w:rsidP="00434E73">
      <w:pPr>
        <w:spacing w:line="240" w:lineRule="auto"/>
        <w:rPr>
          <w:rFonts w:ascii="segoeui" w:eastAsia="segoeui" w:hAnsi="segoeui" w:cs="segoeui"/>
          <w:bCs/>
          <w:sz w:val="24"/>
          <w:szCs w:val="24"/>
        </w:rPr>
      </w:pPr>
      <w:r w:rsidRPr="00434E73">
        <w:rPr>
          <w:rFonts w:ascii="segoeui" w:eastAsia="segoeui" w:hAnsi="segoeui" w:cs="segoeui"/>
          <w:bCs/>
          <w:sz w:val="24"/>
          <w:szCs w:val="24"/>
        </w:rPr>
        <w:t xml:space="preserve">Florian </w:t>
      </w:r>
      <w:proofErr w:type="spellStart"/>
      <w:r w:rsidRPr="00434E73">
        <w:rPr>
          <w:rFonts w:ascii="segoeui" w:eastAsia="segoeui" w:hAnsi="segoeui" w:cs="segoeui"/>
          <w:bCs/>
          <w:sz w:val="24"/>
          <w:szCs w:val="24"/>
        </w:rPr>
        <w:t>Lafuente</w:t>
      </w:r>
      <w:proofErr w:type="spellEnd"/>
    </w:p>
    <w:p w14:paraId="62B12EA6" w14:textId="48C872A6" w:rsidR="00434E73" w:rsidRPr="00434E73" w:rsidRDefault="00434E73" w:rsidP="00434E73">
      <w:pPr>
        <w:spacing w:line="240" w:lineRule="auto"/>
        <w:rPr>
          <w:rFonts w:ascii="segoeui" w:eastAsia="segoeui" w:hAnsi="segoeui" w:cs="segoeui"/>
          <w:bCs/>
          <w:sz w:val="24"/>
          <w:szCs w:val="24"/>
        </w:rPr>
      </w:pPr>
      <w:r w:rsidRPr="00434E73">
        <w:rPr>
          <w:rFonts w:ascii="segoeui" w:eastAsia="segoeui" w:hAnsi="segoeui" w:cs="segoeui"/>
          <w:bCs/>
          <w:sz w:val="24"/>
          <w:szCs w:val="24"/>
        </w:rPr>
        <w:t xml:space="preserve">Lucas </w:t>
      </w:r>
      <w:proofErr w:type="spellStart"/>
      <w:r w:rsidRPr="00434E73">
        <w:rPr>
          <w:rFonts w:ascii="segoeui" w:eastAsia="segoeui" w:hAnsi="segoeui" w:cs="segoeui"/>
          <w:bCs/>
          <w:sz w:val="24"/>
          <w:szCs w:val="24"/>
        </w:rPr>
        <w:t>Erisset</w:t>
      </w:r>
      <w:proofErr w:type="spellEnd"/>
    </w:p>
    <w:p w14:paraId="13BA3D00" w14:textId="77777777" w:rsidR="00434E73" w:rsidRDefault="00434E73" w:rsidP="1FB94D04">
      <w:pPr>
        <w:jc w:val="center"/>
        <w:rPr>
          <w:rFonts w:ascii="segoeui" w:eastAsia="segoeui" w:hAnsi="segoeui" w:cs="segoeui"/>
          <w:b/>
          <w:bCs/>
          <w:color w:val="FF0000"/>
          <w:sz w:val="24"/>
          <w:szCs w:val="24"/>
          <w:u w:val="single"/>
        </w:rPr>
      </w:pPr>
    </w:p>
    <w:p w14:paraId="67C0D076" w14:textId="67E33D79" w:rsidR="1FB94D04" w:rsidRDefault="1FB94D04" w:rsidP="1FB94D04">
      <w:pPr>
        <w:jc w:val="center"/>
        <w:rPr>
          <w:rFonts w:ascii="segoeui" w:eastAsia="segoeui" w:hAnsi="segoeui" w:cs="segoeui"/>
          <w:b/>
          <w:bCs/>
          <w:color w:val="FF0000"/>
          <w:sz w:val="24"/>
          <w:szCs w:val="24"/>
          <w:u w:val="single"/>
        </w:rPr>
      </w:pPr>
      <w:r w:rsidRPr="1FB94D04">
        <w:rPr>
          <w:rFonts w:ascii="segoeui" w:eastAsia="segoeui" w:hAnsi="segoeui" w:cs="segoeui"/>
          <w:b/>
          <w:bCs/>
          <w:color w:val="FF0000"/>
          <w:sz w:val="24"/>
          <w:szCs w:val="24"/>
          <w:u w:val="single"/>
        </w:rPr>
        <w:t>easymanga.com</w:t>
      </w:r>
    </w:p>
    <w:p w14:paraId="2DB29C58" w14:textId="7AD01AB8" w:rsidR="1FB94D04" w:rsidRDefault="1FB94D04" w:rsidP="1FB94D04">
      <w:pPr>
        <w:jc w:val="center"/>
        <w:rPr>
          <w:rFonts w:ascii="segoeui" w:eastAsia="segoeui" w:hAnsi="segoeui" w:cs="segoeui"/>
          <w:sz w:val="24"/>
          <w:szCs w:val="24"/>
        </w:rPr>
      </w:pPr>
    </w:p>
    <w:p w14:paraId="1D59724C" w14:textId="11B9087E" w:rsidR="1FB94D04" w:rsidRDefault="1FB94D04" w:rsidP="1FB94D04">
      <w:pPr>
        <w:jc w:val="both"/>
        <w:rPr>
          <w:rFonts w:ascii="segoeui" w:eastAsia="segoeui" w:hAnsi="segoeui" w:cs="segoeui"/>
          <w:sz w:val="24"/>
          <w:szCs w:val="24"/>
          <w:u w:val="single"/>
        </w:rPr>
      </w:pPr>
      <w:r w:rsidRPr="1FB94D04">
        <w:rPr>
          <w:rFonts w:ascii="segoeui" w:eastAsia="segoeui" w:hAnsi="segoeui" w:cs="segoeui"/>
          <w:sz w:val="24"/>
          <w:szCs w:val="24"/>
          <w:u w:val="single"/>
        </w:rPr>
        <w:t>Sujet :</w:t>
      </w:r>
    </w:p>
    <w:p w14:paraId="3ED14F06" w14:textId="14018582" w:rsidR="1FB94D04" w:rsidRDefault="1FB94D04" w:rsidP="1FB94D04">
      <w:pPr>
        <w:jc w:val="both"/>
        <w:rPr>
          <w:rFonts w:ascii="segoeui" w:eastAsia="segoeui" w:hAnsi="segoeui" w:cs="segoeui"/>
          <w:sz w:val="24"/>
          <w:szCs w:val="24"/>
        </w:rPr>
      </w:pPr>
    </w:p>
    <w:p w14:paraId="44535841" w14:textId="68133DC7" w:rsidR="1FB94D04" w:rsidRDefault="1FB94D04" w:rsidP="1FB94D04">
      <w:pPr>
        <w:pStyle w:val="Paragraphedeliste"/>
        <w:numPr>
          <w:ilvl w:val="0"/>
          <w:numId w:val="8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>E-commerce : univers manga</w:t>
      </w:r>
    </w:p>
    <w:p w14:paraId="116C5DF5" w14:textId="6F96417E" w:rsidR="1FB94D04" w:rsidRDefault="1FB94D04" w:rsidP="1FB94D04">
      <w:pPr>
        <w:pStyle w:val="Paragraphedeliste"/>
        <w:numPr>
          <w:ilvl w:val="1"/>
          <w:numId w:val="8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>Vente neuf</w:t>
      </w:r>
    </w:p>
    <w:p w14:paraId="7641F42A" w14:textId="5A01B49E" w:rsidR="1FB94D04" w:rsidRDefault="1FB94D04" w:rsidP="1FB94D04">
      <w:pPr>
        <w:pStyle w:val="Paragraphedeliste"/>
        <w:numPr>
          <w:ilvl w:val="2"/>
          <w:numId w:val="8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>Mangas</w:t>
      </w:r>
    </w:p>
    <w:p w14:paraId="0F9151E1" w14:textId="45798ABA" w:rsidR="1FB94D04" w:rsidRDefault="1FB94D04" w:rsidP="1FB94D04">
      <w:pPr>
        <w:pStyle w:val="Paragraphedeliste"/>
        <w:numPr>
          <w:ilvl w:val="2"/>
          <w:numId w:val="8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>Figurines</w:t>
      </w:r>
    </w:p>
    <w:p w14:paraId="6444930B" w14:textId="099C645C" w:rsidR="1FB94D04" w:rsidRDefault="1FB94D04" w:rsidP="1FB94D04">
      <w:pPr>
        <w:pStyle w:val="Paragraphedeliste"/>
        <w:numPr>
          <w:ilvl w:val="2"/>
          <w:numId w:val="8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 xml:space="preserve">Produits dérivés </w:t>
      </w:r>
    </w:p>
    <w:p w14:paraId="3032F9A0" w14:textId="25310FF5" w:rsidR="1FB94D04" w:rsidRDefault="1FB94D04" w:rsidP="1FB94D04">
      <w:pPr>
        <w:pStyle w:val="Paragraphedeliste"/>
        <w:numPr>
          <w:ilvl w:val="1"/>
          <w:numId w:val="8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>Vente occasion</w:t>
      </w:r>
    </w:p>
    <w:p w14:paraId="5F4CF8D6" w14:textId="521A097B" w:rsidR="1FB94D04" w:rsidRDefault="1FB94D04" w:rsidP="1FB94D04">
      <w:pPr>
        <w:pStyle w:val="Paragraphedeliste"/>
        <w:numPr>
          <w:ilvl w:val="2"/>
          <w:numId w:val="8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>Mangas</w:t>
      </w:r>
    </w:p>
    <w:p w14:paraId="5867330E" w14:textId="50675477" w:rsidR="1FB94D04" w:rsidRDefault="1FB94D04" w:rsidP="1FB94D04">
      <w:pPr>
        <w:pStyle w:val="Paragraphedeliste"/>
        <w:numPr>
          <w:ilvl w:val="2"/>
          <w:numId w:val="8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>Autre ?</w:t>
      </w:r>
    </w:p>
    <w:p w14:paraId="0CF6707D" w14:textId="1CA3852D" w:rsidR="1FB94D04" w:rsidRDefault="1FB94D04" w:rsidP="1FB94D04">
      <w:pPr>
        <w:jc w:val="both"/>
        <w:rPr>
          <w:rFonts w:ascii="segoeui" w:eastAsia="segoeui" w:hAnsi="segoeui" w:cs="segoeui"/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  <w:u w:val="single"/>
        </w:rPr>
        <w:t>Nom :</w:t>
      </w:r>
      <w:r w:rsidRPr="1FB94D04">
        <w:rPr>
          <w:rFonts w:ascii="segoeui" w:eastAsia="segoeui" w:hAnsi="segoeui" w:cs="segoeui"/>
          <w:sz w:val="24"/>
          <w:szCs w:val="24"/>
        </w:rPr>
        <w:t xml:space="preserve">  </w:t>
      </w:r>
      <w:proofErr w:type="spellStart"/>
      <w:r w:rsidRPr="1FB94D04">
        <w:rPr>
          <w:rFonts w:ascii="segoeui" w:eastAsia="segoeui" w:hAnsi="segoeui" w:cs="segoeui"/>
          <w:sz w:val="24"/>
          <w:szCs w:val="24"/>
        </w:rPr>
        <w:t>easymangacom</w:t>
      </w:r>
      <w:proofErr w:type="spellEnd"/>
    </w:p>
    <w:p w14:paraId="7211CB1B" w14:textId="3884294F" w:rsidR="1FB94D04" w:rsidRDefault="1FB94D04" w:rsidP="1FB94D04">
      <w:pPr>
        <w:jc w:val="both"/>
        <w:rPr>
          <w:rFonts w:ascii="segoeui" w:eastAsia="segoeui" w:hAnsi="segoeui" w:cs="segoeui"/>
          <w:sz w:val="24"/>
          <w:szCs w:val="24"/>
          <w:u w:val="single"/>
        </w:rPr>
      </w:pPr>
      <w:r w:rsidRPr="1FB94D04">
        <w:rPr>
          <w:rFonts w:ascii="segoeui" w:eastAsia="segoeui" w:hAnsi="segoeui" w:cs="segoeui"/>
          <w:sz w:val="24"/>
          <w:szCs w:val="24"/>
          <w:u w:val="single"/>
        </w:rPr>
        <w:t>Langages :</w:t>
      </w:r>
    </w:p>
    <w:p w14:paraId="725B33B9" w14:textId="51CB79F2" w:rsidR="1FB94D04" w:rsidRDefault="1FB94D04" w:rsidP="1FB94D04">
      <w:pPr>
        <w:jc w:val="both"/>
        <w:rPr>
          <w:rFonts w:ascii="segoeui" w:eastAsia="segoeui" w:hAnsi="segoeui" w:cs="segoeui"/>
          <w:sz w:val="24"/>
          <w:szCs w:val="24"/>
          <w:u w:val="single"/>
        </w:rPr>
      </w:pPr>
    </w:p>
    <w:p w14:paraId="73CB5E44" w14:textId="04C131DE" w:rsidR="1FB94D04" w:rsidRDefault="1FB94D04" w:rsidP="1FB94D0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 xml:space="preserve">PHP </w:t>
      </w:r>
    </w:p>
    <w:p w14:paraId="63C354A4" w14:textId="6C8691AA" w:rsidR="1FB94D04" w:rsidRDefault="1FB94D04" w:rsidP="1FB94D0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 xml:space="preserve">SQL  </w:t>
      </w:r>
    </w:p>
    <w:p w14:paraId="2BEC0509" w14:textId="2BB4198A" w:rsidR="1FB94D04" w:rsidRDefault="1FB94D04" w:rsidP="1FB94D0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 xml:space="preserve">JS </w:t>
      </w:r>
    </w:p>
    <w:p w14:paraId="2399A8B0" w14:textId="3C4BED80" w:rsidR="1FB94D04" w:rsidRDefault="1FB94D04" w:rsidP="1FB94D0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>HTML</w:t>
      </w:r>
    </w:p>
    <w:p w14:paraId="7A76DB78" w14:textId="72B54A9C" w:rsidR="1FB94D04" w:rsidRDefault="1FB94D04" w:rsidP="1FB94D0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 xml:space="preserve">CSS </w:t>
      </w:r>
    </w:p>
    <w:p w14:paraId="7BF5D4B9" w14:textId="761C2CEA" w:rsidR="1FB94D04" w:rsidRDefault="1FB94D04" w:rsidP="1FB94D04">
      <w:pPr>
        <w:jc w:val="both"/>
        <w:rPr>
          <w:rFonts w:ascii="segoeui" w:eastAsia="segoeui" w:hAnsi="segoeui" w:cs="segoeui"/>
          <w:sz w:val="24"/>
          <w:szCs w:val="24"/>
        </w:rPr>
      </w:pPr>
    </w:p>
    <w:p w14:paraId="762D64F9" w14:textId="5D8BD3A7" w:rsidR="1FB94D04" w:rsidRDefault="1FB94D04" w:rsidP="1FB94D04">
      <w:pPr>
        <w:jc w:val="both"/>
        <w:rPr>
          <w:rFonts w:ascii="segoeui" w:eastAsia="segoeui" w:hAnsi="segoeui" w:cs="segoeui"/>
          <w:sz w:val="24"/>
          <w:szCs w:val="24"/>
          <w:u w:val="single"/>
        </w:rPr>
      </w:pPr>
      <w:r w:rsidRPr="1FB94D04">
        <w:rPr>
          <w:rFonts w:ascii="segoeui" w:eastAsia="segoeui" w:hAnsi="segoeui" w:cs="segoeui"/>
          <w:sz w:val="24"/>
          <w:szCs w:val="24"/>
          <w:u w:val="single"/>
        </w:rPr>
        <w:t>Chartre graphique :</w:t>
      </w:r>
    </w:p>
    <w:p w14:paraId="4A7B8582" w14:textId="4EAF785A" w:rsidR="1FB94D04" w:rsidRDefault="1FB94D04" w:rsidP="1FB94D04">
      <w:pPr>
        <w:jc w:val="both"/>
        <w:rPr>
          <w:rFonts w:ascii="segoeui" w:eastAsia="segoeui" w:hAnsi="segoeui" w:cs="segoeui"/>
          <w:sz w:val="24"/>
          <w:szCs w:val="24"/>
          <w:u w:val="single"/>
        </w:rPr>
      </w:pPr>
    </w:p>
    <w:p w14:paraId="1431BCAF" w14:textId="7E56BE55" w:rsidR="1FB94D04" w:rsidRDefault="1FB94D04" w:rsidP="1FB94D04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t>Couleurs :</w:t>
      </w:r>
    </w:p>
    <w:p w14:paraId="2561E087" w14:textId="6B715864" w:rsidR="1FB94D04" w:rsidRDefault="1FB94D04" w:rsidP="1FB94D04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b/>
          <w:bCs/>
          <w:sz w:val="24"/>
          <w:szCs w:val="24"/>
        </w:rPr>
        <w:t xml:space="preserve">#F5F2F2 </w:t>
      </w:r>
      <w:r w:rsidRPr="1FB94D04">
        <w:rPr>
          <w:rFonts w:ascii="segoeui" w:eastAsia="segoeui" w:hAnsi="segoeui" w:cs="segoeui"/>
          <w:sz w:val="24"/>
          <w:szCs w:val="24"/>
        </w:rPr>
        <w:t>beige        -&gt; background</w:t>
      </w:r>
    </w:p>
    <w:p w14:paraId="625FEA4A" w14:textId="06611C77" w:rsidR="1FB94D04" w:rsidRDefault="1FB94D04" w:rsidP="1FB94D04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b/>
          <w:bCs/>
          <w:sz w:val="24"/>
          <w:szCs w:val="24"/>
        </w:rPr>
        <w:t xml:space="preserve">#48546C </w:t>
      </w:r>
      <w:r w:rsidRPr="1FB94D04">
        <w:rPr>
          <w:rFonts w:ascii="segoeui" w:eastAsia="segoeui" w:hAnsi="segoeui" w:cs="segoeui"/>
          <w:sz w:val="24"/>
          <w:szCs w:val="24"/>
        </w:rPr>
        <w:t xml:space="preserve">gris-bleu   -&gt; menu, </w:t>
      </w:r>
      <w:proofErr w:type="spellStart"/>
      <w:r w:rsidRPr="1FB94D04">
        <w:rPr>
          <w:rFonts w:ascii="segoeui" w:eastAsia="segoeui" w:hAnsi="segoeui" w:cs="segoeui"/>
          <w:sz w:val="24"/>
          <w:szCs w:val="24"/>
        </w:rPr>
        <w:t>footer</w:t>
      </w:r>
      <w:proofErr w:type="spellEnd"/>
      <w:r w:rsidRPr="1FB94D04">
        <w:rPr>
          <w:rFonts w:ascii="segoeui" w:eastAsia="segoeui" w:hAnsi="segoeui" w:cs="segoeui"/>
          <w:sz w:val="24"/>
          <w:szCs w:val="24"/>
        </w:rPr>
        <w:t xml:space="preserve">, </w:t>
      </w:r>
      <w:proofErr w:type="spellStart"/>
      <w:proofErr w:type="gramStart"/>
      <w:r w:rsidRPr="1FB94D04">
        <w:rPr>
          <w:rFonts w:ascii="segoeui" w:eastAsia="segoeui" w:hAnsi="segoeui" w:cs="segoeui"/>
          <w:sz w:val="24"/>
          <w:szCs w:val="24"/>
        </w:rPr>
        <w:t>aside</w:t>
      </w:r>
      <w:proofErr w:type="spellEnd"/>
      <w:r w:rsidRPr="1FB94D04">
        <w:rPr>
          <w:rFonts w:ascii="segoeui" w:eastAsia="segoeui" w:hAnsi="segoeui" w:cs="segoeui"/>
          <w:sz w:val="24"/>
          <w:szCs w:val="24"/>
        </w:rPr>
        <w:t>?</w:t>
      </w:r>
      <w:proofErr w:type="gramEnd"/>
    </w:p>
    <w:p w14:paraId="579C1B6B" w14:textId="033E5092" w:rsidR="1FB94D04" w:rsidRPr="00434E73" w:rsidRDefault="1FB94D04" w:rsidP="1FB94D04">
      <w:pPr>
        <w:pStyle w:val="Paragraphedeliste"/>
        <w:numPr>
          <w:ilvl w:val="1"/>
          <w:numId w:val="4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b/>
          <w:bCs/>
          <w:sz w:val="24"/>
          <w:szCs w:val="24"/>
        </w:rPr>
        <w:t xml:space="preserve">#FFFFFF </w:t>
      </w:r>
      <w:r w:rsidRPr="1FB94D04">
        <w:rPr>
          <w:rFonts w:ascii="segoeui" w:eastAsia="segoeui" w:hAnsi="segoeui" w:cs="segoeui"/>
          <w:sz w:val="24"/>
          <w:szCs w:val="24"/>
        </w:rPr>
        <w:t>white        -&gt; contenu/body</w:t>
      </w:r>
    </w:p>
    <w:p w14:paraId="08A5A5A4" w14:textId="67A76181" w:rsidR="00434E73" w:rsidRDefault="00434E73" w:rsidP="00434E73">
      <w:pPr>
        <w:pStyle w:val="Paragraphedeliste"/>
        <w:ind w:left="1440"/>
        <w:jc w:val="both"/>
        <w:rPr>
          <w:rFonts w:ascii="segoeui" w:eastAsia="segoeui" w:hAnsi="segoeui" w:cs="segoeui"/>
          <w:b/>
          <w:bCs/>
          <w:sz w:val="24"/>
          <w:szCs w:val="24"/>
        </w:rPr>
      </w:pPr>
    </w:p>
    <w:p w14:paraId="1B54743F" w14:textId="11FC5B53" w:rsidR="00434E73" w:rsidRDefault="00434E73" w:rsidP="00434E73">
      <w:pPr>
        <w:pStyle w:val="Paragraphedeliste"/>
        <w:ind w:left="1440"/>
        <w:jc w:val="both"/>
        <w:rPr>
          <w:rFonts w:ascii="segoeui" w:eastAsia="segoeui" w:hAnsi="segoeui" w:cs="segoeui"/>
          <w:b/>
          <w:bCs/>
          <w:sz w:val="24"/>
          <w:szCs w:val="24"/>
        </w:rPr>
      </w:pPr>
    </w:p>
    <w:p w14:paraId="194828BE" w14:textId="77777777" w:rsidR="00434E73" w:rsidRDefault="00434E73" w:rsidP="00434E73">
      <w:pPr>
        <w:pStyle w:val="Paragraphedeliste"/>
        <w:ind w:left="1440"/>
        <w:jc w:val="both"/>
        <w:rPr>
          <w:sz w:val="24"/>
          <w:szCs w:val="24"/>
        </w:rPr>
      </w:pPr>
    </w:p>
    <w:p w14:paraId="0B539BAB" w14:textId="32474BFF" w:rsidR="1FB94D04" w:rsidRDefault="1FB94D04" w:rsidP="1FB94D04">
      <w:pPr>
        <w:pStyle w:val="Paragraphedeliste"/>
        <w:numPr>
          <w:ilvl w:val="0"/>
          <w:numId w:val="4"/>
        </w:numPr>
        <w:jc w:val="both"/>
        <w:rPr>
          <w:sz w:val="24"/>
          <w:szCs w:val="24"/>
        </w:rPr>
      </w:pPr>
      <w:r w:rsidRPr="1FB94D04">
        <w:rPr>
          <w:rFonts w:ascii="segoeui" w:eastAsia="segoeui" w:hAnsi="segoeui" w:cs="segoeui"/>
          <w:sz w:val="24"/>
          <w:szCs w:val="24"/>
        </w:rPr>
        <w:lastRenderedPageBreak/>
        <w:t>Logo :</w:t>
      </w:r>
    </w:p>
    <w:p w14:paraId="1F8D66D2" w14:textId="22556CD0" w:rsidR="1FB94D04" w:rsidRDefault="00434E73" w:rsidP="1FB94D04">
      <w:pPr>
        <w:pStyle w:val="Paragraphedeliste"/>
        <w:numPr>
          <w:ilvl w:val="1"/>
          <w:numId w:val="4"/>
        </w:numPr>
        <w:spacing w:after="0"/>
        <w:jc w:val="both"/>
        <w:rPr>
          <w:sz w:val="24"/>
          <w:szCs w:val="24"/>
        </w:rPr>
      </w:pPr>
      <w:r>
        <w:rPr>
          <w:rFonts w:ascii="segoeui" w:eastAsia="segoeui" w:hAnsi="segoeui" w:cs="segoeui"/>
          <w:sz w:val="24"/>
          <w:szCs w:val="24"/>
        </w:rPr>
        <w:t xml:space="preserve">Renard </w:t>
      </w:r>
      <w:bookmarkStart w:id="0" w:name="_GoBack"/>
      <w:bookmarkEnd w:id="0"/>
      <w:r w:rsidR="1FB94D04" w:rsidRPr="1FB94D04">
        <w:rPr>
          <w:rFonts w:ascii="segoeui" w:eastAsia="segoeui" w:hAnsi="segoeui" w:cs="segoeui"/>
          <w:sz w:val="24"/>
          <w:szCs w:val="24"/>
        </w:rPr>
        <w:t>dans le style :</w:t>
      </w:r>
    </w:p>
    <w:p w14:paraId="687432D1" w14:textId="1A9FE5C4" w:rsidR="1FB94D04" w:rsidRDefault="1FB94D04" w:rsidP="1FB94D04">
      <w:pPr>
        <w:spacing w:after="0"/>
        <w:ind w:left="1080"/>
        <w:jc w:val="both"/>
        <w:rPr>
          <w:rFonts w:ascii="segoeui" w:eastAsia="segoeui" w:hAnsi="segoeui" w:cs="segoeui"/>
          <w:sz w:val="24"/>
          <w:szCs w:val="24"/>
        </w:rPr>
      </w:pPr>
      <w:r>
        <w:rPr>
          <w:noProof/>
        </w:rPr>
        <w:drawing>
          <wp:inline distT="0" distB="0" distL="0" distR="0" wp14:anchorId="2392B066" wp14:editId="1FD17A16">
            <wp:extent cx="801821" cy="825910"/>
            <wp:effectExtent l="0" t="0" r="0" b="0"/>
            <wp:docPr id="53223757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821" cy="8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E73">
        <w:rPr>
          <w:rFonts w:ascii="segoeui" w:eastAsia="segoeui" w:hAnsi="segoeui" w:cs="segoeui"/>
          <w:sz w:val="24"/>
          <w:szCs w:val="24"/>
        </w:rPr>
        <w:t xml:space="preserve">        </w:t>
      </w:r>
      <w:r w:rsidR="00434E73">
        <w:rPr>
          <w:rFonts w:ascii="segoeui" w:eastAsia="segoeui" w:hAnsi="segoeui" w:cs="segoeui"/>
          <w:noProof/>
          <w:sz w:val="24"/>
          <w:szCs w:val="24"/>
        </w:rPr>
        <w:drawing>
          <wp:inline distT="0" distB="0" distL="0" distR="0" wp14:anchorId="492606C2" wp14:editId="52DE20C2">
            <wp:extent cx="838200" cy="838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F01AC" w14:textId="76D86855" w:rsidR="1FB94D04" w:rsidRDefault="1FB94D04" w:rsidP="1FB94D04">
      <w:pPr>
        <w:spacing w:after="0"/>
        <w:ind w:left="1980" w:hanging="180"/>
        <w:jc w:val="both"/>
        <w:rPr>
          <w:rFonts w:ascii="segoeui" w:eastAsia="segoeui" w:hAnsi="segoeui" w:cs="segoeui"/>
          <w:sz w:val="24"/>
          <w:szCs w:val="24"/>
        </w:rPr>
      </w:pPr>
    </w:p>
    <w:p w14:paraId="4C16D09B" w14:textId="40244F2F" w:rsidR="1FB94D04" w:rsidRDefault="1FB94D04" w:rsidP="1FB94D04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6A7880D0" w14:textId="50631B32" w:rsidR="1FB94D04" w:rsidRDefault="1FB94D04" w:rsidP="1FB94D04">
      <w:pPr>
        <w:jc w:val="both"/>
        <w:rPr>
          <w:b/>
          <w:bCs/>
          <w:sz w:val="24"/>
          <w:szCs w:val="24"/>
        </w:rPr>
      </w:pPr>
    </w:p>
    <w:p w14:paraId="1565301F" w14:textId="6156938E" w:rsidR="1FB94D04" w:rsidRDefault="1FB94D04" w:rsidP="1FB94D04">
      <w:pPr>
        <w:jc w:val="both"/>
        <w:rPr>
          <w:b/>
          <w:bCs/>
          <w:sz w:val="24"/>
          <w:szCs w:val="24"/>
        </w:rPr>
      </w:pPr>
    </w:p>
    <w:p w14:paraId="4B00E3B7" w14:textId="32B62397" w:rsidR="1FB94D04" w:rsidRDefault="1FB94D04" w:rsidP="1FB94D04">
      <w:pPr>
        <w:jc w:val="both"/>
        <w:rPr>
          <w:sz w:val="24"/>
          <w:szCs w:val="24"/>
        </w:rPr>
      </w:pPr>
    </w:p>
    <w:p w14:paraId="6316C9C6" w14:textId="6D8934FB" w:rsidR="1FB94D04" w:rsidRDefault="1FB94D04" w:rsidP="1FB94D04">
      <w:pPr>
        <w:jc w:val="both"/>
        <w:rPr>
          <w:sz w:val="24"/>
          <w:szCs w:val="24"/>
        </w:rPr>
      </w:pPr>
    </w:p>
    <w:p w14:paraId="1E9E2B5B" w14:textId="1582F6C4" w:rsidR="1FB94D04" w:rsidRDefault="1FB94D04" w:rsidP="1FB94D04">
      <w:pPr>
        <w:jc w:val="both"/>
        <w:rPr>
          <w:sz w:val="24"/>
          <w:szCs w:val="24"/>
        </w:rPr>
      </w:pPr>
    </w:p>
    <w:p w14:paraId="06EF4902" w14:textId="7C84478D" w:rsidR="1FB94D04" w:rsidRDefault="1FB94D04" w:rsidP="1FB94D04">
      <w:pPr>
        <w:jc w:val="both"/>
        <w:rPr>
          <w:sz w:val="24"/>
          <w:szCs w:val="24"/>
        </w:rPr>
      </w:pPr>
    </w:p>
    <w:sectPr w:rsidR="1FB94D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46092"/>
    <w:multiLevelType w:val="hybridMultilevel"/>
    <w:tmpl w:val="3C4A3784"/>
    <w:lvl w:ilvl="0" w:tplc="304E8A9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B284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414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8EE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05F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E3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697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EF1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A1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D2CB6"/>
    <w:multiLevelType w:val="hybridMultilevel"/>
    <w:tmpl w:val="0ED8D630"/>
    <w:lvl w:ilvl="0" w:tplc="8884DB6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B5120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400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40F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4EE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A9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949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AA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220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03316"/>
    <w:multiLevelType w:val="hybridMultilevel"/>
    <w:tmpl w:val="2572FE8A"/>
    <w:lvl w:ilvl="0" w:tplc="82F472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F440C86">
      <w:start w:val="1"/>
      <w:numFmt w:val="lowerLetter"/>
      <w:lvlText w:val="%2."/>
      <w:lvlJc w:val="left"/>
      <w:pPr>
        <w:ind w:left="1440" w:hanging="360"/>
      </w:pPr>
    </w:lvl>
    <w:lvl w:ilvl="2" w:tplc="AEB25ADC">
      <w:start w:val="1"/>
      <w:numFmt w:val="lowerRoman"/>
      <w:lvlText w:val="%3."/>
      <w:lvlJc w:val="right"/>
      <w:pPr>
        <w:ind w:left="2160" w:hanging="180"/>
      </w:pPr>
    </w:lvl>
    <w:lvl w:ilvl="3" w:tplc="31F0151E">
      <w:start w:val="1"/>
      <w:numFmt w:val="decimal"/>
      <w:lvlText w:val="%4."/>
      <w:lvlJc w:val="left"/>
      <w:pPr>
        <w:ind w:left="2880" w:hanging="360"/>
      </w:pPr>
    </w:lvl>
    <w:lvl w:ilvl="4" w:tplc="A858B660">
      <w:start w:val="1"/>
      <w:numFmt w:val="lowerLetter"/>
      <w:lvlText w:val="%5."/>
      <w:lvlJc w:val="left"/>
      <w:pPr>
        <w:ind w:left="3600" w:hanging="360"/>
      </w:pPr>
    </w:lvl>
    <w:lvl w:ilvl="5" w:tplc="F9C458D6">
      <w:start w:val="1"/>
      <w:numFmt w:val="lowerRoman"/>
      <w:lvlText w:val="%6."/>
      <w:lvlJc w:val="right"/>
      <w:pPr>
        <w:ind w:left="4320" w:hanging="180"/>
      </w:pPr>
    </w:lvl>
    <w:lvl w:ilvl="6" w:tplc="87BE09F8">
      <w:start w:val="1"/>
      <w:numFmt w:val="decimal"/>
      <w:lvlText w:val="%7."/>
      <w:lvlJc w:val="left"/>
      <w:pPr>
        <w:ind w:left="5040" w:hanging="360"/>
      </w:pPr>
    </w:lvl>
    <w:lvl w:ilvl="7" w:tplc="DD548CC0">
      <w:start w:val="1"/>
      <w:numFmt w:val="lowerLetter"/>
      <w:lvlText w:val="%8."/>
      <w:lvlJc w:val="left"/>
      <w:pPr>
        <w:ind w:left="5760" w:hanging="360"/>
      </w:pPr>
    </w:lvl>
    <w:lvl w:ilvl="8" w:tplc="0A385B5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A0C30"/>
    <w:multiLevelType w:val="hybridMultilevel"/>
    <w:tmpl w:val="66FEA860"/>
    <w:lvl w:ilvl="0" w:tplc="F6C47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4B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B4C5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C0C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8D4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F409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386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04A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E44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13115"/>
    <w:multiLevelType w:val="hybridMultilevel"/>
    <w:tmpl w:val="58D0A3D6"/>
    <w:lvl w:ilvl="0" w:tplc="E97AB2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B3E23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ECB5C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3B0E822">
      <w:start w:val="1"/>
      <w:numFmt w:val="decimal"/>
      <w:lvlText w:val="%4."/>
      <w:lvlJc w:val="left"/>
      <w:pPr>
        <w:ind w:left="2880" w:hanging="360"/>
      </w:pPr>
    </w:lvl>
    <w:lvl w:ilvl="4" w:tplc="E6C47038">
      <w:start w:val="1"/>
      <w:numFmt w:val="lowerLetter"/>
      <w:lvlText w:val="%5."/>
      <w:lvlJc w:val="left"/>
      <w:pPr>
        <w:ind w:left="3600" w:hanging="360"/>
      </w:pPr>
    </w:lvl>
    <w:lvl w:ilvl="5" w:tplc="70144C5E">
      <w:start w:val="1"/>
      <w:numFmt w:val="lowerRoman"/>
      <w:lvlText w:val="%6."/>
      <w:lvlJc w:val="right"/>
      <w:pPr>
        <w:ind w:left="4320" w:hanging="180"/>
      </w:pPr>
    </w:lvl>
    <w:lvl w:ilvl="6" w:tplc="1C22CAE0">
      <w:start w:val="1"/>
      <w:numFmt w:val="decimal"/>
      <w:lvlText w:val="%7."/>
      <w:lvlJc w:val="left"/>
      <w:pPr>
        <w:ind w:left="5040" w:hanging="360"/>
      </w:pPr>
    </w:lvl>
    <w:lvl w:ilvl="7" w:tplc="AD54FBFE">
      <w:start w:val="1"/>
      <w:numFmt w:val="lowerLetter"/>
      <w:lvlText w:val="%8."/>
      <w:lvlJc w:val="left"/>
      <w:pPr>
        <w:ind w:left="5760" w:hanging="360"/>
      </w:pPr>
    </w:lvl>
    <w:lvl w:ilvl="8" w:tplc="C5AE19C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13DB5"/>
    <w:multiLevelType w:val="hybridMultilevel"/>
    <w:tmpl w:val="34DE9FEE"/>
    <w:lvl w:ilvl="0" w:tplc="F81A9B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CE4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EE37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67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346A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24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62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AEB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CC8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D538D"/>
    <w:multiLevelType w:val="hybridMultilevel"/>
    <w:tmpl w:val="FAFE7EE0"/>
    <w:lvl w:ilvl="0" w:tplc="C3366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8A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CEB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89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944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84CE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67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A4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1EAB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37625"/>
    <w:multiLevelType w:val="hybridMultilevel"/>
    <w:tmpl w:val="596C13D0"/>
    <w:lvl w:ilvl="0" w:tplc="65A6F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FE49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F227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AE7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6D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7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2F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3CD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9C0D4B"/>
    <w:multiLevelType w:val="hybridMultilevel"/>
    <w:tmpl w:val="596CDCFC"/>
    <w:lvl w:ilvl="0" w:tplc="5C6CF9B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8F638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45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BC30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E6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2C9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41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BAA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B94D04"/>
    <w:rsid w:val="00434E73"/>
    <w:rsid w:val="005E6ECC"/>
    <w:rsid w:val="1FB9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D3D09BCC-965A-404F-924F-9F620330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ERISSET Lucas</dc:creator>
  <cp:keywords/>
  <dc:description/>
  <cp:lastModifiedBy>ERISSET Lucas</cp:lastModifiedBy>
  <cp:revision>2</cp:revision>
  <dcterms:created xsi:type="dcterms:W3CDTF">2017-11-15T16:26:00Z</dcterms:created>
  <dcterms:modified xsi:type="dcterms:W3CDTF">2017-11-15T16:26:00Z</dcterms:modified>
</cp:coreProperties>
</file>