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8709A" w14:textId="3D5CABF0" w:rsidR="00AC569C" w:rsidRDefault="00B638C2">
      <w:r>
        <w:t>Editeurs Français de Manga</w:t>
      </w:r>
      <w:bookmarkStart w:id="0" w:name="_GoBack"/>
      <w:bookmarkEnd w:id="0"/>
    </w:p>
    <w:p w14:paraId="1D356505" w14:textId="234DC5A3" w:rsidR="00C43E9C" w:rsidRDefault="00C43E9C"/>
    <w:p w14:paraId="11FB7242" w14:textId="2A25B12A" w:rsidR="00C43E9C" w:rsidRDefault="00C43E9C" w:rsidP="00C43E9C">
      <w:pPr>
        <w:jc w:val="both"/>
      </w:pPr>
      <w:r>
        <w:t>Géants éditoriaux :</w:t>
      </w:r>
    </w:p>
    <w:p w14:paraId="63AFB784" w14:textId="672022C9" w:rsidR="00C43E9C" w:rsidRDefault="00C43E9C" w:rsidP="00C43E9C">
      <w:pPr>
        <w:jc w:val="both"/>
      </w:pPr>
    </w:p>
    <w:p w14:paraId="56E35F12" w14:textId="54D95AD1" w:rsidR="00C43E9C" w:rsidRDefault="00C43E9C" w:rsidP="00C43E9C">
      <w:pPr>
        <w:jc w:val="both"/>
      </w:pPr>
      <w:r>
        <w:tab/>
        <w:t>Groupe Média-Participations</w:t>
      </w:r>
    </w:p>
    <w:p w14:paraId="17B1E002" w14:textId="6B471FCE" w:rsidR="00C43E9C" w:rsidRDefault="00C43E9C" w:rsidP="00320464">
      <w:pPr>
        <w:pStyle w:val="Paragraphedeliste"/>
        <w:numPr>
          <w:ilvl w:val="0"/>
          <w:numId w:val="6"/>
        </w:numPr>
        <w:jc w:val="both"/>
      </w:pPr>
      <w:r>
        <w:t>Kana</w:t>
      </w:r>
    </w:p>
    <w:p w14:paraId="41FE0C5A" w14:textId="77777777" w:rsidR="004A5C9D" w:rsidRDefault="00320464" w:rsidP="004A5C9D">
      <w:pPr>
        <w:pStyle w:val="Paragraphedeliste"/>
        <w:numPr>
          <w:ilvl w:val="1"/>
          <w:numId w:val="6"/>
        </w:numPr>
        <w:jc w:val="both"/>
      </w:pPr>
      <w:r>
        <w:t xml:space="preserve">Assasination </w:t>
      </w:r>
      <w:r w:rsidR="001B7BDD">
        <w:t>C</w:t>
      </w:r>
      <w:r>
        <w:t>lassroom</w:t>
      </w:r>
    </w:p>
    <w:p w14:paraId="398DD696" w14:textId="263E6038" w:rsidR="001B7BDD" w:rsidRDefault="001B7BDD" w:rsidP="004A5C9D">
      <w:pPr>
        <w:pStyle w:val="Paragraphedeliste"/>
        <w:numPr>
          <w:ilvl w:val="1"/>
          <w:numId w:val="6"/>
        </w:numPr>
        <w:jc w:val="both"/>
      </w:pPr>
      <w:r>
        <w:t>Naruto</w:t>
      </w:r>
    </w:p>
    <w:p w14:paraId="3BC48375" w14:textId="0C9CC0AA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Bakuman</w:t>
      </w:r>
    </w:p>
    <w:p w14:paraId="7497E763" w14:textId="5DCF4E94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Kill la Kill</w:t>
      </w:r>
    </w:p>
    <w:p w14:paraId="461AB5D7" w14:textId="635410A6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Log Horizon</w:t>
      </w:r>
    </w:p>
    <w:p w14:paraId="2277D78D" w14:textId="06017DA3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Prince du Tennis</w:t>
      </w:r>
    </w:p>
    <w:p w14:paraId="72FC95BD" w14:textId="784C3C4E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Saint Seiya</w:t>
      </w:r>
    </w:p>
    <w:p w14:paraId="06578A5A" w14:textId="165D7430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Yu-Gi-Oh !</w:t>
      </w:r>
    </w:p>
    <w:p w14:paraId="62ECDFEE" w14:textId="77E13170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Death Note</w:t>
      </w:r>
    </w:p>
    <w:p w14:paraId="28CF3FEF" w14:textId="15BCF380" w:rsidR="001B7BDD" w:rsidRDefault="001B7BDD" w:rsidP="00320464">
      <w:pPr>
        <w:pStyle w:val="Paragraphedeliste"/>
        <w:numPr>
          <w:ilvl w:val="1"/>
          <w:numId w:val="6"/>
        </w:numPr>
        <w:jc w:val="both"/>
      </w:pPr>
      <w:r>
        <w:t>Black Butler</w:t>
      </w:r>
    </w:p>
    <w:p w14:paraId="428A2895" w14:textId="00CAED2E" w:rsidR="001B7BDD" w:rsidRDefault="001B7BDD" w:rsidP="001B7BDD">
      <w:pPr>
        <w:pStyle w:val="Paragraphedeliste"/>
        <w:numPr>
          <w:ilvl w:val="1"/>
          <w:numId w:val="6"/>
        </w:numPr>
        <w:jc w:val="both"/>
      </w:pPr>
      <w:r>
        <w:t>Psycho-Pass</w:t>
      </w:r>
    </w:p>
    <w:p w14:paraId="03F9B995" w14:textId="655CF9F2" w:rsidR="002A69BE" w:rsidRDefault="002A69BE" w:rsidP="001B7BDD">
      <w:pPr>
        <w:pStyle w:val="Paragraphedeliste"/>
        <w:numPr>
          <w:ilvl w:val="1"/>
          <w:numId w:val="6"/>
        </w:numPr>
        <w:jc w:val="both"/>
      </w:pPr>
      <w:r>
        <w:t>Hunter x Hunter</w:t>
      </w:r>
    </w:p>
    <w:p w14:paraId="04710D23" w14:textId="5A5704B3" w:rsidR="00C43E9C" w:rsidRDefault="00C43E9C" w:rsidP="00C43E9C">
      <w:pPr>
        <w:ind w:left="708"/>
        <w:jc w:val="both"/>
      </w:pPr>
    </w:p>
    <w:p w14:paraId="575C2CEE" w14:textId="3AC79E55" w:rsidR="00C43E9C" w:rsidRDefault="00C43E9C" w:rsidP="00C43E9C">
      <w:pPr>
        <w:ind w:left="708"/>
        <w:jc w:val="both"/>
      </w:pPr>
      <w:r>
        <w:t>Groupe Glénat</w:t>
      </w:r>
      <w:r w:rsidR="00320464">
        <w:t xml:space="preserve"> Manga</w:t>
      </w:r>
    </w:p>
    <w:p w14:paraId="6BAC473D" w14:textId="6679FF46" w:rsidR="00C43E9C" w:rsidRDefault="00C43E9C" w:rsidP="00C43E9C">
      <w:pPr>
        <w:pStyle w:val="Paragraphedeliste"/>
        <w:numPr>
          <w:ilvl w:val="0"/>
          <w:numId w:val="3"/>
        </w:numPr>
        <w:jc w:val="both"/>
      </w:pPr>
      <w:r>
        <w:t>Glénat</w:t>
      </w:r>
    </w:p>
    <w:p w14:paraId="7143055B" w14:textId="2B4A34F7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Bleach</w:t>
      </w:r>
    </w:p>
    <w:p w14:paraId="58DEA04D" w14:textId="6465E9C3" w:rsidR="00DA4C13" w:rsidRDefault="00DA4C13" w:rsidP="001B7BDD">
      <w:pPr>
        <w:pStyle w:val="Paragraphedeliste"/>
        <w:numPr>
          <w:ilvl w:val="1"/>
          <w:numId w:val="3"/>
        </w:numPr>
        <w:jc w:val="both"/>
      </w:pPr>
      <w:r>
        <w:t>Berserk</w:t>
      </w:r>
    </w:p>
    <w:p w14:paraId="25A2027B" w14:textId="6CDD82BD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Captain Tsubasa</w:t>
      </w:r>
    </w:p>
    <w:p w14:paraId="08ED9110" w14:textId="5188CFF3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Dragon Ball</w:t>
      </w:r>
    </w:p>
    <w:p w14:paraId="089E716D" w14:textId="075DBCD6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Eye Shield 21</w:t>
      </w:r>
    </w:p>
    <w:p w14:paraId="3222090D" w14:textId="59F87481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One Piece</w:t>
      </w:r>
    </w:p>
    <w:p w14:paraId="3FF5BBAE" w14:textId="1FEA3126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Tokyo Ghoul</w:t>
      </w:r>
    </w:p>
    <w:p w14:paraId="150A3676" w14:textId="50138755" w:rsidR="00C43E9C" w:rsidRDefault="00C43E9C" w:rsidP="00C43E9C">
      <w:pPr>
        <w:jc w:val="both"/>
      </w:pPr>
    </w:p>
    <w:p w14:paraId="183B96C8" w14:textId="6081B9ED" w:rsidR="00C43E9C" w:rsidRDefault="00C43E9C" w:rsidP="00C43E9C">
      <w:pPr>
        <w:ind w:left="708"/>
        <w:jc w:val="both"/>
      </w:pPr>
      <w:r>
        <w:t>Delcourt</w:t>
      </w:r>
    </w:p>
    <w:p w14:paraId="6BC6B34E" w14:textId="766C3B0B" w:rsidR="00C43E9C" w:rsidRDefault="00C43E9C" w:rsidP="00C43E9C">
      <w:pPr>
        <w:pStyle w:val="Paragraphedeliste"/>
        <w:numPr>
          <w:ilvl w:val="0"/>
          <w:numId w:val="3"/>
        </w:numPr>
        <w:jc w:val="both"/>
      </w:pPr>
      <w:r>
        <w:t>Tonkam</w:t>
      </w:r>
    </w:p>
    <w:p w14:paraId="312216B3" w14:textId="021BC7DD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Free Fight</w:t>
      </w:r>
    </w:p>
    <w:p w14:paraId="7ECF1FAE" w14:textId="07FEAEEC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Gantz</w:t>
      </w:r>
    </w:p>
    <w:p w14:paraId="50894051" w14:textId="2CDB06CA" w:rsidR="001B7BDD" w:rsidRDefault="001B7BDD" w:rsidP="001B7BDD">
      <w:pPr>
        <w:pStyle w:val="Paragraphedeliste"/>
        <w:numPr>
          <w:ilvl w:val="1"/>
          <w:numId w:val="3"/>
        </w:numPr>
        <w:jc w:val="both"/>
      </w:pPr>
      <w:r>
        <w:t>JoJo’s Bizarre Aventure</w:t>
      </w:r>
    </w:p>
    <w:p w14:paraId="69A03FE2" w14:textId="06E4FAE8" w:rsidR="00455763" w:rsidRDefault="00455763" w:rsidP="001B7BDD">
      <w:pPr>
        <w:pStyle w:val="Paragraphedeliste"/>
        <w:numPr>
          <w:ilvl w:val="1"/>
          <w:numId w:val="3"/>
        </w:numPr>
        <w:jc w:val="both"/>
      </w:pPr>
      <w:r>
        <w:t>Dragon Quest</w:t>
      </w:r>
    </w:p>
    <w:p w14:paraId="7F25C591" w14:textId="2B5F856D" w:rsidR="001B7BDD" w:rsidRDefault="00455763" w:rsidP="001B7BDD">
      <w:pPr>
        <w:pStyle w:val="Paragraphedeliste"/>
        <w:numPr>
          <w:ilvl w:val="1"/>
          <w:numId w:val="3"/>
        </w:numPr>
        <w:jc w:val="both"/>
      </w:pPr>
      <w:r>
        <w:t>Tough</w:t>
      </w:r>
    </w:p>
    <w:p w14:paraId="0A8E8383" w14:textId="2A5C9D82" w:rsidR="00455763" w:rsidRDefault="00455763" w:rsidP="001B7BDD">
      <w:pPr>
        <w:pStyle w:val="Paragraphedeliste"/>
        <w:numPr>
          <w:ilvl w:val="1"/>
          <w:numId w:val="3"/>
        </w:numPr>
        <w:jc w:val="both"/>
      </w:pPr>
      <w:r>
        <w:t>Code Geass</w:t>
      </w:r>
    </w:p>
    <w:p w14:paraId="15511C65" w14:textId="729301D9" w:rsidR="00455763" w:rsidRDefault="00455763" w:rsidP="00455763">
      <w:pPr>
        <w:pStyle w:val="Paragraphedeliste"/>
        <w:numPr>
          <w:ilvl w:val="1"/>
          <w:numId w:val="3"/>
        </w:numPr>
        <w:jc w:val="both"/>
      </w:pPr>
      <w:r>
        <w:t>Food Wars</w:t>
      </w:r>
    </w:p>
    <w:p w14:paraId="4262A645" w14:textId="0CBACDF5" w:rsidR="00C43E9C" w:rsidRDefault="00C43E9C" w:rsidP="00C43E9C">
      <w:pPr>
        <w:pStyle w:val="Paragraphedeliste"/>
        <w:numPr>
          <w:ilvl w:val="0"/>
          <w:numId w:val="3"/>
        </w:numPr>
        <w:jc w:val="both"/>
      </w:pPr>
      <w:r>
        <w:t>Soleil Manga</w:t>
      </w:r>
    </w:p>
    <w:p w14:paraId="757BE7AC" w14:textId="36BD8D6D" w:rsidR="00455763" w:rsidRDefault="00455763" w:rsidP="00455763">
      <w:pPr>
        <w:pStyle w:val="Paragraphedeliste"/>
        <w:numPr>
          <w:ilvl w:val="1"/>
          <w:numId w:val="3"/>
        </w:numPr>
        <w:jc w:val="both"/>
      </w:pPr>
      <w:r>
        <w:t>The Legend Of Zelda</w:t>
      </w:r>
    </w:p>
    <w:p w14:paraId="20E770C2" w14:textId="14C3C72E" w:rsidR="00455763" w:rsidRDefault="00455763" w:rsidP="00455763">
      <w:pPr>
        <w:pStyle w:val="Paragraphedeliste"/>
        <w:numPr>
          <w:ilvl w:val="1"/>
          <w:numId w:val="3"/>
        </w:numPr>
        <w:jc w:val="both"/>
      </w:pPr>
      <w:r>
        <w:t>…</w:t>
      </w:r>
    </w:p>
    <w:p w14:paraId="2BF1F00E" w14:textId="32135D0C" w:rsidR="00C43E9C" w:rsidRDefault="00C43E9C" w:rsidP="00C43E9C">
      <w:pPr>
        <w:jc w:val="both"/>
      </w:pPr>
    </w:p>
    <w:p w14:paraId="2BE55221" w14:textId="5F22612C" w:rsidR="00C43E9C" w:rsidRDefault="00C43E9C" w:rsidP="00C43E9C">
      <w:pPr>
        <w:ind w:left="708"/>
        <w:jc w:val="both"/>
      </w:pPr>
      <w:r>
        <w:t xml:space="preserve">Groupe Madrigall </w:t>
      </w:r>
    </w:p>
    <w:p w14:paraId="44F6CED1" w14:textId="35BCF638" w:rsidR="00C43E9C" w:rsidRDefault="00C43E9C" w:rsidP="00C43E9C">
      <w:pPr>
        <w:pStyle w:val="Paragraphedeliste"/>
        <w:numPr>
          <w:ilvl w:val="0"/>
          <w:numId w:val="4"/>
        </w:numPr>
        <w:jc w:val="both"/>
      </w:pPr>
      <w:r>
        <w:t>Casterman</w:t>
      </w:r>
    </w:p>
    <w:p w14:paraId="2D3E9943" w14:textId="11622643" w:rsidR="00455763" w:rsidRDefault="00455763" w:rsidP="00455763">
      <w:pPr>
        <w:pStyle w:val="Paragraphedeliste"/>
        <w:numPr>
          <w:ilvl w:val="1"/>
          <w:numId w:val="4"/>
        </w:numPr>
        <w:jc w:val="both"/>
      </w:pPr>
      <w:r>
        <w:t>Area51</w:t>
      </w:r>
    </w:p>
    <w:p w14:paraId="7D62A3DD" w14:textId="3F6F21EA" w:rsidR="00455763" w:rsidRDefault="004A5C9D" w:rsidP="00455763">
      <w:pPr>
        <w:pStyle w:val="Paragraphedeliste"/>
        <w:numPr>
          <w:ilvl w:val="1"/>
          <w:numId w:val="4"/>
        </w:numPr>
        <w:jc w:val="both"/>
      </w:pPr>
      <w:r>
        <w:t>L’habitant de L’infini</w:t>
      </w:r>
    </w:p>
    <w:p w14:paraId="2574DA96" w14:textId="650131B4" w:rsidR="004A5C9D" w:rsidRDefault="004A5C9D" w:rsidP="00455763">
      <w:pPr>
        <w:pStyle w:val="Paragraphedeliste"/>
        <w:numPr>
          <w:ilvl w:val="1"/>
          <w:numId w:val="4"/>
        </w:numPr>
        <w:jc w:val="both"/>
      </w:pPr>
      <w:r>
        <w:t>Mirai Nikki</w:t>
      </w:r>
    </w:p>
    <w:p w14:paraId="0DA4261C" w14:textId="5C407C04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>Skip Beat</w:t>
      </w:r>
    </w:p>
    <w:p w14:paraId="1C4A2070" w14:textId="3F0785BB" w:rsidR="00C43E9C" w:rsidRDefault="00C43E9C" w:rsidP="00C43E9C">
      <w:pPr>
        <w:jc w:val="both"/>
      </w:pPr>
    </w:p>
    <w:p w14:paraId="1EA23DF6" w14:textId="07C06A09" w:rsidR="00C43E9C" w:rsidRDefault="00C43E9C" w:rsidP="00C43E9C">
      <w:pPr>
        <w:jc w:val="both"/>
      </w:pPr>
      <w:r>
        <w:t>Groupes éditoriaux non négligeables :</w:t>
      </w:r>
    </w:p>
    <w:p w14:paraId="24687F99" w14:textId="6BAFE297" w:rsidR="00C43E9C" w:rsidRDefault="00C43E9C" w:rsidP="00C43E9C">
      <w:pPr>
        <w:jc w:val="both"/>
      </w:pPr>
    </w:p>
    <w:p w14:paraId="5594B24A" w14:textId="7D9EA1E1" w:rsidR="00320464" w:rsidRDefault="004A5C9D" w:rsidP="00C43E9C">
      <w:pPr>
        <w:jc w:val="both"/>
      </w:pPr>
      <w:r>
        <w:tab/>
        <w:t>Pa</w:t>
      </w:r>
      <w:r w:rsidR="00320464">
        <w:t>nini Comics</w:t>
      </w:r>
    </w:p>
    <w:p w14:paraId="1D753561" w14:textId="49B52834" w:rsidR="00320464" w:rsidRDefault="00320464" w:rsidP="00320464">
      <w:pPr>
        <w:pStyle w:val="Paragraphedeliste"/>
        <w:numPr>
          <w:ilvl w:val="0"/>
          <w:numId w:val="4"/>
        </w:numPr>
        <w:jc w:val="both"/>
      </w:pPr>
      <w:r>
        <w:t>Pannini</w:t>
      </w:r>
    </w:p>
    <w:p w14:paraId="591D8AA2" w14:textId="229E1CF0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>Beyblade</w:t>
      </w:r>
    </w:p>
    <w:p w14:paraId="26C8DC0F" w14:textId="46F491D8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 xml:space="preserve">Red Eyes </w:t>
      </w:r>
    </w:p>
    <w:p w14:paraId="2F8BD559" w14:textId="50F2DA0F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>.hack//</w:t>
      </w:r>
    </w:p>
    <w:p w14:paraId="0FA46332" w14:textId="7D51851C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>High School DXD</w:t>
      </w:r>
    </w:p>
    <w:p w14:paraId="17C073DA" w14:textId="1E68C0F1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>Trinity Seven</w:t>
      </w:r>
    </w:p>
    <w:p w14:paraId="21FF206A" w14:textId="20D4A745" w:rsidR="00320464" w:rsidRDefault="00320464" w:rsidP="00320464">
      <w:pPr>
        <w:ind w:left="708"/>
        <w:jc w:val="both"/>
      </w:pPr>
    </w:p>
    <w:p w14:paraId="1921C0DC" w14:textId="6FE55F91" w:rsidR="00320464" w:rsidRDefault="00320464" w:rsidP="00320464">
      <w:pPr>
        <w:ind w:left="708"/>
        <w:jc w:val="both"/>
      </w:pPr>
      <w:r>
        <w:t>Pika Edition</w:t>
      </w:r>
    </w:p>
    <w:p w14:paraId="4D9021B4" w14:textId="33BEB1FF" w:rsidR="00320464" w:rsidRDefault="00320464" w:rsidP="00320464">
      <w:pPr>
        <w:pStyle w:val="Paragraphedeliste"/>
        <w:numPr>
          <w:ilvl w:val="0"/>
          <w:numId w:val="4"/>
        </w:numPr>
        <w:jc w:val="both"/>
      </w:pPr>
      <w:r>
        <w:t>Pika</w:t>
      </w:r>
    </w:p>
    <w:p w14:paraId="35BF5250" w14:textId="4A2CA186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>Fairy Tail</w:t>
      </w:r>
    </w:p>
    <w:p w14:paraId="2D3D80CD" w14:textId="0C25CDE6" w:rsidR="004A5C9D" w:rsidRDefault="004A5C9D" w:rsidP="004A5C9D">
      <w:pPr>
        <w:pStyle w:val="Paragraphedeliste"/>
        <w:numPr>
          <w:ilvl w:val="1"/>
          <w:numId w:val="4"/>
        </w:numPr>
        <w:jc w:val="both"/>
      </w:pPr>
      <w:r>
        <w:t>Air Gear</w:t>
      </w:r>
    </w:p>
    <w:p w14:paraId="36664403" w14:textId="040B1C09" w:rsidR="00320464" w:rsidRDefault="00DA4C13" w:rsidP="00DA4C13">
      <w:pPr>
        <w:pStyle w:val="Paragraphedeliste"/>
        <w:numPr>
          <w:ilvl w:val="1"/>
          <w:numId w:val="4"/>
        </w:numPr>
        <w:jc w:val="both"/>
      </w:pPr>
      <w:r>
        <w:t>Ah ! My goddess</w:t>
      </w:r>
    </w:p>
    <w:p w14:paraId="393F2BC9" w14:textId="533D8BD1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Shingeki no Kyujin</w:t>
      </w:r>
    </w:p>
    <w:p w14:paraId="7B29B3D4" w14:textId="6EABE143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Code :  Breaker</w:t>
      </w:r>
    </w:p>
    <w:p w14:paraId="52EDB6AF" w14:textId="68B4520B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Fate stay night</w:t>
      </w:r>
    </w:p>
    <w:p w14:paraId="68BC6794" w14:textId="60EFADE6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GTO</w:t>
      </w:r>
    </w:p>
    <w:p w14:paraId="65EF39FA" w14:textId="4D057B9B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Highscool of the dead</w:t>
      </w:r>
    </w:p>
    <w:p w14:paraId="6663B56F" w14:textId="004B8398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Kingdom hearts</w:t>
      </w:r>
    </w:p>
    <w:p w14:paraId="6C041211" w14:textId="3C3A9AAC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UQ Holder</w:t>
      </w:r>
    </w:p>
    <w:p w14:paraId="2F4C8EF4" w14:textId="77777777" w:rsidR="00DA4C13" w:rsidRDefault="00DA4C13" w:rsidP="00DA4C13">
      <w:pPr>
        <w:ind w:left="1788"/>
        <w:jc w:val="both"/>
      </w:pPr>
    </w:p>
    <w:p w14:paraId="5B629E96" w14:textId="514E1CCB" w:rsidR="00320464" w:rsidRDefault="00320464" w:rsidP="00320464">
      <w:pPr>
        <w:ind w:left="708"/>
        <w:jc w:val="both"/>
      </w:pPr>
      <w:r>
        <w:t>Kazé Manga</w:t>
      </w:r>
    </w:p>
    <w:p w14:paraId="3CB369CB" w14:textId="07AFBB25" w:rsidR="00320464" w:rsidRDefault="00320464" w:rsidP="00320464">
      <w:pPr>
        <w:pStyle w:val="Paragraphedeliste"/>
        <w:numPr>
          <w:ilvl w:val="0"/>
          <w:numId w:val="4"/>
        </w:numPr>
        <w:jc w:val="both"/>
      </w:pPr>
      <w:r>
        <w:t>Kazé</w:t>
      </w:r>
    </w:p>
    <w:p w14:paraId="7BAB3974" w14:textId="305256E4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Blue Exorcist</w:t>
      </w:r>
    </w:p>
    <w:p w14:paraId="61DC2B70" w14:textId="1444A998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BeelZebub</w:t>
      </w:r>
    </w:p>
    <w:p w14:paraId="292AEF5B" w14:textId="2FB4B6DC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Kuroko’s basket</w:t>
      </w:r>
    </w:p>
    <w:p w14:paraId="42D7D16A" w14:textId="58A3C3BF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Toriko</w:t>
      </w:r>
    </w:p>
    <w:p w14:paraId="1D996150" w14:textId="75A08CE5" w:rsidR="00DA4C13" w:rsidRDefault="00DA4C13" w:rsidP="00DA4C13">
      <w:pPr>
        <w:pStyle w:val="Paragraphedeliste"/>
        <w:numPr>
          <w:ilvl w:val="1"/>
          <w:numId w:val="4"/>
        </w:numPr>
        <w:jc w:val="both"/>
      </w:pPr>
      <w:r>
        <w:t>Haikyu</w:t>
      </w:r>
    </w:p>
    <w:p w14:paraId="74EAEF7D" w14:textId="7B42E441" w:rsidR="00320464" w:rsidRDefault="00320464" w:rsidP="00320464">
      <w:pPr>
        <w:jc w:val="both"/>
      </w:pPr>
    </w:p>
    <w:p w14:paraId="503B85E7" w14:textId="0D1D182E" w:rsidR="00320464" w:rsidRDefault="00320464" w:rsidP="00320464">
      <w:pPr>
        <w:ind w:left="708"/>
        <w:jc w:val="both"/>
      </w:pPr>
      <w:r>
        <w:t>BAMBOO Edition</w:t>
      </w:r>
    </w:p>
    <w:p w14:paraId="30354DCA" w14:textId="63501908" w:rsidR="00320464" w:rsidRDefault="00DA4C13" w:rsidP="00320464">
      <w:pPr>
        <w:pStyle w:val="Paragraphedeliste"/>
        <w:numPr>
          <w:ilvl w:val="0"/>
          <w:numId w:val="4"/>
        </w:numPr>
        <w:jc w:val="both"/>
      </w:pPr>
      <w:r>
        <w:t>Doki-doki</w:t>
      </w:r>
    </w:p>
    <w:p w14:paraId="23C1F63E" w14:textId="25278088" w:rsidR="00DA4C13" w:rsidRDefault="002A69BE" w:rsidP="00DA4C13">
      <w:pPr>
        <w:pStyle w:val="Paragraphedeliste"/>
        <w:numPr>
          <w:ilvl w:val="1"/>
          <w:numId w:val="4"/>
        </w:numPr>
        <w:jc w:val="both"/>
      </w:pPr>
      <w:r>
        <w:t>Black Bullet</w:t>
      </w:r>
    </w:p>
    <w:p w14:paraId="5B31258A" w14:textId="2DC6E8CF" w:rsidR="00320464" w:rsidRDefault="00320464" w:rsidP="00320464">
      <w:pPr>
        <w:ind w:left="708"/>
        <w:jc w:val="both"/>
      </w:pPr>
    </w:p>
    <w:p w14:paraId="42DE1CEC" w14:textId="15008776" w:rsidR="00320464" w:rsidRDefault="00320464" w:rsidP="00320464">
      <w:pPr>
        <w:ind w:left="708"/>
        <w:jc w:val="both"/>
      </w:pPr>
      <w:r>
        <w:t>Ki-oon Edition</w:t>
      </w:r>
    </w:p>
    <w:p w14:paraId="3F3BEB62" w14:textId="02AD32EA" w:rsidR="00320464" w:rsidRDefault="00320464" w:rsidP="00320464">
      <w:pPr>
        <w:pStyle w:val="Paragraphedeliste"/>
        <w:numPr>
          <w:ilvl w:val="0"/>
          <w:numId w:val="4"/>
        </w:numPr>
        <w:jc w:val="both"/>
      </w:pPr>
      <w:r>
        <w:t>Ki-oon</w:t>
      </w:r>
    </w:p>
    <w:p w14:paraId="4986EBC9" w14:textId="65C422A1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t>My hero Academia</w:t>
      </w:r>
    </w:p>
    <w:p w14:paraId="30716AA8" w14:textId="6B755515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t>Kings game</w:t>
      </w:r>
    </w:p>
    <w:p w14:paraId="0F4DFF7E" w14:textId="17ED67D4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t>Barakamon</w:t>
      </w:r>
    </w:p>
    <w:p w14:paraId="09B4DD20" w14:textId="573925B3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t>A silent Voice</w:t>
      </w:r>
    </w:p>
    <w:p w14:paraId="352CEE16" w14:textId="3CE6C19A" w:rsidR="002A69BE" w:rsidRDefault="002A69BE" w:rsidP="002A69BE">
      <w:pPr>
        <w:jc w:val="both"/>
      </w:pPr>
    </w:p>
    <w:p w14:paraId="467415F8" w14:textId="507CE89E" w:rsidR="002A69BE" w:rsidRDefault="002A69BE" w:rsidP="002A69BE">
      <w:pPr>
        <w:ind w:left="708"/>
        <w:jc w:val="both"/>
      </w:pPr>
      <w:r>
        <w:t>Euphor</w:t>
      </w:r>
    </w:p>
    <w:p w14:paraId="06FAAA0F" w14:textId="06AF61B5" w:rsidR="002A69BE" w:rsidRDefault="002A69BE" w:rsidP="002A69BE">
      <w:pPr>
        <w:pStyle w:val="Paragraphedeliste"/>
        <w:numPr>
          <w:ilvl w:val="0"/>
          <w:numId w:val="4"/>
        </w:numPr>
        <w:jc w:val="both"/>
      </w:pPr>
      <w:r>
        <w:t>Ototo/</w:t>
      </w:r>
      <w:r>
        <w:t>Taifu</w:t>
      </w:r>
    </w:p>
    <w:p w14:paraId="47638601" w14:textId="57BC478C" w:rsidR="002A69BE" w:rsidRDefault="002A69BE" w:rsidP="002A69BE">
      <w:pPr>
        <w:pStyle w:val="Paragraphedeliste"/>
        <w:ind w:left="1428"/>
        <w:jc w:val="both"/>
      </w:pPr>
    </w:p>
    <w:p w14:paraId="6D11B619" w14:textId="5B999E24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t>Monster musume</w:t>
      </w:r>
    </w:p>
    <w:p w14:paraId="5CEA4DE5" w14:textId="4FD5FF34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t>Accel World</w:t>
      </w:r>
    </w:p>
    <w:p w14:paraId="5FAC5451" w14:textId="349316E8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lastRenderedPageBreak/>
        <w:t>Fate/zero</w:t>
      </w:r>
    </w:p>
    <w:p w14:paraId="781BBEF8" w14:textId="70A2AAFA" w:rsidR="002A69BE" w:rsidRDefault="002A69BE" w:rsidP="002A69BE">
      <w:pPr>
        <w:pStyle w:val="Paragraphedeliste"/>
        <w:numPr>
          <w:ilvl w:val="1"/>
          <w:numId w:val="4"/>
        </w:numPr>
        <w:jc w:val="both"/>
      </w:pPr>
      <w:r>
        <w:t>SAO</w:t>
      </w:r>
    </w:p>
    <w:p w14:paraId="2B863C19" w14:textId="5BC1DC4D" w:rsidR="002A69BE" w:rsidRDefault="00B638C2" w:rsidP="002A69BE">
      <w:pPr>
        <w:pStyle w:val="Paragraphedeliste"/>
        <w:numPr>
          <w:ilvl w:val="1"/>
          <w:numId w:val="4"/>
        </w:numPr>
        <w:jc w:val="both"/>
      </w:pPr>
      <w:r>
        <w:t>RE:ZERO</w:t>
      </w:r>
    </w:p>
    <w:p w14:paraId="372D4D6A" w14:textId="77777777" w:rsidR="00B638C2" w:rsidRDefault="00B638C2" w:rsidP="00B638C2">
      <w:pPr>
        <w:pStyle w:val="Paragraphedeliste"/>
        <w:ind w:left="2148"/>
        <w:jc w:val="both"/>
      </w:pPr>
    </w:p>
    <w:sectPr w:rsidR="00B63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F4E"/>
    <w:multiLevelType w:val="hybridMultilevel"/>
    <w:tmpl w:val="81B2EE3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7772A"/>
    <w:multiLevelType w:val="hybridMultilevel"/>
    <w:tmpl w:val="B910450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7112899"/>
    <w:multiLevelType w:val="hybridMultilevel"/>
    <w:tmpl w:val="845EAE1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B7E5F2C"/>
    <w:multiLevelType w:val="hybridMultilevel"/>
    <w:tmpl w:val="CBD8A44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851A52"/>
    <w:multiLevelType w:val="hybridMultilevel"/>
    <w:tmpl w:val="8CB443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C54836"/>
    <w:multiLevelType w:val="hybridMultilevel"/>
    <w:tmpl w:val="9A2061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07"/>
    <w:rsid w:val="001B7BDD"/>
    <w:rsid w:val="00240B07"/>
    <w:rsid w:val="002A69BE"/>
    <w:rsid w:val="00320464"/>
    <w:rsid w:val="00455763"/>
    <w:rsid w:val="004A5C9D"/>
    <w:rsid w:val="00AC569C"/>
    <w:rsid w:val="00B638C2"/>
    <w:rsid w:val="00C43E9C"/>
    <w:rsid w:val="00D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07B0"/>
  <w15:chartTrackingRefBased/>
  <w15:docId w15:val="{6E273119-3B53-417D-A976-9E2A954E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2</cp:revision>
  <dcterms:created xsi:type="dcterms:W3CDTF">2017-11-17T08:40:00Z</dcterms:created>
  <dcterms:modified xsi:type="dcterms:W3CDTF">2017-11-17T09:58:00Z</dcterms:modified>
</cp:coreProperties>
</file>