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413E" w14:textId="77777777" w:rsidR="000868A3" w:rsidRPr="00C077AD" w:rsidRDefault="00C077AD" w:rsidP="00C077AD">
      <w:pPr>
        <w:shd w:val="clear" w:color="auto" w:fill="FFFFFF"/>
        <w:spacing w:before="100" w:beforeAutospacing="1" w:after="100" w:afterAutospacing="1" w:line="255" w:lineRule="atLeast"/>
        <w:ind w:left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Simple &amp; Compound Interest</w:t>
      </w:r>
    </w:p>
    <w:p w14:paraId="23F8A9D6" w14:textId="77777777" w:rsidR="000868A3" w:rsidRPr="00C077AD" w:rsidRDefault="000868A3" w:rsidP="001228B6">
      <w:pPr>
        <w:numPr>
          <w:ilvl w:val="0"/>
          <w:numId w:val="1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b/>
          <w:bCs/>
          <w:color w:val="555555"/>
        </w:rPr>
        <w:t>Principal:</w:t>
      </w:r>
    </w:p>
    <w:p w14:paraId="15984711" w14:textId="77777777" w:rsidR="000868A3" w:rsidRPr="00C077AD" w:rsidRDefault="000868A3" w:rsidP="001228B6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color w:val="000000"/>
        </w:rPr>
        <w:t>The money borrowed or lent out for a certain period is called the </w:t>
      </w:r>
      <w:r w:rsidRPr="00C077AD">
        <w:rPr>
          <w:rFonts w:ascii="Arial" w:eastAsia="Times New Roman" w:hAnsi="Arial" w:cs="Arial"/>
          <w:b/>
          <w:bCs/>
          <w:color w:val="555555"/>
        </w:rPr>
        <w:t>principal</w:t>
      </w:r>
      <w:r w:rsidRPr="00C077AD">
        <w:rPr>
          <w:rFonts w:ascii="Arial" w:eastAsia="Times New Roman" w:hAnsi="Arial" w:cs="Arial"/>
          <w:color w:val="000000"/>
        </w:rPr>
        <w:t> or the</w:t>
      </w:r>
      <w:r w:rsidR="00644A02" w:rsidRPr="00C077AD">
        <w:rPr>
          <w:rFonts w:ascii="Arial" w:eastAsia="Times New Roman" w:hAnsi="Arial" w:cs="Arial"/>
          <w:color w:val="000000"/>
        </w:rPr>
        <w:t xml:space="preserve"> </w:t>
      </w:r>
      <w:r w:rsidRPr="00C077AD">
        <w:rPr>
          <w:rFonts w:ascii="Arial" w:eastAsia="Times New Roman" w:hAnsi="Arial" w:cs="Arial"/>
          <w:b/>
          <w:bCs/>
          <w:color w:val="555555"/>
        </w:rPr>
        <w:t>sum</w:t>
      </w:r>
      <w:r w:rsidRPr="00C077AD">
        <w:rPr>
          <w:rFonts w:ascii="Arial" w:eastAsia="Times New Roman" w:hAnsi="Arial" w:cs="Arial"/>
          <w:color w:val="000000"/>
        </w:rPr>
        <w:t>.</w:t>
      </w:r>
    </w:p>
    <w:p w14:paraId="0DEB263A" w14:textId="77777777" w:rsidR="000868A3" w:rsidRPr="00C077AD" w:rsidRDefault="000868A3" w:rsidP="001228B6">
      <w:pPr>
        <w:numPr>
          <w:ilvl w:val="0"/>
          <w:numId w:val="1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b/>
          <w:bCs/>
          <w:color w:val="555555"/>
        </w:rPr>
        <w:t>Interest:</w:t>
      </w:r>
    </w:p>
    <w:p w14:paraId="11264AC0" w14:textId="77777777" w:rsidR="000868A3" w:rsidRPr="00C077AD" w:rsidRDefault="000868A3" w:rsidP="001228B6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color w:val="000000"/>
        </w:rPr>
        <w:t>Extra money paid for using other's money is called </w:t>
      </w:r>
      <w:r w:rsidRPr="00C077AD">
        <w:rPr>
          <w:rFonts w:ascii="Arial" w:eastAsia="Times New Roman" w:hAnsi="Arial" w:cs="Arial"/>
          <w:b/>
          <w:bCs/>
          <w:color w:val="555555"/>
        </w:rPr>
        <w:t>interest</w:t>
      </w:r>
      <w:r w:rsidRPr="00C077AD">
        <w:rPr>
          <w:rFonts w:ascii="Arial" w:eastAsia="Times New Roman" w:hAnsi="Arial" w:cs="Arial"/>
          <w:color w:val="000000"/>
        </w:rPr>
        <w:t>.</w:t>
      </w:r>
    </w:p>
    <w:p w14:paraId="050E6CC3" w14:textId="77777777" w:rsidR="000868A3" w:rsidRPr="006662E4" w:rsidRDefault="000868A3" w:rsidP="001228B6">
      <w:pPr>
        <w:numPr>
          <w:ilvl w:val="0"/>
          <w:numId w:val="1"/>
        </w:numPr>
        <w:shd w:val="clear" w:color="auto" w:fill="FFFFFF"/>
        <w:spacing w:after="0" w:line="255" w:lineRule="atLeast"/>
        <w:rPr>
          <w:rFonts w:ascii="Arial" w:eastAsia="Times New Roman" w:hAnsi="Arial" w:cs="Arial"/>
          <w:b/>
          <w:color w:val="000000"/>
        </w:rPr>
      </w:pPr>
      <w:r w:rsidRPr="006662E4">
        <w:rPr>
          <w:rFonts w:ascii="Arial" w:eastAsia="Times New Roman" w:hAnsi="Arial" w:cs="Arial"/>
          <w:b/>
          <w:color w:val="000000"/>
        </w:rPr>
        <w:t>Simple Interest (S.I.):</w:t>
      </w:r>
    </w:p>
    <w:p w14:paraId="156F337C" w14:textId="77777777" w:rsidR="000868A3" w:rsidRPr="00C077AD" w:rsidRDefault="000868A3" w:rsidP="001228B6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color w:val="000000"/>
        </w:rPr>
        <w:t>If the interest on a sum borrowed for certain period is reckoned uniformly, then it is called </w:t>
      </w:r>
      <w:r w:rsidRPr="00C077AD">
        <w:rPr>
          <w:rFonts w:ascii="Arial" w:eastAsia="Times New Roman" w:hAnsi="Arial" w:cs="Arial"/>
          <w:b/>
          <w:bCs/>
          <w:color w:val="555555"/>
        </w:rPr>
        <w:t>simple interest</w:t>
      </w:r>
      <w:r w:rsidRPr="00C077AD">
        <w:rPr>
          <w:rFonts w:ascii="Arial" w:eastAsia="Times New Roman" w:hAnsi="Arial" w:cs="Arial"/>
          <w:color w:val="000000"/>
        </w:rPr>
        <w:t>.</w:t>
      </w:r>
    </w:p>
    <w:p w14:paraId="6616C9D3" w14:textId="77777777" w:rsidR="001228B6" w:rsidRPr="00C077AD" w:rsidRDefault="000868A3" w:rsidP="001228B6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color w:val="000000"/>
        </w:rPr>
        <w:t>Let Principal = P, Rate = R% per annum (p.a.) and Time = T years. Then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80"/>
        <w:gridCol w:w="905"/>
        <w:gridCol w:w="150"/>
      </w:tblGrid>
      <w:tr w:rsidR="001228B6" w:rsidRPr="00C077AD" w14:paraId="35989F3F" w14:textId="77777777" w:rsidTr="0095062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349A32F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(i). Simple Interest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B05FB66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4ED1D399" wp14:editId="62AF83EC">
                  <wp:extent cx="85725" cy="361950"/>
                  <wp:effectExtent l="19050" t="0" r="9525" b="0"/>
                  <wp:docPr id="95" name="Picture 95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8A29CE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P x T x 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272B50D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0264F1CB" wp14:editId="759CB24A">
                  <wp:extent cx="76200" cy="361950"/>
                  <wp:effectExtent l="19050" t="0" r="0" b="0"/>
                  <wp:docPr id="96" name="Picture 96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B6" w:rsidRPr="00C077AD" w14:paraId="1053489C" w14:textId="77777777" w:rsidTr="009506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B22008A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7B8101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710D927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5C67AC8B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61542AA" w14:textId="77777777" w:rsidR="001228B6" w:rsidRPr="00C077AD" w:rsidRDefault="001228B6" w:rsidP="001228B6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80"/>
        <w:gridCol w:w="930"/>
        <w:gridCol w:w="150"/>
        <w:gridCol w:w="681"/>
        <w:gridCol w:w="180"/>
        <w:gridCol w:w="930"/>
        <w:gridCol w:w="150"/>
        <w:gridCol w:w="963"/>
        <w:gridCol w:w="180"/>
        <w:gridCol w:w="930"/>
        <w:gridCol w:w="150"/>
        <w:gridCol w:w="62"/>
      </w:tblGrid>
      <w:tr w:rsidR="001228B6" w:rsidRPr="00C077AD" w14:paraId="14A68971" w14:textId="77777777" w:rsidTr="0095062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8AB6439" w14:textId="77777777" w:rsidR="001228B6" w:rsidRPr="00C077AD" w:rsidRDefault="001228B6" w:rsidP="001228B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 xml:space="preserve">(ii). </w:t>
            </w:r>
            <w:r>
              <w:rPr>
                <w:rFonts w:ascii="Arial" w:eastAsia="Times New Roman" w:hAnsi="Arial" w:cs="Arial"/>
              </w:rPr>
              <w:t xml:space="preserve">                  </w:t>
            </w:r>
            <w:r w:rsidRPr="00C077AD">
              <w:rPr>
                <w:rFonts w:ascii="Arial" w:eastAsia="Times New Roman" w:hAnsi="Arial" w:cs="Arial"/>
              </w:rPr>
              <w:t>P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230D133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1770ADE9" wp14:editId="58CC72C6">
                  <wp:extent cx="85725" cy="361950"/>
                  <wp:effectExtent l="19050" t="0" r="9525" b="0"/>
                  <wp:docPr id="97" name="Picture 97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D659FB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 x S.I.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B46E4D2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365BF96F" wp14:editId="017CF98F">
                  <wp:extent cx="76200" cy="361950"/>
                  <wp:effectExtent l="19050" t="0" r="0" b="0"/>
                  <wp:docPr id="98" name="Picture 98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C5490C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; R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0901578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327E9B72" wp14:editId="3E1E3C9B">
                  <wp:extent cx="85725" cy="361950"/>
                  <wp:effectExtent l="19050" t="0" r="9525" b="0"/>
                  <wp:docPr id="99" name="Picture 99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947AB3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 x S.I.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5342AA0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2907E3A2" wp14:editId="2EB48D6D">
                  <wp:extent cx="76200" cy="361950"/>
                  <wp:effectExtent l="19050" t="0" r="0" b="0"/>
                  <wp:docPr id="100" name="Picture 100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5410DE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and T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D17FF33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5FA264B0" wp14:editId="73FDA8D3">
                  <wp:extent cx="85725" cy="361950"/>
                  <wp:effectExtent l="19050" t="0" r="9525" b="0"/>
                  <wp:docPr id="101" name="Picture 101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A60665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 x S.I.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8501361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65428E47" wp14:editId="45591BB9">
                  <wp:extent cx="76200" cy="361950"/>
                  <wp:effectExtent l="19050" t="0" r="0" b="0"/>
                  <wp:docPr id="102" name="Picture 102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3043D0A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.</w:t>
            </w:r>
          </w:p>
        </w:tc>
      </w:tr>
      <w:tr w:rsidR="001228B6" w:rsidRPr="00C077AD" w14:paraId="5FC82A84" w14:textId="77777777" w:rsidTr="009506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3F3819A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BFCAB6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BD072D2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R x T</w:t>
            </w:r>
          </w:p>
        </w:tc>
        <w:tc>
          <w:tcPr>
            <w:tcW w:w="0" w:type="auto"/>
            <w:vMerge/>
            <w:vAlign w:val="center"/>
            <w:hideMark/>
          </w:tcPr>
          <w:p w14:paraId="46D1BFCD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B7E952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7EE46D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00E0A54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P x T</w:t>
            </w:r>
          </w:p>
        </w:tc>
        <w:tc>
          <w:tcPr>
            <w:tcW w:w="0" w:type="auto"/>
            <w:vMerge/>
            <w:vAlign w:val="center"/>
            <w:hideMark/>
          </w:tcPr>
          <w:p w14:paraId="45AF2576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3CFDC0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DF9F72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6F49316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P x R</w:t>
            </w:r>
          </w:p>
        </w:tc>
        <w:tc>
          <w:tcPr>
            <w:tcW w:w="0" w:type="auto"/>
            <w:vMerge/>
            <w:vAlign w:val="center"/>
            <w:hideMark/>
          </w:tcPr>
          <w:p w14:paraId="0FBB6F17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A16C65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228B6" w:rsidRPr="00C077AD" w14:paraId="1C61D40F" w14:textId="77777777" w:rsidTr="009506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140344" w14:textId="77777777" w:rsidR="001228B6" w:rsidRPr="001228B6" w:rsidRDefault="001228B6" w:rsidP="0095062B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  <w:p w14:paraId="23CDFE1A" w14:textId="77777777" w:rsidR="001228B6" w:rsidRPr="001228B6" w:rsidRDefault="001228B6" w:rsidP="0095062B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09A0057" w14:textId="77777777" w:rsidR="001228B6" w:rsidRPr="001228B6" w:rsidRDefault="001228B6" w:rsidP="0095062B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F0BDBBB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4F94B69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ACEB0A6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65B77F1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E1535C2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EBC522E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9A98E8B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8CE508C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DF4F3D5" w14:textId="77777777" w:rsidR="001228B6" w:rsidRPr="00C077AD" w:rsidRDefault="001228B6" w:rsidP="001228B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93B1E93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C10D255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228B6" w:rsidRPr="00C077AD" w14:paraId="7B073932" w14:textId="77777777" w:rsidTr="009506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10FA5E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661EDD2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5ED6CEE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0789F8F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E8DF429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6DCA01D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8F74800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191E076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45CD064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7B37365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A5EAA6D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CBD1568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CEAE95C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5F2A3E01" w14:textId="77777777" w:rsidR="000868A3" w:rsidRPr="0028466E" w:rsidRDefault="000868A3" w:rsidP="000868A3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b/>
          <w:color w:val="000000"/>
        </w:rPr>
      </w:pPr>
    </w:p>
    <w:p w14:paraId="72999C87" w14:textId="1DF4A94D" w:rsidR="0028466E" w:rsidRPr="0028466E" w:rsidRDefault="0028466E" w:rsidP="002846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Simple Interest questions</w:t>
      </w:r>
      <w:r w:rsidR="0086066C">
        <w:rPr>
          <w:rFonts w:ascii="Arial" w:hAnsi="Arial" w:cs="Arial"/>
          <w:b/>
        </w:rPr>
        <w:t>:</w:t>
      </w:r>
    </w:p>
    <w:p w14:paraId="0A16E407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1. Find SI on Rs 1600 for 3 years at 5% per annum.</w:t>
      </w:r>
    </w:p>
    <w:p w14:paraId="2B36931F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2. On what sum of money will the simple interest for 3 years at 5%p.a is Rs 450 ?</w:t>
      </w:r>
    </w:p>
    <w:p w14:paraId="67B6D70A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 xml:space="preserve">3. In what time will the simple interest on Rs 1600 at 4% be Rs 256. </w:t>
      </w:r>
    </w:p>
    <w:p w14:paraId="6C647F1C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4. At what rate percent per annum will the SI on Rs 8000 for 2 years is 960?</w:t>
      </w:r>
    </w:p>
    <w:p w14:paraId="666D4543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5. Anand borrowed a sum of Rs 6000 at the rate of 6 percent per annum. Find the amount to be paid by Anand at the end of 6 years?</w:t>
      </w:r>
    </w:p>
    <w:p w14:paraId="0907115B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6. Ramesh borrowed a certain sum from a financing company at 10.5 percent per annum. At the end of 4 years, Ramesh returned the sum along with the interest. He paid Rs 5680 in all. Find the sum borrowed by Ramesh initially?</w:t>
      </w:r>
    </w:p>
    <w:p w14:paraId="6F3186C1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7. At what rate% per annum a sum of money become double in 5 years?</w:t>
      </w:r>
    </w:p>
    <w:p w14:paraId="5A0B8AE1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8. In how many years will a sum of money becomes triple at 10% per annum simple interest?</w:t>
      </w:r>
    </w:p>
    <w:p w14:paraId="07DBC1D1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9. A sum of money becomes double itself in 10 years. In how many years will it become 4 times at the same rate?</w:t>
      </w:r>
    </w:p>
    <w:p w14:paraId="14A72DDE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10. A certain sum amounts Rs 10400 in 3 years and 12800 in 6 years. Find the sum?</w:t>
      </w:r>
    </w:p>
    <w:p w14:paraId="6C97674D" w14:textId="77777777" w:rsidR="0028466E" w:rsidRPr="00C077AD" w:rsidRDefault="0028466E" w:rsidP="0028466E">
      <w:pPr>
        <w:rPr>
          <w:rFonts w:ascii="Arial" w:hAnsi="Arial" w:cs="Arial"/>
        </w:rPr>
      </w:pPr>
      <w:r w:rsidRPr="00C077AD">
        <w:rPr>
          <w:rFonts w:ascii="Arial" w:hAnsi="Arial" w:cs="Arial"/>
        </w:rPr>
        <w:t>11. A part of sum of Rs 8000 is invested at 4% and remaining at 6% per annum. The whole annual received was Rs 380. Find the money invested at 4%?</w:t>
      </w:r>
    </w:p>
    <w:p w14:paraId="0762E405" w14:textId="77777777" w:rsidR="0028466E" w:rsidRDefault="0028466E" w:rsidP="000868A3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color w:val="000000"/>
        </w:rPr>
      </w:pPr>
    </w:p>
    <w:p w14:paraId="77D24EC8" w14:textId="77777777" w:rsidR="007C6F7B" w:rsidRDefault="007C6F7B" w:rsidP="000868A3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A254CFC" w14:textId="77777777" w:rsidR="0028466E" w:rsidRPr="0028466E" w:rsidRDefault="0028466E" w:rsidP="000868A3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28466E">
        <w:rPr>
          <w:rFonts w:ascii="Arial" w:eastAsia="Times New Roman" w:hAnsi="Arial" w:cs="Arial"/>
          <w:b/>
          <w:color w:val="000000"/>
          <w:sz w:val="32"/>
          <w:szCs w:val="32"/>
        </w:rPr>
        <w:t>Compound Interest</w:t>
      </w:r>
    </w:p>
    <w:p w14:paraId="640742FA" w14:textId="77777777" w:rsidR="0028466E" w:rsidRPr="00C077AD" w:rsidRDefault="0028466E" w:rsidP="000868A3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vanish/>
          <w:color w:val="000000"/>
        </w:rPr>
      </w:pPr>
    </w:p>
    <w:p w14:paraId="05A14C16" w14:textId="77777777" w:rsidR="000868A3" w:rsidRPr="00C077AD" w:rsidRDefault="000868A3" w:rsidP="00086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b/>
          <w:bCs/>
          <w:color w:val="555555"/>
        </w:rPr>
        <w:t>When interest is compound Annually: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80"/>
        <w:gridCol w:w="417"/>
        <w:gridCol w:w="368"/>
        <w:gridCol w:w="150"/>
        <w:gridCol w:w="123"/>
      </w:tblGrid>
      <w:tr w:rsidR="000868A3" w:rsidRPr="00C077AD" w14:paraId="0DDF49D0" w14:textId="77777777" w:rsidTr="00644A0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7F0A49D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   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5E7CC7E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0689718F" wp14:editId="61D63D42">
                  <wp:extent cx="85725" cy="361950"/>
                  <wp:effectExtent l="19050" t="0" r="9525" b="0"/>
                  <wp:docPr id="111" name="Picture 111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9CACC1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9C3DAF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DF726B0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72F903A9" wp14:editId="560E5FCE">
                  <wp:extent cx="76200" cy="361950"/>
                  <wp:effectExtent l="19050" t="0" r="0" b="0"/>
                  <wp:docPr id="112" name="Picture 112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5D93E5AF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i/>
                <w:iCs/>
              </w:rPr>
              <w:t>n</w:t>
            </w:r>
          </w:p>
        </w:tc>
      </w:tr>
      <w:tr w:rsidR="000868A3" w:rsidRPr="00C077AD" w14:paraId="2EC622A4" w14:textId="77777777" w:rsidTr="00644A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1F5EDE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874E3B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D0F045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79E61CE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721AF466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1EE1B9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022BBC68" w14:textId="77777777" w:rsidR="000868A3" w:rsidRPr="00C077AD" w:rsidRDefault="000868A3" w:rsidP="00086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b/>
          <w:bCs/>
          <w:color w:val="555555"/>
        </w:rPr>
        <w:lastRenderedPageBreak/>
        <w:t>When interest is compounded Half-yearly: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80"/>
        <w:gridCol w:w="417"/>
        <w:gridCol w:w="489"/>
        <w:gridCol w:w="180"/>
        <w:gridCol w:w="245"/>
      </w:tblGrid>
      <w:tr w:rsidR="000868A3" w:rsidRPr="00C077AD" w14:paraId="3B7388C5" w14:textId="77777777" w:rsidTr="00644A0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2E7988D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    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9D450F5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007E53F5" wp14:editId="0967839F">
                  <wp:extent cx="85725" cy="361950"/>
                  <wp:effectExtent l="19050" t="0" r="9525" b="0"/>
                  <wp:docPr id="113" name="Picture 113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32C1E4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44F71B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(R/2)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7C8B83F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63312548" wp14:editId="6F701B2D">
                  <wp:extent cx="85725" cy="361950"/>
                  <wp:effectExtent l="19050" t="0" r="9525" b="0"/>
                  <wp:docPr id="114" name="Picture 114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1A51493E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i/>
                <w:iCs/>
              </w:rPr>
              <w:t>2n</w:t>
            </w:r>
          </w:p>
        </w:tc>
      </w:tr>
      <w:tr w:rsidR="000868A3" w:rsidRPr="00C077AD" w14:paraId="738E067A" w14:textId="77777777" w:rsidTr="00644A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A52BEB6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6B4175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BAEA37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1B8091D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0C425BCE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C89F24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A9B6225" w14:textId="77777777" w:rsidR="000868A3" w:rsidRPr="00C077AD" w:rsidRDefault="000868A3" w:rsidP="00086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C077AD">
        <w:rPr>
          <w:rFonts w:ascii="Arial" w:eastAsia="Times New Roman" w:hAnsi="Arial" w:cs="Arial"/>
          <w:b/>
          <w:bCs/>
          <w:color w:val="555555"/>
        </w:rPr>
        <w:t>When interest is compounded Quarterly: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80"/>
        <w:gridCol w:w="417"/>
        <w:gridCol w:w="489"/>
        <w:gridCol w:w="180"/>
        <w:gridCol w:w="245"/>
      </w:tblGrid>
      <w:tr w:rsidR="000868A3" w:rsidRPr="00C077AD" w14:paraId="48FD95AC" w14:textId="77777777" w:rsidTr="00644A0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610E79B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    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191E7B1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3ACF719A" wp14:editId="4345FC48">
                  <wp:extent cx="85725" cy="361950"/>
                  <wp:effectExtent l="19050" t="0" r="9525" b="0"/>
                  <wp:docPr id="115" name="Picture 115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726EF6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177803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(R/4)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963B7C0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6EEC401A" wp14:editId="78641F80">
                  <wp:extent cx="85725" cy="361950"/>
                  <wp:effectExtent l="19050" t="0" r="9525" b="0"/>
                  <wp:docPr id="116" name="Picture 116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718CFE1D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i/>
                <w:iCs/>
              </w:rPr>
              <w:t>4n</w:t>
            </w:r>
          </w:p>
        </w:tc>
      </w:tr>
      <w:tr w:rsidR="000868A3" w:rsidRPr="00C077AD" w14:paraId="39FB4A86" w14:textId="77777777" w:rsidTr="00644A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363BA21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E86B3D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66E889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4F3C6C2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671CC509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BFCBD3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7866CD98" w14:textId="77777777" w:rsidR="000868A3" w:rsidRPr="00C077AD" w:rsidRDefault="00922B43" w:rsidP="000868A3">
      <w:pPr>
        <w:shd w:val="clear" w:color="auto" w:fill="FFFFFF"/>
        <w:spacing w:before="100" w:beforeAutospacing="1" w:after="100" w:afterAutospacing="1" w:line="255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555555"/>
        </w:rPr>
        <w:t>4</w:t>
      </w:r>
      <w:r w:rsidR="000868A3" w:rsidRPr="00C077AD">
        <w:rPr>
          <w:rFonts w:ascii="Arial" w:eastAsia="Times New Roman" w:hAnsi="Arial" w:cs="Arial"/>
          <w:b/>
          <w:bCs/>
          <w:color w:val="555555"/>
        </w:rPr>
        <w:t>. When interest is compounded Annually but time is in fraction, say 3</w:t>
      </w:r>
      <w:r w:rsidR="000868A3" w:rsidRPr="00C077AD">
        <w:rPr>
          <w:rFonts w:ascii="Arial" w:eastAsia="Times New Roman" w:hAnsi="Arial" w:cs="Arial"/>
          <w:b/>
          <w:bCs/>
          <w:noProof/>
          <w:color w:val="555555"/>
          <w:lang w:val="en-IN" w:eastAsia="en-IN"/>
        </w:rPr>
        <w:drawing>
          <wp:inline distT="0" distB="0" distL="0" distR="0" wp14:anchorId="34196DA8" wp14:editId="4E909F1F">
            <wp:extent cx="95250" cy="266700"/>
            <wp:effectExtent l="19050" t="0" r="0" b="0"/>
            <wp:docPr id="117" name="Picture 117" descr="http://www.indiabix.com/_files/images/aptitude/1-div-2by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indiabix.com/_files/images/aptitude/1-div-2by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68A3" w:rsidRPr="00C077AD">
        <w:rPr>
          <w:rFonts w:ascii="Arial" w:eastAsia="Times New Roman" w:hAnsi="Arial" w:cs="Arial"/>
          <w:b/>
          <w:bCs/>
          <w:color w:val="555555"/>
        </w:rPr>
        <w:t> years.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80"/>
        <w:gridCol w:w="417"/>
        <w:gridCol w:w="368"/>
        <w:gridCol w:w="150"/>
        <w:gridCol w:w="123"/>
        <w:gridCol w:w="357"/>
        <w:gridCol w:w="180"/>
        <w:gridCol w:w="417"/>
        <w:gridCol w:w="368"/>
        <w:gridCol w:w="180"/>
      </w:tblGrid>
      <w:tr w:rsidR="000868A3" w:rsidRPr="00C077AD" w14:paraId="3DF2746D" w14:textId="77777777" w:rsidTr="00644A02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AEA3509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    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60154A4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1D3540FB" wp14:editId="1F0A930F">
                  <wp:extent cx="85725" cy="361950"/>
                  <wp:effectExtent l="19050" t="0" r="9525" b="0"/>
                  <wp:docPr id="118" name="Picture 118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18DE2A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0FA8C9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0CACAFC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73B870ED" wp14:editId="05D12312">
                  <wp:extent cx="76200" cy="361950"/>
                  <wp:effectExtent l="19050" t="0" r="0" b="0"/>
                  <wp:docPr id="119" name="Picture 119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0EDA0695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3B49AF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686AA52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433B1D77" wp14:editId="4DE63359">
                  <wp:extent cx="85725" cy="542925"/>
                  <wp:effectExtent l="19050" t="0" r="9525" b="0"/>
                  <wp:docPr id="120" name="Picture 120" descr="http://www.indiabix.com/_files/images/aptitude/1-sym-oparen-h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ndiabix.com/_files/images/aptitude/1-sym-oparen-h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740ED46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DB55F8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134CC45D" wp14:editId="0315CDE6">
                  <wp:extent cx="95250" cy="266700"/>
                  <wp:effectExtent l="19050" t="0" r="0" b="0"/>
                  <wp:docPr id="121" name="Picture 121" descr="http://www.indiabix.com/_files/images/aptitude/1-div-2by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indiabix.com/_files/images/aptitude/1-div-2by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7AD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97DE623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7688A72D" wp14:editId="73825325">
                  <wp:extent cx="85725" cy="542925"/>
                  <wp:effectExtent l="19050" t="0" r="9525" b="0"/>
                  <wp:docPr id="122" name="Picture 122" descr="http://www.indiabix.com/_files/images/aptitude/1-sym-cparen-h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indiabix.com/_files/images/aptitude/1-sym-cparen-h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A3" w:rsidRPr="00C077AD" w14:paraId="41E61E1A" w14:textId="77777777" w:rsidTr="00644A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9695DC8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3F6F82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A5D4B8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ADE98D8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789A7600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ADCE9E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DC5D8A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FD3E52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4C7255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BCAF69A" w14:textId="77777777" w:rsidR="000868A3" w:rsidRPr="00C077AD" w:rsidRDefault="000868A3" w:rsidP="00644A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146355FA" w14:textId="77777777" w:rsidR="000868A3" w:rsidRPr="00C077AD" w:rsidRDefault="000868A3" w:rsidP="00644A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41DB3D2" w14:textId="77777777" w:rsidR="000868A3" w:rsidRDefault="00922B43" w:rsidP="000868A3">
      <w:pPr>
        <w:shd w:val="clear" w:color="auto" w:fill="FFFFFF"/>
        <w:spacing w:before="100" w:beforeAutospacing="1" w:after="100" w:afterAutospacing="1" w:line="255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555555"/>
        </w:rPr>
        <w:t>5</w:t>
      </w:r>
      <w:r w:rsidR="000868A3" w:rsidRPr="00C077AD">
        <w:rPr>
          <w:rFonts w:ascii="Arial" w:eastAsia="Times New Roman" w:hAnsi="Arial" w:cs="Arial"/>
          <w:b/>
          <w:bCs/>
          <w:color w:val="555555"/>
        </w:rPr>
        <w:t>. When Rates are different for different years</w:t>
      </w:r>
      <w:r w:rsidR="000868A3" w:rsidRPr="00C077AD">
        <w:rPr>
          <w:rFonts w:ascii="Arial" w:eastAsia="Times New Roman" w:hAnsi="Arial" w:cs="Arial"/>
          <w:color w:val="000000"/>
        </w:rPr>
        <w:t>, say R</w:t>
      </w:r>
      <w:r w:rsidR="000868A3" w:rsidRPr="00C077AD">
        <w:rPr>
          <w:rFonts w:ascii="Arial" w:eastAsia="Times New Roman" w:hAnsi="Arial" w:cs="Arial"/>
          <w:color w:val="000000"/>
          <w:vertAlign w:val="subscript"/>
        </w:rPr>
        <w:t>1</w:t>
      </w:r>
      <w:r w:rsidR="000868A3" w:rsidRPr="00C077AD">
        <w:rPr>
          <w:rFonts w:ascii="Arial" w:eastAsia="Times New Roman" w:hAnsi="Arial" w:cs="Arial"/>
          <w:color w:val="000000"/>
        </w:rPr>
        <w:t>%, R</w:t>
      </w:r>
      <w:r w:rsidR="000868A3" w:rsidRPr="00C077AD">
        <w:rPr>
          <w:rFonts w:ascii="Arial" w:eastAsia="Times New Roman" w:hAnsi="Arial" w:cs="Arial"/>
          <w:color w:val="000000"/>
          <w:vertAlign w:val="subscript"/>
        </w:rPr>
        <w:t>2</w:t>
      </w:r>
      <w:r w:rsidR="000868A3" w:rsidRPr="00C077AD">
        <w:rPr>
          <w:rFonts w:ascii="Arial" w:eastAsia="Times New Roman" w:hAnsi="Arial" w:cs="Arial"/>
          <w:color w:val="000000"/>
        </w:rPr>
        <w:t>%, R</w:t>
      </w:r>
      <w:r w:rsidR="000868A3" w:rsidRPr="00C077AD">
        <w:rPr>
          <w:rFonts w:ascii="Arial" w:eastAsia="Times New Roman" w:hAnsi="Arial" w:cs="Arial"/>
          <w:color w:val="000000"/>
          <w:vertAlign w:val="subscript"/>
        </w:rPr>
        <w:t>3</w:t>
      </w:r>
      <w:r w:rsidR="000868A3" w:rsidRPr="00C077AD">
        <w:rPr>
          <w:rFonts w:ascii="Arial" w:eastAsia="Times New Roman" w:hAnsi="Arial" w:cs="Arial"/>
          <w:color w:val="000000"/>
        </w:rPr>
        <w:t>% for 1</w:t>
      </w:r>
      <w:r w:rsidR="000868A3" w:rsidRPr="00C077AD">
        <w:rPr>
          <w:rFonts w:ascii="Arial" w:eastAsia="Times New Roman" w:hAnsi="Arial" w:cs="Arial"/>
          <w:color w:val="000000"/>
          <w:vertAlign w:val="superscript"/>
        </w:rPr>
        <w:t>st</w:t>
      </w:r>
      <w:r w:rsidR="000868A3" w:rsidRPr="00C077AD">
        <w:rPr>
          <w:rFonts w:ascii="Arial" w:eastAsia="Times New Roman" w:hAnsi="Arial" w:cs="Arial"/>
          <w:color w:val="000000"/>
        </w:rPr>
        <w:t>, 2</w:t>
      </w:r>
      <w:r w:rsidR="000868A3" w:rsidRPr="00C077AD">
        <w:rPr>
          <w:rFonts w:ascii="Arial" w:eastAsia="Times New Roman" w:hAnsi="Arial" w:cs="Arial"/>
          <w:color w:val="000000"/>
          <w:vertAlign w:val="superscript"/>
        </w:rPr>
        <w:t>nd</w:t>
      </w:r>
      <w:r w:rsidR="000868A3" w:rsidRPr="00C077AD">
        <w:rPr>
          <w:rFonts w:ascii="Arial" w:eastAsia="Times New Roman" w:hAnsi="Arial" w:cs="Arial"/>
          <w:color w:val="000000"/>
        </w:rPr>
        <w:t>and 3</w:t>
      </w:r>
      <w:r w:rsidR="000868A3" w:rsidRPr="00C077AD">
        <w:rPr>
          <w:rFonts w:ascii="Arial" w:eastAsia="Times New Roman" w:hAnsi="Arial" w:cs="Arial"/>
          <w:color w:val="000000"/>
          <w:vertAlign w:val="superscript"/>
        </w:rPr>
        <w:t>rd</w:t>
      </w:r>
      <w:r w:rsidR="000868A3" w:rsidRPr="00C077AD">
        <w:rPr>
          <w:rFonts w:ascii="Arial" w:eastAsia="Times New Roman" w:hAnsi="Arial" w:cs="Arial"/>
          <w:color w:val="000000"/>
        </w:rPr>
        <w:t> year respectively.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80"/>
        <w:gridCol w:w="417"/>
        <w:gridCol w:w="368"/>
        <w:gridCol w:w="150"/>
        <w:gridCol w:w="180"/>
        <w:gridCol w:w="417"/>
        <w:gridCol w:w="368"/>
        <w:gridCol w:w="150"/>
        <w:gridCol w:w="180"/>
        <w:gridCol w:w="417"/>
        <w:gridCol w:w="368"/>
        <w:gridCol w:w="150"/>
        <w:gridCol w:w="62"/>
      </w:tblGrid>
      <w:tr w:rsidR="001228B6" w:rsidRPr="00C077AD" w14:paraId="512A7780" w14:textId="77777777" w:rsidTr="0095062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2885A19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    Then, 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3F576FA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69BCB5A3" wp14:editId="07913085">
                  <wp:extent cx="85725" cy="361950"/>
                  <wp:effectExtent l="19050" t="0" r="9525" b="0"/>
                  <wp:docPr id="123" name="Picture 123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AE24570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8EB3D4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R</w:t>
            </w:r>
            <w:r w:rsidRPr="00C077AD">
              <w:rPr>
                <w:rFonts w:ascii="Arial" w:eastAsia="Times New Roman" w:hAnsi="Arial" w:cs="Arial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E959333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67FF0CEB" wp14:editId="3E9F92D3">
                  <wp:extent cx="76200" cy="361950"/>
                  <wp:effectExtent l="19050" t="0" r="0" b="0"/>
                  <wp:docPr id="124" name="Picture 124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B3CD46F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0AD0815F" wp14:editId="7BFFCF62">
                  <wp:extent cx="85725" cy="361950"/>
                  <wp:effectExtent l="19050" t="0" r="9525" b="0"/>
                  <wp:docPr id="125" name="Picture 125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7AE760D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F38E63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R</w:t>
            </w:r>
            <w:r w:rsidRPr="00C077AD">
              <w:rPr>
                <w:rFonts w:ascii="Arial" w:eastAsia="Times New Roman" w:hAnsi="Arial" w:cs="Arial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CAA589C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1FC3D372" wp14:editId="3693852C">
                  <wp:extent cx="76200" cy="361950"/>
                  <wp:effectExtent l="19050" t="0" r="0" b="0"/>
                  <wp:docPr id="126" name="Picture 126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E16410C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5468AAC5" wp14:editId="4E6C33D6">
                  <wp:extent cx="85725" cy="361950"/>
                  <wp:effectExtent l="19050" t="0" r="9525" b="0"/>
                  <wp:docPr id="127" name="Picture 127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6CA4440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A90B64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R</w:t>
            </w:r>
            <w:r w:rsidRPr="00C077AD">
              <w:rPr>
                <w:rFonts w:ascii="Arial" w:eastAsia="Times New Roman" w:hAnsi="Arial" w:cs="Arial"/>
                <w:vertAlign w:val="subscript"/>
              </w:rPr>
              <w:t>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826C163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  <w:noProof/>
                <w:lang w:val="en-IN" w:eastAsia="en-IN"/>
              </w:rPr>
              <w:drawing>
                <wp:inline distT="0" distB="0" distL="0" distR="0" wp14:anchorId="280D84A4" wp14:editId="29A650A3">
                  <wp:extent cx="76200" cy="361950"/>
                  <wp:effectExtent l="19050" t="0" r="0" b="0"/>
                  <wp:docPr id="128" name="Picture 128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1D5C670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.</w:t>
            </w:r>
          </w:p>
        </w:tc>
      </w:tr>
      <w:tr w:rsidR="001228B6" w:rsidRPr="00C077AD" w14:paraId="0D25B336" w14:textId="77777777" w:rsidTr="009506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53747E8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CE8A64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9FE283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AC1A0AB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513D9B3C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7921D7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14152B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27CC0DA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76FF47CE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29728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1DB3F8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38E1426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077AD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5CA7D496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937614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228B6" w:rsidRPr="00C077AD" w14:paraId="1A827604" w14:textId="77777777" w:rsidTr="009506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58DF34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E77BDC2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2B79CA9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901C96D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4991FC2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164220E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97B3EFD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82C49D3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618FC4A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7939E83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534FC8E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CC99BD0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D6B7EA9" w14:textId="77777777" w:rsidR="001228B6" w:rsidRPr="00C077AD" w:rsidRDefault="001228B6" w:rsidP="0095062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FE6FC39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B6706F3" w14:textId="77777777" w:rsidR="001228B6" w:rsidRPr="00C077AD" w:rsidRDefault="001228B6" w:rsidP="009506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19F633D9" w14:textId="77777777" w:rsidR="00F84877" w:rsidRPr="0028466E" w:rsidRDefault="0028466E">
      <w:pPr>
        <w:rPr>
          <w:rFonts w:ascii="Arial" w:hAnsi="Arial" w:cs="Arial"/>
          <w:b/>
        </w:rPr>
      </w:pPr>
      <w:r w:rsidRPr="0028466E">
        <w:rPr>
          <w:rFonts w:ascii="Arial" w:hAnsi="Arial" w:cs="Arial"/>
          <w:b/>
        </w:rPr>
        <w:t xml:space="preserve">Compound Interest Questions </w:t>
      </w:r>
    </w:p>
    <w:p w14:paraId="152FCEBF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2</w:t>
      </w:r>
      <w:r w:rsidRPr="00C077AD">
        <w:rPr>
          <w:rFonts w:ascii="Arial" w:hAnsi="Arial" w:cs="Arial"/>
        </w:rPr>
        <w:t>. Find the compound interest on Rs 5000 for 2 years at 10% per annum.</w:t>
      </w:r>
    </w:p>
    <w:p w14:paraId="661B30BA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3C294A61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3</w:t>
      </w:r>
      <w:r w:rsidRPr="00C077AD">
        <w:rPr>
          <w:rFonts w:ascii="Arial" w:hAnsi="Arial" w:cs="Arial"/>
        </w:rPr>
        <w:t xml:space="preserve">. A sum of Rs 2500 is lent at compound interest at 4% per one year. Find the CI. </w:t>
      </w:r>
    </w:p>
    <w:p w14:paraId="171739EA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71159534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4</w:t>
      </w:r>
      <w:r w:rsidRPr="00C077AD">
        <w:rPr>
          <w:rFonts w:ascii="Arial" w:hAnsi="Arial" w:cs="Arial"/>
        </w:rPr>
        <w:t xml:space="preserve">. Find the amount on Rs 7500 at 10% </w:t>
      </w:r>
      <w:r w:rsidR="003357AB" w:rsidRPr="00C077AD">
        <w:rPr>
          <w:rFonts w:ascii="Arial" w:hAnsi="Arial" w:cs="Arial"/>
        </w:rPr>
        <w:t xml:space="preserve">pa interest compounded annually </w:t>
      </w:r>
      <w:r w:rsidRPr="00C077AD">
        <w:rPr>
          <w:rFonts w:ascii="Arial" w:hAnsi="Arial" w:cs="Arial"/>
        </w:rPr>
        <w:t>for 2 years, 6 months.</w:t>
      </w:r>
    </w:p>
    <w:p w14:paraId="6409EBDE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6BAA86C7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5</w:t>
      </w:r>
      <w:r w:rsidRPr="00C077AD">
        <w:rPr>
          <w:rFonts w:ascii="Arial" w:hAnsi="Arial" w:cs="Arial"/>
        </w:rPr>
        <w:t>. What sum of money will amounts to Rs 12100 in two years at 10% compound interest?</w:t>
      </w:r>
    </w:p>
    <w:p w14:paraId="0801660D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38B4A79C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6</w:t>
      </w:r>
      <w:r w:rsidRPr="00C077AD">
        <w:rPr>
          <w:rFonts w:ascii="Arial" w:hAnsi="Arial" w:cs="Arial"/>
        </w:rPr>
        <w:t>. At what time will the compound interest on Rs 4000 at 10% to be Rs 840?</w:t>
      </w:r>
    </w:p>
    <w:p w14:paraId="058EEFEE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57973249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7</w:t>
      </w:r>
      <w:r w:rsidRPr="00C077AD">
        <w:rPr>
          <w:rFonts w:ascii="Arial" w:hAnsi="Arial" w:cs="Arial"/>
        </w:rPr>
        <w:t>. Find the compound interest on Rs 10000 at 10 pa for 1 year six months, the interest being compounded half yearly?</w:t>
      </w:r>
    </w:p>
    <w:p w14:paraId="5E70F688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2EAE9B58" w14:textId="77777777" w:rsidR="005B2CDD" w:rsidRPr="00C077AD" w:rsidRDefault="005B2CDD" w:rsidP="0028466E">
      <w:pPr>
        <w:spacing w:after="0"/>
        <w:rPr>
          <w:rFonts w:ascii="Arial" w:hAnsi="Arial" w:cs="Arial"/>
        </w:rPr>
      </w:pPr>
      <w:r w:rsidRPr="00C077AD">
        <w:rPr>
          <w:rFonts w:ascii="Arial" w:hAnsi="Arial" w:cs="Arial"/>
        </w:rPr>
        <w:t>1</w:t>
      </w:r>
      <w:r w:rsidR="007C6F7B">
        <w:rPr>
          <w:rFonts w:ascii="Arial" w:hAnsi="Arial" w:cs="Arial"/>
        </w:rPr>
        <w:t>8</w:t>
      </w:r>
      <w:r w:rsidRPr="00C077AD">
        <w:rPr>
          <w:rFonts w:ascii="Arial" w:hAnsi="Arial" w:cs="Arial"/>
        </w:rPr>
        <w:t>. Find the compound interest on 3000 at 30% per annum for one year, the interest being compounded in 4 months period.</w:t>
      </w:r>
    </w:p>
    <w:p w14:paraId="7B8A53EF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04C2F748" w14:textId="77777777" w:rsidR="005B2CDD" w:rsidRPr="00C077AD" w:rsidRDefault="007C6F7B" w:rsidP="002846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5B2CDD" w:rsidRPr="00C077AD">
        <w:rPr>
          <w:rFonts w:ascii="Arial" w:hAnsi="Arial" w:cs="Arial"/>
        </w:rPr>
        <w:t>. Find the compound interest on 10000 at 20 percent pa for 9 months, the interest being compounded quarterly?</w:t>
      </w:r>
    </w:p>
    <w:p w14:paraId="46953795" w14:textId="77777777" w:rsidR="00F84877" w:rsidRPr="00C077AD" w:rsidRDefault="00F84877" w:rsidP="0028466E">
      <w:pPr>
        <w:spacing w:after="0"/>
        <w:rPr>
          <w:rFonts w:ascii="Arial" w:hAnsi="Arial" w:cs="Arial"/>
        </w:rPr>
      </w:pPr>
    </w:p>
    <w:p w14:paraId="65823255" w14:textId="77777777" w:rsidR="00B301B5" w:rsidRPr="00C077AD" w:rsidRDefault="007C6F7B" w:rsidP="002846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5B2CDD" w:rsidRPr="00C077AD">
        <w:rPr>
          <w:rFonts w:ascii="Arial" w:hAnsi="Arial" w:cs="Arial"/>
        </w:rPr>
        <w:t>. The difference between simple interest and compound interest on a sum of money for 2 years at 15% is Rs 495. Find the sum?</w:t>
      </w:r>
    </w:p>
    <w:sectPr w:rsidR="00B301B5" w:rsidRPr="00C077AD" w:rsidSect="00F8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371C5"/>
    <w:multiLevelType w:val="multilevel"/>
    <w:tmpl w:val="CFF2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415C1"/>
    <w:multiLevelType w:val="multilevel"/>
    <w:tmpl w:val="83C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E0D"/>
    <w:rsid w:val="000868A3"/>
    <w:rsid w:val="001228B6"/>
    <w:rsid w:val="001733AA"/>
    <w:rsid w:val="001B1E0D"/>
    <w:rsid w:val="001D2D2F"/>
    <w:rsid w:val="0028466E"/>
    <w:rsid w:val="003357AB"/>
    <w:rsid w:val="00343638"/>
    <w:rsid w:val="005B2CDD"/>
    <w:rsid w:val="00644A02"/>
    <w:rsid w:val="006662E4"/>
    <w:rsid w:val="007C6F7B"/>
    <w:rsid w:val="0086066C"/>
    <w:rsid w:val="00922B43"/>
    <w:rsid w:val="00924440"/>
    <w:rsid w:val="0092546E"/>
    <w:rsid w:val="00B301B5"/>
    <w:rsid w:val="00C077AD"/>
    <w:rsid w:val="00F84877"/>
    <w:rsid w:val="00F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6161"/>
  <w15:docId w15:val="{A9B18516-8CA1-4302-B4E8-9FF4060D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8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3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VENKATESHWAR RAO</dc:creator>
  <cp:lastModifiedBy>Venkateshwar Rao K</cp:lastModifiedBy>
  <cp:revision>9</cp:revision>
  <dcterms:created xsi:type="dcterms:W3CDTF">2019-09-11T11:18:00Z</dcterms:created>
  <dcterms:modified xsi:type="dcterms:W3CDTF">2021-07-08T09:56:00Z</dcterms:modified>
</cp:coreProperties>
</file>