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A216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Московский государственный технический университет</w:t>
      </w:r>
      <w:r>
        <w:rPr>
          <w:color w:val="000000" w:themeColor="text1"/>
          <w:sz w:val="28"/>
          <w:szCs w:val="28"/>
        </w:rPr>
        <w:br/>
        <w:t>им. Н.Э. Баумана</w:t>
      </w:r>
    </w:p>
    <w:p w:rsidR="003A216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br/>
        <w:t>Факультет “Информатика и системы управления”</w:t>
      </w:r>
      <w:r>
        <w:rPr>
          <w:color w:val="000000" w:themeColor="text1"/>
          <w:sz w:val="28"/>
          <w:szCs w:val="28"/>
        </w:rPr>
        <w:br/>
        <w:t>Кафедра “Системы обработки информации и управления”</w:t>
      </w:r>
    </w:p>
    <w:p w:rsidR="003A2166" w:rsidRDefault="003A2166">
      <w:pPr>
        <w:contextualSpacing/>
        <w:jc w:val="center"/>
        <w:rPr>
          <w:color w:val="000000" w:themeColor="text1"/>
          <w:sz w:val="28"/>
          <w:szCs w:val="28"/>
        </w:rPr>
      </w:pPr>
    </w:p>
    <w:p w:rsidR="003A216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noProof/>
        </w:rPr>
        <w:drawing>
          <wp:inline distT="0" distB="0" distL="0" distR="0">
            <wp:extent cx="1628775" cy="1914525"/>
            <wp:effectExtent l="0" t="0" r="0" b="0"/>
            <wp:docPr id="1" name="Рисунок 5" descr="A logo with a gold star and blue ribb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Рисунок 5" descr="A logo with a gold star and blue ribb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8775" cy="19145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A2166" w:rsidRDefault="003A2166">
      <w:pPr>
        <w:contextualSpacing/>
        <w:jc w:val="center"/>
        <w:rPr>
          <w:color w:val="000000" w:themeColor="text1"/>
          <w:sz w:val="28"/>
          <w:szCs w:val="28"/>
          <w:lang w:val="en-US"/>
        </w:rPr>
      </w:pPr>
    </w:p>
    <w:p w:rsidR="003A216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Дисциплина «Парадигмы и конструкции языков программирования»</w:t>
      </w:r>
    </w:p>
    <w:p w:rsidR="003A2166" w:rsidRDefault="003A2166">
      <w:pPr>
        <w:contextualSpacing/>
        <w:jc w:val="center"/>
        <w:rPr>
          <w:color w:val="000000" w:themeColor="text1"/>
          <w:sz w:val="28"/>
          <w:szCs w:val="28"/>
        </w:rPr>
      </w:pPr>
    </w:p>
    <w:p w:rsidR="003A216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Отчет по лабораторной работе №1 </w:t>
      </w:r>
    </w:p>
    <w:p w:rsidR="003A216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«Основные конструкции языка </w:t>
      </w:r>
      <w:r>
        <w:rPr>
          <w:color w:val="000000" w:themeColor="text1"/>
          <w:sz w:val="28"/>
          <w:szCs w:val="28"/>
          <w:lang w:val="en-US"/>
        </w:rPr>
        <w:t>Python</w:t>
      </w:r>
      <w:r>
        <w:rPr>
          <w:color w:val="000000" w:themeColor="text1"/>
          <w:sz w:val="28"/>
          <w:szCs w:val="28"/>
        </w:rPr>
        <w:t>»</w:t>
      </w:r>
      <w:r>
        <w:rPr>
          <w:color w:val="000000" w:themeColor="text1"/>
          <w:sz w:val="28"/>
          <w:szCs w:val="28"/>
        </w:rPr>
        <w:br/>
      </w:r>
    </w:p>
    <w:p w:rsidR="003A2166" w:rsidRDefault="003A2166">
      <w:pPr>
        <w:contextualSpacing/>
        <w:jc w:val="center"/>
        <w:rPr>
          <w:color w:val="000000" w:themeColor="text1"/>
          <w:sz w:val="28"/>
          <w:szCs w:val="28"/>
        </w:rPr>
      </w:pPr>
    </w:p>
    <w:p w:rsidR="003A2166" w:rsidRDefault="003A2166">
      <w:pPr>
        <w:contextualSpacing/>
        <w:jc w:val="center"/>
        <w:rPr>
          <w:color w:val="000000" w:themeColor="text1"/>
          <w:sz w:val="28"/>
          <w:szCs w:val="28"/>
        </w:rPr>
      </w:pPr>
    </w:p>
    <w:p w:rsidR="003A2166" w:rsidRDefault="003A21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A2166" w:rsidRDefault="003A21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A2166" w:rsidRDefault="003A21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A2166" w:rsidRDefault="003A21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A2166" w:rsidRDefault="003A21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A2166" w:rsidRDefault="003A21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A2166" w:rsidRDefault="003A21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A2166" w:rsidRDefault="003A21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A2166" w:rsidRDefault="003A2166">
      <w:pPr>
        <w:spacing w:after="240"/>
        <w:contextualSpacing/>
        <w:rPr>
          <w:color w:val="000000" w:themeColor="text1"/>
          <w:sz w:val="28"/>
          <w:szCs w:val="28"/>
        </w:rPr>
      </w:pPr>
    </w:p>
    <w:p w:rsidR="003A2166" w:rsidRDefault="00000000">
      <w:pPr>
        <w:contextualSpacing/>
        <w:jc w:val="right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>Выполнил:</w:t>
      </w:r>
      <w:r>
        <w:rPr>
          <w:b/>
          <w:bCs/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>студент группы ИУ5-36Б</w:t>
      </w:r>
      <w:r>
        <w:rPr>
          <w:color w:val="000000" w:themeColor="text1"/>
          <w:sz w:val="28"/>
          <w:szCs w:val="28"/>
        </w:rPr>
        <w:br/>
      </w:r>
      <w:r w:rsidR="00EE7CAE" w:rsidRPr="00EE7CAE">
        <w:rPr>
          <w:color w:val="000000" w:themeColor="text1"/>
          <w:sz w:val="28"/>
          <w:szCs w:val="28"/>
        </w:rPr>
        <w:t>Ж</w:t>
      </w:r>
      <w:r w:rsidR="00EE7CAE">
        <w:rPr>
          <w:color w:val="000000" w:themeColor="text1"/>
          <w:sz w:val="28"/>
          <w:szCs w:val="28"/>
        </w:rPr>
        <w:t xml:space="preserve">абер Илья </w:t>
      </w:r>
      <w:proofErr w:type="spellStart"/>
      <w:r w:rsidR="00EE7CAE">
        <w:rPr>
          <w:color w:val="000000" w:themeColor="text1"/>
          <w:sz w:val="28"/>
          <w:szCs w:val="28"/>
        </w:rPr>
        <w:t>Анварович</w:t>
      </w:r>
      <w:proofErr w:type="spellEnd"/>
      <w:r>
        <w:rPr>
          <w:color w:val="000000" w:themeColor="text1"/>
          <w:sz w:val="28"/>
          <w:szCs w:val="28"/>
        </w:rPr>
        <w:br/>
      </w:r>
      <w:r>
        <w:rPr>
          <w:b/>
          <w:bCs/>
          <w:color w:val="000000" w:themeColor="text1"/>
          <w:sz w:val="28"/>
          <w:szCs w:val="28"/>
        </w:rPr>
        <w:t>Проверил:</w:t>
      </w:r>
      <w:r>
        <w:rPr>
          <w:color w:val="000000" w:themeColor="text1"/>
          <w:sz w:val="28"/>
          <w:szCs w:val="28"/>
        </w:rPr>
        <w:br/>
      </w:r>
      <w:proofErr w:type="spellStart"/>
      <w:r>
        <w:rPr>
          <w:color w:val="000000" w:themeColor="text1"/>
          <w:sz w:val="28"/>
          <w:szCs w:val="28"/>
        </w:rPr>
        <w:t>Гапанюк</w:t>
      </w:r>
      <w:proofErr w:type="spellEnd"/>
      <w:r>
        <w:rPr>
          <w:color w:val="000000" w:themeColor="text1"/>
          <w:sz w:val="28"/>
          <w:szCs w:val="28"/>
        </w:rPr>
        <w:t xml:space="preserve"> Юрий Евгеньевич</w:t>
      </w:r>
    </w:p>
    <w:p w:rsidR="003A2166" w:rsidRDefault="003A2166">
      <w:pPr>
        <w:contextualSpacing/>
        <w:jc w:val="right"/>
        <w:rPr>
          <w:color w:val="000000" w:themeColor="text1"/>
          <w:sz w:val="28"/>
          <w:szCs w:val="28"/>
        </w:rPr>
      </w:pPr>
    </w:p>
    <w:p w:rsidR="003A2166" w:rsidRDefault="003A2166">
      <w:pPr>
        <w:contextualSpacing/>
        <w:jc w:val="right"/>
        <w:rPr>
          <w:color w:val="000000" w:themeColor="text1"/>
          <w:sz w:val="28"/>
          <w:szCs w:val="28"/>
        </w:rPr>
      </w:pPr>
    </w:p>
    <w:p w:rsidR="003A2166" w:rsidRDefault="003A2166">
      <w:pPr>
        <w:contextualSpacing/>
        <w:jc w:val="right"/>
        <w:rPr>
          <w:color w:val="000000" w:themeColor="text1"/>
          <w:sz w:val="28"/>
          <w:szCs w:val="28"/>
        </w:rPr>
      </w:pPr>
    </w:p>
    <w:p w:rsidR="003A2166" w:rsidRDefault="003A2166">
      <w:pPr>
        <w:contextualSpacing/>
        <w:jc w:val="right"/>
        <w:rPr>
          <w:color w:val="000000" w:themeColor="text1"/>
          <w:sz w:val="28"/>
          <w:szCs w:val="28"/>
        </w:rPr>
      </w:pPr>
    </w:p>
    <w:p w:rsidR="003A2166" w:rsidRDefault="003A2166">
      <w:pPr>
        <w:contextualSpacing/>
        <w:jc w:val="right"/>
        <w:rPr>
          <w:color w:val="000000" w:themeColor="text1"/>
          <w:sz w:val="28"/>
          <w:szCs w:val="28"/>
        </w:rPr>
      </w:pPr>
    </w:p>
    <w:p w:rsidR="003A2166" w:rsidRDefault="003A2166">
      <w:pPr>
        <w:contextualSpacing/>
        <w:jc w:val="right"/>
        <w:rPr>
          <w:color w:val="000000" w:themeColor="text1"/>
          <w:sz w:val="28"/>
          <w:szCs w:val="28"/>
        </w:rPr>
      </w:pPr>
    </w:p>
    <w:p w:rsidR="003A2166" w:rsidRDefault="00000000">
      <w:pPr>
        <w:contextualSpacing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Москва, 2025</w:t>
      </w:r>
    </w:p>
    <w:p w:rsidR="003A2166" w:rsidRDefault="00000000">
      <w:r>
        <w:lastRenderedPageBreak/>
        <w:t xml:space="preserve"> </w:t>
      </w:r>
      <w:r>
        <w:rPr>
          <w:noProof/>
        </w:rPr>
        <w:drawing>
          <wp:inline distT="0" distB="0" distL="0" distR="0">
            <wp:extent cx="5940425" cy="2922905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1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3A2166" w:rsidRDefault="003A2166">
      <w:pPr>
        <w:rPr>
          <w:b/>
          <w:sz w:val="32"/>
          <w:szCs w:val="32"/>
          <w:lang w:val="en-US"/>
        </w:rPr>
      </w:pPr>
    </w:p>
    <w:p w:rsidR="003A2166" w:rsidRDefault="0000000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Code procedural.py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import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sys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import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get_input_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coefficient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index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>try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float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[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index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])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except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IndexError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proofErr w:type="spell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ValueError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None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prompt_coefficient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name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while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True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>try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value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float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input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End"/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f"write</w:t>
      </w:r>
      <w:proofErr w:type="spellEnd"/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 coefficient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name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: 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value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94DBF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except </w:t>
      </w:r>
      <w:proofErr w:type="spell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ValueError</w:t>
      </w:r>
      <w:proofErr w:type="spellEnd"/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print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"error: coefficient must be float"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solve_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biquadratic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b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c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discriminant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b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**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2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-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4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a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c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94DBF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discriminant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&lt;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[]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roots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set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y_first</w:t>
      </w:r>
      <w:proofErr w:type="spell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-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b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+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.sqrt</w:t>
      </w:r>
      <w:proofErr w:type="spellEnd"/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discriminant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 xml:space="preserve">))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/ </w:t>
      </w:r>
      <w:proofErr w:type="spellStart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2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</w:t>
      </w:r>
      <w:proofErr w:type="spellEnd"/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y_second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-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b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-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.sqrt</w:t>
      </w:r>
      <w:proofErr w:type="spellEnd"/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discriminant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 xml:space="preserve">))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/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2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y_first</w:t>
      </w:r>
      <w:proofErr w:type="spell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&gt;=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x_first</w:t>
      </w:r>
      <w:proofErr w:type="spell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.sqrt</w:t>
      </w:r>
      <w:proofErr w:type="spellEnd"/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y_first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roots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.add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x_first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roots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.add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-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x_first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y_second</w:t>
      </w:r>
      <w:proofErr w:type="spell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&gt;=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x_second</w:t>
      </w:r>
      <w:proofErr w:type="spell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.sqrt</w:t>
      </w:r>
      <w:proofErr w:type="spellEnd"/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y_second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roots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.add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x_second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roots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.add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-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x_second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sorted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list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roots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))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main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lastRenderedPageBreak/>
        <w:t xml:space="preserve">   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proofErr w:type="spell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sys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.argv</w:t>
      </w:r>
      <w:proofErr w:type="spellEnd"/>
      <w:proofErr w:type="gramEnd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[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1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]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a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get_input_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coefficient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a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is None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a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prompt_coefficient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'A'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b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get_input_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coefficient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1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b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is None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b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prompt_coefficient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'B'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c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get_input_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coefficient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2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c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is None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c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prompt_coefficient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'C'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print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End"/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f"equation</w:t>
      </w:r>
      <w:proofErr w:type="spellEnd"/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: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x^4 +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b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x^2 +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c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 = 0"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roots_real</w:t>
      </w:r>
      <w:proofErr w:type="spell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solve_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biquadratic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b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c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not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roots_real</w:t>
      </w:r>
      <w:proofErr w:type="spellEnd"/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print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"no real roots"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>else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print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End"/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f"real</w:t>
      </w:r>
      <w:proofErr w:type="spellEnd"/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 roots: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roots_real</w:t>
      </w:r>
      <w:proofErr w:type="spellEnd"/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__name__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== 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"__main__"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spacing w:after="283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main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3A2166">
      <w:pPr>
        <w:pStyle w:val="PreformattedText"/>
        <w:shd w:val="clear" w:color="auto" w:fill="1C1C1C"/>
        <w:spacing w:after="283"/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</w:pPr>
    </w:p>
    <w:p w:rsidR="003A2166" w:rsidRDefault="0000000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Code object.py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import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sys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import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class </w:t>
      </w:r>
      <w:proofErr w:type="spell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BiquadraticEquationInRealSolution</w:t>
      </w:r>
      <w:proofErr w:type="spellEnd"/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__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init</w:t>
      </w:r>
      <w:proofErr w:type="spellEnd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_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_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b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c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.a</w:t>
      </w:r>
      <w:proofErr w:type="spellEnd"/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94DBFD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.b</w:t>
      </w:r>
      <w:proofErr w:type="spellEnd"/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b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94DBFD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.c</w:t>
      </w:r>
      <w:proofErr w:type="spell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c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94DBFD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.roots</w:t>
      </w:r>
      <w:proofErr w:type="spellEnd"/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[]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solve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discriminant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.b</w:t>
      </w:r>
      <w:proofErr w:type="spellEnd"/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**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2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-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4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.a</w:t>
      </w:r>
      <w:proofErr w:type="spellEnd"/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 </w:t>
      </w:r>
      <w:proofErr w:type="spellStart"/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.c</w:t>
      </w:r>
      <w:proofErr w:type="spellEnd"/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94DBF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discriminant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&lt;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>return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CC85C6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temp_roots</w:t>
      </w:r>
      <w:proofErr w:type="spell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set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y1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-</w:t>
      </w:r>
      <w:proofErr w:type="spellStart"/>
      <w:proofErr w:type="gramStart"/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.b</w:t>
      </w:r>
      <w:proofErr w:type="spellEnd"/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+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.sqrt</w:t>
      </w:r>
      <w:proofErr w:type="spellEnd"/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discriminant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 xml:space="preserve">))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/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2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.a</w:t>
      </w:r>
      <w:proofErr w:type="spellEnd"/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y2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-</w:t>
      </w:r>
      <w:proofErr w:type="spellStart"/>
      <w:proofErr w:type="gramStart"/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.b</w:t>
      </w:r>
      <w:proofErr w:type="spellEnd"/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-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.sqrt</w:t>
      </w:r>
      <w:proofErr w:type="spellEnd"/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discriminant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 xml:space="preserve">))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/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2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*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.a</w:t>
      </w:r>
      <w:proofErr w:type="spellEnd"/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y1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&gt;=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x1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.sqrt</w:t>
      </w:r>
      <w:proofErr w:type="spellEnd"/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y1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   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temp_roots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.add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x1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   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temp_roots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.add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-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x1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y2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 xml:space="preserve">&gt;=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x2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math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.sqrt</w:t>
      </w:r>
      <w:proofErr w:type="spellEnd"/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y2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   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temp_roots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.add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x2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   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temp_roots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.add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-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x2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.roots</w:t>
      </w:r>
      <w:proofErr w:type="spellEnd"/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sorted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list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temp_roots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display_results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    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print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gramEnd"/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    </w:t>
      </w:r>
      <w:proofErr w:type="spellStart"/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f"equation</w:t>
      </w:r>
      <w:proofErr w:type="spellEnd"/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: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proofErr w:type="spellStart"/>
      <w:proofErr w:type="gramStart"/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.a</w:t>
      </w:r>
      <w:proofErr w:type="spellEnd"/>
      <w:proofErr w:type="gramEnd"/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x^4 +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proofErr w:type="spellStart"/>
      <w:proofErr w:type="gramStart"/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.b</w:t>
      </w:r>
      <w:proofErr w:type="spellEnd"/>
      <w:proofErr w:type="gramEnd"/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x^2 +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proofErr w:type="spellStart"/>
      <w:r>
        <w:rPr>
          <w:rFonts w:ascii="Menlo;monospace" w:eastAsia="Times New Roman" w:hAnsi="Menlo;monospace" w:cs="Times New Roman"/>
          <w:color w:val="569CD5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.c</w:t>
      </w:r>
      <w:proofErr w:type="spellEnd"/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 = 0"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not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.roots</w:t>
      </w:r>
      <w:proofErr w:type="spellEnd"/>
      <w:proofErr w:type="gramEnd"/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print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"no real roots"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lastRenderedPageBreak/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>else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print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End"/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f"real</w:t>
      </w:r>
      <w:proofErr w:type="spellEnd"/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 roots: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proofErr w:type="spellStart"/>
      <w:proofErr w:type="gramStart"/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self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.roots</w:t>
      </w:r>
      <w:proofErr w:type="spellEnd"/>
      <w:proofErr w:type="gramEnd"/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get_input_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coefficient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index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>try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float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[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index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])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except 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IndexError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proofErr w:type="spell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ValueError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None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prompt_coefficient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name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while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>True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>try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return </w:t>
      </w:r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float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input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End"/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f"write</w:t>
      </w:r>
      <w:proofErr w:type="spellEnd"/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 xml:space="preserve"> coefficient 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{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name</w:t>
      </w:r>
      <w:r>
        <w:rPr>
          <w:rFonts w:ascii="Menlo;monospace" w:eastAsia="Times New Roman" w:hAnsi="Menlo;monospace" w:cs="Times New Roman"/>
          <w:color w:val="D7BA7D"/>
          <w:sz w:val="24"/>
          <w:szCs w:val="24"/>
          <w:shd w:val="clear" w:color="auto" w:fill="1E1E1E"/>
          <w:lang w:val="en-US"/>
        </w:rPr>
        <w:t>}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: 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except </w:t>
      </w:r>
      <w:proofErr w:type="spell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ValueError</w:t>
      </w:r>
      <w:proofErr w:type="spellEnd"/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        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print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"error: coefficient must be float"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def 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main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</w:t>
      </w:r>
      <w:proofErr w:type="spell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proofErr w:type="spell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47CCB1"/>
          <w:sz w:val="24"/>
          <w:szCs w:val="24"/>
          <w:shd w:val="clear" w:color="auto" w:fill="1E1E1E"/>
          <w:lang w:val="en-US"/>
        </w:rPr>
        <w:t>sys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.argv</w:t>
      </w:r>
      <w:proofErr w:type="spellEnd"/>
      <w:proofErr w:type="gramEnd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[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1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]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E6E6AA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a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get_input_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coefficient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 xml:space="preserve">)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or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prompt_coefficient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'A'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b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get_input_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coefficient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1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 xml:space="preserve">)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or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prompt_coefficient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'B'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c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get_input_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coefficient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args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2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 xml:space="preserve">) </w:t>
      </w:r>
      <w:r>
        <w:rPr>
          <w:rFonts w:ascii="Menlo;monospace" w:eastAsia="Times New Roman" w:hAnsi="Menlo;monospace" w:cs="Times New Roman"/>
          <w:color w:val="6BA8E0"/>
          <w:sz w:val="24"/>
          <w:szCs w:val="24"/>
          <w:shd w:val="clear" w:color="auto" w:fill="1E1E1E"/>
          <w:lang w:val="en-US"/>
        </w:rPr>
        <w:t xml:space="preserve">or </w:t>
      </w:r>
      <w:proofErr w:type="spell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prompt_coefficient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'C'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equation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BiquadraticEquationInRealSolution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a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b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c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equation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.solve</w:t>
      </w:r>
      <w:proofErr w:type="spellEnd"/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()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28ECD"/>
          <w:sz w:val="24"/>
          <w:szCs w:val="24"/>
          <w:shd w:val="clear" w:color="auto" w:fill="1E1E1E"/>
          <w:lang w:val="en-US"/>
        </w:rPr>
        <w:t xml:space="preserve">   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>equation</w:t>
      </w:r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.display</w:t>
      </w:r>
      <w:proofErr w:type="gramEnd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_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results</w:t>
      </w:r>
      <w:proofErr w:type="spell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85C6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94DBFD"/>
          <w:sz w:val="24"/>
          <w:szCs w:val="24"/>
          <w:shd w:val="clear" w:color="auto" w:fill="1E1E1E"/>
          <w:lang w:val="en-US"/>
        </w:rPr>
        <w:t xml:space="preserve">__name__ 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 xml:space="preserve">== </w:t>
      </w:r>
      <w:r>
        <w:rPr>
          <w:rFonts w:ascii="Menlo;monospace" w:eastAsia="Times New Roman" w:hAnsi="Menlo;monospace" w:cs="Times New Roman"/>
          <w:color w:val="C7916F"/>
          <w:sz w:val="24"/>
          <w:szCs w:val="24"/>
          <w:shd w:val="clear" w:color="auto" w:fill="1E1E1E"/>
          <w:lang w:val="en-US"/>
        </w:rPr>
        <w:t>"__main__"</w:t>
      </w:r>
      <w:r>
        <w:rPr>
          <w:rFonts w:ascii="Menlo;monospace" w:eastAsia="Times New Roman" w:hAnsi="Menlo;monospace" w:cs="Times New Roman"/>
          <w:color w:val="FDFCFC"/>
          <w:sz w:val="24"/>
          <w:szCs w:val="24"/>
          <w:shd w:val="clear" w:color="auto" w:fill="1E1E1E"/>
          <w:lang w:val="en-US"/>
        </w:rPr>
        <w:t>:</w:t>
      </w:r>
    </w:p>
    <w:p w:rsidR="003A2166" w:rsidRDefault="00000000">
      <w:pPr>
        <w:pStyle w:val="PreformattedText"/>
        <w:shd w:val="clear" w:color="auto" w:fill="1C1C1C"/>
        <w:spacing w:after="283"/>
        <w:rPr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color w:val="FDFCFC"/>
          <w:sz w:val="24"/>
          <w:szCs w:val="24"/>
          <w:shd w:val="clear" w:color="auto" w:fill="1E1E1E"/>
          <w:lang w:val="en-US"/>
        </w:rPr>
        <w:t xml:space="preserve">    </w:t>
      </w:r>
      <w:proofErr w:type="gramStart"/>
      <w:r>
        <w:rPr>
          <w:rFonts w:ascii="Menlo;monospace" w:eastAsia="Times New Roman" w:hAnsi="Menlo;monospace" w:cs="Times New Roman"/>
          <w:color w:val="E6E6AA"/>
          <w:sz w:val="24"/>
          <w:szCs w:val="24"/>
          <w:shd w:val="clear" w:color="auto" w:fill="1E1E1E"/>
          <w:lang w:val="en-US"/>
        </w:rPr>
        <w:t>main</w:t>
      </w:r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  <w:t>)</w:t>
      </w:r>
    </w:p>
    <w:p w:rsidR="003A2166" w:rsidRDefault="003A2166">
      <w:pPr>
        <w:pStyle w:val="PreformattedText"/>
        <w:shd w:val="clear" w:color="auto" w:fill="1C1C1C"/>
        <w:spacing w:after="283"/>
        <w:rPr>
          <w:rFonts w:ascii="Menlo;monospace" w:eastAsia="Times New Roman" w:hAnsi="Menlo;monospace" w:cs="Times New Roman"/>
          <w:color w:val="D28ECD"/>
          <w:sz w:val="24"/>
          <w:szCs w:val="24"/>
          <w:shd w:val="clear" w:color="auto" w:fill="1E1E1E"/>
          <w:lang w:val="en-US"/>
        </w:rPr>
      </w:pPr>
    </w:p>
    <w:p w:rsidR="003A2166" w:rsidRDefault="0000000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Code </w:t>
      </w:r>
      <w:proofErr w:type="spellStart"/>
      <w:r>
        <w:rPr>
          <w:b/>
          <w:sz w:val="32"/>
          <w:szCs w:val="32"/>
          <w:lang w:val="en-US"/>
        </w:rPr>
        <w:t>procedural.c</w:t>
      </w:r>
      <w:proofErr w:type="spellEnd"/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#include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&lt;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stdio.h</w:t>
      </w:r>
      <w:proofErr w:type="spellEnd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&gt; 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</w:t>
      </w:r>
      <w:proofErr w:type="gramEnd"/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 xml:space="preserve">/ For input/output functions like </w:t>
      </w:r>
      <w:proofErr w:type="spellStart"/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printf</w:t>
      </w:r>
      <w:proofErr w:type="spellEnd"/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 xml:space="preserve"> and </w:t>
      </w:r>
      <w:proofErr w:type="spellStart"/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scanf</w:t>
      </w:r>
      <w:proofErr w:type="spellEnd"/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#include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&lt;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stdlib.h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&gt;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For string to number conversion (</w:t>
      </w:r>
      <w:proofErr w:type="spellStart"/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atof</w:t>
      </w:r>
      <w:proofErr w:type="spellEnd"/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)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#include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&lt;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math.h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&gt;  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For math functions, specifically sqrt (square root)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Function to prompt the user for a coefficient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&amp;</w:t>
      </w:r>
      <w:proofErr w:type="spellStart"/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coeff</w:t>
      </w:r>
      <w:proofErr w:type="spellEnd"/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 xml:space="preserve"> is a "pointer", it allows the function to modify the variable in main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void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prompt_input_</w:t>
      </w:r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coefficient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>const char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* name,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>double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*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coeff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"Enter coefficient %s: 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, name);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Infinite loop until a valid number is entered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while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scanf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"%</w:t>
      </w:r>
      <w:proofErr w:type="spellStart"/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lf</w:t>
      </w:r>
      <w:proofErr w:type="spellEnd"/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coeff</w:t>
      </w:r>
      <w:proofErr w:type="spellEnd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!</w:t>
      </w:r>
      <w:proofErr w:type="gram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1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"Error: Invalid input. Please try again: 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Clear the input buffer to prevent the program from getting stuck on invalid input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while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getchar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() !</w:t>
      </w:r>
      <w:proofErr w:type="gram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'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'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3A2166" w:rsidRDefault="00000000">
      <w:pPr>
        <w:pStyle w:val="PreformattedText"/>
        <w:shd w:val="clear" w:color="auto" w:fill="1C1C1C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int </w:t>
      </w:r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main(</w:t>
      </w:r>
      <w:proofErr w:type="gramEnd"/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int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argc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,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char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*</w:t>
      </w:r>
      <w:proofErr w:type="spellStart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argv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[</w:t>
      </w:r>
      <w:proofErr w:type="gram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]) {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double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a, b, c;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argc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 ==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4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"Coefficients taken from command-line arguments.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a =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atof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argv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[</w:t>
      </w:r>
      <w:proofErr w:type="gramEnd"/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1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]);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b =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atof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argv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[</w:t>
      </w:r>
      <w:proofErr w:type="gramEnd"/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2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]);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c =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atof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argv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[</w:t>
      </w:r>
      <w:proofErr w:type="gramEnd"/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3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]);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}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else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{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"No coefficients were passed, please enter them manually.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prompt_input_</w:t>
      </w:r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coefficient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"A"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, &amp;a);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lastRenderedPageBreak/>
        <w:t xml:space="preserve">       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prompt_input_</w:t>
      </w:r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coefficient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"B"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, &amp;b);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prompt_input_</w:t>
      </w:r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coefficient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"C"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, &amp;c);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</w:t>
      </w:r>
      <w:proofErr w:type="spellStart"/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Solving</w:t>
      </w:r>
      <w:proofErr w:type="spellEnd"/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 xml:space="preserve"> equation: %.2fx^4 + %.2fx^2 + %.2f = 0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, a, b, c);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--- Solving Logic ---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double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discriminant = b * b -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4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* a * c;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(discriminant &lt;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"No real roots because the discriminant is negative.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double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yFirst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 = (-b + sqrt(discriminant)) / (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2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* a);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double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ySecond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 = (-b - sqrt(discriminant)) / (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 xml:space="preserve">2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* a);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double </w:t>
      </w:r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roots[</w:t>
      </w:r>
      <w:proofErr w:type="gramEnd"/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4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];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int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count 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yFirst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 &gt;=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double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xFirst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 = sqrt(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yFirst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xFirst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 ==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roots[count++] 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}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else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{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roots[count++] =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xFirst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roots[count++] = -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xFirst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ySecond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 &gt;=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double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xSecond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 = sqrt(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ySecond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yFirst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 !</w:t>
      </w:r>
      <w:proofErr w:type="gram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=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ySecond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xSecond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 ==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spellStart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yFirst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 !</w:t>
      </w:r>
      <w:proofErr w:type="gram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) { 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roots[count++] 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}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else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{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roots[count++] =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xSecond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roots[count++] = -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xSecond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--- Solving Logic ---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  <w:t xml:space="preserve">    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--- Output Result ---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if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(count ==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 {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"No real roots found.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}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else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{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"Found real roots: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for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int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i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 =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;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i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 xml:space="preserve"> &lt; count;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i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++) {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    </w:t>
      </w:r>
      <w:proofErr w:type="spellStart"/>
      <w:proofErr w:type="gram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proofErr w:type="gramEnd"/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"%.2f 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, roots[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i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]);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    </w:t>
      </w:r>
      <w:proofErr w:type="spellStart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printf</w:t>
      </w:r>
      <w:proofErr w:type="spellEnd"/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(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4646F1"/>
          <w:sz w:val="24"/>
          <w:szCs w:val="24"/>
          <w:shd w:val="clear" w:color="auto" w:fill="1E1E1E"/>
          <w:lang w:val="en-US"/>
        </w:rPr>
        <w:t>\n</w:t>
      </w:r>
      <w:r>
        <w:rPr>
          <w:rFonts w:ascii="Menlo;monospace" w:eastAsia="Times New Roman" w:hAnsi="Menlo;monospace" w:cs="Times New Roman"/>
          <w:color w:val="6A8759"/>
          <w:sz w:val="24"/>
          <w:szCs w:val="24"/>
          <w:shd w:val="clear" w:color="auto" w:fill="1E1E1E"/>
          <w:lang w:val="en-US"/>
        </w:rPr>
        <w:t>"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);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}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699856"/>
          <w:sz w:val="24"/>
          <w:szCs w:val="24"/>
          <w:shd w:val="clear" w:color="auto" w:fill="1E1E1E"/>
          <w:lang w:val="en-US"/>
        </w:rPr>
        <w:t>// --- Output Result ---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  <w:t xml:space="preserve">    </w:t>
      </w:r>
    </w:p>
    <w:p w:rsidR="003A2166" w:rsidRDefault="00000000">
      <w:pPr>
        <w:pStyle w:val="PreformattedText"/>
        <w:shd w:val="clear" w:color="auto" w:fill="1C1C1C"/>
        <w:rPr>
          <w:rFonts w:ascii="Times New Roman" w:eastAsia="Times New Roman" w:hAnsi="Times New Roman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Times New Roman" w:eastAsia="Times New Roman" w:hAnsi="Times New Roman" w:cs="Times New Roman"/>
          <w:color w:val="699856"/>
          <w:sz w:val="24"/>
          <w:szCs w:val="24"/>
          <w:shd w:val="clear" w:color="auto" w:fill="1E1E1E"/>
          <w:lang w:val="en-US"/>
        </w:rPr>
        <w:t xml:space="preserve">    </w:t>
      </w:r>
      <w:r>
        <w:rPr>
          <w:rFonts w:ascii="Menlo;monospace" w:eastAsia="Times New Roman" w:hAnsi="Menlo;monospace" w:cs="Times New Roman"/>
          <w:color w:val="CC7832"/>
          <w:sz w:val="24"/>
          <w:szCs w:val="24"/>
          <w:shd w:val="clear" w:color="auto" w:fill="1E1E1E"/>
          <w:lang w:val="en-US"/>
        </w:rPr>
        <w:t xml:space="preserve">return </w:t>
      </w:r>
      <w:r>
        <w:rPr>
          <w:rFonts w:ascii="Menlo;monospace" w:eastAsia="Times New Roman" w:hAnsi="Menlo;monospace" w:cs="Times New Roman"/>
          <w:color w:val="B4CDA8"/>
          <w:sz w:val="24"/>
          <w:szCs w:val="24"/>
          <w:shd w:val="clear" w:color="auto" w:fill="1E1E1E"/>
          <w:lang w:val="en-US"/>
        </w:rPr>
        <w:t>0</w:t>
      </w: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t>;</w:t>
      </w:r>
    </w:p>
    <w:p w:rsidR="003A2166" w:rsidRDefault="00000000">
      <w:pPr>
        <w:pStyle w:val="PreformattedText"/>
        <w:shd w:val="clear" w:color="auto" w:fill="1C1C1C"/>
        <w:spacing w:after="283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  <w:r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  <w:lastRenderedPageBreak/>
        <w:t>}</w:t>
      </w:r>
    </w:p>
    <w:p w:rsidR="003A2166" w:rsidRDefault="003A2166">
      <w:pPr>
        <w:pStyle w:val="PreformattedText"/>
        <w:shd w:val="clear" w:color="auto" w:fill="1C1C1C"/>
        <w:spacing w:after="283"/>
        <w:rPr>
          <w:rFonts w:ascii="Menlo;monospace" w:eastAsia="Times New Roman" w:hAnsi="Menlo;monospace" w:cs="Times New Roman"/>
          <w:color w:val="D4D4D4"/>
          <w:sz w:val="24"/>
          <w:szCs w:val="24"/>
          <w:shd w:val="clear" w:color="auto" w:fill="1E1E1E"/>
          <w:lang w:val="en-US"/>
        </w:rPr>
      </w:pPr>
    </w:p>
    <w:p w:rsidR="003A2166" w:rsidRDefault="0000000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Test procedural.py</w:t>
      </w:r>
    </w:p>
    <w:p w:rsidR="003A2166" w:rsidRDefault="00000000">
      <w:pPr>
        <w:rPr>
          <w:b/>
          <w:sz w:val="32"/>
          <w:szCs w:val="32"/>
          <w:lang w:val="en-US"/>
        </w:rPr>
      </w:pPr>
      <w:r>
        <w:rPr>
          <w:noProof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3652520"/>
            <wp:effectExtent l="0" t="0" r="0" b="0"/>
            <wp:wrapSquare wrapText="largest"/>
            <wp:docPr id="3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2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b/>
          <w:sz w:val="32"/>
          <w:szCs w:val="32"/>
          <w:lang w:val="en-US"/>
        </w:rPr>
        <w:t xml:space="preserve">Test </w:t>
      </w:r>
      <w:proofErr w:type="spellStart"/>
      <w:r>
        <w:rPr>
          <w:b/>
          <w:sz w:val="32"/>
          <w:szCs w:val="32"/>
          <w:lang w:val="en-US"/>
        </w:rPr>
        <w:t>object.c</w:t>
      </w:r>
      <w:proofErr w:type="spellEnd"/>
    </w:p>
    <w:p w:rsidR="003A2166" w:rsidRDefault="00000000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-35560</wp:posOffset>
            </wp:positionH>
            <wp:positionV relativeFrom="paragraph">
              <wp:posOffset>77470</wp:posOffset>
            </wp:positionV>
            <wp:extent cx="5940425" cy="2917825"/>
            <wp:effectExtent l="0" t="0" r="0" b="0"/>
            <wp:wrapSquare wrapText="largest"/>
            <wp:docPr id="4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9178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3A2166" w:rsidRDefault="00000000">
      <w:pPr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Test </w:t>
      </w:r>
      <w:proofErr w:type="spellStart"/>
      <w:r>
        <w:rPr>
          <w:b/>
          <w:sz w:val="32"/>
          <w:szCs w:val="32"/>
          <w:lang w:val="en-US"/>
        </w:rPr>
        <w:t>procedural.c</w:t>
      </w:r>
      <w:proofErr w:type="spellEnd"/>
    </w:p>
    <w:p w:rsidR="003A2166" w:rsidRDefault="00000000">
      <w:pPr>
        <w:rPr>
          <w:b/>
          <w:sz w:val="32"/>
          <w:szCs w:val="32"/>
          <w:lang w:val="en-US"/>
        </w:rPr>
      </w:pPr>
      <w:r>
        <w:rPr>
          <w:b/>
          <w:noProof/>
          <w:sz w:val="32"/>
          <w:szCs w:val="32"/>
          <w:lang w:val="en-US"/>
        </w:rPr>
        <w:lastRenderedPageBreak/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940425" cy="7312025"/>
            <wp:effectExtent l="0" t="0" r="0" b="0"/>
            <wp:wrapSquare wrapText="largest"/>
            <wp:docPr id="5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7312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3A2166">
      <w:pgSz w:w="11906" w:h="16838"/>
      <w:pgMar w:top="1134" w:right="850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1"/>
    <w:family w:val="swiss"/>
    <w:pitch w:val="variable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iberation Mono">
    <w:altName w:val="Courier New"/>
    <w:panose1 w:val="020B0604020202020204"/>
    <w:charset w:val="01"/>
    <w:family w:val="modern"/>
    <w:pitch w:val="fixed"/>
  </w:font>
  <w:font w:name="Menlo;monospace">
    <w:altName w:val="Cambria"/>
    <w:panose1 w:val="020B0604020202020204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08"/>
  <w:autoHyphenation/>
  <w:hyphenationZone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2166"/>
    <w:rsid w:val="00331347"/>
    <w:rsid w:val="003A2166"/>
    <w:rsid w:val="00EE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4EC9F7D"/>
  <w15:docId w15:val="{EE0C9199-7FBF-4F4A-8501-77208FDF83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47169"/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Heading">
    <w:name w:val="Heading"/>
    <w:basedOn w:val="a"/>
    <w:next w:val="a3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a3">
    <w:name w:val="Body Text"/>
    <w:basedOn w:val="a"/>
    <w:pPr>
      <w:spacing w:after="140" w:line="276" w:lineRule="auto"/>
    </w:pPr>
  </w:style>
  <w:style w:type="paragraph" w:styleId="a4">
    <w:name w:val="List"/>
    <w:basedOn w:val="a3"/>
    <w:rPr>
      <w:rFonts w:cs="Arial Unicode MS"/>
    </w:rPr>
  </w:style>
  <w:style w:type="paragraph" w:styleId="a5">
    <w:name w:val="caption"/>
    <w:basedOn w:val="a"/>
    <w:qFormat/>
    <w:pPr>
      <w:suppressLineNumbers/>
      <w:spacing w:before="120" w:after="120"/>
    </w:pPr>
    <w:rPr>
      <w:rFonts w:cs="Arial Unicode MS"/>
      <w:i/>
      <w:iCs/>
    </w:rPr>
  </w:style>
  <w:style w:type="paragraph" w:customStyle="1" w:styleId="Index">
    <w:name w:val="Index"/>
    <w:basedOn w:val="a"/>
    <w:qFormat/>
    <w:pPr>
      <w:suppressLineNumbers/>
    </w:pPr>
    <w:rPr>
      <w:rFonts w:cs="Arial Unicode MS"/>
    </w:rPr>
  </w:style>
  <w:style w:type="paragraph" w:customStyle="1" w:styleId="PreformattedText">
    <w:name w:val="Preformatted Text"/>
    <w:basedOn w:val="a"/>
    <w:qFormat/>
    <w:rPr>
      <w:rFonts w:ascii="Liberation Mono" w:eastAsia="Liberation Mono" w:hAnsi="Liberation Mono" w:cs="Liberation Mono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7</Pages>
  <Words>930</Words>
  <Characters>5301</Characters>
  <Application>Microsoft Office Word</Application>
  <DocSecurity>0</DocSecurity>
  <Lines>44</Lines>
  <Paragraphs>12</Paragraphs>
  <ScaleCrop>false</ScaleCrop>
  <Company/>
  <LinksUpToDate>false</LinksUpToDate>
  <CharactersWithSpaces>6219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Бойко</dc:creator>
  <dc:description/>
  <cp:lastModifiedBy>Илья Жабер</cp:lastModifiedBy>
  <cp:revision>64</cp:revision>
  <cp:lastPrinted>2025-11-03T20:46:00Z</cp:lastPrinted>
  <dcterms:created xsi:type="dcterms:W3CDTF">2025-11-03T20:08:00Z</dcterms:created>
  <dcterms:modified xsi:type="dcterms:W3CDTF">2025-12-29T08:42:00Z</dcterms:modified>
  <dc:language>ru-RU</dc:language>
</cp:coreProperties>
</file>