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E58" w:rsidRDefault="00434E58" w:rsidP="00434E58">
      <w:r>
        <w:t>LCD Libraries – Directly Connected</w:t>
      </w:r>
    </w:p>
    <w:p w:rsidR="00434E58" w:rsidRDefault="00434E58" w:rsidP="00434E58"/>
    <w:p w:rsidR="00434E58" w:rsidRDefault="00434E58" w:rsidP="00C737F2">
      <w:r>
        <w:t>This Library is for Parallel LCDs connected DIRECTLY to the Propeller (</w:t>
      </w:r>
      <w:proofErr w:type="spellStart"/>
      <w:r>
        <w:t>Can not</w:t>
      </w:r>
      <w:proofErr w:type="spellEnd"/>
      <w:r>
        <w:t xml:space="preserve"> use TX_RX Lib for Parallel LCDs :-</w:t>
      </w:r>
      <w:proofErr w:type="gramStart"/>
      <w:r>
        <w:t>( )</w:t>
      </w:r>
      <w:proofErr w:type="gramEnd"/>
      <w:r>
        <w:br/>
      </w:r>
      <w:r>
        <w:br/>
        <w:t>The library contains SUBS for:</w:t>
      </w:r>
      <w:r>
        <w:br/>
      </w:r>
      <w:r>
        <w:br/>
        <w:t>* Sending an LCD Control Code</w:t>
      </w:r>
      <w:r>
        <w:br/>
        <w:t>* Writing a Byte</w:t>
      </w:r>
      <w:r>
        <w:br/>
        <w:t>* Writing a String (DATA or a Literal e.g. "My name is Andre"). It also allows for using the "@" character as a DATA terminator instead of zero because sometimes DATA strings have zeroes in them. The "@" is hardcoded in the Library, but you can change it to something else if you like.</w:t>
      </w:r>
      <w:r>
        <w:br/>
        <w:t>* Writing a specified number of Digits without Leading Zeroes or Spaces for a Number (Constant, Variable or Literal)</w:t>
      </w:r>
      <w:r>
        <w:br/>
        <w:t>* Writing a specified number of Digits with Leading Zeroes for a Number (Constant, Variable or Literal)</w:t>
      </w:r>
      <w:r>
        <w:br/>
        <w:t>* Writing a specified number of Digits with Leading Spaces for a Number (Constant, Variable or Literal)</w:t>
      </w:r>
      <w:r>
        <w:br/>
      </w:r>
    </w:p>
    <w:p w:rsidR="00434E58" w:rsidRDefault="00C737F2">
      <w:r>
        <w:t xml:space="preserve">Which Pins you use for connecting is up to you, but just </w:t>
      </w:r>
      <w:proofErr w:type="gramStart"/>
      <w:r>
        <w:t>make</w:t>
      </w:r>
      <w:proofErr w:type="gramEnd"/>
      <w:r>
        <w:t xml:space="preserve"> sure the Pin/LCD mapping in the program corresponds.</w:t>
      </w:r>
    </w:p>
    <w:sectPr w:rsidR="00434E58" w:rsidSect="009F4DB2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34E58"/>
    <w:rsid w:val="00006CFE"/>
    <w:rsid w:val="00232CED"/>
    <w:rsid w:val="00434E58"/>
    <w:rsid w:val="00714AA1"/>
    <w:rsid w:val="008A54D5"/>
    <w:rsid w:val="00917F24"/>
    <w:rsid w:val="00931EBC"/>
    <w:rsid w:val="009F4DB2"/>
    <w:rsid w:val="00C737F2"/>
    <w:rsid w:val="00D37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pappa</dc:creator>
  <cp:lastModifiedBy>pappa</cp:lastModifiedBy>
  <cp:revision>2</cp:revision>
  <dcterms:created xsi:type="dcterms:W3CDTF">2016-01-25T15:02:00Z</dcterms:created>
  <dcterms:modified xsi:type="dcterms:W3CDTF">2016-01-25T15:06:00Z</dcterms:modified>
</cp:coreProperties>
</file>