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613A" w:rsidRPr="001F613A" w:rsidRDefault="001F613A" w:rsidP="001F613A">
      <w:pPr>
        <w:rPr>
          <w:b/>
        </w:rPr>
      </w:pPr>
      <w:r w:rsidRPr="001F613A">
        <w:rPr>
          <w:b/>
        </w:rPr>
        <w:t>Loading Code and Libraries</w:t>
      </w:r>
    </w:p>
    <w:p w:rsidR="001F613A" w:rsidRDefault="001F613A" w:rsidP="001F613A"/>
    <w:p w:rsidR="001F613A" w:rsidRDefault="001F613A" w:rsidP="001F613A">
      <w:r>
        <w:t>It took me quite a while to figure out how to load libraries into tasks, but I managed to find a way that works. You actually have to create two libraries: one library with ONLY the SUB and FUNC definitions which go at the top of the Task BEFORE your own SUB and FUNC definitions and another library with ONLY the SUB and FUNC code which go at the bottom of the Task AFTER your own SUB and FUNC definitions.</w:t>
      </w:r>
      <w:r>
        <w:br/>
      </w:r>
      <w:r>
        <w:br/>
        <w:t xml:space="preserve">Sometimes programs become just too long to easily work on, so I also found a way to write Tasks as separate code and then also just include them in the main program (including loading Libraries into the Task). </w:t>
      </w:r>
    </w:p>
    <w:p w:rsidR="00006CFE" w:rsidRDefault="00006CFE"/>
    <w:sectPr w:rsidR="00006CFE" w:rsidSect="009F4DB2">
      <w:pgSz w:w="12240" w:h="15840"/>
      <w:pgMar w:top="851" w:right="851" w:bottom="851" w:left="851" w:header="709" w:footer="709"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proofState w:spelling="clean" w:grammar="clean"/>
  <w:defaultTabStop w:val="720"/>
  <w:drawingGridHorizontalSpacing w:val="110"/>
  <w:displayHorizontalDrawingGridEvery w:val="2"/>
  <w:displayVerticalDrawingGridEvery w:val="2"/>
  <w:characterSpacingControl w:val="doNotCompress"/>
  <w:compat/>
  <w:rsids>
    <w:rsidRoot w:val="001F613A"/>
    <w:rsid w:val="00006CFE"/>
    <w:rsid w:val="001F613A"/>
    <w:rsid w:val="00232CED"/>
    <w:rsid w:val="00714AA1"/>
    <w:rsid w:val="008A54D5"/>
    <w:rsid w:val="00917F24"/>
    <w:rsid w:val="00931EBC"/>
    <w:rsid w:val="009F4DB2"/>
    <w:rsid w:val="00D3736E"/>
  </w:rsids>
  <m:mathPr>
    <m:mathFont m:val="Cambria Math"/>
    <m:brkBin m:val="before"/>
    <m:brkBinSub m:val="--"/>
    <m:smallFrac m:val="off"/>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ZA" w:eastAsia="en-US" w:bidi="ar-SA"/>
      </w:rPr>
    </w:rPrDefault>
    <w:pPrDefault>
      <w:pPr>
        <w:spacing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613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96</Words>
  <Characters>553</Characters>
  <Application>Microsoft Office Word</Application>
  <DocSecurity>0</DocSecurity>
  <Lines>4</Lines>
  <Paragraphs>1</Paragraphs>
  <ScaleCrop>false</ScaleCrop>
  <Company/>
  <LinksUpToDate>false</LinksUpToDate>
  <CharactersWithSpaces>648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pappa</dc:creator>
  <cp:lastModifiedBy>pappa</cp:lastModifiedBy>
  <cp:revision>1</cp:revision>
  <dcterms:created xsi:type="dcterms:W3CDTF">2016-01-25T14:43:00Z</dcterms:created>
  <dcterms:modified xsi:type="dcterms:W3CDTF">2016-01-25T14:44:00Z</dcterms:modified>
</cp:coreProperties>
</file>