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FE" w:rsidRPr="0033289B" w:rsidRDefault="0033289B">
      <w:pPr>
        <w:rPr>
          <w:b/>
        </w:rPr>
      </w:pPr>
      <w:r w:rsidRPr="0033289B">
        <w:rPr>
          <w:b/>
        </w:rPr>
        <w:t>Multi-Dimensional Arrays</w:t>
      </w:r>
    </w:p>
    <w:p w:rsidR="0033289B" w:rsidRDefault="0033289B"/>
    <w:p w:rsidR="0033289B" w:rsidRDefault="0033289B" w:rsidP="0033289B">
      <w:r>
        <w:t xml:space="preserve">For those who need multi-dimensional arrays, I have developed a rather simple method of "storing" a multi-dimensional array as a single array. I have attached sample code for 2, 3 and 4-dimensional arrays as well as a spreadsheet that shows the math. </w:t>
      </w:r>
    </w:p>
    <w:p w:rsidR="0033289B" w:rsidRDefault="0033289B"/>
    <w:sectPr w:rsidR="0033289B" w:rsidSect="009F4DB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3289B"/>
    <w:rsid w:val="00006CFE"/>
    <w:rsid w:val="00232CED"/>
    <w:rsid w:val="0033289B"/>
    <w:rsid w:val="00714AA1"/>
    <w:rsid w:val="008A54D5"/>
    <w:rsid w:val="00917F24"/>
    <w:rsid w:val="00931EBC"/>
    <w:rsid w:val="009F4DB2"/>
    <w:rsid w:val="00D3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pappa</dc:creator>
  <cp:lastModifiedBy>pappa</cp:lastModifiedBy>
  <cp:revision>1</cp:revision>
  <dcterms:created xsi:type="dcterms:W3CDTF">2016-01-25T14:51:00Z</dcterms:created>
  <dcterms:modified xsi:type="dcterms:W3CDTF">2016-01-25T14:52:00Z</dcterms:modified>
</cp:coreProperties>
</file>