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0C7" w:rsidRPr="00DE70C7" w:rsidRDefault="00DE70C7" w:rsidP="00DE70C7">
      <w:pPr>
        <w:rPr>
          <w:b/>
        </w:rPr>
      </w:pPr>
      <w:r w:rsidRPr="00DE70C7">
        <w:rPr>
          <w:b/>
        </w:rPr>
        <w:t>Utilities Library</w:t>
      </w:r>
    </w:p>
    <w:p w:rsidR="00DE70C7" w:rsidRDefault="00DE70C7" w:rsidP="00DE70C7"/>
    <w:p w:rsidR="00DE70C7" w:rsidRDefault="00DE70C7" w:rsidP="00DE70C7">
      <w:r>
        <w:t xml:space="preserve">I have attached a library of Subroutines and Functions which I originally started writing mainly to get some of the .BIT and .BYTE alias functionality which we have in </w:t>
      </w:r>
      <w:proofErr w:type="spellStart"/>
      <w:r>
        <w:t>PBasic</w:t>
      </w:r>
      <w:proofErr w:type="spellEnd"/>
      <w:r>
        <w:t xml:space="preserve"> for the Basic Stamps, but it has expanded over the past years and now contains all sorts of stuff.</w:t>
      </w:r>
      <w:r>
        <w:br/>
      </w:r>
      <w:r>
        <w:br/>
        <w:t>Most of the subroutines and functions are fairly simple and their usage should be easily understood from the comments.</w:t>
      </w:r>
      <w:r>
        <w:br/>
      </w:r>
      <w:r>
        <w:br/>
        <w:t>I have attached sample programs for many of the utilities. Note that some of these are my original test programs and are not always verbosely commented, but if you run them, you will get an idea of how it works.</w:t>
      </w:r>
      <w:r>
        <w:br/>
      </w:r>
      <w:r>
        <w:br/>
        <w:t>Once again, the libraries with the _SUBS and _CODE in their names are for inclusion in TASKS.</w:t>
      </w:r>
    </w:p>
    <w:p w:rsidR="00DE70C7" w:rsidRDefault="00DE70C7" w:rsidP="00DE70C7"/>
    <w:p w:rsidR="00DE70C7" w:rsidRPr="00DE70C7" w:rsidRDefault="00DE70C7" w:rsidP="00DE70C7">
      <w:pPr>
        <w:rPr>
          <w:b/>
        </w:rPr>
      </w:pPr>
      <w:r>
        <w:rPr>
          <w:b/>
        </w:rPr>
        <w:t>CRITICAL</w:t>
      </w:r>
      <w:r w:rsidRPr="00DE70C7">
        <w:rPr>
          <w:b/>
        </w:rPr>
        <w:t xml:space="preserve">: </w:t>
      </w:r>
    </w:p>
    <w:p w:rsidR="00DE70C7" w:rsidRDefault="00DE70C7" w:rsidP="00DE70C7">
      <w:r>
        <w:t>Many of the other Libraries which I have attached depend on this Utilities Library and will NOT work without it – in fact you will get compile errors.</w:t>
      </w:r>
    </w:p>
    <w:p w:rsidR="00DE70C7" w:rsidRDefault="00DE70C7" w:rsidP="00DE70C7"/>
    <w:p w:rsidR="00DE70C7" w:rsidRDefault="00DE70C7" w:rsidP="00DE70C7">
      <w:r>
        <w:t>So if you are going to use any of the Libraries, you MUST always have these two Libraries included in your program:</w:t>
      </w:r>
    </w:p>
    <w:p w:rsidR="00DE70C7" w:rsidRDefault="00DE70C7" w:rsidP="00DE70C7"/>
    <w:p w:rsidR="00DE70C7" w:rsidRDefault="00DE70C7" w:rsidP="00DE70C7">
      <w:r>
        <w:t>LOAD "D:\Propeller\Propeller Programs\Libraries\</w:t>
      </w:r>
      <w:proofErr w:type="spellStart"/>
      <w:r>
        <w:t>DELAYS_LIB.pbas</w:t>
      </w:r>
      <w:proofErr w:type="spellEnd"/>
      <w:r>
        <w:t>"</w:t>
      </w:r>
    </w:p>
    <w:p w:rsidR="00DE70C7" w:rsidRDefault="00DE70C7" w:rsidP="00DE70C7">
      <w:r>
        <w:t>LOAD "D:\Propeller\Propeller Programs\Libraries\</w:t>
      </w:r>
      <w:proofErr w:type="spellStart"/>
      <w:r>
        <w:t>UTILS_LIB.pbas</w:t>
      </w:r>
      <w:proofErr w:type="spellEnd"/>
      <w:r>
        <w:t>"</w:t>
      </w:r>
    </w:p>
    <w:p w:rsidR="00DE70C7" w:rsidRDefault="00DE70C7" w:rsidP="00DE70C7"/>
    <w:p w:rsidR="00DE70C7" w:rsidRDefault="00DE70C7" w:rsidP="00DE70C7"/>
    <w:p w:rsidR="00DE70C7" w:rsidRDefault="00DE70C7" w:rsidP="00DE70C7">
      <w:r>
        <w:t>PS. Look at the stuff in the “</w:t>
      </w:r>
      <w:r w:rsidRPr="00DE70C7">
        <w:t>Loading Code and Libraries</w:t>
      </w:r>
      <w:r>
        <w:t xml:space="preserve">” </w:t>
      </w:r>
      <w:r w:rsidR="00596B2D">
        <w:t>and “</w:t>
      </w:r>
      <w:r w:rsidR="00596B2D" w:rsidRPr="00596B2D">
        <w:t>Program Templates</w:t>
      </w:r>
      <w:r w:rsidR="00596B2D">
        <w:t xml:space="preserve">” </w:t>
      </w:r>
      <w:r>
        <w:t>folder</w:t>
      </w:r>
      <w:r w:rsidR="00596B2D">
        <w:t>s</w:t>
      </w:r>
      <w:r>
        <w:t xml:space="preserve"> for how to include the Libraries in Tasks.</w:t>
      </w:r>
    </w:p>
    <w:p w:rsidR="00DE70C7" w:rsidRDefault="00DE70C7" w:rsidP="00DE70C7"/>
    <w:p w:rsidR="00006CFE" w:rsidRDefault="00006CFE"/>
    <w:sectPr w:rsidR="00006CFE" w:rsidSect="009F4DB2">
      <w:pgSz w:w="12240" w:h="15840"/>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DE70C7"/>
    <w:rsid w:val="00006CFE"/>
    <w:rsid w:val="00232CED"/>
    <w:rsid w:val="00596B2D"/>
    <w:rsid w:val="00714AA1"/>
    <w:rsid w:val="008A54D5"/>
    <w:rsid w:val="00917F24"/>
    <w:rsid w:val="00931EBC"/>
    <w:rsid w:val="009F4DB2"/>
    <w:rsid w:val="00D3736E"/>
    <w:rsid w:val="00DE70C7"/>
    <w:rsid w:val="00FF620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pappa</dc:creator>
  <cp:lastModifiedBy>pappa</cp:lastModifiedBy>
  <cp:revision>2</cp:revision>
  <dcterms:created xsi:type="dcterms:W3CDTF">2016-01-25T14:53:00Z</dcterms:created>
  <dcterms:modified xsi:type="dcterms:W3CDTF">2016-01-25T15:01:00Z</dcterms:modified>
</cp:coreProperties>
</file>