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3F214" w14:textId="4B648EFE" w:rsidR="00707463" w:rsidRDefault="00707463" w:rsidP="00707463">
      <w:r>
        <w:t>ETL Project</w:t>
      </w:r>
      <w:r>
        <w:br/>
        <w:t xml:space="preserve">Team Members: Jacob </w:t>
      </w:r>
      <w:proofErr w:type="spellStart"/>
      <w:r>
        <w:t>Lingwall</w:t>
      </w:r>
      <w:proofErr w:type="spellEnd"/>
      <w:r>
        <w:t xml:space="preserve"> and </w:t>
      </w:r>
      <w:proofErr w:type="spellStart"/>
      <w:r>
        <w:t>Jie</w:t>
      </w:r>
      <w:proofErr w:type="spellEnd"/>
      <w:r>
        <w:t xml:space="preserve"> Fan</w:t>
      </w:r>
    </w:p>
    <w:p w14:paraId="55DA1CFC" w14:textId="6D015F9A" w:rsidR="00707463" w:rsidRDefault="00707463" w:rsidP="00707463">
      <w:r>
        <w:t>Data Sources:</w:t>
      </w:r>
    </w:p>
    <w:p w14:paraId="173B99CB" w14:textId="1D94E50C" w:rsidR="00707463" w:rsidRDefault="00707463" w:rsidP="00707463">
      <w:r>
        <w:t xml:space="preserve">Kaggle Board Game Data Set: </w:t>
      </w:r>
      <w:hyperlink r:id="rId4" w:history="1">
        <w:r w:rsidRPr="0087497D">
          <w:rPr>
            <w:rStyle w:val="Hyperlink"/>
          </w:rPr>
          <w:t>https://www.kaggle.com/gabrio/board-games-dataset</w:t>
        </w:r>
      </w:hyperlink>
      <w:r w:rsidR="00146343">
        <w:t xml:space="preserve"> (</w:t>
      </w:r>
      <w:proofErr w:type="spellStart"/>
      <w:r w:rsidR="00146343">
        <w:t>sqlite</w:t>
      </w:r>
      <w:proofErr w:type="spellEnd"/>
      <w:r w:rsidR="00146343">
        <w:t>)</w:t>
      </w:r>
      <w:r>
        <w:br/>
        <w:t xml:space="preserve">St. Louis Pieces Game Inventory: </w:t>
      </w:r>
      <w:hyperlink r:id="rId5" w:history="1">
        <w:r w:rsidRPr="0087497D">
          <w:rPr>
            <w:rStyle w:val="Hyperlink"/>
          </w:rPr>
          <w:t>http://www.stlpieces.com/our-games/</w:t>
        </w:r>
      </w:hyperlink>
      <w:r w:rsidR="00146343">
        <w:t xml:space="preserve"> (csv)</w:t>
      </w:r>
    </w:p>
    <w:p w14:paraId="07676BF8" w14:textId="64B27ECC" w:rsidR="00707463" w:rsidRDefault="00707463" w:rsidP="00707463">
      <w:r>
        <w:t>Data Cleanup &amp; Analysis:</w:t>
      </w:r>
    </w:p>
    <w:p w14:paraId="4A8EED06" w14:textId="6A8E187D" w:rsidR="00146343" w:rsidRDefault="00707463" w:rsidP="00146343">
      <w:r>
        <w:t xml:space="preserve">Looking through the St. Louis Pieces inventory webpage, their games table is a Google spreadsheet. The data was copied and pasted into Excel and saved as csv file. The Kaggle Board Game data set was downloaded as a </w:t>
      </w:r>
      <w:proofErr w:type="spellStart"/>
      <w:r>
        <w:t>sqlite</w:t>
      </w:r>
      <w:proofErr w:type="spellEnd"/>
      <w:r>
        <w:t xml:space="preserve"> database.</w:t>
      </w:r>
      <w:r w:rsidR="00146343">
        <w:tab/>
      </w:r>
    </w:p>
    <w:p w14:paraId="202C20B8" w14:textId="6EF49612" w:rsidR="00146343" w:rsidRDefault="00146343" w:rsidP="00146343">
      <w:r>
        <w:t xml:space="preserve">We used </w:t>
      </w:r>
      <w:proofErr w:type="spellStart"/>
      <w:r>
        <w:t>sqlalchemy</w:t>
      </w:r>
      <w:proofErr w:type="spellEnd"/>
      <w:r>
        <w:t xml:space="preserve"> to determine the tables and columns within the database. There were 5 tables in the dataset and the relevant table to our project was </w:t>
      </w:r>
      <w:proofErr w:type="spellStart"/>
      <w:r>
        <w:t>BoardGames</w:t>
      </w:r>
      <w:proofErr w:type="spellEnd"/>
      <w:r>
        <w:t>.</w:t>
      </w:r>
      <w:r w:rsidR="00C46BA2">
        <w:t xml:space="preserve"> We initially removed the expansion games. The table has 81 columns and mostly were statistical analysis done by the creator. We used pandas to select only the columns needed and created two data frames, </w:t>
      </w:r>
      <w:proofErr w:type="spellStart"/>
      <w:r w:rsidR="00C46BA2">
        <w:t>game_details</w:t>
      </w:r>
      <w:proofErr w:type="spellEnd"/>
      <w:r w:rsidR="00C46BA2">
        <w:t xml:space="preserve"> and </w:t>
      </w:r>
      <w:proofErr w:type="spellStart"/>
      <w:r w:rsidR="00C46BA2">
        <w:t>game_attributes</w:t>
      </w:r>
      <w:proofErr w:type="spellEnd"/>
      <w:r w:rsidR="00C46BA2">
        <w:t>.</w:t>
      </w:r>
    </w:p>
    <w:p w14:paraId="32AD7EF1" w14:textId="6C1CDA2F" w:rsidR="008D1C2B" w:rsidRDefault="00707463">
      <w:r>
        <w:t>The St. Louis Pieces inventory dataset did not have any unique identifying number to match with the game details and game attributes.</w:t>
      </w:r>
      <w:r w:rsidR="00C46BA2">
        <w:t xml:space="preserve"> We chose the </w:t>
      </w:r>
      <w:proofErr w:type="spellStart"/>
      <w:r w:rsidR="00C46BA2">
        <w:t>game_id</w:t>
      </w:r>
      <w:proofErr w:type="spellEnd"/>
      <w:r w:rsidR="00C46BA2">
        <w:t xml:space="preserve">, found in the Kaggle dataset, as our primary key. We imported the </w:t>
      </w:r>
      <w:r w:rsidR="00891D61">
        <w:t>St.</w:t>
      </w:r>
      <w:r w:rsidR="00C46BA2">
        <w:t xml:space="preserve"> </w:t>
      </w:r>
      <w:r w:rsidR="00891D61">
        <w:t>L</w:t>
      </w:r>
      <w:r w:rsidR="00C46BA2">
        <w:t xml:space="preserve">ouis </w:t>
      </w:r>
      <w:r w:rsidR="008E65A8">
        <w:t>P</w:t>
      </w:r>
      <w:r w:rsidR="00C46BA2">
        <w:t>ieces csv and a newly created csv containing game id and name into MySQL via table import wizard</w:t>
      </w:r>
      <w:r w:rsidR="00975969">
        <w:t xml:space="preserve">. An inner join was performed on the two tables to </w:t>
      </w:r>
      <w:r w:rsidR="00652AFD">
        <w:t xml:space="preserve">create a new table </w:t>
      </w:r>
      <w:r w:rsidR="0077247B">
        <w:t>where the St. Louis Pieces game inventory will have a corresponding game id. Inner join was used so that there would not be any nulls in the id column.</w:t>
      </w:r>
    </w:p>
    <w:p w14:paraId="132335BB" w14:textId="77777777" w:rsidR="00D97E8E" w:rsidRDefault="00D97E8E"/>
    <w:p w14:paraId="6F037E11" w14:textId="67BDE293" w:rsidR="00C46BA2" w:rsidRDefault="001134A1">
      <w:r>
        <w:t>Beautiful Soup and Splinter we used to scrape a large number of game pages to calculate the current US sale prices for each game. This information could be used to help establish a number of things and further analysis. We’d like to look into the effect game type and popularity have on secondary market prices. Popularity will sometimes drive price to a point but so will rarity, and component cost is a factor as well.</w:t>
      </w:r>
    </w:p>
    <w:p w14:paraId="0D2FDDF9" w14:textId="5AB2F87F" w:rsidR="00DE41C7" w:rsidRDefault="007F14B0">
      <w:r>
        <w:t xml:space="preserve">All data </w:t>
      </w:r>
      <w:r w:rsidR="00DE41C7">
        <w:t>was loaded into a MySQL database in 3 tables. Unfortunately, version issues prevented an SQL Dump export. However, we’ve provided 3 JSON files. Using an SQL database and Python Pandas further analys</w:t>
      </w:r>
      <w:r w:rsidR="00C24A20">
        <w:t>is can be performed.</w:t>
      </w:r>
    </w:p>
    <w:p w14:paraId="02C5FDBC" w14:textId="77777777" w:rsidR="00C24A20" w:rsidRDefault="00C24A20">
      <w:bookmarkStart w:id="0" w:name="_GoBack"/>
      <w:bookmarkEnd w:id="0"/>
    </w:p>
    <w:sectPr w:rsidR="00C2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63"/>
    <w:rsid w:val="001134A1"/>
    <w:rsid w:val="00146343"/>
    <w:rsid w:val="00624C51"/>
    <w:rsid w:val="00652AFD"/>
    <w:rsid w:val="00707463"/>
    <w:rsid w:val="0077247B"/>
    <w:rsid w:val="007F14B0"/>
    <w:rsid w:val="008247B5"/>
    <w:rsid w:val="00891D61"/>
    <w:rsid w:val="008D1C2B"/>
    <w:rsid w:val="008E65A8"/>
    <w:rsid w:val="00966F39"/>
    <w:rsid w:val="00975969"/>
    <w:rsid w:val="00C24A20"/>
    <w:rsid w:val="00C46BA2"/>
    <w:rsid w:val="00D97E8E"/>
    <w:rsid w:val="00DE41C7"/>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41D6"/>
  <w15:chartTrackingRefBased/>
  <w15:docId w15:val="{AFAFB4D1-9274-4A72-869B-3BCEE966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463"/>
    <w:rPr>
      <w:color w:val="0563C1" w:themeColor="hyperlink"/>
      <w:u w:val="single"/>
    </w:rPr>
  </w:style>
  <w:style w:type="character" w:styleId="UnresolvedMention">
    <w:name w:val="Unresolved Mention"/>
    <w:basedOn w:val="DefaultParagraphFont"/>
    <w:uiPriority w:val="99"/>
    <w:semiHidden/>
    <w:unhideWhenUsed/>
    <w:rsid w:val="00707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lpieces.com/our-games/" TargetMode="External"/><Relationship Id="rId4" Type="http://schemas.openxmlformats.org/officeDocument/2006/relationships/hyperlink" Target="https://www.kaggle.com/gabrio/board-gam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Giaus Bolter</cp:lastModifiedBy>
  <cp:revision>4</cp:revision>
  <dcterms:created xsi:type="dcterms:W3CDTF">2018-12-23T04:26:00Z</dcterms:created>
  <dcterms:modified xsi:type="dcterms:W3CDTF">2018-12-23T06:39:00Z</dcterms:modified>
</cp:coreProperties>
</file>