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Default="00207234">
      <w:r w:rsidRPr="008452DB">
        <w:rPr>
          <w:sz w:val="24"/>
        </w:rPr>
        <w:t>Пожелавам</w:t>
      </w:r>
      <w:r w:rsidR="003412D3">
        <w:rPr>
          <w:sz w:val="24"/>
        </w:rPr>
        <w:t>е</w:t>
      </w:r>
      <w:bookmarkStart w:id="0" w:name="_GoBack"/>
      <w:bookmarkEnd w:id="0"/>
      <w:r w:rsidRPr="008452DB">
        <w:rPr>
          <w:sz w:val="24"/>
        </w:rPr>
        <w:t xml:space="preserve"> </w:t>
      </w:r>
      <w:r>
        <w:rPr>
          <w:sz w:val="24"/>
        </w:rPr>
        <w:t>в</w:t>
      </w:r>
      <w:r w:rsidRPr="008452DB">
        <w:rPr>
          <w:sz w:val="24"/>
        </w:rPr>
        <w:t>и пълна трапеза с любов, която да сподели</w:t>
      </w:r>
      <w:r>
        <w:rPr>
          <w:sz w:val="24"/>
        </w:rPr>
        <w:t>те</w:t>
      </w:r>
      <w:r w:rsidRPr="008452DB">
        <w:rPr>
          <w:sz w:val="24"/>
        </w:rPr>
        <w:t xml:space="preserve"> със се</w:t>
      </w:r>
      <w:r>
        <w:rPr>
          <w:sz w:val="24"/>
        </w:rPr>
        <w:t>мейството, под елхата да намерите</w:t>
      </w:r>
      <w:r w:rsidRPr="008452DB">
        <w:rPr>
          <w:sz w:val="24"/>
        </w:rPr>
        <w:t xml:space="preserve"> желаният подарък, а в себе си сигурност, упоритост и жажда за нови приключения! Весела Коледа!</w:t>
      </w:r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34"/>
    <w:rsid w:val="00207234"/>
    <w:rsid w:val="003412D3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6C23C-ECE2-45A8-878C-40DEF53C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2020-11-30T11:19:00Z</dcterms:created>
  <dcterms:modified xsi:type="dcterms:W3CDTF">2020-12-04T22:44:00Z</dcterms:modified>
</cp:coreProperties>
</file>