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6942" w14:textId="1FB43DB7" w:rsidR="00EC6148" w:rsidRDefault="00EC6148" w:rsidP="000558F3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0B05DEF" wp14:editId="69108C76">
            <wp:extent cx="2377440" cy="643890"/>
            <wp:effectExtent l="0" t="0" r="381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8BADB3" w14:textId="74648DF2" w:rsidR="00244245" w:rsidRPr="000558F3" w:rsidRDefault="00C31388" w:rsidP="000558F3">
      <w:pPr>
        <w:jc w:val="center"/>
        <w:rPr>
          <w:b/>
          <w:bCs/>
          <w:u w:val="single"/>
        </w:rPr>
      </w:pPr>
      <w:r w:rsidRPr="000558F3">
        <w:rPr>
          <w:b/>
          <w:bCs/>
          <w:u w:val="single"/>
        </w:rPr>
        <w:t xml:space="preserve">Technology </w:t>
      </w:r>
      <w:r w:rsidR="00AB33CA">
        <w:rPr>
          <w:b/>
          <w:bCs/>
          <w:u w:val="single"/>
        </w:rPr>
        <w:t>Choices Q&amp;A</w:t>
      </w:r>
    </w:p>
    <w:p w14:paraId="4F93A543" w14:textId="6F5A0C26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Redis</w:t>
      </w:r>
    </w:p>
    <w:p w14:paraId="6C90F893" w14:textId="7E969D9C" w:rsidR="00B22AA0" w:rsidRDefault="00B22AA0" w:rsidP="00452B45">
      <w:pPr>
        <w:pStyle w:val="ListParagraph"/>
        <w:numPr>
          <w:ilvl w:val="0"/>
          <w:numId w:val="1"/>
        </w:numPr>
      </w:pPr>
      <w:r>
        <w:t>What is Redis?</w:t>
      </w:r>
    </w:p>
    <w:p w14:paraId="4C6CFD9D" w14:textId="15E0F2C9" w:rsidR="00B22AA0" w:rsidRDefault="00B22AA0" w:rsidP="00452B45">
      <w:pPr>
        <w:pStyle w:val="ListParagraph"/>
        <w:numPr>
          <w:ilvl w:val="1"/>
          <w:numId w:val="1"/>
        </w:numPr>
      </w:pPr>
      <w:r>
        <w:t>In memory data store, best suited for managing sessions and user cache in a structured data fashion.</w:t>
      </w:r>
    </w:p>
    <w:p w14:paraId="69596ABC" w14:textId="732963A7" w:rsidR="00B22AA0" w:rsidRDefault="00B22AA0" w:rsidP="00452B45">
      <w:pPr>
        <w:pStyle w:val="ListParagraph"/>
        <w:numPr>
          <w:ilvl w:val="0"/>
          <w:numId w:val="2"/>
        </w:numPr>
      </w:pPr>
      <w:r>
        <w:t>Why Redis?</w:t>
      </w:r>
    </w:p>
    <w:p w14:paraId="6F4AC61D" w14:textId="71CEB8E5" w:rsidR="00B22AA0" w:rsidRDefault="00B22AA0" w:rsidP="00452B45">
      <w:pPr>
        <w:pStyle w:val="ListParagraph"/>
        <w:numPr>
          <w:ilvl w:val="1"/>
          <w:numId w:val="2"/>
        </w:numPr>
      </w:pPr>
      <w:r>
        <w:t>Most mature technology for session and cache management.</w:t>
      </w:r>
    </w:p>
    <w:p w14:paraId="0B9588A6" w14:textId="0E73B31D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Elasticsearch</w:t>
      </w:r>
    </w:p>
    <w:p w14:paraId="07AB0DEB" w14:textId="42DD74FD" w:rsidR="00B22AA0" w:rsidRDefault="00B22AA0" w:rsidP="00452B45">
      <w:pPr>
        <w:pStyle w:val="ListParagraph"/>
        <w:numPr>
          <w:ilvl w:val="0"/>
          <w:numId w:val="3"/>
        </w:numPr>
        <w:ind w:left="720"/>
      </w:pPr>
      <w:r>
        <w:t>What is Elasticsearch?</w:t>
      </w:r>
    </w:p>
    <w:p w14:paraId="5CA453F6" w14:textId="22982C05" w:rsidR="00B22AA0" w:rsidRDefault="00B22AA0" w:rsidP="00452B45">
      <w:pPr>
        <w:pStyle w:val="ListParagraph"/>
        <w:numPr>
          <w:ilvl w:val="1"/>
          <w:numId w:val="3"/>
        </w:numPr>
        <w:ind w:left="1080"/>
      </w:pPr>
      <w:r>
        <w:t>Analytics engine best suited for aggregation of time series data (application logs).</w:t>
      </w:r>
    </w:p>
    <w:p w14:paraId="03A90E11" w14:textId="5335AE06" w:rsidR="00B22AA0" w:rsidRDefault="00B22AA0" w:rsidP="00452B45">
      <w:pPr>
        <w:pStyle w:val="ListParagraph"/>
        <w:numPr>
          <w:ilvl w:val="0"/>
          <w:numId w:val="4"/>
        </w:numPr>
        <w:ind w:left="720"/>
      </w:pPr>
      <w:r>
        <w:t>Why Elasticsearch?</w:t>
      </w:r>
    </w:p>
    <w:p w14:paraId="3F4FD2DE" w14:textId="4D61F292" w:rsidR="00B22AA0" w:rsidRDefault="00B22AA0" w:rsidP="00452B45">
      <w:pPr>
        <w:pStyle w:val="ListParagraph"/>
        <w:numPr>
          <w:ilvl w:val="1"/>
          <w:numId w:val="4"/>
        </w:numPr>
        <w:ind w:left="1080"/>
      </w:pPr>
      <w:r>
        <w:t>Most mature technology for aggregating time series data. Easy integration with Splunk.</w:t>
      </w:r>
    </w:p>
    <w:p w14:paraId="7FC695E6" w14:textId="71E91363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Splunk</w:t>
      </w:r>
    </w:p>
    <w:p w14:paraId="1599B47A" w14:textId="4BD3CF7C" w:rsidR="00B22AA0" w:rsidRDefault="00B22AA0" w:rsidP="00452B45">
      <w:pPr>
        <w:pStyle w:val="ListParagraph"/>
        <w:numPr>
          <w:ilvl w:val="0"/>
          <w:numId w:val="5"/>
        </w:numPr>
        <w:ind w:left="720"/>
      </w:pPr>
      <w:r>
        <w:t>What is Splunk?</w:t>
      </w:r>
    </w:p>
    <w:p w14:paraId="728F218B" w14:textId="17CBA928" w:rsidR="00B22AA0" w:rsidRDefault="00B22AA0" w:rsidP="00452B45">
      <w:pPr>
        <w:pStyle w:val="ListParagraph"/>
        <w:numPr>
          <w:ilvl w:val="1"/>
          <w:numId w:val="5"/>
        </w:numPr>
        <w:ind w:left="1080"/>
      </w:pPr>
      <w:r>
        <w:t>Operations dashboard for data visualization.</w:t>
      </w:r>
    </w:p>
    <w:p w14:paraId="2AC7EACF" w14:textId="2B34D0B5" w:rsidR="00B22AA0" w:rsidRDefault="00B22AA0" w:rsidP="00452B45">
      <w:pPr>
        <w:pStyle w:val="ListParagraph"/>
        <w:numPr>
          <w:ilvl w:val="0"/>
          <w:numId w:val="6"/>
        </w:numPr>
        <w:ind w:left="720"/>
      </w:pPr>
      <w:r>
        <w:t>Why Splunk?</w:t>
      </w:r>
    </w:p>
    <w:p w14:paraId="6D9873CB" w14:textId="24378686" w:rsidR="00B22AA0" w:rsidRDefault="00B22AA0" w:rsidP="00452B45">
      <w:pPr>
        <w:pStyle w:val="ListParagraph"/>
        <w:numPr>
          <w:ilvl w:val="1"/>
          <w:numId w:val="6"/>
        </w:numPr>
        <w:ind w:left="1080"/>
      </w:pPr>
      <w:r>
        <w:t>Quickest approach to provide log visualization.</w:t>
      </w:r>
    </w:p>
    <w:p w14:paraId="0B2AE3D1" w14:textId="35B9F894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PostgreSQL</w:t>
      </w:r>
    </w:p>
    <w:p w14:paraId="3A821CD5" w14:textId="1203F25D" w:rsidR="00B22AA0" w:rsidRDefault="00B22AA0" w:rsidP="00452B45">
      <w:pPr>
        <w:pStyle w:val="ListParagraph"/>
        <w:numPr>
          <w:ilvl w:val="0"/>
          <w:numId w:val="7"/>
        </w:numPr>
      </w:pPr>
      <w:r>
        <w:t>What is PostgreSQL?</w:t>
      </w:r>
    </w:p>
    <w:p w14:paraId="15E7F967" w14:textId="3C759714" w:rsidR="00B22AA0" w:rsidRDefault="007362E0" w:rsidP="00452B45">
      <w:pPr>
        <w:pStyle w:val="ListParagraph"/>
        <w:numPr>
          <w:ilvl w:val="1"/>
          <w:numId w:val="7"/>
        </w:numPr>
      </w:pPr>
      <w:r>
        <w:t>Relational database storage.</w:t>
      </w:r>
    </w:p>
    <w:p w14:paraId="14B45C3B" w14:textId="2D4B3BBB" w:rsidR="007362E0" w:rsidRDefault="007362E0" w:rsidP="00452B45">
      <w:pPr>
        <w:pStyle w:val="ListParagraph"/>
        <w:numPr>
          <w:ilvl w:val="0"/>
          <w:numId w:val="8"/>
        </w:numPr>
      </w:pPr>
      <w:r>
        <w:t>Why PostgreSQL?</w:t>
      </w:r>
    </w:p>
    <w:p w14:paraId="0A3AC7DC" w14:textId="3A3F3346" w:rsidR="007362E0" w:rsidRDefault="007362E0" w:rsidP="00452B45">
      <w:pPr>
        <w:pStyle w:val="ListParagraph"/>
        <w:numPr>
          <w:ilvl w:val="1"/>
          <w:numId w:val="8"/>
        </w:numPr>
      </w:pPr>
      <w:r>
        <w:t xml:space="preserve">Most advanced technology for RDB. Open source technology communities tend to have better documentation, plugins and libraries. Well suited for definitively structured, non-fluid, non-dynamic data (i.e. Billing </w:t>
      </w:r>
      <w:r w:rsidR="00030F8C">
        <w:t>data, Transactional data, permanently scoped data models</w:t>
      </w:r>
      <w:r>
        <w:t>).</w:t>
      </w:r>
    </w:p>
    <w:p w14:paraId="4DFA9453" w14:textId="0C587539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MongoDB</w:t>
      </w:r>
    </w:p>
    <w:p w14:paraId="3895B871" w14:textId="0508612D" w:rsidR="007362E0" w:rsidRDefault="007362E0" w:rsidP="00452B45">
      <w:pPr>
        <w:pStyle w:val="ListParagraph"/>
        <w:numPr>
          <w:ilvl w:val="0"/>
          <w:numId w:val="9"/>
        </w:numPr>
        <w:ind w:left="720"/>
      </w:pPr>
      <w:r>
        <w:t>What is MongoDB?</w:t>
      </w:r>
    </w:p>
    <w:p w14:paraId="6192BD15" w14:textId="2D84A05D" w:rsidR="007362E0" w:rsidRDefault="007362E0" w:rsidP="00452B45">
      <w:pPr>
        <w:pStyle w:val="ListParagraph"/>
        <w:numPr>
          <w:ilvl w:val="1"/>
          <w:numId w:val="9"/>
        </w:numPr>
        <w:ind w:left="1080"/>
      </w:pPr>
      <w:r>
        <w:t>Document oriented database storage.</w:t>
      </w:r>
    </w:p>
    <w:p w14:paraId="0F5BE49F" w14:textId="2AFAD629" w:rsidR="007362E0" w:rsidRDefault="007362E0" w:rsidP="00452B45">
      <w:pPr>
        <w:pStyle w:val="ListParagraph"/>
        <w:numPr>
          <w:ilvl w:val="0"/>
          <w:numId w:val="10"/>
        </w:numPr>
        <w:ind w:left="720"/>
      </w:pPr>
      <w:r>
        <w:t>Why MongoDB?</w:t>
      </w:r>
    </w:p>
    <w:p w14:paraId="03DE92A1" w14:textId="73F6B28A" w:rsidR="007362E0" w:rsidRDefault="007362E0" w:rsidP="00452B45">
      <w:pPr>
        <w:pStyle w:val="ListParagraph"/>
        <w:numPr>
          <w:ilvl w:val="1"/>
          <w:numId w:val="10"/>
        </w:numPr>
        <w:ind w:left="1080"/>
      </w:pPr>
      <w:r>
        <w:t xml:space="preserve">Most advanced technology for Document Format storage. Most performant technology when </w:t>
      </w:r>
      <w:r w:rsidR="006911F3">
        <w:t>paired</w:t>
      </w:r>
      <w:r>
        <w:t xml:space="preserve"> with GraphQL</w:t>
      </w:r>
      <w:r w:rsidR="006911F3">
        <w:t xml:space="preserve"> application</w:t>
      </w:r>
      <w:r>
        <w:t xml:space="preserve"> design.</w:t>
      </w:r>
      <w:r w:rsidR="006911F3">
        <w:t xml:space="preserve"> Best technology for storage of fluid and dynamic data</w:t>
      </w:r>
      <w:r w:rsidR="00030F8C">
        <w:t xml:space="preserve"> sources</w:t>
      </w:r>
      <w:r w:rsidR="006911F3">
        <w:t xml:space="preserve"> (i.e. User entity, Business entity, Location entity, et al).</w:t>
      </w:r>
    </w:p>
    <w:p w14:paraId="0FEA1286" w14:textId="1B761363" w:rsidR="000558F3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ReactJS</w:t>
      </w:r>
    </w:p>
    <w:p w14:paraId="1BD28413" w14:textId="56DA2BDA" w:rsidR="007362E0" w:rsidRDefault="007362E0" w:rsidP="00452B45">
      <w:pPr>
        <w:pStyle w:val="ListParagraph"/>
        <w:numPr>
          <w:ilvl w:val="0"/>
          <w:numId w:val="11"/>
        </w:numPr>
        <w:ind w:left="720"/>
      </w:pPr>
      <w:r>
        <w:t>What is ReactJS?</w:t>
      </w:r>
    </w:p>
    <w:p w14:paraId="535C3C27" w14:textId="0AD12A7B" w:rsidR="007362E0" w:rsidRDefault="007362E0" w:rsidP="00452B45">
      <w:pPr>
        <w:pStyle w:val="ListParagraph"/>
        <w:numPr>
          <w:ilvl w:val="1"/>
          <w:numId w:val="11"/>
        </w:numPr>
        <w:ind w:left="1080"/>
      </w:pPr>
      <w:r>
        <w:lastRenderedPageBreak/>
        <w:t>Contemporary front-end library predicated on virtual DOM manipulation and component-based design.</w:t>
      </w:r>
    </w:p>
    <w:p w14:paraId="3325571B" w14:textId="155773D3" w:rsidR="007362E0" w:rsidRDefault="007362E0" w:rsidP="00452B45">
      <w:pPr>
        <w:pStyle w:val="ListParagraph"/>
        <w:numPr>
          <w:ilvl w:val="0"/>
          <w:numId w:val="12"/>
        </w:numPr>
        <w:ind w:left="720"/>
      </w:pPr>
      <w:r>
        <w:t>Why ReactJS?</w:t>
      </w:r>
    </w:p>
    <w:p w14:paraId="300FCDE0" w14:textId="753216FE" w:rsidR="007362E0" w:rsidRDefault="007362E0" w:rsidP="00452B45">
      <w:pPr>
        <w:pStyle w:val="ListParagraph"/>
        <w:numPr>
          <w:ilvl w:val="1"/>
          <w:numId w:val="12"/>
        </w:numPr>
        <w:ind w:left="1080"/>
      </w:pPr>
      <w:r>
        <w:t>Legacy; also, preference.</w:t>
      </w:r>
    </w:p>
    <w:p w14:paraId="27E15E34" w14:textId="0282B8C5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NodeJS</w:t>
      </w:r>
    </w:p>
    <w:p w14:paraId="6BF71709" w14:textId="182367D6" w:rsidR="007362E0" w:rsidRDefault="007362E0" w:rsidP="00452B45">
      <w:pPr>
        <w:pStyle w:val="ListParagraph"/>
        <w:numPr>
          <w:ilvl w:val="0"/>
          <w:numId w:val="13"/>
        </w:numPr>
      </w:pPr>
      <w:r>
        <w:t>What is NodeJS?</w:t>
      </w:r>
    </w:p>
    <w:p w14:paraId="76FCF477" w14:textId="21533B4F" w:rsidR="007362E0" w:rsidRDefault="007362E0" w:rsidP="00452B45">
      <w:pPr>
        <w:pStyle w:val="ListParagraph"/>
        <w:numPr>
          <w:ilvl w:val="1"/>
          <w:numId w:val="13"/>
        </w:numPr>
      </w:pPr>
      <w:r>
        <w:t>Back-end, JavaScript based run time environment.</w:t>
      </w:r>
    </w:p>
    <w:p w14:paraId="661536EF" w14:textId="111712E1" w:rsidR="007362E0" w:rsidRDefault="007362E0" w:rsidP="00452B45">
      <w:pPr>
        <w:pStyle w:val="ListParagraph"/>
        <w:numPr>
          <w:ilvl w:val="0"/>
          <w:numId w:val="13"/>
        </w:numPr>
      </w:pPr>
      <w:r>
        <w:t>Why NodeJS?</w:t>
      </w:r>
    </w:p>
    <w:p w14:paraId="03D3AABD" w14:textId="3D3BF8A9" w:rsidR="007362E0" w:rsidRDefault="007362E0" w:rsidP="00452B45">
      <w:pPr>
        <w:pStyle w:val="ListParagraph"/>
        <w:numPr>
          <w:ilvl w:val="1"/>
          <w:numId w:val="13"/>
        </w:numPr>
      </w:pPr>
      <w:r>
        <w:t>Asynchronous processing</w:t>
      </w:r>
      <w:r w:rsidR="009F7F89">
        <w:t>, with good design,</w:t>
      </w:r>
      <w:r>
        <w:t xml:space="preserve"> provides improved performance with fetch request handling.</w:t>
      </w:r>
      <w:r w:rsidR="009F7F89">
        <w:t xml:space="preserve"> KISS design methodology -&gt; single programming language requirement for application.</w:t>
      </w:r>
      <w:r w:rsidR="00663B9D">
        <w:t xml:space="preserve"> Highly performant benchmarks </w:t>
      </w:r>
    </w:p>
    <w:p w14:paraId="421AFE7F" w14:textId="495DE028" w:rsidR="000558F3" w:rsidRPr="003A17D3" w:rsidRDefault="000558F3" w:rsidP="00AB33CA">
      <w:pPr>
        <w:jc w:val="center"/>
        <w:rPr>
          <w:b/>
          <w:bCs/>
        </w:rPr>
      </w:pPr>
      <w:r w:rsidRPr="003A17D3">
        <w:rPr>
          <w:b/>
          <w:bCs/>
        </w:rPr>
        <w:t>Mocha</w:t>
      </w:r>
    </w:p>
    <w:p w14:paraId="316D49AE" w14:textId="790CF40E" w:rsidR="00663B9D" w:rsidRDefault="00663B9D" w:rsidP="00452B45">
      <w:pPr>
        <w:pStyle w:val="ListParagraph"/>
        <w:numPr>
          <w:ilvl w:val="0"/>
          <w:numId w:val="14"/>
        </w:numPr>
      </w:pPr>
      <w:r>
        <w:t>What is Mocha?</w:t>
      </w:r>
    </w:p>
    <w:p w14:paraId="20A24F67" w14:textId="00FBBC3E" w:rsidR="00663B9D" w:rsidRDefault="00663B9D" w:rsidP="00452B45">
      <w:pPr>
        <w:pStyle w:val="ListParagraph"/>
        <w:numPr>
          <w:ilvl w:val="1"/>
          <w:numId w:val="14"/>
        </w:numPr>
      </w:pPr>
      <w:r>
        <w:t>Testing framework for NodeJS and JavaScript based applications.</w:t>
      </w:r>
    </w:p>
    <w:p w14:paraId="1CE10136" w14:textId="54715370" w:rsidR="00663B9D" w:rsidRDefault="00663B9D" w:rsidP="00452B45">
      <w:pPr>
        <w:pStyle w:val="ListParagraph"/>
        <w:numPr>
          <w:ilvl w:val="0"/>
          <w:numId w:val="14"/>
        </w:numPr>
      </w:pPr>
      <w:r>
        <w:t>Why Mocha?</w:t>
      </w:r>
    </w:p>
    <w:p w14:paraId="0A3E2BF5" w14:textId="1A9AE361" w:rsidR="00663B9D" w:rsidRDefault="00663B9D" w:rsidP="00452B45">
      <w:pPr>
        <w:pStyle w:val="ListParagraph"/>
        <w:numPr>
          <w:ilvl w:val="1"/>
          <w:numId w:val="14"/>
        </w:numPr>
      </w:pPr>
      <w:r>
        <w:t>Most mature library for testing JavaScript based applications. Relatively simplistic integration with Jenkins CI/CD.</w:t>
      </w:r>
    </w:p>
    <w:p w14:paraId="52D19E54" w14:textId="692FC388" w:rsidR="000A1041" w:rsidRPr="003A17D3" w:rsidRDefault="000A1041" w:rsidP="00AB33CA">
      <w:pPr>
        <w:jc w:val="center"/>
        <w:rPr>
          <w:b/>
          <w:bCs/>
        </w:rPr>
      </w:pPr>
      <w:r w:rsidRPr="003A17D3">
        <w:rPr>
          <w:b/>
          <w:bCs/>
        </w:rPr>
        <w:t>Chai</w:t>
      </w:r>
    </w:p>
    <w:p w14:paraId="17CD713D" w14:textId="46E21DF0" w:rsidR="00663B9D" w:rsidRDefault="00663B9D" w:rsidP="00452B45">
      <w:pPr>
        <w:pStyle w:val="ListParagraph"/>
        <w:numPr>
          <w:ilvl w:val="0"/>
          <w:numId w:val="15"/>
        </w:numPr>
      </w:pPr>
      <w:r>
        <w:t>What is Chai</w:t>
      </w:r>
    </w:p>
    <w:p w14:paraId="5DBC0175" w14:textId="6BA36257" w:rsidR="00663B9D" w:rsidRDefault="00663B9D" w:rsidP="00452B45">
      <w:pPr>
        <w:pStyle w:val="ListParagraph"/>
        <w:numPr>
          <w:ilvl w:val="1"/>
          <w:numId w:val="15"/>
        </w:numPr>
      </w:pPr>
      <w:r>
        <w:t>An assertion library which complements Mocha and Jenkins.</w:t>
      </w:r>
    </w:p>
    <w:p w14:paraId="40BCEEDF" w14:textId="7600A1DB" w:rsidR="00663B9D" w:rsidRDefault="00663B9D" w:rsidP="00452B45">
      <w:pPr>
        <w:pStyle w:val="ListParagraph"/>
        <w:numPr>
          <w:ilvl w:val="0"/>
          <w:numId w:val="15"/>
        </w:numPr>
      </w:pPr>
      <w:r>
        <w:t>Why Chai?</w:t>
      </w:r>
    </w:p>
    <w:p w14:paraId="3872B38E" w14:textId="114E5150" w:rsidR="00663B9D" w:rsidRDefault="00663B9D" w:rsidP="00452B45">
      <w:pPr>
        <w:pStyle w:val="ListParagraph"/>
        <w:numPr>
          <w:ilvl w:val="1"/>
          <w:numId w:val="15"/>
        </w:numPr>
      </w:pPr>
      <w:r>
        <w:t>Most mature assertion library; makes testing easier to read.</w:t>
      </w:r>
    </w:p>
    <w:p w14:paraId="4E4922E5" w14:textId="4D63F1FB" w:rsidR="000558F3" w:rsidRPr="003A17D3" w:rsidRDefault="000558F3" w:rsidP="00AB33CA">
      <w:pPr>
        <w:jc w:val="center"/>
        <w:rPr>
          <w:b/>
          <w:bCs/>
        </w:rPr>
      </w:pPr>
      <w:r w:rsidRPr="003A17D3">
        <w:rPr>
          <w:b/>
          <w:bCs/>
        </w:rPr>
        <w:t>Core Language: JavaScript; Superset Language: TypeScript</w:t>
      </w:r>
    </w:p>
    <w:p w14:paraId="0E4702D4" w14:textId="0CB28759" w:rsidR="00F17DE6" w:rsidRDefault="00F17DE6" w:rsidP="00452B45">
      <w:pPr>
        <w:pStyle w:val="ListParagraph"/>
        <w:numPr>
          <w:ilvl w:val="0"/>
          <w:numId w:val="16"/>
        </w:numPr>
      </w:pPr>
      <w:r>
        <w:t>What is JavaScript?</w:t>
      </w:r>
    </w:p>
    <w:p w14:paraId="3B7BAEDA" w14:textId="37FF2BE3" w:rsidR="00F17DE6" w:rsidRDefault="00F17DE6" w:rsidP="00452B45">
      <w:pPr>
        <w:pStyle w:val="ListParagraph"/>
        <w:numPr>
          <w:ilvl w:val="1"/>
          <w:numId w:val="16"/>
        </w:numPr>
      </w:pPr>
      <w:r>
        <w:t>Scripting language with standardization practices set by Ecma International.</w:t>
      </w:r>
    </w:p>
    <w:p w14:paraId="4CB7A2BB" w14:textId="5343730A" w:rsidR="00F17DE6" w:rsidRDefault="00F17DE6" w:rsidP="00452B45">
      <w:pPr>
        <w:pStyle w:val="ListParagraph"/>
        <w:numPr>
          <w:ilvl w:val="0"/>
          <w:numId w:val="16"/>
        </w:numPr>
      </w:pPr>
      <w:r>
        <w:t>What is TypeScript?</w:t>
      </w:r>
    </w:p>
    <w:p w14:paraId="7443F86D" w14:textId="5DA11CB9" w:rsidR="00F17DE6" w:rsidRDefault="00F17DE6" w:rsidP="00452B45">
      <w:pPr>
        <w:pStyle w:val="ListParagraph"/>
        <w:numPr>
          <w:ilvl w:val="1"/>
          <w:numId w:val="16"/>
        </w:numPr>
      </w:pPr>
      <w:r>
        <w:t>A JavaScript superset developed by Microsoft that provides the option for static typing.</w:t>
      </w:r>
    </w:p>
    <w:p w14:paraId="71693683" w14:textId="08D7DA19" w:rsidR="00F17DE6" w:rsidRDefault="00F17DE6" w:rsidP="00452B45">
      <w:pPr>
        <w:pStyle w:val="ListParagraph"/>
        <w:numPr>
          <w:ilvl w:val="0"/>
          <w:numId w:val="16"/>
        </w:numPr>
      </w:pPr>
      <w:r>
        <w:t>Why TypeScript?</w:t>
      </w:r>
    </w:p>
    <w:p w14:paraId="3D4AB28E" w14:textId="5BD6B258" w:rsidR="00F17DE6" w:rsidRDefault="00F17DE6" w:rsidP="00452B45">
      <w:pPr>
        <w:pStyle w:val="ListParagraph"/>
        <w:numPr>
          <w:ilvl w:val="1"/>
          <w:numId w:val="16"/>
        </w:numPr>
      </w:pPr>
      <w:r>
        <w:t>Type safety on compile</w:t>
      </w:r>
      <w:r w:rsidR="006911F3">
        <w:t>; easier to read and understand code</w:t>
      </w:r>
      <w:r>
        <w:t>.</w:t>
      </w:r>
      <w:r w:rsidR="006911F3">
        <w:t xml:space="preserve"> Free type checking if written with Visual Studio Code IDE.</w:t>
      </w:r>
    </w:p>
    <w:p w14:paraId="5CC28B95" w14:textId="10A40CF6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Kafka</w:t>
      </w:r>
    </w:p>
    <w:p w14:paraId="0091F5C3" w14:textId="56EDDFC1" w:rsidR="006911F3" w:rsidRDefault="006911F3" w:rsidP="00452B45">
      <w:pPr>
        <w:pStyle w:val="ListParagraph"/>
        <w:numPr>
          <w:ilvl w:val="0"/>
          <w:numId w:val="17"/>
        </w:numPr>
      </w:pPr>
      <w:r>
        <w:t>What is Kafka?</w:t>
      </w:r>
    </w:p>
    <w:p w14:paraId="24BACE8D" w14:textId="7EADC906" w:rsidR="006911F3" w:rsidRDefault="006911F3" w:rsidP="00452B45">
      <w:pPr>
        <w:pStyle w:val="ListParagraph"/>
        <w:numPr>
          <w:ilvl w:val="1"/>
          <w:numId w:val="17"/>
        </w:numPr>
      </w:pPr>
      <w:r>
        <w:t xml:space="preserve">Stream processing software; also referred to as a Message Bus. </w:t>
      </w:r>
    </w:p>
    <w:p w14:paraId="02C2EE94" w14:textId="6C05EA2E" w:rsidR="006911F3" w:rsidRDefault="006911F3" w:rsidP="00452B45">
      <w:pPr>
        <w:pStyle w:val="ListParagraph"/>
        <w:numPr>
          <w:ilvl w:val="0"/>
          <w:numId w:val="17"/>
        </w:numPr>
      </w:pPr>
      <w:r>
        <w:t>Why Kafka?</w:t>
      </w:r>
    </w:p>
    <w:p w14:paraId="21EC8022" w14:textId="39F5E26B" w:rsidR="006911F3" w:rsidRDefault="006911F3" w:rsidP="00452B45">
      <w:pPr>
        <w:pStyle w:val="ListParagraph"/>
        <w:numPr>
          <w:ilvl w:val="1"/>
          <w:numId w:val="17"/>
        </w:numPr>
      </w:pPr>
      <w:r>
        <w:t xml:space="preserve">Complements asynchronous design well. Allows transformative data processing without the need to keep </w:t>
      </w:r>
      <w:r w:rsidR="00030F8C">
        <w:t xml:space="preserve">responsive </w:t>
      </w:r>
      <w:r>
        <w:t xml:space="preserve">connections open – assists in reducing user experience of latency. </w:t>
      </w:r>
    </w:p>
    <w:p w14:paraId="3C54963A" w14:textId="0E27F1AB" w:rsidR="000558F3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GraphQL</w:t>
      </w:r>
    </w:p>
    <w:p w14:paraId="6CB0092B" w14:textId="4ABD1775" w:rsidR="006911F3" w:rsidRDefault="006911F3" w:rsidP="00452B45">
      <w:pPr>
        <w:pStyle w:val="ListParagraph"/>
        <w:numPr>
          <w:ilvl w:val="0"/>
          <w:numId w:val="18"/>
        </w:numPr>
      </w:pPr>
      <w:r>
        <w:t>What is GraphQL?</w:t>
      </w:r>
    </w:p>
    <w:p w14:paraId="7F00E85B" w14:textId="5339B420" w:rsidR="006911F3" w:rsidRDefault="006911F3" w:rsidP="00452B45">
      <w:pPr>
        <w:pStyle w:val="ListParagraph"/>
        <w:numPr>
          <w:ilvl w:val="1"/>
          <w:numId w:val="18"/>
        </w:numPr>
      </w:pPr>
      <w:r>
        <w:lastRenderedPageBreak/>
        <w:t>Data query technology.</w:t>
      </w:r>
    </w:p>
    <w:p w14:paraId="6BC53AE2" w14:textId="67C01A8C" w:rsidR="006911F3" w:rsidRDefault="006911F3" w:rsidP="00452B45">
      <w:pPr>
        <w:pStyle w:val="ListParagraph"/>
        <w:numPr>
          <w:ilvl w:val="0"/>
          <w:numId w:val="18"/>
        </w:numPr>
      </w:pPr>
      <w:r>
        <w:t>Why GraphQL?</w:t>
      </w:r>
    </w:p>
    <w:p w14:paraId="4E7DF16C" w14:textId="4FC74E6A" w:rsidR="006911F3" w:rsidRDefault="006911F3" w:rsidP="00452B45">
      <w:pPr>
        <w:pStyle w:val="ListParagraph"/>
        <w:numPr>
          <w:ilvl w:val="1"/>
          <w:numId w:val="18"/>
        </w:numPr>
      </w:pPr>
      <w:r>
        <w:t>Permanently resolves overfetch and underfetch issues.</w:t>
      </w:r>
      <w:r w:rsidR="00030F8C">
        <w:t xml:space="preserve"> Substantially more performant than REST or SOAP designs. Will reduce latency, provide better benchmarks.</w:t>
      </w:r>
    </w:p>
    <w:p w14:paraId="3C02D619" w14:textId="512F111D" w:rsidR="00C31388" w:rsidRDefault="00C31388" w:rsidP="00AB33CA">
      <w:pPr>
        <w:jc w:val="center"/>
      </w:pPr>
      <w:r w:rsidRPr="003A17D3">
        <w:rPr>
          <w:b/>
          <w:bCs/>
        </w:rPr>
        <w:t>Apollo</w:t>
      </w:r>
      <w:r>
        <w:t xml:space="preserve"> </w:t>
      </w:r>
      <w:r w:rsidRPr="003A17D3">
        <w:rPr>
          <w:b/>
          <w:bCs/>
        </w:rPr>
        <w:t>Client</w:t>
      </w:r>
    </w:p>
    <w:p w14:paraId="15B07016" w14:textId="2D769E48" w:rsidR="00030F8C" w:rsidRDefault="00030F8C" w:rsidP="00452B45">
      <w:pPr>
        <w:pStyle w:val="ListParagraph"/>
        <w:numPr>
          <w:ilvl w:val="0"/>
          <w:numId w:val="19"/>
        </w:numPr>
      </w:pPr>
      <w:r>
        <w:t>What is Apollo Client?</w:t>
      </w:r>
    </w:p>
    <w:p w14:paraId="64946073" w14:textId="3AA2E9A0" w:rsidR="00030F8C" w:rsidRDefault="00030F8C" w:rsidP="00452B45">
      <w:pPr>
        <w:pStyle w:val="ListParagraph"/>
        <w:numPr>
          <w:ilvl w:val="1"/>
          <w:numId w:val="19"/>
        </w:numPr>
      </w:pPr>
      <w:r>
        <w:t>A comprehensive state management library that allows management of both local and remote data when paired with GraphQL.</w:t>
      </w:r>
    </w:p>
    <w:p w14:paraId="3DEE95F5" w14:textId="16E9852E" w:rsidR="00030F8C" w:rsidRDefault="00030F8C" w:rsidP="00452B45">
      <w:pPr>
        <w:pStyle w:val="ListParagraph"/>
        <w:numPr>
          <w:ilvl w:val="0"/>
          <w:numId w:val="19"/>
        </w:numPr>
      </w:pPr>
      <w:r>
        <w:t>Why Apollo Client?</w:t>
      </w:r>
    </w:p>
    <w:p w14:paraId="73D5F802" w14:textId="17A6F853" w:rsidR="00030F8C" w:rsidRDefault="00030F8C" w:rsidP="00452B45">
      <w:pPr>
        <w:pStyle w:val="ListParagraph"/>
        <w:numPr>
          <w:ilvl w:val="1"/>
          <w:numId w:val="19"/>
        </w:numPr>
      </w:pPr>
      <w:r>
        <w:t>Most mature library for applications needing state management that use GraphQL.</w:t>
      </w:r>
    </w:p>
    <w:p w14:paraId="7FD0CE1A" w14:textId="5B32F46C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Hosting</w:t>
      </w:r>
      <w:r w:rsidR="000558F3" w:rsidRPr="003A17D3">
        <w:rPr>
          <w:b/>
          <w:bCs/>
        </w:rPr>
        <w:t>:</w:t>
      </w:r>
      <w:r w:rsidR="00030F8C" w:rsidRPr="003A17D3">
        <w:rPr>
          <w:b/>
          <w:bCs/>
        </w:rPr>
        <w:t xml:space="preserve"> AWS</w:t>
      </w:r>
      <w:r w:rsidR="000558F3" w:rsidRPr="003A17D3">
        <w:rPr>
          <w:b/>
          <w:bCs/>
        </w:rPr>
        <w:t xml:space="preserve"> </w:t>
      </w:r>
      <w:r w:rsidR="00030F8C" w:rsidRPr="003A17D3">
        <w:rPr>
          <w:b/>
          <w:bCs/>
        </w:rPr>
        <w:t>(</w:t>
      </w:r>
      <w:r w:rsidR="000558F3" w:rsidRPr="003A17D3">
        <w:rPr>
          <w:b/>
          <w:bCs/>
        </w:rPr>
        <w:t>Amazon Web Services</w:t>
      </w:r>
      <w:r w:rsidR="00030F8C" w:rsidRPr="003A17D3">
        <w:rPr>
          <w:b/>
          <w:bCs/>
        </w:rPr>
        <w:t>)</w:t>
      </w:r>
    </w:p>
    <w:p w14:paraId="767B9213" w14:textId="326D8285" w:rsidR="00030F8C" w:rsidRDefault="00030F8C" w:rsidP="00452B45">
      <w:pPr>
        <w:pStyle w:val="ListParagraph"/>
        <w:numPr>
          <w:ilvl w:val="0"/>
          <w:numId w:val="20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AWS?</w:t>
      </w:r>
    </w:p>
    <w:p w14:paraId="4189E8F6" w14:textId="2E34E3D0" w:rsidR="00030F8C" w:rsidRDefault="00030F8C" w:rsidP="00452B45">
      <w:pPr>
        <w:pStyle w:val="ListParagraph"/>
        <w:numPr>
          <w:ilvl w:val="1"/>
          <w:numId w:val="20"/>
        </w:numPr>
      </w:pPr>
      <w:r>
        <w:t>The crème de la crème of web hosting services.</w:t>
      </w:r>
    </w:p>
    <w:p w14:paraId="2A4291A6" w14:textId="3E145E95" w:rsidR="00030F8C" w:rsidRDefault="00030F8C" w:rsidP="00452B45">
      <w:pPr>
        <w:pStyle w:val="ListParagraph"/>
        <w:numPr>
          <w:ilvl w:val="0"/>
          <w:numId w:val="20"/>
        </w:numPr>
      </w:pPr>
      <w:r>
        <w:t>Why AWS?</w:t>
      </w:r>
    </w:p>
    <w:p w14:paraId="66F47212" w14:textId="2E7D4090" w:rsidR="00030F8C" w:rsidRDefault="00030F8C" w:rsidP="00452B45">
      <w:pPr>
        <w:pStyle w:val="ListParagraph"/>
        <w:numPr>
          <w:ilvl w:val="1"/>
          <w:numId w:val="20"/>
        </w:numPr>
      </w:pPr>
      <w:r>
        <w:t>Most mature and advanced hosting provider on the market.</w:t>
      </w:r>
    </w:p>
    <w:p w14:paraId="1153CAB2" w14:textId="6DC5E023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A</w:t>
      </w:r>
      <w:r w:rsidR="00030F8C" w:rsidRPr="003A17D3">
        <w:rPr>
          <w:b/>
          <w:bCs/>
        </w:rPr>
        <w:t>WS</w:t>
      </w:r>
      <w:r w:rsidRPr="003A17D3">
        <w:rPr>
          <w:b/>
          <w:bCs/>
        </w:rPr>
        <w:t xml:space="preserve"> S3</w:t>
      </w:r>
      <w:r w:rsidR="00AB33CA" w:rsidRPr="003A17D3">
        <w:rPr>
          <w:b/>
          <w:bCs/>
        </w:rPr>
        <w:t>:</w:t>
      </w:r>
      <w:r w:rsidRPr="003A17D3">
        <w:rPr>
          <w:b/>
          <w:bCs/>
        </w:rPr>
        <w:t xml:space="preserve"> Directory Storage for On Demand Files</w:t>
      </w:r>
    </w:p>
    <w:p w14:paraId="0C78F809" w14:textId="349A65CC" w:rsidR="00030F8C" w:rsidRDefault="00030F8C" w:rsidP="00452B45">
      <w:pPr>
        <w:pStyle w:val="ListParagraph"/>
        <w:numPr>
          <w:ilvl w:val="0"/>
          <w:numId w:val="21"/>
        </w:numPr>
      </w:pPr>
      <w:r>
        <w:t>What is S3?</w:t>
      </w:r>
    </w:p>
    <w:p w14:paraId="2A23DF59" w14:textId="224023D8" w:rsidR="00030F8C" w:rsidRDefault="00030F8C" w:rsidP="00452B45">
      <w:pPr>
        <w:pStyle w:val="ListParagraph"/>
        <w:numPr>
          <w:ilvl w:val="1"/>
          <w:numId w:val="21"/>
        </w:numPr>
      </w:pPr>
      <w:r>
        <w:t>Simple Storage Service; Amazon’s directory storage service.</w:t>
      </w:r>
    </w:p>
    <w:p w14:paraId="74BB8EE4" w14:textId="11ABDC0E" w:rsidR="00030F8C" w:rsidRDefault="00030F8C" w:rsidP="00452B45">
      <w:pPr>
        <w:pStyle w:val="ListParagraph"/>
        <w:numPr>
          <w:ilvl w:val="0"/>
          <w:numId w:val="21"/>
        </w:numPr>
      </w:pPr>
      <w:r>
        <w:t>Why S3?</w:t>
      </w:r>
    </w:p>
    <w:p w14:paraId="20CD5778" w14:textId="0925BC9D" w:rsidR="00030F8C" w:rsidRDefault="00030F8C" w:rsidP="00452B45">
      <w:pPr>
        <w:pStyle w:val="ListParagraph"/>
        <w:numPr>
          <w:ilvl w:val="1"/>
          <w:numId w:val="21"/>
        </w:numPr>
      </w:pPr>
      <w:r>
        <w:t>Most mature and advanced directory storage service on the market.</w:t>
      </w:r>
    </w:p>
    <w:p w14:paraId="63DD0FCC" w14:textId="725E3711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Docker</w:t>
      </w:r>
    </w:p>
    <w:p w14:paraId="23736B22" w14:textId="0C24D316" w:rsidR="00030F8C" w:rsidRDefault="00030F8C" w:rsidP="00452B45">
      <w:pPr>
        <w:pStyle w:val="ListParagraph"/>
        <w:numPr>
          <w:ilvl w:val="0"/>
          <w:numId w:val="22"/>
        </w:numPr>
      </w:pPr>
      <w:r>
        <w:t>What is Docker?</w:t>
      </w:r>
    </w:p>
    <w:p w14:paraId="54C5F7F1" w14:textId="55EBEB12" w:rsidR="00030F8C" w:rsidRDefault="00F16390" w:rsidP="00452B45">
      <w:pPr>
        <w:pStyle w:val="ListParagraph"/>
        <w:numPr>
          <w:ilvl w:val="1"/>
          <w:numId w:val="22"/>
        </w:numPr>
      </w:pPr>
      <w:r>
        <w:t>C</w:t>
      </w:r>
      <w:r w:rsidR="00030F8C">
        <w:t>ontainerization service</w:t>
      </w:r>
      <w:r>
        <w:t>s</w:t>
      </w:r>
      <w:r w:rsidR="00030F8C">
        <w:t>.</w:t>
      </w:r>
    </w:p>
    <w:p w14:paraId="16118296" w14:textId="7656714E" w:rsidR="00030F8C" w:rsidRDefault="00030F8C" w:rsidP="00452B45">
      <w:pPr>
        <w:pStyle w:val="ListParagraph"/>
        <w:numPr>
          <w:ilvl w:val="0"/>
          <w:numId w:val="22"/>
        </w:numPr>
      </w:pPr>
      <w:r>
        <w:t>Why Docker?</w:t>
      </w:r>
    </w:p>
    <w:p w14:paraId="4C3FE4B2" w14:textId="6D45B2BF" w:rsidR="00030F8C" w:rsidRDefault="00030F8C" w:rsidP="00452B45">
      <w:pPr>
        <w:pStyle w:val="ListParagraph"/>
        <w:numPr>
          <w:ilvl w:val="1"/>
          <w:numId w:val="22"/>
        </w:numPr>
      </w:pPr>
      <w:r>
        <w:t>Containerization ensures the application performs consistently across all platforms. Provides accelerated development</w:t>
      </w:r>
      <w:r w:rsidR="00B316B1">
        <w:t>, portability, complements microservice architecture. More performant than VM centric hosting.</w:t>
      </w:r>
    </w:p>
    <w:p w14:paraId="24381009" w14:textId="00C4D711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Kubernetes</w:t>
      </w:r>
    </w:p>
    <w:p w14:paraId="1A7B47D9" w14:textId="4ADFD31D" w:rsidR="00B316B1" w:rsidRDefault="00B316B1" w:rsidP="00452B45">
      <w:pPr>
        <w:pStyle w:val="ListParagraph"/>
        <w:numPr>
          <w:ilvl w:val="0"/>
          <w:numId w:val="23"/>
        </w:numPr>
      </w:pPr>
      <w:r>
        <w:t>What is Kubernetes?</w:t>
      </w:r>
    </w:p>
    <w:p w14:paraId="59F73812" w14:textId="07B2D2EF" w:rsidR="00B316B1" w:rsidRDefault="00B316B1" w:rsidP="00452B45">
      <w:pPr>
        <w:pStyle w:val="ListParagraph"/>
        <w:numPr>
          <w:ilvl w:val="1"/>
          <w:numId w:val="23"/>
        </w:numPr>
      </w:pPr>
      <w:r>
        <w:t>Scalable container orchestration system.</w:t>
      </w:r>
    </w:p>
    <w:p w14:paraId="75C4F36C" w14:textId="7252D4AB" w:rsidR="00B316B1" w:rsidRDefault="00B316B1" w:rsidP="00452B45">
      <w:pPr>
        <w:pStyle w:val="ListParagraph"/>
        <w:numPr>
          <w:ilvl w:val="0"/>
          <w:numId w:val="23"/>
        </w:numPr>
      </w:pPr>
      <w:r>
        <w:t>Why Kubernetes?</w:t>
      </w:r>
    </w:p>
    <w:p w14:paraId="011E035F" w14:textId="6EB586A6" w:rsidR="00B316B1" w:rsidRDefault="00B316B1" w:rsidP="00452B45">
      <w:pPr>
        <w:pStyle w:val="ListParagraph"/>
        <w:numPr>
          <w:ilvl w:val="1"/>
          <w:numId w:val="23"/>
        </w:numPr>
      </w:pPr>
      <w:r>
        <w:t>Provides load balancing, network traffic distribution, storage service management, automation of rollout/rollbacks, direct control of CPU and RAM allotted per container, self-correcting – automates failing container management, vault services – can manage secrets, credentials, tokens and SSH keys.</w:t>
      </w:r>
    </w:p>
    <w:p w14:paraId="298CE404" w14:textId="2D6EF055" w:rsidR="00B316B1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Git</w:t>
      </w:r>
    </w:p>
    <w:p w14:paraId="2C4DCD73" w14:textId="5A2AB11C" w:rsidR="00B316B1" w:rsidRDefault="00B316B1" w:rsidP="00452B45">
      <w:pPr>
        <w:pStyle w:val="ListParagraph"/>
        <w:numPr>
          <w:ilvl w:val="0"/>
          <w:numId w:val="24"/>
        </w:numPr>
      </w:pPr>
      <w:r>
        <w:t>What is Git?</w:t>
      </w:r>
    </w:p>
    <w:p w14:paraId="54166927" w14:textId="32D95963" w:rsidR="00B316B1" w:rsidRDefault="00B316B1" w:rsidP="00452B45">
      <w:pPr>
        <w:pStyle w:val="ListParagraph"/>
        <w:numPr>
          <w:ilvl w:val="1"/>
          <w:numId w:val="24"/>
        </w:numPr>
      </w:pPr>
      <w:r>
        <w:t>Source Version Control for application.</w:t>
      </w:r>
    </w:p>
    <w:p w14:paraId="0DBB5474" w14:textId="5746F91D" w:rsidR="00B316B1" w:rsidRDefault="00B316B1" w:rsidP="00452B45">
      <w:pPr>
        <w:pStyle w:val="ListParagraph"/>
        <w:numPr>
          <w:ilvl w:val="0"/>
          <w:numId w:val="24"/>
        </w:numPr>
      </w:pPr>
      <w:r>
        <w:lastRenderedPageBreak/>
        <w:t>Why Git?</w:t>
      </w:r>
    </w:p>
    <w:p w14:paraId="3DFE1CF5" w14:textId="58CFB8AE" w:rsidR="00B316B1" w:rsidRDefault="00B316B1" w:rsidP="00452B45">
      <w:pPr>
        <w:pStyle w:val="ListParagraph"/>
        <w:numPr>
          <w:ilvl w:val="1"/>
          <w:numId w:val="24"/>
        </w:numPr>
      </w:pPr>
      <w:r>
        <w:t>Most mature technology for source version control. Superior to Mercurial, Subversion, MSFT, among other alternatives.</w:t>
      </w:r>
    </w:p>
    <w:p w14:paraId="1CAD7B8B" w14:textId="77777777" w:rsidR="00452B45" w:rsidRDefault="00452B45" w:rsidP="00AB33CA">
      <w:pPr>
        <w:jc w:val="center"/>
      </w:pPr>
    </w:p>
    <w:p w14:paraId="50D9D474" w14:textId="2E7A1612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GitLab</w:t>
      </w:r>
      <w:r w:rsidR="00B316B1" w:rsidRPr="003A17D3">
        <w:rPr>
          <w:b/>
          <w:bCs/>
        </w:rPr>
        <w:t xml:space="preserve"> (</w:t>
      </w:r>
      <w:r w:rsidR="00AB33CA" w:rsidRPr="003A17D3">
        <w:rPr>
          <w:b/>
          <w:bCs/>
        </w:rPr>
        <w:t>same</w:t>
      </w:r>
      <w:r w:rsidR="00B316B1" w:rsidRPr="003A17D3">
        <w:rPr>
          <w:b/>
          <w:bCs/>
        </w:rPr>
        <w:t xml:space="preserve"> to GitHub)</w:t>
      </w:r>
    </w:p>
    <w:p w14:paraId="7E245E95" w14:textId="0B7A8D55" w:rsidR="00B316B1" w:rsidRDefault="00B316B1" w:rsidP="009950E8">
      <w:pPr>
        <w:pStyle w:val="ListParagraph"/>
        <w:numPr>
          <w:ilvl w:val="0"/>
          <w:numId w:val="25"/>
        </w:numPr>
      </w:pPr>
      <w:r>
        <w:t>What is GitLab?</w:t>
      </w:r>
    </w:p>
    <w:p w14:paraId="4059CA36" w14:textId="778CBD22" w:rsidR="00B316B1" w:rsidRDefault="00B316B1" w:rsidP="009950E8">
      <w:pPr>
        <w:pStyle w:val="ListParagraph"/>
        <w:numPr>
          <w:ilvl w:val="1"/>
          <w:numId w:val="25"/>
        </w:numPr>
      </w:pPr>
      <w:r>
        <w:t>Repository hosting services for Git based applications.</w:t>
      </w:r>
    </w:p>
    <w:p w14:paraId="42630F08" w14:textId="6D40B796" w:rsidR="00B316B1" w:rsidRDefault="00B316B1" w:rsidP="009950E8">
      <w:pPr>
        <w:pStyle w:val="ListParagraph"/>
        <w:numPr>
          <w:ilvl w:val="0"/>
          <w:numId w:val="25"/>
        </w:numPr>
      </w:pPr>
      <w:r>
        <w:t>Why GitLab?</w:t>
      </w:r>
    </w:p>
    <w:p w14:paraId="7F56A316" w14:textId="66CFE79B" w:rsidR="00B316B1" w:rsidRDefault="00B316B1" w:rsidP="009950E8">
      <w:pPr>
        <w:pStyle w:val="ListParagraph"/>
        <w:numPr>
          <w:ilvl w:val="1"/>
          <w:numId w:val="25"/>
        </w:numPr>
      </w:pPr>
      <w:r>
        <w:t xml:space="preserve">Most mature service for source version control hosting. </w:t>
      </w:r>
      <w:r w:rsidR="00AB33CA">
        <w:t>Simplistic Jenkins integration, among many other service integration automations. Robust support for repository dependent hooks (i.e. for Jira).</w:t>
      </w:r>
    </w:p>
    <w:p w14:paraId="31242B14" w14:textId="2981C3B7" w:rsidR="00C31388" w:rsidRPr="003A17D3" w:rsidRDefault="00C31388" w:rsidP="00AB33CA">
      <w:pPr>
        <w:jc w:val="center"/>
        <w:rPr>
          <w:b/>
          <w:bCs/>
        </w:rPr>
      </w:pPr>
      <w:r w:rsidRPr="003A17D3">
        <w:rPr>
          <w:b/>
          <w:bCs/>
        </w:rPr>
        <w:t>Jenkins CI/CD</w:t>
      </w:r>
    </w:p>
    <w:p w14:paraId="723E1EAA" w14:textId="46A35E0E" w:rsidR="00AB33CA" w:rsidRDefault="00AB33CA" w:rsidP="009950E8">
      <w:pPr>
        <w:pStyle w:val="ListParagraph"/>
        <w:numPr>
          <w:ilvl w:val="0"/>
          <w:numId w:val="26"/>
        </w:numPr>
      </w:pPr>
      <w:r>
        <w:t>What is Jenkins CI/CD?</w:t>
      </w:r>
    </w:p>
    <w:p w14:paraId="449A3A32" w14:textId="045C1AA7" w:rsidR="00AB33CA" w:rsidRDefault="00AB33CA" w:rsidP="009950E8">
      <w:pPr>
        <w:pStyle w:val="ListParagraph"/>
        <w:numPr>
          <w:ilvl w:val="1"/>
          <w:numId w:val="26"/>
        </w:numPr>
      </w:pPr>
      <w:r>
        <w:t>Automation Server for CI/CD (Continuous Integration / Continuous Delivery) service.</w:t>
      </w:r>
    </w:p>
    <w:p w14:paraId="4215B549" w14:textId="5C772ACB" w:rsidR="00AB33CA" w:rsidRDefault="00AB33CA" w:rsidP="009950E8">
      <w:pPr>
        <w:pStyle w:val="ListParagraph"/>
        <w:numPr>
          <w:ilvl w:val="0"/>
          <w:numId w:val="26"/>
        </w:numPr>
      </w:pPr>
      <w:r>
        <w:t>Why Jenkins?</w:t>
      </w:r>
    </w:p>
    <w:p w14:paraId="29B1B864" w14:textId="62B19B70" w:rsidR="00AB33CA" w:rsidRDefault="00AB33CA" w:rsidP="009950E8">
      <w:pPr>
        <w:pStyle w:val="ListParagraph"/>
        <w:numPr>
          <w:ilvl w:val="1"/>
          <w:numId w:val="26"/>
        </w:numPr>
      </w:pPr>
      <w:r>
        <w:t>Most mature service for CI/CD and deployment automation. Expansive library of plugins. Easy integration with other services. Simplistic to use and configure.</w:t>
      </w:r>
    </w:p>
    <w:p w14:paraId="0DD1BCE8" w14:textId="0FC0947B" w:rsidR="00C31388" w:rsidRPr="003A17D3" w:rsidRDefault="00AB33CA" w:rsidP="00AB33CA">
      <w:pPr>
        <w:jc w:val="center"/>
        <w:rPr>
          <w:b/>
          <w:bCs/>
        </w:rPr>
      </w:pPr>
      <w:r w:rsidRPr="003A17D3">
        <w:rPr>
          <w:b/>
          <w:bCs/>
        </w:rPr>
        <w:t>AWS</w:t>
      </w:r>
      <w:r w:rsidR="00C31388" w:rsidRPr="003A17D3">
        <w:rPr>
          <w:b/>
          <w:bCs/>
        </w:rPr>
        <w:t xml:space="preserve"> S3 Glacier</w:t>
      </w:r>
      <w:r w:rsidRPr="003A17D3">
        <w:rPr>
          <w:b/>
          <w:bCs/>
        </w:rPr>
        <w:t>:</w:t>
      </w:r>
      <w:r w:rsidR="00C31388" w:rsidRPr="003A17D3">
        <w:rPr>
          <w:b/>
          <w:bCs/>
        </w:rPr>
        <w:t xml:space="preserve"> Long Term Storage for Stale </w:t>
      </w:r>
      <w:r w:rsidR="003A17D3" w:rsidRPr="003A17D3">
        <w:rPr>
          <w:b/>
          <w:bCs/>
        </w:rPr>
        <w:t>Data</w:t>
      </w:r>
    </w:p>
    <w:p w14:paraId="6EE6FFAE" w14:textId="68514CC2" w:rsidR="00AB33CA" w:rsidRDefault="00AB33CA" w:rsidP="009950E8">
      <w:pPr>
        <w:pStyle w:val="ListParagraph"/>
        <w:numPr>
          <w:ilvl w:val="0"/>
          <w:numId w:val="27"/>
        </w:numPr>
      </w:pPr>
      <w:r>
        <w:t>What is S3 Glacier?</w:t>
      </w:r>
    </w:p>
    <w:p w14:paraId="28E419FE" w14:textId="11FAA17F" w:rsidR="00AB33CA" w:rsidRDefault="00AB33CA" w:rsidP="009950E8">
      <w:pPr>
        <w:pStyle w:val="ListParagraph"/>
        <w:numPr>
          <w:ilvl w:val="1"/>
          <w:numId w:val="27"/>
        </w:numPr>
      </w:pPr>
      <w:r>
        <w:t>Simple Storage Service for stale data.</w:t>
      </w:r>
    </w:p>
    <w:p w14:paraId="0E2FC564" w14:textId="571231A5" w:rsidR="00AB33CA" w:rsidRDefault="00AB33CA" w:rsidP="009950E8">
      <w:pPr>
        <w:pStyle w:val="ListParagraph"/>
        <w:numPr>
          <w:ilvl w:val="0"/>
          <w:numId w:val="27"/>
        </w:numPr>
      </w:pPr>
      <w:r>
        <w:t>Why S3 Glacier?</w:t>
      </w:r>
    </w:p>
    <w:p w14:paraId="35A4D2DE" w14:textId="50BF6950" w:rsidR="00C31388" w:rsidRDefault="00AB33CA" w:rsidP="003E5135">
      <w:pPr>
        <w:pStyle w:val="ListParagraph"/>
        <w:numPr>
          <w:ilvl w:val="1"/>
          <w:numId w:val="27"/>
        </w:numPr>
      </w:pPr>
      <w:r>
        <w:t>Most mature service for long term, stale data that is not anticipated to be accessed under</w:t>
      </w:r>
      <w:r w:rsidR="003A17D3">
        <w:t xml:space="preserve"> any</w:t>
      </w:r>
      <w:r>
        <w:t xml:space="preserve"> existing business cases.</w:t>
      </w:r>
    </w:p>
    <w:sectPr w:rsidR="00C31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D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92744F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0631396F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07C123FE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12A44677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6224A03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1DA87A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59E5B7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 w15:restartNumberingAfterBreak="0">
    <w:nsid w:val="25E632E2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28FB657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2C17355E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33EC219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397A40D0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40BE05A1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 w15:restartNumberingAfterBreak="0">
    <w:nsid w:val="41A340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3111D7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6" w15:restartNumberingAfterBreak="0">
    <w:nsid w:val="44DD0D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4FA00C7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50F4659B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52A4221F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540873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6843D25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57022B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A2B7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57C1870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5" w15:restartNumberingAfterBreak="0">
    <w:nsid w:val="7B245B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B90106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14"/>
  </w:num>
  <w:num w:numId="5">
    <w:abstractNumId w:val="25"/>
  </w:num>
  <w:num w:numId="6">
    <w:abstractNumId w:val="0"/>
  </w:num>
  <w:num w:numId="7">
    <w:abstractNumId w:val="2"/>
  </w:num>
  <w:num w:numId="8">
    <w:abstractNumId w:val="7"/>
  </w:num>
  <w:num w:numId="9">
    <w:abstractNumId w:val="20"/>
  </w:num>
  <w:num w:numId="10">
    <w:abstractNumId w:val="23"/>
  </w:num>
  <w:num w:numId="11">
    <w:abstractNumId w:val="22"/>
  </w:num>
  <w:num w:numId="12">
    <w:abstractNumId w:val="6"/>
  </w:num>
  <w:num w:numId="13">
    <w:abstractNumId w:val="13"/>
  </w:num>
  <w:num w:numId="14">
    <w:abstractNumId w:val="15"/>
  </w:num>
  <w:num w:numId="15">
    <w:abstractNumId w:val="1"/>
  </w:num>
  <w:num w:numId="16">
    <w:abstractNumId w:val="21"/>
  </w:num>
  <w:num w:numId="17">
    <w:abstractNumId w:val="9"/>
  </w:num>
  <w:num w:numId="18">
    <w:abstractNumId w:val="10"/>
  </w:num>
  <w:num w:numId="19">
    <w:abstractNumId w:val="26"/>
  </w:num>
  <w:num w:numId="20">
    <w:abstractNumId w:val="5"/>
  </w:num>
  <w:num w:numId="21">
    <w:abstractNumId w:val="3"/>
  </w:num>
  <w:num w:numId="22">
    <w:abstractNumId w:val="8"/>
  </w:num>
  <w:num w:numId="23">
    <w:abstractNumId w:val="17"/>
  </w:num>
  <w:num w:numId="24">
    <w:abstractNumId w:val="11"/>
  </w:num>
  <w:num w:numId="25">
    <w:abstractNumId w:val="18"/>
  </w:num>
  <w:num w:numId="26">
    <w:abstractNumId w:val="1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88"/>
    <w:rsid w:val="00030F8C"/>
    <w:rsid w:val="000558F3"/>
    <w:rsid w:val="000A1041"/>
    <w:rsid w:val="00244245"/>
    <w:rsid w:val="003A17D3"/>
    <w:rsid w:val="003E5135"/>
    <w:rsid w:val="00452B45"/>
    <w:rsid w:val="00663B9D"/>
    <w:rsid w:val="006911F3"/>
    <w:rsid w:val="007362E0"/>
    <w:rsid w:val="009950E8"/>
    <w:rsid w:val="009F7F89"/>
    <w:rsid w:val="00AB33CA"/>
    <w:rsid w:val="00B22AA0"/>
    <w:rsid w:val="00B316B1"/>
    <w:rsid w:val="00C31388"/>
    <w:rsid w:val="00EC6148"/>
    <w:rsid w:val="00F16390"/>
    <w:rsid w:val="00F1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CAC5"/>
  <w15:chartTrackingRefBased/>
  <w15:docId w15:val="{E0C9AD58-B9F1-47FE-8609-E8588405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Hatley</dc:creator>
  <cp:keywords/>
  <dc:description/>
  <cp:lastModifiedBy>Wesley Hatley</cp:lastModifiedBy>
  <cp:revision>5</cp:revision>
  <dcterms:created xsi:type="dcterms:W3CDTF">2020-11-11T23:02:00Z</dcterms:created>
  <dcterms:modified xsi:type="dcterms:W3CDTF">2020-11-12T07:01:00Z</dcterms:modified>
</cp:coreProperties>
</file>